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 xml:space="preserve">Lääkemääräyksen CDA R2 </w:t>
      </w:r>
      <w:proofErr w:type="spellStart"/>
      <w:r w:rsidRPr="00D07071">
        <w:rPr>
          <w:rFonts w:ascii="Arial" w:hAnsi="Arial" w:cs="Arial"/>
          <w:b/>
          <w:bCs/>
          <w:sz w:val="40"/>
        </w:rPr>
        <w:t>Header</w:t>
      </w:r>
      <w:proofErr w:type="spellEnd"/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147E2F14" w:rsidR="00522FC1" w:rsidRDefault="00522FC1">
      <w:pPr>
        <w:jc w:val="center"/>
      </w:pPr>
      <w:r w:rsidRPr="00D07071">
        <w:t xml:space="preserve">V </w:t>
      </w:r>
      <w:r w:rsidR="00FE1FE7">
        <w:t>4.</w:t>
      </w:r>
      <w:r w:rsidR="005A5D03">
        <w:t>1</w:t>
      </w:r>
      <w:r w:rsidR="00FE1FE7">
        <w:t>.1.</w:t>
      </w:r>
    </w:p>
    <w:p w14:paraId="0D76E53D" w14:textId="28C2949A" w:rsidR="00522FC1" w:rsidRPr="00746D1D" w:rsidRDefault="005A5D03">
      <w:pPr>
        <w:jc w:val="center"/>
      </w:pPr>
      <w:r>
        <w:t>22</w:t>
      </w:r>
      <w:r w:rsidR="0021496F">
        <w:t>.</w:t>
      </w:r>
      <w:r w:rsidDel="005A5D03">
        <w:t xml:space="preserve"> </w:t>
      </w:r>
      <w:r w:rsidR="0021496F">
        <w:t>2</w:t>
      </w:r>
      <w:r w:rsidR="004831EF">
        <w:t>.202</w:t>
      </w:r>
      <w:bookmarkStart w:id="0" w:name="_GoBack"/>
      <w:r>
        <w:t>3</w:t>
      </w:r>
      <w:bookmarkEnd w:id="0"/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21496F" w:rsidRDefault="00522FC1">
      <w:pPr>
        <w:jc w:val="center"/>
        <w:rPr>
          <w:sz w:val="32"/>
          <w:szCs w:val="32"/>
        </w:rPr>
      </w:pPr>
      <w:r w:rsidRPr="0021496F">
        <w:rPr>
          <w:sz w:val="32"/>
          <w:szCs w:val="32"/>
        </w:rPr>
        <w:t xml:space="preserve">OID: </w:t>
      </w:r>
      <w:r w:rsidR="008F5A2F" w:rsidRPr="0021496F">
        <w:rPr>
          <w:sz w:val="32"/>
          <w:szCs w:val="32"/>
        </w:rPr>
        <w:t>1.2.246.777.11.2020.2</w:t>
      </w:r>
      <w:r w:rsidR="00587D76">
        <w:fldChar w:fldCharType="begin"/>
      </w:r>
      <w:r w:rsidR="00587D76" w:rsidRPr="0021496F">
        <w:instrText xml:space="preserve"> DOCPROPERTY  OID  \* MERGEFORMAT </w:instrText>
      </w:r>
      <w:r w:rsidR="00587D76">
        <w:fldChar w:fldCharType="end"/>
      </w:r>
    </w:p>
    <w:p w14:paraId="1865086F" w14:textId="77777777" w:rsidR="00522FC1" w:rsidRPr="0021496F" w:rsidRDefault="00522FC1">
      <w:pPr>
        <w:jc w:val="center"/>
        <w:rPr>
          <w:sz w:val="32"/>
          <w:szCs w:val="32"/>
        </w:rPr>
      </w:pPr>
    </w:p>
    <w:p w14:paraId="4CBFE6FB" w14:textId="77777777" w:rsidR="00522FC1" w:rsidRPr="0021496F" w:rsidRDefault="00522FC1">
      <w:pPr>
        <w:jc w:val="center"/>
      </w:pPr>
    </w:p>
    <w:p w14:paraId="1B6697F7" w14:textId="77777777" w:rsidR="00522FC1" w:rsidRPr="0021496F" w:rsidRDefault="00522FC1">
      <w:pPr>
        <w:jc w:val="center"/>
      </w:pPr>
    </w:p>
    <w:p w14:paraId="55618AEF" w14:textId="77777777" w:rsidR="00522FC1" w:rsidRPr="0021496F" w:rsidRDefault="00522FC1">
      <w:r w:rsidRPr="0021496F"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0BDF7577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089CB7F9" w:rsidR="00CA7E23" w:rsidRDefault="00AD3AE3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2E90CB64" w:rsidR="00CA7E23" w:rsidRDefault="00AD3AE3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32FBFE68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2C34C3A1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CB25F1A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05099FBF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6D9AD95E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6A55B810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047DBF9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36ABB26B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2E3502D7" w14:textId="0D2A809E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42BAB5FE" w14:textId="55305D5B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0FE49A7B" w14:textId="4FD54A74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500725EB" w14:textId="6E161EE8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27</w:t>
        </w:r>
        <w:r w:rsidR="00CA7E23">
          <w:rPr>
            <w:noProof/>
            <w:webHidden/>
          </w:rPr>
          <w:fldChar w:fldCharType="end"/>
        </w:r>
      </w:hyperlink>
    </w:p>
    <w:p w14:paraId="3D467BEB" w14:textId="7970C3D1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540CAE27" w14:textId="5CBFAE4C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0581E876" w14:textId="6D3CEBC6" w:rsidR="00CA7E23" w:rsidRDefault="00AD3AE3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63BFA59F" w14:textId="2D944471" w:rsidR="00CA7E23" w:rsidRDefault="00AD3AE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4A41ABCA" w14:textId="42E612DA" w:rsidR="00CA7E23" w:rsidRDefault="00AD3AE3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</w:t>
            </w:r>
            <w:proofErr w:type="gramStart"/>
            <w:r w:rsidRPr="003D5FC1">
              <w:rPr>
                <w:sz w:val="22"/>
                <w:szCs w:val="22"/>
              </w:rPr>
              <w:t xml:space="preserve">algoritmit  </w:t>
            </w:r>
            <w:r w:rsidR="004C17FD" w:rsidRPr="003D5FC1">
              <w:rPr>
                <w:sz w:val="22"/>
                <w:szCs w:val="22"/>
              </w:rPr>
              <w:t>(</w:t>
            </w:r>
            <w:proofErr w:type="gramEnd"/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>
              <w:t>-</w:t>
            </w:r>
            <w:r>
              <w:rPr>
                <w:sz w:val="22"/>
                <w:szCs w:val="22"/>
              </w:rPr>
              <w:t xml:space="preserve"> Lopullinen määrittelyversio, release </w:t>
            </w:r>
            <w:proofErr w:type="spellStart"/>
            <w:r>
              <w:rPr>
                <w:sz w:val="22"/>
                <w:szCs w:val="22"/>
              </w:rPr>
              <w:t>candidate</w:t>
            </w:r>
            <w:proofErr w:type="spellEnd"/>
            <w:r>
              <w:rPr>
                <w:sz w:val="22"/>
                <w:szCs w:val="22"/>
              </w:rPr>
              <w:t>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 xml:space="preserve">- Korjattu s. 30 ja 31 kuvat, lisätty ”Korjattu lääkemääräys ja sen linkit” ja ”Korjatun lääkemääräyksen toimitus ja sen linkit” kuviin </w:t>
            </w:r>
            <w:proofErr w:type="spellStart"/>
            <w:r w:rsidRPr="0022276C">
              <w:rPr>
                <w:sz w:val="22"/>
                <w:szCs w:val="22"/>
              </w:rPr>
              <w:t>relatedDocument</w:t>
            </w:r>
            <w:proofErr w:type="spellEnd"/>
            <w:r w:rsidRPr="0022276C">
              <w:rPr>
                <w:sz w:val="22"/>
                <w:szCs w:val="22"/>
              </w:rPr>
              <w:t xml:space="preserve"> –tieto.</w:t>
            </w:r>
          </w:p>
        </w:tc>
      </w:tr>
      <w:tr w:rsidR="00F522B8" w14:paraId="4230272C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D5B9" w14:textId="41825404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4.0.1 PATCH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0295" w14:textId="0C275060" w:rsidR="00F522B8" w:rsidRDefault="0021496F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E8F2" w14:textId="64A98E4A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516" w14:textId="6CFA87EC" w:rsidR="00FE1FE7" w:rsidRDefault="00FE1FE7" w:rsidP="00FE1FE7">
            <w:r>
              <w:t xml:space="preserve">- </w:t>
            </w:r>
            <w:r w:rsidR="00F522B8" w:rsidRPr="001D7726">
              <w:rPr>
                <w:sz w:val="22"/>
                <w:szCs w:val="22"/>
              </w:rPr>
              <w:t xml:space="preserve">Tarkennettu </w:t>
            </w:r>
            <w:proofErr w:type="spellStart"/>
            <w:r w:rsidR="00F522B8" w:rsidRPr="001D7726">
              <w:rPr>
                <w:sz w:val="22"/>
                <w:szCs w:val="22"/>
              </w:rPr>
              <w:t>effectiveTimen</w:t>
            </w:r>
            <w:proofErr w:type="spellEnd"/>
            <w:r w:rsidR="00F522B8" w:rsidRPr="001D7726">
              <w:rPr>
                <w:sz w:val="22"/>
                <w:szCs w:val="22"/>
              </w:rPr>
              <w:t xml:space="preserve"> määrittelyä</w:t>
            </w:r>
            <w:r w:rsidR="006F3831" w:rsidRPr="001D7726">
              <w:rPr>
                <w:sz w:val="22"/>
                <w:szCs w:val="22"/>
              </w:rPr>
              <w:t>, päivitetty allekirjoitus –kohdan (3.12) linkki</w:t>
            </w:r>
            <w:r w:rsidR="00F522B8">
              <w:t xml:space="preserve"> </w:t>
            </w:r>
          </w:p>
        </w:tc>
      </w:tr>
      <w:tr w:rsidR="005A5D03" w14:paraId="63515B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4AE0" w14:textId="1B4F6E5F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BF1" w14:textId="6542878E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22.2.2023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C213" w14:textId="66C09E2D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20C0" w14:textId="14271103" w:rsidR="005A5D03" w:rsidRDefault="005A5D03" w:rsidP="00FE1FE7">
            <w:r>
              <w:t>Ei muutoksia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1" w:name="_Toc155024577"/>
      <w:bookmarkStart w:id="2" w:name="_Toc36296548"/>
      <w:r>
        <w:t>Johdanto</w:t>
      </w:r>
      <w:bookmarkEnd w:id="1"/>
      <w:bookmarkEnd w:id="2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 xml:space="preserve">Tässä dokumentissa kuvataan CDA R2 </w:t>
      </w:r>
      <w:proofErr w:type="spellStart"/>
      <w:r>
        <w:t>Header</w:t>
      </w:r>
      <w:proofErr w:type="spellEnd"/>
      <w:r>
        <w:t xml:space="preserve">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3" w:name="_Toc155024578"/>
      <w:bookmarkStart w:id="4" w:name="_Toc36296549"/>
      <w:proofErr w:type="spellStart"/>
      <w:r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3"/>
      <w:bookmarkEnd w:id="4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</w:t>
      </w:r>
      <w:proofErr w:type="spellStart"/>
      <w:r w:rsidR="00522FC1">
        <w:t>Header</w:t>
      </w:r>
      <w:proofErr w:type="spellEnd"/>
      <w:r w:rsidR="00522FC1">
        <w:t>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00CC0C80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00CC0C80">
        <w:t>/</w:t>
      </w:r>
      <w:proofErr w:type="spellStart"/>
      <w:r w:rsidRPr="00CC0C80">
        <w:t>encompassingEncounter</w:t>
      </w:r>
      <w:proofErr w:type="spellEnd"/>
      <w:r w:rsidRPr="00CC0C80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proofErr w:type="spellStart"/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proofErr w:type="spellEnd"/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</w:t>
            </w:r>
            <w:proofErr w:type="spellStart"/>
            <w:r>
              <w:t>Headerin</w:t>
            </w:r>
            <w:proofErr w:type="spellEnd"/>
            <w:r>
              <w:t xml:space="preserve"> määrittelydokumentin voimassaolevan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KanTa-palvelut</w:t>
            </w:r>
            <w:proofErr w:type="spellEnd"/>
            <w:r w:rsidRPr="00DD415D">
              <w:rPr>
                <w:rStyle w:val="XML10ptBlack"/>
                <w:highlight w:val="white"/>
              </w:rPr>
              <w:t xml:space="preserve">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1EC5EAA2" w:rsidR="002F4E86" w:rsidRDefault="002F4E86">
            <w:r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>hl7</w:t>
            </w:r>
            <w:proofErr w:type="gramStart"/>
            <w:r w:rsidRPr="00041EDF">
              <w:rPr>
                <w:rStyle w:val="XML10ptDarkRed"/>
                <w:highlight w:val="white"/>
              </w:rPr>
              <w:t>fi:softwareSupport</w:t>
            </w:r>
            <w:proofErr w:type="gramEnd"/>
            <w:r w:rsidRPr="00041EDF">
              <w:rPr>
                <w:rStyle w:val="XML10ptDarkRed"/>
                <w:highlight w:val="white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</w:t>
            </w:r>
            <w:proofErr w:type="gramStart"/>
            <w:r>
              <w:t>fi:hasPart</w:t>
            </w:r>
            <w:proofErr w:type="gramEnd"/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5" w:name="_Toc155024579"/>
      <w:bookmarkStart w:id="6" w:name="_Toc36296550"/>
      <w:r>
        <w:t>Elementtikohtaiset määrittelyt</w:t>
      </w:r>
      <w:bookmarkEnd w:id="5"/>
      <w:bookmarkEnd w:id="6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7" w:name="_Ref151790216"/>
      <w:bookmarkStart w:id="8" w:name="_Toc155024580"/>
      <w:bookmarkStart w:id="9" w:name="_Toc36296551"/>
      <w:r>
        <w:t>id – asiakirjan tunniste</w:t>
      </w:r>
      <w:bookmarkEnd w:id="7"/>
      <w:bookmarkEnd w:id="8"/>
      <w:bookmarkEnd w:id="9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proofErr w:type="spellStart"/>
      <w:r>
        <w:t>yyy</w:t>
      </w:r>
      <w:proofErr w:type="spellEnd"/>
      <w:r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</w:t>
      </w:r>
      <w:proofErr w:type="gramStart"/>
      <w:r>
        <w:t>numero</w:t>
      </w:r>
      <w:r w:rsidR="001A3CDF">
        <w:t>)</w:t>
      </w:r>
      <w:r w:rsidR="00E759E1">
        <w:t>/</w:t>
      </w:r>
      <w:proofErr w:type="spellStart"/>
      <w:proofErr w:type="gramEnd"/>
      <w:r w:rsidR="00E759E1">
        <w:t>Fimean</w:t>
      </w:r>
      <w:proofErr w:type="spellEnd"/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</w:t>
      </w:r>
      <w:proofErr w:type="spellStart"/>
      <w:r>
        <w:t>sosiaali</w:t>
      </w:r>
      <w:proofErr w:type="spellEnd"/>
      <w:r>
        <w:t xml:space="preserve">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t>BBBBB</w:t>
      </w:r>
      <w:r>
        <w:tab/>
        <w:t xml:space="preserve">y-tunnus tai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</w:t>
      </w:r>
      <w:proofErr w:type="gramStart"/>
      <w:r>
        <w:t>etunollilla</w:t>
      </w:r>
      <w:proofErr w:type="gramEnd"/>
      <w:r>
        <w:t xml:space="preserve">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</w:t>
      </w:r>
      <w:proofErr w:type="spellStart"/>
      <w:r w:rsidRPr="00D21542">
        <w:t>jne</w:t>
      </w:r>
      <w:proofErr w:type="spellEnd"/>
      <w:r w:rsidRPr="00D21542">
        <w:t xml:space="preserve">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proofErr w:type="spellStart"/>
      <w:r w:rsidRPr="00D21542">
        <w:t>sv</w:t>
      </w:r>
      <w:proofErr w:type="spellEnd"/>
      <w:r w:rsidRPr="00D21542">
        <w:t>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10" w:name="_Ref151790230"/>
      <w:bookmarkStart w:id="11" w:name="_Toc155024581"/>
      <w:bookmarkStart w:id="12" w:name="_Toc36296552"/>
      <w:proofErr w:type="spellStart"/>
      <w:r>
        <w:t>code</w:t>
      </w:r>
      <w:proofErr w:type="spellEnd"/>
      <w:r>
        <w:t xml:space="preserve"> – Dokumentin tyyppi</w:t>
      </w:r>
      <w:bookmarkEnd w:id="10"/>
      <w:bookmarkEnd w:id="11"/>
      <w:bookmarkEnd w:id="12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3" w:name="_Ref151790241"/>
      <w:bookmarkStart w:id="14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15" w:name="_Toc36296553"/>
      <w:proofErr w:type="spellStart"/>
      <w:r>
        <w:t>effectiveTime</w:t>
      </w:r>
      <w:proofErr w:type="spellEnd"/>
      <w:r>
        <w:t xml:space="preserve"> – Asiakirjan luontiaika (pakollinen)</w:t>
      </w:r>
      <w:bookmarkEnd w:id="13"/>
      <w:bookmarkEnd w:id="14"/>
      <w:bookmarkEnd w:id="15"/>
    </w:p>
    <w:p w14:paraId="48096DCC" w14:textId="77777777" w:rsidR="00A90ED4" w:rsidRPr="00A90ED4" w:rsidRDefault="00A90ED4" w:rsidP="007321C1">
      <w:pPr>
        <w:keepNext/>
      </w:pPr>
    </w:p>
    <w:p w14:paraId="1BB04BB7" w14:textId="538D68A7" w:rsidR="005C5644" w:rsidRDefault="00522FC1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  <w:r w:rsidR="00F522B8">
        <w:t xml:space="preserve"> Käyttäjä ei saa syöttää tai muuttaa aikaa.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16" w:name="_Toc314136733"/>
      <w:bookmarkStart w:id="17" w:name="_Toc314137489"/>
      <w:bookmarkStart w:id="18" w:name="_Toc314138010"/>
      <w:bookmarkStart w:id="19" w:name="_Toc314138533"/>
      <w:bookmarkStart w:id="20" w:name="_Toc314136734"/>
      <w:bookmarkStart w:id="21" w:name="_Toc314137490"/>
      <w:bookmarkStart w:id="22" w:name="_Toc314138011"/>
      <w:bookmarkStart w:id="23" w:name="_Toc314138534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3FAC68A7" w14:textId="77777777" w:rsidR="00522FC1" w:rsidRDefault="00522FC1">
      <w:pPr>
        <w:pStyle w:val="Otsikko2"/>
      </w:pPr>
      <w:bookmarkStart w:id="24" w:name="_Toc169572920"/>
      <w:bookmarkStart w:id="25" w:name="_Toc169580449"/>
      <w:bookmarkStart w:id="26" w:name="_Ref151790346"/>
      <w:bookmarkStart w:id="27" w:name="_Toc155024583"/>
      <w:bookmarkStart w:id="28" w:name="_Toc36296554"/>
      <w:bookmarkEnd w:id="24"/>
      <w:bookmarkEnd w:id="25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26"/>
      <w:bookmarkEnd w:id="27"/>
      <w:bookmarkEnd w:id="28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29" w:name="_Toc155024584"/>
      <w:bookmarkStart w:id="30" w:name="_Toc36296555"/>
      <w:proofErr w:type="spellStart"/>
      <w:r>
        <w:t>versionNumber</w:t>
      </w:r>
      <w:proofErr w:type="spellEnd"/>
      <w:r>
        <w:t xml:space="preserve"> – versionumero</w:t>
      </w:r>
      <w:bookmarkEnd w:id="29"/>
      <w:bookmarkEnd w:id="30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31" w:name="_Ref151790357"/>
      <w:bookmarkStart w:id="32" w:name="_Toc155024585"/>
      <w:bookmarkStart w:id="33" w:name="_Toc36296556"/>
      <w:proofErr w:type="spellStart"/>
      <w:r>
        <w:t>recordTarget</w:t>
      </w:r>
      <w:proofErr w:type="spellEnd"/>
      <w:r>
        <w:t xml:space="preserve"> – Asiakirjan kohde</w:t>
      </w:r>
      <w:bookmarkEnd w:id="31"/>
      <w:bookmarkEnd w:id="32"/>
      <w:bookmarkEnd w:id="33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>
              <w:t>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</w:t>
      </w:r>
      <w:proofErr w:type="spellStart"/>
      <w:r>
        <w:t>telecom</w:t>
      </w:r>
      <w:proofErr w:type="spellEnd"/>
      <w:r>
        <w:t>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proofErr w:type="gramEnd"/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gramStart"/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proofErr w:type="gramEnd"/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proofErr w:type="spellEnd"/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proofErr w:type="spellEnd"/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AD3AE3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gramStart"/>
      <w:r w:rsidRPr="00AD3AE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proofErr w:type="gramEnd"/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D3AE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E383C93" w14:textId="77777777" w:rsidR="005F1ADD" w:rsidRPr="00AD3AE3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proofErr w:type="gramStart"/>
      <w:r w:rsidRPr="00AD3AE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proofErr w:type="gramEnd"/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1.2.246.537.5.1.1997</w:t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D3AE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19BF0EC8" w14:textId="77777777" w:rsidR="005F1ADD" w:rsidRPr="00AD3AE3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proofErr w:type="gramStart"/>
      <w:r w:rsidRPr="00AD3AE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proofErr w:type="gramEnd"/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AR/YDIN - </w:t>
      </w:r>
      <w:proofErr w:type="spellStart"/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Sukupuoli</w:t>
      </w:r>
      <w:proofErr w:type="spellEnd"/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D3AE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AD3AE3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D3AE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birthTime</w:t>
      </w:r>
      <w:proofErr w:type="spellEnd"/>
      <w:r w:rsidRPr="00AD3AE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19750803</w:t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34" w:name="_Toc31030564"/>
      <w:bookmarkStart w:id="35" w:name="_Toc36296557"/>
      <w:bookmarkStart w:id="36" w:name="AUTHOR"/>
      <w:bookmarkStart w:id="37" w:name="_Ref151790365"/>
      <w:bookmarkStart w:id="38" w:name="_Toc155024586"/>
      <w:bookmarkEnd w:id="34"/>
      <w:proofErr w:type="spellStart"/>
      <w:r>
        <w:t>author</w:t>
      </w:r>
      <w:bookmarkEnd w:id="35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</w:t>
            </w:r>
            <w:proofErr w:type="spellStart"/>
            <w:r>
              <w:t>code</w:t>
            </w:r>
            <w:proofErr w:type="spellEnd"/>
            <w:r>
              <w:t xml:space="preserve">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 xml:space="preserve">Toimituksen tekijä: </w:t>
            </w:r>
            <w:proofErr w:type="spellStart"/>
            <w:r>
              <w:t>code</w:t>
            </w:r>
            <w:proofErr w:type="spellEnd"/>
            <w:r>
              <w:t>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</w:t>
            </w:r>
            <w:proofErr w:type="spellStart"/>
            <w:r>
              <w:t>author</w:t>
            </w:r>
            <w:proofErr w:type="spellEnd"/>
            <w:r>
              <w:t xml:space="preserve">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 xml:space="preserve">korjaajalle </w:t>
            </w:r>
            <w:proofErr w:type="spellStart"/>
            <w:r>
              <w:t>code</w:t>
            </w:r>
            <w:proofErr w:type="spellEnd"/>
            <w:r>
              <w:t>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 xml:space="preserve">mitätöijälle </w:t>
            </w:r>
            <w:proofErr w:type="spellStart"/>
            <w:r>
              <w:t>code</w:t>
            </w:r>
            <w:proofErr w:type="spellEnd"/>
            <w:r>
              <w:t>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 xml:space="preserve">, </w:t>
            </w:r>
            <w:proofErr w:type="spellStart"/>
            <w:r w:rsidRPr="002D4B0B">
              <w:t>author</w:t>
            </w:r>
            <w:proofErr w:type="spellEnd"/>
            <w:r w:rsidRPr="002D4B0B">
              <w:t>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proofErr w:type="spellStart"/>
            <w:r w:rsidRPr="001621D9">
              <w:t>code</w:t>
            </w:r>
            <w:proofErr w:type="spellEnd"/>
            <w:r w:rsidRPr="001621D9">
              <w:t>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</w:t>
            </w:r>
            <w:proofErr w:type="spellStart"/>
            <w:r>
              <w:t>author</w:t>
            </w:r>
            <w:proofErr w:type="spellEnd"/>
            <w:r>
              <w:t xml:space="preserve">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 xml:space="preserve">Jos taas kyse on lääketoimituksen mitätöinnistä tai korjauksesta, toisessa </w:t>
            </w:r>
            <w:proofErr w:type="spellStart"/>
            <w:r>
              <w:t>author</w:t>
            </w:r>
            <w:proofErr w:type="spellEnd"/>
            <w:r>
              <w:t>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>
              <w:t>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proofErr w:type="spellStart"/>
            <w:r w:rsidRPr="00C33E66">
              <w:rPr>
                <w:b/>
              </w:rPr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proofErr w:type="spellStart"/>
            <w:r w:rsidRPr="00BE6A74">
              <w:rPr>
                <w:b/>
              </w:rPr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pakollisia, tietoja ei tuoda lääkemääräyksen tai toimituksen korjauksessa tai mitätöinnissä. </w:t>
      </w:r>
    </w:p>
    <w:bookmarkEnd w:id="36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>
        <w:t>)</w:t>
      </w:r>
      <w:r w:rsidR="00582C9C">
        <w:t>.</w:t>
      </w:r>
      <w:r>
        <w:t xml:space="preserve"> Samoja tunnisteita on käytettävä </w:t>
      </w:r>
      <w:proofErr w:type="spellStart"/>
      <w:r>
        <w:t>Body</w:t>
      </w:r>
      <w:proofErr w:type="spellEnd"/>
      <w:r>
        <w:t xml:space="preserve">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proofErr w:type="gramStart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KanTa-palvelut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telecom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</w:t>
      </w:r>
      <w:proofErr w:type="gram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:0201234567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>
        <w:t>.</w:t>
      </w:r>
      <w:r w:rsidR="00054C69">
        <w:t>asOrganizationPartOf</w:t>
      </w:r>
      <w:proofErr w:type="spellEnd"/>
      <w:r w:rsidR="00054C69">
        <w:t>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5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 xml:space="preserve">Poikkeuksen edellä määriteltyyn </w:t>
      </w:r>
      <w:proofErr w:type="spellStart"/>
      <w:r>
        <w:t>author</w:t>
      </w:r>
      <w:proofErr w:type="spellEnd"/>
      <w:r>
        <w:t xml:space="preserve">-tietoon muodostaa Omakanta. Kun kansalainen tekee lääkemääräyksen uusimispyynnön Omakannassa, </w:t>
      </w:r>
      <w:proofErr w:type="spellStart"/>
      <w:r>
        <w:t>author</w:t>
      </w:r>
      <w:proofErr w:type="spellEnd"/>
      <w:r>
        <w:t>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t xml:space="preserve">&lt;author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  <w:t xml:space="preserve">     &lt;time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  <w:t xml:space="preserve">          &lt;id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&lt;/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39" w:name="CUSTODIAN"/>
      <w:bookmarkStart w:id="40" w:name="_Toc36296558"/>
      <w:bookmarkEnd w:id="39"/>
      <w:proofErr w:type="spellStart"/>
      <w:r>
        <w:t>custodian</w:t>
      </w:r>
      <w:proofErr w:type="spellEnd"/>
      <w:r>
        <w:t xml:space="preserve"> – rekisterinpitäjä (pakollinen)</w:t>
      </w:r>
      <w:bookmarkEnd w:id="37"/>
      <w:bookmarkEnd w:id="38"/>
      <w:bookmarkEnd w:id="40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41" w:name="_Ref151790446"/>
      <w:bookmarkStart w:id="42" w:name="_Toc155024587"/>
      <w:bookmarkStart w:id="43" w:name="_Toc36296559"/>
      <w:proofErr w:type="spellStart"/>
      <w:r>
        <w:t>relatedDocument</w:t>
      </w:r>
      <w:proofErr w:type="spellEnd"/>
      <w:r>
        <w:t xml:space="preserve"> – viittaus toiseen dokumenttiin</w:t>
      </w:r>
      <w:bookmarkEnd w:id="41"/>
      <w:bookmarkEnd w:id="42"/>
      <w:bookmarkEnd w:id="43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AD3AE3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D3AE3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>relatedDocument</w:t>
      </w:r>
      <w:proofErr w:type="spellEnd"/>
      <w:r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 - </w:t>
      </w:r>
      <w:proofErr w:type="spellStart"/>
      <w:r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>Korjattu</w:t>
      </w:r>
      <w:proofErr w:type="spellEnd"/>
      <w:r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>lääkemääräys</w:t>
      </w:r>
      <w:proofErr w:type="spellEnd"/>
      <w:r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AD3AE3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4250C2E1" w14:textId="77777777" w:rsidR="00522FC1" w:rsidRPr="00AD3AE3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D3AE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AD3AE3">
        <w:rPr>
          <w:rStyle w:val="XML10ptDarkRed"/>
          <w:rFonts w:ascii="Arial" w:hAnsi="Arial" w:cs="Arial"/>
          <w:szCs w:val="20"/>
          <w:highlight w:val="white"/>
          <w:lang w:val="sv-SE"/>
        </w:rPr>
        <w:t>relatedDocument</w:t>
      </w:r>
      <w:proofErr w:type="spellEnd"/>
      <w:r w:rsidRPr="00AD3AE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D3AE3">
        <w:rPr>
          <w:rStyle w:val="XML10ptRed"/>
          <w:rFonts w:ascii="Arial" w:hAnsi="Arial" w:cs="Arial"/>
          <w:szCs w:val="20"/>
          <w:highlight w:val="white"/>
          <w:lang w:val="sv-SE"/>
        </w:rPr>
        <w:t>typeCode</w:t>
      </w:r>
      <w:proofErr w:type="spellEnd"/>
      <w:r w:rsidRPr="00AD3AE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AD3AE3">
        <w:rPr>
          <w:rStyle w:val="XML10ptBlack"/>
          <w:rFonts w:ascii="Arial" w:hAnsi="Arial" w:cs="Arial"/>
          <w:szCs w:val="20"/>
          <w:highlight w:val="white"/>
          <w:lang w:val="sv-SE"/>
        </w:rPr>
        <w:t>RPLC</w:t>
      </w:r>
      <w:r w:rsidRPr="00AD3AE3">
        <w:rPr>
          <w:rStyle w:val="XML10ptBlue"/>
          <w:rFonts w:ascii="Arial" w:hAnsi="Arial" w:cs="Arial"/>
          <w:szCs w:val="20"/>
          <w:highlight w:val="white"/>
          <w:lang w:val="sv-SE"/>
        </w:rPr>
        <w:t>"&gt;</w:t>
      </w:r>
    </w:p>
    <w:p w14:paraId="15C109B5" w14:textId="77777777" w:rsidR="00522FC1" w:rsidRPr="00AD3AE3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D3AE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D3AE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AD3AE3">
        <w:rPr>
          <w:rStyle w:val="XML10ptDarkRed"/>
          <w:rFonts w:ascii="Arial" w:hAnsi="Arial" w:cs="Arial"/>
          <w:szCs w:val="20"/>
          <w:highlight w:val="white"/>
          <w:lang w:val="sv-SE"/>
        </w:rPr>
        <w:t>parentDocument</w:t>
      </w:r>
      <w:proofErr w:type="spellEnd"/>
      <w:r w:rsidRPr="00AD3AE3">
        <w:rPr>
          <w:rStyle w:val="XML10ptBlue"/>
          <w:rFonts w:ascii="Arial" w:hAnsi="Arial" w:cs="Arial"/>
          <w:szCs w:val="20"/>
          <w:highlight w:val="white"/>
          <w:lang w:val="sv-SE"/>
        </w:rPr>
        <w:t>&gt;</w:t>
      </w:r>
    </w:p>
    <w:p w14:paraId="4B18F6E9" w14:textId="77777777" w:rsidR="00522FC1" w:rsidRPr="00AD3AE3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D3AE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D3AE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="00522FC1" w:rsidRPr="00AD3AE3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="00522FC1"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="00522FC1"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>Viitattu</w:t>
      </w:r>
      <w:proofErr w:type="spellEnd"/>
      <w:r w:rsidR="00522FC1"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="00522FC1"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>dokumentti</w:t>
      </w:r>
      <w:proofErr w:type="spellEnd"/>
      <w:r w:rsidR="00522FC1" w:rsidRPr="00AD3AE3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="00522FC1" w:rsidRPr="00AD3AE3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D3AE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D3AE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AD3AE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D3AE3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D3AE3">
        <w:rPr>
          <w:rStyle w:val="XML10ptGray-50"/>
          <w:rFonts w:ascii="Arial" w:hAnsi="Arial" w:cs="Arial"/>
          <w:szCs w:val="20"/>
          <w:highlight w:val="white"/>
        </w:rPr>
        <w:t xml:space="preserve"> Viitattu dokumentin </w:t>
      </w:r>
      <w:proofErr w:type="spellStart"/>
      <w:r w:rsidRPr="00AD3AE3">
        <w:rPr>
          <w:rStyle w:val="XML10ptGray-50"/>
          <w:rFonts w:ascii="Arial" w:hAnsi="Arial" w:cs="Arial"/>
          <w:szCs w:val="20"/>
          <w:highlight w:val="white"/>
        </w:rPr>
        <w:t>setId</w:t>
      </w:r>
      <w:proofErr w:type="spellEnd"/>
      <w:r w:rsidRPr="00AD3AE3">
        <w:rPr>
          <w:rStyle w:val="XML10ptGray-50"/>
          <w:rFonts w:ascii="Arial" w:hAnsi="Arial" w:cs="Arial"/>
          <w:szCs w:val="20"/>
          <w:highlight w:val="white"/>
        </w:rPr>
        <w:t xml:space="preserve"> </w:t>
      </w:r>
      <w:r w:rsidRPr="00AD3AE3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D3AE3">
        <w:rPr>
          <w:rStyle w:val="XML10ptBlack"/>
          <w:rFonts w:ascii="Arial" w:hAnsi="Arial" w:cs="Arial"/>
          <w:szCs w:val="20"/>
          <w:highlight w:val="white"/>
        </w:rPr>
        <w:tab/>
      </w:r>
      <w:r w:rsidRPr="00AD3AE3">
        <w:rPr>
          <w:rStyle w:val="XML10ptBlack"/>
          <w:rFonts w:ascii="Arial" w:hAnsi="Arial" w:cs="Arial"/>
          <w:szCs w:val="20"/>
          <w:highlight w:val="whit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EE8D94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6AC5C08" w14:textId="77777777" w:rsidR="00522FC1" w:rsidRPr="001C46CF" w:rsidRDefault="00522FC1">
      <w:pPr>
        <w:rPr>
          <w:lang w:val="en-US"/>
        </w:rPr>
      </w:pPr>
    </w:p>
    <w:p w14:paraId="6A619886" w14:textId="77777777" w:rsidR="00522FC1" w:rsidRDefault="00522FC1">
      <w:pPr>
        <w:keepNext/>
        <w:keepLines/>
      </w:pPr>
      <w:proofErr w:type="spellStart"/>
      <w:r>
        <w:t>RelatedDocument</w:t>
      </w:r>
      <w:proofErr w:type="spellEnd"/>
      <w:r>
        <w:t xml:space="preserve">-elementin </w:t>
      </w:r>
      <w:proofErr w:type="spellStart"/>
      <w:r>
        <w:t>typeCode</w:t>
      </w:r>
      <w:proofErr w:type="spellEnd"/>
      <w:r>
        <w:t xml:space="preserve">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>
        <w:t xml:space="preserve">. </w:t>
      </w:r>
      <w:proofErr w:type="spellStart"/>
      <w:r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44" w:name="OLE_LINK2"/>
      <w:bookmarkStart w:id="45" w:name="AUTHORIZATION"/>
      <w:bookmarkStart w:id="46" w:name="_Toc436750353"/>
      <w:bookmarkStart w:id="47" w:name="_Toc36296560"/>
      <w:bookmarkEnd w:id="44"/>
      <w:proofErr w:type="spellStart"/>
      <w:r w:rsidRPr="00AA0C34">
        <w:t>authorization</w:t>
      </w:r>
      <w:proofErr w:type="spellEnd"/>
      <w:r w:rsidRPr="00AA0C34">
        <w:t xml:space="preserve"> </w:t>
      </w:r>
      <w:bookmarkEnd w:id="45"/>
      <w:r w:rsidRPr="00AA0C34">
        <w:t>- valtuudet</w:t>
      </w:r>
      <w:bookmarkEnd w:id="46"/>
      <w:bookmarkEnd w:id="47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</w:t>
      </w:r>
      <w:proofErr w:type="spellStart"/>
      <w:proofErr w:type="gramStart"/>
      <w:r w:rsidR="006412C4">
        <w:t>authorization.consent</w:t>
      </w:r>
      <w:proofErr w:type="gramEnd"/>
      <w:r w:rsidR="006412C4">
        <w:t>.code</w:t>
      </w:r>
      <w:proofErr w:type="spellEnd"/>
      <w:r w:rsidR="006412C4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KanTa-palvelut</w:t>
      </w:r>
      <w:proofErr w:type="spellEnd"/>
      <w:r w:rsidR="00FD169F">
        <w:t xml:space="preserve">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AD3AE3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D3AE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proofErr w:type="spellEnd"/>
      <w:proofErr w:type="gramEnd"/>
      <w:r w:rsidRPr="00AD3AE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AD3AE3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D3AE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D3AE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AD3AE3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proofErr w:type="gramStart"/>
      <w:r w:rsidRPr="00AD3AE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proofErr w:type="gramEnd"/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AD3AE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AD3AE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D3AE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48" w:name="_Ref152387289"/>
      <w:bookmarkStart w:id="49" w:name="_Toc155024588"/>
      <w:bookmarkStart w:id="50" w:name="_Toc36296561"/>
      <w:proofErr w:type="spellStart"/>
      <w:r>
        <w:t>componentOf</w:t>
      </w:r>
      <w:bookmarkEnd w:id="48"/>
      <w:bookmarkEnd w:id="49"/>
      <w:bookmarkEnd w:id="50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proofErr w:type="spellStart"/>
            <w:r w:rsidRPr="00790B16">
              <w:rPr>
                <w:b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location</w:t>
            </w:r>
            <w:proofErr w:type="spellEnd"/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proofErr w:type="spellStart"/>
            <w:r w:rsidRPr="00F9059F">
              <w:rPr>
                <w:b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proofErr w:type="spellStart"/>
            <w:r w:rsidR="00E027DF" w:rsidRPr="007D429C">
              <w:rPr>
                <w:b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proofErr w:type="spellStart"/>
            <w:r w:rsidR="00E027DF"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proofErr w:type="spellStart"/>
            <w:r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5A5D0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5A5D0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proofErr w:type="spellEnd"/>
      <w:r w:rsidRPr="005A5D0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5A5D0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5A5D03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5A5D03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Laatimispaikka</w:t>
      </w:r>
      <w:proofErr w:type="spellEnd"/>
      <w:r w:rsidRPr="005A5D03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5A5D0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5A5D0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proofErr w:type="gramEnd"/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5A5D0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5A5D0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proofErr w:type="spellEnd"/>
      <w:proofErr w:type="gramEnd"/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6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proofErr w:type="gramStart"/>
      <w:r w:rsidR="00C9480D">
        <w:t>component.of</w:t>
      </w:r>
      <w:proofErr w:type="spellEnd"/>
      <w:proofErr w:type="gram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proofErr w:type="gramStart"/>
      <w:r>
        <w:t>component.of</w:t>
      </w:r>
      <w:proofErr w:type="spellEnd"/>
      <w:proofErr w:type="gram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 xml:space="preserve">Tehtäessä lääkemääräyksen uusimispyyntöä Omakannassa,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proofErr w:type="gram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proofErr w:type="gram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!--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1" w:name="_Ref151790481"/>
      <w:bookmarkStart w:id="52" w:name="_Toc169580456"/>
      <w:bookmarkStart w:id="53" w:name="_Toc155024589"/>
      <w:bookmarkStart w:id="54" w:name="_Toc36296562"/>
      <w:bookmarkStart w:id="55" w:name="_Toc155024591"/>
      <w:r>
        <w:t>hl7</w:t>
      </w:r>
      <w:proofErr w:type="gramStart"/>
      <w:r>
        <w:t>fi:signatureCollection</w:t>
      </w:r>
      <w:proofErr w:type="gramEnd"/>
      <w:r>
        <w:t xml:space="preserve"> </w:t>
      </w:r>
      <w:r w:rsidR="002521B1">
        <w:t>–</w:t>
      </w:r>
      <w:r>
        <w:t xml:space="preserve"> Allekirjoitukset</w:t>
      </w:r>
      <w:bookmarkEnd w:id="51"/>
      <w:bookmarkEnd w:id="52"/>
      <w:bookmarkEnd w:id="53"/>
      <w:bookmarkEnd w:id="54"/>
    </w:p>
    <w:p w14:paraId="0004E7AC" w14:textId="77777777" w:rsidR="002521B1" w:rsidRPr="002521B1" w:rsidRDefault="002521B1" w:rsidP="00966CA1">
      <w:pPr>
        <w:keepNext/>
      </w:pPr>
    </w:p>
    <w:p w14:paraId="51D2F619" w14:textId="5965887F" w:rsidR="00E26193" w:rsidRPr="001D7726" w:rsidRDefault="00E7078B" w:rsidP="00ED1D74">
      <w:pPr>
        <w:rPr>
          <w:sz w:val="22"/>
          <w:szCs w:val="22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w:history="1"/>
      <w:hyperlink r:id="rId17" w:history="1">
        <w:r w:rsidR="006F3831">
          <w:rPr>
            <w:rStyle w:val="Hyperlinkki"/>
          </w:rPr>
          <w:t>Sähköisen allekirjoituksen määrittely ja soveltamisohje - Järjestelmäkehittäjät - Kanta.fi</w:t>
        </w:r>
      </w:hyperlink>
      <w:r w:rsidR="001D7726">
        <w:rPr>
          <w:sz w:val="22"/>
          <w:szCs w:val="22"/>
        </w:rPr>
        <w:t xml:space="preserve"> </w:t>
      </w:r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6" w:name="_Toc189036930"/>
      <w:bookmarkStart w:id="57" w:name="_Toc189036932"/>
      <w:bookmarkStart w:id="58" w:name="_Toc169572931"/>
      <w:bookmarkStart w:id="59" w:name="_Toc169580459"/>
      <w:bookmarkStart w:id="60" w:name="_Ref151790548"/>
      <w:bookmarkStart w:id="61" w:name="_Toc155024592"/>
      <w:bookmarkStart w:id="62" w:name="_Toc36296563"/>
      <w:bookmarkEnd w:id="55"/>
      <w:bookmarkEnd w:id="56"/>
      <w:bookmarkEnd w:id="57"/>
      <w:bookmarkEnd w:id="58"/>
      <w:bookmarkEnd w:id="59"/>
      <w:r>
        <w:t>hl7</w:t>
      </w:r>
      <w:proofErr w:type="gramStart"/>
      <w:r>
        <w:t>fi:sender</w:t>
      </w:r>
      <w:proofErr w:type="gramEnd"/>
      <w:r>
        <w:t xml:space="preserve"> </w:t>
      </w:r>
      <w:r w:rsidR="00E26193">
        <w:t>–</w:t>
      </w:r>
      <w:r>
        <w:t xml:space="preserve"> lähettäjä</w:t>
      </w:r>
      <w:bookmarkEnd w:id="60"/>
      <w:bookmarkEnd w:id="61"/>
      <w:bookmarkEnd w:id="62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63" w:name="INFORMATIONRECIPIENT"/>
      <w:bookmarkStart w:id="64" w:name="_Toc36296564"/>
      <w:proofErr w:type="spellStart"/>
      <w:r>
        <w:t>InformationRecipient</w:t>
      </w:r>
      <w:bookmarkEnd w:id="63"/>
      <w:proofErr w:type="spellEnd"/>
      <w:r>
        <w:t xml:space="preserve"> – uusintapyynnön vastaanottaja</w:t>
      </w:r>
      <w:bookmarkEnd w:id="64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r w:rsidRPr="00FE1FE7">
        <w:rPr>
          <w:rFonts w:ascii="Arial" w:hAnsi="Arial" w:cs="Arial"/>
          <w:color w:val="800000"/>
          <w:sz w:val="20"/>
          <w:szCs w:val="20"/>
        </w:rPr>
        <w:t>id</w:t>
      </w:r>
      <w:r w:rsidRPr="00FE1FE7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FE1FE7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FE1FE7">
        <w:rPr>
          <w:rFonts w:ascii="Arial" w:hAnsi="Arial" w:cs="Arial"/>
          <w:color w:val="0000FF"/>
          <w:sz w:val="20"/>
          <w:szCs w:val="20"/>
        </w:rPr>
        <w:t>="</w:t>
      </w:r>
      <w:r w:rsidRPr="00FE1FE7">
        <w:rPr>
          <w:rFonts w:ascii="Arial" w:hAnsi="Arial" w:cs="Arial"/>
          <w:color w:val="000000"/>
          <w:sz w:val="20"/>
          <w:szCs w:val="20"/>
        </w:rPr>
        <w:t>1.2.246.10.98765432.10</w:t>
      </w:r>
      <w:r w:rsidRPr="00FE1FE7">
        <w:rPr>
          <w:rFonts w:ascii="Arial" w:hAnsi="Arial" w:cs="Arial"/>
          <w:color w:val="0000FF"/>
          <w:sz w:val="20"/>
          <w:szCs w:val="20"/>
        </w:rPr>
        <w:t>.</w:t>
      </w:r>
      <w:r w:rsidRPr="00FE1FE7">
        <w:rPr>
          <w:rFonts w:ascii="Arial" w:hAnsi="Arial" w:cs="Arial"/>
          <w:color w:val="000000"/>
          <w:sz w:val="20"/>
          <w:szCs w:val="20"/>
        </w:rPr>
        <w:t>2002.1</w:t>
      </w:r>
      <w:r w:rsidRPr="00FE1FE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FE1FE7">
        <w:rPr>
          <w:rFonts w:ascii="Arial" w:hAnsi="Arial" w:cs="Arial"/>
          <w:color w:val="0000FF"/>
          <w:sz w:val="20"/>
          <w:szCs w:val="20"/>
        </w:rPr>
        <w:t>&lt;!--</w:t>
      </w:r>
      <w:proofErr w:type="gramEnd"/>
      <w:r w:rsidRPr="00FE1FE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FE1FE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FE1FE7">
        <w:rPr>
          <w:rFonts w:ascii="Arial" w:hAnsi="Arial" w:cs="Arial"/>
          <w:color w:val="800000"/>
          <w:sz w:val="20"/>
          <w:szCs w:val="20"/>
        </w:rPr>
        <w:t>name</w:t>
      </w:r>
      <w:proofErr w:type="spellEnd"/>
      <w:r w:rsidRPr="00FE1FE7">
        <w:rPr>
          <w:rFonts w:ascii="Arial" w:hAnsi="Arial" w:cs="Arial"/>
          <w:color w:val="0000FF"/>
          <w:sz w:val="20"/>
          <w:szCs w:val="20"/>
        </w:rPr>
        <w:t>&gt;</w:t>
      </w:r>
      <w:r w:rsidR="00750AC6" w:rsidRPr="00FE1FE7">
        <w:rPr>
          <w:rFonts w:ascii="Arial" w:hAnsi="Arial" w:cs="Arial"/>
          <w:color w:val="000000"/>
          <w:sz w:val="20"/>
          <w:szCs w:val="20"/>
        </w:rPr>
        <w:t>T</w:t>
      </w:r>
      <w:r w:rsidRPr="00FE1FE7">
        <w:rPr>
          <w:rFonts w:ascii="Arial" w:hAnsi="Arial" w:cs="Arial"/>
          <w:color w:val="000000"/>
          <w:sz w:val="20"/>
          <w:szCs w:val="20"/>
        </w:rPr>
        <w:t xml:space="preserve">imon </w:t>
      </w:r>
      <w:r w:rsidR="00750AC6" w:rsidRPr="00FE1FE7">
        <w:rPr>
          <w:rFonts w:ascii="Arial" w:hAnsi="Arial" w:cs="Arial"/>
          <w:color w:val="000000"/>
          <w:sz w:val="20"/>
          <w:szCs w:val="20"/>
        </w:rPr>
        <w:t>terveysasema</w:t>
      </w:r>
      <w:r w:rsidRPr="00FE1FE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FE1FE7">
        <w:rPr>
          <w:rFonts w:ascii="Arial" w:hAnsi="Arial" w:cs="Arial"/>
          <w:color w:val="800000"/>
          <w:sz w:val="20"/>
          <w:szCs w:val="20"/>
        </w:rPr>
        <w:t>name</w:t>
      </w:r>
      <w:proofErr w:type="spellEnd"/>
      <w:r w:rsidRPr="00FE1FE7">
        <w:rPr>
          <w:rFonts w:ascii="Arial" w:hAnsi="Arial" w:cs="Arial"/>
          <w:color w:val="0000FF"/>
          <w:sz w:val="20"/>
          <w:szCs w:val="20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65" w:name="_Toc36296565"/>
      <w:r>
        <w:t>Yleisiä periaatteita</w:t>
      </w:r>
      <w:bookmarkEnd w:id="65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6" w:name="_Toc36296566"/>
      <w:r>
        <w:t>Ajan esittäminen</w:t>
      </w:r>
      <w:bookmarkEnd w:id="66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67" w:name="_Toc169572936"/>
      <w:bookmarkStart w:id="68" w:name="_Toc169580464"/>
      <w:bookmarkStart w:id="69" w:name="_Ref151824887"/>
      <w:bookmarkStart w:id="70" w:name="_Toc155024593"/>
      <w:bookmarkStart w:id="71" w:name="_Toc36296567"/>
      <w:bookmarkEnd w:id="67"/>
      <w:bookmarkEnd w:id="68"/>
      <w:r>
        <w:t>Lääkemääräysten ja toimitusten linkitys</w:t>
      </w:r>
      <w:bookmarkEnd w:id="69"/>
      <w:bookmarkEnd w:id="70"/>
      <w:bookmarkEnd w:id="71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proofErr w:type="spellStart"/>
      <w:r>
        <w:t>Bodyssä</w:t>
      </w:r>
      <w:proofErr w:type="spellEnd"/>
      <w:r>
        <w:t xml:space="preserve"> linkit ovat </w:t>
      </w:r>
      <w:proofErr w:type="spellStart"/>
      <w:proofErr w:type="gramStart"/>
      <w:r>
        <w:t>substanceAdministration.entryRelationship.supply</w:t>
      </w:r>
      <w:proofErr w:type="spellEnd"/>
      <w:proofErr w:type="gramEnd"/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–elementteinä,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6F3831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6F3831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6F3831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6F3831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AF2FF6"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36771B11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FE1FE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proofErr w:type="spellStart"/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</w:t>
      </w:r>
      <w:proofErr w:type="spellStart"/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>typeCode</w:t>
      </w:r>
      <w:proofErr w:type="spellEnd"/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FE1FE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FE1FE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4022B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4022B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1.2.246.10.2323232.93</w:t>
      </w:r>
      <w:r w:rsidR="00AF2FF6"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2006.33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3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headerReference w:type="default" r:id="rId24"/>
          <w:footerReference w:type="default" r:id="rId25"/>
          <w:headerReference w:type="first" r:id="rId26"/>
          <w:footerReference w:type="first" r:id="rId27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RelatedDocument</w:t>
            </w:r>
            <w:proofErr w:type="spellEnd"/>
            <w:r>
              <w:rPr>
                <w:b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Versio ja </w:t>
            </w:r>
            <w:proofErr w:type="spellStart"/>
            <w:r>
              <w:rPr>
                <w:b/>
                <w:sz w:val="20"/>
                <w:szCs w:val="20"/>
              </w:rPr>
              <w:t>setId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Esimerkki: </w:t>
            </w:r>
            <w:proofErr w:type="spellStart"/>
            <w:r>
              <w:rPr>
                <w:b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 xml:space="preserve">Esimerkki: </w:t>
            </w:r>
            <w:proofErr w:type="spellStart"/>
            <w:r>
              <w:rPr>
                <w:bCs w:val="0"/>
              </w:rPr>
              <w:t>relatedDocument</w:t>
            </w:r>
            <w:proofErr w:type="spellEnd"/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72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72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73" w:name="_Ref189450047"/>
            <w:bookmarkStart w:id="74" w:name="_Toc189974689"/>
            <w:r w:rsidRPr="006D2308">
              <w:rPr>
                <w:sz w:val="20"/>
                <w:szCs w:val="20"/>
                <w:lang w:val="en-US"/>
              </w:rPr>
              <w:t>Prescription Fulfillment Reservation Cancel (RCMR_IN000516FI01)</w:t>
            </w:r>
            <w:bookmarkEnd w:id="73"/>
            <w:bookmarkEnd w:id="74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Kyselyn yhteydessä tehdyn toimitusvarauksen 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8"/>
      <w:footerReference w:type="default" r:id="rId29"/>
      <w:headerReference w:type="first" r:id="rId30"/>
      <w:footerReference w:type="first" r:id="rId31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0B63C" w14:textId="77777777" w:rsidR="00B5618C" w:rsidRDefault="00B5618C">
      <w:r>
        <w:separator/>
      </w:r>
    </w:p>
  </w:endnote>
  <w:endnote w:type="continuationSeparator" w:id="0">
    <w:p w14:paraId="42FCAA9F" w14:textId="77777777" w:rsidR="00B5618C" w:rsidRDefault="00B5618C">
      <w:r>
        <w:continuationSeparator/>
      </w:r>
    </w:p>
  </w:endnote>
  <w:endnote w:type="continuationNotice" w:id="1">
    <w:p w14:paraId="607B5EF4" w14:textId="77777777" w:rsidR="00B5618C" w:rsidRDefault="00B5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85B16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7271CC79" w:rsidR="00B5618C" w:rsidRPr="00F117F8" w:rsidRDefault="00542CB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B5618C">
      <w:rPr>
        <w:sz w:val="18"/>
        <w:szCs w:val="18"/>
        <w:lang w:val="en-US"/>
      </w:rPr>
      <w:t>URN</w:t>
    </w:r>
    <w:proofErr w:type="gramStart"/>
    <w:r w:rsidR="00B5618C">
      <w:rPr>
        <w:sz w:val="18"/>
        <w:szCs w:val="18"/>
        <w:lang w:val="en-US"/>
      </w:rPr>
      <w:t>:OID</w:t>
    </w:r>
    <w:proofErr w:type="gramEnd"/>
    <w:r w:rsidR="00B5618C">
      <w:rPr>
        <w:sz w:val="18"/>
        <w:szCs w:val="18"/>
        <w:lang w:val="en-US"/>
      </w:rPr>
      <w:t>:</w:t>
    </w:r>
    <w:r w:rsidR="00B5618C" w:rsidRPr="00F117F8">
      <w:rPr>
        <w:lang w:val="en-US"/>
      </w:rPr>
      <w:t xml:space="preserve"> </w:t>
    </w:r>
    <w:r w:rsidR="00B5618C" w:rsidRPr="00F117F8">
      <w:rPr>
        <w:sz w:val="18"/>
        <w:szCs w:val="18"/>
        <w:lang w:val="en-US"/>
      </w:rPr>
      <w:t>1.2.246.777.11.2020.2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C6BC3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56FBD51" w:rsidR="00B5618C" w:rsidRPr="00CC2055" w:rsidRDefault="00B5618C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  <w:t>URN</w:t>
    </w:r>
    <w:proofErr w:type="gramStart"/>
    <w:r>
      <w:rPr>
        <w:sz w:val="18"/>
        <w:szCs w:val="18"/>
        <w:lang w:val="en-US"/>
      </w:rPr>
      <w:t>:OID</w:t>
    </w:r>
    <w:proofErr w:type="gramEnd"/>
    <w:r>
      <w:rPr>
        <w:sz w:val="18"/>
        <w:szCs w:val="18"/>
        <w:lang w:val="en-US"/>
      </w:rPr>
      <w:t>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B5618C" w:rsidRDefault="00B5618C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7397" w14:textId="77777777" w:rsidR="00B5618C" w:rsidRDefault="00B5618C" w:rsidP="00CF5A62">
    <w:pPr>
      <w:pStyle w:val="Alatunniste"/>
      <w:rPr>
        <w:sz w:val="18"/>
        <w:szCs w:val="18"/>
        <w:lang w:val="en-US"/>
      </w:rPr>
    </w:pPr>
  </w:p>
  <w:p w14:paraId="52796D85" w14:textId="1222D803" w:rsidR="00B5618C" w:rsidRDefault="00B5618C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B5618C" w:rsidRPr="00CF5A62" w:rsidRDefault="00B5618C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B4873" w14:textId="77777777" w:rsidR="00B5618C" w:rsidRDefault="00B5618C" w:rsidP="005F1D25">
    <w:pPr>
      <w:pStyle w:val="Alatunniste"/>
      <w:rPr>
        <w:sz w:val="18"/>
        <w:szCs w:val="18"/>
        <w:lang w:val="en-US"/>
      </w:rPr>
    </w:pPr>
  </w:p>
  <w:p w14:paraId="4303DFE2" w14:textId="77777777" w:rsidR="00B5618C" w:rsidRDefault="00B5618C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B5618C" w:rsidRPr="005F1D25" w:rsidRDefault="00B5618C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D6EBB" w14:textId="77777777" w:rsidR="00B5618C" w:rsidRDefault="00B5618C">
      <w:r>
        <w:separator/>
      </w:r>
    </w:p>
  </w:footnote>
  <w:footnote w:type="continuationSeparator" w:id="0">
    <w:p w14:paraId="6744E4CF" w14:textId="77777777" w:rsidR="00B5618C" w:rsidRDefault="00B5618C">
      <w:r>
        <w:continuationSeparator/>
      </w:r>
    </w:p>
  </w:footnote>
  <w:footnote w:type="continuationNotice" w:id="1">
    <w:p w14:paraId="0B5825BE" w14:textId="77777777" w:rsidR="00B5618C" w:rsidRDefault="00B5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6"/>
      <w:gridCol w:w="1058"/>
    </w:tblGrid>
    <w:tr w:rsidR="00B5618C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B5618C" w:rsidRDefault="00B5618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0FF100C" w14:textId="4D7A64AA" w:rsidR="00B5618C" w:rsidRDefault="00B5618C" w:rsidP="005A5D03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FE1FE7">
            <w:t>4.</w:t>
          </w:r>
          <w:r w:rsidR="005A5D03">
            <w:t>1</w:t>
          </w:r>
          <w:r w:rsidR="00FE1FE7">
            <w:t>.1.</w:t>
          </w:r>
        </w:p>
      </w:tc>
      <w:tc>
        <w:tcPr>
          <w:tcW w:w="1080" w:type="dxa"/>
        </w:tcPr>
        <w:p w14:paraId="4D9D8296" w14:textId="59C22529" w:rsidR="00B5618C" w:rsidRDefault="00B5618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20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B5618C" w:rsidRDefault="00B5618C">
          <w:pPr>
            <w:pStyle w:val="Yltunniste"/>
          </w:pPr>
        </w:p>
      </w:tc>
      <w:tc>
        <w:tcPr>
          <w:tcW w:w="0" w:type="auto"/>
        </w:tcPr>
        <w:p w14:paraId="2BD6069E" w14:textId="77777777" w:rsidR="00B5618C" w:rsidRDefault="00B5618C">
          <w:pPr>
            <w:pStyle w:val="Yltunniste"/>
          </w:pPr>
          <w:r>
            <w:t>Lääkemääräyksen</w:t>
          </w:r>
        </w:p>
        <w:p w14:paraId="3FA5D46D" w14:textId="77777777" w:rsidR="00B5618C" w:rsidRDefault="00B5618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6A17951B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48C96839" w14:textId="77777777" w:rsidR="00B5618C" w:rsidRDefault="00B5618C">
          <w:pPr>
            <w:pStyle w:val="Yltunniste"/>
            <w:jc w:val="center"/>
          </w:pPr>
        </w:p>
        <w:p w14:paraId="4F59A18F" w14:textId="556E4D4B" w:rsidR="00B5618C" w:rsidRDefault="005A5D03" w:rsidP="005A5D03">
          <w:pPr>
            <w:pStyle w:val="Yltunniste"/>
            <w:jc w:val="center"/>
          </w:pPr>
          <w:r>
            <w:t>22</w:t>
          </w:r>
          <w:r w:rsidR="0021496F">
            <w:t>.1</w:t>
          </w:r>
          <w:r w:rsidR="00FE1FE7">
            <w:t>.</w:t>
          </w:r>
          <w:r>
            <w:t>2023</w:t>
          </w:r>
        </w:p>
      </w:tc>
      <w:tc>
        <w:tcPr>
          <w:tcW w:w="1080" w:type="dxa"/>
        </w:tcPr>
        <w:p w14:paraId="13A9DF76" w14:textId="77777777" w:rsidR="00B5618C" w:rsidRDefault="00B5618C">
          <w:pPr>
            <w:pStyle w:val="Yltunniste"/>
          </w:pPr>
        </w:p>
      </w:tc>
    </w:tr>
    <w:tr w:rsidR="00B5618C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B5618C" w:rsidRDefault="00B5618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778D6FB" w14:textId="77777777" w:rsidR="00B5618C" w:rsidRDefault="00B5618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B5618C" w:rsidRDefault="00B5618C">
          <w:pPr>
            <w:pStyle w:val="Yltunniste"/>
          </w:pPr>
        </w:p>
      </w:tc>
    </w:tr>
  </w:tbl>
  <w:p w14:paraId="7433783B" w14:textId="77777777" w:rsidR="00B5618C" w:rsidRDefault="00B5618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0578" w14:textId="1BC121F6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00E411B1">
      <w:t xml:space="preserve"> </w:t>
    </w:r>
    <w:r>
      <w:tab/>
    </w:r>
    <w:r w:rsidRPr="00E411B1">
      <w:t xml:space="preserve">Versio </w:t>
    </w:r>
    <w:r w:rsidR="00AD3AE3">
      <w:fldChar w:fldCharType="begin"/>
    </w:r>
    <w:r w:rsidR="00AD3AE3">
      <w:instrText xml:space="preserve"> DOCPROPERTY  VersioNro  \* MERGEFORMAT </w:instrText>
    </w:r>
    <w:r w:rsidR="00AD3AE3">
      <w:fldChar w:fldCharType="separate"/>
    </w:r>
    <w:r w:rsidR="00FE1FE7">
      <w:t>4.</w:t>
    </w:r>
    <w:r w:rsidR="005A5D03">
      <w:t>1</w:t>
    </w:r>
    <w:r w:rsidR="00FE1FE7">
      <w:t>.1.</w:t>
    </w:r>
    <w:r w:rsidR="00AD3AE3">
      <w:fldChar w:fldCharType="end"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0442B775" w:rsidR="00B5618C" w:rsidRDefault="00B5618C" w:rsidP="00E411B1">
    <w:pPr>
      <w:pStyle w:val="Yltunniste"/>
      <w:tabs>
        <w:tab w:val="clear" w:pos="4153"/>
        <w:tab w:val="left" w:pos="4253"/>
      </w:tabs>
    </w:pPr>
    <w:r>
      <w:tab/>
    </w:r>
    <w:r w:rsidR="005A5D03">
      <w:t>22</w:t>
    </w:r>
    <w:r w:rsidR="0021496F">
      <w:t>.2.</w:t>
    </w:r>
    <w:r w:rsidR="005A5D03">
      <w:t>2023</w:t>
    </w:r>
  </w:p>
  <w:p w14:paraId="3E16D02A" w14:textId="77777777" w:rsidR="00B5618C" w:rsidRDefault="00B561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6429" w14:textId="14CD0FF5" w:rsidR="00B5618C" w:rsidRDefault="00B5618C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00E411B1">
      <w:t xml:space="preserve"> </w:t>
    </w:r>
    <w:r>
      <w:tab/>
    </w:r>
    <w:r w:rsidRPr="00E411B1">
      <w:t xml:space="preserve">Versio </w:t>
    </w:r>
    <w:r w:rsidR="00AD3AE3">
      <w:fldChar w:fldCharType="begin"/>
    </w:r>
    <w:r w:rsidR="00AD3AE3">
      <w:instrText xml:space="preserve"> DOCPROPERTY  VersioNro  \* MERGEFORMAT </w:instrText>
    </w:r>
    <w:r w:rsidR="00AD3AE3">
      <w:fldChar w:fldCharType="separate"/>
    </w:r>
    <w:r>
      <w:t>4.00</w:t>
    </w:r>
    <w:r w:rsidR="00AD3AE3">
      <w:fldChar w:fldCharType="end"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38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B5618C" w:rsidRDefault="00B5618C" w:rsidP="00E411B1">
    <w:pPr>
      <w:pStyle w:val="Yltunniste"/>
      <w:tabs>
        <w:tab w:val="clear" w:pos="4153"/>
        <w:tab w:val="left" w:pos="4253"/>
      </w:tabs>
    </w:pPr>
    <w:r>
      <w:tab/>
      <w:t>3.7.2020</w:t>
    </w:r>
  </w:p>
  <w:p w14:paraId="7138793E" w14:textId="77777777" w:rsidR="00B5618C" w:rsidRPr="00CF5A62" w:rsidRDefault="00B5618C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9502"/>
      <w:gridCol w:w="1080"/>
    </w:tblGrid>
    <w:tr w:rsidR="00B5618C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B5618C" w:rsidRDefault="00B5618C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B5618C" w:rsidRDefault="00B5618C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4.00</w:t>
          </w:r>
        </w:p>
      </w:tc>
      <w:tc>
        <w:tcPr>
          <w:tcW w:w="1080" w:type="dxa"/>
        </w:tcPr>
        <w:p w14:paraId="2B1BD482" w14:textId="3943F5FF" w:rsidR="00B5618C" w:rsidRDefault="00B5618C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38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B5618C" w:rsidRDefault="00B5618C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B5618C" w:rsidRDefault="00B5618C" w:rsidP="0052317C">
          <w:pPr>
            <w:pStyle w:val="Yltunniste"/>
          </w:pPr>
          <w:r>
            <w:t>Lääkemääräyksen</w:t>
          </w:r>
        </w:p>
        <w:p w14:paraId="25281369" w14:textId="77777777" w:rsidR="00B5618C" w:rsidRDefault="00B5618C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1C94D357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B5618C" w:rsidRDefault="00B5618C" w:rsidP="0052317C">
          <w:pPr>
            <w:pStyle w:val="Yltunniste"/>
            <w:jc w:val="center"/>
          </w:pPr>
        </w:p>
        <w:p w14:paraId="549F715D" w14:textId="71949994" w:rsidR="00B5618C" w:rsidRDefault="00B5618C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3.7.2020</w:t>
          </w:r>
        </w:p>
      </w:tc>
      <w:tc>
        <w:tcPr>
          <w:tcW w:w="1080" w:type="dxa"/>
        </w:tcPr>
        <w:p w14:paraId="708A725C" w14:textId="77777777" w:rsidR="00B5618C" w:rsidRDefault="00B5618C" w:rsidP="0052317C">
          <w:pPr>
            <w:pStyle w:val="Yltunniste"/>
          </w:pPr>
        </w:p>
      </w:tc>
    </w:tr>
    <w:tr w:rsidR="00B5618C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B5618C" w:rsidRDefault="00B5618C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B5618C" w:rsidRDefault="00B5618C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B5618C" w:rsidRDefault="00B5618C" w:rsidP="0052317C">
          <w:pPr>
            <w:pStyle w:val="Yltunniste"/>
          </w:pPr>
        </w:p>
      </w:tc>
    </w:tr>
  </w:tbl>
  <w:p w14:paraId="49319763" w14:textId="77777777" w:rsidR="00B5618C" w:rsidRPr="005F1D25" w:rsidRDefault="00B5618C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7585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1116"/>
    <w:rsid w:val="00022580"/>
    <w:rsid w:val="00022982"/>
    <w:rsid w:val="0002654B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276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3A69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D7726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96F"/>
    <w:rsid w:val="00214B1C"/>
    <w:rsid w:val="00220911"/>
    <w:rsid w:val="00220FB1"/>
    <w:rsid w:val="00221736"/>
    <w:rsid w:val="002222BD"/>
    <w:rsid w:val="0022276C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22B3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1EF"/>
    <w:rsid w:val="00483C6D"/>
    <w:rsid w:val="00485433"/>
    <w:rsid w:val="00487FEF"/>
    <w:rsid w:val="004910A4"/>
    <w:rsid w:val="00495222"/>
    <w:rsid w:val="00497E89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2DF4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2CB8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5D03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3831"/>
    <w:rsid w:val="006F5D6C"/>
    <w:rsid w:val="006F7FC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477A4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547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027A"/>
    <w:rsid w:val="007B2C4F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ADD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30B5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14B6"/>
    <w:rsid w:val="00882A83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86D07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3E12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0BF"/>
    <w:rsid w:val="00A93E35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AE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1B12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5618C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178D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0D04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97F7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13A7"/>
    <w:rsid w:val="00DE2F45"/>
    <w:rsid w:val="00DF3E41"/>
    <w:rsid w:val="00DF6019"/>
    <w:rsid w:val="00E00D96"/>
    <w:rsid w:val="00E010DD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128F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072E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22B8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D711C"/>
    <w:rsid w:val="00FE03FD"/>
    <w:rsid w:val="00FE1FE7"/>
    <w:rsid w:val="00FE2FEE"/>
    <w:rsid w:val="00FE6426"/>
    <w:rsid w:val="00FF28D9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image" Target="media/image2.w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kanta.fi/jarjestelmakehittajat/sahkoisen-allekirjoituksen-maarittely" TargetMode="External"/><Relationship Id="rId25" Type="http://schemas.openxmlformats.org/officeDocument/2006/relationships/footer" Target="footer1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0" Type="http://schemas.openxmlformats.org/officeDocument/2006/relationships/image" Target="media/image4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yperlink" Target="https://www.kanta.fi/jarjestelmakehittajat/resepti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projektityötilat)" ma:contentTypeID="0x010100B5B0C7C8E89E4B24A1DD48391A5B64DF00112FE0083EA64F2EB8D4961C8BE8602F002DF000B45F04491AAD572C387F6B60E000874B79C67C40C046B9B0AE8346C0E00B" ma:contentTypeVersion="88" ma:contentTypeDescription="Luo uusi asiakirja." ma:contentTypeScope="" ma:versionID="82531840a17ee12350b5ad70f038ee04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3cabebfd111765ec7cf5f6064b5ad2e5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fd47d47e4be742deac3201e55e050d93" minOccurs="0"/>
                <xsd:element ref="ns2:l284e851add84855ab4a13e805c1c02b" minOccurs="0"/>
                <xsd:element ref="ns2:jd32bd60a3ed49c984e203f2c1797fd7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4c1b17e-bb43-467a-b37c-ed8d2d1e4b3a}" ma:internalName="TaxCatchAll" ma:showField="CatchAllData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4c1b17e-bb43-467a-b37c-ed8d2d1e4b3a}" ma:internalName="TaxCatchAllLabel" ma:readOnly="true" ma:showField="CatchAllDataLabel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default="-1;#Projektidokumentaatio|46a885a8-d012-4ce3-9e3d-2c376f037c4d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default="-1;#Reseptin projektit|1f5e150b-8072-4a30-94fe-9ed25dfc087d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d47d47e4be742deac3201e55e050d93" ma:index="25" nillable="true" ma:taxonomy="true" ma:internalName="fd47d47e4be742deac3201e55e050d93" ma:taxonomyFieldName="KelaPihlaLuokitus" ma:displayName="Pihla-luokitus" ma:readOnly="false" ma:fieldId="{fd47d47e-4be7-42de-ac32-01e55e050d93}" ma:sspId="4c5c86b2-34ba-4440-84a3-2847672c608a" ma:termSetId="b818fb3b-daf1-48ac-866b-77d2cf8991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d32bd60a3ed49c984e203f2c1797fd7" ma:index="29" nillable="true" ma:taxonomy="true" ma:internalName="jd32bd60a3ed49c984e203f2c1797fd7" ma:taxonomyFieldName="KelaNavigaatiotermi" ma:displayName="Navigaatiotermi" ma:readOnly="false" ma:default="-1;#Reseptin projektit|3761bfbb-ba12-44ff-a4f6-bc560e2f79f9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75f3fda00345e6808e9e260f685289" ma:index="31" nillable="true" ma:taxonomy="true" ma:internalName="j875f3fda00345e6808e9e260f685289" ma:taxonomyFieldName="KelaOmaLuokitus" ma:displayName="Oma luokitus" ma:fieldId="{3875f3fd-a003-45e6-808e-9e260f685289}" ma:sspId="4c5c86b2-34ba-4440-84a3-2847672c608a" ma:termSetId="eedd6479-ec3f-4f2d-be92-fcda9e2305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3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4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fd47d47e4be742deac3201e55e050d93 xmlns="28d5f0a3-ab75-4f37-b21c-c5486e890318">
      <Terms xmlns="http://schemas.microsoft.com/office/infopath/2007/PartnerControls"/>
    </fd47d47e4be742deac3201e55e050d93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/>
    </bcefd7c481cb48f4861306052502dba8>
    <j875f3fda00345e6808e9e260f685289 xmlns="28d5f0a3-ab75-4f37-b21c-c5486e890318">
      <Terms xmlns="http://schemas.microsoft.com/office/infopath/2007/PartnerControls"/>
    </j875f3fda00345e6808e9e260f685289>
    <TaxCatchAll xmlns="28d5f0a3-ab75-4f37-b21c-c5486e890318">
      <Value>6</Value>
      <Value>5</Value>
      <Value>395</Value>
      <Value>16</Value>
      <Value>15</Value>
    </TaxCatchAll>
  </documentManagement>
</p:properties>
</file>

<file path=customXml/item3.xml><?xml version="1.0" encoding="utf-8"?>
<?mso-contentType ?>
<SharedContentType xmlns="Microsoft.SharePoint.Taxonomy.ContentTypeSync" SourceId="4c5c86b2-34ba-4440-84a3-2847672c608a" ContentTypeId="0x010100B5B0C7C8E89E4B24A1DD48391A5B64DF00112FE0083EA64F2EB8D4961C8BE8602F002DF000B45F04491AAD572C387F6B60E0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9CCF-893C-454B-BE5B-1DE3F488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C0BCAC-8F88-4804-A161-0AADD6609FC0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8d5f0a3-ab75-4f37-b21c-c5486e890318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0B3F50-1BE7-4C3F-BAE2-5C2221CE4FE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2BC96F-BE61-40A4-96A5-11C6AF0F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37</Pages>
  <Words>4686</Words>
  <Characters>47782</Characters>
  <Application>Microsoft Office Word</Application>
  <DocSecurity>0</DocSecurity>
  <Lines>398</Lines>
  <Paragraphs>104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52364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 </cp:lastModifiedBy>
  <cp:revision>32</cp:revision>
  <cp:lastPrinted>2010-03-15T13:13:00Z</cp:lastPrinted>
  <dcterms:created xsi:type="dcterms:W3CDTF">2020-12-16T13:07:00Z</dcterms:created>
  <dcterms:modified xsi:type="dcterms:W3CDTF">2023-02-22T15:10:00Z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0x010100B5B0C7C8E89E4B24A1DD48391A5B64DF00112FE0083EA64F2EB8D4961C8BE8602F002DF000B45F04491AAD572C387F6B60E000874B79C67C40C046B9B0AE8346C0E00B</vt:lpwstr>
  </property>
  <property fmtid="{D5CDD505-2E9C-101B-9397-08002B2CF9AE}" pid="7" name="TaxKeyword">
    <vt:lpwstr/>
  </property>
  <property fmtid="{D5CDD505-2E9C-101B-9397-08002B2CF9AE}" pid="8" name="KelaOmaLuokitus">
    <vt:lpwstr/>
  </property>
  <property fmtid="{D5CDD505-2E9C-101B-9397-08002B2CF9AE}" pid="9" name="KelaNavigaatiotermi">
    <vt:lpwstr>6;#Reseptin projektit|3761bfbb-ba12-44ff-a4f6-bc560e2f79f9</vt:lpwstr>
  </property>
  <property fmtid="{D5CDD505-2E9C-101B-9397-08002B2CF9AE}" pid="10" name="KelaProjekti">
    <vt:lpwstr>5;#Reseptin projektit|1f5e150b-8072-4a30-94fe-9ed25dfc087d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15;#Ei|4da38706-6322-4438-8e0a-a80ce46c1d74</vt:lpwstr>
  </property>
  <property fmtid="{D5CDD505-2E9C-101B-9397-08002B2CF9AE}" pid="14" name="KelaTyoryhma">
    <vt:lpwstr/>
  </property>
  <property fmtid="{D5CDD505-2E9C-101B-9397-08002B2CF9AE}" pid="15" name="KelaSinettiLuokka">
    <vt:lpwstr>16;#Projektidokumentaatio|46a885a8-d012-4ce3-9e3d-2c376f037c4d</vt:lpwstr>
  </property>
  <property fmtid="{D5CDD505-2E9C-101B-9397-08002B2CF9AE}" pid="16" name="KelaDokumenttiluokka">
    <vt:lpwstr>395;#Reseptin määrittelyt_HL7|1bae9729-4396-4b7c-81eb-cb3f06c9c8f6</vt:lpwstr>
  </property>
  <property fmtid="{D5CDD505-2E9C-101B-9397-08002B2CF9AE}" pid="17" name="KelaAsiasanat">
    <vt:lpwstr/>
  </property>
</Properties>
</file>