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E5F49" w14:textId="77777777" w:rsidR="00610D6E" w:rsidRDefault="008D6E82">
      <w:r>
        <w:tab/>
      </w:r>
      <w:r w:rsidR="00A44F0A">
        <w:tab/>
      </w:r>
    </w:p>
    <w:p w14:paraId="271A4CFC" w14:textId="2E25BFEA" w:rsidR="00610D6E" w:rsidRPr="007D641B" w:rsidRDefault="00E44BB6" w:rsidP="00013BC3">
      <w:pPr>
        <w:tabs>
          <w:tab w:val="left" w:pos="3857"/>
          <w:tab w:val="left" w:pos="5091"/>
        </w:tabs>
      </w:pPr>
      <w:r>
        <w:rPr>
          <w:noProof/>
        </w:rPr>
        <w:drawing>
          <wp:anchor distT="0" distB="0" distL="114300" distR="114300" simplePos="0" relativeHeight="251653120" behindDoc="0" locked="0" layoutInCell="1" allowOverlap="1" wp14:anchorId="151A1A44" wp14:editId="646C69DA">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14:anchorId="256E6F6F" wp14:editId="7A676CBD">
            <wp:extent cx="1863090" cy="466090"/>
            <wp:effectExtent l="0" t="0" r="0" b="0"/>
            <wp:docPr id="1"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3090" cy="466090"/>
                    </a:xfrm>
                    <a:prstGeom prst="rect">
                      <a:avLst/>
                    </a:prstGeom>
                    <a:noFill/>
                    <a:ln>
                      <a:noFill/>
                    </a:ln>
                  </pic:spPr>
                </pic:pic>
              </a:graphicData>
            </a:graphic>
          </wp:inline>
        </w:drawing>
      </w:r>
      <w:r w:rsidR="00610D6E" w:rsidRPr="007D641B">
        <w:tab/>
      </w:r>
      <w:r w:rsidR="00610D6E" w:rsidRPr="007D641B">
        <w:tab/>
      </w:r>
    </w:p>
    <w:p w14:paraId="370834BE" w14:textId="77777777" w:rsidR="00610D6E" w:rsidRPr="007D641B" w:rsidRDefault="00610D6E"/>
    <w:p w14:paraId="50DC24A7" w14:textId="77777777" w:rsidR="00610D6E" w:rsidRDefault="00610D6E"/>
    <w:p w14:paraId="28770D63" w14:textId="77777777" w:rsidR="00610D6E" w:rsidRDefault="00610D6E"/>
    <w:p w14:paraId="7A4945F5" w14:textId="77777777" w:rsidR="00610D6E" w:rsidRDefault="00610D6E"/>
    <w:p w14:paraId="680DD4A4" w14:textId="77777777" w:rsidR="00610D6E" w:rsidRDefault="00610D6E"/>
    <w:p w14:paraId="75A39588" w14:textId="77777777" w:rsidR="00610D6E" w:rsidRPr="00233613" w:rsidRDefault="00610D6E">
      <w:r w:rsidRPr="00233613">
        <w:t>___________________________________________________________________________</w:t>
      </w:r>
      <w:r w:rsidR="00874FAD">
        <w:t>_</w:t>
      </w:r>
    </w:p>
    <w:p w14:paraId="1FAC6936" w14:textId="77777777" w:rsidR="00610D6E" w:rsidRPr="00233613" w:rsidRDefault="00610D6E"/>
    <w:p w14:paraId="344CF830" w14:textId="77777777" w:rsidR="00610D6E" w:rsidRPr="00233613" w:rsidRDefault="00610D6E">
      <w:r w:rsidRPr="00233613">
        <w:t>____________________________________________________________________________</w:t>
      </w:r>
    </w:p>
    <w:p w14:paraId="07DA0C6D" w14:textId="77777777" w:rsidR="00610D6E" w:rsidRPr="00233613" w:rsidRDefault="00610D6E"/>
    <w:p w14:paraId="531B73E9" w14:textId="77777777" w:rsidR="00610D6E" w:rsidRPr="00233613" w:rsidRDefault="00610D6E"/>
    <w:p w14:paraId="5F3A81F7" w14:textId="77777777" w:rsidR="00610D6E" w:rsidRPr="00233613" w:rsidRDefault="00610D6E"/>
    <w:p w14:paraId="6298D624" w14:textId="77777777" w:rsidR="00610D6E" w:rsidRPr="00233613" w:rsidRDefault="00610D6E"/>
    <w:p w14:paraId="1C5C151F" w14:textId="77777777" w:rsidR="00610D6E" w:rsidRPr="00233613" w:rsidRDefault="00610D6E"/>
    <w:p w14:paraId="13A30B46" w14:textId="77777777" w:rsidR="00610D6E" w:rsidRPr="00233613" w:rsidRDefault="00610D6E"/>
    <w:p w14:paraId="70F43B11" w14:textId="77777777" w:rsidR="00610D6E" w:rsidRPr="00233613" w:rsidRDefault="00610D6E"/>
    <w:p w14:paraId="648AF5AE" w14:textId="77777777" w:rsidR="00610D6E" w:rsidRPr="00E57986" w:rsidRDefault="007F19A5">
      <w:pPr>
        <w:pStyle w:val="Vakiosisennys"/>
        <w:jc w:val="center"/>
        <w:outlineLvl w:val="0"/>
        <w:rPr>
          <w:b/>
          <w:sz w:val="40"/>
        </w:rPr>
      </w:pPr>
      <w:bookmarkStart w:id="0" w:name="_Toc114565138"/>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14:paraId="420013D0" w14:textId="77777777" w:rsidR="00610D6E" w:rsidRPr="00E57986" w:rsidRDefault="00610D6E" w:rsidP="0034780F"/>
    <w:p w14:paraId="1804F938" w14:textId="77777777" w:rsidR="00B12F70" w:rsidRPr="00E57986" w:rsidRDefault="00B12F70" w:rsidP="00B12F70"/>
    <w:p w14:paraId="11D986FA" w14:textId="77777777" w:rsidR="00610D6E" w:rsidRPr="00E57986" w:rsidRDefault="00610D6E">
      <w:pPr>
        <w:rPr>
          <w:b/>
        </w:rPr>
      </w:pPr>
    </w:p>
    <w:p w14:paraId="611BF00C" w14:textId="77777777" w:rsidR="00610D6E" w:rsidRPr="00E57986" w:rsidRDefault="00610D6E">
      <w:pPr>
        <w:rPr>
          <w:b/>
        </w:rPr>
      </w:pPr>
    </w:p>
    <w:p w14:paraId="07D4E44A" w14:textId="77777777" w:rsidR="00610D6E" w:rsidRPr="00E57986" w:rsidRDefault="00610D6E">
      <w:pPr>
        <w:rPr>
          <w:b/>
        </w:rPr>
      </w:pPr>
    </w:p>
    <w:p w14:paraId="0D469BE4" w14:textId="77777777" w:rsidR="00BB7906" w:rsidRPr="00E57986" w:rsidRDefault="00BB7906">
      <w:pPr>
        <w:rPr>
          <w:b/>
        </w:rPr>
      </w:pPr>
    </w:p>
    <w:p w14:paraId="68D7255C" w14:textId="77777777" w:rsidR="00BB7906" w:rsidRPr="00E57986" w:rsidRDefault="00BB7906">
      <w:pPr>
        <w:rPr>
          <w:b/>
        </w:rPr>
      </w:pPr>
    </w:p>
    <w:p w14:paraId="20C128B8" w14:textId="77777777" w:rsidR="00BB7906" w:rsidRPr="00E57986" w:rsidRDefault="00BB7906">
      <w:pPr>
        <w:rPr>
          <w:b/>
        </w:rPr>
      </w:pPr>
    </w:p>
    <w:p w14:paraId="2D43DCB5" w14:textId="77777777" w:rsidR="00BB7906" w:rsidRPr="00E57986" w:rsidRDefault="00BB7906">
      <w:pPr>
        <w:rPr>
          <w:b/>
        </w:rPr>
      </w:pPr>
    </w:p>
    <w:p w14:paraId="1F76D8A2" w14:textId="77777777" w:rsidR="00BB7906" w:rsidRPr="00E57986" w:rsidRDefault="00BB7906">
      <w:pPr>
        <w:rPr>
          <w:b/>
        </w:rPr>
      </w:pPr>
    </w:p>
    <w:p w14:paraId="2D618044" w14:textId="77777777" w:rsidR="00BB7906" w:rsidRPr="00E57986" w:rsidRDefault="00BB7906">
      <w:pPr>
        <w:rPr>
          <w:b/>
        </w:rPr>
      </w:pPr>
    </w:p>
    <w:p w14:paraId="10827A23" w14:textId="77777777" w:rsidR="00610D6E" w:rsidRPr="00E57986" w:rsidRDefault="00610D6E">
      <w:pPr>
        <w:rPr>
          <w:b/>
        </w:rPr>
      </w:pPr>
    </w:p>
    <w:p w14:paraId="7894447D" w14:textId="77777777" w:rsidR="00610D6E" w:rsidRPr="00E57986" w:rsidRDefault="00610D6E">
      <w:pPr>
        <w:rPr>
          <w:b/>
        </w:rPr>
      </w:pPr>
    </w:p>
    <w:p w14:paraId="6B145CF4" w14:textId="77777777" w:rsidR="00BB7906" w:rsidRPr="00E57986" w:rsidRDefault="00BB7906">
      <w:pPr>
        <w:rPr>
          <w:b/>
        </w:rPr>
      </w:pPr>
    </w:p>
    <w:p w14:paraId="073EEC10" w14:textId="77777777" w:rsidR="00BB7906" w:rsidRPr="00E57986" w:rsidRDefault="00BB7906">
      <w:pPr>
        <w:rPr>
          <w:b/>
        </w:rPr>
      </w:pPr>
    </w:p>
    <w:p w14:paraId="13F2D930" w14:textId="77777777" w:rsidR="00BB7906" w:rsidRPr="00E57986" w:rsidRDefault="00BB7906">
      <w:pPr>
        <w:rPr>
          <w:b/>
        </w:rPr>
      </w:pPr>
    </w:p>
    <w:p w14:paraId="6682C2D4" w14:textId="77777777" w:rsidR="00BB7906" w:rsidRPr="00E57986" w:rsidRDefault="00BB7906">
      <w:pPr>
        <w:rPr>
          <w:b/>
        </w:rPr>
      </w:pPr>
    </w:p>
    <w:p w14:paraId="4179284A" w14:textId="77777777" w:rsidR="00BB7906" w:rsidRPr="00E57986" w:rsidRDefault="00BB7906">
      <w:pPr>
        <w:rPr>
          <w:b/>
        </w:rPr>
      </w:pPr>
    </w:p>
    <w:p w14:paraId="600B8096" w14:textId="77777777" w:rsidR="00BB7906" w:rsidRPr="00E57986" w:rsidRDefault="00BB7906">
      <w:pPr>
        <w:rPr>
          <w:b/>
        </w:rPr>
      </w:pPr>
    </w:p>
    <w:p w14:paraId="3450F54D" w14:textId="77777777" w:rsidR="00BB7906" w:rsidRPr="00E57986" w:rsidRDefault="00BB7906">
      <w:pPr>
        <w:rPr>
          <w:b/>
        </w:rPr>
      </w:pPr>
    </w:p>
    <w:p w14:paraId="20DF59A6" w14:textId="77777777" w:rsidR="00610D6E" w:rsidRPr="00E57986" w:rsidRDefault="00610D6E">
      <w:pPr>
        <w:rPr>
          <w:b/>
        </w:rPr>
      </w:pPr>
    </w:p>
    <w:p w14:paraId="337F0481" w14:textId="77777777" w:rsidR="00610D6E" w:rsidDel="00F65A9F" w:rsidRDefault="00F979D3">
      <w:pPr>
        <w:jc w:val="right"/>
        <w:rPr>
          <w:del w:id="1" w:author="Tekijä" w:date="2023-03-07T15:40:00Z"/>
          <w:b/>
          <w:bCs/>
          <w:sz w:val="32"/>
          <w:lang w:val="en-US"/>
        </w:rPr>
      </w:pPr>
      <w:r w:rsidRPr="003B726F">
        <w:rPr>
          <w:b/>
          <w:bCs/>
          <w:sz w:val="32"/>
          <w:lang w:val="en-GB"/>
        </w:rPr>
        <w:t>Versio</w:t>
      </w:r>
      <w:r w:rsidR="00856FB0">
        <w:rPr>
          <w:b/>
          <w:bCs/>
          <w:sz w:val="32"/>
          <w:lang w:val="en-GB"/>
        </w:rPr>
        <w:t xml:space="preserve"> </w:t>
      </w:r>
      <w:r w:rsidR="00B62D55">
        <w:fldChar w:fldCharType="begin"/>
      </w:r>
      <w:r w:rsidR="00B62D55" w:rsidRPr="00544A63">
        <w:rPr>
          <w:lang w:val="en-US"/>
        </w:rPr>
        <w:instrText xml:space="preserve"> DOCPROPERTY  Versio  \* MERGEFORMAT </w:instrText>
      </w:r>
      <w:r w:rsidR="00B62D55">
        <w:fldChar w:fldCharType="separate"/>
      </w:r>
      <w:r w:rsidR="00DD1CF9" w:rsidRPr="00C249B6">
        <w:rPr>
          <w:b/>
          <w:bCs/>
          <w:sz w:val="32"/>
          <w:lang w:val="en-US"/>
        </w:rPr>
        <w:t>4.6</w:t>
      </w:r>
      <w:r w:rsidR="004E677A" w:rsidRPr="00233613">
        <w:rPr>
          <w:b/>
          <w:bCs/>
          <w:sz w:val="32"/>
          <w:lang w:val="en-US"/>
        </w:rPr>
        <w:t>6</w:t>
      </w:r>
      <w:r w:rsidR="00B62D55">
        <w:rPr>
          <w:b/>
          <w:bCs/>
          <w:sz w:val="32"/>
          <w:lang w:val="en-US"/>
        </w:rPr>
        <w:fldChar w:fldCharType="end"/>
      </w:r>
      <w:r w:rsidR="00FC4B90">
        <w:rPr>
          <w:b/>
          <w:bCs/>
          <w:sz w:val="32"/>
          <w:lang w:val="en-US"/>
        </w:rPr>
        <w:t>.</w:t>
      </w:r>
      <w:ins w:id="2" w:author="Tekijä" w:date="2023-03-07T15:40:00Z">
        <w:r w:rsidR="001F6B21">
          <w:rPr>
            <w:b/>
            <w:bCs/>
            <w:sz w:val="32"/>
            <w:lang w:val="en-US"/>
          </w:rPr>
          <w:t>5</w:t>
        </w:r>
      </w:ins>
      <w:del w:id="3" w:author="Tekijä" w:date="2023-03-07T15:40:00Z">
        <w:r w:rsidR="00484E51" w:rsidDel="001F6B21">
          <w:rPr>
            <w:b/>
            <w:bCs/>
            <w:sz w:val="32"/>
            <w:lang w:val="en-US"/>
          </w:rPr>
          <w:delText>4</w:delText>
        </w:r>
      </w:del>
    </w:p>
    <w:p w14:paraId="2ADCA27B" w14:textId="77777777" w:rsidR="00F65A9F" w:rsidRPr="003B726F" w:rsidRDefault="00F65A9F">
      <w:pPr>
        <w:jc w:val="right"/>
        <w:rPr>
          <w:ins w:id="4" w:author="Tekijä" w:date="2023-03-08T07:23:00Z"/>
          <w:b/>
          <w:bCs/>
          <w:sz w:val="32"/>
          <w:lang w:val="en-GB"/>
        </w:rPr>
      </w:pPr>
    </w:p>
    <w:p w14:paraId="6D520573" w14:textId="77777777" w:rsidR="00894787" w:rsidRPr="00484E51" w:rsidRDefault="001F6B21" w:rsidP="0006740C">
      <w:pPr>
        <w:spacing w:line="360" w:lineRule="auto"/>
        <w:jc w:val="right"/>
        <w:rPr>
          <w:b/>
          <w:bCs/>
          <w:sz w:val="32"/>
        </w:rPr>
      </w:pPr>
      <w:ins w:id="5" w:author="Tekijä" w:date="2023-03-07T15:40:00Z">
        <w:r>
          <w:rPr>
            <w:b/>
            <w:bCs/>
            <w:sz w:val="32"/>
          </w:rPr>
          <w:t>7</w:t>
        </w:r>
      </w:ins>
      <w:del w:id="6" w:author="Tekijä" w:date="2023-03-07T15:40:00Z">
        <w:r w:rsidR="00673F0B" w:rsidDel="001F6B21">
          <w:rPr>
            <w:b/>
            <w:bCs/>
            <w:sz w:val="32"/>
          </w:rPr>
          <w:delText>10</w:delText>
        </w:r>
      </w:del>
      <w:r w:rsidR="00673F0B">
        <w:rPr>
          <w:b/>
          <w:bCs/>
          <w:sz w:val="32"/>
        </w:rPr>
        <w:t>.</w:t>
      </w:r>
      <w:ins w:id="7" w:author="Tekijä" w:date="2023-03-07T15:40:00Z">
        <w:r>
          <w:rPr>
            <w:b/>
            <w:bCs/>
            <w:sz w:val="32"/>
          </w:rPr>
          <w:t>3</w:t>
        </w:r>
      </w:ins>
      <w:del w:id="8" w:author="Tekijä" w:date="2023-03-07T15:40:00Z">
        <w:r w:rsidR="00673F0B" w:rsidDel="001F6B21">
          <w:rPr>
            <w:b/>
            <w:bCs/>
            <w:sz w:val="32"/>
          </w:rPr>
          <w:delText>11</w:delText>
        </w:r>
      </w:del>
      <w:r w:rsidR="00E855C5" w:rsidRPr="00484E51">
        <w:rPr>
          <w:b/>
          <w:bCs/>
          <w:sz w:val="32"/>
        </w:rPr>
        <w:t>.202</w:t>
      </w:r>
      <w:ins w:id="9" w:author="Tekijä" w:date="2023-03-07T15:41:00Z">
        <w:r>
          <w:rPr>
            <w:b/>
            <w:bCs/>
            <w:sz w:val="32"/>
          </w:rPr>
          <w:t>3</w:t>
        </w:r>
      </w:ins>
      <w:del w:id="10" w:author="Tekijä" w:date="2023-03-07T15:41:00Z">
        <w:r w:rsidR="00E855C5" w:rsidRPr="00484E51" w:rsidDel="001F6B21">
          <w:rPr>
            <w:b/>
            <w:bCs/>
            <w:sz w:val="32"/>
          </w:rPr>
          <w:delText>2</w:delText>
        </w:r>
      </w:del>
    </w:p>
    <w:p w14:paraId="7EA7F287" w14:textId="77777777" w:rsidR="00894787" w:rsidRPr="00484E51" w:rsidRDefault="00894787">
      <w:pPr>
        <w:spacing w:line="360" w:lineRule="auto"/>
        <w:jc w:val="right"/>
        <w:rPr>
          <w:b/>
          <w:bCs/>
          <w:sz w:val="32"/>
        </w:rPr>
      </w:pPr>
    </w:p>
    <w:p w14:paraId="0C1018A9" w14:textId="77777777" w:rsidR="00610D6E" w:rsidRPr="00C249B6" w:rsidRDefault="00992F96">
      <w:pPr>
        <w:spacing w:line="360" w:lineRule="auto"/>
        <w:jc w:val="right"/>
        <w:rPr>
          <w:b/>
          <w:bCs/>
          <w:sz w:val="32"/>
        </w:rPr>
      </w:pPr>
      <w:r w:rsidRPr="00C249B6">
        <w:rPr>
          <w:b/>
          <w:bCs/>
          <w:sz w:val="32"/>
        </w:rPr>
        <w:t>URN:</w:t>
      </w:r>
      <w:r w:rsidRPr="00C249B6">
        <w:rPr>
          <w:b/>
          <w:bCs/>
          <w:sz w:val="32"/>
          <w:szCs w:val="32"/>
        </w:rPr>
        <w:t>OID:</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14:paraId="608EC95C" w14:textId="77777777" w:rsidR="00610D6E" w:rsidRPr="00C249B6" w:rsidRDefault="00610D6E">
      <w:pPr>
        <w:rPr>
          <w:sz w:val="32"/>
        </w:rPr>
        <w:sectPr w:rsidR="00610D6E" w:rsidRPr="00C249B6">
          <w:headerReference w:type="first" r:id="rId13"/>
          <w:footnotePr>
            <w:numRestart w:val="eachSect"/>
          </w:footnotePr>
          <w:pgSz w:w="11907" w:h="16840" w:code="9"/>
          <w:pgMar w:top="567" w:right="1134" w:bottom="567" w:left="1134" w:header="567" w:footer="567" w:gutter="0"/>
          <w:cols w:space="708"/>
        </w:sectPr>
      </w:pPr>
    </w:p>
    <w:p w14:paraId="60CFB094" w14:textId="77777777" w:rsidR="00397841" w:rsidRPr="00397841" w:rsidRDefault="00397841" w:rsidP="00BD658D">
      <w:pPr>
        <w:pStyle w:val="NormaaliP"/>
      </w:pPr>
    </w:p>
    <w:p w14:paraId="1AB5F5A9" w14:textId="77777777" w:rsidR="00610D6E" w:rsidRDefault="00610D6E">
      <w:pPr>
        <w:jc w:val="center"/>
        <w:outlineLvl w:val="0"/>
      </w:pPr>
      <w:bookmarkStart w:id="15" w:name="_Toc32384907"/>
      <w:bookmarkStart w:id="16" w:name="_Toc33328968"/>
      <w:bookmarkStart w:id="17" w:name="_Toc114565139"/>
      <w:r>
        <w:rPr>
          <w:b/>
          <w:sz w:val="32"/>
        </w:rPr>
        <w:t>SISÄLLYSLUETTELO</w:t>
      </w:r>
      <w:bookmarkEnd w:id="15"/>
      <w:bookmarkEnd w:id="16"/>
      <w:bookmarkEnd w:id="17"/>
    </w:p>
    <w:p w14:paraId="519E0A58" w14:textId="77777777" w:rsidR="00874FAD" w:rsidRPr="00195266"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114565138" w:history="1">
        <w:r w:rsidR="00874FAD" w:rsidRPr="00025EC8">
          <w:rPr>
            <w:rStyle w:val="Hyperlinkki"/>
            <w:bCs/>
            <w:noProof/>
          </w:rPr>
          <w:t>Potilastiedon arkiston CDA R2 Header</w:t>
        </w:r>
        <w:r w:rsidR="00874FAD">
          <w:rPr>
            <w:noProof/>
            <w:webHidden/>
          </w:rPr>
          <w:tab/>
        </w:r>
        <w:r w:rsidR="00874FAD">
          <w:rPr>
            <w:noProof/>
            <w:webHidden/>
          </w:rPr>
          <w:fldChar w:fldCharType="begin"/>
        </w:r>
        <w:r w:rsidR="00874FAD">
          <w:rPr>
            <w:noProof/>
            <w:webHidden/>
          </w:rPr>
          <w:instrText xml:space="preserve"> PAGEREF _Toc114565138 \h </w:instrText>
        </w:r>
        <w:r w:rsidR="00874FAD">
          <w:rPr>
            <w:noProof/>
            <w:webHidden/>
          </w:rPr>
        </w:r>
        <w:r w:rsidR="00874FAD">
          <w:rPr>
            <w:noProof/>
            <w:webHidden/>
          </w:rPr>
          <w:fldChar w:fldCharType="separate"/>
        </w:r>
        <w:r w:rsidR="00AC4DFA">
          <w:rPr>
            <w:noProof/>
            <w:webHidden/>
          </w:rPr>
          <w:t>1</w:t>
        </w:r>
        <w:r w:rsidR="00874FAD">
          <w:rPr>
            <w:noProof/>
            <w:webHidden/>
          </w:rPr>
          <w:fldChar w:fldCharType="end"/>
        </w:r>
      </w:hyperlink>
    </w:p>
    <w:p w14:paraId="36FFA36B" w14:textId="77777777" w:rsidR="00874FAD" w:rsidRPr="00195266" w:rsidRDefault="00874FAD">
      <w:pPr>
        <w:pStyle w:val="Sisluet1"/>
        <w:tabs>
          <w:tab w:val="right" w:leader="dot" w:pos="9911"/>
        </w:tabs>
        <w:rPr>
          <w:rFonts w:ascii="Calibri" w:hAnsi="Calibri"/>
          <w:b w:val="0"/>
          <w:caps w:val="0"/>
          <w:noProof/>
          <w:sz w:val="22"/>
          <w:szCs w:val="22"/>
          <w:lang w:eastAsia="fi-FI"/>
        </w:rPr>
      </w:pPr>
      <w:hyperlink w:anchor="_Toc114565139" w:history="1">
        <w:r w:rsidRPr="00025EC8">
          <w:rPr>
            <w:rStyle w:val="Hyperlinkki"/>
            <w:noProof/>
          </w:rPr>
          <w:t>SISÄLLYSLUETTELO</w:t>
        </w:r>
        <w:r>
          <w:rPr>
            <w:noProof/>
            <w:webHidden/>
          </w:rPr>
          <w:tab/>
        </w:r>
        <w:r>
          <w:rPr>
            <w:noProof/>
            <w:webHidden/>
          </w:rPr>
          <w:fldChar w:fldCharType="begin"/>
        </w:r>
        <w:r>
          <w:rPr>
            <w:noProof/>
            <w:webHidden/>
          </w:rPr>
          <w:instrText xml:space="preserve"> PAGEREF _Toc114565139 \h </w:instrText>
        </w:r>
        <w:r>
          <w:rPr>
            <w:noProof/>
            <w:webHidden/>
          </w:rPr>
        </w:r>
        <w:r>
          <w:rPr>
            <w:noProof/>
            <w:webHidden/>
          </w:rPr>
          <w:fldChar w:fldCharType="separate"/>
        </w:r>
        <w:r w:rsidR="00AC4DFA">
          <w:rPr>
            <w:noProof/>
            <w:webHidden/>
          </w:rPr>
          <w:t>1</w:t>
        </w:r>
        <w:r>
          <w:rPr>
            <w:noProof/>
            <w:webHidden/>
          </w:rPr>
          <w:fldChar w:fldCharType="end"/>
        </w:r>
      </w:hyperlink>
    </w:p>
    <w:p w14:paraId="082D045C" w14:textId="77777777"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140" w:history="1">
        <w:r w:rsidRPr="00025EC8">
          <w:rPr>
            <w:rStyle w:val="Hyperlinkki"/>
            <w:noProof/>
          </w:rPr>
          <w:t>1.</w:t>
        </w:r>
        <w:r w:rsidRPr="00195266">
          <w:rPr>
            <w:rFonts w:ascii="Calibri" w:hAnsi="Calibri"/>
            <w:b w:val="0"/>
            <w:caps w:val="0"/>
            <w:noProof/>
            <w:sz w:val="22"/>
            <w:szCs w:val="22"/>
            <w:lang w:eastAsia="fi-FI"/>
          </w:rPr>
          <w:tab/>
        </w:r>
        <w:r w:rsidRPr="00025EC8">
          <w:rPr>
            <w:rStyle w:val="Hyperlinkki"/>
            <w:noProof/>
          </w:rPr>
          <w:t>Johdanto</w:t>
        </w:r>
        <w:r>
          <w:rPr>
            <w:noProof/>
            <w:webHidden/>
          </w:rPr>
          <w:tab/>
        </w:r>
        <w:r>
          <w:rPr>
            <w:noProof/>
            <w:webHidden/>
          </w:rPr>
          <w:fldChar w:fldCharType="begin"/>
        </w:r>
        <w:r>
          <w:rPr>
            <w:noProof/>
            <w:webHidden/>
          </w:rPr>
          <w:instrText xml:space="preserve"> PAGEREF _Toc114565140 \h </w:instrText>
        </w:r>
        <w:r>
          <w:rPr>
            <w:noProof/>
            <w:webHidden/>
          </w:rPr>
        </w:r>
        <w:r>
          <w:rPr>
            <w:noProof/>
            <w:webHidden/>
          </w:rPr>
          <w:fldChar w:fldCharType="separate"/>
        </w:r>
        <w:r w:rsidR="00AC4DFA">
          <w:rPr>
            <w:noProof/>
            <w:webHidden/>
          </w:rPr>
          <w:t>3</w:t>
        </w:r>
        <w:r>
          <w:rPr>
            <w:noProof/>
            <w:webHidden/>
          </w:rPr>
          <w:fldChar w:fldCharType="end"/>
        </w:r>
      </w:hyperlink>
    </w:p>
    <w:p w14:paraId="420CF1A6"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1" w:history="1">
        <w:r w:rsidRPr="00025EC8">
          <w:rPr>
            <w:rStyle w:val="Hyperlinkki"/>
            <w:noProof/>
          </w:rPr>
          <w:t>CDA R2 pakolliset tiedot</w:t>
        </w:r>
        <w:r>
          <w:rPr>
            <w:noProof/>
            <w:webHidden/>
          </w:rPr>
          <w:tab/>
        </w:r>
        <w:r>
          <w:rPr>
            <w:noProof/>
            <w:webHidden/>
          </w:rPr>
          <w:fldChar w:fldCharType="begin"/>
        </w:r>
        <w:r>
          <w:rPr>
            <w:noProof/>
            <w:webHidden/>
          </w:rPr>
          <w:instrText xml:space="preserve"> PAGEREF _Toc114565141 \h </w:instrText>
        </w:r>
        <w:r>
          <w:rPr>
            <w:noProof/>
            <w:webHidden/>
          </w:rPr>
        </w:r>
        <w:r>
          <w:rPr>
            <w:noProof/>
            <w:webHidden/>
          </w:rPr>
          <w:fldChar w:fldCharType="separate"/>
        </w:r>
        <w:r w:rsidR="00AC4DFA">
          <w:rPr>
            <w:noProof/>
            <w:webHidden/>
          </w:rPr>
          <w:t>3</w:t>
        </w:r>
        <w:r>
          <w:rPr>
            <w:noProof/>
            <w:webHidden/>
          </w:rPr>
          <w:fldChar w:fldCharType="end"/>
        </w:r>
      </w:hyperlink>
    </w:p>
    <w:p w14:paraId="059F37F0"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2" w:history="1">
        <w:r w:rsidRPr="00025EC8">
          <w:rPr>
            <w:rStyle w:val="Hyperlinkki"/>
            <w:noProof/>
          </w:rPr>
          <w:t>CDA R2 asiakirjojen versiointi</w:t>
        </w:r>
        <w:r>
          <w:rPr>
            <w:noProof/>
            <w:webHidden/>
          </w:rPr>
          <w:tab/>
        </w:r>
        <w:r>
          <w:rPr>
            <w:noProof/>
            <w:webHidden/>
          </w:rPr>
          <w:fldChar w:fldCharType="begin"/>
        </w:r>
        <w:r>
          <w:rPr>
            <w:noProof/>
            <w:webHidden/>
          </w:rPr>
          <w:instrText xml:space="preserve"> PAGEREF _Toc114565142 \h </w:instrText>
        </w:r>
        <w:r>
          <w:rPr>
            <w:noProof/>
            <w:webHidden/>
          </w:rPr>
        </w:r>
        <w:r>
          <w:rPr>
            <w:noProof/>
            <w:webHidden/>
          </w:rPr>
          <w:fldChar w:fldCharType="separate"/>
        </w:r>
        <w:r w:rsidR="00AC4DFA">
          <w:rPr>
            <w:noProof/>
            <w:webHidden/>
          </w:rPr>
          <w:t>4</w:t>
        </w:r>
        <w:r>
          <w:rPr>
            <w:noProof/>
            <w:webHidden/>
          </w:rPr>
          <w:fldChar w:fldCharType="end"/>
        </w:r>
      </w:hyperlink>
    </w:p>
    <w:p w14:paraId="4831A25E"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3" w:history="1">
        <w:r w:rsidRPr="00025EC8">
          <w:rPr>
            <w:rStyle w:val="Hyperlinkki"/>
            <w:noProof/>
          </w:rPr>
          <w:t>CDA R2 asiakirjojen korjaus</w:t>
        </w:r>
        <w:r>
          <w:rPr>
            <w:noProof/>
            <w:webHidden/>
          </w:rPr>
          <w:tab/>
        </w:r>
        <w:r>
          <w:rPr>
            <w:noProof/>
            <w:webHidden/>
          </w:rPr>
          <w:fldChar w:fldCharType="begin"/>
        </w:r>
        <w:r>
          <w:rPr>
            <w:noProof/>
            <w:webHidden/>
          </w:rPr>
          <w:instrText xml:space="preserve"> PAGEREF _Toc114565143 \h </w:instrText>
        </w:r>
        <w:r>
          <w:rPr>
            <w:noProof/>
            <w:webHidden/>
          </w:rPr>
        </w:r>
        <w:r>
          <w:rPr>
            <w:noProof/>
            <w:webHidden/>
          </w:rPr>
          <w:fldChar w:fldCharType="separate"/>
        </w:r>
        <w:r w:rsidR="00AC4DFA">
          <w:rPr>
            <w:noProof/>
            <w:webHidden/>
          </w:rPr>
          <w:t>6</w:t>
        </w:r>
        <w:r>
          <w:rPr>
            <w:noProof/>
            <w:webHidden/>
          </w:rPr>
          <w:fldChar w:fldCharType="end"/>
        </w:r>
      </w:hyperlink>
    </w:p>
    <w:p w14:paraId="332EC21F"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4" w:history="1">
        <w:r w:rsidRPr="00025EC8">
          <w:rPr>
            <w:rStyle w:val="Hyperlinkki"/>
            <w:noProof/>
          </w:rPr>
          <w:t>CDA R2 asiakirjojen mitätöinti</w:t>
        </w:r>
        <w:r>
          <w:rPr>
            <w:noProof/>
            <w:webHidden/>
          </w:rPr>
          <w:tab/>
        </w:r>
        <w:r>
          <w:rPr>
            <w:noProof/>
            <w:webHidden/>
          </w:rPr>
          <w:fldChar w:fldCharType="begin"/>
        </w:r>
        <w:r>
          <w:rPr>
            <w:noProof/>
            <w:webHidden/>
          </w:rPr>
          <w:instrText xml:space="preserve"> PAGEREF _Toc114565144 \h </w:instrText>
        </w:r>
        <w:r>
          <w:rPr>
            <w:noProof/>
            <w:webHidden/>
          </w:rPr>
        </w:r>
        <w:r>
          <w:rPr>
            <w:noProof/>
            <w:webHidden/>
          </w:rPr>
          <w:fldChar w:fldCharType="separate"/>
        </w:r>
        <w:r w:rsidR="00AC4DFA">
          <w:rPr>
            <w:noProof/>
            <w:webHidden/>
          </w:rPr>
          <w:t>6</w:t>
        </w:r>
        <w:r>
          <w:rPr>
            <w:noProof/>
            <w:webHidden/>
          </w:rPr>
          <w:fldChar w:fldCharType="end"/>
        </w:r>
      </w:hyperlink>
    </w:p>
    <w:p w14:paraId="23D9EE2A"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5" w:history="1">
        <w:r w:rsidRPr="00025EC8">
          <w:rPr>
            <w:rStyle w:val="Hyperlinkki"/>
            <w:noProof/>
          </w:rPr>
          <w:t>CDA R2 asiakirjojen tilasiirtymät</w:t>
        </w:r>
        <w:r>
          <w:rPr>
            <w:noProof/>
            <w:webHidden/>
          </w:rPr>
          <w:tab/>
        </w:r>
        <w:r>
          <w:rPr>
            <w:noProof/>
            <w:webHidden/>
          </w:rPr>
          <w:fldChar w:fldCharType="begin"/>
        </w:r>
        <w:r>
          <w:rPr>
            <w:noProof/>
            <w:webHidden/>
          </w:rPr>
          <w:instrText xml:space="preserve"> PAGEREF _Toc114565145 \h </w:instrText>
        </w:r>
        <w:r>
          <w:rPr>
            <w:noProof/>
            <w:webHidden/>
          </w:rPr>
        </w:r>
        <w:r>
          <w:rPr>
            <w:noProof/>
            <w:webHidden/>
          </w:rPr>
          <w:fldChar w:fldCharType="separate"/>
        </w:r>
        <w:r w:rsidR="00AC4DFA">
          <w:rPr>
            <w:noProof/>
            <w:webHidden/>
          </w:rPr>
          <w:t>6</w:t>
        </w:r>
        <w:r>
          <w:rPr>
            <w:noProof/>
            <w:webHidden/>
          </w:rPr>
          <w:fldChar w:fldCharType="end"/>
        </w:r>
      </w:hyperlink>
    </w:p>
    <w:p w14:paraId="7A927EFF"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6" w:history="1">
        <w:r w:rsidRPr="00025EC8">
          <w:rPr>
            <w:rStyle w:val="Hyperlinkki"/>
            <w:noProof/>
          </w:rPr>
          <w:t>CDA R2</w:t>
        </w:r>
        <w:r>
          <w:rPr>
            <w:noProof/>
            <w:webHidden/>
          </w:rPr>
          <w:tab/>
        </w:r>
        <w:r>
          <w:rPr>
            <w:noProof/>
            <w:webHidden/>
          </w:rPr>
          <w:fldChar w:fldCharType="begin"/>
        </w:r>
        <w:r>
          <w:rPr>
            <w:noProof/>
            <w:webHidden/>
          </w:rPr>
          <w:instrText xml:space="preserve"> PAGEREF _Toc114565146 \h </w:instrText>
        </w:r>
        <w:r>
          <w:rPr>
            <w:noProof/>
            <w:webHidden/>
          </w:rPr>
        </w:r>
        <w:r>
          <w:rPr>
            <w:noProof/>
            <w:webHidden/>
          </w:rPr>
          <w:fldChar w:fldCharType="separate"/>
        </w:r>
        <w:r w:rsidR="00AC4DFA">
          <w:rPr>
            <w:noProof/>
            <w:webHidden/>
          </w:rPr>
          <w:t>11</w:t>
        </w:r>
        <w:r>
          <w:rPr>
            <w:noProof/>
            <w:webHidden/>
          </w:rPr>
          <w:fldChar w:fldCharType="end"/>
        </w:r>
      </w:hyperlink>
    </w:p>
    <w:p w14:paraId="611EF040" w14:textId="77777777"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147" w:history="1">
        <w:r w:rsidRPr="00025EC8">
          <w:rPr>
            <w:rStyle w:val="Hyperlinkki"/>
            <w:noProof/>
          </w:rPr>
          <w:t>2.</w:t>
        </w:r>
        <w:r w:rsidRPr="00195266">
          <w:rPr>
            <w:rFonts w:ascii="Calibri" w:hAnsi="Calibri"/>
            <w:b w:val="0"/>
            <w:caps w:val="0"/>
            <w:noProof/>
            <w:sz w:val="22"/>
            <w:szCs w:val="22"/>
            <w:lang w:eastAsia="fi-FI"/>
          </w:rPr>
          <w:tab/>
        </w:r>
        <w:r w:rsidRPr="00025EC8">
          <w:rPr>
            <w:rStyle w:val="Hyperlinkki"/>
            <w:noProof/>
          </w:rPr>
          <w:t>Header</w:t>
        </w:r>
        <w:r>
          <w:rPr>
            <w:noProof/>
            <w:webHidden/>
          </w:rPr>
          <w:tab/>
        </w:r>
        <w:r>
          <w:rPr>
            <w:noProof/>
            <w:webHidden/>
          </w:rPr>
          <w:fldChar w:fldCharType="begin"/>
        </w:r>
        <w:r>
          <w:rPr>
            <w:noProof/>
            <w:webHidden/>
          </w:rPr>
          <w:instrText xml:space="preserve"> PAGEREF _Toc114565147 \h </w:instrText>
        </w:r>
        <w:r>
          <w:rPr>
            <w:noProof/>
            <w:webHidden/>
          </w:rPr>
        </w:r>
        <w:r>
          <w:rPr>
            <w:noProof/>
            <w:webHidden/>
          </w:rPr>
          <w:fldChar w:fldCharType="separate"/>
        </w:r>
        <w:r w:rsidR="00AC4DFA">
          <w:rPr>
            <w:noProof/>
            <w:webHidden/>
          </w:rPr>
          <w:t>12</w:t>
        </w:r>
        <w:r>
          <w:rPr>
            <w:noProof/>
            <w:webHidden/>
          </w:rPr>
          <w:fldChar w:fldCharType="end"/>
        </w:r>
      </w:hyperlink>
    </w:p>
    <w:p w14:paraId="7AF3AB93"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8" w:history="1">
        <w:r w:rsidRPr="00025EC8">
          <w:rPr>
            <w:rStyle w:val="Hyperlinkki"/>
            <w:noProof/>
          </w:rPr>
          <w:t>CDA R2 pakolliset tiedot</w:t>
        </w:r>
        <w:r>
          <w:rPr>
            <w:noProof/>
            <w:webHidden/>
          </w:rPr>
          <w:tab/>
        </w:r>
        <w:r>
          <w:rPr>
            <w:noProof/>
            <w:webHidden/>
          </w:rPr>
          <w:fldChar w:fldCharType="begin"/>
        </w:r>
        <w:r>
          <w:rPr>
            <w:noProof/>
            <w:webHidden/>
          </w:rPr>
          <w:instrText xml:space="preserve"> PAGEREF _Toc114565148 \h </w:instrText>
        </w:r>
        <w:r>
          <w:rPr>
            <w:noProof/>
            <w:webHidden/>
          </w:rPr>
        </w:r>
        <w:r>
          <w:rPr>
            <w:noProof/>
            <w:webHidden/>
          </w:rPr>
          <w:fldChar w:fldCharType="separate"/>
        </w:r>
        <w:r w:rsidR="00AC4DFA">
          <w:rPr>
            <w:noProof/>
            <w:webHidden/>
          </w:rPr>
          <w:t>12</w:t>
        </w:r>
        <w:r>
          <w:rPr>
            <w:noProof/>
            <w:webHidden/>
          </w:rPr>
          <w:fldChar w:fldCharType="end"/>
        </w:r>
      </w:hyperlink>
    </w:p>
    <w:p w14:paraId="710A2EEB"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9" w:history="1">
        <w:r w:rsidRPr="00025EC8">
          <w:rPr>
            <w:rStyle w:val="Hyperlinkki"/>
            <w:noProof/>
          </w:rPr>
          <w:t>CDA R2 asiakirja</w:t>
        </w:r>
        <w:r>
          <w:rPr>
            <w:noProof/>
            <w:webHidden/>
          </w:rPr>
          <w:tab/>
        </w:r>
        <w:r>
          <w:rPr>
            <w:noProof/>
            <w:webHidden/>
          </w:rPr>
          <w:fldChar w:fldCharType="begin"/>
        </w:r>
        <w:r>
          <w:rPr>
            <w:noProof/>
            <w:webHidden/>
          </w:rPr>
          <w:instrText xml:space="preserve"> PAGEREF _Toc114565149 \h </w:instrText>
        </w:r>
        <w:r>
          <w:rPr>
            <w:noProof/>
            <w:webHidden/>
          </w:rPr>
        </w:r>
        <w:r>
          <w:rPr>
            <w:noProof/>
            <w:webHidden/>
          </w:rPr>
          <w:fldChar w:fldCharType="separate"/>
        </w:r>
        <w:r w:rsidR="00AC4DFA">
          <w:rPr>
            <w:noProof/>
            <w:webHidden/>
          </w:rPr>
          <w:t>14</w:t>
        </w:r>
        <w:r>
          <w:rPr>
            <w:noProof/>
            <w:webHidden/>
          </w:rPr>
          <w:fldChar w:fldCharType="end"/>
        </w:r>
      </w:hyperlink>
    </w:p>
    <w:p w14:paraId="2EB6EBC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0" w:history="1">
        <w:r w:rsidRPr="00025EC8">
          <w:rPr>
            <w:rStyle w:val="Hyperlinkki"/>
            <w:noProof/>
          </w:rPr>
          <w:t>ClinicalDocument.realmCode – asiakirjan aluekoodi</w:t>
        </w:r>
        <w:r>
          <w:rPr>
            <w:noProof/>
            <w:webHidden/>
          </w:rPr>
          <w:tab/>
        </w:r>
        <w:r>
          <w:rPr>
            <w:noProof/>
            <w:webHidden/>
          </w:rPr>
          <w:fldChar w:fldCharType="begin"/>
        </w:r>
        <w:r>
          <w:rPr>
            <w:noProof/>
            <w:webHidden/>
          </w:rPr>
          <w:instrText xml:space="preserve"> PAGEREF _Toc114565150 \h </w:instrText>
        </w:r>
        <w:r>
          <w:rPr>
            <w:noProof/>
            <w:webHidden/>
          </w:rPr>
        </w:r>
        <w:r>
          <w:rPr>
            <w:noProof/>
            <w:webHidden/>
          </w:rPr>
          <w:fldChar w:fldCharType="separate"/>
        </w:r>
        <w:r w:rsidR="00AC4DFA">
          <w:rPr>
            <w:noProof/>
            <w:webHidden/>
          </w:rPr>
          <w:t>14</w:t>
        </w:r>
        <w:r>
          <w:rPr>
            <w:noProof/>
            <w:webHidden/>
          </w:rPr>
          <w:fldChar w:fldCharType="end"/>
        </w:r>
      </w:hyperlink>
    </w:p>
    <w:p w14:paraId="3A7FF541" w14:textId="77777777" w:rsidR="00874FAD" w:rsidRPr="00195266" w:rsidRDefault="00874FAD">
      <w:pPr>
        <w:pStyle w:val="Sisluet3"/>
        <w:tabs>
          <w:tab w:val="right" w:leader="dot" w:pos="9911"/>
        </w:tabs>
        <w:rPr>
          <w:rFonts w:ascii="Calibri" w:hAnsi="Calibri"/>
          <w:i w:val="0"/>
          <w:noProof/>
          <w:sz w:val="22"/>
          <w:szCs w:val="22"/>
          <w:lang w:eastAsia="fi-FI"/>
        </w:rPr>
      </w:pPr>
      <w:r w:rsidRPr="00025EC8">
        <w:rPr>
          <w:rStyle w:val="Hyperlinkki"/>
          <w:noProof/>
        </w:rPr>
        <w:fldChar w:fldCharType="begin"/>
      </w:r>
      <w:r w:rsidRPr="00025EC8">
        <w:rPr>
          <w:rStyle w:val="Hyperlinkki"/>
          <w:noProof/>
        </w:rPr>
        <w:instrText xml:space="preserve"> </w:instrText>
      </w:r>
      <w:r>
        <w:rPr>
          <w:noProof/>
        </w:rPr>
        <w:instrText>HYPERLINK \l "_Toc114565151"</w:instrText>
      </w:r>
      <w:r w:rsidRPr="00025EC8">
        <w:rPr>
          <w:rStyle w:val="Hyperlinkki"/>
          <w:noProof/>
        </w:rPr>
        <w:instrText xml:space="preserve"> </w:instrText>
      </w:r>
      <w:r w:rsidRPr="00025EC8">
        <w:rPr>
          <w:rStyle w:val="Hyperlinkki"/>
          <w:noProof/>
        </w:rPr>
      </w:r>
      <w:r w:rsidRPr="00025EC8">
        <w:rPr>
          <w:rStyle w:val="Hyperlinkki"/>
          <w:noProof/>
        </w:rPr>
        <w:fldChar w:fldCharType="separate"/>
      </w:r>
      <w:r w:rsidRPr="00025EC8">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_Toc114565151 \h </w:instrText>
      </w:r>
      <w:r>
        <w:rPr>
          <w:noProof/>
          <w:webHidden/>
        </w:rPr>
      </w:r>
      <w:r>
        <w:rPr>
          <w:noProof/>
          <w:webHidden/>
        </w:rPr>
        <w:fldChar w:fldCharType="separate"/>
      </w:r>
      <w:ins w:id="18" w:author="Tekijä" w:date="2023-03-07T15:48:00Z">
        <w:r w:rsidR="00AC4DFA">
          <w:rPr>
            <w:noProof/>
            <w:webHidden/>
          </w:rPr>
          <w:t>15</w:t>
        </w:r>
      </w:ins>
      <w:del w:id="19" w:author="Tekijä" w:date="2023-03-07T15:48:00Z">
        <w:r w:rsidDel="00AC4DFA">
          <w:rPr>
            <w:noProof/>
            <w:webHidden/>
          </w:rPr>
          <w:delText>14</w:delText>
        </w:r>
      </w:del>
      <w:r>
        <w:rPr>
          <w:noProof/>
          <w:webHidden/>
        </w:rPr>
        <w:fldChar w:fldCharType="end"/>
      </w:r>
      <w:r w:rsidRPr="00025EC8">
        <w:rPr>
          <w:rStyle w:val="Hyperlinkki"/>
          <w:noProof/>
        </w:rPr>
        <w:fldChar w:fldCharType="end"/>
      </w:r>
    </w:p>
    <w:p w14:paraId="59F08EC9"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2" w:history="1">
        <w:r w:rsidRPr="00025EC8">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_Toc114565152 \h </w:instrText>
        </w:r>
        <w:r>
          <w:rPr>
            <w:noProof/>
            <w:webHidden/>
          </w:rPr>
        </w:r>
        <w:r>
          <w:rPr>
            <w:noProof/>
            <w:webHidden/>
          </w:rPr>
          <w:fldChar w:fldCharType="separate"/>
        </w:r>
        <w:r w:rsidR="00AC4DFA">
          <w:rPr>
            <w:noProof/>
            <w:webHidden/>
          </w:rPr>
          <w:t>15</w:t>
        </w:r>
        <w:r>
          <w:rPr>
            <w:noProof/>
            <w:webHidden/>
          </w:rPr>
          <w:fldChar w:fldCharType="end"/>
        </w:r>
      </w:hyperlink>
    </w:p>
    <w:p w14:paraId="7CA29C7E"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3" w:history="1">
        <w:r w:rsidRPr="00025EC8">
          <w:rPr>
            <w:rStyle w:val="Hyperlinkki"/>
            <w:noProof/>
          </w:rPr>
          <w:t>ClinicalDocument.id - asiakirjan yksilöintitunnus</w:t>
        </w:r>
        <w:r>
          <w:rPr>
            <w:noProof/>
            <w:webHidden/>
          </w:rPr>
          <w:tab/>
        </w:r>
        <w:r>
          <w:rPr>
            <w:noProof/>
            <w:webHidden/>
          </w:rPr>
          <w:fldChar w:fldCharType="begin"/>
        </w:r>
        <w:r>
          <w:rPr>
            <w:noProof/>
            <w:webHidden/>
          </w:rPr>
          <w:instrText xml:space="preserve"> PAGEREF _Toc114565153 \h </w:instrText>
        </w:r>
        <w:r>
          <w:rPr>
            <w:noProof/>
            <w:webHidden/>
          </w:rPr>
        </w:r>
        <w:r>
          <w:rPr>
            <w:noProof/>
            <w:webHidden/>
          </w:rPr>
          <w:fldChar w:fldCharType="separate"/>
        </w:r>
        <w:r w:rsidR="00AC4DFA">
          <w:rPr>
            <w:noProof/>
            <w:webHidden/>
          </w:rPr>
          <w:t>15</w:t>
        </w:r>
        <w:r>
          <w:rPr>
            <w:noProof/>
            <w:webHidden/>
          </w:rPr>
          <w:fldChar w:fldCharType="end"/>
        </w:r>
      </w:hyperlink>
    </w:p>
    <w:p w14:paraId="055A880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4" w:history="1">
        <w:r w:rsidRPr="00025EC8">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_Toc114565154 \h </w:instrText>
        </w:r>
        <w:r>
          <w:rPr>
            <w:noProof/>
            <w:webHidden/>
          </w:rPr>
        </w:r>
        <w:r>
          <w:rPr>
            <w:noProof/>
            <w:webHidden/>
          </w:rPr>
          <w:fldChar w:fldCharType="separate"/>
        </w:r>
        <w:r w:rsidR="00AC4DFA">
          <w:rPr>
            <w:noProof/>
            <w:webHidden/>
          </w:rPr>
          <w:t>16</w:t>
        </w:r>
        <w:r>
          <w:rPr>
            <w:noProof/>
            <w:webHidden/>
          </w:rPr>
          <w:fldChar w:fldCharType="end"/>
        </w:r>
      </w:hyperlink>
    </w:p>
    <w:p w14:paraId="7D226BB5"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5" w:history="1">
        <w:r w:rsidRPr="00025EC8">
          <w:rPr>
            <w:rStyle w:val="Hyperlinkki"/>
            <w:noProof/>
          </w:rPr>
          <w:t>ClinicalDocument.title – asiakirjan otsikko</w:t>
        </w:r>
        <w:r>
          <w:rPr>
            <w:noProof/>
            <w:webHidden/>
          </w:rPr>
          <w:tab/>
        </w:r>
        <w:r>
          <w:rPr>
            <w:noProof/>
            <w:webHidden/>
          </w:rPr>
          <w:fldChar w:fldCharType="begin"/>
        </w:r>
        <w:r>
          <w:rPr>
            <w:noProof/>
            <w:webHidden/>
          </w:rPr>
          <w:instrText xml:space="preserve"> PAGEREF _Toc114565155 \h </w:instrText>
        </w:r>
        <w:r>
          <w:rPr>
            <w:noProof/>
            <w:webHidden/>
          </w:rPr>
        </w:r>
        <w:r>
          <w:rPr>
            <w:noProof/>
            <w:webHidden/>
          </w:rPr>
          <w:fldChar w:fldCharType="separate"/>
        </w:r>
        <w:r w:rsidR="00AC4DFA">
          <w:rPr>
            <w:noProof/>
            <w:webHidden/>
          </w:rPr>
          <w:t>17</w:t>
        </w:r>
        <w:r>
          <w:rPr>
            <w:noProof/>
            <w:webHidden/>
          </w:rPr>
          <w:fldChar w:fldCharType="end"/>
        </w:r>
      </w:hyperlink>
    </w:p>
    <w:p w14:paraId="2C8AEACD"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6" w:history="1">
        <w:r w:rsidRPr="00025EC8">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_Toc114565156 \h </w:instrText>
        </w:r>
        <w:r>
          <w:rPr>
            <w:noProof/>
            <w:webHidden/>
          </w:rPr>
        </w:r>
        <w:r>
          <w:rPr>
            <w:noProof/>
            <w:webHidden/>
          </w:rPr>
          <w:fldChar w:fldCharType="separate"/>
        </w:r>
        <w:r w:rsidR="00AC4DFA">
          <w:rPr>
            <w:noProof/>
            <w:webHidden/>
          </w:rPr>
          <w:t>17</w:t>
        </w:r>
        <w:r>
          <w:rPr>
            <w:noProof/>
            <w:webHidden/>
          </w:rPr>
          <w:fldChar w:fldCharType="end"/>
        </w:r>
      </w:hyperlink>
    </w:p>
    <w:p w14:paraId="685E919D"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7" w:history="1">
        <w:r w:rsidRPr="00025EC8">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_Toc114565157 \h </w:instrText>
        </w:r>
        <w:r>
          <w:rPr>
            <w:noProof/>
            <w:webHidden/>
          </w:rPr>
        </w:r>
        <w:r>
          <w:rPr>
            <w:noProof/>
            <w:webHidden/>
          </w:rPr>
          <w:fldChar w:fldCharType="separate"/>
        </w:r>
        <w:r w:rsidR="00AC4DFA">
          <w:rPr>
            <w:noProof/>
            <w:webHidden/>
          </w:rPr>
          <w:t>17</w:t>
        </w:r>
        <w:r>
          <w:rPr>
            <w:noProof/>
            <w:webHidden/>
          </w:rPr>
          <w:fldChar w:fldCharType="end"/>
        </w:r>
      </w:hyperlink>
    </w:p>
    <w:p w14:paraId="0F051765"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8" w:history="1">
        <w:r w:rsidRPr="00025EC8">
          <w:rPr>
            <w:rStyle w:val="Hyperlinkki"/>
            <w:noProof/>
          </w:rPr>
          <w:t>ClinicalDocument.languageCode – asiakirjan kieli</w:t>
        </w:r>
        <w:r>
          <w:rPr>
            <w:noProof/>
            <w:webHidden/>
          </w:rPr>
          <w:tab/>
        </w:r>
        <w:r>
          <w:rPr>
            <w:noProof/>
            <w:webHidden/>
          </w:rPr>
          <w:fldChar w:fldCharType="begin"/>
        </w:r>
        <w:r>
          <w:rPr>
            <w:noProof/>
            <w:webHidden/>
          </w:rPr>
          <w:instrText xml:space="preserve"> PAGEREF _Toc114565158 \h </w:instrText>
        </w:r>
        <w:r>
          <w:rPr>
            <w:noProof/>
            <w:webHidden/>
          </w:rPr>
        </w:r>
        <w:r>
          <w:rPr>
            <w:noProof/>
            <w:webHidden/>
          </w:rPr>
          <w:fldChar w:fldCharType="separate"/>
        </w:r>
        <w:r w:rsidR="00AC4DFA">
          <w:rPr>
            <w:noProof/>
            <w:webHidden/>
          </w:rPr>
          <w:t>18</w:t>
        </w:r>
        <w:r>
          <w:rPr>
            <w:noProof/>
            <w:webHidden/>
          </w:rPr>
          <w:fldChar w:fldCharType="end"/>
        </w:r>
      </w:hyperlink>
    </w:p>
    <w:p w14:paraId="515F2B9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9" w:history="1">
        <w:r w:rsidRPr="00025EC8">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_Toc114565159 \h </w:instrText>
        </w:r>
        <w:r>
          <w:rPr>
            <w:noProof/>
            <w:webHidden/>
          </w:rPr>
        </w:r>
        <w:r>
          <w:rPr>
            <w:noProof/>
            <w:webHidden/>
          </w:rPr>
          <w:fldChar w:fldCharType="separate"/>
        </w:r>
        <w:r w:rsidR="00AC4DFA">
          <w:rPr>
            <w:noProof/>
            <w:webHidden/>
          </w:rPr>
          <w:t>19</w:t>
        </w:r>
        <w:r>
          <w:rPr>
            <w:noProof/>
            <w:webHidden/>
          </w:rPr>
          <w:fldChar w:fldCharType="end"/>
        </w:r>
      </w:hyperlink>
    </w:p>
    <w:p w14:paraId="4B1959DD"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0" w:history="1">
        <w:r w:rsidRPr="00025EC8">
          <w:rPr>
            <w:rStyle w:val="Hyperlinkki"/>
            <w:noProof/>
          </w:rPr>
          <w:t>ClinicalDocument.versionNumber – asiakirjan versio</w:t>
        </w:r>
        <w:r>
          <w:rPr>
            <w:noProof/>
            <w:webHidden/>
          </w:rPr>
          <w:tab/>
        </w:r>
        <w:r>
          <w:rPr>
            <w:noProof/>
            <w:webHidden/>
          </w:rPr>
          <w:fldChar w:fldCharType="begin"/>
        </w:r>
        <w:r>
          <w:rPr>
            <w:noProof/>
            <w:webHidden/>
          </w:rPr>
          <w:instrText xml:space="preserve"> PAGEREF _Toc114565160 \h </w:instrText>
        </w:r>
        <w:r>
          <w:rPr>
            <w:noProof/>
            <w:webHidden/>
          </w:rPr>
        </w:r>
        <w:r>
          <w:rPr>
            <w:noProof/>
            <w:webHidden/>
          </w:rPr>
          <w:fldChar w:fldCharType="separate"/>
        </w:r>
        <w:r w:rsidR="00AC4DFA">
          <w:rPr>
            <w:noProof/>
            <w:webHidden/>
          </w:rPr>
          <w:t>19</w:t>
        </w:r>
        <w:r>
          <w:rPr>
            <w:noProof/>
            <w:webHidden/>
          </w:rPr>
          <w:fldChar w:fldCharType="end"/>
        </w:r>
      </w:hyperlink>
    </w:p>
    <w:p w14:paraId="26994AB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1" w:history="1">
        <w:r w:rsidRPr="00025EC8">
          <w:rPr>
            <w:rStyle w:val="Hyperlinkki"/>
            <w:noProof/>
          </w:rPr>
          <w:t>ClinicalDocument.copyTime – asiakirjan kopiointiaika</w:t>
        </w:r>
        <w:r>
          <w:rPr>
            <w:noProof/>
            <w:webHidden/>
          </w:rPr>
          <w:tab/>
        </w:r>
        <w:r>
          <w:rPr>
            <w:noProof/>
            <w:webHidden/>
          </w:rPr>
          <w:fldChar w:fldCharType="begin"/>
        </w:r>
        <w:r>
          <w:rPr>
            <w:noProof/>
            <w:webHidden/>
          </w:rPr>
          <w:instrText xml:space="preserve"> PAGEREF _Toc114565161 \h </w:instrText>
        </w:r>
        <w:r>
          <w:rPr>
            <w:noProof/>
            <w:webHidden/>
          </w:rPr>
        </w:r>
        <w:r>
          <w:rPr>
            <w:noProof/>
            <w:webHidden/>
          </w:rPr>
          <w:fldChar w:fldCharType="separate"/>
        </w:r>
        <w:r w:rsidR="00AC4DFA">
          <w:rPr>
            <w:noProof/>
            <w:webHidden/>
          </w:rPr>
          <w:t>19</w:t>
        </w:r>
        <w:r>
          <w:rPr>
            <w:noProof/>
            <w:webHidden/>
          </w:rPr>
          <w:fldChar w:fldCharType="end"/>
        </w:r>
      </w:hyperlink>
    </w:p>
    <w:p w14:paraId="61D49A6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2" w:history="1">
        <w:r w:rsidRPr="00025EC8">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_Toc114565162 \h </w:instrText>
        </w:r>
        <w:r>
          <w:rPr>
            <w:noProof/>
            <w:webHidden/>
          </w:rPr>
        </w:r>
        <w:r>
          <w:rPr>
            <w:noProof/>
            <w:webHidden/>
          </w:rPr>
          <w:fldChar w:fldCharType="separate"/>
        </w:r>
        <w:r w:rsidR="00AC4DFA">
          <w:rPr>
            <w:noProof/>
            <w:webHidden/>
          </w:rPr>
          <w:t>19</w:t>
        </w:r>
        <w:r>
          <w:rPr>
            <w:noProof/>
            <w:webHidden/>
          </w:rPr>
          <w:fldChar w:fldCharType="end"/>
        </w:r>
      </w:hyperlink>
    </w:p>
    <w:p w14:paraId="34357E80"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3" w:history="1">
        <w:r w:rsidRPr="00025EC8">
          <w:rPr>
            <w:rStyle w:val="Hyperlinkki"/>
            <w:noProof/>
          </w:rPr>
          <w:t>ClinicalDocument.author – ammattihenkilö / laite</w:t>
        </w:r>
        <w:r>
          <w:rPr>
            <w:noProof/>
            <w:webHidden/>
          </w:rPr>
          <w:tab/>
        </w:r>
        <w:r>
          <w:rPr>
            <w:noProof/>
            <w:webHidden/>
          </w:rPr>
          <w:fldChar w:fldCharType="begin"/>
        </w:r>
        <w:r>
          <w:rPr>
            <w:noProof/>
            <w:webHidden/>
          </w:rPr>
          <w:instrText xml:space="preserve"> PAGEREF _Toc114565163 \h </w:instrText>
        </w:r>
        <w:r>
          <w:rPr>
            <w:noProof/>
            <w:webHidden/>
          </w:rPr>
        </w:r>
        <w:r>
          <w:rPr>
            <w:noProof/>
            <w:webHidden/>
          </w:rPr>
          <w:fldChar w:fldCharType="separate"/>
        </w:r>
        <w:r w:rsidR="00AC4DFA">
          <w:rPr>
            <w:noProof/>
            <w:webHidden/>
          </w:rPr>
          <w:t>21</w:t>
        </w:r>
        <w:r>
          <w:rPr>
            <w:noProof/>
            <w:webHidden/>
          </w:rPr>
          <w:fldChar w:fldCharType="end"/>
        </w:r>
      </w:hyperlink>
    </w:p>
    <w:p w14:paraId="0342B6BE"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4" w:history="1">
        <w:r w:rsidRPr="00025EC8">
          <w:rPr>
            <w:rStyle w:val="Hyperlinkki"/>
            <w:noProof/>
          </w:rPr>
          <w:t>ClinicalDocument.dataEnterer  – asiakirjan alkuperäinen rekisterinpitäjä</w:t>
        </w:r>
        <w:r>
          <w:rPr>
            <w:noProof/>
            <w:webHidden/>
          </w:rPr>
          <w:tab/>
        </w:r>
        <w:r>
          <w:rPr>
            <w:noProof/>
            <w:webHidden/>
          </w:rPr>
          <w:fldChar w:fldCharType="begin"/>
        </w:r>
        <w:r>
          <w:rPr>
            <w:noProof/>
            <w:webHidden/>
          </w:rPr>
          <w:instrText xml:space="preserve"> PAGEREF _Toc114565164 \h </w:instrText>
        </w:r>
        <w:r>
          <w:rPr>
            <w:noProof/>
            <w:webHidden/>
          </w:rPr>
        </w:r>
        <w:r>
          <w:rPr>
            <w:noProof/>
            <w:webHidden/>
          </w:rPr>
          <w:fldChar w:fldCharType="separate"/>
        </w:r>
        <w:r w:rsidR="00AC4DFA">
          <w:rPr>
            <w:noProof/>
            <w:webHidden/>
          </w:rPr>
          <w:t>23</w:t>
        </w:r>
        <w:r>
          <w:rPr>
            <w:noProof/>
            <w:webHidden/>
          </w:rPr>
          <w:fldChar w:fldCharType="end"/>
        </w:r>
      </w:hyperlink>
    </w:p>
    <w:p w14:paraId="31693A04"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5" w:history="1">
        <w:r w:rsidRPr="00025EC8">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_Toc114565165 \h </w:instrText>
        </w:r>
        <w:r>
          <w:rPr>
            <w:noProof/>
            <w:webHidden/>
          </w:rPr>
        </w:r>
        <w:r>
          <w:rPr>
            <w:noProof/>
            <w:webHidden/>
          </w:rPr>
          <w:fldChar w:fldCharType="separate"/>
        </w:r>
        <w:r w:rsidR="00AC4DFA">
          <w:rPr>
            <w:noProof/>
            <w:webHidden/>
          </w:rPr>
          <w:t>24</w:t>
        </w:r>
        <w:r>
          <w:rPr>
            <w:noProof/>
            <w:webHidden/>
          </w:rPr>
          <w:fldChar w:fldCharType="end"/>
        </w:r>
      </w:hyperlink>
    </w:p>
    <w:p w14:paraId="2CE37EA1"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6" w:history="1">
        <w:r w:rsidRPr="00025EC8">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_Toc114565166 \h </w:instrText>
        </w:r>
        <w:r>
          <w:rPr>
            <w:noProof/>
            <w:webHidden/>
          </w:rPr>
        </w:r>
        <w:r>
          <w:rPr>
            <w:noProof/>
            <w:webHidden/>
          </w:rPr>
          <w:fldChar w:fldCharType="separate"/>
        </w:r>
        <w:r w:rsidR="00AC4DFA">
          <w:rPr>
            <w:noProof/>
            <w:webHidden/>
          </w:rPr>
          <w:t>24</w:t>
        </w:r>
        <w:r>
          <w:rPr>
            <w:noProof/>
            <w:webHidden/>
          </w:rPr>
          <w:fldChar w:fldCharType="end"/>
        </w:r>
      </w:hyperlink>
    </w:p>
    <w:p w14:paraId="2E7DA26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7" w:history="1">
        <w:r w:rsidRPr="00025EC8">
          <w:rPr>
            <w:rStyle w:val="Hyperlinkki"/>
            <w:noProof/>
          </w:rPr>
          <w:t>ClinicalDocument.informationRecipient</w:t>
        </w:r>
        <w:r>
          <w:rPr>
            <w:noProof/>
            <w:webHidden/>
          </w:rPr>
          <w:tab/>
        </w:r>
        <w:r>
          <w:rPr>
            <w:noProof/>
            <w:webHidden/>
          </w:rPr>
          <w:fldChar w:fldCharType="begin"/>
        </w:r>
        <w:r>
          <w:rPr>
            <w:noProof/>
            <w:webHidden/>
          </w:rPr>
          <w:instrText xml:space="preserve"> PAGEREF _Toc114565167 \h </w:instrText>
        </w:r>
        <w:r>
          <w:rPr>
            <w:noProof/>
            <w:webHidden/>
          </w:rPr>
        </w:r>
        <w:r>
          <w:rPr>
            <w:noProof/>
            <w:webHidden/>
          </w:rPr>
          <w:fldChar w:fldCharType="separate"/>
        </w:r>
        <w:r w:rsidR="00AC4DFA">
          <w:rPr>
            <w:noProof/>
            <w:webHidden/>
          </w:rPr>
          <w:t>24</w:t>
        </w:r>
        <w:r>
          <w:rPr>
            <w:noProof/>
            <w:webHidden/>
          </w:rPr>
          <w:fldChar w:fldCharType="end"/>
        </w:r>
      </w:hyperlink>
    </w:p>
    <w:p w14:paraId="24CD3BCA" w14:textId="77777777" w:rsidR="00874FAD" w:rsidRPr="00195266" w:rsidRDefault="00874FAD">
      <w:pPr>
        <w:pStyle w:val="Sisluet3"/>
        <w:tabs>
          <w:tab w:val="right" w:leader="dot" w:pos="9911"/>
        </w:tabs>
        <w:rPr>
          <w:rFonts w:ascii="Calibri" w:hAnsi="Calibri"/>
          <w:i w:val="0"/>
          <w:noProof/>
          <w:sz w:val="22"/>
          <w:szCs w:val="22"/>
          <w:lang w:eastAsia="fi-FI"/>
        </w:rPr>
      </w:pPr>
      <w:r w:rsidRPr="00025EC8">
        <w:rPr>
          <w:rStyle w:val="Hyperlinkki"/>
          <w:noProof/>
        </w:rPr>
        <w:fldChar w:fldCharType="begin"/>
      </w:r>
      <w:r w:rsidRPr="00025EC8">
        <w:rPr>
          <w:rStyle w:val="Hyperlinkki"/>
          <w:noProof/>
        </w:rPr>
        <w:instrText xml:space="preserve"> </w:instrText>
      </w:r>
      <w:r>
        <w:rPr>
          <w:noProof/>
        </w:rPr>
        <w:instrText>HYPERLINK \l "_Toc114565168"</w:instrText>
      </w:r>
      <w:r w:rsidRPr="00025EC8">
        <w:rPr>
          <w:rStyle w:val="Hyperlinkki"/>
          <w:noProof/>
        </w:rPr>
        <w:instrText xml:space="preserve"> </w:instrText>
      </w:r>
      <w:r w:rsidRPr="00025EC8">
        <w:rPr>
          <w:rStyle w:val="Hyperlinkki"/>
          <w:noProof/>
        </w:rPr>
      </w:r>
      <w:r w:rsidRPr="00025EC8">
        <w:rPr>
          <w:rStyle w:val="Hyperlinkki"/>
          <w:noProof/>
        </w:rPr>
        <w:fldChar w:fldCharType="separate"/>
      </w:r>
      <w:r w:rsidRPr="00025EC8">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_Toc114565168 \h </w:instrText>
      </w:r>
      <w:r>
        <w:rPr>
          <w:noProof/>
          <w:webHidden/>
        </w:rPr>
      </w:r>
      <w:r>
        <w:rPr>
          <w:noProof/>
          <w:webHidden/>
        </w:rPr>
        <w:fldChar w:fldCharType="separate"/>
      </w:r>
      <w:ins w:id="20" w:author="Tekijä" w:date="2023-03-07T15:48:00Z">
        <w:r w:rsidR="00AC4DFA">
          <w:rPr>
            <w:noProof/>
            <w:webHidden/>
          </w:rPr>
          <w:t>25</w:t>
        </w:r>
      </w:ins>
      <w:del w:id="21" w:author="Tekijä" w:date="2023-03-07T15:48:00Z">
        <w:r w:rsidDel="00AC4DFA">
          <w:rPr>
            <w:noProof/>
            <w:webHidden/>
          </w:rPr>
          <w:delText>24</w:delText>
        </w:r>
      </w:del>
      <w:r>
        <w:rPr>
          <w:noProof/>
          <w:webHidden/>
        </w:rPr>
        <w:fldChar w:fldCharType="end"/>
      </w:r>
      <w:r w:rsidRPr="00025EC8">
        <w:rPr>
          <w:rStyle w:val="Hyperlinkki"/>
          <w:noProof/>
        </w:rPr>
        <w:fldChar w:fldCharType="end"/>
      </w:r>
    </w:p>
    <w:p w14:paraId="707B8873" w14:textId="77777777" w:rsidR="00874FAD" w:rsidRPr="00195266" w:rsidRDefault="00874FAD">
      <w:pPr>
        <w:pStyle w:val="Sisluet3"/>
        <w:tabs>
          <w:tab w:val="right" w:leader="dot" w:pos="9911"/>
        </w:tabs>
        <w:rPr>
          <w:rFonts w:ascii="Calibri" w:hAnsi="Calibri"/>
          <w:i w:val="0"/>
          <w:noProof/>
          <w:sz w:val="22"/>
          <w:szCs w:val="22"/>
          <w:lang w:eastAsia="fi-FI"/>
        </w:rPr>
      </w:pPr>
      <w:r w:rsidRPr="00025EC8">
        <w:rPr>
          <w:rStyle w:val="Hyperlinkki"/>
          <w:noProof/>
        </w:rPr>
        <w:fldChar w:fldCharType="begin"/>
      </w:r>
      <w:r w:rsidRPr="00025EC8">
        <w:rPr>
          <w:rStyle w:val="Hyperlinkki"/>
          <w:noProof/>
        </w:rPr>
        <w:instrText xml:space="preserve"> </w:instrText>
      </w:r>
      <w:r>
        <w:rPr>
          <w:noProof/>
        </w:rPr>
        <w:instrText>HYPERLINK \l "_Toc114565169"</w:instrText>
      </w:r>
      <w:r w:rsidRPr="00025EC8">
        <w:rPr>
          <w:rStyle w:val="Hyperlinkki"/>
          <w:noProof/>
        </w:rPr>
        <w:instrText xml:space="preserve"> </w:instrText>
      </w:r>
      <w:r w:rsidRPr="00025EC8">
        <w:rPr>
          <w:rStyle w:val="Hyperlinkki"/>
          <w:noProof/>
        </w:rPr>
      </w:r>
      <w:r w:rsidRPr="00025EC8">
        <w:rPr>
          <w:rStyle w:val="Hyperlinkki"/>
          <w:noProof/>
        </w:rPr>
        <w:fldChar w:fldCharType="separate"/>
      </w:r>
      <w:r w:rsidRPr="00025EC8">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_Toc114565169 \h </w:instrText>
      </w:r>
      <w:r>
        <w:rPr>
          <w:noProof/>
          <w:webHidden/>
        </w:rPr>
      </w:r>
      <w:r>
        <w:rPr>
          <w:noProof/>
          <w:webHidden/>
        </w:rPr>
        <w:fldChar w:fldCharType="separate"/>
      </w:r>
      <w:ins w:id="22" w:author="Tekijä" w:date="2023-03-07T15:48:00Z">
        <w:r w:rsidR="00AC4DFA">
          <w:rPr>
            <w:noProof/>
            <w:webHidden/>
          </w:rPr>
          <w:t>25</w:t>
        </w:r>
      </w:ins>
      <w:del w:id="23" w:author="Tekijä" w:date="2023-03-07T15:48:00Z">
        <w:r w:rsidDel="00AC4DFA">
          <w:rPr>
            <w:noProof/>
            <w:webHidden/>
          </w:rPr>
          <w:delText>24</w:delText>
        </w:r>
      </w:del>
      <w:r>
        <w:rPr>
          <w:noProof/>
          <w:webHidden/>
        </w:rPr>
        <w:fldChar w:fldCharType="end"/>
      </w:r>
      <w:r w:rsidRPr="00025EC8">
        <w:rPr>
          <w:rStyle w:val="Hyperlinkki"/>
          <w:noProof/>
        </w:rPr>
        <w:fldChar w:fldCharType="end"/>
      </w:r>
    </w:p>
    <w:p w14:paraId="4E2E9C5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0" w:history="1">
        <w:r w:rsidRPr="00025EC8">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_Toc114565170 \h </w:instrText>
        </w:r>
        <w:r>
          <w:rPr>
            <w:noProof/>
            <w:webHidden/>
          </w:rPr>
        </w:r>
        <w:r>
          <w:rPr>
            <w:noProof/>
            <w:webHidden/>
          </w:rPr>
          <w:fldChar w:fldCharType="separate"/>
        </w:r>
        <w:r w:rsidR="00AC4DFA">
          <w:rPr>
            <w:noProof/>
            <w:webHidden/>
          </w:rPr>
          <w:t>25</w:t>
        </w:r>
        <w:r>
          <w:rPr>
            <w:noProof/>
            <w:webHidden/>
          </w:rPr>
          <w:fldChar w:fldCharType="end"/>
        </w:r>
      </w:hyperlink>
    </w:p>
    <w:p w14:paraId="6D30731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1" w:history="1">
        <w:r w:rsidRPr="00025EC8">
          <w:rPr>
            <w:rStyle w:val="Hyperlinkki"/>
            <w:noProof/>
            <w:lang w:eastAsia="fi-FI"/>
          </w:rPr>
          <w:t>ClinicalDocument.inFulfillmentOf – ostopalvelun valtuutuksen tunniste</w:t>
        </w:r>
        <w:r>
          <w:rPr>
            <w:noProof/>
            <w:webHidden/>
          </w:rPr>
          <w:tab/>
        </w:r>
        <w:r>
          <w:rPr>
            <w:noProof/>
            <w:webHidden/>
          </w:rPr>
          <w:fldChar w:fldCharType="begin"/>
        </w:r>
        <w:r>
          <w:rPr>
            <w:noProof/>
            <w:webHidden/>
          </w:rPr>
          <w:instrText xml:space="preserve"> PAGEREF _Toc114565171 \h </w:instrText>
        </w:r>
        <w:r>
          <w:rPr>
            <w:noProof/>
            <w:webHidden/>
          </w:rPr>
        </w:r>
        <w:r>
          <w:rPr>
            <w:noProof/>
            <w:webHidden/>
          </w:rPr>
          <w:fldChar w:fldCharType="separate"/>
        </w:r>
        <w:r w:rsidR="00AC4DFA">
          <w:rPr>
            <w:noProof/>
            <w:webHidden/>
          </w:rPr>
          <w:t>25</w:t>
        </w:r>
        <w:r>
          <w:rPr>
            <w:noProof/>
            <w:webHidden/>
          </w:rPr>
          <w:fldChar w:fldCharType="end"/>
        </w:r>
      </w:hyperlink>
    </w:p>
    <w:p w14:paraId="76BD4AF8"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2" w:history="1">
        <w:r w:rsidRPr="00025EC8">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_Toc114565172 \h </w:instrText>
        </w:r>
        <w:r>
          <w:rPr>
            <w:noProof/>
            <w:webHidden/>
          </w:rPr>
        </w:r>
        <w:r>
          <w:rPr>
            <w:noProof/>
            <w:webHidden/>
          </w:rPr>
          <w:fldChar w:fldCharType="separate"/>
        </w:r>
        <w:r w:rsidR="00AC4DFA">
          <w:rPr>
            <w:noProof/>
            <w:webHidden/>
          </w:rPr>
          <w:t>26</w:t>
        </w:r>
        <w:r>
          <w:rPr>
            <w:noProof/>
            <w:webHidden/>
          </w:rPr>
          <w:fldChar w:fldCharType="end"/>
        </w:r>
      </w:hyperlink>
    </w:p>
    <w:p w14:paraId="56F1FCB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3" w:history="1">
        <w:r w:rsidRPr="00025EC8">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_Toc114565173 \h </w:instrText>
        </w:r>
        <w:r>
          <w:rPr>
            <w:noProof/>
            <w:webHidden/>
          </w:rPr>
        </w:r>
        <w:r>
          <w:rPr>
            <w:noProof/>
            <w:webHidden/>
          </w:rPr>
          <w:fldChar w:fldCharType="separate"/>
        </w:r>
        <w:r w:rsidR="00AC4DFA">
          <w:rPr>
            <w:noProof/>
            <w:webHidden/>
          </w:rPr>
          <w:t>27</w:t>
        </w:r>
        <w:r>
          <w:rPr>
            <w:noProof/>
            <w:webHidden/>
          </w:rPr>
          <w:fldChar w:fldCharType="end"/>
        </w:r>
      </w:hyperlink>
    </w:p>
    <w:p w14:paraId="1C78AC42"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4" w:history="1">
        <w:r w:rsidRPr="00025EC8">
          <w:rPr>
            <w:rStyle w:val="Hyperlinkki"/>
            <w:noProof/>
          </w:rPr>
          <w:t>ClinicalDocument.authorization - valtuudet</w:t>
        </w:r>
        <w:r>
          <w:rPr>
            <w:noProof/>
            <w:webHidden/>
          </w:rPr>
          <w:tab/>
        </w:r>
        <w:r>
          <w:rPr>
            <w:noProof/>
            <w:webHidden/>
          </w:rPr>
          <w:fldChar w:fldCharType="begin"/>
        </w:r>
        <w:r>
          <w:rPr>
            <w:noProof/>
            <w:webHidden/>
          </w:rPr>
          <w:instrText xml:space="preserve"> PAGEREF _Toc114565174 \h </w:instrText>
        </w:r>
        <w:r>
          <w:rPr>
            <w:noProof/>
            <w:webHidden/>
          </w:rPr>
        </w:r>
        <w:r>
          <w:rPr>
            <w:noProof/>
            <w:webHidden/>
          </w:rPr>
          <w:fldChar w:fldCharType="separate"/>
        </w:r>
        <w:r w:rsidR="00AC4DFA">
          <w:rPr>
            <w:noProof/>
            <w:webHidden/>
          </w:rPr>
          <w:t>27</w:t>
        </w:r>
        <w:r>
          <w:rPr>
            <w:noProof/>
            <w:webHidden/>
          </w:rPr>
          <w:fldChar w:fldCharType="end"/>
        </w:r>
      </w:hyperlink>
    </w:p>
    <w:p w14:paraId="5C752728"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5" w:history="1">
        <w:r w:rsidRPr="00025EC8">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_Toc114565175 \h </w:instrText>
        </w:r>
        <w:r>
          <w:rPr>
            <w:noProof/>
            <w:webHidden/>
          </w:rPr>
        </w:r>
        <w:r>
          <w:rPr>
            <w:noProof/>
            <w:webHidden/>
          </w:rPr>
          <w:fldChar w:fldCharType="separate"/>
        </w:r>
        <w:r w:rsidR="00AC4DFA">
          <w:rPr>
            <w:noProof/>
            <w:webHidden/>
          </w:rPr>
          <w:t>29</w:t>
        </w:r>
        <w:r>
          <w:rPr>
            <w:noProof/>
            <w:webHidden/>
          </w:rPr>
          <w:fldChar w:fldCharType="end"/>
        </w:r>
      </w:hyperlink>
    </w:p>
    <w:p w14:paraId="156C18CD"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76" w:history="1">
        <w:r w:rsidRPr="00025EC8">
          <w:rPr>
            <w:rStyle w:val="Hyperlinkki"/>
            <w:noProof/>
          </w:rPr>
          <w:t>Paikalliset laajennukset</w:t>
        </w:r>
        <w:r>
          <w:rPr>
            <w:noProof/>
            <w:webHidden/>
          </w:rPr>
          <w:tab/>
        </w:r>
        <w:r>
          <w:rPr>
            <w:noProof/>
            <w:webHidden/>
          </w:rPr>
          <w:fldChar w:fldCharType="begin"/>
        </w:r>
        <w:r>
          <w:rPr>
            <w:noProof/>
            <w:webHidden/>
          </w:rPr>
          <w:instrText xml:space="preserve"> PAGEREF _Toc114565176 \h </w:instrText>
        </w:r>
        <w:r>
          <w:rPr>
            <w:noProof/>
            <w:webHidden/>
          </w:rPr>
        </w:r>
        <w:r>
          <w:rPr>
            <w:noProof/>
            <w:webHidden/>
          </w:rPr>
          <w:fldChar w:fldCharType="separate"/>
        </w:r>
        <w:r w:rsidR="00AC4DFA">
          <w:rPr>
            <w:noProof/>
            <w:webHidden/>
          </w:rPr>
          <w:t>32</w:t>
        </w:r>
        <w:r>
          <w:rPr>
            <w:noProof/>
            <w:webHidden/>
          </w:rPr>
          <w:fldChar w:fldCharType="end"/>
        </w:r>
      </w:hyperlink>
    </w:p>
    <w:p w14:paraId="6F004032"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7" w:history="1">
        <w:r w:rsidRPr="00025EC8">
          <w:rPr>
            <w:rStyle w:val="Hyperlinkki"/>
            <w:noProof/>
          </w:rPr>
          <w:t>Paikallisten laajennusten lisäys</w:t>
        </w:r>
        <w:r>
          <w:rPr>
            <w:noProof/>
            <w:webHidden/>
          </w:rPr>
          <w:tab/>
        </w:r>
        <w:r>
          <w:rPr>
            <w:noProof/>
            <w:webHidden/>
          </w:rPr>
          <w:fldChar w:fldCharType="begin"/>
        </w:r>
        <w:r>
          <w:rPr>
            <w:noProof/>
            <w:webHidden/>
          </w:rPr>
          <w:instrText xml:space="preserve"> PAGEREF _Toc114565177 \h </w:instrText>
        </w:r>
        <w:r>
          <w:rPr>
            <w:noProof/>
            <w:webHidden/>
          </w:rPr>
        </w:r>
        <w:r>
          <w:rPr>
            <w:noProof/>
            <w:webHidden/>
          </w:rPr>
          <w:fldChar w:fldCharType="separate"/>
        </w:r>
        <w:r w:rsidR="00AC4DFA">
          <w:rPr>
            <w:noProof/>
            <w:webHidden/>
          </w:rPr>
          <w:t>32</w:t>
        </w:r>
        <w:r>
          <w:rPr>
            <w:noProof/>
            <w:webHidden/>
          </w:rPr>
          <w:fldChar w:fldCharType="end"/>
        </w:r>
      </w:hyperlink>
    </w:p>
    <w:p w14:paraId="77ABA231"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8" w:history="1">
        <w:r w:rsidRPr="00025EC8">
          <w:rPr>
            <w:rStyle w:val="Hyperlinkki"/>
            <w:noProof/>
          </w:rPr>
          <w:t>Paikallisten laajennusten validointi</w:t>
        </w:r>
        <w:r>
          <w:rPr>
            <w:noProof/>
            <w:webHidden/>
          </w:rPr>
          <w:tab/>
        </w:r>
        <w:r>
          <w:rPr>
            <w:noProof/>
            <w:webHidden/>
          </w:rPr>
          <w:fldChar w:fldCharType="begin"/>
        </w:r>
        <w:r>
          <w:rPr>
            <w:noProof/>
            <w:webHidden/>
          </w:rPr>
          <w:instrText xml:space="preserve"> PAGEREF _Toc114565178 \h </w:instrText>
        </w:r>
        <w:r>
          <w:rPr>
            <w:noProof/>
            <w:webHidden/>
          </w:rPr>
        </w:r>
        <w:r>
          <w:rPr>
            <w:noProof/>
            <w:webHidden/>
          </w:rPr>
          <w:fldChar w:fldCharType="separate"/>
        </w:r>
        <w:r w:rsidR="00AC4DFA">
          <w:rPr>
            <w:noProof/>
            <w:webHidden/>
          </w:rPr>
          <w:t>33</w:t>
        </w:r>
        <w:r>
          <w:rPr>
            <w:noProof/>
            <w:webHidden/>
          </w:rPr>
          <w:fldChar w:fldCharType="end"/>
        </w:r>
      </w:hyperlink>
    </w:p>
    <w:p w14:paraId="0E7A1E8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9" w:history="1">
        <w:r w:rsidRPr="00025EC8">
          <w:rPr>
            <w:rStyle w:val="Hyperlinkki"/>
            <w:noProof/>
          </w:rPr>
          <w:t>Tulostaminen tyylitiedostolla</w:t>
        </w:r>
        <w:r>
          <w:rPr>
            <w:noProof/>
            <w:webHidden/>
          </w:rPr>
          <w:tab/>
        </w:r>
        <w:r>
          <w:rPr>
            <w:noProof/>
            <w:webHidden/>
          </w:rPr>
          <w:fldChar w:fldCharType="begin"/>
        </w:r>
        <w:r>
          <w:rPr>
            <w:noProof/>
            <w:webHidden/>
          </w:rPr>
          <w:instrText xml:space="preserve"> PAGEREF _Toc114565179 \h </w:instrText>
        </w:r>
        <w:r>
          <w:rPr>
            <w:noProof/>
            <w:webHidden/>
          </w:rPr>
        </w:r>
        <w:r>
          <w:rPr>
            <w:noProof/>
            <w:webHidden/>
          </w:rPr>
          <w:fldChar w:fldCharType="separate"/>
        </w:r>
        <w:r w:rsidR="00AC4DFA">
          <w:rPr>
            <w:noProof/>
            <w:webHidden/>
          </w:rPr>
          <w:t>35</w:t>
        </w:r>
        <w:r>
          <w:rPr>
            <w:noProof/>
            <w:webHidden/>
          </w:rPr>
          <w:fldChar w:fldCharType="end"/>
        </w:r>
      </w:hyperlink>
    </w:p>
    <w:p w14:paraId="7DF1C3BB"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80" w:history="1">
        <w:r w:rsidRPr="00025EC8">
          <w:rPr>
            <w:rStyle w:val="Hyperlinkki"/>
            <w:noProof/>
          </w:rPr>
          <w:t>Paikallisten laajennusten luettelo</w:t>
        </w:r>
        <w:r>
          <w:rPr>
            <w:noProof/>
            <w:webHidden/>
          </w:rPr>
          <w:tab/>
        </w:r>
        <w:r>
          <w:rPr>
            <w:noProof/>
            <w:webHidden/>
          </w:rPr>
          <w:fldChar w:fldCharType="begin"/>
        </w:r>
        <w:r>
          <w:rPr>
            <w:noProof/>
            <w:webHidden/>
          </w:rPr>
          <w:instrText xml:space="preserve"> PAGEREF _Toc114565180 \h </w:instrText>
        </w:r>
        <w:r>
          <w:rPr>
            <w:noProof/>
            <w:webHidden/>
          </w:rPr>
        </w:r>
        <w:r>
          <w:rPr>
            <w:noProof/>
            <w:webHidden/>
          </w:rPr>
          <w:fldChar w:fldCharType="separate"/>
        </w:r>
        <w:r w:rsidR="00AC4DFA">
          <w:rPr>
            <w:noProof/>
            <w:webHidden/>
          </w:rPr>
          <w:t>35</w:t>
        </w:r>
        <w:r>
          <w:rPr>
            <w:noProof/>
            <w:webHidden/>
          </w:rPr>
          <w:fldChar w:fldCharType="end"/>
        </w:r>
      </w:hyperlink>
    </w:p>
    <w:p w14:paraId="3EEEE0F5"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1" w:history="1">
        <w:r w:rsidRPr="00025EC8">
          <w:rPr>
            <w:rStyle w:val="Hyperlinkki"/>
            <w:noProof/>
          </w:rPr>
          <w:t>hl7fi:description - asiakirjan kuvaus (poistettu)</w:t>
        </w:r>
        <w:r>
          <w:rPr>
            <w:noProof/>
            <w:webHidden/>
          </w:rPr>
          <w:tab/>
        </w:r>
        <w:r>
          <w:rPr>
            <w:noProof/>
            <w:webHidden/>
          </w:rPr>
          <w:fldChar w:fldCharType="begin"/>
        </w:r>
        <w:r>
          <w:rPr>
            <w:noProof/>
            <w:webHidden/>
          </w:rPr>
          <w:instrText xml:space="preserve"> PAGEREF _Toc114565181 \h </w:instrText>
        </w:r>
        <w:r>
          <w:rPr>
            <w:noProof/>
            <w:webHidden/>
          </w:rPr>
        </w:r>
        <w:r>
          <w:rPr>
            <w:noProof/>
            <w:webHidden/>
          </w:rPr>
          <w:fldChar w:fldCharType="separate"/>
        </w:r>
        <w:r w:rsidR="00AC4DFA">
          <w:rPr>
            <w:noProof/>
            <w:webHidden/>
          </w:rPr>
          <w:t>35</w:t>
        </w:r>
        <w:r>
          <w:rPr>
            <w:noProof/>
            <w:webHidden/>
          </w:rPr>
          <w:fldChar w:fldCharType="end"/>
        </w:r>
      </w:hyperlink>
    </w:p>
    <w:p w14:paraId="6D38F2F0"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2" w:history="1">
        <w:r w:rsidRPr="00025EC8">
          <w:rPr>
            <w:rStyle w:val="Hyperlinkki"/>
            <w:noProof/>
          </w:rPr>
          <w:t>hl7fi:tableOfContents - asiakirjan sisällysluettelo</w:t>
        </w:r>
        <w:r>
          <w:rPr>
            <w:noProof/>
            <w:webHidden/>
          </w:rPr>
          <w:tab/>
        </w:r>
        <w:r>
          <w:rPr>
            <w:noProof/>
            <w:webHidden/>
          </w:rPr>
          <w:fldChar w:fldCharType="begin"/>
        </w:r>
        <w:r>
          <w:rPr>
            <w:noProof/>
            <w:webHidden/>
          </w:rPr>
          <w:instrText xml:space="preserve"> PAGEREF _Toc114565182 \h </w:instrText>
        </w:r>
        <w:r>
          <w:rPr>
            <w:noProof/>
            <w:webHidden/>
          </w:rPr>
        </w:r>
        <w:r>
          <w:rPr>
            <w:noProof/>
            <w:webHidden/>
          </w:rPr>
          <w:fldChar w:fldCharType="separate"/>
        </w:r>
        <w:r w:rsidR="00AC4DFA">
          <w:rPr>
            <w:noProof/>
            <w:webHidden/>
          </w:rPr>
          <w:t>35</w:t>
        </w:r>
        <w:r>
          <w:rPr>
            <w:noProof/>
            <w:webHidden/>
          </w:rPr>
          <w:fldChar w:fldCharType="end"/>
        </w:r>
      </w:hyperlink>
    </w:p>
    <w:p w14:paraId="3CCCDC85"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3" w:history="1">
        <w:r w:rsidRPr="00025EC8">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_Toc114565183 \h </w:instrText>
        </w:r>
        <w:r>
          <w:rPr>
            <w:noProof/>
            <w:webHidden/>
          </w:rPr>
        </w:r>
        <w:r>
          <w:rPr>
            <w:noProof/>
            <w:webHidden/>
          </w:rPr>
          <w:fldChar w:fldCharType="separate"/>
        </w:r>
        <w:r w:rsidR="00AC4DFA">
          <w:rPr>
            <w:noProof/>
            <w:webHidden/>
          </w:rPr>
          <w:t>35</w:t>
        </w:r>
        <w:r>
          <w:rPr>
            <w:noProof/>
            <w:webHidden/>
          </w:rPr>
          <w:fldChar w:fldCharType="end"/>
        </w:r>
      </w:hyperlink>
    </w:p>
    <w:p w14:paraId="1A34B38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4" w:history="1">
        <w:r w:rsidRPr="00025EC8">
          <w:rPr>
            <w:rStyle w:val="Hyperlinkki"/>
            <w:noProof/>
          </w:rPr>
          <w:t>hl7fi:declaredTime - asiakirjan arkistointiaika</w:t>
        </w:r>
        <w:r>
          <w:rPr>
            <w:noProof/>
            <w:webHidden/>
          </w:rPr>
          <w:tab/>
        </w:r>
        <w:r>
          <w:rPr>
            <w:noProof/>
            <w:webHidden/>
          </w:rPr>
          <w:fldChar w:fldCharType="begin"/>
        </w:r>
        <w:r>
          <w:rPr>
            <w:noProof/>
            <w:webHidden/>
          </w:rPr>
          <w:instrText xml:space="preserve"> PAGEREF _Toc114565184 \h </w:instrText>
        </w:r>
        <w:r>
          <w:rPr>
            <w:noProof/>
            <w:webHidden/>
          </w:rPr>
        </w:r>
        <w:r>
          <w:rPr>
            <w:noProof/>
            <w:webHidden/>
          </w:rPr>
          <w:fldChar w:fldCharType="separate"/>
        </w:r>
        <w:r w:rsidR="00AC4DFA">
          <w:rPr>
            <w:noProof/>
            <w:webHidden/>
          </w:rPr>
          <w:t>36</w:t>
        </w:r>
        <w:r>
          <w:rPr>
            <w:noProof/>
            <w:webHidden/>
          </w:rPr>
          <w:fldChar w:fldCharType="end"/>
        </w:r>
      </w:hyperlink>
    </w:p>
    <w:p w14:paraId="72D9353C"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5" w:history="1">
        <w:r w:rsidRPr="00025EC8">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_Toc114565185 \h </w:instrText>
        </w:r>
        <w:r>
          <w:rPr>
            <w:noProof/>
            <w:webHidden/>
          </w:rPr>
        </w:r>
        <w:r>
          <w:rPr>
            <w:noProof/>
            <w:webHidden/>
          </w:rPr>
          <w:fldChar w:fldCharType="separate"/>
        </w:r>
        <w:r w:rsidR="00AC4DFA">
          <w:rPr>
            <w:noProof/>
            <w:webHidden/>
          </w:rPr>
          <w:t>36</w:t>
        </w:r>
        <w:r>
          <w:rPr>
            <w:noProof/>
            <w:webHidden/>
          </w:rPr>
          <w:fldChar w:fldCharType="end"/>
        </w:r>
      </w:hyperlink>
    </w:p>
    <w:p w14:paraId="11DC3928"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6" w:history="1">
        <w:r w:rsidRPr="00025EC8">
          <w:rPr>
            <w:rStyle w:val="Hyperlinkki"/>
            <w:noProof/>
          </w:rPr>
          <w:t>hl7fi:fileFormat - asiakirjan tiedostomuoto</w:t>
        </w:r>
        <w:r>
          <w:rPr>
            <w:noProof/>
            <w:webHidden/>
          </w:rPr>
          <w:tab/>
        </w:r>
        <w:r>
          <w:rPr>
            <w:noProof/>
            <w:webHidden/>
          </w:rPr>
          <w:fldChar w:fldCharType="begin"/>
        </w:r>
        <w:r>
          <w:rPr>
            <w:noProof/>
            <w:webHidden/>
          </w:rPr>
          <w:instrText xml:space="preserve"> PAGEREF _Toc114565186 \h </w:instrText>
        </w:r>
        <w:r>
          <w:rPr>
            <w:noProof/>
            <w:webHidden/>
          </w:rPr>
        </w:r>
        <w:r>
          <w:rPr>
            <w:noProof/>
            <w:webHidden/>
          </w:rPr>
          <w:fldChar w:fldCharType="separate"/>
        </w:r>
        <w:r w:rsidR="00AC4DFA">
          <w:rPr>
            <w:noProof/>
            <w:webHidden/>
          </w:rPr>
          <w:t>36</w:t>
        </w:r>
        <w:r>
          <w:rPr>
            <w:noProof/>
            <w:webHidden/>
          </w:rPr>
          <w:fldChar w:fldCharType="end"/>
        </w:r>
      </w:hyperlink>
    </w:p>
    <w:p w14:paraId="48897ED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7" w:history="1">
        <w:r w:rsidRPr="00025EC8">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_Toc114565187 \h </w:instrText>
        </w:r>
        <w:r>
          <w:rPr>
            <w:noProof/>
            <w:webHidden/>
          </w:rPr>
        </w:r>
        <w:r>
          <w:rPr>
            <w:noProof/>
            <w:webHidden/>
          </w:rPr>
          <w:fldChar w:fldCharType="separate"/>
        </w:r>
        <w:r w:rsidR="00AC4DFA">
          <w:rPr>
            <w:noProof/>
            <w:webHidden/>
          </w:rPr>
          <w:t>37</w:t>
        </w:r>
        <w:r>
          <w:rPr>
            <w:noProof/>
            <w:webHidden/>
          </w:rPr>
          <w:fldChar w:fldCharType="end"/>
        </w:r>
      </w:hyperlink>
    </w:p>
    <w:p w14:paraId="5DD3A045"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8" w:history="1">
        <w:r w:rsidRPr="00025EC8">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_Toc114565188 \h </w:instrText>
        </w:r>
        <w:r>
          <w:rPr>
            <w:noProof/>
            <w:webHidden/>
          </w:rPr>
        </w:r>
        <w:r>
          <w:rPr>
            <w:noProof/>
            <w:webHidden/>
          </w:rPr>
          <w:fldChar w:fldCharType="separate"/>
        </w:r>
        <w:r w:rsidR="00AC4DFA">
          <w:rPr>
            <w:noProof/>
            <w:webHidden/>
          </w:rPr>
          <w:t>37</w:t>
        </w:r>
        <w:r>
          <w:rPr>
            <w:noProof/>
            <w:webHidden/>
          </w:rPr>
          <w:fldChar w:fldCharType="end"/>
        </w:r>
      </w:hyperlink>
    </w:p>
    <w:p w14:paraId="1AB870AD"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9" w:history="1">
        <w:r w:rsidRPr="00025EC8">
          <w:rPr>
            <w:rStyle w:val="Hyperlinkki"/>
            <w:noProof/>
          </w:rPr>
          <w:t>hl7fi:documentType - asiakirjan tyyppi</w:t>
        </w:r>
        <w:r>
          <w:rPr>
            <w:noProof/>
            <w:webHidden/>
          </w:rPr>
          <w:tab/>
        </w:r>
        <w:r>
          <w:rPr>
            <w:noProof/>
            <w:webHidden/>
          </w:rPr>
          <w:fldChar w:fldCharType="begin"/>
        </w:r>
        <w:r>
          <w:rPr>
            <w:noProof/>
            <w:webHidden/>
          </w:rPr>
          <w:instrText xml:space="preserve"> PAGEREF _Toc114565189 \h </w:instrText>
        </w:r>
        <w:r>
          <w:rPr>
            <w:noProof/>
            <w:webHidden/>
          </w:rPr>
        </w:r>
        <w:r>
          <w:rPr>
            <w:noProof/>
            <w:webHidden/>
          </w:rPr>
          <w:fldChar w:fldCharType="separate"/>
        </w:r>
        <w:r w:rsidR="00AC4DFA">
          <w:rPr>
            <w:noProof/>
            <w:webHidden/>
          </w:rPr>
          <w:t>37</w:t>
        </w:r>
        <w:r>
          <w:rPr>
            <w:noProof/>
            <w:webHidden/>
          </w:rPr>
          <w:fldChar w:fldCharType="end"/>
        </w:r>
      </w:hyperlink>
    </w:p>
    <w:p w14:paraId="30C76F1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0" w:history="1">
        <w:r w:rsidRPr="00025EC8">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_Toc114565190 \h </w:instrText>
        </w:r>
        <w:r>
          <w:rPr>
            <w:noProof/>
            <w:webHidden/>
          </w:rPr>
        </w:r>
        <w:r>
          <w:rPr>
            <w:noProof/>
            <w:webHidden/>
          </w:rPr>
          <w:fldChar w:fldCharType="separate"/>
        </w:r>
        <w:r w:rsidR="00AC4DFA">
          <w:rPr>
            <w:noProof/>
            <w:webHidden/>
          </w:rPr>
          <w:t>37</w:t>
        </w:r>
        <w:r>
          <w:rPr>
            <w:noProof/>
            <w:webHidden/>
          </w:rPr>
          <w:fldChar w:fldCharType="end"/>
        </w:r>
      </w:hyperlink>
    </w:p>
    <w:p w14:paraId="6DFEBCAB"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1" w:history="1">
        <w:r w:rsidRPr="00025EC8">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_Toc114565191 \h </w:instrText>
        </w:r>
        <w:r>
          <w:rPr>
            <w:noProof/>
            <w:webHidden/>
          </w:rPr>
        </w:r>
        <w:r>
          <w:rPr>
            <w:noProof/>
            <w:webHidden/>
          </w:rPr>
          <w:fldChar w:fldCharType="separate"/>
        </w:r>
        <w:r w:rsidR="00AC4DFA">
          <w:rPr>
            <w:noProof/>
            <w:webHidden/>
          </w:rPr>
          <w:t>38</w:t>
        </w:r>
        <w:r>
          <w:rPr>
            <w:noProof/>
            <w:webHidden/>
          </w:rPr>
          <w:fldChar w:fldCharType="end"/>
        </w:r>
      </w:hyperlink>
    </w:p>
    <w:p w14:paraId="6098E61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2" w:history="1">
        <w:r w:rsidRPr="00025EC8">
          <w:rPr>
            <w:rStyle w:val="Hyperlinkki"/>
            <w:noProof/>
          </w:rPr>
          <w:t>hl7fi:functionCode - asiakirjan tehtäväluokka (eAMS)</w:t>
        </w:r>
        <w:r>
          <w:rPr>
            <w:noProof/>
            <w:webHidden/>
          </w:rPr>
          <w:tab/>
        </w:r>
        <w:r>
          <w:rPr>
            <w:noProof/>
            <w:webHidden/>
          </w:rPr>
          <w:fldChar w:fldCharType="begin"/>
        </w:r>
        <w:r>
          <w:rPr>
            <w:noProof/>
            <w:webHidden/>
          </w:rPr>
          <w:instrText xml:space="preserve"> PAGEREF _Toc114565192 \h </w:instrText>
        </w:r>
        <w:r>
          <w:rPr>
            <w:noProof/>
            <w:webHidden/>
          </w:rPr>
        </w:r>
        <w:r>
          <w:rPr>
            <w:noProof/>
            <w:webHidden/>
          </w:rPr>
          <w:fldChar w:fldCharType="separate"/>
        </w:r>
        <w:r w:rsidR="00AC4DFA">
          <w:rPr>
            <w:noProof/>
            <w:webHidden/>
          </w:rPr>
          <w:t>38</w:t>
        </w:r>
        <w:r>
          <w:rPr>
            <w:noProof/>
            <w:webHidden/>
          </w:rPr>
          <w:fldChar w:fldCharType="end"/>
        </w:r>
      </w:hyperlink>
    </w:p>
    <w:p w14:paraId="64C0688E"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3" w:history="1">
        <w:r w:rsidRPr="00025EC8">
          <w:rPr>
            <w:rStyle w:val="Hyperlinkki"/>
            <w:noProof/>
          </w:rPr>
          <w:t>hl7fi:recordStatus - asiakirjan tila</w:t>
        </w:r>
        <w:r>
          <w:rPr>
            <w:noProof/>
            <w:webHidden/>
          </w:rPr>
          <w:tab/>
        </w:r>
        <w:r>
          <w:rPr>
            <w:noProof/>
            <w:webHidden/>
          </w:rPr>
          <w:fldChar w:fldCharType="begin"/>
        </w:r>
        <w:r>
          <w:rPr>
            <w:noProof/>
            <w:webHidden/>
          </w:rPr>
          <w:instrText xml:space="preserve"> PAGEREF _Toc114565193 \h </w:instrText>
        </w:r>
        <w:r>
          <w:rPr>
            <w:noProof/>
            <w:webHidden/>
          </w:rPr>
        </w:r>
        <w:r>
          <w:rPr>
            <w:noProof/>
            <w:webHidden/>
          </w:rPr>
          <w:fldChar w:fldCharType="separate"/>
        </w:r>
        <w:r w:rsidR="00AC4DFA">
          <w:rPr>
            <w:noProof/>
            <w:webHidden/>
          </w:rPr>
          <w:t>38</w:t>
        </w:r>
        <w:r>
          <w:rPr>
            <w:noProof/>
            <w:webHidden/>
          </w:rPr>
          <w:fldChar w:fldCharType="end"/>
        </w:r>
      </w:hyperlink>
    </w:p>
    <w:p w14:paraId="44780C1E"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4" w:history="1">
        <w:r w:rsidRPr="00025EC8">
          <w:rPr>
            <w:rStyle w:val="Hyperlinkki"/>
            <w:noProof/>
          </w:rPr>
          <w:t>hl7fi:auditTrail - merkintöjen käsittelyhistoria</w:t>
        </w:r>
        <w:r>
          <w:rPr>
            <w:noProof/>
            <w:webHidden/>
          </w:rPr>
          <w:tab/>
        </w:r>
        <w:r>
          <w:rPr>
            <w:noProof/>
            <w:webHidden/>
          </w:rPr>
          <w:fldChar w:fldCharType="begin"/>
        </w:r>
        <w:r>
          <w:rPr>
            <w:noProof/>
            <w:webHidden/>
          </w:rPr>
          <w:instrText xml:space="preserve"> PAGEREF _Toc114565194 \h </w:instrText>
        </w:r>
        <w:r>
          <w:rPr>
            <w:noProof/>
            <w:webHidden/>
          </w:rPr>
        </w:r>
        <w:r>
          <w:rPr>
            <w:noProof/>
            <w:webHidden/>
          </w:rPr>
          <w:fldChar w:fldCharType="separate"/>
        </w:r>
        <w:r w:rsidR="00AC4DFA">
          <w:rPr>
            <w:noProof/>
            <w:webHidden/>
          </w:rPr>
          <w:t>39</w:t>
        </w:r>
        <w:r>
          <w:rPr>
            <w:noProof/>
            <w:webHidden/>
          </w:rPr>
          <w:fldChar w:fldCharType="end"/>
        </w:r>
      </w:hyperlink>
    </w:p>
    <w:p w14:paraId="4C75B064"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5" w:history="1">
        <w:r w:rsidRPr="00025EC8">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_Toc114565195 \h </w:instrText>
        </w:r>
        <w:r>
          <w:rPr>
            <w:noProof/>
            <w:webHidden/>
          </w:rPr>
        </w:r>
        <w:r>
          <w:rPr>
            <w:noProof/>
            <w:webHidden/>
          </w:rPr>
          <w:fldChar w:fldCharType="separate"/>
        </w:r>
        <w:r w:rsidR="00AC4DFA">
          <w:rPr>
            <w:noProof/>
            <w:webHidden/>
          </w:rPr>
          <w:t>40</w:t>
        </w:r>
        <w:r>
          <w:rPr>
            <w:noProof/>
            <w:webHidden/>
          </w:rPr>
          <w:fldChar w:fldCharType="end"/>
        </w:r>
      </w:hyperlink>
    </w:p>
    <w:p w14:paraId="59FCCFD5"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6" w:history="1">
        <w:r w:rsidRPr="00025EC8">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_Toc114565196 \h </w:instrText>
        </w:r>
        <w:r>
          <w:rPr>
            <w:noProof/>
            <w:webHidden/>
          </w:rPr>
        </w:r>
        <w:r>
          <w:rPr>
            <w:noProof/>
            <w:webHidden/>
          </w:rPr>
          <w:fldChar w:fldCharType="separate"/>
        </w:r>
        <w:r w:rsidR="00AC4DFA">
          <w:rPr>
            <w:noProof/>
            <w:webHidden/>
          </w:rPr>
          <w:t>41</w:t>
        </w:r>
        <w:r>
          <w:rPr>
            <w:noProof/>
            <w:webHidden/>
          </w:rPr>
          <w:fldChar w:fldCharType="end"/>
        </w:r>
      </w:hyperlink>
    </w:p>
    <w:p w14:paraId="52BE009C"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7" w:history="1">
        <w:r w:rsidRPr="00025EC8">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_Toc114565197 \h </w:instrText>
        </w:r>
        <w:r>
          <w:rPr>
            <w:noProof/>
            <w:webHidden/>
          </w:rPr>
        </w:r>
        <w:r>
          <w:rPr>
            <w:noProof/>
            <w:webHidden/>
          </w:rPr>
          <w:fldChar w:fldCharType="separate"/>
        </w:r>
        <w:r w:rsidR="00AC4DFA">
          <w:rPr>
            <w:noProof/>
            <w:webHidden/>
          </w:rPr>
          <w:t>41</w:t>
        </w:r>
        <w:r>
          <w:rPr>
            <w:noProof/>
            <w:webHidden/>
          </w:rPr>
          <w:fldChar w:fldCharType="end"/>
        </w:r>
      </w:hyperlink>
    </w:p>
    <w:p w14:paraId="5E2A3F88"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8" w:history="1">
        <w:r w:rsidRPr="00025EC8">
          <w:rPr>
            <w:rStyle w:val="Hyperlinkki"/>
            <w:noProof/>
          </w:rPr>
          <w:t>hl7fi:signatureCollection - Allekirjoitukset</w:t>
        </w:r>
        <w:r>
          <w:rPr>
            <w:noProof/>
            <w:webHidden/>
          </w:rPr>
          <w:tab/>
        </w:r>
        <w:r>
          <w:rPr>
            <w:noProof/>
            <w:webHidden/>
          </w:rPr>
          <w:fldChar w:fldCharType="begin"/>
        </w:r>
        <w:r>
          <w:rPr>
            <w:noProof/>
            <w:webHidden/>
          </w:rPr>
          <w:instrText xml:space="preserve"> PAGEREF _Toc114565198 \h </w:instrText>
        </w:r>
        <w:r>
          <w:rPr>
            <w:noProof/>
            <w:webHidden/>
          </w:rPr>
        </w:r>
        <w:r>
          <w:rPr>
            <w:noProof/>
            <w:webHidden/>
          </w:rPr>
          <w:fldChar w:fldCharType="separate"/>
        </w:r>
        <w:r w:rsidR="00AC4DFA">
          <w:rPr>
            <w:noProof/>
            <w:webHidden/>
          </w:rPr>
          <w:t>41</w:t>
        </w:r>
        <w:r>
          <w:rPr>
            <w:noProof/>
            <w:webHidden/>
          </w:rPr>
          <w:fldChar w:fldCharType="end"/>
        </w:r>
      </w:hyperlink>
    </w:p>
    <w:p w14:paraId="15D41C9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9" w:history="1">
        <w:r w:rsidRPr="00025EC8">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_Toc114565199 \h </w:instrText>
        </w:r>
        <w:r>
          <w:rPr>
            <w:noProof/>
            <w:webHidden/>
          </w:rPr>
        </w:r>
        <w:r>
          <w:rPr>
            <w:noProof/>
            <w:webHidden/>
          </w:rPr>
          <w:fldChar w:fldCharType="separate"/>
        </w:r>
        <w:r w:rsidR="00AC4DFA">
          <w:rPr>
            <w:noProof/>
            <w:webHidden/>
          </w:rPr>
          <w:t>42</w:t>
        </w:r>
        <w:r>
          <w:rPr>
            <w:noProof/>
            <w:webHidden/>
          </w:rPr>
          <w:fldChar w:fldCharType="end"/>
        </w:r>
      </w:hyperlink>
    </w:p>
    <w:p w14:paraId="0559EB68"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0" w:history="1">
        <w:r w:rsidRPr="00025EC8">
          <w:rPr>
            <w:rStyle w:val="Hyperlinkki"/>
            <w:noProof/>
          </w:rPr>
          <w:t>hl7fi:password – asiakirjan salasana (ei käytössä)</w:t>
        </w:r>
        <w:r>
          <w:rPr>
            <w:noProof/>
            <w:webHidden/>
          </w:rPr>
          <w:tab/>
        </w:r>
        <w:r>
          <w:rPr>
            <w:noProof/>
            <w:webHidden/>
          </w:rPr>
          <w:fldChar w:fldCharType="begin"/>
        </w:r>
        <w:r>
          <w:rPr>
            <w:noProof/>
            <w:webHidden/>
          </w:rPr>
          <w:instrText xml:space="preserve"> PAGEREF _Toc114565200 \h </w:instrText>
        </w:r>
        <w:r>
          <w:rPr>
            <w:noProof/>
            <w:webHidden/>
          </w:rPr>
        </w:r>
        <w:r>
          <w:rPr>
            <w:noProof/>
            <w:webHidden/>
          </w:rPr>
          <w:fldChar w:fldCharType="separate"/>
        </w:r>
        <w:r w:rsidR="00AC4DFA">
          <w:rPr>
            <w:noProof/>
            <w:webHidden/>
          </w:rPr>
          <w:t>42</w:t>
        </w:r>
        <w:r>
          <w:rPr>
            <w:noProof/>
            <w:webHidden/>
          </w:rPr>
          <w:fldChar w:fldCharType="end"/>
        </w:r>
      </w:hyperlink>
    </w:p>
    <w:p w14:paraId="65A8B5BE"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1" w:history="1">
        <w:r w:rsidRPr="00025EC8">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_Toc114565201 \h </w:instrText>
        </w:r>
        <w:r>
          <w:rPr>
            <w:noProof/>
            <w:webHidden/>
          </w:rPr>
        </w:r>
        <w:r>
          <w:rPr>
            <w:noProof/>
            <w:webHidden/>
          </w:rPr>
          <w:fldChar w:fldCharType="separate"/>
        </w:r>
        <w:r w:rsidR="00AC4DFA">
          <w:rPr>
            <w:noProof/>
            <w:webHidden/>
          </w:rPr>
          <w:t>42</w:t>
        </w:r>
        <w:r>
          <w:rPr>
            <w:noProof/>
            <w:webHidden/>
          </w:rPr>
          <w:fldChar w:fldCharType="end"/>
        </w:r>
      </w:hyperlink>
    </w:p>
    <w:p w14:paraId="1451265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2" w:history="1">
        <w:r w:rsidRPr="00025EC8">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_Toc114565202 \h </w:instrText>
        </w:r>
        <w:r>
          <w:rPr>
            <w:noProof/>
            <w:webHidden/>
          </w:rPr>
        </w:r>
        <w:r>
          <w:rPr>
            <w:noProof/>
            <w:webHidden/>
          </w:rPr>
          <w:fldChar w:fldCharType="separate"/>
        </w:r>
        <w:r w:rsidR="00AC4DFA">
          <w:rPr>
            <w:noProof/>
            <w:webHidden/>
          </w:rPr>
          <w:t>43</w:t>
        </w:r>
        <w:r>
          <w:rPr>
            <w:noProof/>
            <w:webHidden/>
          </w:rPr>
          <w:fldChar w:fldCharType="end"/>
        </w:r>
      </w:hyperlink>
    </w:p>
    <w:p w14:paraId="0839D704"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3" w:history="1">
        <w:r w:rsidRPr="00025EC8">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_Toc114565203 \h </w:instrText>
        </w:r>
        <w:r>
          <w:rPr>
            <w:noProof/>
            <w:webHidden/>
          </w:rPr>
        </w:r>
        <w:r>
          <w:rPr>
            <w:noProof/>
            <w:webHidden/>
          </w:rPr>
          <w:fldChar w:fldCharType="separate"/>
        </w:r>
        <w:r w:rsidR="00AC4DFA">
          <w:rPr>
            <w:noProof/>
            <w:webHidden/>
          </w:rPr>
          <w:t>43</w:t>
        </w:r>
        <w:r>
          <w:rPr>
            <w:noProof/>
            <w:webHidden/>
          </w:rPr>
          <w:fldChar w:fldCharType="end"/>
        </w:r>
      </w:hyperlink>
    </w:p>
    <w:p w14:paraId="2DFA7963"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4" w:history="1">
        <w:r w:rsidRPr="00025EC8">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_Toc114565204 \h </w:instrText>
        </w:r>
        <w:r>
          <w:rPr>
            <w:noProof/>
            <w:webHidden/>
          </w:rPr>
        </w:r>
        <w:r>
          <w:rPr>
            <w:noProof/>
            <w:webHidden/>
          </w:rPr>
          <w:fldChar w:fldCharType="separate"/>
        </w:r>
        <w:r w:rsidR="00AC4DFA">
          <w:rPr>
            <w:noProof/>
            <w:webHidden/>
          </w:rPr>
          <w:t>44</w:t>
        </w:r>
        <w:r>
          <w:rPr>
            <w:noProof/>
            <w:webHidden/>
          </w:rPr>
          <w:fldChar w:fldCharType="end"/>
        </w:r>
      </w:hyperlink>
    </w:p>
    <w:p w14:paraId="7D0FA8F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5" w:history="1">
        <w:r w:rsidRPr="00025EC8">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_Toc114565205 \h </w:instrText>
        </w:r>
        <w:r>
          <w:rPr>
            <w:noProof/>
            <w:webHidden/>
          </w:rPr>
        </w:r>
        <w:r>
          <w:rPr>
            <w:noProof/>
            <w:webHidden/>
          </w:rPr>
          <w:fldChar w:fldCharType="separate"/>
        </w:r>
        <w:r w:rsidR="00AC4DFA">
          <w:rPr>
            <w:noProof/>
            <w:webHidden/>
          </w:rPr>
          <w:t>44</w:t>
        </w:r>
        <w:r>
          <w:rPr>
            <w:noProof/>
            <w:webHidden/>
          </w:rPr>
          <w:fldChar w:fldCharType="end"/>
        </w:r>
      </w:hyperlink>
    </w:p>
    <w:p w14:paraId="5CD33D44"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6" w:history="1">
        <w:r w:rsidRPr="00025EC8">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_Toc114565206 \h </w:instrText>
        </w:r>
        <w:r>
          <w:rPr>
            <w:noProof/>
            <w:webHidden/>
          </w:rPr>
        </w:r>
        <w:r>
          <w:rPr>
            <w:noProof/>
            <w:webHidden/>
          </w:rPr>
          <w:fldChar w:fldCharType="separate"/>
        </w:r>
        <w:r w:rsidR="00AC4DFA">
          <w:rPr>
            <w:noProof/>
            <w:webHidden/>
          </w:rPr>
          <w:t>44</w:t>
        </w:r>
        <w:r>
          <w:rPr>
            <w:noProof/>
            <w:webHidden/>
          </w:rPr>
          <w:fldChar w:fldCharType="end"/>
        </w:r>
      </w:hyperlink>
    </w:p>
    <w:p w14:paraId="2EE232A5" w14:textId="77777777" w:rsidR="00874FAD" w:rsidRPr="00195266" w:rsidRDefault="00874FAD">
      <w:pPr>
        <w:pStyle w:val="Sisluet3"/>
        <w:tabs>
          <w:tab w:val="right" w:leader="dot" w:pos="9911"/>
        </w:tabs>
        <w:rPr>
          <w:rFonts w:ascii="Calibri" w:hAnsi="Calibri"/>
          <w:i w:val="0"/>
          <w:noProof/>
          <w:sz w:val="22"/>
          <w:szCs w:val="22"/>
          <w:lang w:eastAsia="fi-FI"/>
        </w:rPr>
      </w:pPr>
      <w:r w:rsidRPr="00025EC8">
        <w:rPr>
          <w:rStyle w:val="Hyperlinkki"/>
          <w:noProof/>
        </w:rPr>
        <w:fldChar w:fldCharType="begin"/>
      </w:r>
      <w:r w:rsidRPr="00025EC8">
        <w:rPr>
          <w:rStyle w:val="Hyperlinkki"/>
          <w:noProof/>
        </w:rPr>
        <w:instrText xml:space="preserve"> </w:instrText>
      </w:r>
      <w:r>
        <w:rPr>
          <w:noProof/>
        </w:rPr>
        <w:instrText>HYPERLINK \l "_Toc114565207"</w:instrText>
      </w:r>
      <w:r w:rsidRPr="00025EC8">
        <w:rPr>
          <w:rStyle w:val="Hyperlinkki"/>
          <w:noProof/>
        </w:rPr>
        <w:instrText xml:space="preserve"> </w:instrText>
      </w:r>
      <w:r w:rsidRPr="00025EC8">
        <w:rPr>
          <w:rStyle w:val="Hyperlinkki"/>
          <w:noProof/>
        </w:rPr>
      </w:r>
      <w:r w:rsidRPr="00025EC8">
        <w:rPr>
          <w:rStyle w:val="Hyperlinkki"/>
          <w:noProof/>
        </w:rPr>
        <w:fldChar w:fldCharType="separate"/>
      </w:r>
      <w:r w:rsidRPr="00025EC8">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_Toc114565207 \h </w:instrText>
      </w:r>
      <w:r>
        <w:rPr>
          <w:noProof/>
          <w:webHidden/>
        </w:rPr>
      </w:r>
      <w:r>
        <w:rPr>
          <w:noProof/>
          <w:webHidden/>
        </w:rPr>
        <w:fldChar w:fldCharType="separate"/>
      </w:r>
      <w:ins w:id="24" w:author="Tekijä" w:date="2023-03-07T15:48:00Z">
        <w:r w:rsidR="00AC4DFA">
          <w:rPr>
            <w:noProof/>
            <w:webHidden/>
          </w:rPr>
          <w:t>45</w:t>
        </w:r>
      </w:ins>
      <w:del w:id="25" w:author="Tekijä" w:date="2023-03-07T15:48:00Z">
        <w:r w:rsidDel="00AC4DFA">
          <w:rPr>
            <w:noProof/>
            <w:webHidden/>
          </w:rPr>
          <w:delText>44</w:delText>
        </w:r>
      </w:del>
      <w:r>
        <w:rPr>
          <w:noProof/>
          <w:webHidden/>
        </w:rPr>
        <w:fldChar w:fldCharType="end"/>
      </w:r>
      <w:r w:rsidRPr="00025EC8">
        <w:rPr>
          <w:rStyle w:val="Hyperlinkki"/>
          <w:noProof/>
        </w:rPr>
        <w:fldChar w:fldCharType="end"/>
      </w:r>
    </w:p>
    <w:p w14:paraId="36BDAEB9"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8" w:history="1">
        <w:r w:rsidRPr="00025EC8">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_Toc114565208 \h </w:instrText>
        </w:r>
        <w:r>
          <w:rPr>
            <w:noProof/>
            <w:webHidden/>
          </w:rPr>
        </w:r>
        <w:r>
          <w:rPr>
            <w:noProof/>
            <w:webHidden/>
          </w:rPr>
          <w:fldChar w:fldCharType="separate"/>
        </w:r>
        <w:r w:rsidR="00AC4DFA">
          <w:rPr>
            <w:noProof/>
            <w:webHidden/>
          </w:rPr>
          <w:t>45</w:t>
        </w:r>
        <w:r>
          <w:rPr>
            <w:noProof/>
            <w:webHidden/>
          </w:rPr>
          <w:fldChar w:fldCharType="end"/>
        </w:r>
      </w:hyperlink>
    </w:p>
    <w:p w14:paraId="25E4AD53"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9" w:history="1">
        <w:r w:rsidRPr="00025EC8">
          <w:rPr>
            <w:rStyle w:val="Hyperlinkki"/>
            <w:rFonts w:ascii="Courier New" w:hAnsi="Courier New" w:cs="Courier New"/>
            <w:noProof/>
            <w:lang w:eastAsia="fi-FI"/>
          </w:rPr>
          <w:t>displayName="12 vuotta potilaan kuolemasta tai 120 vuotta syntymästä"/&gt;</w:t>
        </w:r>
        <w:r w:rsidRPr="00025EC8">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_Toc114565209 \h </w:instrText>
        </w:r>
        <w:r>
          <w:rPr>
            <w:noProof/>
            <w:webHidden/>
          </w:rPr>
        </w:r>
        <w:r>
          <w:rPr>
            <w:noProof/>
            <w:webHidden/>
          </w:rPr>
          <w:fldChar w:fldCharType="separate"/>
        </w:r>
        <w:r w:rsidR="00AC4DFA">
          <w:rPr>
            <w:noProof/>
            <w:webHidden/>
          </w:rPr>
          <w:t>45</w:t>
        </w:r>
        <w:r>
          <w:rPr>
            <w:noProof/>
            <w:webHidden/>
          </w:rPr>
          <w:fldChar w:fldCharType="end"/>
        </w:r>
      </w:hyperlink>
    </w:p>
    <w:p w14:paraId="50DA12E2"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10" w:history="1">
        <w:r w:rsidRPr="00025EC8">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_Toc114565210 \h </w:instrText>
        </w:r>
        <w:r>
          <w:rPr>
            <w:noProof/>
            <w:webHidden/>
          </w:rPr>
        </w:r>
        <w:r>
          <w:rPr>
            <w:noProof/>
            <w:webHidden/>
          </w:rPr>
          <w:fldChar w:fldCharType="separate"/>
        </w:r>
        <w:r w:rsidR="00AC4DFA">
          <w:rPr>
            <w:noProof/>
            <w:webHidden/>
          </w:rPr>
          <w:t>45</w:t>
        </w:r>
        <w:r>
          <w:rPr>
            <w:noProof/>
            <w:webHidden/>
          </w:rPr>
          <w:fldChar w:fldCharType="end"/>
        </w:r>
      </w:hyperlink>
    </w:p>
    <w:p w14:paraId="591337C0"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11" w:history="1">
        <w:r w:rsidRPr="00025EC8">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_Toc114565211 \h </w:instrText>
        </w:r>
        <w:r>
          <w:rPr>
            <w:noProof/>
            <w:webHidden/>
          </w:rPr>
        </w:r>
        <w:r>
          <w:rPr>
            <w:noProof/>
            <w:webHidden/>
          </w:rPr>
          <w:fldChar w:fldCharType="separate"/>
        </w:r>
        <w:r w:rsidR="00AC4DFA">
          <w:rPr>
            <w:noProof/>
            <w:webHidden/>
          </w:rPr>
          <w:t>46</w:t>
        </w:r>
        <w:r>
          <w:rPr>
            <w:noProof/>
            <w:webHidden/>
          </w:rPr>
          <w:fldChar w:fldCharType="end"/>
        </w:r>
      </w:hyperlink>
    </w:p>
    <w:p w14:paraId="514E9DC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12" w:history="1">
        <w:r w:rsidRPr="00025EC8">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_Toc114565212 \h </w:instrText>
        </w:r>
        <w:r>
          <w:rPr>
            <w:noProof/>
            <w:webHidden/>
          </w:rPr>
        </w:r>
        <w:r>
          <w:rPr>
            <w:noProof/>
            <w:webHidden/>
          </w:rPr>
          <w:fldChar w:fldCharType="separate"/>
        </w:r>
        <w:r w:rsidR="00AC4DFA">
          <w:rPr>
            <w:noProof/>
            <w:webHidden/>
          </w:rPr>
          <w:t>46</w:t>
        </w:r>
        <w:r>
          <w:rPr>
            <w:noProof/>
            <w:webHidden/>
          </w:rPr>
          <w:fldChar w:fldCharType="end"/>
        </w:r>
      </w:hyperlink>
    </w:p>
    <w:p w14:paraId="5008FEF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13" w:history="1">
        <w:r w:rsidRPr="00025EC8">
          <w:rPr>
            <w:rStyle w:val="Hyperlinkki"/>
            <w:noProof/>
          </w:rPr>
          <w:t>hl7fi: patientHomeMunicipality – potilaan kotikunta</w:t>
        </w:r>
        <w:r>
          <w:rPr>
            <w:noProof/>
            <w:webHidden/>
          </w:rPr>
          <w:tab/>
        </w:r>
        <w:r>
          <w:rPr>
            <w:noProof/>
            <w:webHidden/>
          </w:rPr>
          <w:fldChar w:fldCharType="begin"/>
        </w:r>
        <w:r>
          <w:rPr>
            <w:noProof/>
            <w:webHidden/>
          </w:rPr>
          <w:instrText xml:space="preserve"> PAGEREF _Toc114565213 \h </w:instrText>
        </w:r>
        <w:r>
          <w:rPr>
            <w:noProof/>
            <w:webHidden/>
          </w:rPr>
        </w:r>
        <w:r>
          <w:rPr>
            <w:noProof/>
            <w:webHidden/>
          </w:rPr>
          <w:fldChar w:fldCharType="separate"/>
        </w:r>
        <w:r w:rsidR="00AC4DFA">
          <w:rPr>
            <w:noProof/>
            <w:webHidden/>
          </w:rPr>
          <w:t>46</w:t>
        </w:r>
        <w:r>
          <w:rPr>
            <w:noProof/>
            <w:webHidden/>
          </w:rPr>
          <w:fldChar w:fldCharType="end"/>
        </w:r>
      </w:hyperlink>
    </w:p>
    <w:p w14:paraId="042A31BC" w14:textId="77777777"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214" w:history="1">
        <w:r w:rsidRPr="00025EC8">
          <w:rPr>
            <w:rStyle w:val="Hyperlinkki"/>
            <w:noProof/>
            <w:highlight w:val="white"/>
            <w:lang w:val="en-GB" w:eastAsia="fi-FI"/>
          </w:rPr>
          <w:t>3.</w:t>
        </w:r>
        <w:r w:rsidRPr="00195266">
          <w:rPr>
            <w:rFonts w:ascii="Calibri" w:hAnsi="Calibri"/>
            <w:b w:val="0"/>
            <w:caps w:val="0"/>
            <w:noProof/>
            <w:sz w:val="22"/>
            <w:szCs w:val="22"/>
            <w:lang w:eastAsia="fi-FI"/>
          </w:rPr>
          <w:tab/>
        </w:r>
        <w:r w:rsidRPr="00025EC8">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_Toc114565214 \h </w:instrText>
        </w:r>
        <w:r>
          <w:rPr>
            <w:noProof/>
            <w:webHidden/>
          </w:rPr>
        </w:r>
        <w:r>
          <w:rPr>
            <w:noProof/>
            <w:webHidden/>
          </w:rPr>
          <w:fldChar w:fldCharType="separate"/>
        </w:r>
        <w:r w:rsidR="00AC4DFA">
          <w:rPr>
            <w:noProof/>
            <w:webHidden/>
          </w:rPr>
          <w:t>47</w:t>
        </w:r>
        <w:r>
          <w:rPr>
            <w:noProof/>
            <w:webHidden/>
          </w:rPr>
          <w:fldChar w:fldCharType="end"/>
        </w:r>
      </w:hyperlink>
    </w:p>
    <w:p w14:paraId="61C2B144" w14:textId="77777777"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215" w:history="1">
        <w:r w:rsidRPr="00025EC8">
          <w:rPr>
            <w:rStyle w:val="Hyperlinkki"/>
            <w:noProof/>
          </w:rPr>
          <w:t>4.</w:t>
        </w:r>
        <w:r w:rsidRPr="00195266">
          <w:rPr>
            <w:rFonts w:ascii="Calibri" w:hAnsi="Calibri"/>
            <w:b w:val="0"/>
            <w:caps w:val="0"/>
            <w:noProof/>
            <w:sz w:val="22"/>
            <w:szCs w:val="22"/>
            <w:lang w:eastAsia="fi-FI"/>
          </w:rPr>
          <w:tab/>
        </w:r>
        <w:r w:rsidRPr="00025EC8">
          <w:rPr>
            <w:rStyle w:val="Hyperlinkki"/>
            <w:noProof/>
          </w:rPr>
          <w:t>Versiohistoria</w:t>
        </w:r>
        <w:r>
          <w:rPr>
            <w:noProof/>
            <w:webHidden/>
          </w:rPr>
          <w:tab/>
        </w:r>
        <w:r>
          <w:rPr>
            <w:noProof/>
            <w:webHidden/>
          </w:rPr>
          <w:fldChar w:fldCharType="begin"/>
        </w:r>
        <w:r>
          <w:rPr>
            <w:noProof/>
            <w:webHidden/>
          </w:rPr>
          <w:instrText xml:space="preserve"> PAGEREF _Toc114565215 \h </w:instrText>
        </w:r>
        <w:r>
          <w:rPr>
            <w:noProof/>
            <w:webHidden/>
          </w:rPr>
        </w:r>
        <w:r>
          <w:rPr>
            <w:noProof/>
            <w:webHidden/>
          </w:rPr>
          <w:fldChar w:fldCharType="separate"/>
        </w:r>
        <w:r w:rsidR="00AC4DFA">
          <w:rPr>
            <w:noProof/>
            <w:webHidden/>
          </w:rPr>
          <w:t>50</w:t>
        </w:r>
        <w:r>
          <w:rPr>
            <w:noProof/>
            <w:webHidden/>
          </w:rPr>
          <w:fldChar w:fldCharType="end"/>
        </w:r>
      </w:hyperlink>
    </w:p>
    <w:p w14:paraId="051771D9" w14:textId="77777777" w:rsidR="00610D6E" w:rsidRDefault="00390526">
      <w:r>
        <w:rPr>
          <w:sz w:val="20"/>
        </w:rPr>
        <w:fldChar w:fldCharType="end"/>
      </w:r>
      <w:r w:rsidR="00610D6E">
        <w:tab/>
        <w:t xml:space="preserve"> </w:t>
      </w:r>
    </w:p>
    <w:p w14:paraId="6F7733C6" w14:textId="77777777" w:rsidR="00610D6E" w:rsidRDefault="00610D6E">
      <w:pPr>
        <w:pStyle w:val="Yltunniste"/>
        <w:rPr>
          <w:noProof w:val="0"/>
        </w:rPr>
      </w:pPr>
      <w:r>
        <w:rPr>
          <w:noProof w:val="0"/>
          <w:u w:val="single"/>
        </w:rPr>
        <w:br w:type="page"/>
      </w:r>
      <w:bookmarkStart w:id="26" w:name="_Toc450648959"/>
      <w:bookmarkStart w:id="27" w:name="_Toc450704290"/>
      <w:bookmarkEnd w:id="26"/>
      <w:bookmarkEnd w:id="27"/>
    </w:p>
    <w:p w14:paraId="4B0A17A2" w14:textId="77777777" w:rsidR="00610D6E" w:rsidRPr="00D251B1" w:rsidRDefault="00610D6E">
      <w:pPr>
        <w:pStyle w:val="Otsikko1"/>
      </w:pPr>
      <w:bookmarkStart w:id="28" w:name="_Toc114565140"/>
      <w:r w:rsidRPr="00D251B1">
        <w:t>Johdanto</w:t>
      </w:r>
      <w:bookmarkEnd w:id="28"/>
    </w:p>
    <w:p w14:paraId="5D39807C" w14:textId="77777777" w:rsidR="000777D6" w:rsidRPr="00D251B1" w:rsidRDefault="000777D6" w:rsidP="000777D6"/>
    <w:p w14:paraId="0202FEB3" w14:textId="77777777" w:rsidR="000777D6" w:rsidRPr="00D251B1" w:rsidRDefault="000777D6" w:rsidP="000777D6">
      <w:pPr>
        <w:pStyle w:val="Otsikko2"/>
      </w:pPr>
      <w:bookmarkStart w:id="29" w:name="OLE_LINK22"/>
      <w:bookmarkStart w:id="30" w:name="OLE_LINK23"/>
      <w:bookmarkStart w:id="31" w:name="_Toc114565141"/>
      <w:r w:rsidRPr="00D251B1">
        <w:t>CDA R2 pakolliset tiedot</w:t>
      </w:r>
      <w:bookmarkEnd w:id="31"/>
    </w:p>
    <w:bookmarkEnd w:id="29"/>
    <w:bookmarkEnd w:id="30"/>
    <w:p w14:paraId="47F1D0D9"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22E5FB0A" w14:textId="77777777" w:rsidR="00AF0818" w:rsidRPr="00845B71" w:rsidRDefault="00AF0818">
      <w:pPr>
        <w:rPr>
          <w:lang w:val="en-US"/>
        </w:rPr>
      </w:pPr>
    </w:p>
    <w:p w14:paraId="6BDC6FD1"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02BAA62E" w14:textId="77777777" w:rsidR="007A7062" w:rsidRPr="00845B71" w:rsidRDefault="007A7062">
      <w:pPr>
        <w:rPr>
          <w:lang w:val="en-US"/>
        </w:rPr>
      </w:pPr>
    </w:p>
    <w:p w14:paraId="4D85F2ED" w14:textId="77777777" w:rsidR="0099554D" w:rsidRPr="00D251B1" w:rsidRDefault="00961096">
      <w:bookmarkStart w:id="32" w:name="OLE_LINK3"/>
      <w:bookmarkStart w:id="33"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26C53B21"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777A20F9"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234FF54F"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4D828D1F"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246CCBA9"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7CCDCD5C" w14:textId="77777777" w:rsidR="00882E1C" w:rsidRPr="00D251B1" w:rsidRDefault="00882E1C" w:rsidP="00507AA8">
      <w:pPr>
        <w:numPr>
          <w:ilvl w:val="0"/>
          <w:numId w:val="5"/>
        </w:numPr>
      </w:pPr>
      <w:r w:rsidRPr="00D251B1">
        <w:t>STM:n Opas sähköisen potilaskertomuksen rakenteesta versio 2.00 28.2.2006</w:t>
      </w:r>
    </w:p>
    <w:p w14:paraId="7E4C40BF"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4E5CE92E" w14:textId="77777777" w:rsidR="000E1D16" w:rsidRPr="00D251B1" w:rsidRDefault="005E213A" w:rsidP="00507AA8">
      <w:pPr>
        <w:numPr>
          <w:ilvl w:val="0"/>
          <w:numId w:val="5"/>
        </w:numPr>
      </w:pPr>
      <w:r w:rsidRPr="00D251B1">
        <w:t>JHS 159 suositus: ISO OID-yksilöintitunnuksen soveltaminen julkishallinnossa</w:t>
      </w:r>
    </w:p>
    <w:p w14:paraId="5D6A650C" w14:textId="77777777" w:rsidR="000E1D16" w:rsidRPr="00D251B1" w:rsidRDefault="000E1D16" w:rsidP="000E1D16"/>
    <w:p w14:paraId="55B3674F" w14:textId="77777777" w:rsidR="00F82902" w:rsidRPr="00D251B1" w:rsidRDefault="00F82902" w:rsidP="000E1D16">
      <w:r w:rsidRPr="00D251B1">
        <w:t>Kuvailutiedot jakautuvat kahteen kokonaisuuteen:</w:t>
      </w:r>
    </w:p>
    <w:p w14:paraId="5E8F1565" w14:textId="77777777" w:rsidR="00F82902" w:rsidRPr="00D251B1" w:rsidRDefault="00F82902" w:rsidP="00507AA8">
      <w:pPr>
        <w:numPr>
          <w:ilvl w:val="0"/>
          <w:numId w:val="11"/>
        </w:numPr>
      </w:pPr>
      <w:r w:rsidRPr="00D251B1">
        <w:t>kansainväliseen CDA R2 header tietoihin</w:t>
      </w:r>
    </w:p>
    <w:p w14:paraId="32349969"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26EE2331" w14:textId="77777777" w:rsidR="00002594" w:rsidRPr="00D251B1" w:rsidRDefault="00002594" w:rsidP="00002594"/>
    <w:p w14:paraId="18C8E4AC" w14:textId="77777777" w:rsidR="00B146A8"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6DF9541A" w14:textId="77777777" w:rsidR="003B6648" w:rsidRPr="00D251B1" w:rsidRDefault="003C76CF" w:rsidP="0045620D">
      <w:r>
        <w:t xml:space="preserve"> </w:t>
      </w:r>
      <w:r w:rsidR="00776986" w:rsidRPr="00776986">
        <w:t>K</w:t>
      </w:r>
      <w:r w:rsidR="00776986">
        <w:t>ansalliselta koodistopalvelulta</w:t>
      </w:r>
      <w:r w:rsidR="00776986" w:rsidRPr="00776986">
        <w:t xml:space="preserve"> ja hyödynnettäessä koodistoja toteutuksissa, on nojauduttava koodistopalvelimen ajantasaisiin koodistoihin.</w:t>
      </w:r>
      <w:r w:rsidR="00B146A8">
        <w:t xml:space="preserve"> 2016-vaiheistukseen perustuvaa tai sitä uudempaa määrittelyä noudattavissa CDA R2 asiakirjoissa displayName-attribuutissa käytetään sekä asiakirjan header- että body-osassa koodiarvoa vastaavaa pitkää nimeä.</w:t>
      </w:r>
    </w:p>
    <w:p w14:paraId="111C5D70" w14:textId="77777777" w:rsidR="003B6648" w:rsidRPr="00D251B1" w:rsidRDefault="003B6648" w:rsidP="00D87E1E">
      <w:pPr>
        <w:ind w:left="568"/>
      </w:pPr>
    </w:p>
    <w:p w14:paraId="08394C0F" w14:textId="287DAFB0" w:rsidR="008C1F8A" w:rsidRDefault="00E44BB6" w:rsidP="0042792E">
      <w:pPr>
        <w:pStyle w:val="Kuvanotsikko"/>
        <w:jc w:val="center"/>
      </w:pPr>
      <w:r w:rsidRPr="00667DF3">
        <w:rPr>
          <w:noProof/>
          <w:lang w:eastAsia="fi-FI"/>
        </w:rPr>
        <w:drawing>
          <wp:inline distT="0" distB="0" distL="0" distR="0" wp14:anchorId="18B5A8CD" wp14:editId="79D62CB2">
            <wp:extent cx="5659120" cy="3890645"/>
            <wp:effectExtent l="0" t="0" r="0" b="0"/>
            <wp:docPr id="2"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9120" cy="3890645"/>
                    </a:xfrm>
                    <a:prstGeom prst="rect">
                      <a:avLst/>
                    </a:prstGeom>
                    <a:noFill/>
                    <a:ln>
                      <a:noFill/>
                    </a:ln>
                  </pic:spPr>
                </pic:pic>
              </a:graphicData>
            </a:graphic>
          </wp:inline>
        </w:drawing>
      </w:r>
    </w:p>
    <w:p w14:paraId="1927A209"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32"/>
      <w:bookmarkEnd w:id="33"/>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207FEACB" w14:textId="77777777" w:rsidR="00267C34" w:rsidRPr="00D251B1" w:rsidRDefault="00267C34" w:rsidP="00267C34">
      <w:pPr>
        <w:pStyle w:val="Otsikko2"/>
      </w:pPr>
      <w:bookmarkStart w:id="34" w:name="_Toc170762797"/>
      <w:bookmarkStart w:id="35" w:name="_Toc170763543"/>
      <w:bookmarkStart w:id="36" w:name="_Toc170764112"/>
      <w:bookmarkStart w:id="37" w:name="_Toc114565142"/>
      <w:bookmarkEnd w:id="34"/>
      <w:bookmarkEnd w:id="35"/>
      <w:bookmarkEnd w:id="36"/>
      <w:r w:rsidRPr="00D251B1">
        <w:t xml:space="preserve">CDA R2 </w:t>
      </w:r>
      <w:r w:rsidR="00393426" w:rsidRPr="00D251B1">
        <w:t>asiakirjojen versiointi</w:t>
      </w:r>
      <w:bookmarkEnd w:id="37"/>
    </w:p>
    <w:p w14:paraId="665F3813"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6DF711EF"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3A77E048"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23E3F7B6"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7BA2B484" w14:textId="77777777" w:rsidR="00093A82" w:rsidRPr="00D251B1" w:rsidRDefault="00093A82" w:rsidP="00093A82"/>
    <w:p w14:paraId="2BF41D05"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4F0A2667" w14:textId="77777777" w:rsidR="00D667F5" w:rsidRDefault="00D667F5" w:rsidP="00093A82"/>
    <w:p w14:paraId="5370123C"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0D787951" w14:textId="77777777" w:rsidR="005E3601" w:rsidRPr="00D251B1" w:rsidRDefault="005E3601" w:rsidP="00093A82"/>
    <w:p w14:paraId="61D2D305" w14:textId="77777777" w:rsidR="00E07867" w:rsidRPr="00D251B1" w:rsidRDefault="00E07867" w:rsidP="00093A82"/>
    <w:p w14:paraId="6FF6424D" w14:textId="2EFFA36C" w:rsidR="00E07867" w:rsidRPr="00D251B1" w:rsidRDefault="00E44BB6" w:rsidP="00AB670F">
      <w:r>
        <w:rPr>
          <w:noProof/>
        </w:rPr>
        <mc:AlternateContent>
          <mc:Choice Requires="wpc">
            <w:drawing>
              <wp:anchor distT="0" distB="0" distL="114300" distR="114300" simplePos="0" relativeHeight="251662336" behindDoc="0" locked="0" layoutInCell="1" allowOverlap="1" wp14:anchorId="0C199226" wp14:editId="1EF16D6D">
                <wp:simplePos x="0" y="0"/>
                <wp:positionH relativeFrom="column">
                  <wp:posOffset>0</wp:posOffset>
                </wp:positionH>
                <wp:positionV relativeFrom="paragraph">
                  <wp:posOffset>0</wp:posOffset>
                </wp:positionV>
                <wp:extent cx="6445250" cy="5062855"/>
                <wp:effectExtent l="0" t="0" r="3175" b="4445"/>
                <wp:wrapTopAndBottom/>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D7E88"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5A07C"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A340A"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3ED09" w14:textId="77777777"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A4196"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6E798"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D2308"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41FB6" w14:textId="77777777"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60597"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05FBB7"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256F9"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23C82"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3864D" w14:textId="77777777"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4E4CD"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13D2E" w14:textId="77777777"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C2CA4" w14:textId="77777777"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7323D"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E1334" w14:textId="77777777"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0ADBE"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D0E53"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63B90"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88C30"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29D9F" w14:textId="77777777"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31C73"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3F5AE"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8EB8A"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5BC8B"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132FF"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58E95"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267FA"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66E31"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A4F2"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6015B" w14:textId="77777777"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146E1"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FF600E" w14:textId="77777777" w:rsidR="007648C5" w:rsidRDefault="007648C5" w:rsidP="00093A82">
                              <w:r>
                                <w:rPr>
                                  <w:color w:val="000000"/>
                                  <w:sz w:val="16"/>
                                  <w:szCs w:val="16"/>
                                  <w:lang w:val="en-US"/>
                                </w:rPr>
                                <w:t>täydentävä asiakirja</w:t>
                              </w:r>
                            </w:p>
                            <w:p w14:paraId="6A14C330" w14:textId="77777777"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744EC" w14:textId="77777777"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131B3"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A70D3"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83235"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A6E8D"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38228"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F1490"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69523"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D0C55" w14:textId="77777777"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EA0C" w14:textId="77777777"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01260"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C199226" id="Piirtoalusta 825" o:spid="_x0000_s1026" editas="canvas"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261D7E88" w14:textId="77777777"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1475A07C" w14:textId="77777777"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12A340A" w14:textId="77777777"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333ED09" w14:textId="77777777"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0A2A4196" w14:textId="77777777"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5AF6E798" w14:textId="77777777"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4F2D2308" w14:textId="77777777"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22D41FB6" w14:textId="77777777"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7EC60597" w14:textId="77777777"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3705FBB7" w14:textId="77777777"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53D256F9" w14:textId="77777777"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32423C82" w14:textId="77777777"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5EF3864D" w14:textId="77777777"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6354E4CD" w14:textId="77777777"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A513D2E" w14:textId="77777777"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250C2CA4" w14:textId="77777777"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6887323D" w14:textId="77777777"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665E1334" w14:textId="77777777"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0670ADBE" w14:textId="77777777"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670D0E53" w14:textId="77777777"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36663B90" w14:textId="77777777"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45888C30" w14:textId="77777777"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46D29D9F" w14:textId="77777777"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3431C73" w14:textId="77777777"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0953F5AE" w14:textId="77777777"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54E8EB8A" w14:textId="77777777"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64B5BC8B" w14:textId="77777777"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A6132FF" w14:textId="77777777"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39D58E95" w14:textId="77777777"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325267FA" w14:textId="77777777"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23C66E31" w14:textId="77777777"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16F7A4F2" w14:textId="77777777"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7A16015B" w14:textId="77777777"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2D146E1" w14:textId="77777777"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12FF600E" w14:textId="77777777" w:rsidR="007648C5" w:rsidRDefault="007648C5" w:rsidP="00093A82">
                        <w:r>
                          <w:rPr>
                            <w:color w:val="000000"/>
                            <w:sz w:val="16"/>
                            <w:szCs w:val="16"/>
                            <w:lang w:val="en-US"/>
                          </w:rPr>
                          <w:t>täydentävä asiakirja</w:t>
                        </w:r>
                      </w:p>
                      <w:p w14:paraId="6A14C330" w14:textId="77777777"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09F744EC" w14:textId="77777777"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386131B3" w14:textId="77777777"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6D5A70D3" w14:textId="77777777"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45983235" w14:textId="77777777"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59AA6E8D" w14:textId="77777777"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4DE38228" w14:textId="77777777"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59EF1490" w14:textId="77777777"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D469523" w14:textId="77777777"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5E4D0C55" w14:textId="77777777"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233CEA0C" w14:textId="77777777"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53E01260" w14:textId="77777777" w:rsidR="007648C5" w:rsidRDefault="007648C5" w:rsidP="00093A82">
                        <w:r>
                          <w:rPr>
                            <w:color w:val="000000"/>
                            <w:sz w:val="16"/>
                            <w:szCs w:val="16"/>
                            <w:lang w:val="en-US"/>
                          </w:rPr>
                          <w:t>korvaava asiakirja</w:t>
                        </w:r>
                      </w:p>
                    </w:txbxContent>
                  </v:textbox>
                </v:rect>
                <w10:wrap type="topAndBottom"/>
              </v:group>
            </w:pict>
          </mc:Fallback>
        </mc:AlternateContent>
      </w:r>
    </w:p>
    <w:p w14:paraId="555A7BDB" w14:textId="77777777" w:rsidR="00093A82" w:rsidRPr="00043C6D" w:rsidRDefault="00093A82" w:rsidP="00AB670F">
      <w:pPr>
        <w:pStyle w:val="Kuvanotsikko"/>
        <w:ind w:left="284" w:firstLine="284"/>
        <w:rPr>
          <w:rFonts w:ascii="Times New Roman" w:hAnsi="Times New Roman"/>
        </w:rPr>
      </w:pPr>
      <w:bookmarkStart w:id="38" w:name="_Ref152654898"/>
      <w:r w:rsidRPr="00043C6D">
        <w:rPr>
          <w:rFonts w:ascii="Times New Roman" w:hAnsi="Times New Roman"/>
        </w:rPr>
        <w:t xml:space="preserve">Kuva </w:t>
      </w:r>
      <w:bookmarkEnd w:id="38"/>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0B4E7261" w14:textId="77777777" w:rsidR="00D96BD6" w:rsidRPr="00D251B1" w:rsidRDefault="00D96BD6" w:rsidP="00093A82"/>
    <w:p w14:paraId="5B86A357"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573531F9" w14:textId="77777777" w:rsidR="00F53779" w:rsidRPr="00D251B1" w:rsidRDefault="00F53779" w:rsidP="00093A82"/>
    <w:p w14:paraId="2ECAF07B"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3A785C0D" w14:textId="77777777" w:rsidR="00012CD9" w:rsidRPr="00D251B1" w:rsidRDefault="00012CD9" w:rsidP="00093A82"/>
    <w:p w14:paraId="36702F7F"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08DAEDA3"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51DB392A"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622CEDE0"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70AEA09C"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765472A3"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20BEBBB2"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50336578"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5EC88336"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4D5E878E"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3E8343BA"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CCA1B0C"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007C8B75" w14:textId="77777777" w:rsidR="007F0A58" w:rsidRPr="00874FAD" w:rsidRDefault="007F0A58" w:rsidP="007F0A58">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parentDocument</w:t>
      </w:r>
      <w:r w:rsidRPr="00874FAD">
        <w:rPr>
          <w:rFonts w:ascii="Courier New" w:hAnsi="Courier New" w:cs="Courier New"/>
          <w:color w:val="0000FF"/>
          <w:sz w:val="18"/>
          <w:szCs w:val="18"/>
          <w:lang w:eastAsia="fi-FI"/>
        </w:rPr>
        <w:t>&gt;</w:t>
      </w:r>
    </w:p>
    <w:p w14:paraId="44FEB0CA" w14:textId="77777777" w:rsidR="007F0A58" w:rsidRPr="00874FAD" w:rsidRDefault="007F0A58" w:rsidP="007F0A58">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relatedDocument</w:t>
      </w:r>
      <w:r w:rsidRPr="00874FAD">
        <w:rPr>
          <w:rFonts w:ascii="Courier New" w:hAnsi="Courier New" w:cs="Courier New"/>
          <w:color w:val="0000FF"/>
          <w:sz w:val="18"/>
          <w:szCs w:val="18"/>
          <w:lang w:eastAsia="fi-FI"/>
        </w:rPr>
        <w:t>&gt;</w:t>
      </w:r>
    </w:p>
    <w:p w14:paraId="79D11271" w14:textId="77777777" w:rsidR="003B279B" w:rsidRPr="00D251B1" w:rsidRDefault="003B279B" w:rsidP="003B279B">
      <w:pPr>
        <w:pStyle w:val="Otsikko2"/>
      </w:pPr>
      <w:bookmarkStart w:id="39" w:name="_Toc314136709"/>
      <w:bookmarkStart w:id="40" w:name="_Toc314137465"/>
      <w:bookmarkStart w:id="41" w:name="_Toc314137986"/>
      <w:bookmarkStart w:id="42" w:name="_Toc314138509"/>
      <w:bookmarkStart w:id="43" w:name="_Toc114565143"/>
      <w:bookmarkEnd w:id="39"/>
      <w:bookmarkEnd w:id="40"/>
      <w:bookmarkEnd w:id="41"/>
      <w:bookmarkEnd w:id="42"/>
      <w:r w:rsidRPr="00D251B1">
        <w:t>CDA R2 asiakirjojen korjaus</w:t>
      </w:r>
      <w:bookmarkEnd w:id="43"/>
    </w:p>
    <w:p w14:paraId="64BD7548"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53492B4A" w14:textId="77777777" w:rsidR="002834E2" w:rsidRPr="00D251B1" w:rsidRDefault="002834E2" w:rsidP="003B279B"/>
    <w:p w14:paraId="390E9172" w14:textId="77777777" w:rsidR="003B279B" w:rsidRPr="00D251B1" w:rsidRDefault="0000277A" w:rsidP="003B279B">
      <w:r w:rsidRPr="00D251B1">
        <w:t xml:space="preserve">Kun asiakirjaa korjataan, niin </w:t>
      </w:r>
    </w:p>
    <w:p w14:paraId="7EEE9AE7"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22B97D9D"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4114C6E1"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551E6D38"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0B50E220"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38FFA4DE" w14:textId="77777777" w:rsidR="00313740" w:rsidRPr="00D251B1" w:rsidRDefault="00313740" w:rsidP="00313740"/>
    <w:p w14:paraId="426497D0"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2820E520" w14:textId="77777777" w:rsidR="00436688" w:rsidRPr="00D251B1" w:rsidRDefault="00436688" w:rsidP="00313740"/>
    <w:p w14:paraId="1102B8F2"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307DD7DC"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66CED262" w14:textId="77777777" w:rsidR="003B279B" w:rsidRPr="00D251B1" w:rsidRDefault="003B279B" w:rsidP="003B279B">
      <w:pPr>
        <w:pStyle w:val="Otsikko2"/>
      </w:pPr>
      <w:bookmarkStart w:id="44" w:name="_Toc114565144"/>
      <w:r w:rsidRPr="00D251B1">
        <w:t>CDA R2 asiakirjojen mitätöinti</w:t>
      </w:r>
      <w:bookmarkEnd w:id="44"/>
    </w:p>
    <w:p w14:paraId="2769F409"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26C3CF78"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40FAEC09"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753DED02"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63BA5A77"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7F2D6111" w14:textId="77777777" w:rsidR="00036E4C" w:rsidRPr="00D251B1" w:rsidRDefault="00036E4C" w:rsidP="00036E4C">
      <w:pPr>
        <w:pStyle w:val="Otsikko2"/>
      </w:pPr>
      <w:bookmarkStart w:id="45" w:name="_Toc314136712"/>
      <w:bookmarkStart w:id="46" w:name="_Toc314137468"/>
      <w:bookmarkStart w:id="47" w:name="_Toc314137989"/>
      <w:bookmarkStart w:id="48" w:name="_Toc314138512"/>
      <w:bookmarkStart w:id="49" w:name="_Toc314136713"/>
      <w:bookmarkStart w:id="50" w:name="_Toc314137469"/>
      <w:bookmarkStart w:id="51" w:name="_Toc314137990"/>
      <w:bookmarkStart w:id="52" w:name="_Toc314138513"/>
      <w:bookmarkStart w:id="53" w:name="_Toc189725574"/>
      <w:bookmarkStart w:id="54" w:name="_Toc189892963"/>
      <w:bookmarkStart w:id="55" w:name="_Toc189725579"/>
      <w:bookmarkStart w:id="56" w:name="_Toc189892968"/>
      <w:bookmarkStart w:id="57" w:name="_Toc189725580"/>
      <w:bookmarkStart w:id="58" w:name="_Toc189892969"/>
      <w:bookmarkStart w:id="59" w:name="_Toc189725581"/>
      <w:bookmarkStart w:id="60" w:name="_Toc189892970"/>
      <w:bookmarkStart w:id="61" w:name="_Toc189725582"/>
      <w:bookmarkStart w:id="62" w:name="_Toc189892971"/>
      <w:bookmarkStart w:id="63" w:name="_Toc189725583"/>
      <w:bookmarkStart w:id="64" w:name="_Toc189892972"/>
      <w:bookmarkStart w:id="65" w:name="_Toc189725584"/>
      <w:bookmarkStart w:id="66" w:name="_Toc189892973"/>
      <w:bookmarkStart w:id="67" w:name="_Toc189725585"/>
      <w:bookmarkStart w:id="68" w:name="_Toc189892974"/>
      <w:bookmarkStart w:id="69" w:name="_Toc189725586"/>
      <w:bookmarkStart w:id="70" w:name="_Toc189892975"/>
      <w:bookmarkStart w:id="71" w:name="_Toc189725587"/>
      <w:bookmarkStart w:id="72" w:name="_Toc189892976"/>
      <w:bookmarkStart w:id="73" w:name="_Toc189725588"/>
      <w:bookmarkStart w:id="74" w:name="_Toc189892977"/>
      <w:bookmarkStart w:id="75" w:name="_Toc189725589"/>
      <w:bookmarkStart w:id="76" w:name="_Toc189892978"/>
      <w:bookmarkStart w:id="77" w:name="_Toc189725590"/>
      <w:bookmarkStart w:id="78" w:name="_Toc189892979"/>
      <w:bookmarkStart w:id="79" w:name="_Toc189725591"/>
      <w:bookmarkStart w:id="80" w:name="_Toc189892980"/>
      <w:bookmarkStart w:id="81" w:name="_Toc189725592"/>
      <w:bookmarkStart w:id="82" w:name="_Toc189892981"/>
      <w:bookmarkStart w:id="83" w:name="_Toc189725593"/>
      <w:bookmarkStart w:id="84" w:name="_Toc189892982"/>
      <w:bookmarkStart w:id="85" w:name="_Toc189725594"/>
      <w:bookmarkStart w:id="86" w:name="_Toc189892983"/>
      <w:bookmarkStart w:id="87" w:name="_Toc189725595"/>
      <w:bookmarkStart w:id="88" w:name="_Toc189892984"/>
      <w:bookmarkStart w:id="89" w:name="_Toc189725596"/>
      <w:bookmarkStart w:id="90" w:name="_Toc189892985"/>
      <w:bookmarkStart w:id="91" w:name="_Toc189725597"/>
      <w:bookmarkStart w:id="92" w:name="_Toc189892986"/>
      <w:bookmarkStart w:id="93" w:name="_Toc189725598"/>
      <w:bookmarkStart w:id="94" w:name="_Toc189892987"/>
      <w:bookmarkStart w:id="95" w:name="_Toc189725599"/>
      <w:bookmarkStart w:id="96" w:name="_Toc189892988"/>
      <w:bookmarkStart w:id="97" w:name="_Toc189725600"/>
      <w:bookmarkStart w:id="98" w:name="_Toc189892989"/>
      <w:bookmarkStart w:id="99" w:name="_Toc189725601"/>
      <w:bookmarkStart w:id="100" w:name="_Toc189892990"/>
      <w:bookmarkStart w:id="101" w:name="_Toc189725602"/>
      <w:bookmarkStart w:id="102" w:name="_Toc189892991"/>
      <w:bookmarkStart w:id="103" w:name="_Toc189725603"/>
      <w:bookmarkStart w:id="104" w:name="_Toc189892992"/>
      <w:bookmarkStart w:id="105" w:name="_Toc189725604"/>
      <w:bookmarkStart w:id="106" w:name="_Toc189892993"/>
      <w:bookmarkStart w:id="107" w:name="_Toc189725605"/>
      <w:bookmarkStart w:id="108" w:name="_Toc189892994"/>
      <w:bookmarkStart w:id="109" w:name="_Toc189725606"/>
      <w:bookmarkStart w:id="110" w:name="_Toc189892995"/>
      <w:bookmarkStart w:id="111" w:name="_Toc189725607"/>
      <w:bookmarkStart w:id="112" w:name="_Toc189892996"/>
      <w:bookmarkStart w:id="113" w:name="_Toc189725608"/>
      <w:bookmarkStart w:id="114" w:name="_Toc189892997"/>
      <w:bookmarkStart w:id="115" w:name="_Toc189725609"/>
      <w:bookmarkStart w:id="116" w:name="_Toc189892998"/>
      <w:bookmarkStart w:id="117" w:name="_Toc189725610"/>
      <w:bookmarkStart w:id="118" w:name="_Toc189892999"/>
      <w:bookmarkStart w:id="119" w:name="_Toc189725611"/>
      <w:bookmarkStart w:id="120" w:name="_Toc189893000"/>
      <w:bookmarkStart w:id="121" w:name="_Toc189725612"/>
      <w:bookmarkStart w:id="122" w:name="_Toc189893001"/>
      <w:bookmarkStart w:id="123" w:name="_Toc189725613"/>
      <w:bookmarkStart w:id="124" w:name="_Toc189893002"/>
      <w:bookmarkStart w:id="125" w:name="_Toc189725614"/>
      <w:bookmarkStart w:id="126" w:name="_Toc189893003"/>
      <w:bookmarkStart w:id="127" w:name="_Toc189725615"/>
      <w:bookmarkStart w:id="128" w:name="_Toc189893004"/>
      <w:bookmarkStart w:id="129" w:name="_Toc189725616"/>
      <w:bookmarkStart w:id="130" w:name="_Toc189893005"/>
      <w:bookmarkStart w:id="131" w:name="_Toc189725617"/>
      <w:bookmarkStart w:id="132" w:name="_Toc189893006"/>
      <w:bookmarkStart w:id="133" w:name="_Toc189725618"/>
      <w:bookmarkStart w:id="134" w:name="_Toc189893007"/>
      <w:bookmarkStart w:id="135" w:name="_Toc189725619"/>
      <w:bookmarkStart w:id="136" w:name="_Toc189893008"/>
      <w:bookmarkStart w:id="137" w:name="_Toc189725620"/>
      <w:bookmarkStart w:id="138" w:name="_Toc189893009"/>
      <w:bookmarkStart w:id="139" w:name="_Toc189725621"/>
      <w:bookmarkStart w:id="140" w:name="_Toc189893010"/>
      <w:bookmarkStart w:id="141" w:name="_Toc189725622"/>
      <w:bookmarkStart w:id="142" w:name="_Toc189893011"/>
      <w:bookmarkStart w:id="143" w:name="_Toc189725623"/>
      <w:bookmarkStart w:id="144" w:name="_Toc189893012"/>
      <w:bookmarkStart w:id="145" w:name="_Toc189725624"/>
      <w:bookmarkStart w:id="146" w:name="_Toc189893013"/>
      <w:bookmarkStart w:id="147" w:name="_Toc189725625"/>
      <w:bookmarkStart w:id="148" w:name="_Toc189893014"/>
      <w:bookmarkStart w:id="149" w:name="_Toc189725626"/>
      <w:bookmarkStart w:id="150" w:name="_Toc189893015"/>
      <w:bookmarkStart w:id="151" w:name="_Toc189725627"/>
      <w:bookmarkStart w:id="152" w:name="_Toc189893016"/>
      <w:bookmarkStart w:id="153" w:name="_Toc114565145"/>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251B1">
        <w:t>CDA R2 asiakirjojen tilasiirtymät</w:t>
      </w:r>
      <w:bookmarkEnd w:id="153"/>
    </w:p>
    <w:p w14:paraId="0AF1C137"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778E0E27"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1FC1F0B2" w14:textId="77777777" w:rsidR="008B323B" w:rsidRPr="00D251B1" w:rsidRDefault="008B323B" w:rsidP="008B323B">
      <w:pPr>
        <w:rPr>
          <w:color w:val="000000"/>
        </w:rPr>
      </w:pPr>
    </w:p>
    <w:p w14:paraId="6E3BA052" w14:textId="77777777" w:rsidR="00FB650B" w:rsidRPr="00D251B1" w:rsidRDefault="00FB650B" w:rsidP="00093A82"/>
    <w:p w14:paraId="00826AD2" w14:textId="4DA547C4" w:rsidR="00093A82" w:rsidRPr="00D251B1" w:rsidRDefault="00E44BB6" w:rsidP="00093A82">
      <w:pPr>
        <w:rPr>
          <w:color w:val="000000"/>
        </w:rPr>
      </w:pPr>
      <w:r w:rsidRPr="00667DF3">
        <w:rPr>
          <w:noProof/>
          <w:lang w:eastAsia="fi-FI"/>
        </w:rPr>
        <w:drawing>
          <wp:inline distT="0" distB="0" distL="0" distR="0" wp14:anchorId="4C086ED5" wp14:editId="15CF52B9">
            <wp:extent cx="5770880" cy="3019425"/>
            <wp:effectExtent l="0" t="0" r="0" b="0"/>
            <wp:docPr id="3"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0880" cy="3019425"/>
                    </a:xfrm>
                    <a:prstGeom prst="rect">
                      <a:avLst/>
                    </a:prstGeom>
                    <a:noFill/>
                    <a:ln>
                      <a:noFill/>
                    </a:ln>
                  </pic:spPr>
                </pic:pic>
              </a:graphicData>
            </a:graphic>
          </wp:inline>
        </w:drawing>
      </w:r>
    </w:p>
    <w:p w14:paraId="2648A5AD" w14:textId="77777777" w:rsidR="00093A82" w:rsidRPr="00953998" w:rsidRDefault="00093A82" w:rsidP="00953998">
      <w:pPr>
        <w:pStyle w:val="Kuvanotsikko"/>
        <w:ind w:left="284" w:firstLine="284"/>
        <w:rPr>
          <w:rFonts w:ascii="Times New Roman" w:hAnsi="Times New Roman"/>
        </w:rPr>
      </w:pPr>
      <w:bookmarkStart w:id="154" w:name="_Ref152654912"/>
      <w:r w:rsidRPr="00953998">
        <w:rPr>
          <w:rFonts w:ascii="Times New Roman" w:hAnsi="Times New Roman"/>
        </w:rPr>
        <w:t xml:space="preserve">Kuva </w:t>
      </w:r>
      <w:r w:rsidR="009461E0" w:rsidRPr="00953998">
        <w:rPr>
          <w:rFonts w:ascii="Times New Roman" w:hAnsi="Times New Roman"/>
        </w:rPr>
        <w:t>1.</w:t>
      </w:r>
      <w:bookmarkEnd w:id="154"/>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4C0897D8" w14:textId="77777777" w:rsidR="00093A82" w:rsidRPr="00D251B1" w:rsidRDefault="00093A82" w:rsidP="00093A82">
      <w:pPr>
        <w:rPr>
          <w:color w:val="000000"/>
          <w:highlight w:val="yellow"/>
        </w:rPr>
      </w:pPr>
    </w:p>
    <w:p w14:paraId="00B60F14"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636D26B7"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3B9D4B5C"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D731A03"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3B9E118"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CFD473C"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A2A9D4"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A5A0C7A"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330DC187"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C60D440"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9BB6E32"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67F50ED"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D5068FE"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0D8AA66"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6ADF3817"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1C633E8"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BC21949"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050BC5F"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4573A7D"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16BAD2C"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59C8203C"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077B2A9"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B0DAAE0"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6613708"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A88F7B6"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393D7BD"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64CD0303"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D898EF0" w14:textId="77777777" w:rsidR="00093A82" w:rsidRPr="00D251B1" w:rsidRDefault="00093A82" w:rsidP="006D0EA9">
            <w:pPr>
              <w:rPr>
                <w:rFonts w:ascii="Verdana" w:hAnsi="Verdana"/>
                <w:color w:val="000000"/>
                <w:sz w:val="20"/>
              </w:rPr>
            </w:pPr>
            <w:r w:rsidRPr="00D251B1">
              <w:rPr>
                <w:rFonts w:ascii="Verdana" w:hAnsi="Verdana"/>
                <w:color w:val="000000"/>
                <w:sz w:val="20"/>
              </w:rPr>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13D71AA"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D3E76ED"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06538B8"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63D9D6B"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may or may not have been authenticated. </w:t>
            </w:r>
          </w:p>
        </w:tc>
      </w:tr>
      <w:tr w:rsidR="00093A82" w:rsidRPr="00D251B1" w14:paraId="071D5D0F"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7F96E92" w14:textId="77777777" w:rsidR="00093A82" w:rsidRPr="00D251B1" w:rsidRDefault="00093A82" w:rsidP="006D0EA9">
            <w:pPr>
              <w:rPr>
                <w:rFonts w:ascii="Verdana" w:hAnsi="Verdana"/>
                <w:color w:val="000000"/>
                <w:sz w:val="20"/>
              </w:rPr>
            </w:pPr>
            <w:r w:rsidRPr="00D251B1">
              <w:rPr>
                <w:rFonts w:ascii="Verdana" w:hAnsi="Verdana"/>
                <w:color w:val="000000"/>
                <w:sz w:val="20"/>
              </w:rPr>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713A0C5"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70B7537"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D9C9C0A"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C1B1C67"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0514A9CE"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C87C06D"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EEDBD02"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178E466"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5DEDB65"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1939054"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04C2FBA9"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1422C859" w14:textId="77777777" w:rsidTr="00D60709">
        <w:tc>
          <w:tcPr>
            <w:tcW w:w="4962" w:type="dxa"/>
            <w:gridSpan w:val="2"/>
            <w:shd w:val="clear" w:color="auto" w:fill="E6E6E6"/>
          </w:tcPr>
          <w:p w14:paraId="473D423C"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4304D2A4" w14:textId="77777777" w:rsidTr="00953998">
        <w:tc>
          <w:tcPr>
            <w:tcW w:w="1134" w:type="dxa"/>
            <w:vAlign w:val="bottom"/>
          </w:tcPr>
          <w:p w14:paraId="156CBBED" w14:textId="77777777" w:rsidR="00B504BA" w:rsidRPr="00D251B1" w:rsidRDefault="00B504BA" w:rsidP="00953998">
            <w:pPr>
              <w:spacing w:before="120"/>
            </w:pPr>
            <w:r w:rsidRPr="00D251B1">
              <w:t>New</w:t>
            </w:r>
          </w:p>
        </w:tc>
        <w:tc>
          <w:tcPr>
            <w:tcW w:w="3828" w:type="dxa"/>
            <w:vAlign w:val="bottom"/>
          </w:tcPr>
          <w:p w14:paraId="0772326A" w14:textId="77777777" w:rsidR="00B504BA" w:rsidRPr="00D251B1" w:rsidRDefault="00B504BA" w:rsidP="00043C6D">
            <w:pPr>
              <w:spacing w:before="120"/>
            </w:pPr>
            <w:r w:rsidRPr="00D251B1">
              <w:t>keskeneräinen</w:t>
            </w:r>
          </w:p>
        </w:tc>
      </w:tr>
      <w:tr w:rsidR="00B504BA" w:rsidRPr="00D251B1" w14:paraId="1D2FDE03" w14:textId="77777777" w:rsidTr="00953998">
        <w:tc>
          <w:tcPr>
            <w:tcW w:w="1134" w:type="dxa"/>
            <w:vAlign w:val="bottom"/>
          </w:tcPr>
          <w:p w14:paraId="2B11B805" w14:textId="77777777" w:rsidR="00B504BA" w:rsidRPr="00D251B1" w:rsidRDefault="00B504BA" w:rsidP="00953998">
            <w:pPr>
              <w:spacing w:before="120"/>
            </w:pPr>
            <w:r w:rsidRPr="00D251B1">
              <w:t>Active</w:t>
            </w:r>
          </w:p>
        </w:tc>
        <w:tc>
          <w:tcPr>
            <w:tcW w:w="3828" w:type="dxa"/>
            <w:vAlign w:val="bottom"/>
          </w:tcPr>
          <w:p w14:paraId="61CD5482" w14:textId="77777777" w:rsidR="00B504BA" w:rsidRPr="00D251B1" w:rsidRDefault="00267837" w:rsidP="00043C6D">
            <w:pPr>
              <w:spacing w:before="120"/>
            </w:pPr>
            <w:r>
              <w:t>H</w:t>
            </w:r>
            <w:r w:rsidR="00B504BA" w:rsidRPr="00D251B1">
              <w:t>yväksytty</w:t>
            </w:r>
          </w:p>
        </w:tc>
      </w:tr>
      <w:tr w:rsidR="00B504BA" w:rsidRPr="00D251B1" w14:paraId="58616E50" w14:textId="77777777" w:rsidTr="00953998">
        <w:tc>
          <w:tcPr>
            <w:tcW w:w="1134" w:type="dxa"/>
            <w:vAlign w:val="bottom"/>
          </w:tcPr>
          <w:p w14:paraId="5064EA50" w14:textId="77777777" w:rsidR="00B504BA" w:rsidRPr="00D251B1" w:rsidRDefault="00B504BA" w:rsidP="00953998">
            <w:pPr>
              <w:spacing w:before="120"/>
            </w:pPr>
            <w:r w:rsidRPr="00D251B1">
              <w:t>Completed</w:t>
            </w:r>
          </w:p>
        </w:tc>
        <w:tc>
          <w:tcPr>
            <w:tcW w:w="3828" w:type="dxa"/>
            <w:vAlign w:val="bottom"/>
          </w:tcPr>
          <w:p w14:paraId="4A7DD501" w14:textId="77777777" w:rsidR="00B504BA" w:rsidRPr="00D251B1" w:rsidRDefault="00267837" w:rsidP="00043C6D">
            <w:pPr>
              <w:spacing w:before="120"/>
            </w:pPr>
            <w:r>
              <w:t>V</w:t>
            </w:r>
            <w:r w:rsidR="00B504BA" w:rsidRPr="00D251B1">
              <w:t>almis</w:t>
            </w:r>
          </w:p>
        </w:tc>
      </w:tr>
      <w:tr w:rsidR="00B504BA" w:rsidRPr="00D251B1" w14:paraId="730B9519" w14:textId="77777777" w:rsidTr="00953998">
        <w:tc>
          <w:tcPr>
            <w:tcW w:w="1134" w:type="dxa"/>
            <w:vAlign w:val="bottom"/>
          </w:tcPr>
          <w:p w14:paraId="2CD1E2EF" w14:textId="77777777" w:rsidR="00B504BA" w:rsidRPr="00D251B1" w:rsidRDefault="00B504BA" w:rsidP="00953998">
            <w:pPr>
              <w:spacing w:before="120"/>
            </w:pPr>
            <w:r w:rsidRPr="00D251B1">
              <w:t>Canceled</w:t>
            </w:r>
          </w:p>
        </w:tc>
        <w:tc>
          <w:tcPr>
            <w:tcW w:w="3828" w:type="dxa"/>
            <w:vAlign w:val="bottom"/>
          </w:tcPr>
          <w:p w14:paraId="0AFBA592" w14:textId="77777777" w:rsidR="00B504BA" w:rsidRPr="00D251B1" w:rsidRDefault="00267837" w:rsidP="00043C6D">
            <w:pPr>
              <w:spacing w:before="120"/>
            </w:pPr>
            <w:r>
              <w:t>P</w:t>
            </w:r>
            <w:r w:rsidR="00B504BA" w:rsidRPr="00D251B1">
              <w:t>eruttu</w:t>
            </w:r>
          </w:p>
        </w:tc>
      </w:tr>
      <w:tr w:rsidR="00B504BA" w:rsidRPr="00D251B1" w14:paraId="7F88E117" w14:textId="77777777" w:rsidTr="00953998">
        <w:tc>
          <w:tcPr>
            <w:tcW w:w="1134" w:type="dxa"/>
            <w:vAlign w:val="bottom"/>
          </w:tcPr>
          <w:p w14:paraId="1E63CFBA" w14:textId="77777777" w:rsidR="00B504BA" w:rsidRPr="00D251B1" w:rsidRDefault="00B504BA" w:rsidP="00953998">
            <w:pPr>
              <w:spacing w:before="120"/>
            </w:pPr>
            <w:r w:rsidRPr="00D251B1">
              <w:t>Obsolete</w:t>
            </w:r>
          </w:p>
        </w:tc>
        <w:tc>
          <w:tcPr>
            <w:tcW w:w="3828" w:type="dxa"/>
            <w:vAlign w:val="bottom"/>
          </w:tcPr>
          <w:p w14:paraId="7624DEEB" w14:textId="77777777" w:rsidR="00B504BA" w:rsidRPr="00D251B1" w:rsidRDefault="00267837" w:rsidP="00043C6D">
            <w:pPr>
              <w:spacing w:before="120"/>
            </w:pPr>
            <w:r>
              <w:t>K</w:t>
            </w:r>
            <w:r w:rsidR="00EB568E" w:rsidRPr="00D251B1">
              <w:t>äytöstä poistettu</w:t>
            </w:r>
          </w:p>
        </w:tc>
      </w:tr>
      <w:tr w:rsidR="00B504BA" w:rsidRPr="00D251B1" w14:paraId="3CAFD4A7" w14:textId="77777777" w:rsidTr="00953998">
        <w:tc>
          <w:tcPr>
            <w:tcW w:w="1134" w:type="dxa"/>
            <w:vAlign w:val="bottom"/>
          </w:tcPr>
          <w:p w14:paraId="41303C25" w14:textId="77777777" w:rsidR="00B504BA" w:rsidRPr="00D251B1" w:rsidRDefault="00B504BA" w:rsidP="00043C6D">
            <w:pPr>
              <w:spacing w:before="120"/>
            </w:pPr>
            <w:r w:rsidRPr="00D251B1">
              <w:t>Nullified</w:t>
            </w:r>
          </w:p>
        </w:tc>
        <w:tc>
          <w:tcPr>
            <w:tcW w:w="3828" w:type="dxa"/>
            <w:vAlign w:val="bottom"/>
          </w:tcPr>
          <w:p w14:paraId="72803CF7" w14:textId="77777777" w:rsidR="00B504BA" w:rsidRPr="00D251B1" w:rsidRDefault="00267837" w:rsidP="00953998">
            <w:pPr>
              <w:spacing w:before="120"/>
            </w:pPr>
            <w:r>
              <w:t>M</w:t>
            </w:r>
            <w:r w:rsidR="00EB568E" w:rsidRPr="00D251B1">
              <w:t>itätöity</w:t>
            </w:r>
          </w:p>
        </w:tc>
      </w:tr>
      <w:tr w:rsidR="00BA2869" w:rsidRPr="00D251B1" w14:paraId="226093D3" w14:textId="77777777" w:rsidTr="00953998">
        <w:tc>
          <w:tcPr>
            <w:tcW w:w="1134" w:type="dxa"/>
            <w:vAlign w:val="bottom"/>
          </w:tcPr>
          <w:p w14:paraId="407DED80" w14:textId="77777777" w:rsidR="00BA2869" w:rsidRPr="00D251B1" w:rsidRDefault="00BA2869" w:rsidP="00043C6D">
            <w:r w:rsidRPr="00D251B1">
              <w:t>normal</w:t>
            </w:r>
          </w:p>
        </w:tc>
        <w:tc>
          <w:tcPr>
            <w:tcW w:w="3828" w:type="dxa"/>
            <w:vAlign w:val="bottom"/>
          </w:tcPr>
          <w:p w14:paraId="3A0D1161" w14:textId="77777777" w:rsidR="00BA2869" w:rsidRPr="00D251B1" w:rsidRDefault="00267837" w:rsidP="00953998">
            <w:pPr>
              <w:spacing w:before="120"/>
            </w:pPr>
            <w:r>
              <w:t>Normal</w:t>
            </w:r>
          </w:p>
        </w:tc>
      </w:tr>
      <w:tr w:rsidR="00BA2869" w:rsidRPr="00D251B1" w14:paraId="48035634" w14:textId="77777777" w:rsidTr="00953998">
        <w:tc>
          <w:tcPr>
            <w:tcW w:w="1134" w:type="dxa"/>
            <w:vAlign w:val="bottom"/>
          </w:tcPr>
          <w:p w14:paraId="6E13DA78" w14:textId="77777777" w:rsidR="00BA2869" w:rsidRPr="00D251B1" w:rsidRDefault="00BA2869" w:rsidP="00043C6D">
            <w:r w:rsidRPr="00D251B1">
              <w:t>aborted</w:t>
            </w:r>
          </w:p>
        </w:tc>
        <w:tc>
          <w:tcPr>
            <w:tcW w:w="3828" w:type="dxa"/>
            <w:vAlign w:val="bottom"/>
          </w:tcPr>
          <w:p w14:paraId="0AB11F1D" w14:textId="77777777" w:rsidR="00BA2869" w:rsidRPr="00D251B1" w:rsidRDefault="00972A78" w:rsidP="00953998">
            <w:pPr>
              <w:spacing w:before="120"/>
            </w:pPr>
            <w:r w:rsidRPr="00972A78">
              <w:t>Aborted</w:t>
            </w:r>
          </w:p>
        </w:tc>
      </w:tr>
      <w:tr w:rsidR="00BA2869" w:rsidRPr="00D251B1" w14:paraId="540F3220" w14:textId="77777777" w:rsidTr="00953998">
        <w:tc>
          <w:tcPr>
            <w:tcW w:w="1134" w:type="dxa"/>
            <w:vAlign w:val="bottom"/>
          </w:tcPr>
          <w:p w14:paraId="430EEB59" w14:textId="77777777" w:rsidR="00BA2869" w:rsidRPr="00D251B1" w:rsidRDefault="00BA2869" w:rsidP="00043C6D">
            <w:r w:rsidRPr="00D251B1">
              <w:t>held</w:t>
            </w:r>
          </w:p>
        </w:tc>
        <w:tc>
          <w:tcPr>
            <w:tcW w:w="3828" w:type="dxa"/>
            <w:vAlign w:val="bottom"/>
          </w:tcPr>
          <w:p w14:paraId="2E6782BC" w14:textId="77777777" w:rsidR="00BA2869" w:rsidRPr="00D251B1" w:rsidRDefault="00267837" w:rsidP="00953998">
            <w:pPr>
              <w:spacing w:before="120"/>
            </w:pPr>
            <w:r>
              <w:t>Held</w:t>
            </w:r>
          </w:p>
        </w:tc>
      </w:tr>
      <w:tr w:rsidR="00BA2869" w:rsidRPr="00D251B1" w14:paraId="7CAF3E5D" w14:textId="77777777" w:rsidTr="00953998">
        <w:tc>
          <w:tcPr>
            <w:tcW w:w="1134" w:type="dxa"/>
            <w:vAlign w:val="bottom"/>
          </w:tcPr>
          <w:p w14:paraId="6602C892" w14:textId="77777777" w:rsidR="00BA2869" w:rsidRPr="00D251B1" w:rsidRDefault="00BA2869" w:rsidP="00043C6D">
            <w:r w:rsidRPr="00D251B1">
              <w:t>suspended</w:t>
            </w:r>
          </w:p>
        </w:tc>
        <w:tc>
          <w:tcPr>
            <w:tcW w:w="3828" w:type="dxa"/>
            <w:vAlign w:val="bottom"/>
          </w:tcPr>
          <w:p w14:paraId="13D565CE" w14:textId="77777777" w:rsidR="00BA2869" w:rsidRPr="00D251B1" w:rsidRDefault="00267837" w:rsidP="00953998">
            <w:pPr>
              <w:spacing w:before="120"/>
            </w:pPr>
            <w:r>
              <w:t>Suspended</w:t>
            </w:r>
          </w:p>
        </w:tc>
      </w:tr>
    </w:tbl>
    <w:p w14:paraId="69F86E45" w14:textId="77777777" w:rsidR="00B504BA" w:rsidRPr="00D251B1" w:rsidRDefault="00B504BA" w:rsidP="00093A82"/>
    <w:p w14:paraId="7AAB29E6" w14:textId="77777777" w:rsidR="00B504BA" w:rsidRPr="00D251B1" w:rsidRDefault="00B504BA" w:rsidP="00093A82"/>
    <w:p w14:paraId="13735EC8"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4C07ECCE" w14:textId="77777777" w:rsidR="00093A82" w:rsidRPr="00D251B1" w:rsidRDefault="00093A82" w:rsidP="00093A82"/>
    <w:p w14:paraId="671485FB"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1964E4A6" w14:textId="77777777" w:rsidR="00093A82" w:rsidRPr="00D251B1" w:rsidRDefault="00093A82" w:rsidP="00093A82"/>
    <w:p w14:paraId="4EA46E73" w14:textId="77777777" w:rsidR="00093A82" w:rsidRPr="00D251B1" w:rsidRDefault="00093A82" w:rsidP="00093A82"/>
    <w:p w14:paraId="152E09D2" w14:textId="11DD3B1B" w:rsidR="00093A82" w:rsidRPr="00D251B1" w:rsidRDefault="00E44BB6" w:rsidP="00093A82">
      <w:r>
        <w:rPr>
          <w:noProof/>
        </w:rPr>
        <mc:AlternateContent>
          <mc:Choice Requires="wps">
            <w:drawing>
              <wp:anchor distT="0" distB="0" distL="114300" distR="114300" simplePos="0" relativeHeight="251661312" behindDoc="0" locked="0" layoutInCell="1" allowOverlap="1" wp14:anchorId="7A90AF9A" wp14:editId="39371995">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D3CB5"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0AF9A"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33BD3CB5"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BAD9910" wp14:editId="2EA9315C">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F81207"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6DD5C6DD" wp14:editId="4944CFB9">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457731"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3D3AF423" wp14:editId="230739D8">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DFB37"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AF423"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7EFDFB37"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19B4B344" wp14:editId="22ABBC7E">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2AD26A"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444DF54B" wp14:editId="75213B0C">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7EFC23"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7DC823EC" wp14:editId="48E89303">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BDC7A" w14:textId="77777777" w:rsidR="007648C5" w:rsidRDefault="007648C5" w:rsidP="00093A82">
                            <w:pPr>
                              <w:rPr>
                                <w:rFonts w:ascii="Arial" w:hAnsi="Arial" w:cs="Arial"/>
                                <w:sz w:val="30"/>
                              </w:rPr>
                            </w:pPr>
                            <w:r>
                              <w:rPr>
                                <w:rFonts w:ascii="Arial" w:hAnsi="Arial" w:cs="Arial"/>
                                <w:sz w:val="30"/>
                              </w:rPr>
                              <w:t>Dokumenttiin liittyvät muut tapahtumat</w:t>
                            </w:r>
                          </w:p>
                          <w:p w14:paraId="4E75EC4B" w14:textId="77777777"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823EC"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17EBDC7A" w14:textId="77777777" w:rsidR="007648C5" w:rsidRDefault="007648C5" w:rsidP="00093A82">
                      <w:pPr>
                        <w:rPr>
                          <w:rFonts w:ascii="Arial" w:hAnsi="Arial" w:cs="Arial"/>
                          <w:sz w:val="30"/>
                        </w:rPr>
                      </w:pPr>
                      <w:r>
                        <w:rPr>
                          <w:rFonts w:ascii="Arial" w:hAnsi="Arial" w:cs="Arial"/>
                          <w:sz w:val="30"/>
                        </w:rPr>
                        <w:t>Dokumenttiin liittyvät muut tapahtumat</w:t>
                      </w:r>
                    </w:p>
                    <w:p w14:paraId="4E75EC4B" w14:textId="77777777"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217013C" wp14:editId="0C66689D">
                <wp:simplePos x="0" y="0"/>
                <wp:positionH relativeFrom="column">
                  <wp:posOffset>114300</wp:posOffset>
                </wp:positionH>
                <wp:positionV relativeFrom="paragraph">
                  <wp:posOffset>1976755</wp:posOffset>
                </wp:positionV>
                <wp:extent cx="1714500" cy="1485900"/>
                <wp:effectExtent l="0" t="0" r="0" b="0"/>
                <wp:wrapNone/>
                <wp:docPr id="15"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DF97C" w14:textId="77777777" w:rsidR="007648C5" w:rsidRDefault="007648C5" w:rsidP="00093A82">
                            <w:pPr>
                              <w:rPr>
                                <w:rFonts w:ascii="Arial" w:hAnsi="Arial" w:cs="Arial"/>
                                <w:sz w:val="30"/>
                              </w:rPr>
                            </w:pPr>
                            <w:r>
                              <w:rPr>
                                <w:rFonts w:ascii="Arial" w:hAnsi="Arial" w:cs="Arial"/>
                                <w:sz w:val="30"/>
                              </w:rPr>
                              <w:t xml:space="preserve">Dokumenttii liittyvät tahot </w:t>
                            </w:r>
                          </w:p>
                          <w:p w14:paraId="5E98EEC0" w14:textId="77777777"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7013C"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14:paraId="423DF97C" w14:textId="77777777" w:rsidR="007648C5" w:rsidRDefault="007648C5" w:rsidP="00093A82">
                      <w:pPr>
                        <w:rPr>
                          <w:rFonts w:ascii="Arial" w:hAnsi="Arial" w:cs="Arial"/>
                          <w:sz w:val="30"/>
                        </w:rPr>
                      </w:pPr>
                      <w:r>
                        <w:rPr>
                          <w:rFonts w:ascii="Arial" w:hAnsi="Arial" w:cs="Arial"/>
                          <w:sz w:val="30"/>
                        </w:rPr>
                        <w:t xml:space="preserve">Dokumenttii liittyvät tahot </w:t>
                      </w:r>
                    </w:p>
                    <w:p w14:paraId="5E98EEC0" w14:textId="77777777"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47970EDF" wp14:editId="7AF43210">
            <wp:extent cx="6141720" cy="4692650"/>
            <wp:effectExtent l="0" t="0" r="0" b="0"/>
            <wp:docPr id="4"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1720" cy="4692650"/>
                    </a:xfrm>
                    <a:prstGeom prst="rect">
                      <a:avLst/>
                    </a:prstGeom>
                    <a:noFill/>
                    <a:ln>
                      <a:noFill/>
                    </a:ln>
                  </pic:spPr>
                </pic:pic>
              </a:graphicData>
            </a:graphic>
          </wp:inline>
        </w:drawing>
      </w:r>
    </w:p>
    <w:p w14:paraId="223B812D" w14:textId="77777777" w:rsidR="00093A82" w:rsidRPr="00D251B1" w:rsidRDefault="00093A82" w:rsidP="00093A82">
      <w:pPr>
        <w:pStyle w:val="Kuvanotsikko"/>
      </w:pPr>
    </w:p>
    <w:p w14:paraId="5FD7648D"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653960D1"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65442BD5" w14:textId="77777777" w:rsidR="00093A82" w:rsidRPr="00D251B1" w:rsidRDefault="00093A82" w:rsidP="00093A82"/>
    <w:p w14:paraId="03527887" w14:textId="77777777" w:rsidR="000315F8" w:rsidRPr="00D251B1" w:rsidRDefault="000315F8" w:rsidP="00093A82"/>
    <w:p w14:paraId="0DE686F9" w14:textId="77777777" w:rsidR="000315F8" w:rsidRPr="00D251B1" w:rsidRDefault="000315F8" w:rsidP="00093A82"/>
    <w:p w14:paraId="5FD4AD37" w14:textId="17C5AD25" w:rsidR="000315F8" w:rsidRPr="00D251B1" w:rsidRDefault="00E44BB6" w:rsidP="00953998">
      <w:pPr>
        <w:keepNext/>
        <w:ind w:left="1418"/>
      </w:pPr>
      <w:r w:rsidRPr="00667DF3">
        <w:rPr>
          <w:noProof/>
          <w:lang w:eastAsia="fi-FI"/>
        </w:rPr>
        <w:drawing>
          <wp:inline distT="0" distB="0" distL="0" distR="0" wp14:anchorId="09226413" wp14:editId="6374ED6F">
            <wp:extent cx="1121410" cy="2052955"/>
            <wp:effectExtent l="0" t="0" r="0" b="0"/>
            <wp:docPr id="5"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1410" cy="2052955"/>
                    </a:xfrm>
                    <a:prstGeom prst="rect">
                      <a:avLst/>
                    </a:prstGeom>
                    <a:noFill/>
                    <a:ln>
                      <a:noFill/>
                    </a:ln>
                  </pic:spPr>
                </pic:pic>
              </a:graphicData>
            </a:graphic>
          </wp:inline>
        </w:drawing>
      </w:r>
    </w:p>
    <w:p w14:paraId="7D05EEA5"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67A11DB6" w14:textId="77777777" w:rsidR="000315F8" w:rsidRPr="00D251B1" w:rsidRDefault="000315F8" w:rsidP="00093A82"/>
    <w:p w14:paraId="2AFDAD01" w14:textId="60AB21E8" w:rsidR="000315F8" w:rsidRPr="00D251B1" w:rsidRDefault="00E44BB6" w:rsidP="000315F8">
      <w:pPr>
        <w:ind w:left="1420"/>
      </w:pPr>
      <w:r w:rsidRPr="00667DF3">
        <w:rPr>
          <w:noProof/>
          <w:lang w:eastAsia="fi-FI"/>
        </w:rPr>
        <w:drawing>
          <wp:inline distT="0" distB="0" distL="0" distR="0" wp14:anchorId="0765D5F8" wp14:editId="1A4B954B">
            <wp:extent cx="3795395" cy="2105025"/>
            <wp:effectExtent l="0" t="0" r="0" b="0"/>
            <wp:docPr id="6"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95395" cy="2105025"/>
                    </a:xfrm>
                    <a:prstGeom prst="rect">
                      <a:avLst/>
                    </a:prstGeom>
                    <a:noFill/>
                    <a:ln>
                      <a:noFill/>
                    </a:ln>
                  </pic:spPr>
                </pic:pic>
              </a:graphicData>
            </a:graphic>
          </wp:inline>
        </w:drawing>
      </w:r>
    </w:p>
    <w:p w14:paraId="60E2C9B1" w14:textId="77777777" w:rsidR="000315F8" w:rsidRPr="00D251B1" w:rsidRDefault="000315F8" w:rsidP="00093A82"/>
    <w:p w14:paraId="77606C54"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4928DB56" w14:textId="77777777" w:rsidR="000315F8" w:rsidRPr="00D251B1" w:rsidRDefault="000315F8" w:rsidP="00093A82"/>
    <w:p w14:paraId="3F733FCB" w14:textId="0939E156" w:rsidR="000315F8" w:rsidRPr="00D251B1" w:rsidRDefault="00E44BB6" w:rsidP="005E3601">
      <w:pPr>
        <w:ind w:left="1420"/>
      </w:pPr>
      <w:r w:rsidRPr="00667DF3">
        <w:rPr>
          <w:noProof/>
          <w:lang w:eastAsia="fi-FI"/>
        </w:rPr>
        <w:drawing>
          <wp:inline distT="0" distB="0" distL="0" distR="0" wp14:anchorId="68CE2CE2" wp14:editId="07E57804">
            <wp:extent cx="5408930" cy="2105025"/>
            <wp:effectExtent l="0" t="0" r="0" b="0"/>
            <wp:docPr id="7"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8930" cy="2105025"/>
                    </a:xfrm>
                    <a:prstGeom prst="rect">
                      <a:avLst/>
                    </a:prstGeom>
                    <a:noFill/>
                    <a:ln>
                      <a:noFill/>
                    </a:ln>
                  </pic:spPr>
                </pic:pic>
              </a:graphicData>
            </a:graphic>
          </wp:inline>
        </w:drawing>
      </w:r>
    </w:p>
    <w:p w14:paraId="43632883" w14:textId="77777777" w:rsidR="000315F8" w:rsidRPr="00D251B1" w:rsidRDefault="000315F8" w:rsidP="00093A82"/>
    <w:p w14:paraId="4E15F44B"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3B49BEC2" w14:textId="77777777" w:rsidR="00404541" w:rsidRDefault="00404541">
      <w:r>
        <w:br w:type="page"/>
      </w:r>
    </w:p>
    <w:p w14:paraId="1727E654" w14:textId="77777777" w:rsidR="000315F8" w:rsidRPr="00D251B1" w:rsidRDefault="000315F8" w:rsidP="00093A82"/>
    <w:p w14:paraId="70BBF3CA" w14:textId="77777777" w:rsidR="00F72033" w:rsidRPr="00D251B1" w:rsidRDefault="00F72033" w:rsidP="00F72033">
      <w:pPr>
        <w:pStyle w:val="Otsikko2"/>
      </w:pPr>
      <w:bookmarkStart w:id="155" w:name="_Toc114565146"/>
      <w:r w:rsidRPr="00D251B1">
        <w:t>CDA R2</w:t>
      </w:r>
      <w:bookmarkEnd w:id="155"/>
      <w:r w:rsidRPr="00D251B1">
        <w:t xml:space="preserve"> </w:t>
      </w:r>
    </w:p>
    <w:p w14:paraId="75846CF6"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74551ED0" w14:textId="77777777" w:rsidR="002E6F81" w:rsidRDefault="002E6F81" w:rsidP="00F72033"/>
    <w:p w14:paraId="008BFEBD"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15B83ECD"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63B0BABE" w14:textId="77777777" w:rsidTr="00D50FA5">
        <w:tc>
          <w:tcPr>
            <w:tcW w:w="2235" w:type="dxa"/>
          </w:tcPr>
          <w:p w14:paraId="584E0368" w14:textId="77777777" w:rsidR="00AC72C8" w:rsidRPr="00D251B1" w:rsidRDefault="00AC72C8" w:rsidP="00D60709">
            <w:pPr>
              <w:spacing w:before="240"/>
              <w:jc w:val="both"/>
            </w:pPr>
          </w:p>
        </w:tc>
        <w:tc>
          <w:tcPr>
            <w:tcW w:w="4677" w:type="dxa"/>
          </w:tcPr>
          <w:p w14:paraId="43E59651" w14:textId="77777777" w:rsidR="00AC72C8" w:rsidRPr="00D251B1" w:rsidRDefault="00AC72C8" w:rsidP="00D60709">
            <w:pPr>
              <w:spacing w:before="240"/>
              <w:jc w:val="both"/>
              <w:rPr>
                <w:b/>
              </w:rPr>
            </w:pPr>
            <w:r w:rsidRPr="00D251B1">
              <w:rPr>
                <w:b/>
              </w:rPr>
              <w:t>Alkuperäinen</w:t>
            </w:r>
          </w:p>
        </w:tc>
        <w:tc>
          <w:tcPr>
            <w:tcW w:w="2552" w:type="dxa"/>
          </w:tcPr>
          <w:p w14:paraId="59C48860" w14:textId="77777777" w:rsidR="00AC72C8" w:rsidRPr="00D251B1" w:rsidRDefault="00AC72C8" w:rsidP="00D60709">
            <w:pPr>
              <w:spacing w:before="240"/>
              <w:jc w:val="both"/>
              <w:rPr>
                <w:b/>
              </w:rPr>
            </w:pPr>
            <w:r w:rsidRPr="00D251B1">
              <w:rPr>
                <w:b/>
              </w:rPr>
              <w:t>Aktiivi</w:t>
            </w:r>
          </w:p>
        </w:tc>
      </w:tr>
      <w:tr w:rsidR="00AC72C8" w:rsidRPr="00D251B1" w14:paraId="4CE7BF96" w14:textId="77777777" w:rsidTr="00D50FA5">
        <w:tc>
          <w:tcPr>
            <w:tcW w:w="2235" w:type="dxa"/>
          </w:tcPr>
          <w:p w14:paraId="0DF8EC22" w14:textId="77777777" w:rsidR="00AC72C8" w:rsidRPr="00D251B1" w:rsidRDefault="00AC72C8" w:rsidP="00D60709">
            <w:pPr>
              <w:spacing w:before="240"/>
              <w:jc w:val="both"/>
            </w:pPr>
            <w:r w:rsidRPr="00D251B1">
              <w:t>arkistonmuodostaja</w:t>
            </w:r>
          </w:p>
        </w:tc>
        <w:tc>
          <w:tcPr>
            <w:tcW w:w="4677" w:type="dxa"/>
          </w:tcPr>
          <w:p w14:paraId="2187976A" w14:textId="77777777" w:rsidR="00AC72C8" w:rsidRPr="00D251B1" w:rsidRDefault="00AC72C8" w:rsidP="0059076F">
            <w:pPr>
              <w:spacing w:before="240"/>
            </w:pPr>
            <w:r w:rsidRPr="00D251B1">
              <w:t>rekisterinpitäjä-rekisteristä</w:t>
            </w:r>
          </w:p>
        </w:tc>
        <w:tc>
          <w:tcPr>
            <w:tcW w:w="2552" w:type="dxa"/>
          </w:tcPr>
          <w:p w14:paraId="69C886C9" w14:textId="77777777" w:rsidR="00AC72C8" w:rsidRPr="00D251B1" w:rsidRDefault="00AC72C8" w:rsidP="00D60709">
            <w:pPr>
              <w:spacing w:before="240"/>
              <w:jc w:val="both"/>
            </w:pPr>
            <w:r w:rsidRPr="00D251B1">
              <w:t>rekisterinpitäjä-rekisteristä</w:t>
            </w:r>
          </w:p>
        </w:tc>
      </w:tr>
      <w:tr w:rsidR="00AC72C8" w:rsidRPr="00D251B1" w14:paraId="126E8BF3" w14:textId="77777777" w:rsidTr="00D50FA5">
        <w:tc>
          <w:tcPr>
            <w:tcW w:w="2235" w:type="dxa"/>
          </w:tcPr>
          <w:p w14:paraId="71ADACEA" w14:textId="77777777" w:rsidR="00AC72C8" w:rsidRPr="00D251B1" w:rsidRDefault="00AC72C8" w:rsidP="00D60709">
            <w:pPr>
              <w:spacing w:before="240"/>
              <w:jc w:val="both"/>
            </w:pPr>
            <w:r w:rsidRPr="00D251B1">
              <w:t>rekisterinpitäjä</w:t>
            </w:r>
          </w:p>
        </w:tc>
        <w:tc>
          <w:tcPr>
            <w:tcW w:w="4677" w:type="dxa"/>
          </w:tcPr>
          <w:p w14:paraId="2ECF7B87" w14:textId="77777777" w:rsidR="00AC72C8" w:rsidRPr="00D251B1" w:rsidRDefault="00AC72C8" w:rsidP="0059076F">
            <w:pPr>
              <w:spacing w:before="240"/>
            </w:pPr>
            <w:r w:rsidRPr="00D251B1">
              <w:t>ClinicalDocument.custodian (katso kohta 2.2.17)</w:t>
            </w:r>
          </w:p>
        </w:tc>
        <w:tc>
          <w:tcPr>
            <w:tcW w:w="2552" w:type="dxa"/>
          </w:tcPr>
          <w:p w14:paraId="68C2C0E2" w14:textId="77777777" w:rsidR="00AC72C8" w:rsidRPr="00D251B1" w:rsidRDefault="00AC72C8" w:rsidP="00D60709">
            <w:pPr>
              <w:spacing w:before="240"/>
              <w:jc w:val="both"/>
            </w:pPr>
            <w:r w:rsidRPr="00D251B1">
              <w:t>hl7fi:activeCustodian (katso kohta 2.4.24)</w:t>
            </w:r>
          </w:p>
        </w:tc>
      </w:tr>
      <w:tr w:rsidR="00AC72C8" w:rsidRPr="00D251B1" w14:paraId="1726D0FA" w14:textId="77777777" w:rsidTr="00D50FA5">
        <w:tc>
          <w:tcPr>
            <w:tcW w:w="2235" w:type="dxa"/>
          </w:tcPr>
          <w:p w14:paraId="35FBA7B2" w14:textId="77777777" w:rsidR="00AC72C8" w:rsidRPr="00D251B1" w:rsidRDefault="00AC72C8" w:rsidP="00D60709">
            <w:pPr>
              <w:spacing w:before="240"/>
              <w:jc w:val="both"/>
            </w:pPr>
            <w:r w:rsidRPr="00D251B1">
              <w:t>rekisteri</w:t>
            </w:r>
          </w:p>
        </w:tc>
        <w:tc>
          <w:tcPr>
            <w:tcW w:w="4677" w:type="dxa"/>
          </w:tcPr>
          <w:p w14:paraId="125D16E8" w14:textId="77777777" w:rsidR="00AC72C8" w:rsidRPr="00D251B1" w:rsidRDefault="00AC72C8" w:rsidP="0059076F">
            <w:pPr>
              <w:spacing w:before="240"/>
            </w:pPr>
            <w:r w:rsidRPr="00D251B1">
              <w:t>ClinicalDocument.code (katso kohta 2.2.26)</w:t>
            </w:r>
          </w:p>
        </w:tc>
        <w:tc>
          <w:tcPr>
            <w:tcW w:w="2552" w:type="dxa"/>
          </w:tcPr>
          <w:p w14:paraId="18448173" w14:textId="77777777" w:rsidR="00AC72C8" w:rsidRPr="00D251B1" w:rsidRDefault="00AC72C8" w:rsidP="00D60709">
            <w:pPr>
              <w:spacing w:before="240"/>
              <w:jc w:val="both"/>
            </w:pPr>
            <w:r w:rsidRPr="00D251B1">
              <w:t>sama</w:t>
            </w:r>
          </w:p>
        </w:tc>
      </w:tr>
      <w:tr w:rsidR="00AC72C8" w:rsidRPr="00D251B1" w14:paraId="05643717" w14:textId="77777777" w:rsidTr="00D50FA5">
        <w:tc>
          <w:tcPr>
            <w:tcW w:w="2235" w:type="dxa"/>
          </w:tcPr>
          <w:p w14:paraId="472BC323" w14:textId="77777777" w:rsidR="00AC72C8" w:rsidRPr="00D251B1" w:rsidRDefault="00AC72C8" w:rsidP="00D60709">
            <w:pPr>
              <w:spacing w:before="240"/>
              <w:jc w:val="both"/>
            </w:pPr>
            <w:r w:rsidRPr="00D251B1">
              <w:t>rekisterin tarkenne</w:t>
            </w:r>
          </w:p>
        </w:tc>
        <w:tc>
          <w:tcPr>
            <w:tcW w:w="4677" w:type="dxa"/>
          </w:tcPr>
          <w:p w14:paraId="74E9F805" w14:textId="77777777" w:rsidR="00AC72C8" w:rsidRPr="00D251B1" w:rsidRDefault="00AC72C8" w:rsidP="0059076F">
            <w:pPr>
              <w:spacing w:before="240"/>
            </w:pPr>
            <w:r w:rsidRPr="00D251B1">
              <w:t>hl7fi:patientRegistrySpecifier (katso kohta 2.4.21)</w:t>
            </w:r>
          </w:p>
        </w:tc>
        <w:tc>
          <w:tcPr>
            <w:tcW w:w="2552" w:type="dxa"/>
          </w:tcPr>
          <w:p w14:paraId="4EDCBDA5" w14:textId="77777777" w:rsidR="00AC72C8" w:rsidRPr="00D251B1" w:rsidRDefault="00AC72C8" w:rsidP="00D60709">
            <w:pPr>
              <w:spacing w:before="240"/>
              <w:jc w:val="both"/>
            </w:pPr>
            <w:r w:rsidRPr="00D251B1">
              <w:t>sama</w:t>
            </w:r>
          </w:p>
        </w:tc>
      </w:tr>
      <w:tr w:rsidR="00AC72C8" w:rsidRPr="00D251B1" w14:paraId="20E155CF" w14:textId="77777777" w:rsidTr="00D50FA5">
        <w:tc>
          <w:tcPr>
            <w:tcW w:w="2235" w:type="dxa"/>
          </w:tcPr>
          <w:p w14:paraId="70A22027" w14:textId="77777777" w:rsidR="00AC72C8" w:rsidRPr="00D251B1" w:rsidRDefault="00AC72C8" w:rsidP="00D60709">
            <w:pPr>
              <w:spacing w:before="240"/>
              <w:jc w:val="both"/>
            </w:pPr>
            <w:r w:rsidRPr="00D251B1">
              <w:t>palvelutapahtuma</w:t>
            </w:r>
          </w:p>
        </w:tc>
        <w:tc>
          <w:tcPr>
            <w:tcW w:w="4677" w:type="dxa"/>
          </w:tcPr>
          <w:p w14:paraId="16B87E38"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3ECEDC2C" w14:textId="77777777" w:rsidR="00AC72C8" w:rsidRPr="00D251B1" w:rsidRDefault="00AC72C8" w:rsidP="00D60709">
            <w:pPr>
              <w:spacing w:before="240"/>
              <w:jc w:val="both"/>
            </w:pPr>
            <w:r w:rsidRPr="00D251B1">
              <w:t>sama</w:t>
            </w:r>
          </w:p>
        </w:tc>
      </w:tr>
      <w:tr w:rsidR="00AC72C8" w:rsidRPr="00AF6CE4" w14:paraId="4BBD8838" w14:textId="77777777" w:rsidTr="00D50FA5">
        <w:tc>
          <w:tcPr>
            <w:tcW w:w="2235" w:type="dxa"/>
          </w:tcPr>
          <w:p w14:paraId="7FA5A729" w14:textId="77777777" w:rsidR="00AC72C8" w:rsidRPr="00D251B1" w:rsidRDefault="00AC72C8" w:rsidP="00DB4303">
            <w:pPr>
              <w:spacing w:before="240"/>
              <w:jc w:val="both"/>
            </w:pPr>
            <w:r w:rsidRPr="00D251B1">
              <w:t>terveydenhuollon palvelun</w:t>
            </w:r>
            <w:r>
              <w:t>tuottaja</w:t>
            </w:r>
          </w:p>
        </w:tc>
        <w:tc>
          <w:tcPr>
            <w:tcW w:w="4677" w:type="dxa"/>
          </w:tcPr>
          <w:p w14:paraId="110ABC3E"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63E4632C" w14:textId="77777777" w:rsidR="00AC72C8" w:rsidRPr="00845B71" w:rsidRDefault="00AC72C8" w:rsidP="00D60709">
            <w:pPr>
              <w:spacing w:before="240"/>
              <w:jc w:val="both"/>
              <w:rPr>
                <w:lang w:val="en-US"/>
              </w:rPr>
            </w:pPr>
          </w:p>
        </w:tc>
      </w:tr>
      <w:tr w:rsidR="00AC72C8" w:rsidRPr="00485BC1" w14:paraId="504447A5" w14:textId="77777777" w:rsidTr="00D50FA5">
        <w:tc>
          <w:tcPr>
            <w:tcW w:w="2235" w:type="dxa"/>
          </w:tcPr>
          <w:p w14:paraId="411FA223" w14:textId="77777777" w:rsidR="00AC72C8" w:rsidRPr="00D251B1" w:rsidRDefault="00AC72C8" w:rsidP="00DB4303">
            <w:pPr>
              <w:spacing w:before="240"/>
              <w:jc w:val="both"/>
            </w:pPr>
            <w:r w:rsidRPr="00D251B1">
              <w:t>palveluyksikkö</w:t>
            </w:r>
          </w:p>
        </w:tc>
        <w:tc>
          <w:tcPr>
            <w:tcW w:w="4677" w:type="dxa"/>
          </w:tcPr>
          <w:p w14:paraId="759BF1BA"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7A9564AD" w14:textId="77777777" w:rsidR="00AC72C8" w:rsidRPr="00485BC1" w:rsidRDefault="00AC72C8" w:rsidP="00D60709">
            <w:pPr>
              <w:spacing w:before="240"/>
              <w:jc w:val="both"/>
            </w:pPr>
          </w:p>
        </w:tc>
      </w:tr>
      <w:tr w:rsidR="00AC72C8" w:rsidRPr="00D251B1" w14:paraId="48EFFE0F" w14:textId="77777777" w:rsidTr="00D50FA5">
        <w:tc>
          <w:tcPr>
            <w:tcW w:w="2235" w:type="dxa"/>
          </w:tcPr>
          <w:p w14:paraId="667D5616" w14:textId="77777777" w:rsidR="00AC72C8" w:rsidRPr="00D251B1" w:rsidRDefault="00AC72C8" w:rsidP="00DB4303">
            <w:pPr>
              <w:spacing w:before="240"/>
              <w:jc w:val="both"/>
            </w:pPr>
            <w:r w:rsidRPr="00D251B1">
              <w:t>rekisteripitäjän laji</w:t>
            </w:r>
          </w:p>
        </w:tc>
        <w:tc>
          <w:tcPr>
            <w:tcW w:w="4677" w:type="dxa"/>
          </w:tcPr>
          <w:p w14:paraId="715C7F54" w14:textId="77777777" w:rsidR="00AC72C8" w:rsidRPr="00D251B1" w:rsidRDefault="00AC72C8" w:rsidP="0059076F">
            <w:pPr>
              <w:spacing w:before="240"/>
            </w:pPr>
            <w:r w:rsidRPr="00D251B1">
              <w:t>hl7fi:custodianTypecode (katso kohta 2.4.22)</w:t>
            </w:r>
          </w:p>
        </w:tc>
        <w:tc>
          <w:tcPr>
            <w:tcW w:w="2552" w:type="dxa"/>
          </w:tcPr>
          <w:p w14:paraId="048DA498" w14:textId="77777777" w:rsidR="00AC72C8" w:rsidRPr="00D251B1" w:rsidRDefault="00AC72C8" w:rsidP="00D60709">
            <w:pPr>
              <w:spacing w:before="240"/>
              <w:jc w:val="both"/>
            </w:pPr>
            <w:r w:rsidRPr="00D251B1">
              <w:t>sama</w:t>
            </w:r>
          </w:p>
        </w:tc>
      </w:tr>
      <w:tr w:rsidR="00AC72C8" w:rsidRPr="00D251B1" w14:paraId="61FF2819" w14:textId="77777777" w:rsidTr="00D50FA5">
        <w:tc>
          <w:tcPr>
            <w:tcW w:w="2235" w:type="dxa"/>
          </w:tcPr>
          <w:p w14:paraId="39F2710C" w14:textId="77777777" w:rsidR="00AC72C8" w:rsidRPr="00D251B1" w:rsidRDefault="00AC72C8" w:rsidP="00DB4303">
            <w:pPr>
              <w:spacing w:before="240"/>
              <w:jc w:val="both"/>
            </w:pPr>
            <w:r w:rsidRPr="00D251B1">
              <w:t>palvelutapahtuman laji</w:t>
            </w:r>
          </w:p>
        </w:tc>
        <w:tc>
          <w:tcPr>
            <w:tcW w:w="4677" w:type="dxa"/>
          </w:tcPr>
          <w:p w14:paraId="24E7ACE8"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66E1080F" w14:textId="77777777" w:rsidR="00AC72C8" w:rsidRPr="00D251B1" w:rsidRDefault="00AC72C8" w:rsidP="00D60709">
            <w:pPr>
              <w:spacing w:before="240"/>
              <w:jc w:val="both"/>
            </w:pPr>
            <w:r w:rsidRPr="00D251B1">
              <w:t>sama</w:t>
            </w:r>
          </w:p>
        </w:tc>
      </w:tr>
    </w:tbl>
    <w:p w14:paraId="14B24291" w14:textId="77777777" w:rsidR="00F72033" w:rsidRPr="00D251B1" w:rsidRDefault="00F72033" w:rsidP="00F72033"/>
    <w:p w14:paraId="15B07558"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56" w:name="_Toc189710656"/>
      <w:bookmarkStart w:id="157" w:name="_Toc189725630"/>
      <w:bookmarkStart w:id="158" w:name="_Toc189893019"/>
      <w:bookmarkStart w:id="159" w:name="_Toc189710658"/>
      <w:bookmarkStart w:id="160" w:name="_Toc189725632"/>
      <w:bookmarkStart w:id="161" w:name="_Toc189893021"/>
      <w:bookmarkStart w:id="162" w:name="_Toc189710660"/>
      <w:bookmarkStart w:id="163" w:name="_Toc189725634"/>
      <w:bookmarkStart w:id="164" w:name="_Toc189893023"/>
      <w:bookmarkStart w:id="165" w:name="_Toc189710661"/>
      <w:bookmarkStart w:id="166" w:name="_Toc189725635"/>
      <w:bookmarkStart w:id="167" w:name="_Toc189893024"/>
      <w:bookmarkStart w:id="168" w:name="_Toc189710662"/>
      <w:bookmarkStart w:id="169" w:name="_Toc189725636"/>
      <w:bookmarkStart w:id="170" w:name="_Toc18989302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0045620D" w:rsidRPr="00D251B1">
        <w:t xml:space="preserve"> </w:t>
      </w:r>
      <w:bookmarkStart w:id="171" w:name="_Toc114565147"/>
      <w:r w:rsidR="00F979D3" w:rsidRPr="00D251B1">
        <w:t>Header</w:t>
      </w:r>
      <w:bookmarkEnd w:id="171"/>
      <w:r w:rsidR="00F979D3" w:rsidRPr="00D251B1">
        <w:t xml:space="preserve"> </w:t>
      </w:r>
    </w:p>
    <w:p w14:paraId="2D925B14" w14:textId="77777777" w:rsidR="00F92D25" w:rsidRPr="00D251B1" w:rsidRDefault="00610D6E" w:rsidP="00F92D25">
      <w:pPr>
        <w:pStyle w:val="Otsikko2"/>
      </w:pPr>
      <w:bookmarkStart w:id="172" w:name="_Toc114565148"/>
      <w:r w:rsidRPr="00D251B1">
        <w:t>CDA R2 pakolliset tiedot</w:t>
      </w:r>
      <w:bookmarkEnd w:id="172"/>
    </w:p>
    <w:p w14:paraId="62BCEB40"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0499E00D" w14:textId="1D909B8A" w:rsidR="00AF02BD" w:rsidRDefault="00FB650B" w:rsidP="00AF02BD">
      <w:r>
        <w:t>”.</w:t>
      </w:r>
      <w:r w:rsidR="00E44BB6" w:rsidRPr="00667DF3">
        <w:rPr>
          <w:noProof/>
          <w:lang w:eastAsia="fi-FI"/>
        </w:rPr>
        <w:drawing>
          <wp:inline distT="0" distB="0" distL="0" distR="0" wp14:anchorId="489CD73B" wp14:editId="74DEAC9B">
            <wp:extent cx="2562225" cy="8117205"/>
            <wp:effectExtent l="0" t="0" r="0" b="0"/>
            <wp:docPr id="8"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7205"/>
                    </a:xfrm>
                    <a:prstGeom prst="rect">
                      <a:avLst/>
                    </a:prstGeom>
                    <a:noFill/>
                    <a:ln>
                      <a:noFill/>
                    </a:ln>
                  </pic:spPr>
                </pic:pic>
              </a:graphicData>
            </a:graphic>
          </wp:inline>
        </w:drawing>
      </w:r>
    </w:p>
    <w:p w14:paraId="1E35187C"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75F904A4" w14:textId="77777777" w:rsidR="00FB650B" w:rsidRDefault="00FB650B" w:rsidP="00FB650B"/>
    <w:p w14:paraId="6D33FF3C"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7ED3A425" w14:textId="77777777" w:rsidR="00E26B08" w:rsidRPr="00D251B1" w:rsidRDefault="00E26B08" w:rsidP="00E26B08">
      <w:pPr>
        <w:pStyle w:val="Otsikko2"/>
      </w:pPr>
      <w:bookmarkStart w:id="173" w:name="_Toc314136718"/>
      <w:bookmarkStart w:id="174" w:name="_Toc314137474"/>
      <w:bookmarkStart w:id="175" w:name="_Toc314137995"/>
      <w:bookmarkStart w:id="176" w:name="_Toc314138518"/>
      <w:bookmarkStart w:id="177" w:name="_Toc189710665"/>
      <w:bookmarkStart w:id="178" w:name="_Toc189725639"/>
      <w:bookmarkStart w:id="179" w:name="_Toc189893028"/>
      <w:bookmarkStart w:id="180" w:name="_Toc146963329"/>
      <w:bookmarkStart w:id="181" w:name="_Toc146963488"/>
      <w:bookmarkStart w:id="182" w:name="_Toc147032443"/>
      <w:bookmarkStart w:id="183" w:name="_Toc147133427"/>
      <w:bookmarkStart w:id="184" w:name="_Toc146963330"/>
      <w:bookmarkStart w:id="185" w:name="_Toc146963489"/>
      <w:bookmarkStart w:id="186" w:name="_Toc147032444"/>
      <w:bookmarkStart w:id="187" w:name="_Toc147133428"/>
      <w:bookmarkStart w:id="188" w:name="_Toc146963331"/>
      <w:bookmarkStart w:id="189" w:name="_Toc146963490"/>
      <w:bookmarkStart w:id="190" w:name="_Toc147032445"/>
      <w:bookmarkStart w:id="191" w:name="_Toc147133429"/>
      <w:bookmarkStart w:id="192" w:name="_Toc146963335"/>
      <w:bookmarkStart w:id="193" w:name="_Toc146963494"/>
      <w:bookmarkStart w:id="194" w:name="_Toc147032449"/>
      <w:bookmarkStart w:id="195" w:name="_Toc147133433"/>
      <w:bookmarkStart w:id="196" w:name="_Toc114565149"/>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D251B1">
        <w:t>CDA R2 asiakirja</w:t>
      </w:r>
      <w:bookmarkEnd w:id="196"/>
    </w:p>
    <w:p w14:paraId="184D0951"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5E6B353A" w14:textId="77777777" w:rsidR="006E1FF6" w:rsidRPr="00D251B1" w:rsidRDefault="006E1FF6" w:rsidP="00650CFA"/>
    <w:p w14:paraId="51E5D2E0" w14:textId="77777777"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14:paraId="78D7CF49" w14:textId="77777777" w:rsidR="00557A6E" w:rsidRDefault="00557A6E" w:rsidP="00557A6E"/>
    <w:p w14:paraId="0A3823A7" w14:textId="77777777" w:rsidR="001C3327" w:rsidRDefault="00557A6E" w:rsidP="00557A6E">
      <w:r>
        <w:t>Kela ylläpitää tyylitiedostoa testaustarkoituksiin osana Header-määrittelyä ja sitä käytetään esim. validointipalvelussa ja yhteistestauksessa. Kela päättää mitä muotoiluja tyylitiedostoon tuodaan ja miten niitä pitää tukea CDA R2 rakenteissa</w:t>
      </w:r>
    </w:p>
    <w:p w14:paraId="26BC6229" w14:textId="77777777" w:rsidR="001C3327" w:rsidRDefault="001C3327" w:rsidP="006E1FF6"/>
    <w:p w14:paraId="240E83FB"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5BE9F9CA" w14:textId="77777777" w:rsidR="00E26B08" w:rsidRPr="00D251B1" w:rsidRDefault="00E26B08" w:rsidP="006E1FF6"/>
    <w:p w14:paraId="3A20B0C5" w14:textId="77777777"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r w:rsidR="00DE7855">
        <w:t xml:space="preserve"> Arkistoitavilla CDA R2 asiakirjoilla oletusnimiavaruu</w:t>
      </w:r>
      <w:r w:rsidR="001E63A9">
        <w:t>den</w:t>
      </w:r>
      <w:r w:rsidR="00DE7855">
        <w:t xml:space="preserve"> on </w:t>
      </w:r>
      <w:r w:rsidR="001E63A9">
        <w:t>oltava</w:t>
      </w:r>
      <w:r w:rsidR="00DE7855">
        <w:t xml:space="preserve"> </w:t>
      </w:r>
      <w:r w:rsidR="00DE7855" w:rsidRPr="00DE7855">
        <w:t>xmlns="urn:hl7-org:v3"</w:t>
      </w:r>
      <w:r w:rsidR="00DE7855">
        <w:t>.</w:t>
      </w:r>
    </w:p>
    <w:p w14:paraId="132A4F1C" w14:textId="77777777" w:rsidR="004C01E9" w:rsidRPr="00D251B1" w:rsidRDefault="004C01E9" w:rsidP="006E1FF6"/>
    <w:p w14:paraId="59299AF8"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2C2B05F8" w14:textId="77777777" w:rsidR="00E81B81" w:rsidRPr="00D251B1" w:rsidRDefault="00E81B81" w:rsidP="006E1FF6">
      <w:pPr>
        <w:rPr>
          <w:sz w:val="22"/>
        </w:rPr>
      </w:pPr>
    </w:p>
    <w:p w14:paraId="0990C7D3" w14:textId="77777777" w:rsidR="00FB650B" w:rsidRPr="00D251B1" w:rsidRDefault="00FB650B" w:rsidP="00FB650B">
      <w:r>
        <w:t>Paikallista laajennuksista on tehty myös skeema, joka löytyy tiedosta: ”</w:t>
      </w:r>
      <w:r w:rsidRPr="00261572">
        <w:t>hl7fi_extensions_cdar2header</w:t>
      </w:r>
      <w:r>
        <w:t>.xsd”</w:t>
      </w:r>
    </w:p>
    <w:p w14:paraId="124E9D22"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6CEECCA8"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202E48C9"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2AAB1552"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005DBD84"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273C1273"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469C80AC"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7D0125DD"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0169841"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6DDBD0F3" w14:textId="77777777" w:rsidR="0059473C" w:rsidRPr="00650CFA" w:rsidRDefault="0059473C" w:rsidP="0059473C">
      <w:pPr>
        <w:rPr>
          <w:lang w:val="en-US"/>
        </w:rPr>
      </w:pPr>
    </w:p>
    <w:p w14:paraId="24EBE43A"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089F58EB" w14:textId="77777777" w:rsidR="00722CEC" w:rsidRPr="00D251B1" w:rsidRDefault="00722CEC" w:rsidP="00722CEC">
      <w:pPr>
        <w:pStyle w:val="Otsikko3"/>
      </w:pPr>
      <w:bookmarkStart w:id="197" w:name="_Toc314136720"/>
      <w:bookmarkStart w:id="198" w:name="_Toc314137476"/>
      <w:bookmarkStart w:id="199" w:name="_Toc314137997"/>
      <w:bookmarkStart w:id="200" w:name="_Toc314138520"/>
      <w:bookmarkStart w:id="201" w:name="_Toc314136721"/>
      <w:bookmarkStart w:id="202" w:name="_Toc314137477"/>
      <w:bookmarkStart w:id="203" w:name="_Toc314137998"/>
      <w:bookmarkStart w:id="204" w:name="_Toc314138521"/>
      <w:bookmarkStart w:id="205" w:name="_Toc314136722"/>
      <w:bookmarkStart w:id="206" w:name="_Toc314137478"/>
      <w:bookmarkStart w:id="207" w:name="_Toc314137999"/>
      <w:bookmarkStart w:id="208" w:name="_Toc314138522"/>
      <w:bookmarkStart w:id="209" w:name="_Toc314136723"/>
      <w:bookmarkStart w:id="210" w:name="_Toc314137479"/>
      <w:bookmarkStart w:id="211" w:name="_Toc314138000"/>
      <w:bookmarkStart w:id="212" w:name="_Toc314138523"/>
      <w:bookmarkStart w:id="213" w:name="_Toc114565150"/>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213"/>
    </w:p>
    <w:p w14:paraId="6422ECA9"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2ADDFF90"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21A20DEF"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60FD3C66"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6E030632" w14:textId="77777777" w:rsidR="00E26B08" w:rsidRPr="00D251B1" w:rsidRDefault="00646ACA" w:rsidP="00E26B08">
      <w:pPr>
        <w:pStyle w:val="Otsikko3"/>
      </w:pPr>
      <w:bookmarkStart w:id="214" w:name="_Toc114565151"/>
      <w:r w:rsidRPr="00D251B1">
        <w:t>ClinicalDocument.typeId</w:t>
      </w:r>
      <w:r w:rsidR="0098697A" w:rsidRPr="00D251B1">
        <w:t xml:space="preserve"> - asiakirjassa noudate</w:t>
      </w:r>
      <w:r w:rsidR="00A120F1">
        <w:t>t</w:t>
      </w:r>
      <w:r w:rsidR="0098697A" w:rsidRPr="00D251B1">
        <w:t>tu tekninen standardiversio</w:t>
      </w:r>
      <w:bookmarkEnd w:id="214"/>
      <w:r w:rsidR="00E26B08" w:rsidRPr="00D251B1">
        <w:tab/>
      </w:r>
    </w:p>
    <w:p w14:paraId="051190A6" w14:textId="77777777" w:rsidR="000C3B9E" w:rsidRPr="00D251B1" w:rsidRDefault="000C3B9E" w:rsidP="000C3B9E">
      <w:r w:rsidRPr="00D251B1">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0DE6D3C0" w14:textId="77777777" w:rsidR="00AA5D53" w:rsidRPr="00D251B1" w:rsidRDefault="00AA5D53" w:rsidP="000C3B9E"/>
    <w:p w14:paraId="6B561D00"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61A3884D" w14:textId="77777777" w:rsidR="006A409B" w:rsidRPr="00874FAD" w:rsidRDefault="006A409B" w:rsidP="006A409B">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typeId</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root</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2.16.840.1.113883.1.3</w:t>
      </w:r>
      <w:r w:rsidRPr="00874FAD">
        <w:rPr>
          <w:rFonts w:ascii="Courier New" w:hAnsi="Courier New" w:cs="Courier New"/>
          <w:color w:val="0000FF"/>
          <w:sz w:val="18"/>
          <w:szCs w:val="18"/>
          <w:lang w:eastAsia="fi-FI"/>
        </w:rPr>
        <w:t>"</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extension</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POCD_HD000040</w:t>
      </w:r>
      <w:r w:rsidRPr="00874FAD">
        <w:rPr>
          <w:rFonts w:ascii="Courier New" w:hAnsi="Courier New" w:cs="Courier New"/>
          <w:color w:val="0000FF"/>
          <w:sz w:val="18"/>
          <w:szCs w:val="18"/>
          <w:lang w:eastAsia="fi-FI"/>
        </w:rPr>
        <w:t>"/&gt;</w:t>
      </w:r>
    </w:p>
    <w:p w14:paraId="59B0E330" w14:textId="77777777" w:rsidR="00900865" w:rsidRPr="00D251B1" w:rsidRDefault="00722CEC" w:rsidP="00900865">
      <w:pPr>
        <w:pStyle w:val="Otsikko3"/>
      </w:pPr>
      <w:bookmarkStart w:id="215" w:name="_Toc114565152"/>
      <w:r w:rsidRPr="00D251B1">
        <w:t>ClinicalDocument.templateId</w:t>
      </w:r>
      <w:r w:rsidR="000C3B9E" w:rsidRPr="00D251B1">
        <w:t xml:space="preserve"> </w:t>
      </w:r>
      <w:r w:rsidR="0098697A" w:rsidRPr="00D251B1">
        <w:t>- asiakirjassa noudatettu määritys</w:t>
      </w:r>
      <w:bookmarkEnd w:id="215"/>
    </w:p>
    <w:p w14:paraId="720893E2" w14:textId="77777777"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4E1E3113" w14:textId="77777777" w:rsidR="00655FAA" w:rsidRDefault="00655FAA" w:rsidP="00AC4D1D"/>
    <w:p w14:paraId="774D75FF"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14:paraId="71B4BE81"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3DFD5945"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3B567007" w14:textId="77777777" w:rsidR="00C2016A" w:rsidRDefault="00C2016A" w:rsidP="00AC4D1D"/>
    <w:p w14:paraId="7E148CB6" w14:textId="77777777" w:rsidR="00655FAA" w:rsidRDefault="00655FAA" w:rsidP="00AC4D1D">
      <w:r>
        <w:t>Käytettävät templateId:t:</w:t>
      </w:r>
    </w:p>
    <w:p w14:paraId="75672FF4"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12A79E00"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4365314E" w14:textId="77777777" w:rsidR="006F1374" w:rsidRDefault="006F1374" w:rsidP="00C27AAA">
      <w:pPr>
        <w:numPr>
          <w:ilvl w:val="0"/>
          <w:numId w:val="34"/>
        </w:numPr>
      </w:pPr>
      <w:r>
        <w:t>eArkiston CDA R2 header (tämä dokumentti)</w:t>
      </w:r>
    </w:p>
    <w:p w14:paraId="1C2145DE" w14:textId="77777777" w:rsidR="006F1374" w:rsidRDefault="006F1374" w:rsidP="00C27AAA">
      <w:pPr>
        <w:numPr>
          <w:ilvl w:val="0"/>
          <w:numId w:val="34"/>
        </w:numPr>
      </w:pPr>
      <w:r>
        <w:t>Kertomus ja lomakkeet dokumentti</w:t>
      </w:r>
    </w:p>
    <w:p w14:paraId="438228E5" w14:textId="77777777" w:rsidR="008D79DD" w:rsidRDefault="006F1374" w:rsidP="002C2345">
      <w:pPr>
        <w:numPr>
          <w:ilvl w:val="0"/>
          <w:numId w:val="34"/>
        </w:numPr>
      </w:pPr>
      <w:r>
        <w:t xml:space="preserve">Mahdollinen erillinen CDA R2 määrittely </w:t>
      </w:r>
    </w:p>
    <w:p w14:paraId="7367AB76" w14:textId="77777777" w:rsidR="00D90400" w:rsidRPr="00D251B1" w:rsidRDefault="00D90400" w:rsidP="001E04C0"/>
    <w:p w14:paraId="6B29B8A3" w14:textId="77777777" w:rsidR="001E04C0" w:rsidRDefault="001E04C0" w:rsidP="001E04C0"/>
    <w:p w14:paraId="3A9D3F46"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3D913639"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06DA01BA"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0034780F">
        <w:rPr>
          <w:rFonts w:ascii="Courier New" w:hAnsi="Courier New" w:cs="Courier New"/>
          <w:color w:val="FF0000"/>
          <w:sz w:val="18"/>
          <w:szCs w:val="18"/>
          <w:lang w:eastAsia="fi-FI"/>
        </w:rPr>
        <w:t>extension</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7480E7F3"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04F5C00"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4F893641"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5DF335AD"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565F146C"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89F66A0" w14:textId="77777777" w:rsidR="00F06355" w:rsidRPr="00874FAD"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templateId</w:t>
      </w:r>
      <w:r w:rsidRPr="00874FAD">
        <w:rPr>
          <w:rFonts w:ascii="Courier New" w:hAnsi="Courier New" w:cs="Courier New"/>
          <w:i/>
          <w:iCs/>
          <w:color w:val="008080"/>
          <w:sz w:val="18"/>
          <w:szCs w:val="18"/>
          <w:lang w:eastAsia="fi-FI"/>
        </w:rPr>
        <w:t xml:space="preserve"> </w:t>
      </w:r>
      <w:r w:rsidRPr="00874FAD">
        <w:rPr>
          <w:rFonts w:ascii="Courier New" w:hAnsi="Courier New" w:cs="Courier New"/>
          <w:color w:val="FF0000"/>
          <w:sz w:val="18"/>
          <w:szCs w:val="18"/>
          <w:lang w:eastAsia="fi-FI"/>
        </w:rPr>
        <w:t>root</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1.2.246.777.11.2012.9</w:t>
      </w:r>
      <w:r w:rsidRPr="00874FAD">
        <w:rPr>
          <w:rFonts w:ascii="Courier New" w:hAnsi="Courier New" w:cs="Courier New"/>
          <w:color w:val="0000FF"/>
          <w:sz w:val="18"/>
          <w:szCs w:val="18"/>
          <w:lang w:eastAsia="fi-FI"/>
        </w:rPr>
        <w:t>"/&gt;</w:t>
      </w:r>
    </w:p>
    <w:p w14:paraId="3630D77A" w14:textId="77777777" w:rsidR="00722CEC" w:rsidRPr="00D251B1" w:rsidRDefault="00722CEC" w:rsidP="00884933">
      <w:pPr>
        <w:pStyle w:val="Otsikko3"/>
      </w:pPr>
      <w:bookmarkStart w:id="216" w:name="_Toc314136727"/>
      <w:bookmarkStart w:id="217" w:name="_Toc314137483"/>
      <w:bookmarkStart w:id="218" w:name="_Toc314138004"/>
      <w:bookmarkStart w:id="219" w:name="_Toc314138527"/>
      <w:bookmarkStart w:id="220" w:name="_Toc114565153"/>
      <w:bookmarkEnd w:id="216"/>
      <w:bookmarkEnd w:id="217"/>
      <w:bookmarkEnd w:id="218"/>
      <w:bookmarkEnd w:id="219"/>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220"/>
    </w:p>
    <w:p w14:paraId="0AC72483"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laatineen</w:t>
      </w:r>
      <w:r w:rsidR="000D5AA9">
        <w:t xml:space="preserve"> tahon antaman yksilöivän OID-juuren</w:t>
      </w:r>
      <w:r w:rsidR="00404940" w:rsidRPr="00D251B1">
        <w:t xml:space="preserve"> </w:t>
      </w:r>
      <w:r w:rsidR="000D5AA9">
        <w:t xml:space="preserve"> (asiakirjassa käytetty </w:t>
      </w:r>
      <w:r w:rsidR="00404940" w:rsidRPr="00D251B1">
        <w:t>numerogeneraattorin OID-</w:t>
      </w:r>
      <w:r w:rsidR="000D5AA9">
        <w:t>tunnus)</w:t>
      </w:r>
      <w:r w:rsidR="000D5AA9" w:rsidRPr="00D251B1">
        <w:t xml:space="preserve"> </w:t>
      </w:r>
      <w:r w:rsidR="00404940" w:rsidRPr="00D251B1">
        <w:t xml:space="preserve">ja id.=extension ilmoittaa </w:t>
      </w:r>
      <w:r w:rsidR="00685938">
        <w:t>asiakirjan</w:t>
      </w:r>
      <w:r w:rsidR="00685938" w:rsidRPr="00D251B1">
        <w:t xml:space="preserve"> </w:t>
      </w:r>
      <w:r w:rsidR="00404940" w:rsidRPr="00D251B1">
        <w:t>juoksevan numeron</w:t>
      </w:r>
      <w:r w:rsidR="004B4A6D">
        <w:t xml:space="preserve">. </w:t>
      </w:r>
    </w:p>
    <w:p w14:paraId="14D06A1E" w14:textId="77777777" w:rsidR="000D7574" w:rsidRDefault="000D7574" w:rsidP="00404940"/>
    <w:p w14:paraId="1A83C10A" w14:textId="77777777" w:rsidR="00404940" w:rsidRDefault="000D5AA9" w:rsidP="00404940">
      <w:r>
        <w:t>Toimintayksikkö</w:t>
      </w:r>
      <w:r w:rsidRPr="004B4A6D">
        <w:t xml:space="preserve"> </w:t>
      </w:r>
      <w:r w:rsidR="004B4A6D" w:rsidRPr="004B4A6D">
        <w:t xml:space="preserve">voi päättää, mille (organisaation) hallinnolliselle tasolle haluaa kiinnittää asiakirjansa. </w:t>
      </w:r>
      <w:r>
        <w:t xml:space="preserve">OID-juuri perustuu tällöin toimintayksikön Y-tunnukseen. </w:t>
      </w:r>
      <w:r w:rsidR="004B4A6D" w:rsidRPr="004B4A6D">
        <w:t xml:space="preserve">Kuvantamislaitteiden tuottamissa kuvissa OID-tunnus tuotetaan laitteen perusteella: laitevalmistaja antaa laitteelle oman OID-tunnuksen, </w:t>
      </w:r>
      <w:r w:rsidR="003F6579">
        <w:t>jota käytetään OID-tunnusten OID-juurena</w:t>
      </w:r>
      <w:r w:rsidR="004B4A6D">
        <w:t>.</w:t>
      </w:r>
      <w:r w:rsidR="003F6579">
        <w:t xml:space="preserve"> Mikäli </w:t>
      </w:r>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p>
    <w:p w14:paraId="4B9162B1" w14:textId="77777777" w:rsidR="000D5AA9" w:rsidRDefault="000D5AA9" w:rsidP="00404940"/>
    <w:p w14:paraId="2383F3C6" w14:textId="77777777" w:rsidR="000D5AA9" w:rsidRPr="00D251B1" w:rsidRDefault="000D5AA9" w:rsidP="00404940">
      <w:r>
        <w:t>OID-tunnuksia tuottava taho</w:t>
      </w:r>
      <w:r w:rsidRPr="004B4A6D">
        <w:t xml:space="preserve"> vastaa siitä, että yksilöintitunnukset ovat ainutkertaisia ja yksiselitteisiä.</w:t>
      </w:r>
    </w:p>
    <w:p w14:paraId="182BB3BF"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5F9B5E6E"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66829D11"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14:paraId="3BD07FB9"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48C0C149"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25C3E8A2"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67C063E5"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5AC52840" w14:textId="77777777"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58A5F3D8" w14:textId="77777777" w:rsidR="00D4710E" w:rsidRDefault="00D4710E" w:rsidP="00DD4E80">
      <w:pPr>
        <w:autoSpaceDE w:val="0"/>
        <w:autoSpaceDN w:val="0"/>
        <w:adjustRightInd w:val="0"/>
        <w:rPr>
          <w:rFonts w:ascii="Courier New" w:hAnsi="Courier New" w:cs="Courier New"/>
          <w:color w:val="0000FF"/>
          <w:sz w:val="18"/>
          <w:szCs w:val="18"/>
          <w:lang w:eastAsia="fi-FI"/>
        </w:rPr>
      </w:pPr>
    </w:p>
    <w:p w14:paraId="71888214" w14:textId="77777777" w:rsidR="00AC1246" w:rsidRPr="007D6F6D" w:rsidRDefault="00D4710E" w:rsidP="00D4710E">
      <w:pPr>
        <w:rPr>
          <w:i/>
        </w:rPr>
      </w:pPr>
      <w:r w:rsidRPr="007D6F6D">
        <w:rPr>
          <w:i/>
        </w:rPr>
        <w:t>Suositus yhteisliittymistilanteen  ja yksityisen terveydenhuollon asiakirjojen</w:t>
      </w:r>
      <w:r w:rsidR="00AC1246" w:rsidRPr="007D6F6D">
        <w:rPr>
          <w:i/>
        </w:rPr>
        <w:t xml:space="preserve"> OID-tunnuksiin</w:t>
      </w:r>
    </w:p>
    <w:p w14:paraId="1CF32697" w14:textId="77777777" w:rsidR="00AC1246" w:rsidRDefault="00AC1246" w:rsidP="00D4710E">
      <w:pPr>
        <w:rPr>
          <w:b/>
        </w:rPr>
      </w:pPr>
    </w:p>
    <w:p w14:paraId="371C22EE" w14:textId="77777777"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ssa vuokralaistilanteessa tai itsenäisen anmatinharjoittajan osalta. Tämä johtuu siitä, että vuokralainen tai itsenäinen ammatinharjoittaja voi toimia useilla eri lääkäriasemilla ja useissa eri toimipaikoissa.</w:t>
      </w:r>
    </w:p>
    <w:p w14:paraId="4D74E784" w14:textId="77777777" w:rsidR="003F69AB" w:rsidRDefault="003F69AB" w:rsidP="00D4710E"/>
    <w:p w14:paraId="18E291BD" w14:textId="77777777" w:rsidR="00D4710E" w:rsidRPr="003F69AB" w:rsidRDefault="003F69AB" w:rsidP="003F69AB">
      <w:r>
        <w:t xml:space="preserve">Tämän ratkaisemiseksi on </w:t>
      </w:r>
      <w:r w:rsidR="00EE6ACE">
        <w:t>HL7 TC:ssä (06/2</w:t>
      </w:r>
      <w:r>
        <w:t>0</w:t>
      </w:r>
      <w:r w:rsidR="00EE6ACE">
        <w:t>1</w:t>
      </w:r>
      <w:r>
        <w:t>5</w:t>
      </w:r>
      <w:r w:rsidR="00EE6ACE">
        <w:t>)</w:t>
      </w:r>
      <w:r>
        <w:t xml:space="preserve"> hyväksytty s</w:t>
      </w:r>
      <w:r w:rsidRPr="003F69AB">
        <w:t xml:space="preserve">uositus yhteisliittymistilanteen  ja </w:t>
      </w:r>
      <w:r w:rsidR="007D6F6D">
        <w:t>itsenäisen ammatinharjoittajan</w:t>
      </w:r>
      <w:r w:rsidRPr="003F69AB">
        <w:t xml:space="preserve"> OID-tunnuksen yksikäsitteisyyd</w:t>
      </w:r>
      <w:r>
        <w:t>en takaamiseksi</w:t>
      </w:r>
      <w:r w:rsidRPr="003F69AB">
        <w:t>:</w:t>
      </w:r>
    </w:p>
    <w:p w14:paraId="46FDD0E2" w14:textId="77777777"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oid-generaattoritunnusta (2 tai 5 numeroa)</w:t>
      </w:r>
    </w:p>
    <w:p w14:paraId="1243440C" w14:textId="77777777"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ammatiharjoittajan </w:t>
      </w:r>
      <w:r w:rsidR="00D4710E" w:rsidRPr="00E87B76">
        <w:t>omaan yksilöintitunnuk</w:t>
      </w:r>
      <w:r>
        <w:t>seen perustuva</w:t>
      </w:r>
      <w:r w:rsidR="00D4710E" w:rsidRPr="00E87B76">
        <w:t xml:space="preserve"> juur</w:t>
      </w:r>
      <w:r>
        <w:t>i</w:t>
      </w:r>
    </w:p>
    <w:p w14:paraId="399640F3" w14:textId="77777777"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OID:ja, niin antovuoden jälkeen voidaan </w:t>
      </w:r>
      <w:r w:rsidR="007D6F6D">
        <w:t>OID muodostaa seuraavasti</w:t>
      </w:r>
      <w:r w:rsidRPr="00E87B76">
        <w:t>:</w:t>
      </w:r>
    </w:p>
    <w:p w14:paraId="544673C8" w14:textId="77777777" w:rsidR="00D4710E" w:rsidRPr="00E87B76" w:rsidRDefault="00D4710E" w:rsidP="00D4710E">
      <w:pPr>
        <w:numPr>
          <w:ilvl w:val="1"/>
          <w:numId w:val="37"/>
        </w:numPr>
      </w:pPr>
      <w:r w:rsidRPr="00E87B76">
        <w:rPr>
          <w:strike/>
        </w:rPr>
        <w:t>0</w:t>
      </w:r>
      <w:r w:rsidRPr="00E87B76">
        <w:t>412 antopäivä (kuukaudesta poistetaan etunolla)</w:t>
      </w:r>
    </w:p>
    <w:p w14:paraId="2DD4A0C4" w14:textId="77777777"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14:paraId="51284243" w14:textId="77777777" w:rsidR="00D4710E" w:rsidRPr="00E87B76" w:rsidRDefault="00D4710E" w:rsidP="00D4710E">
      <w:pPr>
        <w:numPr>
          <w:ilvl w:val="1"/>
          <w:numId w:val="37"/>
        </w:numPr>
      </w:pPr>
      <w:r w:rsidRPr="00E87B76">
        <w:t>satunnaisluku välillä 1..999</w:t>
      </w:r>
    </w:p>
    <w:p w14:paraId="1082F3FC" w14:textId="77777777" w:rsidR="00D4710E" w:rsidRPr="00DD4E80" w:rsidRDefault="00D4710E" w:rsidP="00DD4E80">
      <w:pPr>
        <w:autoSpaceDE w:val="0"/>
        <w:autoSpaceDN w:val="0"/>
        <w:adjustRightInd w:val="0"/>
        <w:rPr>
          <w:rFonts w:ascii="Courier New" w:hAnsi="Courier New" w:cs="Courier New"/>
          <w:color w:val="0000FF"/>
          <w:sz w:val="18"/>
          <w:szCs w:val="18"/>
          <w:lang w:eastAsia="fi-FI"/>
        </w:rPr>
      </w:pPr>
    </w:p>
    <w:p w14:paraId="0AD6D6C1" w14:textId="77777777" w:rsidR="00B72181" w:rsidRPr="00D251B1" w:rsidRDefault="00722CEC" w:rsidP="00FE2F6C">
      <w:pPr>
        <w:pStyle w:val="Otsikko3"/>
      </w:pPr>
      <w:bookmarkStart w:id="221" w:name="_Toc314136729"/>
      <w:bookmarkStart w:id="222" w:name="_Toc314137485"/>
      <w:bookmarkStart w:id="223" w:name="_Toc314138006"/>
      <w:bookmarkStart w:id="224" w:name="_Toc314138529"/>
      <w:bookmarkStart w:id="225" w:name="_Toc114565154"/>
      <w:bookmarkEnd w:id="221"/>
      <w:bookmarkEnd w:id="222"/>
      <w:bookmarkEnd w:id="223"/>
      <w:bookmarkEnd w:id="224"/>
      <w:r w:rsidRPr="00D251B1">
        <w:t>ClinicalDocument.code</w:t>
      </w:r>
      <w:r w:rsidR="00B37E26" w:rsidRPr="00D251B1">
        <w:t xml:space="preserve"> – asiakirjan </w:t>
      </w:r>
      <w:r w:rsidR="00260907" w:rsidRPr="00D251B1">
        <w:t>potilas</w:t>
      </w:r>
      <w:r w:rsidR="00B37E26" w:rsidRPr="00D251B1">
        <w:t>rekisteritunnus</w:t>
      </w:r>
      <w:bookmarkEnd w:id="225"/>
    </w:p>
    <w:p w14:paraId="6EF9532C"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3F325B50" w14:textId="77777777" w:rsidTr="00D60709">
        <w:tc>
          <w:tcPr>
            <w:tcW w:w="4962" w:type="dxa"/>
            <w:gridSpan w:val="2"/>
            <w:shd w:val="clear" w:color="auto" w:fill="E6E6E6"/>
          </w:tcPr>
          <w:p w14:paraId="6DF8AD80" w14:textId="77777777" w:rsidR="001B7762" w:rsidRPr="00D251B1" w:rsidRDefault="00C801A7" w:rsidP="00D60709">
            <w:pPr>
              <w:spacing w:before="120"/>
              <w:rPr>
                <w:b/>
              </w:rPr>
            </w:pPr>
            <w:bookmarkStart w:id="226" w:name="OLE_LINK15"/>
            <w:bookmarkStart w:id="227" w:name="OLE_LINK16"/>
            <w:r w:rsidRPr="00D251B1">
              <w:rPr>
                <w:b/>
              </w:rPr>
              <w:t xml:space="preserve">Koodisto: </w:t>
            </w:r>
            <w:r w:rsidR="008751B8" w:rsidRPr="008751B8">
              <w:rPr>
                <w:b/>
              </w:rPr>
              <w:t>1.2.246.537.5.40150.2009</w:t>
            </w:r>
          </w:p>
          <w:p w14:paraId="782504B4" w14:textId="77777777" w:rsidR="00C801A7" w:rsidRPr="00D251B1" w:rsidRDefault="00703CDF" w:rsidP="00D60709">
            <w:pPr>
              <w:spacing w:before="120"/>
              <w:rPr>
                <w:b/>
              </w:rPr>
            </w:pPr>
            <w:r w:rsidRPr="00703CDF">
              <w:rPr>
                <w:b/>
              </w:rPr>
              <w:t>KanTa-palvelut - Potilasasiakirjan rekisteritunnus</w:t>
            </w:r>
          </w:p>
        </w:tc>
      </w:tr>
      <w:tr w:rsidR="004B54E1" w:rsidRPr="00D251B1" w14:paraId="359A17FC" w14:textId="77777777" w:rsidTr="00D60709">
        <w:tc>
          <w:tcPr>
            <w:tcW w:w="993" w:type="dxa"/>
          </w:tcPr>
          <w:p w14:paraId="09E5D186" w14:textId="77777777" w:rsidR="004B54E1" w:rsidRPr="00D251B1" w:rsidRDefault="004B54E1">
            <w:pPr>
              <w:jc w:val="right"/>
              <w:rPr>
                <w:sz w:val="20"/>
              </w:rPr>
            </w:pPr>
          </w:p>
        </w:tc>
        <w:tc>
          <w:tcPr>
            <w:tcW w:w="3969" w:type="dxa"/>
          </w:tcPr>
          <w:p w14:paraId="50A3C3C4" w14:textId="77777777" w:rsidR="004B54E1" w:rsidRPr="00D251B1" w:rsidRDefault="004B54E1">
            <w:pPr>
              <w:rPr>
                <w:sz w:val="20"/>
              </w:rPr>
            </w:pPr>
          </w:p>
        </w:tc>
      </w:tr>
      <w:tr w:rsidR="004B54E1" w:rsidRPr="00D251B1" w14:paraId="59625962" w14:textId="77777777" w:rsidTr="00D60709">
        <w:tc>
          <w:tcPr>
            <w:tcW w:w="993" w:type="dxa"/>
          </w:tcPr>
          <w:p w14:paraId="7396F9F5" w14:textId="77777777" w:rsidR="004B54E1" w:rsidRPr="00D251B1" w:rsidRDefault="004B54E1">
            <w:pPr>
              <w:jc w:val="right"/>
              <w:rPr>
                <w:sz w:val="20"/>
              </w:rPr>
            </w:pPr>
            <w:r w:rsidRPr="00D251B1">
              <w:rPr>
                <w:sz w:val="20"/>
              </w:rPr>
              <w:t>2</w:t>
            </w:r>
          </w:p>
        </w:tc>
        <w:tc>
          <w:tcPr>
            <w:tcW w:w="3969" w:type="dxa"/>
          </w:tcPr>
          <w:p w14:paraId="02001CED" w14:textId="77777777" w:rsidR="004B54E1" w:rsidRPr="00D251B1" w:rsidRDefault="004B54E1">
            <w:pPr>
              <w:rPr>
                <w:sz w:val="20"/>
              </w:rPr>
            </w:pPr>
            <w:r w:rsidRPr="00D251B1">
              <w:rPr>
                <w:sz w:val="20"/>
              </w:rPr>
              <w:t>julkinen terveydenhuolto</w:t>
            </w:r>
          </w:p>
        </w:tc>
      </w:tr>
      <w:tr w:rsidR="004B54E1" w:rsidRPr="00D251B1" w14:paraId="2BF4E232" w14:textId="77777777" w:rsidTr="00D60709">
        <w:tc>
          <w:tcPr>
            <w:tcW w:w="993" w:type="dxa"/>
          </w:tcPr>
          <w:p w14:paraId="2D0BE1AB" w14:textId="77777777" w:rsidR="004B54E1" w:rsidRPr="00D251B1" w:rsidRDefault="004B54E1">
            <w:pPr>
              <w:jc w:val="right"/>
              <w:rPr>
                <w:sz w:val="20"/>
              </w:rPr>
            </w:pPr>
            <w:r w:rsidRPr="00D251B1">
              <w:rPr>
                <w:sz w:val="20"/>
              </w:rPr>
              <w:t>3</w:t>
            </w:r>
          </w:p>
        </w:tc>
        <w:tc>
          <w:tcPr>
            <w:tcW w:w="3969" w:type="dxa"/>
          </w:tcPr>
          <w:p w14:paraId="3BDD182A"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469162F4" w14:textId="77777777" w:rsidTr="00D60709">
        <w:tc>
          <w:tcPr>
            <w:tcW w:w="993" w:type="dxa"/>
          </w:tcPr>
          <w:p w14:paraId="6C9650F5" w14:textId="77777777" w:rsidR="004B54E1" w:rsidRPr="00D251B1" w:rsidRDefault="004B54E1">
            <w:pPr>
              <w:jc w:val="right"/>
              <w:rPr>
                <w:sz w:val="20"/>
              </w:rPr>
            </w:pPr>
            <w:r w:rsidRPr="00D251B1">
              <w:rPr>
                <w:sz w:val="20"/>
              </w:rPr>
              <w:t>4</w:t>
            </w:r>
          </w:p>
        </w:tc>
        <w:tc>
          <w:tcPr>
            <w:tcW w:w="3969" w:type="dxa"/>
          </w:tcPr>
          <w:p w14:paraId="5DACBB11"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692D4A64" w14:textId="77777777" w:rsidTr="00D60709">
        <w:tc>
          <w:tcPr>
            <w:tcW w:w="993" w:type="dxa"/>
          </w:tcPr>
          <w:p w14:paraId="528DF412" w14:textId="77777777" w:rsidR="004B54E1" w:rsidRPr="00D251B1" w:rsidRDefault="004B54E1">
            <w:pPr>
              <w:jc w:val="right"/>
              <w:rPr>
                <w:sz w:val="20"/>
              </w:rPr>
            </w:pPr>
            <w:r w:rsidRPr="00D251B1">
              <w:rPr>
                <w:sz w:val="20"/>
              </w:rPr>
              <w:t>10</w:t>
            </w:r>
          </w:p>
        </w:tc>
        <w:tc>
          <w:tcPr>
            <w:tcW w:w="3969" w:type="dxa"/>
          </w:tcPr>
          <w:p w14:paraId="2AD930AE" w14:textId="77777777" w:rsidR="004B54E1" w:rsidRPr="00D251B1" w:rsidRDefault="008751B8">
            <w:pPr>
              <w:rPr>
                <w:sz w:val="20"/>
              </w:rPr>
            </w:pPr>
            <w:r>
              <w:rPr>
                <w:sz w:val="20"/>
              </w:rPr>
              <w:t>A</w:t>
            </w:r>
            <w:r w:rsidR="004B54E1" w:rsidRPr="00D251B1">
              <w:rPr>
                <w:sz w:val="20"/>
              </w:rPr>
              <w:t>mmatinharjoittaja</w:t>
            </w:r>
          </w:p>
        </w:tc>
      </w:tr>
      <w:tr w:rsidR="008751B8" w:rsidRPr="00D251B1" w14:paraId="6D3F325D" w14:textId="77777777" w:rsidTr="00D60709">
        <w:tc>
          <w:tcPr>
            <w:tcW w:w="993" w:type="dxa"/>
          </w:tcPr>
          <w:p w14:paraId="098BCD9A" w14:textId="77777777" w:rsidR="008751B8" w:rsidRPr="00D251B1" w:rsidRDefault="008751B8">
            <w:pPr>
              <w:jc w:val="right"/>
              <w:rPr>
                <w:sz w:val="20"/>
              </w:rPr>
            </w:pPr>
            <w:r>
              <w:rPr>
                <w:sz w:val="20"/>
              </w:rPr>
              <w:t>11</w:t>
            </w:r>
          </w:p>
        </w:tc>
        <w:tc>
          <w:tcPr>
            <w:tcW w:w="3969" w:type="dxa"/>
          </w:tcPr>
          <w:p w14:paraId="535B364E" w14:textId="77777777" w:rsidR="008751B8" w:rsidRPr="00D251B1" w:rsidRDefault="008751B8">
            <w:pPr>
              <w:rPr>
                <w:sz w:val="20"/>
              </w:rPr>
            </w:pPr>
            <w:r w:rsidRPr="008751B8">
              <w:rPr>
                <w:sz w:val="20"/>
              </w:rPr>
              <w:t>Käytöstä poistetut asiakirjat</w:t>
            </w:r>
          </w:p>
        </w:tc>
      </w:tr>
      <w:tr w:rsidR="00703CDF" w:rsidRPr="00D251B1" w14:paraId="497387CC" w14:textId="77777777" w:rsidTr="00D60709">
        <w:tc>
          <w:tcPr>
            <w:tcW w:w="993" w:type="dxa"/>
          </w:tcPr>
          <w:p w14:paraId="2C7C066F" w14:textId="77777777" w:rsidR="00703CDF" w:rsidRDefault="00703CDF">
            <w:pPr>
              <w:jc w:val="right"/>
              <w:rPr>
                <w:sz w:val="20"/>
              </w:rPr>
            </w:pPr>
            <w:r>
              <w:rPr>
                <w:sz w:val="20"/>
              </w:rPr>
              <w:t>12</w:t>
            </w:r>
          </w:p>
        </w:tc>
        <w:tc>
          <w:tcPr>
            <w:tcW w:w="3969" w:type="dxa"/>
          </w:tcPr>
          <w:p w14:paraId="2D0F927D" w14:textId="77777777" w:rsidR="00703CDF" w:rsidRPr="008751B8" w:rsidRDefault="00703CDF">
            <w:pPr>
              <w:rPr>
                <w:sz w:val="20"/>
              </w:rPr>
            </w:pPr>
            <w:r>
              <w:rPr>
                <w:sz w:val="20"/>
              </w:rPr>
              <w:t>Potilaan tiedonhallintapalvelun asiakirjat</w:t>
            </w:r>
          </w:p>
        </w:tc>
      </w:tr>
    </w:tbl>
    <w:bookmarkEnd w:id="226"/>
    <w:bookmarkEnd w:id="227"/>
    <w:p w14:paraId="702D7466"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1AD75E59"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534B4862"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0A24BF75"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3ED1958A"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0962A527" w14:textId="77777777" w:rsidR="00722CEC" w:rsidRPr="00D251B1" w:rsidRDefault="00722CEC" w:rsidP="00722CEC">
      <w:pPr>
        <w:pStyle w:val="Otsikko3"/>
      </w:pPr>
      <w:bookmarkStart w:id="228" w:name="_Toc206750981"/>
      <w:bookmarkStart w:id="229" w:name="_Toc114565155"/>
      <w:bookmarkEnd w:id="228"/>
      <w:r w:rsidRPr="00D251B1">
        <w:t xml:space="preserve">ClinicalDocument.title </w:t>
      </w:r>
      <w:r w:rsidR="00A72FE0" w:rsidRPr="00D251B1">
        <w:t>– asiakirjan otsikko</w:t>
      </w:r>
      <w:bookmarkEnd w:id="229"/>
    </w:p>
    <w:p w14:paraId="286690BA"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01CAF4F5" w14:textId="77777777" w:rsidR="00D62E57" w:rsidRDefault="00D62E57" w:rsidP="00404940"/>
    <w:p w14:paraId="6224161F" w14:textId="77777777" w:rsidR="00816BCC" w:rsidRDefault="00D62E57" w:rsidP="00404940">
      <w:r w:rsidRPr="00D62E57">
        <w:t xml:space="preserve">Palvelutapahtuma-asiakirjan otsikko on "Palvelutapahtuma-asiakirja". </w:t>
      </w:r>
    </w:p>
    <w:p w14:paraId="1D71892B" w14:textId="77777777" w:rsidR="00816BCC" w:rsidRDefault="00816BCC" w:rsidP="00404940"/>
    <w:p w14:paraId="27A8024D"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736D08FB"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38FE6A30"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133C8796"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142A384C"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32BE74EE"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4F98A693"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2E3B469F" w14:textId="77777777" w:rsidR="00722CEC" w:rsidRPr="00D251B1" w:rsidRDefault="00722CEC" w:rsidP="00722CEC">
      <w:pPr>
        <w:pStyle w:val="Otsikko3"/>
      </w:pPr>
      <w:bookmarkStart w:id="230" w:name="_Toc114565156"/>
      <w:r w:rsidRPr="00D251B1">
        <w:t xml:space="preserve">ClinicalDocument.effectiveTime </w:t>
      </w:r>
      <w:r w:rsidR="00A72FE0" w:rsidRPr="00D251B1">
        <w:t>– asiakirjan luontiaika</w:t>
      </w:r>
      <w:bookmarkEnd w:id="230"/>
    </w:p>
    <w:p w14:paraId="331106D9"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2F407871" w14:textId="77777777" w:rsidR="00772F06" w:rsidRDefault="00772F06" w:rsidP="00404940"/>
    <w:p w14:paraId="57595713"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196E4D72" w14:textId="77777777" w:rsidR="00900865" w:rsidRPr="00D251B1" w:rsidRDefault="00900865" w:rsidP="00722CEC"/>
    <w:p w14:paraId="379DC437"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3A7D357E"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7079EF7F" w14:textId="77777777" w:rsidR="007C54EB" w:rsidRDefault="007C54EB" w:rsidP="00C763B2">
      <w:pPr>
        <w:autoSpaceDE w:val="0"/>
        <w:autoSpaceDN w:val="0"/>
        <w:adjustRightInd w:val="0"/>
      </w:pPr>
    </w:p>
    <w:p w14:paraId="10E5DB58" w14:textId="77777777"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5D1C6A5A" w14:textId="77777777" w:rsidR="00CA632D" w:rsidRDefault="00CA632D" w:rsidP="00C763B2">
      <w:pPr>
        <w:autoSpaceDE w:val="0"/>
        <w:autoSpaceDN w:val="0"/>
        <w:adjustRightInd w:val="0"/>
      </w:pPr>
    </w:p>
    <w:p w14:paraId="2628DF0E" w14:textId="77777777" w:rsidR="008C05DA" w:rsidRDefault="008C05DA" w:rsidP="0014651E">
      <w:pPr>
        <w:autoSpaceDE w:val="0"/>
        <w:autoSpaceDN w:val="0"/>
        <w:adjustRightInd w:val="0"/>
      </w:pPr>
      <w:bookmarkStart w:id="231" w:name="_Toc314136733"/>
      <w:bookmarkStart w:id="232" w:name="_Toc314137489"/>
      <w:bookmarkStart w:id="233" w:name="_Toc314138010"/>
      <w:bookmarkStart w:id="234" w:name="_Toc314138533"/>
      <w:bookmarkStart w:id="235" w:name="_Toc314136734"/>
      <w:bookmarkStart w:id="236" w:name="_Toc314137490"/>
      <w:bookmarkStart w:id="237" w:name="_Toc314138011"/>
      <w:bookmarkStart w:id="238" w:name="_Toc314138534"/>
      <w:bookmarkEnd w:id="231"/>
      <w:bookmarkEnd w:id="232"/>
      <w:bookmarkEnd w:id="233"/>
      <w:bookmarkEnd w:id="234"/>
      <w:bookmarkEnd w:id="235"/>
      <w:bookmarkEnd w:id="236"/>
      <w:bookmarkEnd w:id="237"/>
      <w:bookmarkEnd w:id="238"/>
      <w:r>
        <w:t>UTC-aikavyöhyketieto tulee pakolliseksi vain uusissa Kanta-järjestelmissä, eikä sitä lisätä Potilastiedon arkiston asiakirjojen aikatietoihin</w:t>
      </w:r>
      <w:r w:rsidR="00FC4B90">
        <w:t>.</w:t>
      </w:r>
    </w:p>
    <w:p w14:paraId="0901E632" w14:textId="77777777" w:rsidR="00404940" w:rsidRPr="00D251B1" w:rsidRDefault="008C57E4" w:rsidP="007B7000">
      <w:pPr>
        <w:pStyle w:val="Otsikko3"/>
      </w:pPr>
      <w:bookmarkStart w:id="239" w:name="_Toc114565157"/>
      <w:r w:rsidRPr="00D251B1">
        <w:t>ClinicalDocument.c</w:t>
      </w:r>
      <w:r w:rsidR="00722CEC" w:rsidRPr="00D251B1">
        <w:t xml:space="preserve">onfidentialityCode </w:t>
      </w:r>
      <w:r w:rsidR="00890E2F" w:rsidRPr="00D251B1">
        <w:t>- asiakirjan luottamuksellisuus</w:t>
      </w:r>
      <w:bookmarkEnd w:id="239"/>
    </w:p>
    <w:p w14:paraId="28E8B1EE"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01FEBFEC" w14:textId="77777777" w:rsidR="00C801A7" w:rsidRPr="00D251B1" w:rsidRDefault="00C801A7" w:rsidP="00C801A7"/>
    <w:p w14:paraId="251566A6" w14:textId="77777777"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ympäristössä asiakirjojen julkisuuslain mukaisen käsittelyn ja hallinnan. Julkisuus määritellään arkistonmuodostussuunnitelmassa.</w:t>
      </w:r>
    </w:p>
    <w:p w14:paraId="410FC4B3" w14:textId="77777777" w:rsidR="00C801A7" w:rsidRPr="00D251B1" w:rsidRDefault="00C801A7" w:rsidP="00C801A7"/>
    <w:p w14:paraId="14F9E211"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51627440" w14:textId="77777777" w:rsidR="00C801A7" w:rsidRPr="00D251B1" w:rsidRDefault="00C801A7" w:rsidP="00C801A7"/>
    <w:p w14:paraId="49129F6E"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6A7B132E" w14:textId="77777777" w:rsidR="00C801A7" w:rsidRPr="00D251B1" w:rsidRDefault="00C801A7" w:rsidP="00C801A7"/>
    <w:p w14:paraId="0E9BABD9" w14:textId="77777777" w:rsidR="00C801A7" w:rsidRPr="00D251B1" w:rsidRDefault="00C801A7" w:rsidP="00C801A7">
      <w:r w:rsidRPr="00D251B1">
        <w:t>Elementtiin liittyen on huomioitava ohjeet:</w:t>
      </w:r>
    </w:p>
    <w:p w14:paraId="051C5909"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2B906066" w14:textId="77777777" w:rsidR="00C801A7" w:rsidRPr="00D251B1" w:rsidRDefault="00C801A7" w:rsidP="00C801A7">
      <w:r w:rsidRPr="00D251B1">
        <w:t>- VAHTI 2/2000 "Valtionhallinnon tietoaineistojen käsittelyn tietoturvallisuusohje"</w:t>
      </w:r>
    </w:p>
    <w:p w14:paraId="5CCEF063"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5098CFFD" w14:textId="77777777" w:rsidTr="00D60709">
        <w:tc>
          <w:tcPr>
            <w:tcW w:w="4962" w:type="dxa"/>
            <w:gridSpan w:val="2"/>
            <w:shd w:val="clear" w:color="auto" w:fill="E6E6E6"/>
          </w:tcPr>
          <w:p w14:paraId="09E8DCCF" w14:textId="77777777" w:rsidR="00C801A7" w:rsidRPr="00D251B1" w:rsidRDefault="00C801A7" w:rsidP="00D60709">
            <w:pPr>
              <w:spacing w:before="120"/>
              <w:rPr>
                <w:b/>
              </w:rPr>
            </w:pPr>
            <w:bookmarkStart w:id="240" w:name="OLE_LINK5"/>
            <w:bookmarkStart w:id="241" w:name="OLE_LINK17"/>
            <w:r w:rsidRPr="00D251B1">
              <w:rPr>
                <w:b/>
              </w:rPr>
              <w:t>Koodisto</w:t>
            </w:r>
            <w:r w:rsidR="001B7762" w:rsidRPr="00D251B1">
              <w:t xml:space="preserve"> </w:t>
            </w:r>
            <w:r w:rsidR="009D7047">
              <w:rPr>
                <w:b/>
              </w:rPr>
              <w:t>1.2.246.777.5.99902.2006</w:t>
            </w:r>
          </w:p>
          <w:p w14:paraId="456BB8AE"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2A57FA76" w14:textId="77777777" w:rsidTr="00D60709">
        <w:tc>
          <w:tcPr>
            <w:tcW w:w="1134" w:type="dxa"/>
          </w:tcPr>
          <w:p w14:paraId="11700284" w14:textId="77777777" w:rsidR="00C801A7" w:rsidRPr="00D251B1" w:rsidRDefault="00C801A7" w:rsidP="00D60709">
            <w:pPr>
              <w:spacing w:before="120"/>
            </w:pPr>
            <w:r w:rsidRPr="00D251B1">
              <w:t>1</w:t>
            </w:r>
          </w:p>
        </w:tc>
        <w:tc>
          <w:tcPr>
            <w:tcW w:w="3828" w:type="dxa"/>
          </w:tcPr>
          <w:p w14:paraId="111D411F" w14:textId="77777777" w:rsidR="00C801A7" w:rsidRPr="00D251B1" w:rsidRDefault="00D018CA" w:rsidP="00D60709">
            <w:pPr>
              <w:spacing w:before="120"/>
            </w:pPr>
            <w:r w:rsidRPr="00D251B1">
              <w:t>e</w:t>
            </w:r>
            <w:r w:rsidR="00C801A7" w:rsidRPr="00D251B1">
              <w:t>rittäin salainen</w:t>
            </w:r>
          </w:p>
        </w:tc>
      </w:tr>
      <w:tr w:rsidR="00C801A7" w:rsidRPr="00D251B1" w14:paraId="186F6D12" w14:textId="77777777" w:rsidTr="00D60709">
        <w:tc>
          <w:tcPr>
            <w:tcW w:w="1134" w:type="dxa"/>
          </w:tcPr>
          <w:p w14:paraId="0C303D30" w14:textId="77777777" w:rsidR="00C801A7" w:rsidRPr="00D251B1" w:rsidRDefault="00C801A7" w:rsidP="00D60709">
            <w:pPr>
              <w:spacing w:before="120"/>
            </w:pPr>
            <w:r w:rsidRPr="00D251B1">
              <w:t>2</w:t>
            </w:r>
          </w:p>
        </w:tc>
        <w:tc>
          <w:tcPr>
            <w:tcW w:w="3828" w:type="dxa"/>
          </w:tcPr>
          <w:p w14:paraId="31A81662" w14:textId="77777777" w:rsidR="00C801A7" w:rsidRPr="00D251B1" w:rsidRDefault="00D018CA" w:rsidP="00D60709">
            <w:pPr>
              <w:spacing w:before="120"/>
            </w:pPr>
            <w:r w:rsidRPr="00D251B1">
              <w:t>s</w:t>
            </w:r>
            <w:r w:rsidR="00C801A7" w:rsidRPr="00D251B1">
              <w:t>alainen</w:t>
            </w:r>
          </w:p>
        </w:tc>
      </w:tr>
      <w:tr w:rsidR="00C801A7" w:rsidRPr="00D251B1" w14:paraId="575FE16F" w14:textId="77777777" w:rsidTr="00D60709">
        <w:tc>
          <w:tcPr>
            <w:tcW w:w="1134" w:type="dxa"/>
          </w:tcPr>
          <w:p w14:paraId="05B7F940" w14:textId="77777777" w:rsidR="00C801A7" w:rsidRPr="00D251B1" w:rsidRDefault="00C801A7" w:rsidP="00D60709">
            <w:pPr>
              <w:spacing w:before="120"/>
            </w:pPr>
            <w:r w:rsidRPr="00D251B1">
              <w:t>3</w:t>
            </w:r>
          </w:p>
        </w:tc>
        <w:tc>
          <w:tcPr>
            <w:tcW w:w="3828" w:type="dxa"/>
          </w:tcPr>
          <w:p w14:paraId="7DE1B814" w14:textId="77777777" w:rsidR="00C801A7" w:rsidRPr="00D251B1" w:rsidRDefault="00D018CA" w:rsidP="00D60709">
            <w:pPr>
              <w:spacing w:before="120"/>
            </w:pPr>
            <w:r w:rsidRPr="00D251B1">
              <w:t>l</w:t>
            </w:r>
            <w:r w:rsidR="00C801A7" w:rsidRPr="00D251B1">
              <w:t>uottamuksellinen</w:t>
            </w:r>
          </w:p>
        </w:tc>
      </w:tr>
      <w:tr w:rsidR="00C801A7" w:rsidRPr="00D251B1" w14:paraId="59EFDBE9" w14:textId="77777777" w:rsidTr="00D60709">
        <w:tc>
          <w:tcPr>
            <w:tcW w:w="1134" w:type="dxa"/>
          </w:tcPr>
          <w:p w14:paraId="14583711" w14:textId="77777777" w:rsidR="00C801A7" w:rsidRPr="00D251B1" w:rsidRDefault="00C801A7" w:rsidP="00D60709">
            <w:pPr>
              <w:spacing w:before="120"/>
            </w:pPr>
            <w:r w:rsidRPr="00D251B1">
              <w:t>4</w:t>
            </w:r>
          </w:p>
        </w:tc>
        <w:tc>
          <w:tcPr>
            <w:tcW w:w="3828" w:type="dxa"/>
          </w:tcPr>
          <w:p w14:paraId="1745558E" w14:textId="77777777" w:rsidR="00C801A7" w:rsidRPr="00D251B1" w:rsidRDefault="00D018CA" w:rsidP="00D60709">
            <w:pPr>
              <w:spacing w:before="120"/>
            </w:pPr>
            <w:r w:rsidRPr="00D251B1">
              <w:t>v</w:t>
            </w:r>
            <w:r w:rsidR="00C801A7" w:rsidRPr="00D251B1">
              <w:t>iranomaiskäyttö</w:t>
            </w:r>
          </w:p>
        </w:tc>
      </w:tr>
      <w:tr w:rsidR="00C801A7" w:rsidRPr="00D251B1" w14:paraId="16606783" w14:textId="77777777" w:rsidTr="00D60709">
        <w:tc>
          <w:tcPr>
            <w:tcW w:w="1134" w:type="dxa"/>
          </w:tcPr>
          <w:p w14:paraId="61D463BE" w14:textId="77777777" w:rsidR="00C801A7" w:rsidRPr="00D251B1" w:rsidRDefault="00C801A7" w:rsidP="00D60709">
            <w:pPr>
              <w:spacing w:before="120"/>
            </w:pPr>
            <w:r w:rsidRPr="00D251B1">
              <w:t>5</w:t>
            </w:r>
          </w:p>
        </w:tc>
        <w:tc>
          <w:tcPr>
            <w:tcW w:w="3828" w:type="dxa"/>
          </w:tcPr>
          <w:p w14:paraId="2C0351A8" w14:textId="77777777" w:rsidR="00C801A7" w:rsidRPr="00D251B1" w:rsidRDefault="00D018CA" w:rsidP="00D60709">
            <w:pPr>
              <w:spacing w:before="120"/>
            </w:pPr>
            <w:r w:rsidRPr="00D251B1">
              <w:t>t</w:t>
            </w:r>
            <w:r w:rsidR="00C801A7" w:rsidRPr="00D251B1">
              <w:t>erveydenhuollon salassapidettävä</w:t>
            </w:r>
          </w:p>
        </w:tc>
      </w:tr>
    </w:tbl>
    <w:bookmarkEnd w:id="240"/>
    <w:bookmarkEnd w:id="241"/>
    <w:p w14:paraId="0B6FB907"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5819EA01" w14:textId="77777777" w:rsidR="00C801A7" w:rsidRPr="00D251B1" w:rsidRDefault="00C801A7" w:rsidP="00C801A7"/>
    <w:p w14:paraId="7533057F" w14:textId="77777777" w:rsidR="00964864" w:rsidRDefault="009A1DE3" w:rsidP="00C801A7">
      <w:r w:rsidRPr="009A1DE3">
        <w:t xml:space="preserve">Vakioarvo on Terveydenhuollon salassapidettävä (koodistoarvo 5). </w:t>
      </w:r>
    </w:p>
    <w:p w14:paraId="4166D0DF" w14:textId="77777777" w:rsidR="00C801A7" w:rsidRPr="00D251B1" w:rsidRDefault="00C801A7" w:rsidP="00C801A7"/>
    <w:p w14:paraId="2067DF0B"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4BE46F47"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158DDF2C"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7EB74F6E"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596F34DB" w14:textId="77777777" w:rsidR="00722CEC" w:rsidRPr="00D251B1" w:rsidRDefault="00D018CA" w:rsidP="00D018CA">
      <w:pPr>
        <w:pStyle w:val="Otsikko3"/>
      </w:pPr>
      <w:bookmarkStart w:id="242" w:name="_Toc314136736"/>
      <w:bookmarkStart w:id="243" w:name="_Toc314137492"/>
      <w:bookmarkStart w:id="244" w:name="_Toc314138013"/>
      <w:bookmarkStart w:id="245" w:name="_Toc314138536"/>
      <w:bookmarkStart w:id="246" w:name="_Toc314136737"/>
      <w:bookmarkStart w:id="247" w:name="_Toc314137493"/>
      <w:bookmarkStart w:id="248" w:name="_Toc314138014"/>
      <w:bookmarkStart w:id="249" w:name="_Toc314138537"/>
      <w:bookmarkStart w:id="250" w:name="_Toc314136738"/>
      <w:bookmarkStart w:id="251" w:name="_Toc314137494"/>
      <w:bookmarkStart w:id="252" w:name="_Toc314138015"/>
      <w:bookmarkStart w:id="253" w:name="_Toc314138538"/>
      <w:bookmarkStart w:id="254" w:name="_Toc314136739"/>
      <w:bookmarkStart w:id="255" w:name="_Toc314137495"/>
      <w:bookmarkStart w:id="256" w:name="_Toc314138016"/>
      <w:bookmarkStart w:id="257" w:name="_Toc314138539"/>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D251B1">
        <w:t xml:space="preserve"> </w:t>
      </w:r>
      <w:bookmarkStart w:id="258" w:name="_Toc114565158"/>
      <w:r w:rsidR="00722CEC" w:rsidRPr="00D251B1">
        <w:t xml:space="preserve">ClinicalDocument.languageCode </w:t>
      </w:r>
      <w:r w:rsidR="008830EC" w:rsidRPr="00D251B1">
        <w:t>– asiakirjan kieli</w:t>
      </w:r>
      <w:bookmarkEnd w:id="258"/>
    </w:p>
    <w:p w14:paraId="1A4BA62E"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6332E669"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32BE30B9"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0D762B26" w14:textId="77777777" w:rsidTr="00D60709">
        <w:tc>
          <w:tcPr>
            <w:tcW w:w="4962" w:type="dxa"/>
            <w:gridSpan w:val="2"/>
            <w:shd w:val="clear" w:color="auto" w:fill="E6E6E6"/>
          </w:tcPr>
          <w:p w14:paraId="455FF63C"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7F00C365" w14:textId="77777777" w:rsidTr="00D60709">
        <w:tc>
          <w:tcPr>
            <w:tcW w:w="1134" w:type="dxa"/>
          </w:tcPr>
          <w:p w14:paraId="096211FF" w14:textId="77777777" w:rsidR="004B4BCF" w:rsidRPr="00D251B1" w:rsidRDefault="007007BB" w:rsidP="00D60709">
            <w:pPr>
              <w:spacing w:before="120"/>
            </w:pPr>
            <w:r>
              <w:t>fi</w:t>
            </w:r>
          </w:p>
        </w:tc>
        <w:tc>
          <w:tcPr>
            <w:tcW w:w="3828" w:type="dxa"/>
          </w:tcPr>
          <w:p w14:paraId="1259182A" w14:textId="77777777" w:rsidR="004B4BCF" w:rsidRPr="00D251B1" w:rsidRDefault="001055F6" w:rsidP="00D60709">
            <w:pPr>
              <w:spacing w:before="120"/>
            </w:pPr>
            <w:r>
              <w:t>suomi</w:t>
            </w:r>
          </w:p>
        </w:tc>
      </w:tr>
      <w:tr w:rsidR="004B4BCF" w:rsidRPr="00D251B1" w14:paraId="7A4B7F68" w14:textId="77777777" w:rsidTr="00D60709">
        <w:tc>
          <w:tcPr>
            <w:tcW w:w="1134" w:type="dxa"/>
          </w:tcPr>
          <w:p w14:paraId="5B54E61C" w14:textId="77777777" w:rsidR="004B4BCF" w:rsidRPr="00D251B1" w:rsidRDefault="007007BB" w:rsidP="00D60709">
            <w:pPr>
              <w:spacing w:before="120"/>
            </w:pPr>
            <w:r>
              <w:t>sv</w:t>
            </w:r>
          </w:p>
        </w:tc>
        <w:tc>
          <w:tcPr>
            <w:tcW w:w="3828" w:type="dxa"/>
          </w:tcPr>
          <w:p w14:paraId="630CBA14" w14:textId="77777777" w:rsidR="004B4BCF" w:rsidRPr="00D251B1" w:rsidRDefault="001055F6" w:rsidP="00D60709">
            <w:pPr>
              <w:spacing w:before="120"/>
            </w:pPr>
            <w:r>
              <w:t>ruotsi</w:t>
            </w:r>
          </w:p>
        </w:tc>
      </w:tr>
    </w:tbl>
    <w:p w14:paraId="3D63B96F" w14:textId="77777777"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35CDAC85"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2E6031F3"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3B6903A1"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46BD14D9" w14:textId="77777777" w:rsidR="00722CEC" w:rsidRPr="00D251B1" w:rsidRDefault="00722CEC" w:rsidP="00722CEC">
      <w:pPr>
        <w:pStyle w:val="Otsikko3"/>
      </w:pPr>
      <w:bookmarkStart w:id="259" w:name="_Toc114565159"/>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259"/>
    </w:p>
    <w:p w14:paraId="5ED5AF1C"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46AB9CB0" w14:textId="77777777" w:rsidR="004354F9" w:rsidRPr="00D251B1" w:rsidRDefault="004354F9" w:rsidP="00722CEC"/>
    <w:p w14:paraId="40A6EBC5"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5EAFCA9E"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18FCF860" w14:textId="77777777" w:rsidR="00722CEC" w:rsidRPr="00D251B1" w:rsidRDefault="00722CEC" w:rsidP="00722CEC">
      <w:pPr>
        <w:pStyle w:val="Otsikko3"/>
      </w:pPr>
      <w:bookmarkStart w:id="260" w:name="_Toc114565160"/>
      <w:r w:rsidRPr="00D251B1">
        <w:t>ClinicalDocument.versionNumber</w:t>
      </w:r>
      <w:r w:rsidR="008830EC" w:rsidRPr="00D251B1">
        <w:t xml:space="preserve"> – </w:t>
      </w:r>
      <w:r w:rsidR="00890E2F" w:rsidRPr="00D251B1">
        <w:t>asiakirjan versio</w:t>
      </w:r>
      <w:bookmarkEnd w:id="260"/>
    </w:p>
    <w:p w14:paraId="3BD140B5"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65AC44AE" w14:textId="77777777" w:rsidR="00D842DD" w:rsidRPr="00D251B1" w:rsidRDefault="00D842DD" w:rsidP="003715DC"/>
    <w:p w14:paraId="1CD3BAC1"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01B0350A"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5FEF7994" w14:textId="77777777" w:rsidR="00BC1DF0" w:rsidRPr="00874FAD" w:rsidRDefault="00BC1DF0" w:rsidP="00BC1DF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8080"/>
          <w:sz w:val="18"/>
          <w:szCs w:val="18"/>
          <w:lang w:eastAsia="fi-FI"/>
        </w:rPr>
        <w:t xml:space="preserve"> 11. Asiakirjan versio </w:t>
      </w:r>
      <w:r w:rsidRPr="00874FAD">
        <w:rPr>
          <w:rFonts w:ascii="Courier New" w:hAnsi="Courier New" w:cs="Courier New"/>
          <w:color w:val="0000FF"/>
          <w:sz w:val="18"/>
          <w:szCs w:val="18"/>
          <w:lang w:eastAsia="fi-FI"/>
        </w:rPr>
        <w:t>--&gt;</w:t>
      </w:r>
    </w:p>
    <w:p w14:paraId="0117FE69" w14:textId="77777777" w:rsidR="00D4176A" w:rsidRPr="00874FAD" w:rsidRDefault="00BC1DF0" w:rsidP="00D4176A">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versionNumber</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value</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w:t>
      </w:r>
      <w:r w:rsidRPr="00874FAD">
        <w:rPr>
          <w:rFonts w:ascii="Courier New" w:hAnsi="Courier New" w:cs="Courier New"/>
          <w:color w:val="0000FF"/>
          <w:sz w:val="18"/>
          <w:szCs w:val="18"/>
          <w:lang w:eastAsia="fi-FI"/>
        </w:rPr>
        <w:t>"/&gt;</w:t>
      </w:r>
    </w:p>
    <w:p w14:paraId="1087ABE2" w14:textId="77777777" w:rsidR="00722CEC" w:rsidRPr="00D251B1" w:rsidRDefault="00722CEC" w:rsidP="00722CEC">
      <w:pPr>
        <w:pStyle w:val="Otsikko3"/>
      </w:pPr>
      <w:bookmarkStart w:id="261" w:name="_Toc114565161"/>
      <w:r w:rsidRPr="00D251B1">
        <w:t xml:space="preserve">ClinicalDocument.copyTime </w:t>
      </w:r>
      <w:r w:rsidR="008830EC" w:rsidRPr="00D251B1">
        <w:t xml:space="preserve">– </w:t>
      </w:r>
      <w:r w:rsidR="00890E2F" w:rsidRPr="00D251B1">
        <w:t xml:space="preserve">asiakirjan </w:t>
      </w:r>
      <w:r w:rsidR="008830EC" w:rsidRPr="00D251B1">
        <w:t>kopiointiaika</w:t>
      </w:r>
      <w:bookmarkEnd w:id="261"/>
    </w:p>
    <w:p w14:paraId="3FD9B73F" w14:textId="77777777" w:rsidR="00D04C5D" w:rsidRPr="002D0C7A" w:rsidRDefault="00D04C5D" w:rsidP="00D04C5D">
      <w:r w:rsidRPr="00D251B1">
        <w:t>Tämä elementti ilmaisee, onko kyseessä alkuperäinen asiakirja vai sen kopio.</w:t>
      </w:r>
      <w:r>
        <w:t xml:space="preserve"> Elementti </w:t>
      </w:r>
      <w:r w:rsidRPr="002D0C7A">
        <w:t>voi olla täytettynä vain Kan</w:t>
      </w:r>
      <w:r w:rsidR="00DE7855">
        <w:t>t</w:t>
      </w:r>
      <w:r w:rsidRPr="002D0C7A">
        <w:t xml:space="preserve">an ulkopuolisessa asiakirjassa. </w:t>
      </w:r>
      <w:r>
        <w:t xml:space="preserve">Elementti </w:t>
      </w:r>
      <w:r w:rsidRPr="002D0C7A">
        <w:t xml:space="preserve">on tyhjä, mikäli kyseessä on alkuperäinen asiakirja </w:t>
      </w:r>
      <w:r w:rsidR="00DE7855" w:rsidRPr="002D0C7A">
        <w:t>Kan</w:t>
      </w:r>
      <w:r w:rsidR="00DE7855">
        <w:t>t</w:t>
      </w:r>
      <w:r w:rsidR="00DE7855" w:rsidRPr="002D0C7A">
        <w:t>assa</w:t>
      </w:r>
      <w:r w:rsidRPr="002D0C7A">
        <w:t xml:space="preserve">. </w:t>
      </w:r>
      <w:r>
        <w:t>Elementi</w:t>
      </w:r>
      <w:r w:rsidRPr="002D0C7A">
        <w:t>ssä on sisältöä, jos kyseessä on Kan</w:t>
      </w:r>
      <w:r w:rsidR="00DE7855">
        <w:t>t</w:t>
      </w:r>
      <w:r w:rsidRPr="002D0C7A">
        <w:t xml:space="preserve">an luovuttama kopioasiakirja. </w:t>
      </w:r>
      <w:r w:rsidR="00DE7855" w:rsidRPr="002D0C7A">
        <w:t>Kan</w:t>
      </w:r>
      <w:r w:rsidR="00DE7855">
        <w:t>t</w:t>
      </w:r>
      <w:r w:rsidR="00DE7855" w:rsidRPr="002D0C7A">
        <w:t xml:space="preserve">a </w:t>
      </w:r>
      <w:r w:rsidRPr="002D0C7A">
        <w:t>hyödyntää tietoa varmistaakseen, ettei sen luovuttamaa asiakirjaa arkistoida uudestaa</w:t>
      </w:r>
      <w:r>
        <w:t>n</w:t>
      </w:r>
      <w:r w:rsidRPr="002D0C7A">
        <w:t>. Potilastietojärjestelmä voi hyödyntää tietoa luovutuksessa saatujen asiakirjojen hallinnassa.</w:t>
      </w:r>
      <w:r w:rsidR="00DE7855">
        <w:t xml:space="preserve"> Kanta </w:t>
      </w:r>
      <w:r w:rsidR="00381947">
        <w:t xml:space="preserve">käyttää </w:t>
      </w:r>
      <w:r w:rsidR="00DE7855">
        <w:t>asiakirjaan lisäämä</w:t>
      </w:r>
      <w:r w:rsidR="00381947">
        <w:t xml:space="preserve">ssään </w:t>
      </w:r>
      <w:r w:rsidR="00DE7855">
        <w:t>element</w:t>
      </w:r>
      <w:r w:rsidR="00381947">
        <w:t xml:space="preserve">issä prefixiä v3 </w:t>
      </w:r>
      <w:r w:rsidR="00DE7855">
        <w:t>nimiava</w:t>
      </w:r>
      <w:r w:rsidR="001E63A9">
        <w:t>r</w:t>
      </w:r>
      <w:r w:rsidR="00DE7855">
        <w:t>uu</w:t>
      </w:r>
      <w:r w:rsidR="00381947">
        <w:t xml:space="preserve">desta </w:t>
      </w:r>
      <w:r w:rsidR="00381947" w:rsidRPr="00381947">
        <w:t>urn:hl7-org:v3</w:t>
      </w:r>
      <w:r w:rsidR="00DE7855">
        <w:t xml:space="preserve">. </w:t>
      </w:r>
      <w:r w:rsidRPr="002D0C7A">
        <w:t xml:space="preserve">   </w:t>
      </w:r>
    </w:p>
    <w:p w14:paraId="1E57CF6E" w14:textId="77777777" w:rsidR="00AC3488" w:rsidRPr="00D251B1" w:rsidRDefault="00AC3488" w:rsidP="006831F3"/>
    <w:p w14:paraId="29BD8189"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661F1EB0" w14:textId="77777777" w:rsidR="00CC0C9B" w:rsidRPr="00DE7855" w:rsidRDefault="00CC0C9B" w:rsidP="00CC0C9B">
      <w:pPr>
        <w:autoSpaceDE w:val="0"/>
        <w:autoSpaceDN w:val="0"/>
        <w:adjustRightInd w:val="0"/>
        <w:rPr>
          <w:rFonts w:ascii="Courier New" w:hAnsi="Courier New" w:cs="Courier New"/>
          <w:color w:val="0000FF"/>
          <w:sz w:val="18"/>
          <w:szCs w:val="18"/>
          <w:lang w:val="en-US" w:eastAsia="fi-FI"/>
        </w:rPr>
      </w:pPr>
      <w:r w:rsidRPr="00D5726E">
        <w:rPr>
          <w:rFonts w:ascii="Courier New" w:hAnsi="Courier New" w:cs="Courier New"/>
          <w:color w:val="008080"/>
          <w:sz w:val="18"/>
          <w:szCs w:val="18"/>
          <w:lang w:eastAsia="fi-FI"/>
        </w:rPr>
        <w:tab/>
      </w:r>
      <w:r w:rsidRPr="00DE7855">
        <w:rPr>
          <w:rFonts w:ascii="Courier New" w:hAnsi="Courier New" w:cs="Courier New"/>
          <w:color w:val="0000FF"/>
          <w:sz w:val="18"/>
          <w:szCs w:val="18"/>
          <w:lang w:val="en-US" w:eastAsia="fi-FI"/>
        </w:rPr>
        <w:t>&lt;</w:t>
      </w:r>
      <w:r w:rsidR="00DE7855" w:rsidRPr="00DE7855">
        <w:rPr>
          <w:rFonts w:ascii="Courier New" w:hAnsi="Courier New" w:cs="Courier New"/>
          <w:color w:val="0000FF"/>
          <w:sz w:val="18"/>
          <w:szCs w:val="18"/>
          <w:lang w:val="en-US" w:eastAsia="fi-FI"/>
        </w:rPr>
        <w:t>v3:</w:t>
      </w:r>
      <w:r w:rsidRPr="00DE7855">
        <w:rPr>
          <w:rFonts w:ascii="Courier New" w:hAnsi="Courier New" w:cs="Courier New"/>
          <w:color w:val="800000"/>
          <w:sz w:val="18"/>
          <w:szCs w:val="18"/>
          <w:lang w:val="en-US" w:eastAsia="fi-FI"/>
        </w:rPr>
        <w:t>copyTime</w:t>
      </w:r>
      <w:r w:rsidR="00DE7855" w:rsidRPr="00DE7855">
        <w:rPr>
          <w:rFonts w:ascii="Courier New" w:hAnsi="Courier New" w:cs="Courier New"/>
          <w:color w:val="800000"/>
          <w:sz w:val="18"/>
          <w:szCs w:val="18"/>
          <w:lang w:val="en-US" w:eastAsia="fi-FI"/>
        </w:rPr>
        <w:t xml:space="preserve"> </w:t>
      </w:r>
      <w:r w:rsidR="00DE7855" w:rsidRPr="00DE7855">
        <w:rPr>
          <w:rFonts w:ascii="Arial" w:hAnsi="Arial" w:cs="Arial"/>
          <w:color w:val="FF0000"/>
          <w:sz w:val="20"/>
          <w:highlight w:val="white"/>
          <w:lang w:val="en-US" w:eastAsia="fi-FI"/>
        </w:rPr>
        <w:t>xmlns:v3</w:t>
      </w:r>
      <w:r w:rsidR="00DE7855" w:rsidRPr="00DE7855">
        <w:rPr>
          <w:rFonts w:ascii="Arial" w:hAnsi="Arial" w:cs="Arial"/>
          <w:color w:val="0000FF"/>
          <w:sz w:val="20"/>
          <w:highlight w:val="white"/>
          <w:lang w:val="en-US" w:eastAsia="fi-FI"/>
        </w:rPr>
        <w:t>="</w:t>
      </w:r>
      <w:r w:rsidR="00DE7855" w:rsidRPr="00DE7855">
        <w:rPr>
          <w:rFonts w:ascii="Arial" w:hAnsi="Arial" w:cs="Arial"/>
          <w:color w:val="000000"/>
          <w:sz w:val="20"/>
          <w:highlight w:val="white"/>
          <w:lang w:val="en-US" w:eastAsia="fi-FI"/>
        </w:rPr>
        <w:t>urn:hl7-org:v3</w:t>
      </w:r>
      <w:r w:rsidR="00DE7855" w:rsidRPr="00DE7855">
        <w:rPr>
          <w:rFonts w:ascii="Arial" w:hAnsi="Arial" w:cs="Arial"/>
          <w:color w:val="0000FF"/>
          <w:sz w:val="20"/>
          <w:highlight w:val="white"/>
          <w:lang w:val="en-US" w:eastAsia="fi-FI"/>
        </w:rPr>
        <w:t>"</w:t>
      </w:r>
      <w:r w:rsidRPr="00DE7855">
        <w:rPr>
          <w:rFonts w:ascii="Courier New" w:hAnsi="Courier New" w:cs="Courier New"/>
          <w:color w:val="008080"/>
          <w:sz w:val="18"/>
          <w:szCs w:val="18"/>
          <w:lang w:val="en-US" w:eastAsia="fi-FI"/>
        </w:rPr>
        <w:t xml:space="preserve"> </w:t>
      </w:r>
      <w:r w:rsidRPr="00DE7855">
        <w:rPr>
          <w:rFonts w:ascii="Courier New" w:hAnsi="Courier New" w:cs="Courier New"/>
          <w:color w:val="FF0000"/>
          <w:sz w:val="18"/>
          <w:szCs w:val="18"/>
          <w:lang w:val="en-US" w:eastAsia="fi-FI"/>
        </w:rPr>
        <w:t>value</w:t>
      </w:r>
      <w:r w:rsidRPr="00DE7855">
        <w:rPr>
          <w:rFonts w:ascii="Courier New" w:hAnsi="Courier New" w:cs="Courier New"/>
          <w:color w:val="0000FF"/>
          <w:sz w:val="18"/>
          <w:szCs w:val="18"/>
          <w:lang w:val="en-US" w:eastAsia="fi-FI"/>
        </w:rPr>
        <w:t>="</w:t>
      </w:r>
      <w:r w:rsidRPr="00DE7855">
        <w:rPr>
          <w:rFonts w:ascii="Courier New" w:hAnsi="Courier New" w:cs="Courier New"/>
          <w:color w:val="000000"/>
          <w:sz w:val="18"/>
          <w:szCs w:val="18"/>
          <w:lang w:val="en-US" w:eastAsia="fi-FI"/>
        </w:rPr>
        <w:t>20111031110030</w:t>
      </w:r>
      <w:r w:rsidRPr="00DE7855">
        <w:rPr>
          <w:rFonts w:ascii="Courier New" w:hAnsi="Courier New" w:cs="Courier New"/>
          <w:color w:val="0000FF"/>
          <w:sz w:val="18"/>
          <w:szCs w:val="18"/>
          <w:lang w:val="en-US" w:eastAsia="fi-FI"/>
        </w:rPr>
        <w:t>"/&gt;</w:t>
      </w:r>
    </w:p>
    <w:p w14:paraId="52E92F70" w14:textId="77777777" w:rsidR="00BC33F8" w:rsidRPr="00D251B1" w:rsidRDefault="000D57F6" w:rsidP="00BC33F8">
      <w:pPr>
        <w:pStyle w:val="Otsikko3"/>
      </w:pPr>
      <w:bookmarkStart w:id="262" w:name="_Toc314136744"/>
      <w:bookmarkStart w:id="263" w:name="_Toc314137500"/>
      <w:bookmarkStart w:id="264" w:name="_Toc314138021"/>
      <w:bookmarkStart w:id="265" w:name="_Toc314138544"/>
      <w:bookmarkStart w:id="266" w:name="_Toc314136745"/>
      <w:bookmarkStart w:id="267" w:name="_Toc314137501"/>
      <w:bookmarkStart w:id="268" w:name="_Toc314138022"/>
      <w:bookmarkStart w:id="269" w:name="_Toc314138545"/>
      <w:bookmarkStart w:id="270" w:name="_Toc114565162"/>
      <w:bookmarkEnd w:id="262"/>
      <w:bookmarkEnd w:id="263"/>
      <w:bookmarkEnd w:id="264"/>
      <w:bookmarkEnd w:id="265"/>
      <w:bookmarkEnd w:id="266"/>
      <w:bookmarkEnd w:id="267"/>
      <w:bookmarkEnd w:id="268"/>
      <w:bookmarkEnd w:id="269"/>
      <w:r w:rsidRPr="00D251B1">
        <w:t>ClinicalDocument.</w:t>
      </w:r>
      <w:r w:rsidR="00BC33F8" w:rsidRPr="00D251B1">
        <w:t xml:space="preserve">recordTarget </w:t>
      </w:r>
      <w:r w:rsidR="008830EC" w:rsidRPr="00D251B1">
        <w:t xml:space="preserve">– </w:t>
      </w:r>
      <w:r w:rsidR="00080E3B" w:rsidRPr="00D251B1">
        <w:t>kenen potilaan asiakirjasta on kyse</w:t>
      </w:r>
      <w:bookmarkEnd w:id="270"/>
    </w:p>
    <w:p w14:paraId="56CDABEF"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w:t>
      </w:r>
      <w:r w:rsidR="008A6D5F">
        <w:t>rekisteri</w:t>
      </w:r>
      <w:r w:rsidR="000B67B7">
        <w:t>tasoisessa ostopalvelun valtuutusasiakirjassa ei anneta lainkaan potilaan tietoja ja recordTarget-kenttään annetaan nullFlavor="NA" (koska tieto</w:t>
      </w:r>
      <w:r w:rsidR="006F3147">
        <w:t xml:space="preserve"> on skeemassa pakollinen).</w:t>
      </w:r>
      <w:r w:rsidR="000B67B7">
        <w:t xml:space="preserve"> </w:t>
      </w:r>
    </w:p>
    <w:p w14:paraId="2B49DE45" w14:textId="77777777" w:rsidR="00AC5DB1" w:rsidRPr="00D251B1" w:rsidRDefault="00AC5DB1" w:rsidP="0097759B"/>
    <w:p w14:paraId="4BE0CCDD" w14:textId="77777777"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0A202549" w14:textId="77777777" w:rsidR="00AC5DB1" w:rsidRPr="00D251B1" w:rsidRDefault="00AC5DB1" w:rsidP="0097759B"/>
    <w:p w14:paraId="0E4323AF"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40BCB2F6" w14:textId="77777777" w:rsidR="00FD185D" w:rsidRDefault="00FD185D" w:rsidP="0097759B"/>
    <w:p w14:paraId="222A5EA9"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8A6D5F">
        <w:t>rekisteri</w:t>
      </w:r>
      <w:r w:rsidR="006938CC">
        <w:t xml:space="preserve">tasoista </w:t>
      </w:r>
      <w:r>
        <w:t>ostopalvelun</w:t>
      </w:r>
      <w:r w:rsidR="006938CC">
        <w:t xml:space="preserve"> valtuutusta.</w:t>
      </w:r>
    </w:p>
    <w:p w14:paraId="4E7E4453" w14:textId="77777777" w:rsidR="00FD185D" w:rsidRDefault="00FD185D" w:rsidP="00FD185D"/>
    <w:p w14:paraId="5D0FF034"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8A6D5F">
        <w:t>rekisteri</w:t>
      </w:r>
      <w:r w:rsidR="006938CC">
        <w:t xml:space="preserve">tasoista </w:t>
      </w:r>
      <w:r>
        <w:t xml:space="preserve">ostopalvelun </w:t>
      </w:r>
      <w:r w:rsidR="006938CC">
        <w:t xml:space="preserve">valtuutusta. </w:t>
      </w:r>
    </w:p>
    <w:p w14:paraId="477EE2BE" w14:textId="77777777" w:rsidR="00FD185D" w:rsidRDefault="00FD185D" w:rsidP="00FD185D"/>
    <w:p w14:paraId="69CD636B"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076BFC41" w14:textId="77777777" w:rsidR="00FD185D" w:rsidRDefault="00FD185D" w:rsidP="00FD185D"/>
    <w:p w14:paraId="54B9112B"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w:t>
      </w:r>
      <w:r w:rsidR="008A6D5F">
        <w:t>rekisteri</w:t>
      </w:r>
      <w:r w:rsidR="006938CC">
        <w:t>tasoista</w:t>
      </w:r>
      <w:r>
        <w:t xml:space="preserve"> ostopalvelun </w:t>
      </w:r>
      <w:r w:rsidR="006938CC">
        <w:t xml:space="preserve">valtuutusta. </w:t>
      </w:r>
    </w:p>
    <w:p w14:paraId="5AD48A5E" w14:textId="77777777" w:rsidR="00FD185D" w:rsidRDefault="00FD185D" w:rsidP="00FD185D"/>
    <w:p w14:paraId="26CD19A2"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w:t>
      </w:r>
      <w:r w:rsidR="008A6D5F">
        <w:t>rekisteri</w:t>
      </w:r>
      <w:r w:rsidR="006938CC">
        <w:t>tasoista</w:t>
      </w:r>
      <w:r>
        <w:t xml:space="preserve"> ostopalvelun</w:t>
      </w:r>
      <w:r w:rsidR="006938CC">
        <w:t xml:space="preserve"> valtuutusta. </w:t>
      </w:r>
    </w:p>
    <w:p w14:paraId="255D1B65" w14:textId="77777777" w:rsidR="00FD185D" w:rsidRDefault="00FD185D" w:rsidP="00FD185D"/>
    <w:p w14:paraId="7FF0A65D"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4E2B3239" w14:textId="77777777" w:rsidR="0097759B" w:rsidRPr="00D251B1" w:rsidRDefault="008830EC" w:rsidP="0097759B">
      <w:r w:rsidRPr="00D251B1">
        <w:t xml:space="preserve"> </w:t>
      </w:r>
    </w:p>
    <w:p w14:paraId="6A329909"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271"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3225D06D"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6FB9BD7C"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43A740B9"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026ACAA8"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55ED5384"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0CA9C98C"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68A5BB20"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3908AE77"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1D19DE07"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0467815F"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11DAD04A"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127551E5"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39D37BB5"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013DAD78"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3634787C"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15FF071D"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73C0AF36"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420E95FD"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449CEFFD"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53AF9806"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1267F33A"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38EAB1C4"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1EB280CD"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4103EEB9" w14:textId="77777777" w:rsidR="00716F14" w:rsidRDefault="00716F14" w:rsidP="00F77634">
      <w:pPr>
        <w:autoSpaceDE w:val="0"/>
        <w:autoSpaceDN w:val="0"/>
        <w:adjustRightInd w:val="0"/>
        <w:rPr>
          <w:rFonts w:ascii="Courier New" w:hAnsi="Courier New" w:cs="Courier New"/>
          <w:color w:val="0000FF"/>
          <w:sz w:val="18"/>
          <w:szCs w:val="18"/>
          <w:lang w:val="en-US"/>
        </w:rPr>
      </w:pPr>
    </w:p>
    <w:p w14:paraId="4EE9F62A" w14:textId="77777777" w:rsidR="00716F14" w:rsidRDefault="00716F14" w:rsidP="00716F14">
      <w:r w:rsidRPr="00716F14">
        <w:t xml:space="preserve">Huom. </w:t>
      </w:r>
      <w:r w:rsidR="008A6D5F">
        <w:t>rekisteri</w:t>
      </w:r>
      <w:r w:rsidRPr="00716F14">
        <w:t xml:space="preserve">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p>
    <w:p w14:paraId="009583A0" w14:textId="77777777" w:rsidR="00716F14" w:rsidRDefault="00716F14" w:rsidP="00716F14"/>
    <w:p w14:paraId="02E746DA"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&lt;recordTarget&gt;</w:t>
      </w:r>
    </w:p>
    <w:p w14:paraId="7D95D5BC"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p>
    <w:p w14:paraId="78359001"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 xml:space="preserve">&lt;!-- Potilaan henkilötunnus, </w:t>
      </w:r>
      <w:r w:rsidR="008A6D5F">
        <w:rPr>
          <w:rFonts w:ascii="Courier New" w:hAnsi="Courier New" w:cs="Courier New"/>
          <w:color w:val="008000"/>
          <w:sz w:val="20"/>
          <w:lang w:eastAsia="fi-FI"/>
        </w:rPr>
        <w:t>rekistetri</w:t>
      </w:r>
      <w:r w:rsidRPr="00293879">
        <w:rPr>
          <w:rFonts w:ascii="Courier New" w:hAnsi="Courier New" w:cs="Courier New"/>
          <w:color w:val="008000"/>
          <w:sz w:val="20"/>
          <w:lang w:eastAsia="fi-FI"/>
        </w:rPr>
        <w:t>tasoisessa nullFlavor --&gt;</w:t>
      </w:r>
    </w:p>
    <w:p w14:paraId="39E26DE0"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r w:rsidRPr="00C249B6">
        <w:rPr>
          <w:rFonts w:ascii="Courier New" w:hAnsi="Courier New" w:cs="Courier New"/>
          <w:color w:val="FF0000"/>
          <w:sz w:val="20"/>
          <w:lang w:val="en-US" w:eastAsia="fi-FI"/>
        </w:rPr>
        <w:t>nullFlavor</w:t>
      </w:r>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14:paraId="3E9DF96D"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&lt;/patientRole&gt;</w:t>
      </w:r>
    </w:p>
    <w:p w14:paraId="4D769646" w14:textId="77777777"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&lt;/recordTarget&gt;</w:t>
      </w:r>
    </w:p>
    <w:p w14:paraId="596FE6CD" w14:textId="77777777" w:rsidR="00716F14" w:rsidRPr="00C249B6" w:rsidRDefault="00716F14" w:rsidP="00716F14">
      <w:pPr>
        <w:rPr>
          <w:rFonts w:ascii="Calibri" w:hAnsi="Calibri"/>
          <w:sz w:val="22"/>
          <w:szCs w:val="22"/>
          <w:lang w:val="en-US"/>
        </w:rPr>
      </w:pPr>
      <w:r w:rsidRPr="00C249B6">
        <w:rPr>
          <w:lang w:val="en-US"/>
        </w:rPr>
        <w:t xml:space="preserve"> </w:t>
      </w:r>
    </w:p>
    <w:p w14:paraId="34F62B7A"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62EEBB77" w14:textId="77777777"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272" w:name="_Toc114565163"/>
      <w:r w:rsidR="000D57F6" w:rsidRPr="00D251B1">
        <w:t>ClinicalDocument.</w:t>
      </w:r>
      <w:r w:rsidR="00BC33F8" w:rsidRPr="00D251B1">
        <w:t xml:space="preserve">author </w:t>
      </w:r>
      <w:r w:rsidR="008830EC" w:rsidRPr="00D251B1">
        <w:t xml:space="preserve">– </w:t>
      </w:r>
      <w:bookmarkEnd w:id="271"/>
      <w:r w:rsidR="009E6264" w:rsidRPr="00D251B1">
        <w:t>ammattihenkilö</w:t>
      </w:r>
      <w:r w:rsidR="00E23DD3">
        <w:t xml:space="preserve"> / laite</w:t>
      </w:r>
      <w:bookmarkEnd w:id="272"/>
    </w:p>
    <w:p w14:paraId="7B9A9D64"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75950B5F" w14:textId="77777777" w:rsidR="00653CF1" w:rsidRDefault="00653CF1" w:rsidP="00263F9D">
      <w:pPr>
        <w:rPr>
          <w:szCs w:val="24"/>
        </w:rPr>
      </w:pPr>
    </w:p>
    <w:p w14:paraId="71E23A10" w14:textId="77777777" w:rsidR="00C50710" w:rsidRDefault="00AA7728" w:rsidP="00C50710">
      <w:pPr>
        <w:rPr>
          <w:szCs w:val="24"/>
        </w:rPr>
      </w:pPr>
      <w:r>
        <w:rPr>
          <w:szCs w:val="24"/>
        </w:rPr>
        <w:t>Ammattihenkilön tietoja ei tuoteta Headerin author-rakenteeseen, jos asiakirjan body osassa  ammattihenkilöä ei ole kirjattu merkinnän tekijäksi (rooli ”MER”). Esim. o</w:t>
      </w:r>
      <w:r w:rsidR="00C50710">
        <w:rPr>
          <w:szCs w:val="24"/>
        </w:rPr>
        <w:t>hjelmistojen / laitteiden tietoja ei tuoda headerin Author:iin.</w:t>
      </w:r>
      <w:r w:rsidR="00D542A8">
        <w:rPr>
          <w:szCs w:val="24"/>
        </w:rPr>
        <w:t xml:space="preserve"> Koska rakenne on skeemassa pakollinen, asiakirjaan on </w:t>
      </w:r>
      <w:r w:rsidR="0027201A">
        <w:rPr>
          <w:szCs w:val="24"/>
        </w:rPr>
        <w:t xml:space="preserve">kuitenkin </w:t>
      </w:r>
      <w:r w:rsidR="00D542A8">
        <w:rPr>
          <w:szCs w:val="24"/>
        </w:rPr>
        <w:t xml:space="preserve">tuotettava author-rakenne, missä </w:t>
      </w:r>
      <w:r>
        <w:rPr>
          <w:szCs w:val="24"/>
        </w:rPr>
        <w:t xml:space="preserve">pakolliset alirakenteet merkinnän tekoaika (time) ja ammattihenkilön tunniste (id) saavat arvon </w:t>
      </w:r>
      <w:r w:rsidRPr="009B37C9">
        <w:rPr>
          <w:szCs w:val="24"/>
        </w:rPr>
        <w:t>nullFlavor=NA</w:t>
      </w:r>
      <w:r>
        <w:rPr>
          <w:szCs w:val="24"/>
        </w:rPr>
        <w:t>.</w:t>
      </w:r>
    </w:p>
    <w:p w14:paraId="0EDA7013" w14:textId="77777777" w:rsidR="00C50710" w:rsidRDefault="00C50710" w:rsidP="00C50710"/>
    <w:p w14:paraId="6D0A50E8" w14:textId="77777777" w:rsidR="00654146" w:rsidRDefault="00654146" w:rsidP="00C50710">
      <w:r>
        <w:t xml:space="preserve">Palvelutapahtuma-asiakirjojen kohdalla Headerin author-tietokenttään </w:t>
      </w:r>
      <w:r w:rsidR="00D542A8">
        <w:t xml:space="preserve">voidaan tuoda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3FCEC37A" w14:textId="77777777" w:rsidR="00654146" w:rsidRPr="00E2599B" w:rsidRDefault="00654146" w:rsidP="00C50710"/>
    <w:p w14:paraId="7A2DE813" w14:textId="77777777" w:rsidR="00D542A8"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4E2D090D" w14:textId="77777777" w:rsidR="009C4000" w:rsidRDefault="009C4000" w:rsidP="004470BE"/>
    <w:p w14:paraId="30C12425"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7C9472E8" w14:textId="77777777"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 xml:space="preserve">yksilöidään virallisella henkilötunnuksella </w:t>
      </w:r>
      <w:ins w:id="273" w:author="Tekijä" w:date="2023-03-07T15:34:00Z">
        <w:r w:rsidR="001F6B21">
          <w:rPr>
            <w:szCs w:val="24"/>
          </w:rPr>
          <w:t xml:space="preserve">tai </w:t>
        </w:r>
      </w:ins>
      <w:ins w:id="274" w:author="Tekijä" w:date="2023-03-07T15:35:00Z">
        <w:r w:rsidR="001F6B21">
          <w:rPr>
            <w:szCs w:val="24"/>
          </w:rPr>
          <w:t>terhikki-numerolla</w:t>
        </w:r>
      </w:ins>
      <w:del w:id="275" w:author="Tekijä" w:date="2023-03-07T15:36:00Z">
        <w:r w:rsidR="0037376A" w:rsidDel="001F6B21">
          <w:rPr>
            <w:szCs w:val="24"/>
          </w:rPr>
          <w:delText>aina kun se on käytettävissä</w:delText>
        </w:r>
      </w:del>
      <w:r w:rsidR="006F2825">
        <w:rPr>
          <w:szCs w:val="24"/>
        </w:rPr>
        <w:t>. Samaa tunnistetta on käytettävä Body</w:t>
      </w:r>
      <w:r w:rsidR="00336DDB">
        <w:rPr>
          <w:szCs w:val="24"/>
        </w:rPr>
        <w:t>-</w:t>
      </w:r>
      <w:r w:rsidR="006F2825">
        <w:rPr>
          <w:szCs w:val="24"/>
        </w:rPr>
        <w:t xml:space="preserve">osan merkinnöissä henkilön tunnistamiseen. </w:t>
      </w:r>
      <w:del w:id="276" w:author="Tekijä" w:date="2023-03-07T15:36:00Z">
        <w:r w:rsidR="007D0337" w:rsidDel="001F6B21">
          <w:rPr>
            <w:szCs w:val="24"/>
          </w:rPr>
          <w:delText xml:space="preserve">Vain jos ammattihenkilön henkilötunnusta ei ole olemassa, </w:delText>
        </w:r>
        <w:r w:rsidR="00522C34" w:rsidDel="001F6B21">
          <w:rPr>
            <w:szCs w:val="24"/>
          </w:rPr>
          <w:delText xml:space="preserve">yksilöintiin voidaan käyttää </w:delText>
        </w:r>
        <w:r w:rsidR="00336DDB" w:rsidDel="001F6B21">
          <w:rPr>
            <w:szCs w:val="24"/>
          </w:rPr>
          <w:delText>t</w:delText>
        </w:r>
        <w:r w:rsidR="00336DDB" w:rsidRPr="00336DDB" w:rsidDel="001F6B21">
          <w:rPr>
            <w:szCs w:val="24"/>
          </w:rPr>
          <w:delText>erveydenhuollon ammattihenkilöiden keskusrekisteri</w:delText>
        </w:r>
        <w:r w:rsidR="005C3B04" w:rsidDel="001F6B21">
          <w:rPr>
            <w:szCs w:val="24"/>
          </w:rPr>
          <w:delText>n</w:delText>
        </w:r>
        <w:r w:rsidR="00336DDB" w:rsidRPr="00336DDB" w:rsidDel="001F6B21">
          <w:rPr>
            <w:szCs w:val="24"/>
          </w:rPr>
          <w:delText xml:space="preserve"> </w:delText>
        </w:r>
        <w:r w:rsidR="00336DDB" w:rsidDel="001F6B21">
          <w:rPr>
            <w:szCs w:val="24"/>
          </w:rPr>
          <w:delText>tunnusta (</w:delText>
        </w:r>
        <w:r w:rsidR="00522C34" w:rsidDel="001F6B21">
          <w:rPr>
            <w:szCs w:val="24"/>
          </w:rPr>
          <w:delText>terhikki</w:delText>
        </w:r>
        <w:r w:rsidR="00336DDB" w:rsidDel="001F6B21">
          <w:rPr>
            <w:szCs w:val="24"/>
          </w:rPr>
          <w:delText>-</w:delText>
        </w:r>
        <w:r w:rsidR="00522C34" w:rsidDel="001F6B21">
          <w:rPr>
            <w:szCs w:val="24"/>
          </w:rPr>
          <w:delText>tunnus</w:delText>
        </w:r>
        <w:r w:rsidR="00336DDB" w:rsidDel="001F6B21">
          <w:rPr>
            <w:szCs w:val="24"/>
          </w:rPr>
          <w:delText>)</w:delText>
        </w:r>
        <w:r w:rsidR="007D0337" w:rsidDel="001F6B21">
          <w:rPr>
            <w:szCs w:val="24"/>
          </w:rPr>
          <w:delText xml:space="preserve"> tai </w:delText>
        </w:r>
      </w:del>
      <w:ins w:id="277" w:author="Tekijä" w:date="2023-03-07T15:36:00Z">
        <w:r w:rsidR="001F6B21">
          <w:rPr>
            <w:szCs w:val="24"/>
          </w:rPr>
          <w:t>J</w:t>
        </w:r>
      </w:ins>
      <w:del w:id="278" w:author="Tekijä" w:date="2023-03-07T15:36:00Z">
        <w:r w:rsidR="007D0337" w:rsidRPr="007D0337" w:rsidDel="001F6B21">
          <w:rPr>
            <w:szCs w:val="24"/>
          </w:rPr>
          <w:delText>j</w:delText>
        </w:r>
      </w:del>
      <w:r w:rsidR="007D0337" w:rsidRPr="007D0337">
        <w:rPr>
          <w:szCs w:val="24"/>
        </w:rPr>
        <w:t xml:space="preserve">os henkilö ei ole terveydenhuollon ammattihenkilö, </w:t>
      </w:r>
      <w:ins w:id="279" w:author="Tekijä" w:date="2023-03-07T15:39:00Z">
        <w:r w:rsidR="001F6B21">
          <w:rPr>
            <w:szCs w:val="24"/>
          </w:rPr>
          <w:t xml:space="preserve">tunnisteena voidaan käyttää </w:t>
        </w:r>
      </w:ins>
      <w:r w:rsidR="007D0337" w:rsidRPr="007D0337">
        <w:rPr>
          <w:szCs w:val="24"/>
        </w:rPr>
        <w:t>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66093BD2"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0B48C5C7"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01D818A5"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5A363201"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6C2935D1"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04028186" w14:textId="77777777" w:rsidR="00446115" w:rsidRPr="00D251B1" w:rsidRDefault="00446115" w:rsidP="00446115"/>
    <w:p w14:paraId="6F2FA90D"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12753A7B"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365143B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66A0BFAA"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3FE5CF53"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6E4F7293"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78EB5FEB" w14:textId="77777777" w:rsidR="00446115" w:rsidRPr="00874FA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874FAD">
        <w:rPr>
          <w:rFonts w:ascii="Courier New" w:hAnsi="Courier New" w:cs="Courier New"/>
          <w:color w:val="0000FF"/>
          <w:sz w:val="18"/>
          <w:szCs w:val="18"/>
          <w:lang w:val="en-US" w:eastAsia="fi-FI"/>
        </w:rPr>
        <w:t>&lt;!--</w:t>
      </w:r>
      <w:r w:rsidRPr="00874FAD">
        <w:rPr>
          <w:rFonts w:ascii="Courier New" w:hAnsi="Courier New" w:cs="Courier New"/>
          <w:color w:val="585858"/>
          <w:sz w:val="18"/>
          <w:szCs w:val="18"/>
          <w:lang w:val="en-US" w:eastAsia="fi-FI"/>
        </w:rPr>
        <w:t xml:space="preserve">  Ammattihenkilön nimi </w:t>
      </w:r>
      <w:r w:rsidRPr="00874FAD">
        <w:rPr>
          <w:rFonts w:ascii="Courier New" w:hAnsi="Courier New" w:cs="Courier New"/>
          <w:color w:val="0000FF"/>
          <w:sz w:val="18"/>
          <w:szCs w:val="18"/>
          <w:lang w:val="en-US" w:eastAsia="fi-FI"/>
        </w:rPr>
        <w:t>--&gt;</w:t>
      </w:r>
    </w:p>
    <w:p w14:paraId="78CBB793"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266BB">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3A4E7053" w14:textId="77777777"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0079413D">
        <w:rPr>
          <w:rFonts w:ascii="Courier New" w:hAnsi="Courier New" w:cs="Courier New"/>
          <w:color w:val="0000FF"/>
          <w:sz w:val="18"/>
          <w:szCs w:val="18"/>
          <w:lang w:val="en-US" w:eastAsia="fi-FI"/>
        </w:rPr>
        <w:t>&gt;</w:t>
      </w:r>
    </w:p>
    <w:p w14:paraId="6E37E59C" w14:textId="77777777" w:rsidR="0079413D" w:rsidRPr="00446115" w:rsidRDefault="0079413D" w:rsidP="0079413D">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71707A1F"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0309D93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2BDE163A"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0207785B"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73A0F7E6"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01531F48"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6CE3C6C6"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52D0EB8D"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794D8DEB"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2F4A5CA5" w14:textId="77777777" w:rsidR="00446115" w:rsidRPr="005C7C2C" w:rsidRDefault="00446115" w:rsidP="00446115">
            <w:pPr>
              <w:spacing w:before="120"/>
              <w:rPr>
                <w:b/>
              </w:rPr>
            </w:pPr>
            <w:r w:rsidRPr="005C7C2C">
              <w:rPr>
                <w:b/>
              </w:rPr>
              <w:t>1.2.246.537.5.40006.2003</w:t>
            </w:r>
          </w:p>
        </w:tc>
      </w:tr>
      <w:tr w:rsidR="00446115" w:rsidRPr="005C7C2C" w14:paraId="7371E3C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3E9503F"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8B85A6E" w14:textId="77777777" w:rsidR="00446115" w:rsidRPr="005C7C2C" w:rsidRDefault="00446115" w:rsidP="00446115">
            <w:pPr>
              <w:spacing w:before="120"/>
            </w:pPr>
            <w:r w:rsidRPr="005C7C2C">
              <w:t>Diagnoosin tehnyt henkilö</w:t>
            </w:r>
          </w:p>
        </w:tc>
      </w:tr>
      <w:tr w:rsidR="00446115" w:rsidRPr="005C7C2C" w14:paraId="0516B90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33B7359"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AC5107F" w14:textId="77777777" w:rsidR="00446115" w:rsidRPr="005C7C2C" w:rsidRDefault="00446115" w:rsidP="00446115">
            <w:pPr>
              <w:spacing w:before="120"/>
            </w:pPr>
            <w:r w:rsidRPr="005C7C2C">
              <w:t>Diagnoosin poistanut henkilö</w:t>
            </w:r>
          </w:p>
        </w:tc>
      </w:tr>
      <w:tr w:rsidR="00446115" w:rsidRPr="005C7C2C" w14:paraId="49BD788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3C4C956"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F6CBDE3" w14:textId="77777777" w:rsidR="00446115" w:rsidRPr="005C7C2C" w:rsidRDefault="00446115" w:rsidP="00446115">
            <w:pPr>
              <w:spacing w:before="120"/>
            </w:pPr>
            <w:r w:rsidRPr="005C7C2C">
              <w:t>Palvelukokonaisuuden aloittanut henkilö</w:t>
            </w:r>
          </w:p>
        </w:tc>
      </w:tr>
      <w:tr w:rsidR="00446115" w:rsidRPr="005C7C2C" w14:paraId="7C26182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4C6467D"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58AE2A8" w14:textId="77777777" w:rsidR="00446115" w:rsidRPr="005C7C2C" w:rsidRDefault="00446115" w:rsidP="00446115">
            <w:pPr>
              <w:spacing w:before="120"/>
            </w:pPr>
            <w:r w:rsidRPr="005C7C2C">
              <w:t>Riskitiedon poistanut henkilö</w:t>
            </w:r>
          </w:p>
        </w:tc>
      </w:tr>
      <w:tr w:rsidR="00446115" w:rsidRPr="005C7C2C" w14:paraId="19D8802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C7A6BAF"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F8203CC" w14:textId="77777777" w:rsidR="00446115" w:rsidRPr="005C7C2C" w:rsidRDefault="00446115" w:rsidP="00446115">
            <w:pPr>
              <w:spacing w:before="120"/>
            </w:pPr>
            <w:r w:rsidRPr="005C7C2C">
              <w:t>Palvelukokonaisuuden lopettanut henkilö</w:t>
            </w:r>
          </w:p>
        </w:tc>
      </w:tr>
      <w:tr w:rsidR="00446115" w:rsidRPr="005C7C2C" w14:paraId="55F70AD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BA1ABD" w14:textId="77777777"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BA076B5" w14:textId="77777777" w:rsidR="00446115" w:rsidRPr="005C7C2C" w:rsidRDefault="00446115" w:rsidP="00446115">
            <w:pPr>
              <w:spacing w:before="120"/>
            </w:pPr>
            <w:r w:rsidRPr="005C7C2C">
              <w:t>Palvelukokonaisuuden passivoinut henkilö</w:t>
            </w:r>
          </w:p>
        </w:tc>
      </w:tr>
      <w:tr w:rsidR="00446115" w:rsidRPr="005C7C2C" w14:paraId="6CE2E62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67DB83"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85CD84E" w14:textId="77777777" w:rsidR="00446115" w:rsidRPr="005C7C2C" w:rsidRDefault="00446115" w:rsidP="00446115">
            <w:pPr>
              <w:spacing w:before="120"/>
            </w:pPr>
            <w:r w:rsidRPr="005C7C2C">
              <w:t>Hoitovastuussa oleva ammattihenkilö</w:t>
            </w:r>
          </w:p>
        </w:tc>
      </w:tr>
      <w:tr w:rsidR="00446115" w:rsidRPr="005C7C2C" w14:paraId="052330C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7A445E3"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41A0448" w14:textId="77777777" w:rsidR="00446115" w:rsidRPr="005C7C2C" w:rsidRDefault="00446115" w:rsidP="00446115">
            <w:pPr>
              <w:spacing w:before="120"/>
            </w:pPr>
            <w:r w:rsidRPr="005C7C2C">
              <w:t>Merkinnän hyväksyjä</w:t>
            </w:r>
          </w:p>
        </w:tc>
      </w:tr>
      <w:tr w:rsidR="00446115" w:rsidRPr="005C7C2C" w14:paraId="59749EB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213D881"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E6590E6" w14:textId="77777777" w:rsidR="00446115" w:rsidRPr="005C7C2C" w:rsidRDefault="00446115" w:rsidP="00446115">
            <w:pPr>
              <w:spacing w:before="120"/>
            </w:pPr>
            <w:r w:rsidRPr="005C7C2C">
              <w:t>Kansalainen/potilas</w:t>
            </w:r>
          </w:p>
        </w:tc>
      </w:tr>
      <w:tr w:rsidR="00446115" w:rsidRPr="005C7C2C" w14:paraId="7F0F034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9F8F604"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F02F21D" w14:textId="77777777" w:rsidR="00446115" w:rsidRPr="005C7C2C" w:rsidRDefault="00446115" w:rsidP="00446115">
            <w:pPr>
              <w:spacing w:before="120"/>
            </w:pPr>
            <w:r w:rsidRPr="005C7C2C">
              <w:t>Lähetteen käsitellyt henkilö</w:t>
            </w:r>
          </w:p>
        </w:tc>
      </w:tr>
      <w:tr w:rsidR="00446115" w:rsidRPr="005C7C2C" w14:paraId="31E9B57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DFD6BDE"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E2022F3" w14:textId="77777777" w:rsidR="00446115" w:rsidRPr="005C7C2C" w:rsidRDefault="00446115" w:rsidP="00446115">
            <w:pPr>
              <w:spacing w:before="120"/>
            </w:pPr>
            <w:r w:rsidRPr="005C7C2C">
              <w:t>Merkinnän kirjaaja</w:t>
            </w:r>
          </w:p>
        </w:tc>
      </w:tr>
      <w:tr w:rsidR="00446115" w:rsidRPr="005C7C2C" w14:paraId="0146EB7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DE48E4B"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433C62F" w14:textId="77777777" w:rsidR="00446115" w:rsidRPr="005C7C2C" w:rsidRDefault="00446115" w:rsidP="00446115">
            <w:pPr>
              <w:spacing w:before="120"/>
            </w:pPr>
            <w:r w:rsidRPr="005C7C2C">
              <w:t>Korjaaja</w:t>
            </w:r>
          </w:p>
        </w:tc>
      </w:tr>
      <w:tr w:rsidR="00446115" w:rsidRPr="005C7C2C" w14:paraId="28416212"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8C50257"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8F7749C" w14:textId="77777777" w:rsidR="00446115" w:rsidRPr="005C7C2C" w:rsidRDefault="00446115" w:rsidP="00446115">
            <w:pPr>
              <w:spacing w:before="120"/>
            </w:pPr>
            <w:r w:rsidRPr="005C7C2C">
              <w:t>Lääkityksen aloittanut henkilö</w:t>
            </w:r>
          </w:p>
        </w:tc>
      </w:tr>
      <w:tr w:rsidR="00446115" w:rsidRPr="005C7C2C" w14:paraId="4F0F82CF"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F5C2327"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CBD8E79" w14:textId="77777777" w:rsidR="00446115" w:rsidRPr="005C7C2C" w:rsidRDefault="00446115" w:rsidP="00446115">
            <w:pPr>
              <w:spacing w:before="120"/>
            </w:pPr>
            <w:r w:rsidRPr="005C7C2C">
              <w:t>Lääkityslistan aloittanut henkilö</w:t>
            </w:r>
          </w:p>
        </w:tc>
      </w:tr>
      <w:tr w:rsidR="00446115" w:rsidRPr="005C7C2C" w14:paraId="32E7CC0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1A2AA6"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3E2E7EB" w14:textId="77777777" w:rsidR="00446115" w:rsidRPr="005C7C2C" w:rsidRDefault="00446115" w:rsidP="00446115">
            <w:pPr>
              <w:spacing w:before="120"/>
            </w:pPr>
            <w:r w:rsidRPr="005C7C2C">
              <w:t>Lääkityslistan  lopettanut henkilö</w:t>
            </w:r>
          </w:p>
        </w:tc>
      </w:tr>
      <w:tr w:rsidR="00446115" w:rsidRPr="005C7C2C" w14:paraId="3193E64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18B2873"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29B7993" w14:textId="77777777" w:rsidR="00446115" w:rsidRPr="005C7C2C" w:rsidRDefault="00446115" w:rsidP="00446115">
            <w:pPr>
              <w:spacing w:before="120"/>
            </w:pPr>
            <w:r w:rsidRPr="005C7C2C">
              <w:t>Lääkityksen lopettanut henkilö</w:t>
            </w:r>
          </w:p>
        </w:tc>
      </w:tr>
      <w:tr w:rsidR="00446115" w:rsidRPr="005C7C2C" w14:paraId="746B2F7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1F609FD"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6E9DA5F" w14:textId="77777777" w:rsidR="00446115" w:rsidRPr="005C7C2C" w:rsidRDefault="00446115" w:rsidP="00446115">
            <w:pPr>
              <w:spacing w:before="120"/>
            </w:pPr>
            <w:r w:rsidRPr="005C7C2C">
              <w:t>Lääketoimituksen tehnyt henkilö</w:t>
            </w:r>
          </w:p>
        </w:tc>
      </w:tr>
      <w:tr w:rsidR="00446115" w:rsidRPr="005C7C2C" w14:paraId="0007B1C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F09214E"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C4F79FD" w14:textId="77777777" w:rsidR="00446115" w:rsidRPr="005C7C2C" w:rsidRDefault="00446115" w:rsidP="00446115">
            <w:pPr>
              <w:spacing w:before="120"/>
            </w:pPr>
            <w:r w:rsidRPr="005C7C2C">
              <w:t>Merkinnän tekijä</w:t>
            </w:r>
          </w:p>
        </w:tc>
      </w:tr>
      <w:tr w:rsidR="00446115" w:rsidRPr="005C7C2C" w14:paraId="7230C22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23C1B73"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6F5E3CC" w14:textId="77777777" w:rsidR="00446115" w:rsidRPr="005C7C2C" w:rsidRDefault="00446115" w:rsidP="00446115">
            <w:pPr>
              <w:spacing w:before="120"/>
            </w:pPr>
            <w:r w:rsidRPr="005C7C2C">
              <w:t>Mitätöijä</w:t>
            </w:r>
          </w:p>
        </w:tc>
      </w:tr>
      <w:tr w:rsidR="00446115" w:rsidRPr="005C7C2C" w14:paraId="1027498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3944E98"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B97F88E" w14:textId="77777777" w:rsidR="00446115" w:rsidRPr="005C7C2C" w:rsidRDefault="00446115" w:rsidP="00446115">
            <w:pPr>
              <w:spacing w:before="120"/>
            </w:pPr>
            <w:r w:rsidRPr="005C7C2C">
              <w:t>Ohjelmiston toimesta  siirretty merkintä</w:t>
            </w:r>
          </w:p>
        </w:tc>
      </w:tr>
      <w:tr w:rsidR="00446115" w:rsidRPr="005C7C2C" w14:paraId="5E49B21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E3CE09D"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081CAB1" w14:textId="77777777" w:rsidR="00446115" w:rsidRPr="005C7C2C" w:rsidRDefault="00446115" w:rsidP="00446115">
            <w:pPr>
              <w:spacing w:before="120"/>
            </w:pPr>
            <w:r w:rsidRPr="005C7C2C">
              <w:t>Riskitiedon havainnut henkilö</w:t>
            </w:r>
          </w:p>
        </w:tc>
      </w:tr>
      <w:tr w:rsidR="00446115" w:rsidRPr="005C7C2C" w14:paraId="3F2B1AE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C428C6D"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0120A8A" w14:textId="77777777" w:rsidR="00446115" w:rsidRPr="005C7C2C" w:rsidRDefault="00446115" w:rsidP="00446115">
            <w:pPr>
              <w:spacing w:before="120"/>
            </w:pPr>
            <w:r w:rsidRPr="005C7C2C">
              <w:t>Äänimuodossa olevan merkinnän sanelija</w:t>
            </w:r>
          </w:p>
        </w:tc>
      </w:tr>
      <w:tr w:rsidR="00446115" w:rsidRPr="005C7C2C" w14:paraId="781F9CB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3B4411F"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533325A" w14:textId="77777777" w:rsidR="00446115" w:rsidRPr="005C7C2C" w:rsidRDefault="00446115" w:rsidP="00446115">
            <w:pPr>
              <w:spacing w:before="120"/>
            </w:pPr>
            <w:r w:rsidRPr="005C7C2C">
              <w:t>Sanelun purkaja</w:t>
            </w:r>
          </w:p>
        </w:tc>
      </w:tr>
      <w:tr w:rsidR="00AC11F8" w:rsidRPr="005C7C2C" w14:paraId="003C525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6FCBA8D0"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318247A" w14:textId="77777777" w:rsidR="00AC11F8" w:rsidRPr="005C7C2C" w:rsidRDefault="00AC11F8" w:rsidP="00AC11F8">
            <w:pPr>
              <w:spacing w:before="120"/>
            </w:pPr>
            <w:r w:rsidRPr="00AC11F8">
              <w:t>Su</w:t>
            </w:r>
            <w:r>
              <w:t>o</w:t>
            </w:r>
            <w:r w:rsidRPr="00AC11F8">
              <w:t>rittaja (esim. toimenpide)</w:t>
            </w:r>
          </w:p>
        </w:tc>
      </w:tr>
      <w:tr w:rsidR="00446115" w:rsidRPr="005C7C2C" w14:paraId="37D196E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52F6404"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61CBED4" w14:textId="77777777" w:rsidR="00446115" w:rsidRPr="005C7C2C" w:rsidRDefault="00446115" w:rsidP="00446115">
            <w:pPr>
              <w:spacing w:before="120"/>
            </w:pPr>
            <w:r w:rsidRPr="005C7C2C">
              <w:t>Tilaaja</w:t>
            </w:r>
          </w:p>
        </w:tc>
      </w:tr>
      <w:tr w:rsidR="00446115" w:rsidRPr="005C7C2C" w14:paraId="751F463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E978F48"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760BC2A" w14:textId="77777777" w:rsidR="00446115" w:rsidRPr="005C7C2C" w:rsidRDefault="00446115" w:rsidP="00446115">
            <w:pPr>
              <w:spacing w:before="120"/>
            </w:pPr>
            <w:r w:rsidRPr="005C7C2C">
              <w:t>Lähetteen vastaanottanut henkilö</w:t>
            </w:r>
          </w:p>
        </w:tc>
      </w:tr>
    </w:tbl>
    <w:p w14:paraId="4BD667BA" w14:textId="77777777" w:rsidR="00446115" w:rsidRDefault="00446115" w:rsidP="00446115"/>
    <w:p w14:paraId="7B563531" w14:textId="77777777" w:rsidR="00BC33F8" w:rsidRDefault="000D57F6" w:rsidP="003E3126">
      <w:pPr>
        <w:pStyle w:val="Otsikko3"/>
      </w:pPr>
      <w:bookmarkStart w:id="280" w:name="_Toc314136808"/>
      <w:bookmarkStart w:id="281" w:name="_Toc314137564"/>
      <w:bookmarkStart w:id="282" w:name="_Toc314138085"/>
      <w:bookmarkStart w:id="283" w:name="_Toc314138608"/>
      <w:bookmarkStart w:id="284" w:name="_Toc114565164"/>
      <w:bookmarkEnd w:id="280"/>
      <w:bookmarkEnd w:id="281"/>
      <w:bookmarkEnd w:id="282"/>
      <w:bookmarkEnd w:id="283"/>
      <w:r w:rsidRPr="00D251B1">
        <w:t>ClinicalDocument.</w:t>
      </w:r>
      <w:r w:rsidR="00BC33F8" w:rsidRPr="00D251B1">
        <w:t xml:space="preserve">dataEnterer </w:t>
      </w:r>
      <w:r w:rsidR="003D59F3">
        <w:t xml:space="preserve"> – asiakirjan alkuperäinen rekisterinpitäjä</w:t>
      </w:r>
      <w:bookmarkEnd w:id="284"/>
    </w:p>
    <w:p w14:paraId="354384D9" w14:textId="77777777" w:rsidR="00C1484B" w:rsidRDefault="00C1484B" w:rsidP="00C1484B">
      <w:r>
        <w:t xml:space="preserve">Asiakirjan laatimishetken rekisterinpitäjän yksilöintitunnus ja nimi. </w:t>
      </w:r>
    </w:p>
    <w:p w14:paraId="7A4C4FF8" w14:textId="77777777" w:rsidR="00C1484B" w:rsidRDefault="00C1484B" w:rsidP="00C1484B"/>
    <w:p w14:paraId="5CA4E6CF" w14:textId="77777777" w:rsidR="00C1484B" w:rsidRDefault="00C1484B" w:rsidP="00C1484B">
      <w:r>
        <w:t>Asiakirjan alkuperäinen rekisterinpitäjä –tieto tuotetaan asiakirjalle arkistoitaessa ennen Kantaan liittymista valmistuneita asiakirjoja. Tieto on pakollinen, jos alkuperäisen eli asiakirjan laatimishetken rekisterinpitäjän yksilöintitunnus ja/tai nimi on tiedossa.</w:t>
      </w:r>
    </w:p>
    <w:p w14:paraId="3D378E02" w14:textId="77777777" w:rsidR="00C1484B" w:rsidRDefault="00C1484B" w:rsidP="00C1484B">
      <w:r>
        <w:t xml:space="preserve">Rakenteeseen voidaan tuottaa OID ja nimi tai vain toinen niistä, jos molempia ei ole tiedossa. Jollei tietoja ole saatavissa, rakenne jää pois. Rakenne on käytössä vain vanhojen potilastietojen arkistoinnissa. </w:t>
      </w:r>
    </w:p>
    <w:p w14:paraId="174FB167" w14:textId="77777777" w:rsidR="00C1484B" w:rsidRDefault="00C1484B" w:rsidP="00C1484B"/>
    <w:p w14:paraId="67558B9D"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15. dataEnterer - Asiakirjan alkuperäinen rekisterinpitäjä </w:t>
      </w:r>
      <w:r>
        <w:rPr>
          <w:rFonts w:ascii="Arial" w:hAnsi="Arial" w:cs="Arial"/>
          <w:color w:val="0000FF"/>
          <w:sz w:val="20"/>
          <w:highlight w:val="white"/>
          <w:lang w:eastAsia="fi-FI"/>
        </w:rPr>
        <w:t>--&gt;</w:t>
      </w:r>
    </w:p>
    <w:p w14:paraId="57DA0603" w14:textId="77777777" w:rsidR="00C1484B" w:rsidRPr="00751D29"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FF"/>
          <w:sz w:val="20"/>
          <w:highlight w:val="white"/>
          <w:lang w:eastAsia="fi-FI"/>
        </w:rPr>
        <w:t>&lt;</w:t>
      </w:r>
      <w:r w:rsidRPr="00751D29">
        <w:rPr>
          <w:rFonts w:ascii="Arial" w:hAnsi="Arial" w:cs="Arial"/>
          <w:color w:val="800000"/>
          <w:sz w:val="20"/>
          <w:highlight w:val="white"/>
          <w:lang w:eastAsia="fi-FI"/>
        </w:rPr>
        <w:t>dataEnterer</w:t>
      </w:r>
      <w:r w:rsidRPr="00751D29">
        <w:rPr>
          <w:rFonts w:ascii="Arial" w:hAnsi="Arial" w:cs="Arial"/>
          <w:color w:val="0000FF"/>
          <w:sz w:val="20"/>
          <w:highlight w:val="white"/>
          <w:lang w:eastAsia="fi-FI"/>
        </w:rPr>
        <w:t>&gt;</w:t>
      </w:r>
    </w:p>
    <w:p w14:paraId="62258438" w14:textId="77777777" w:rsidR="00C1484B" w:rsidRPr="00C1484B"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C1484B">
        <w:rPr>
          <w:rFonts w:ascii="Arial" w:hAnsi="Arial" w:cs="Arial"/>
          <w:color w:val="0000FF"/>
          <w:sz w:val="20"/>
          <w:highlight w:val="white"/>
          <w:lang w:eastAsia="fi-FI"/>
        </w:rPr>
        <w:t>&lt;</w:t>
      </w:r>
      <w:r w:rsidRPr="00C1484B">
        <w:rPr>
          <w:rFonts w:ascii="Arial" w:hAnsi="Arial" w:cs="Arial"/>
          <w:color w:val="800000"/>
          <w:sz w:val="20"/>
          <w:highlight w:val="white"/>
          <w:lang w:eastAsia="fi-FI"/>
        </w:rPr>
        <w:t>assignedEntity</w:t>
      </w:r>
      <w:r w:rsidRPr="00C1484B">
        <w:rPr>
          <w:rFonts w:ascii="Arial" w:hAnsi="Arial" w:cs="Arial"/>
          <w:color w:val="0000FF"/>
          <w:sz w:val="20"/>
          <w:highlight w:val="white"/>
          <w:lang w:eastAsia="fi-FI"/>
        </w:rPr>
        <w:t>&gt;</w:t>
      </w:r>
    </w:p>
    <w:p w14:paraId="544E3E18" w14:textId="77777777" w:rsidR="00C1484B" w:rsidRPr="00C1484B" w:rsidRDefault="00C1484B" w:rsidP="00C1484B">
      <w:pPr>
        <w:autoSpaceDE w:val="0"/>
        <w:autoSpaceDN w:val="0"/>
        <w:adjustRightInd w:val="0"/>
        <w:rPr>
          <w:rFonts w:ascii="Arial" w:hAnsi="Arial" w:cs="Arial"/>
          <w:color w:val="000000"/>
          <w:sz w:val="20"/>
          <w:highlight w:val="white"/>
          <w:lang w:eastAsia="fi-FI"/>
        </w:rPr>
      </w:pP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FF"/>
          <w:sz w:val="20"/>
          <w:highlight w:val="white"/>
          <w:lang w:eastAsia="fi-FI"/>
        </w:rPr>
        <w:t>&lt;</w:t>
      </w:r>
      <w:r w:rsidRPr="00C1484B">
        <w:rPr>
          <w:rFonts w:ascii="Arial" w:hAnsi="Arial" w:cs="Arial"/>
          <w:color w:val="800000"/>
          <w:sz w:val="20"/>
          <w:highlight w:val="white"/>
          <w:lang w:eastAsia="fi-FI"/>
        </w:rPr>
        <w:t>id</w:t>
      </w:r>
      <w:r w:rsidRPr="00C1484B">
        <w:rPr>
          <w:rFonts w:ascii="Arial" w:hAnsi="Arial" w:cs="Arial"/>
          <w:color w:val="FF0000"/>
          <w:sz w:val="20"/>
          <w:highlight w:val="white"/>
          <w:lang w:eastAsia="fi-FI"/>
        </w:rPr>
        <w:t xml:space="preserve"> nullFlavor</w:t>
      </w:r>
      <w:r w:rsidRPr="00C1484B">
        <w:rPr>
          <w:rFonts w:ascii="Arial" w:hAnsi="Arial" w:cs="Arial"/>
          <w:color w:val="0000FF"/>
          <w:sz w:val="20"/>
          <w:highlight w:val="white"/>
          <w:lang w:eastAsia="fi-FI"/>
        </w:rPr>
        <w:t>="</w:t>
      </w:r>
      <w:r w:rsidRPr="00C1484B">
        <w:rPr>
          <w:rFonts w:ascii="Arial" w:hAnsi="Arial" w:cs="Arial"/>
          <w:color w:val="000000"/>
          <w:sz w:val="20"/>
          <w:highlight w:val="white"/>
          <w:lang w:eastAsia="fi-FI"/>
        </w:rPr>
        <w:t>NA</w:t>
      </w:r>
      <w:r w:rsidRPr="00C1484B">
        <w:rPr>
          <w:rFonts w:ascii="Arial" w:hAnsi="Arial" w:cs="Arial"/>
          <w:color w:val="0000FF"/>
          <w:sz w:val="20"/>
          <w:highlight w:val="white"/>
          <w:lang w:eastAsia="fi-FI"/>
        </w:rPr>
        <w:t>"/&gt;</w:t>
      </w:r>
    </w:p>
    <w:p w14:paraId="58B1122F" w14:textId="77777777" w:rsidR="00C1484B" w:rsidRPr="00C1484B" w:rsidRDefault="00C1484B" w:rsidP="00C1484B">
      <w:pPr>
        <w:autoSpaceDE w:val="0"/>
        <w:autoSpaceDN w:val="0"/>
        <w:adjustRightInd w:val="0"/>
        <w:rPr>
          <w:rFonts w:ascii="Arial" w:hAnsi="Arial" w:cs="Arial"/>
          <w:color w:val="000000"/>
          <w:sz w:val="20"/>
          <w:highlight w:val="white"/>
          <w:lang w:eastAsia="fi-FI"/>
        </w:rPr>
      </w:pP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FF"/>
          <w:sz w:val="20"/>
          <w:highlight w:val="white"/>
          <w:lang w:eastAsia="fi-FI"/>
        </w:rPr>
        <w:t>&lt;</w:t>
      </w:r>
      <w:r w:rsidRPr="00C1484B">
        <w:rPr>
          <w:rFonts w:ascii="Arial" w:hAnsi="Arial" w:cs="Arial"/>
          <w:color w:val="800000"/>
          <w:sz w:val="20"/>
          <w:highlight w:val="white"/>
          <w:lang w:eastAsia="fi-FI"/>
        </w:rPr>
        <w:t>representedOrganization</w:t>
      </w:r>
      <w:r w:rsidRPr="00C1484B">
        <w:rPr>
          <w:rFonts w:ascii="Arial" w:hAnsi="Arial" w:cs="Arial"/>
          <w:color w:val="0000FF"/>
          <w:sz w:val="20"/>
          <w:highlight w:val="white"/>
          <w:lang w:eastAsia="fi-FI"/>
        </w:rPr>
        <w:t>&gt;</w:t>
      </w:r>
    </w:p>
    <w:p w14:paraId="1C136B65" w14:textId="77777777" w:rsidR="00C1484B" w:rsidRPr="003266BB" w:rsidRDefault="00C1484B" w:rsidP="00C1484B">
      <w:pPr>
        <w:autoSpaceDE w:val="0"/>
        <w:autoSpaceDN w:val="0"/>
        <w:adjustRightInd w:val="0"/>
        <w:rPr>
          <w:rFonts w:ascii="Arial" w:hAnsi="Arial" w:cs="Arial"/>
          <w:color w:val="000000"/>
          <w:sz w:val="20"/>
          <w:highlight w:val="white"/>
          <w:lang w:eastAsia="fi-FI"/>
        </w:rPr>
      </w:pP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874FAD">
        <w:rPr>
          <w:rFonts w:ascii="Arial" w:hAnsi="Arial" w:cs="Arial"/>
          <w:color w:val="0000FF"/>
          <w:sz w:val="20"/>
          <w:highlight w:val="white"/>
          <w:lang w:eastAsia="fi-FI"/>
        </w:rPr>
        <w:t>&lt;</w:t>
      </w:r>
      <w:r w:rsidRPr="00874FAD">
        <w:rPr>
          <w:rFonts w:ascii="Arial" w:hAnsi="Arial" w:cs="Arial"/>
          <w:color w:val="800000"/>
          <w:sz w:val="20"/>
          <w:highlight w:val="white"/>
          <w:lang w:eastAsia="fi-FI"/>
        </w:rPr>
        <w:t>id</w:t>
      </w:r>
      <w:r w:rsidRPr="00874FAD">
        <w:rPr>
          <w:rFonts w:ascii="Arial" w:hAnsi="Arial" w:cs="Arial"/>
          <w:color w:val="FF0000"/>
          <w:sz w:val="20"/>
          <w:highlight w:val="white"/>
          <w:lang w:eastAsia="fi-FI"/>
        </w:rPr>
        <w:t xml:space="preserve"> root</w:t>
      </w:r>
      <w:r w:rsidRPr="003266BB">
        <w:rPr>
          <w:rFonts w:ascii="Arial" w:hAnsi="Arial" w:cs="Arial"/>
          <w:color w:val="0000FF"/>
          <w:sz w:val="20"/>
          <w:highlight w:val="white"/>
          <w:lang w:eastAsia="fi-FI"/>
        </w:rPr>
        <w:t>="</w:t>
      </w:r>
      <w:r w:rsidRPr="003266BB">
        <w:rPr>
          <w:rFonts w:ascii="Arial" w:hAnsi="Arial" w:cs="Arial"/>
          <w:color w:val="000000"/>
          <w:sz w:val="20"/>
          <w:highlight w:val="white"/>
          <w:lang w:eastAsia="fi-FI"/>
        </w:rPr>
        <w:t>1.2.246.10.123456.19.0</w:t>
      </w:r>
      <w:r w:rsidRPr="003266BB">
        <w:rPr>
          <w:rFonts w:ascii="Arial" w:hAnsi="Arial" w:cs="Arial"/>
          <w:color w:val="0000FF"/>
          <w:sz w:val="20"/>
          <w:highlight w:val="white"/>
          <w:lang w:eastAsia="fi-FI"/>
        </w:rPr>
        <w:t>"/&gt;</w:t>
      </w:r>
    </w:p>
    <w:p w14:paraId="300BBEC2" w14:textId="77777777" w:rsidR="00C1484B"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r>
        <w:rPr>
          <w:rFonts w:ascii="Arial" w:hAnsi="Arial" w:cs="Arial"/>
          <w:color w:val="000000"/>
          <w:sz w:val="20"/>
          <w:highlight w:val="white"/>
          <w:lang w:eastAsia="fi-FI"/>
        </w:rPr>
        <w:t>XXX Sairaanhoitopiirin vanha kuntayhtymä</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p>
    <w:p w14:paraId="4DA1F3BD"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p>
    <w:p w14:paraId="59107CA4"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p>
    <w:p w14:paraId="688A7764" w14:textId="77777777" w:rsidR="00C1484B" w:rsidRPr="003D59F3" w:rsidRDefault="00C1484B" w:rsidP="00C1484B">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dataEnterer</w:t>
      </w:r>
      <w:r>
        <w:rPr>
          <w:rFonts w:ascii="Arial" w:hAnsi="Arial" w:cs="Arial"/>
          <w:color w:val="0000FF"/>
          <w:sz w:val="20"/>
          <w:highlight w:val="white"/>
          <w:lang w:eastAsia="fi-FI"/>
        </w:rPr>
        <w:t>&gt;</w:t>
      </w:r>
      <w:r>
        <w:t xml:space="preserve"> </w:t>
      </w:r>
    </w:p>
    <w:p w14:paraId="23133309" w14:textId="77777777" w:rsidR="0023496D" w:rsidRDefault="0023496D" w:rsidP="0023496D"/>
    <w:p w14:paraId="3299B5D7" w14:textId="77777777" w:rsidR="00BC33F8" w:rsidRPr="00D251B1" w:rsidRDefault="000D57F6" w:rsidP="00BC33F8">
      <w:pPr>
        <w:pStyle w:val="Otsikko3"/>
      </w:pPr>
      <w:bookmarkStart w:id="285" w:name="_Toc114565165"/>
      <w:r w:rsidRPr="00D251B1">
        <w:t>ClinicalDocument.</w:t>
      </w:r>
      <w:r w:rsidR="00B87D3D" w:rsidRPr="00D251B1">
        <w:t xml:space="preserve">informant - </w:t>
      </w:r>
      <w:r w:rsidR="00272F3E" w:rsidRPr="00D251B1">
        <w:t>tiedonantaja</w:t>
      </w:r>
      <w:r w:rsidR="00B87D3D" w:rsidRPr="00D251B1">
        <w:t xml:space="preserve"> (ei käytössä Suomessa)</w:t>
      </w:r>
      <w:bookmarkEnd w:id="285"/>
    </w:p>
    <w:p w14:paraId="4DE1BD37" w14:textId="77777777" w:rsidR="00BC33F8" w:rsidRPr="00D251B1" w:rsidRDefault="000D57F6" w:rsidP="00BC33F8">
      <w:pPr>
        <w:pStyle w:val="Otsikko3"/>
      </w:pPr>
      <w:bookmarkStart w:id="286" w:name="_Ref134588012"/>
      <w:bookmarkStart w:id="287" w:name="_Toc114565166"/>
      <w:r w:rsidRPr="00D251B1">
        <w:t>ClinicalDocument.</w:t>
      </w:r>
      <w:r w:rsidR="00BC33F8" w:rsidRPr="00D251B1">
        <w:t>custodian</w:t>
      </w:r>
      <w:r w:rsidR="00B87D3D" w:rsidRPr="00D251B1">
        <w:t xml:space="preserve"> – asiakirjan rekisterinpitäjä</w:t>
      </w:r>
      <w:bookmarkEnd w:id="286"/>
      <w:bookmarkEnd w:id="287"/>
      <w:r w:rsidR="00BC33F8" w:rsidRPr="00D251B1">
        <w:t xml:space="preserve"> </w:t>
      </w:r>
    </w:p>
    <w:p w14:paraId="6824C517" w14:textId="77777777" w:rsidR="00B361A0" w:rsidRDefault="00B361A0" w:rsidP="00B361A0">
      <w:r>
        <w:t xml:space="preserve">Rekisterinpidosta vastaavan rekisterinpitäjän OID-koodi ja nimi. </w:t>
      </w:r>
    </w:p>
    <w:p w14:paraId="65A9E296" w14:textId="77777777" w:rsidR="00B361A0" w:rsidRDefault="00B361A0" w:rsidP="00B361A0"/>
    <w:p w14:paraId="41668F86" w14:textId="77777777"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169CEB43"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1CFA2C2E"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447D9516"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14:paraId="20CD458F"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14:paraId="7DF24D3F"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14:paraId="538A62F8" w14:textId="77777777" w:rsidR="00A421BC" w:rsidRPr="00874FAD"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874FAD">
        <w:rPr>
          <w:rFonts w:ascii="Courier New" w:hAnsi="Courier New" w:cs="Courier New"/>
          <w:color w:val="0000FF"/>
          <w:sz w:val="18"/>
          <w:szCs w:val="18"/>
          <w:lang w:val="en-US" w:eastAsia="fi-FI"/>
        </w:rPr>
        <w:t>&lt;</w:t>
      </w:r>
      <w:r w:rsidRPr="00874FAD">
        <w:rPr>
          <w:rFonts w:ascii="Courier New" w:hAnsi="Courier New" w:cs="Courier New"/>
          <w:color w:val="800000"/>
          <w:sz w:val="18"/>
          <w:szCs w:val="18"/>
          <w:lang w:val="en-US" w:eastAsia="fi-FI"/>
        </w:rPr>
        <w:t>id</w:t>
      </w:r>
      <w:r w:rsidRPr="00874FAD">
        <w:rPr>
          <w:rFonts w:ascii="Courier New" w:hAnsi="Courier New" w:cs="Courier New"/>
          <w:i/>
          <w:iCs/>
          <w:color w:val="008080"/>
          <w:sz w:val="18"/>
          <w:szCs w:val="18"/>
          <w:lang w:val="en-US" w:eastAsia="fi-FI"/>
        </w:rPr>
        <w:t xml:space="preserve"> </w:t>
      </w:r>
      <w:r w:rsidRPr="00874FAD">
        <w:rPr>
          <w:rFonts w:ascii="Courier New" w:hAnsi="Courier New" w:cs="Courier New"/>
          <w:color w:val="FF0000"/>
          <w:sz w:val="18"/>
          <w:szCs w:val="18"/>
          <w:lang w:val="en-US" w:eastAsia="fi-FI"/>
        </w:rPr>
        <w:t>root</w:t>
      </w:r>
      <w:r w:rsidRPr="00874FAD">
        <w:rPr>
          <w:rFonts w:ascii="Courier New" w:hAnsi="Courier New" w:cs="Courier New"/>
          <w:color w:val="0000FF"/>
          <w:sz w:val="18"/>
          <w:szCs w:val="18"/>
          <w:lang w:val="en-US" w:eastAsia="fi-FI"/>
        </w:rPr>
        <w:t>="</w:t>
      </w:r>
      <w:r w:rsidRPr="00874FAD">
        <w:rPr>
          <w:rFonts w:ascii="Courier New" w:hAnsi="Courier New" w:cs="Courier New"/>
          <w:color w:val="000000"/>
          <w:sz w:val="18"/>
          <w:szCs w:val="18"/>
          <w:lang w:val="en-US" w:eastAsia="fi-FI"/>
        </w:rPr>
        <w:t>1.2.246.10.1234567.19.0</w:t>
      </w:r>
      <w:r w:rsidRPr="00874FAD">
        <w:rPr>
          <w:rFonts w:ascii="Courier New" w:hAnsi="Courier New" w:cs="Courier New"/>
          <w:color w:val="0000FF"/>
          <w:sz w:val="18"/>
          <w:szCs w:val="18"/>
          <w:lang w:val="en-US" w:eastAsia="fi-FI"/>
        </w:rPr>
        <w:t>"/&gt;</w:t>
      </w:r>
    </w:p>
    <w:p w14:paraId="7F03B24F"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4BDC8852"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666682EF"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05BA002A"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4BA50FF7"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1662663A"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57F87D56" w14:textId="77777777" w:rsidR="00BC33F8" w:rsidRPr="00D251B1" w:rsidRDefault="000D57F6" w:rsidP="00BC33F8">
      <w:pPr>
        <w:pStyle w:val="Otsikko3"/>
      </w:pPr>
      <w:bookmarkStart w:id="288" w:name="_Toc114565167"/>
      <w:r w:rsidRPr="00D251B1">
        <w:t>ClinicalDocument.</w:t>
      </w:r>
      <w:r w:rsidR="00BC33F8" w:rsidRPr="00D251B1">
        <w:t>informationRecipient</w:t>
      </w:r>
      <w:bookmarkEnd w:id="288"/>
      <w:r w:rsidR="00BC33F8" w:rsidRPr="00D251B1">
        <w:t xml:space="preserve"> </w:t>
      </w:r>
    </w:p>
    <w:p w14:paraId="72ED23E8"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0E87690E" w14:textId="77777777" w:rsidR="009B3F52" w:rsidRDefault="009B3F52" w:rsidP="00774136"/>
    <w:p w14:paraId="7BD5F59B"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5A3C2C00" w14:textId="77777777" w:rsidR="009B3F52" w:rsidRDefault="009B3F52" w:rsidP="009B3F52"/>
    <w:p w14:paraId="5170DD08"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71DC5E5C"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2E1CE330"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25447458"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4E30078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239D51F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655DF945"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6130C107"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266A1824" w14:textId="77777777" w:rsidR="009B3F52" w:rsidRPr="00874FAD" w:rsidRDefault="009B3F52" w:rsidP="009B3F52">
      <w:pPr>
        <w:autoSpaceDE w:val="0"/>
        <w:autoSpaceDN w:val="0"/>
        <w:adjustRightInd w:val="0"/>
        <w:rPr>
          <w:rFonts w:ascii="Courier New" w:hAnsi="Courier New" w:cs="Courier New"/>
          <w:color w:val="000000"/>
          <w:sz w:val="18"/>
          <w:szCs w:val="18"/>
          <w:lang w:val="en-US" w:eastAsia="fi-FI"/>
        </w:rPr>
      </w:pPr>
      <w:r w:rsidRPr="00524843">
        <w:rPr>
          <w:rFonts w:ascii="Courier New" w:hAnsi="Courier New" w:cs="Courier New"/>
          <w:color w:val="000000"/>
          <w:sz w:val="18"/>
          <w:szCs w:val="18"/>
          <w:lang w:val="en-GB" w:eastAsia="fi-FI"/>
        </w:rPr>
        <w:t xml:space="preserve">  </w:t>
      </w:r>
      <w:r w:rsidRPr="00874FAD">
        <w:rPr>
          <w:rFonts w:ascii="Courier New" w:hAnsi="Courier New" w:cs="Courier New"/>
          <w:color w:val="000000"/>
          <w:sz w:val="18"/>
          <w:szCs w:val="18"/>
          <w:lang w:val="en-US"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874FAD">
        <w:rPr>
          <w:rFonts w:ascii="Courier New" w:hAnsi="Courier New" w:cs="Courier New"/>
          <w:color w:val="000000"/>
          <w:sz w:val="18"/>
          <w:szCs w:val="18"/>
          <w:lang w:val="en-US" w:eastAsia="fi-FI"/>
        </w:rPr>
        <w:t>&gt;</w:t>
      </w:r>
    </w:p>
    <w:p w14:paraId="4F2CD473" w14:textId="77777777" w:rsidR="009B3F52" w:rsidRPr="00874FAD" w:rsidRDefault="009B3F52" w:rsidP="00774136">
      <w:pPr>
        <w:rPr>
          <w:lang w:val="en-US"/>
        </w:rPr>
      </w:pPr>
    </w:p>
    <w:p w14:paraId="05DF2289" w14:textId="77777777" w:rsidR="00BC33F8" w:rsidRPr="00874FAD" w:rsidRDefault="000D57F6" w:rsidP="00774136">
      <w:pPr>
        <w:pStyle w:val="Otsikko3"/>
        <w:rPr>
          <w:lang w:val="en-US"/>
        </w:rPr>
      </w:pPr>
      <w:bookmarkStart w:id="289" w:name="_Toc114565168"/>
      <w:r w:rsidRPr="00874FAD">
        <w:rPr>
          <w:lang w:val="en-US"/>
        </w:rPr>
        <w:t>ClinicalDocument.</w:t>
      </w:r>
      <w:r w:rsidR="00BC33F8" w:rsidRPr="00874FAD">
        <w:rPr>
          <w:lang w:val="en-US"/>
        </w:rPr>
        <w:t>legalAuthenticator</w:t>
      </w:r>
      <w:r w:rsidR="00F95B7C" w:rsidRPr="00874FAD">
        <w:rPr>
          <w:lang w:val="en-US"/>
        </w:rPr>
        <w:t xml:space="preserve"> (ei käytössä Suomessa)</w:t>
      </w:r>
      <w:bookmarkEnd w:id="289"/>
      <w:r w:rsidR="00BC33F8" w:rsidRPr="00874FAD">
        <w:rPr>
          <w:lang w:val="en-US"/>
        </w:rPr>
        <w:t xml:space="preserve"> </w:t>
      </w:r>
    </w:p>
    <w:p w14:paraId="5C3CA4AE"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1D8688EB" w14:textId="77777777" w:rsidR="008B6EE5" w:rsidRPr="00D251B1" w:rsidRDefault="000D57F6" w:rsidP="008B6EE5">
      <w:pPr>
        <w:pStyle w:val="Otsikko3"/>
      </w:pPr>
      <w:bookmarkStart w:id="290" w:name="_Toc114565169"/>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290"/>
    </w:p>
    <w:p w14:paraId="4D3F73D1"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164AE79A" w14:textId="77777777" w:rsidR="000D57F6" w:rsidRPr="00D251B1" w:rsidRDefault="000D57F6" w:rsidP="000D57F6">
      <w:pPr>
        <w:pStyle w:val="Otsikko3"/>
      </w:pPr>
      <w:bookmarkStart w:id="291" w:name="_Toc114565170"/>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291"/>
    </w:p>
    <w:p w14:paraId="52A3CE25" w14:textId="77777777" w:rsidR="00D07298" w:rsidRDefault="000021B2" w:rsidP="00D07298">
      <w:pPr>
        <w:pStyle w:val="Otsikko4"/>
      </w:pPr>
      <w:bookmarkStart w:id="292" w:name="_Toc146963518"/>
      <w:bookmarkStart w:id="293" w:name="_Toc147032473"/>
      <w:bookmarkStart w:id="294" w:name="_Toc147133457"/>
      <w:bookmarkEnd w:id="292"/>
      <w:bookmarkEnd w:id="293"/>
      <w:bookmarkEnd w:id="294"/>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71283B0E" w14:textId="77777777" w:rsidR="001D1C82" w:rsidRPr="001D1C82" w:rsidRDefault="001D1C82" w:rsidP="001D1C82">
      <w:r>
        <w:t>Tietokenttä poistettu versiosta 4.41 lähtien.</w:t>
      </w:r>
    </w:p>
    <w:p w14:paraId="2F6E6B38"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3A1402CF"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2CBC9345" w14:textId="77777777" w:rsidR="00D07298" w:rsidRPr="00843B27" w:rsidRDefault="00D07298" w:rsidP="00D07298">
      <w:pPr>
        <w:ind w:left="568" w:firstLine="284"/>
        <w:rPr>
          <w:sz w:val="20"/>
          <w:highlight w:val="white"/>
          <w:lang w:val="en-US"/>
        </w:rPr>
      </w:pPr>
    </w:p>
    <w:p w14:paraId="596A9043"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682D3E24"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2AB5E92F"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1FBF7E74"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1062DB78"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3B8A4E54" w14:textId="77777777"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r w:rsidRPr="00C249B6">
        <w:rPr>
          <w:rFonts w:ascii="Courier New" w:hAnsi="Courier New" w:cs="Courier New"/>
          <w:color w:val="800000"/>
          <w:sz w:val="18"/>
          <w:szCs w:val="18"/>
          <w:lang w:eastAsia="fi-FI"/>
        </w:rPr>
        <w:t>participant</w:t>
      </w:r>
      <w:r w:rsidRPr="00C249B6">
        <w:rPr>
          <w:rFonts w:ascii="Courier New" w:hAnsi="Courier New" w:cs="Courier New"/>
          <w:color w:val="0000FF"/>
          <w:sz w:val="18"/>
          <w:szCs w:val="18"/>
          <w:lang w:eastAsia="fi-FI"/>
        </w:rPr>
        <w:t>&gt;</w:t>
      </w:r>
    </w:p>
    <w:p w14:paraId="43EBCE26" w14:textId="77777777" w:rsidR="00716F14" w:rsidRPr="00C249B6" w:rsidRDefault="00716F14" w:rsidP="00060F9D">
      <w:pPr>
        <w:autoSpaceDE w:val="0"/>
        <w:autoSpaceDN w:val="0"/>
        <w:adjustRightInd w:val="0"/>
        <w:rPr>
          <w:rFonts w:ascii="Courier New" w:hAnsi="Courier New" w:cs="Courier New"/>
          <w:color w:val="0000FF"/>
          <w:sz w:val="18"/>
          <w:szCs w:val="18"/>
          <w:lang w:eastAsia="fi-FI"/>
        </w:rPr>
      </w:pPr>
    </w:p>
    <w:p w14:paraId="48505548" w14:textId="77777777"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14:paraId="4CE47DF4" w14:textId="77777777"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p>
    <w:p w14:paraId="74C0C876"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14:paraId="22D75A5E"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14:paraId="3AB29999" w14:textId="77777777"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70BB4710" w14:textId="77777777"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5BA231C3" w14:textId="77777777" w:rsid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14:paraId="785BF6E7" w14:textId="77777777"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Etunimi</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7B1BFFCA"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14:paraId="7C30DC98" w14:textId="77777777"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798BA8EE" w14:textId="77777777"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7DDC9A15" w14:textId="77777777"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associatedEntity</w:t>
      </w:r>
      <w:r w:rsidRPr="00894787">
        <w:rPr>
          <w:rFonts w:ascii="Courier New" w:hAnsi="Courier New" w:cs="Courier New"/>
          <w:color w:val="0000FF"/>
          <w:sz w:val="18"/>
          <w:szCs w:val="18"/>
          <w:lang w:eastAsia="fi-FI"/>
        </w:rPr>
        <w:t>&gt;</w:t>
      </w:r>
    </w:p>
    <w:p w14:paraId="13101FED" w14:textId="77777777" w:rsidR="00716F14" w:rsidRDefault="00716F14" w:rsidP="00716F14">
      <w:pPr>
        <w:autoSpaceDE w:val="0"/>
        <w:autoSpaceDN w:val="0"/>
        <w:adjustRightInd w:val="0"/>
        <w:rPr>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participant</w:t>
      </w:r>
      <w:r w:rsidRPr="00894787">
        <w:rPr>
          <w:rFonts w:ascii="Courier New" w:hAnsi="Courier New" w:cs="Courier New"/>
          <w:color w:val="0000FF"/>
          <w:sz w:val="18"/>
          <w:szCs w:val="18"/>
          <w:lang w:eastAsia="fi-FI"/>
        </w:rPr>
        <w:t>&gt;</w:t>
      </w:r>
    </w:p>
    <w:p w14:paraId="6CA58A28" w14:textId="77777777" w:rsidR="0039785E" w:rsidRDefault="0039785E" w:rsidP="00716F14">
      <w:pPr>
        <w:autoSpaceDE w:val="0"/>
        <w:autoSpaceDN w:val="0"/>
        <w:adjustRightInd w:val="0"/>
        <w:rPr>
          <w:rFonts w:ascii="Courier New" w:hAnsi="Courier New" w:cs="Courier New"/>
          <w:color w:val="0000FF"/>
          <w:sz w:val="18"/>
          <w:szCs w:val="18"/>
          <w:lang w:eastAsia="fi-FI"/>
        </w:rPr>
      </w:pPr>
    </w:p>
    <w:p w14:paraId="25B2102D" w14:textId="77777777" w:rsidR="0039785E" w:rsidRDefault="0039785E" w:rsidP="00894787">
      <w:pPr>
        <w:pStyle w:val="Otsikko3"/>
        <w:rPr>
          <w:lang w:eastAsia="fi-FI"/>
        </w:rPr>
      </w:pPr>
      <w:bookmarkStart w:id="295" w:name="_Toc114565171"/>
      <w:r w:rsidRPr="0039785E">
        <w:rPr>
          <w:lang w:eastAsia="fi-FI"/>
        </w:rPr>
        <w:t>ClinicalDocument.inFulfillmentOf</w:t>
      </w:r>
      <w:r w:rsidR="00C32DEE">
        <w:rPr>
          <w:lang w:eastAsia="fi-FI"/>
        </w:rPr>
        <w:t xml:space="preserve"> – ostopalvelun valtuutuksen tunniste</w:t>
      </w:r>
      <w:bookmarkEnd w:id="295"/>
    </w:p>
    <w:p w14:paraId="3B235AB3" w14:textId="77777777" w:rsidR="00391105" w:rsidRPr="00391105" w:rsidRDefault="00391105" w:rsidP="00391105">
      <w:pPr>
        <w:rPr>
          <w:rFonts w:eastAsia="SimSun"/>
        </w:rPr>
      </w:pPr>
      <w:r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Pr="00391105">
        <w:rPr>
          <w:rFonts w:eastAsia="SimSun"/>
        </w:rPr>
        <w:t xml:space="preserve"> ostopalvelun valtuutuksen tunniste.</w:t>
      </w:r>
    </w:p>
    <w:p w14:paraId="565B6263" w14:textId="77777777" w:rsidR="00391105" w:rsidRPr="00391105" w:rsidRDefault="00391105" w:rsidP="00391105">
      <w:pPr>
        <w:rPr>
          <w:rFonts w:eastAsia="SimSun"/>
        </w:rPr>
      </w:pPr>
    </w:p>
    <w:p w14:paraId="0ADA563F" w14:textId="77777777"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14:paraId="752B6009" w14:textId="77777777" w:rsidR="00391105" w:rsidRPr="00391105" w:rsidRDefault="00391105" w:rsidP="00391105">
      <w:pPr>
        <w:rPr>
          <w:rFonts w:eastAsia="SimSun"/>
        </w:rPr>
      </w:pPr>
    </w:p>
    <w:p w14:paraId="1C103F78" w14:textId="77777777" w:rsidR="00391105" w:rsidRPr="00391105" w:rsidRDefault="00391105" w:rsidP="00391105">
      <w:pPr>
        <w:rPr>
          <w:rFonts w:eastAsia="SimSun"/>
        </w:rPr>
      </w:pPr>
      <w:r w:rsidRPr="00391105">
        <w:rPr>
          <w:rFonts w:eastAsia="SimSun"/>
        </w:rPr>
        <w:t>Palvelutapahtumalle voi tallentaa useamman kuin yhden ostopalvelun valtuutuksen tunnisteen.</w:t>
      </w:r>
    </w:p>
    <w:p w14:paraId="365F9E5C" w14:textId="77777777" w:rsidR="00391105" w:rsidRPr="00391105" w:rsidRDefault="00391105" w:rsidP="00391105">
      <w:pPr>
        <w:rPr>
          <w:rFonts w:eastAsia="SimSun"/>
        </w:rPr>
      </w:pPr>
    </w:p>
    <w:p w14:paraId="0D4AF901" w14:textId="77777777" w:rsidR="00391105" w:rsidRPr="00391105" w:rsidRDefault="00391105" w:rsidP="00391105">
      <w:pPr>
        <w:rPr>
          <w:rFonts w:eastAsia="SimSun"/>
        </w:rPr>
      </w:pPr>
    </w:p>
    <w:p w14:paraId="103F5D14" w14:textId="77777777" w:rsidR="00391105" w:rsidRDefault="00391105" w:rsidP="00894787">
      <w:pPr>
        <w:rPr>
          <w:rFonts w:eastAsia="SimSun"/>
        </w:rPr>
      </w:pPr>
      <w:r w:rsidRPr="00391105">
        <w:rPr>
          <w:rFonts w:eastAsia="SimSun"/>
        </w:rPr>
        <w:t xml:space="preserve">Ehto: Pakollinen siirtymäajan jälkeen palvelupyynnöillä </w:t>
      </w:r>
      <w:r w:rsidR="001D44C1">
        <w:rPr>
          <w:rFonts w:eastAsia="SimSun"/>
        </w:rPr>
        <w:t xml:space="preserve">PPA, </w:t>
      </w:r>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14:paraId="69E28734" w14:textId="77777777" w:rsidR="00391105" w:rsidRDefault="00391105" w:rsidP="00894787">
      <w:pPr>
        <w:rPr>
          <w:rFonts w:eastAsia="SimSun"/>
        </w:rPr>
      </w:pPr>
    </w:p>
    <w:p w14:paraId="3269C5E9" w14:textId="77777777" w:rsidR="001104BD" w:rsidRDefault="00391105" w:rsidP="00894787">
      <w:pPr>
        <w:rPr>
          <w:rFonts w:eastAsia="SimSun"/>
          <w:szCs w:val="24"/>
        </w:rPr>
      </w:pPr>
      <w:r>
        <w:rPr>
          <w:rFonts w:eastAsia="SimSun"/>
        </w:rPr>
        <w:t xml:space="preserve">Ostopalvelutilanteessa palvelutapahtumaan kytketyt ostopalvelun valtutuksen tunnisteet </w:t>
      </w:r>
      <w:r w:rsidR="00FF57AA">
        <w:rPr>
          <w:rFonts w:eastAsia="SimSun"/>
        </w:rPr>
        <w:t>kirjataan</w:t>
      </w:r>
      <w:r>
        <w:rPr>
          <w:rFonts w:eastAsia="SimSun"/>
        </w:rPr>
        <w:t xml:space="preserve"> inFulfillmentOf-rakentee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p>
    <w:p w14:paraId="1EDA4454" w14:textId="77777777" w:rsidR="001104BD" w:rsidRPr="00703203" w:rsidRDefault="001104BD" w:rsidP="001104BD">
      <w:pPr>
        <w:rPr>
          <w:color w:val="000000"/>
        </w:rPr>
      </w:pPr>
      <w:r>
        <w:t>Ostopalvelun valtuutuksen tunniste on ostopalvelun valtuutu</w:t>
      </w:r>
      <w:r w:rsidR="002116B3">
        <w:t>s -asiakirjan</w:t>
      </w:r>
      <w:r>
        <w:t xml:space="preserve"> </w:t>
      </w:r>
      <w:r w:rsidR="002116B3">
        <w:t>lomakesisällössä</w:t>
      </w:r>
      <w:r>
        <w:t xml:space="preserve"> annettu yksilöivä </w:t>
      </w:r>
      <w:r w:rsidRPr="00703203">
        <w:rPr>
          <w:color w:val="000000"/>
        </w:rPr>
        <w:t>tunniste</w:t>
      </w:r>
      <w:r w:rsidR="00283704" w:rsidRPr="00703203">
        <w:rPr>
          <w:color w:val="000000"/>
        </w:rPr>
        <w:t xml:space="preserve"> (</w:t>
      </w:r>
      <w:r w:rsidR="005C0D04" w:rsidRPr="00703203">
        <w:rPr>
          <w:rFonts w:ascii="Tahoma" w:hAnsi="Tahoma" w:cs="Tahoma"/>
          <w:color w:val="000000"/>
          <w:sz w:val="20"/>
          <w:shd w:val="clear" w:color="auto" w:fill="FFFFFF"/>
        </w:rPr>
        <w:t>eArkisto/Lomake - Ostopalvelun valtuutus</w:t>
      </w:r>
      <w:r w:rsidR="00283704" w:rsidRPr="00703203">
        <w:rPr>
          <w:color w:val="000000"/>
        </w:rPr>
        <w:t xml:space="preserve"> </w:t>
      </w:r>
      <w:r w:rsidR="00283704" w:rsidRPr="00703203">
        <w:rPr>
          <w:rFonts w:ascii="Tahoma" w:hAnsi="Tahoma" w:cs="Tahoma"/>
          <w:color w:val="000000"/>
          <w:sz w:val="20"/>
          <w:shd w:val="clear" w:color="auto" w:fill="FFFFFF"/>
        </w:rPr>
        <w:t>1.2.246.537.6.12.2002.362, codeId 2)</w:t>
      </w:r>
      <w:r w:rsidRPr="00703203">
        <w:rPr>
          <w:color w:val="000000"/>
        </w:rPr>
        <w:t>:</w:t>
      </w:r>
    </w:p>
    <w:p w14:paraId="367C0556" w14:textId="77777777" w:rsidR="001104BD" w:rsidRDefault="001104BD" w:rsidP="006C0FED">
      <w:pPr>
        <w:numPr>
          <w:ilvl w:val="0"/>
          <w:numId w:val="37"/>
        </w:numPr>
      </w:pPr>
      <w:r>
        <w:t>Osva</w:t>
      </w:r>
      <w:r w:rsidR="00AA0D68">
        <w:t>-</w:t>
      </w:r>
      <w:r w:rsidR="00283704">
        <w:t xml:space="preserve">lomakkeen versio </w:t>
      </w:r>
      <w:r w:rsidR="006C0FED" w:rsidRPr="006C0FED">
        <w:rPr>
          <w:sz w:val="22"/>
          <w:szCs w:val="22"/>
        </w:rPr>
        <w:t>1.2.246.537.6.12.2002.362.20140311</w:t>
      </w:r>
      <w:r>
        <w:t>:</w:t>
      </w:r>
      <w:r w:rsidR="00283704">
        <w:t xml:space="preserve"> </w:t>
      </w:r>
      <w:r w:rsidR="002116B3">
        <w:t>Ostopalvelun valtuutus a</w:t>
      </w:r>
      <w:r w:rsidR="00283704">
        <w:t>siakirjan setId</w:t>
      </w:r>
    </w:p>
    <w:p w14:paraId="4EE57E45" w14:textId="77777777" w:rsidR="001104BD" w:rsidRPr="006C0FED" w:rsidRDefault="001104BD" w:rsidP="006C0FED">
      <w:pPr>
        <w:numPr>
          <w:ilvl w:val="0"/>
          <w:numId w:val="37"/>
        </w:numPr>
      </w:pPr>
      <w:r>
        <w:t>Osva2</w:t>
      </w:r>
      <w:r w:rsidR="00AA0D68">
        <w:t>-</w:t>
      </w:r>
      <w:r w:rsidR="00F6086A">
        <w:t xml:space="preserve">lomakkeen versio </w:t>
      </w:r>
      <w:r w:rsidR="006C0FED" w:rsidRPr="00BF73F7">
        <w:rPr>
          <w:sz w:val="22"/>
          <w:szCs w:val="22"/>
        </w:rPr>
        <w:t>1.2.246.537.6.12.2002.362. 20200101</w:t>
      </w:r>
      <w:r>
        <w:t xml:space="preserve">: </w:t>
      </w:r>
      <w:r w:rsidR="002116B3">
        <w:t>Ostopalvelun valtuutus -a</w:t>
      </w:r>
      <w:r w:rsidR="00283704">
        <w:t>siakirjan setId tai valtuutukselle generoitu yksilöivä tunnus</w:t>
      </w:r>
    </w:p>
    <w:p w14:paraId="552A0896" w14:textId="77777777" w:rsidR="000C7314" w:rsidRDefault="000C7314" w:rsidP="00894787">
      <w:pPr>
        <w:rPr>
          <w:rFonts w:eastAsia="SimSun"/>
        </w:rPr>
      </w:pPr>
    </w:p>
    <w:p w14:paraId="4898556F" w14:textId="77777777"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t>&lt;!--</w:t>
      </w:r>
      <w:r>
        <w:rPr>
          <w:rFonts w:ascii="Arial" w:hAnsi="Arial" w:cs="Arial"/>
          <w:color w:val="808080"/>
          <w:sz w:val="20"/>
          <w:highlight w:val="white"/>
        </w:rPr>
        <w:t xml:space="preserve"> 22. inFulfillmentOf - ostopalvelun valtuutuksen tunniste </w:t>
      </w:r>
      <w:r>
        <w:rPr>
          <w:rFonts w:ascii="Arial" w:hAnsi="Arial" w:cs="Arial"/>
          <w:color w:val="0000FF"/>
          <w:sz w:val="20"/>
          <w:highlight w:val="white"/>
        </w:rPr>
        <w:t>--&gt;</w:t>
      </w:r>
    </w:p>
    <w:p w14:paraId="17124F3B" w14:textId="77777777"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34763DFC" w14:textId="77777777"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3734C530"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7E7D97B4"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3331C95B" w14:textId="77777777"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sidR="00A126CD">
        <w:rPr>
          <w:rFonts w:ascii="Arial" w:hAnsi="Arial" w:cs="Arial"/>
          <w:color w:val="808080"/>
          <w:sz w:val="20"/>
          <w:highlight w:val="white"/>
          <w:lang w:eastAsia="fi-FI"/>
        </w:rPr>
        <w:t xml:space="preserve"> </w:t>
      </w:r>
      <w:r w:rsidR="00A126CD">
        <w:rPr>
          <w:rFonts w:ascii="Arial" w:hAnsi="Arial" w:cs="Arial"/>
          <w:color w:val="808080"/>
          <w:sz w:val="20"/>
          <w:highlight w:val="white"/>
        </w:rPr>
        <w:t xml:space="preserve">tai valtuutukselle generoitu yksilöivä tunnus </w:t>
      </w:r>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14:paraId="1806705E" w14:textId="77777777"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14:paraId="4A11847D"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1D148E0C"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389A25A5" w14:textId="77777777"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8080"/>
          <w:sz w:val="20"/>
          <w:highlight w:val="white"/>
        </w:rPr>
        <w:t xml:space="preserve">Toisen ostopalvelun valtuutuksen tiedot omassa inFullfillmentOf toistumassa </w:t>
      </w:r>
      <w:r>
        <w:rPr>
          <w:rFonts w:ascii="Arial" w:hAnsi="Arial" w:cs="Arial"/>
          <w:color w:val="0000FF"/>
          <w:sz w:val="20"/>
          <w:highlight w:val="white"/>
        </w:rPr>
        <w:t>--&gt;</w:t>
      </w:r>
    </w:p>
    <w:p w14:paraId="0CA30921" w14:textId="77777777"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65A1F6D3"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1186F391"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013ABF45"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45C87961"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Pr>
          <w:rFonts w:ascii="Arial" w:hAnsi="Arial" w:cs="Arial"/>
          <w:color w:val="808080"/>
          <w:sz w:val="20"/>
          <w:highlight w:val="white"/>
        </w:rPr>
        <w:t xml:space="preserve"> </w:t>
      </w:r>
      <w:r w:rsidR="00A126CD">
        <w:rPr>
          <w:rFonts w:ascii="Arial" w:hAnsi="Arial" w:cs="Arial"/>
          <w:color w:val="808080"/>
          <w:sz w:val="20"/>
          <w:highlight w:val="white"/>
        </w:rPr>
        <w:t xml:space="preserve">tai valtuutukselle generoitu yksilöivä tunnus </w:t>
      </w:r>
      <w:r>
        <w:rPr>
          <w:rFonts w:ascii="Arial" w:hAnsi="Arial" w:cs="Arial"/>
          <w:color w:val="0000FF"/>
          <w:sz w:val="20"/>
          <w:highlight w:val="white"/>
        </w:rPr>
        <w:t>--&gt;</w:t>
      </w:r>
    </w:p>
    <w:p w14:paraId="36E56ABD" w14:textId="77777777"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root</w:t>
      </w:r>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14:paraId="1A3C9434" w14:textId="77777777"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210E4391" w14:textId="77777777" w:rsidR="000C7314" w:rsidRPr="00894787"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3B42DFC0" w14:textId="77777777" w:rsidR="000C7314" w:rsidRPr="00894787" w:rsidRDefault="000C7314" w:rsidP="00894787">
      <w:pPr>
        <w:rPr>
          <w:rFonts w:eastAsia="SimSun"/>
        </w:rPr>
      </w:pPr>
    </w:p>
    <w:p w14:paraId="0F8EACEF" w14:textId="77777777" w:rsidR="00774136" w:rsidRPr="00D251B1" w:rsidRDefault="00762645" w:rsidP="001E0ACE">
      <w:pPr>
        <w:pStyle w:val="Otsikko3"/>
      </w:pPr>
      <w:bookmarkStart w:id="296" w:name="_Toc19274787"/>
      <w:bookmarkStart w:id="297" w:name="_Toc19274788"/>
      <w:bookmarkStart w:id="298" w:name="_Toc19274789"/>
      <w:bookmarkStart w:id="299" w:name="_Toc19274790"/>
      <w:bookmarkStart w:id="300" w:name="_Toc19274791"/>
      <w:bookmarkStart w:id="301" w:name="_Toc19274792"/>
      <w:bookmarkStart w:id="302" w:name="_Toc19274793"/>
      <w:bookmarkStart w:id="303" w:name="_Toc19274794"/>
      <w:bookmarkStart w:id="304" w:name="_Toc19274795"/>
      <w:bookmarkStart w:id="305" w:name="_Toc19274796"/>
      <w:bookmarkStart w:id="306" w:name="_Toc146963520"/>
      <w:bookmarkStart w:id="307" w:name="_Toc147032475"/>
      <w:bookmarkStart w:id="308" w:name="_Toc147133459"/>
      <w:bookmarkStart w:id="309" w:name="_Toc114565172"/>
      <w:bookmarkEnd w:id="296"/>
      <w:bookmarkEnd w:id="297"/>
      <w:bookmarkEnd w:id="298"/>
      <w:bookmarkEnd w:id="299"/>
      <w:bookmarkEnd w:id="300"/>
      <w:bookmarkEnd w:id="301"/>
      <w:bookmarkEnd w:id="302"/>
      <w:bookmarkEnd w:id="303"/>
      <w:bookmarkEnd w:id="304"/>
      <w:bookmarkEnd w:id="305"/>
      <w:bookmarkEnd w:id="306"/>
      <w:bookmarkEnd w:id="307"/>
      <w:bookmarkEnd w:id="308"/>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309"/>
    </w:p>
    <w:p w14:paraId="6F8CFAAE"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0E79C559" w14:textId="77777777" w:rsidR="004A4CD4" w:rsidRPr="00D251B1" w:rsidRDefault="004A4CD4" w:rsidP="00E45587"/>
    <w:p w14:paraId="70949C9A"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1048C5C5"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52D7D9ED"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3DD03E40"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78F0FF54"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508030CD"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60DD08E7"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1AAB7D5B"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3FF4D411"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2E785902"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59FB6A7B"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1D30D8D6"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75FB4FA6"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452B7F34" w14:textId="77777777" w:rsidR="007E7880" w:rsidRPr="00D251B1" w:rsidRDefault="007E7880" w:rsidP="00E45587"/>
    <w:p w14:paraId="30BBB6F2"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2C663F93" w14:textId="77777777" w:rsidR="00072767" w:rsidRPr="00D251B1" w:rsidRDefault="00072767" w:rsidP="00072767">
      <w:pPr>
        <w:pStyle w:val="Otsikko3"/>
      </w:pPr>
      <w:bookmarkStart w:id="310" w:name="_Toc114565173"/>
      <w:r w:rsidRPr="00D251B1">
        <w:t>ClinicalDocument.relatedDocument</w:t>
      </w:r>
      <w:r w:rsidR="00762645" w:rsidRPr="00D251B1">
        <w:t xml:space="preserve"> – </w:t>
      </w:r>
      <w:r w:rsidR="00C60BBB" w:rsidRPr="00D251B1">
        <w:t xml:space="preserve">asiakirjaan </w:t>
      </w:r>
      <w:r w:rsidR="00762645" w:rsidRPr="00D251B1">
        <w:t>liittyvät asiakirjat</w:t>
      </w:r>
      <w:bookmarkEnd w:id="310"/>
    </w:p>
    <w:p w14:paraId="69A1C630"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7E3D0CD4" w14:textId="77777777" w:rsidR="00DF0463" w:rsidRPr="00D251B1" w:rsidRDefault="00DF0463" w:rsidP="00774136"/>
    <w:p w14:paraId="072228B7"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4480A628" w14:textId="77777777" w:rsidR="00875150" w:rsidRPr="00D251B1" w:rsidRDefault="00875150" w:rsidP="00774136"/>
    <w:p w14:paraId="167336C8"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5D095FDC" w14:textId="77777777" w:rsidR="003811EE" w:rsidRDefault="003811EE" w:rsidP="00774136"/>
    <w:p w14:paraId="4BAF6685"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irjasta voimassaoleva asiakirja. Ylläpidettävän potilaan keskeisen terveystiedon asiakirjan kohdalla korjauksen kohteen tilalla annetaan edellisen, pohjana käytetyn asiakirjan tiedot (id, setId ja versio) ja tällöin asiakirjojen välisen suhteen ilmaiseva tyyppi on APND (append).</w:t>
      </w:r>
    </w:p>
    <w:p w14:paraId="22FCCFDD" w14:textId="77777777" w:rsidR="003811EE" w:rsidRDefault="003811EE" w:rsidP="00774136"/>
    <w:p w14:paraId="57BF1911" w14:textId="77777777" w:rsidR="00C27CEA" w:rsidRPr="00D251B1" w:rsidRDefault="008B1982" w:rsidP="00774136">
      <w:r>
        <w:t>Asiakirjojen versionti on kuvattu tarkemmin luvussa 1.2.</w:t>
      </w:r>
    </w:p>
    <w:p w14:paraId="59317B77"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5722925B" w14:textId="77777777" w:rsidTr="00D60709">
        <w:tc>
          <w:tcPr>
            <w:tcW w:w="4962" w:type="dxa"/>
            <w:gridSpan w:val="2"/>
            <w:shd w:val="clear" w:color="auto" w:fill="E6E6E6"/>
          </w:tcPr>
          <w:p w14:paraId="5A5A5959"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199F5926" w14:textId="77777777" w:rsidTr="00D60709">
        <w:tc>
          <w:tcPr>
            <w:tcW w:w="1134" w:type="dxa"/>
          </w:tcPr>
          <w:p w14:paraId="6455A3E5" w14:textId="77777777" w:rsidR="003C4102" w:rsidRPr="00D251B1" w:rsidRDefault="003C4102" w:rsidP="00D60709">
            <w:pPr>
              <w:spacing w:before="120"/>
              <w:jc w:val="both"/>
            </w:pPr>
            <w:r w:rsidRPr="00D251B1">
              <w:t>RPLC</w:t>
            </w:r>
          </w:p>
        </w:tc>
        <w:tc>
          <w:tcPr>
            <w:tcW w:w="3828" w:type="dxa"/>
          </w:tcPr>
          <w:p w14:paraId="447D652D" w14:textId="77777777" w:rsidR="003C4102" w:rsidRPr="00D251B1" w:rsidRDefault="003C4102" w:rsidP="00D60709">
            <w:pPr>
              <w:spacing w:before="120"/>
            </w:pPr>
            <w:r w:rsidRPr="00D251B1">
              <w:t>korvaus</w:t>
            </w:r>
          </w:p>
        </w:tc>
      </w:tr>
      <w:tr w:rsidR="003C4102" w:rsidRPr="00D251B1" w14:paraId="1885E4BB" w14:textId="77777777" w:rsidTr="00D60709">
        <w:tc>
          <w:tcPr>
            <w:tcW w:w="1134" w:type="dxa"/>
          </w:tcPr>
          <w:p w14:paraId="112BCC91" w14:textId="77777777" w:rsidR="003C4102" w:rsidRPr="00D251B1" w:rsidRDefault="003C4102" w:rsidP="00D60709">
            <w:pPr>
              <w:spacing w:before="120"/>
            </w:pPr>
            <w:r w:rsidRPr="00D251B1">
              <w:t>APND</w:t>
            </w:r>
          </w:p>
        </w:tc>
        <w:tc>
          <w:tcPr>
            <w:tcW w:w="3828" w:type="dxa"/>
          </w:tcPr>
          <w:p w14:paraId="58538E45" w14:textId="77777777" w:rsidR="003C4102" w:rsidRPr="00D251B1" w:rsidRDefault="003C4102" w:rsidP="00D60709">
            <w:pPr>
              <w:spacing w:before="120"/>
            </w:pPr>
            <w:r w:rsidRPr="00D251B1">
              <w:t>lisäys</w:t>
            </w:r>
          </w:p>
        </w:tc>
      </w:tr>
      <w:tr w:rsidR="003C4102" w:rsidRPr="00D251B1" w14:paraId="460C0ED5" w14:textId="77777777" w:rsidTr="00D60709">
        <w:tc>
          <w:tcPr>
            <w:tcW w:w="1134" w:type="dxa"/>
          </w:tcPr>
          <w:p w14:paraId="63A4907B" w14:textId="77777777" w:rsidR="003C4102" w:rsidRPr="00D251B1" w:rsidRDefault="003C4102" w:rsidP="00D60709">
            <w:pPr>
              <w:spacing w:before="120"/>
            </w:pPr>
            <w:r w:rsidRPr="00D251B1">
              <w:t>XFRM</w:t>
            </w:r>
          </w:p>
        </w:tc>
        <w:tc>
          <w:tcPr>
            <w:tcW w:w="3828" w:type="dxa"/>
          </w:tcPr>
          <w:p w14:paraId="3B47A184" w14:textId="77777777" w:rsidR="003C4102" w:rsidRPr="00D251B1" w:rsidRDefault="00E96401" w:rsidP="00D60709">
            <w:pPr>
              <w:spacing w:before="120"/>
            </w:pPr>
            <w:r w:rsidRPr="00D251B1">
              <w:t>muunnettu (transform)</w:t>
            </w:r>
          </w:p>
        </w:tc>
      </w:tr>
    </w:tbl>
    <w:p w14:paraId="57A1DEF7" w14:textId="77777777" w:rsidR="003C4102" w:rsidRPr="00D251B1" w:rsidRDefault="003C4102" w:rsidP="00774136"/>
    <w:p w14:paraId="77F37E8C"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534AB260"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73A9EDE8"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5918BFB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5808336"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4E368861"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1D1AE24F"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2B68A7D9"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68FBFDAE" w14:textId="77777777" w:rsidR="009B3F52" w:rsidRPr="00874FAD" w:rsidRDefault="00072767" w:rsidP="009B3F52">
      <w:pPr>
        <w:pStyle w:val="Otsikko3"/>
        <w:rPr>
          <w:lang w:val="en-US"/>
        </w:rPr>
      </w:pPr>
      <w:bookmarkStart w:id="311" w:name="_Toc314136819"/>
      <w:bookmarkStart w:id="312" w:name="_Toc314137575"/>
      <w:bookmarkStart w:id="313" w:name="_Toc314138096"/>
      <w:bookmarkStart w:id="314" w:name="_Toc314138619"/>
      <w:bookmarkStart w:id="315" w:name="_Toc314136820"/>
      <w:bookmarkStart w:id="316" w:name="_Toc314137576"/>
      <w:bookmarkStart w:id="317" w:name="_Toc314138097"/>
      <w:bookmarkStart w:id="318" w:name="_Toc314138620"/>
      <w:bookmarkStart w:id="319" w:name="_Toc314136821"/>
      <w:bookmarkStart w:id="320" w:name="_Toc314137577"/>
      <w:bookmarkStart w:id="321" w:name="_Toc314138098"/>
      <w:bookmarkStart w:id="322" w:name="_Toc314138621"/>
      <w:bookmarkStart w:id="323" w:name="_Toc314136822"/>
      <w:bookmarkStart w:id="324" w:name="_Toc314137578"/>
      <w:bookmarkStart w:id="325" w:name="_Toc314138099"/>
      <w:bookmarkStart w:id="326" w:name="_Toc314138622"/>
      <w:bookmarkStart w:id="327" w:name="_Toc314136823"/>
      <w:bookmarkStart w:id="328" w:name="_Toc314137579"/>
      <w:bookmarkStart w:id="329" w:name="_Toc314138100"/>
      <w:bookmarkStart w:id="330" w:name="_Toc314138623"/>
      <w:bookmarkStart w:id="331" w:name="_Toc314136824"/>
      <w:bookmarkStart w:id="332" w:name="_Toc314137580"/>
      <w:bookmarkStart w:id="333" w:name="_Toc314138101"/>
      <w:bookmarkStart w:id="334" w:name="_Toc314138624"/>
      <w:bookmarkStart w:id="335" w:name="_Toc314136825"/>
      <w:bookmarkStart w:id="336" w:name="_Toc314137581"/>
      <w:bookmarkStart w:id="337" w:name="_Toc314138102"/>
      <w:bookmarkStart w:id="338" w:name="_Toc314138625"/>
      <w:bookmarkStart w:id="339" w:name="_Toc314136826"/>
      <w:bookmarkStart w:id="340" w:name="_Toc314137582"/>
      <w:bookmarkStart w:id="341" w:name="_Toc314138103"/>
      <w:bookmarkStart w:id="342" w:name="_Toc314138626"/>
      <w:bookmarkStart w:id="343" w:name="_Toc314136827"/>
      <w:bookmarkStart w:id="344" w:name="_Toc314137583"/>
      <w:bookmarkStart w:id="345" w:name="_Toc314138104"/>
      <w:bookmarkStart w:id="346" w:name="_Toc314138627"/>
      <w:bookmarkStart w:id="347" w:name="_Toc114565174"/>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874FAD">
        <w:rPr>
          <w:lang w:val="en-US"/>
        </w:rPr>
        <w:t>ClinicalDocument.authorization</w:t>
      </w:r>
      <w:r w:rsidR="008B6EE5" w:rsidRPr="00874FAD">
        <w:rPr>
          <w:lang w:val="en-US"/>
        </w:rPr>
        <w:t xml:space="preserve"> - valtuudet</w:t>
      </w:r>
      <w:bookmarkEnd w:id="347"/>
      <w:r w:rsidR="00F95B7C" w:rsidRPr="00874FAD">
        <w:rPr>
          <w:lang w:val="en-US"/>
        </w:rPr>
        <w:t xml:space="preserve"> </w:t>
      </w:r>
    </w:p>
    <w:p w14:paraId="263FF1DA" w14:textId="77777777" w:rsidR="009B3F52" w:rsidRPr="00874FAD" w:rsidRDefault="009B3F52" w:rsidP="0097130A">
      <w:pPr>
        <w:rPr>
          <w:lang w:val="en-US"/>
        </w:rPr>
      </w:pPr>
    </w:p>
    <w:p w14:paraId="7E2DF269" w14:textId="77777777" w:rsidR="000657B3" w:rsidRPr="00874FAD" w:rsidRDefault="000657B3" w:rsidP="000657B3">
      <w:pPr>
        <w:pStyle w:val="Otsikko4"/>
        <w:rPr>
          <w:lang w:val="en-US"/>
        </w:rPr>
      </w:pPr>
      <w:r w:rsidRPr="00874FAD">
        <w:rPr>
          <w:lang w:val="en-US"/>
        </w:rPr>
        <w:t>ClinicalDocument.authorization</w:t>
      </w:r>
      <w:r w:rsidRPr="00874FAD" w:rsidDel="000021B2">
        <w:rPr>
          <w:lang w:val="en-US"/>
        </w:rPr>
        <w:t xml:space="preserve"> </w:t>
      </w:r>
      <w:r w:rsidRPr="00874FAD">
        <w:rPr>
          <w:lang w:val="en-US"/>
        </w:rPr>
        <w:t xml:space="preserve"> – asiakirjan välitysperuste</w:t>
      </w:r>
    </w:p>
    <w:p w14:paraId="43B9AB84" w14:textId="77777777" w:rsidR="000657B3" w:rsidRPr="00874FAD" w:rsidRDefault="000657B3" w:rsidP="009B3F52">
      <w:pPr>
        <w:rPr>
          <w:lang w:val="en-US"/>
        </w:rPr>
      </w:pPr>
    </w:p>
    <w:p w14:paraId="44F5CD15" w14:textId="77777777"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009B3F52" w:rsidRPr="00DD5C1E">
        <w:t>Välitysperuste kirjataan elementtiin authorization.consent.code.</w:t>
      </w:r>
      <w:r w:rsidR="009B3F52" w:rsidRPr="00524843">
        <w:t xml:space="preserve"> Yksilöllinen suostumustapahtuman tunniste </w:t>
      </w:r>
      <w:r w:rsidR="009B3F52">
        <w:t xml:space="preserve">kirjataan </w:t>
      </w:r>
      <w:r w:rsidR="009B3F52" w:rsidRPr="00524843">
        <w:t>id-elementin root-attribuuttiin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14:paraId="24C96836" w14:textId="77777777" w:rsidR="009B3F52" w:rsidRPr="00524843" w:rsidRDefault="009B3F52" w:rsidP="009B3F52">
      <w:pPr>
        <w:rPr>
          <w:b/>
        </w:rPr>
      </w:pPr>
    </w:p>
    <w:p w14:paraId="5DAFA154"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35CCF8D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137259F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24F16199"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5B39E566"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57226A72"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5E5A82EF"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515DFDC3"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1DDD141C" w14:textId="77777777" w:rsidR="009B3F52" w:rsidRDefault="009B3F52" w:rsidP="009B3F52">
      <w:pPr>
        <w:rPr>
          <w:lang w:val="en-GB"/>
        </w:rPr>
      </w:pPr>
    </w:p>
    <w:p w14:paraId="455929B9"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rsidR="00936C97">
        <w:t>huoltajille luovuttamisen kielto</w:t>
      </w:r>
    </w:p>
    <w:p w14:paraId="08A276DA" w14:textId="77777777" w:rsidR="000657B3" w:rsidRPr="00C249B6" w:rsidRDefault="000657B3" w:rsidP="009B3F52"/>
    <w:p w14:paraId="5BB63819" w14:textId="77777777" w:rsidR="00101458" w:rsidRDefault="000657B3" w:rsidP="000657B3">
      <w:r>
        <w:t>Tällä rakenteella esitetään</w:t>
      </w:r>
      <w:r w:rsidR="00936C97">
        <w:t xml:space="preserve"> huoltajille luovuttamisen kielto-</w:t>
      </w:r>
      <w:r>
        <w:t xml:space="preserve">tieto.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14:paraId="78930C0B" w14:textId="77777777" w:rsidR="00293879" w:rsidRDefault="00293879" w:rsidP="000657B3"/>
    <w:p w14:paraId="3C41F097" w14:textId="77777777" w:rsidR="00936C97" w:rsidRDefault="000657B3" w:rsidP="000657B3">
      <w:r w:rsidRPr="00C249B6">
        <w:t>Potilastietojärjestelmä tuottaa kirjauksen kiellon tilanteesta palvelutapahtuma-asiakirja</w:t>
      </w:r>
      <w:r>
        <w:t>n</w:t>
      </w:r>
      <w:r w:rsidRPr="00C249B6">
        <w:t xml:space="preserve"> header-tietoihin.</w:t>
      </w:r>
      <w:r w:rsidR="00293879">
        <w:t xml:space="preserve"> Potilastiedon arkisto kopio</w:t>
      </w:r>
      <w:r w:rsidR="0010341D">
        <w:t>i</w:t>
      </w:r>
      <w:r w:rsidR="00293879">
        <w:t xml:space="preserve"> </w:t>
      </w:r>
      <w:r w:rsidR="00936C97">
        <w:t>kielto-</w:t>
      </w:r>
      <w:r w:rsidR="00293879">
        <w:t>tiedon palvelutapahtumiin liittyvien hoitoasiakirjojen header-tietoihin sekä niistä poimittuihin koostetietoihin. Luovutuskielto pitää huomioida palvelutapahtuma-asiakirjoilta, hoitoasiakirjoilta sekä koostetiedoilta</w:t>
      </w:r>
      <w:r w:rsidR="00936C97">
        <w:t xml:space="preserve">. </w:t>
      </w:r>
    </w:p>
    <w:p w14:paraId="48B7AE97" w14:textId="77777777" w:rsidR="00936C97" w:rsidRDefault="00936C97" w:rsidP="000657B3"/>
    <w:p w14:paraId="49B1B99C" w14:textId="77777777" w:rsidR="000657B3" w:rsidRPr="000657B3" w:rsidRDefault="00AD562C" w:rsidP="000657B3">
      <w:r>
        <w:t>Huoltajille luovuttamisen kielto</w:t>
      </w:r>
      <w:r w:rsidR="0010341D">
        <w:t xml:space="preserve"> </w:t>
      </w:r>
      <w:r>
        <w:t>-tieto</w:t>
      </w:r>
      <w:r w:rsidR="000657B3">
        <w:t xml:space="preserve"> tunniste</w:t>
      </w:r>
      <w:r w:rsidR="00293879">
        <w:t>t</w:t>
      </w:r>
      <w:r w:rsidR="000657B3">
        <w:t xml:space="preserve">aan authorization.consent.tempelateId tunnistella </w:t>
      </w:r>
      <w:r w:rsidR="000657B3" w:rsidRPr="000657B3">
        <w:t>1.2.246.537.6.12.999.2003.</w:t>
      </w:r>
      <w:r w:rsidR="00FE6337">
        <w:t>31</w:t>
      </w:r>
      <w:r w:rsidR="000657B3">
        <w:t>. Varsinainen tieto luovutuskiello</w:t>
      </w:r>
      <w:r w:rsidR="00293879">
        <w:t>t</w:t>
      </w:r>
      <w:r w:rsidR="000657B3">
        <w:t>sta annetaan authorization.consent.codessa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14:paraId="422A7EF2" w14:textId="77777777" w:rsidR="000657B3" w:rsidRDefault="000657B3" w:rsidP="009B3F52"/>
    <w:p w14:paraId="7354EB9E"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14:paraId="1BE00735"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14:paraId="7C814B00" w14:textId="77777777"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r w:rsidRPr="00C249B6">
        <w:rPr>
          <w:rFonts w:ascii="Arial" w:hAnsi="Arial" w:cs="Arial"/>
          <w:color w:val="800000"/>
          <w:sz w:val="18"/>
          <w:highlight w:val="white"/>
        </w:rPr>
        <w:t>templateId</w:t>
      </w:r>
      <w:r w:rsidRPr="00C249B6">
        <w:rPr>
          <w:rFonts w:ascii="Arial" w:hAnsi="Arial" w:cs="Arial"/>
          <w:color w:val="FF0000"/>
          <w:sz w:val="18"/>
          <w:highlight w:val="white"/>
        </w:rPr>
        <w:t xml:space="preserve"> root</w:t>
      </w:r>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14:paraId="07273B89" w14:textId="77777777"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14:paraId="0723A60E"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14:paraId="7DA60BCC"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14:paraId="661F9176" w14:textId="77777777"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14:paraId="641C3B8C" w14:textId="77777777" w:rsidR="000657B3" w:rsidRDefault="000657B3" w:rsidP="009B3F52">
      <w:pPr>
        <w:rPr>
          <w:lang w:val="en-US"/>
        </w:rPr>
      </w:pPr>
    </w:p>
    <w:p w14:paraId="2A256857" w14:textId="77777777" w:rsidR="0010341D" w:rsidRPr="00C92054" w:rsidRDefault="0010341D" w:rsidP="009B3F52">
      <w:r w:rsidRPr="00C92054">
        <w:t>Arkistoitavalla palvelutapahtumalla tieto voi esiintyä vain ke</w:t>
      </w:r>
      <w:r>
        <w:t>rran.</w:t>
      </w:r>
      <w:r w:rsidR="00894787">
        <w:t xml:space="preserve"> Arkistoitavalle hoitoasiakirjalle tietoa ei tuoteta lainkaan.</w:t>
      </w:r>
      <w:r>
        <w:t xml:space="preserve"> Kun Potilastiedon arkisto palauttaa tiedon palvelutapahtumaan kuuluvalla asiakirjalla, pääsääntöisesti tieto esiintyy vain kerran. </w:t>
      </w:r>
      <w:r w:rsidR="0027201A">
        <w:t>Potilastiedon arkiston palauttamilla l</w:t>
      </w:r>
      <w:r>
        <w:t xml:space="preserve">ähete- ja hoitopalaute-asiakirjoilla tieto voi kuitenkin toistua tilanteessa, missä </w:t>
      </w:r>
      <w:r w:rsidRPr="0010341D">
        <w:t>asiakirjan omaa palvelutapahtumaa ei koske kielto mutta saman lähete-hoitopalaute-ketjun palvelutapahtumassa on kielto</w:t>
      </w:r>
      <w:r w:rsidR="00C92054">
        <w:t xml:space="preserve"> asetettu.</w:t>
      </w:r>
      <w:r>
        <w:t xml:space="preserve"> </w:t>
      </w:r>
      <w:r w:rsidR="00381947">
        <w:t xml:space="preserve">Kanta käyttää asiakirjaan lisäämässään elementissä prefixiä v3 nimiavaruudesta </w:t>
      </w:r>
      <w:r w:rsidR="00381947" w:rsidRPr="00381947">
        <w:t>urn:hl7-org:v3</w:t>
      </w:r>
      <w:r w:rsidR="00381947">
        <w:t>.</w:t>
      </w:r>
    </w:p>
    <w:p w14:paraId="78209C75" w14:textId="77777777" w:rsidR="000657B3" w:rsidRPr="00C92054" w:rsidRDefault="000657B3" w:rsidP="009B3F52"/>
    <w:p w14:paraId="161F1FF4" w14:textId="77777777" w:rsidR="004F4D0B" w:rsidRPr="00D251B1" w:rsidRDefault="006E1FF6" w:rsidP="004F4D0B">
      <w:pPr>
        <w:pStyle w:val="Otsikko3"/>
      </w:pPr>
      <w:bookmarkStart w:id="348" w:name="_Toc146963524"/>
      <w:bookmarkStart w:id="349" w:name="_Toc147032479"/>
      <w:bookmarkStart w:id="350" w:name="_Toc147133463"/>
      <w:bookmarkStart w:id="351" w:name="_Toc114565175"/>
      <w:bookmarkEnd w:id="348"/>
      <w:bookmarkEnd w:id="349"/>
      <w:bookmarkEnd w:id="350"/>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51"/>
      <w:r w:rsidR="009D74C7" w:rsidRPr="00D251B1">
        <w:t xml:space="preserve"> </w:t>
      </w:r>
    </w:p>
    <w:p w14:paraId="43199966"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481EBC04"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5E1FB6C0"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01B2C0AA"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4195F63A"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BC695A">
        <w:t xml:space="preserve"> (id ja nimi)</w:t>
      </w:r>
      <w:r w:rsidR="00DA71F2" w:rsidRPr="00DA71F2">
        <w:t>.</w:t>
      </w:r>
      <w:r w:rsidR="00DA71F2">
        <w:t xml:space="preserve"> </w:t>
      </w:r>
      <w:r w:rsidRPr="007E25E0">
        <w:t>Omien tietojen katselussa tehdyissä asiakirjoissa tähän laitetaan Omien tietojen katselun OID.</w:t>
      </w:r>
    </w:p>
    <w:p w14:paraId="3113D8F4" w14:textId="77777777"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r w:rsidR="00B146A8">
        <w:t>tulee kirjata palvelutapahtumalle tai palvelutapahtumalle ja hoitoasiakirjalle (pelkkä hoitoasiakirjalle kirjaaminen ei riitä)</w:t>
      </w:r>
      <w:r w:rsidR="00B146A8" w:rsidRPr="00426350" w:rsidDel="00B146A8">
        <w:t xml:space="preserve"> </w:t>
      </w:r>
      <w:r w:rsidR="00B146A8">
        <w:t>T</w:t>
      </w:r>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6176D6DD" w14:textId="77777777" w:rsidR="008C1AED" w:rsidRPr="00D251B1" w:rsidRDefault="008C1AED" w:rsidP="008C1AED">
      <w:pPr>
        <w:ind w:left="360"/>
      </w:pPr>
    </w:p>
    <w:p w14:paraId="271DCE67"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3D841165"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0E9C3094" w14:textId="77777777" w:rsidR="00A220C8" w:rsidRDefault="00A220C8" w:rsidP="002F6CF6"/>
    <w:p w14:paraId="19004BED" w14:textId="77777777" w:rsidR="003266C1" w:rsidRDefault="009815CC" w:rsidP="002F6CF6">
      <w:r>
        <w:t>Seuraavassa esimerkissä on palvelutapahtuma-asiakirjan tie</w:t>
      </w:r>
      <w:r w:rsidR="00627D72">
        <w:t>dot.</w:t>
      </w:r>
    </w:p>
    <w:p w14:paraId="3B6D7261" w14:textId="77777777" w:rsidR="003266C1" w:rsidRPr="00D251B1" w:rsidRDefault="003266C1" w:rsidP="002F6CF6"/>
    <w:p w14:paraId="70C9BE50"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0697036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6A6AD930"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201B04E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47987639"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3EFC5428"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71354823"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241D5D1B" w14:textId="77777777" w:rsidR="00180D37" w:rsidRPr="00874FAD"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effectiveTime</w:t>
      </w:r>
      <w:r w:rsidRPr="00874FAD">
        <w:rPr>
          <w:rFonts w:ascii="Courier New" w:hAnsi="Courier New" w:cs="Courier New"/>
          <w:color w:val="0000FF"/>
          <w:sz w:val="18"/>
          <w:szCs w:val="18"/>
          <w:lang w:eastAsia="fi-FI"/>
        </w:rPr>
        <w:t>&gt;</w:t>
      </w:r>
    </w:p>
    <w:p w14:paraId="158987FD" w14:textId="77777777" w:rsidR="00180D37" w:rsidRPr="00381947" w:rsidRDefault="00180D37" w:rsidP="00180D37">
      <w:pPr>
        <w:autoSpaceDE w:val="0"/>
        <w:autoSpaceDN w:val="0"/>
        <w:adjustRightInd w:val="0"/>
        <w:rPr>
          <w:rFonts w:ascii="Courier New" w:hAnsi="Courier New" w:cs="Courier New"/>
          <w:color w:val="0000FF"/>
          <w:sz w:val="18"/>
          <w:szCs w:val="18"/>
          <w:lang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00FF"/>
          <w:sz w:val="18"/>
          <w:szCs w:val="18"/>
          <w:lang w:eastAsia="fi-FI"/>
        </w:rPr>
        <w:t>&lt;</w:t>
      </w:r>
      <w:r w:rsidRPr="00381947">
        <w:rPr>
          <w:rFonts w:ascii="Courier New" w:hAnsi="Courier New" w:cs="Courier New"/>
          <w:color w:val="800000"/>
          <w:sz w:val="18"/>
          <w:szCs w:val="18"/>
          <w:lang w:eastAsia="fi-FI"/>
        </w:rPr>
        <w:t>low</w:t>
      </w:r>
      <w:r w:rsidRPr="00381947">
        <w:rPr>
          <w:rFonts w:ascii="Courier New" w:hAnsi="Courier New" w:cs="Courier New"/>
          <w:color w:val="008080"/>
          <w:sz w:val="18"/>
          <w:szCs w:val="18"/>
          <w:lang w:eastAsia="fi-FI"/>
        </w:rPr>
        <w:t xml:space="preserve"> </w:t>
      </w:r>
      <w:r w:rsidRPr="00381947">
        <w:rPr>
          <w:rFonts w:ascii="Courier New" w:hAnsi="Courier New" w:cs="Courier New"/>
          <w:color w:val="FF0000"/>
          <w:sz w:val="18"/>
          <w:szCs w:val="18"/>
          <w:lang w:eastAsia="fi-FI"/>
        </w:rPr>
        <w:t>value</w:t>
      </w:r>
      <w:r w:rsidRPr="00381947">
        <w:rPr>
          <w:rFonts w:ascii="Courier New" w:hAnsi="Courier New" w:cs="Courier New"/>
          <w:color w:val="0000FF"/>
          <w:sz w:val="18"/>
          <w:szCs w:val="18"/>
          <w:lang w:eastAsia="fi-FI"/>
        </w:rPr>
        <w:t>="</w:t>
      </w:r>
      <w:r w:rsidRPr="00381947">
        <w:rPr>
          <w:rFonts w:ascii="Courier New" w:hAnsi="Courier New" w:cs="Courier New"/>
          <w:color w:val="000000"/>
          <w:sz w:val="18"/>
          <w:szCs w:val="18"/>
          <w:lang w:eastAsia="fi-FI"/>
        </w:rPr>
        <w:t>20111030141530</w:t>
      </w:r>
      <w:r w:rsidRPr="00381947">
        <w:rPr>
          <w:rFonts w:ascii="Courier New" w:hAnsi="Courier New" w:cs="Courier New"/>
          <w:color w:val="0000FF"/>
          <w:sz w:val="18"/>
          <w:szCs w:val="18"/>
          <w:lang w:eastAsia="fi-FI"/>
        </w:rPr>
        <w:t>"/&gt;</w:t>
      </w:r>
    </w:p>
    <w:p w14:paraId="5832AAB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2ACBCBA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674FAC3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768E93D1"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56C9B0F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1296A6E9"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388DEE72"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38014EED"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253DA6D4"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4935C67E"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2F0CA172"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129A6BC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49268C1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66D80D9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098D3FA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0ACFCA8E"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609A57BD"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1C24E9AB"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4F25103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5BEB4E8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6D2FFD8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651F4E75"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7D11D3E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2FFBAA0D"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64B779E1"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6DCB9FAD"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37B9A21D"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678D0C86"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2926504A"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3DE2F808"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475219E1"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33B7B7D0"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2A136FB2"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46B0BDEE"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05732B22"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annetaan ajanvarauksen kirjannut isännän palveluyksikkö ja viimeiseksi palveluyksiköksi vuokralaisen palveluyksikkö, jossa hoito toteutetaan</w:t>
      </w:r>
      <w:r w:rsidR="00812868">
        <w:t xml:space="preserve">  (vrt. ostopalvelu</w:t>
      </w:r>
      <w:r w:rsidR="000C0FD7">
        <w:t>). M</w:t>
      </w:r>
      <w:r w:rsidR="000C0FD7" w:rsidRPr="000C0FD7">
        <w:t>ahdollisest poikkeukset palveluyksikkötiedon esittämiseen, esim. Franchising, on kuvattu erillisessä dokumentissa</w:t>
      </w:r>
      <w:r w:rsidR="000C0FD7">
        <w:t xml:space="preserve"> Potilastiedon arkisto</w:t>
      </w:r>
      <w:r w:rsidR="000C0FD7" w:rsidRPr="000C0FD7">
        <w:t>, Tekniset ohjeet, Yksityisten organisaatiotiedot HL7-sanomissa ja asiakirjoissa Potilastiedon arkisto</w:t>
      </w:r>
      <w:r w:rsidR="000C0FD7">
        <w:t xml:space="preserve"> (</w:t>
      </w:r>
      <w:hyperlink r:id="rId22" w:history="1">
        <w:r w:rsidR="000C0FD7">
          <w:rPr>
            <w:rStyle w:val="Hyperlinkki"/>
          </w:rPr>
          <w:t>http://www.kanta.fi/fi/web/ammattilaisille/potilastiedon-arkiston-maarittelyt</w:t>
        </w:r>
      </w:hyperlink>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r w:rsidR="000C0FD7">
        <w:t xml:space="preserve"> </w:t>
      </w:r>
    </w:p>
    <w:p w14:paraId="2E4A5865" w14:textId="77777777" w:rsidR="00045F34" w:rsidRPr="0033357D" w:rsidRDefault="00045F34" w:rsidP="00045F34">
      <w:pPr>
        <w:autoSpaceDE w:val="0"/>
        <w:autoSpaceDN w:val="0"/>
        <w:adjustRightInd w:val="0"/>
      </w:pPr>
    </w:p>
    <w:p w14:paraId="752DF880"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14:paraId="7FA33038" w14:textId="77777777" w:rsidR="00045F34" w:rsidRPr="0033357D" w:rsidRDefault="00045F34" w:rsidP="00045F34">
      <w:pPr>
        <w:autoSpaceDE w:val="0"/>
        <w:autoSpaceDN w:val="0"/>
        <w:adjustRightInd w:val="0"/>
      </w:pPr>
    </w:p>
    <w:p w14:paraId="327DDFF0" w14:textId="77777777" w:rsidR="00045F34" w:rsidRPr="0033357D" w:rsidRDefault="00045F34" w:rsidP="00045F34">
      <w:pPr>
        <w:autoSpaceDE w:val="0"/>
        <w:autoSpaceDN w:val="0"/>
        <w:adjustRightInd w:val="0"/>
      </w:pPr>
      <w:r w:rsidRPr="0033357D">
        <w:t>Alla kuvattu esimerkki seuraavilla isännän tiedoilla esitettynä:</w:t>
      </w:r>
    </w:p>
    <w:p w14:paraId="2204BCF3"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2AD18A0C"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43A9CB0C"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63DF5948" w14:textId="77777777" w:rsidR="00382D3B" w:rsidRPr="00C27AAA" w:rsidRDefault="00382D3B" w:rsidP="0033357D">
      <w:pPr>
        <w:autoSpaceDE w:val="0"/>
        <w:autoSpaceDN w:val="0"/>
        <w:adjustRightInd w:val="0"/>
        <w:ind w:left="720"/>
        <w:rPr>
          <w:lang w:val="en-US"/>
        </w:rPr>
      </w:pPr>
    </w:p>
    <w:p w14:paraId="0A711BC4" w14:textId="77777777" w:rsidR="00555B9B" w:rsidRPr="00C27AAA" w:rsidRDefault="00555B9B" w:rsidP="0033357D">
      <w:pPr>
        <w:autoSpaceDE w:val="0"/>
        <w:autoSpaceDN w:val="0"/>
        <w:adjustRightInd w:val="0"/>
        <w:ind w:left="720"/>
        <w:rPr>
          <w:lang w:val="en-US"/>
        </w:rPr>
      </w:pPr>
    </w:p>
    <w:p w14:paraId="3042E44D"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113D3D5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7567AEA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25A48B1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347901BE"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2144B0B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633B218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6E82573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1957C526"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57330E42"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5CB6D071"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6C67706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57508BE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48138D8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312A77B9"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453FC6B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3AB6C0B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100BA70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2A12EDF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333FE856"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35C0E94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44C2584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6EC195E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13A181C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35FCCA05"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3DDEFF0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2EEA87E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766BC8DB"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20057F0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0DE6368A" w14:textId="77777777"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time</w:t>
      </w:r>
      <w:r w:rsidRPr="00874FAD">
        <w:rPr>
          <w:rFonts w:ascii="Courier New" w:hAnsi="Courier New" w:cs="Courier New"/>
          <w:color w:val="0000FF"/>
          <w:sz w:val="18"/>
          <w:highlight w:val="white"/>
          <w:lang w:eastAsia="fi-FI"/>
        </w:rPr>
        <w:t>&gt;</w:t>
      </w:r>
    </w:p>
    <w:p w14:paraId="53C6F232" w14:textId="77777777" w:rsidR="00E74286" w:rsidRPr="00381947" w:rsidRDefault="00E74286" w:rsidP="00E74286">
      <w:pPr>
        <w:autoSpaceDE w:val="0"/>
        <w:autoSpaceDN w:val="0"/>
        <w:adjustRightInd w:val="0"/>
        <w:rPr>
          <w:rFonts w:ascii="Courier New" w:hAnsi="Courier New" w:cs="Courier New"/>
          <w:color w:val="000000"/>
          <w:sz w:val="18"/>
          <w:highlight w:val="white"/>
          <w:lang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FF"/>
          <w:sz w:val="18"/>
          <w:highlight w:val="white"/>
          <w:lang w:eastAsia="fi-FI"/>
        </w:rPr>
        <w:t>&lt;</w:t>
      </w:r>
      <w:r w:rsidRPr="00381947">
        <w:rPr>
          <w:rFonts w:ascii="Courier New" w:hAnsi="Courier New" w:cs="Courier New"/>
          <w:color w:val="800000"/>
          <w:sz w:val="18"/>
          <w:highlight w:val="white"/>
          <w:lang w:eastAsia="fi-FI"/>
        </w:rPr>
        <w:t>low</w:t>
      </w:r>
      <w:r w:rsidRPr="00381947">
        <w:rPr>
          <w:rFonts w:ascii="Courier New" w:hAnsi="Courier New" w:cs="Courier New"/>
          <w:color w:val="FF0000"/>
          <w:sz w:val="18"/>
          <w:highlight w:val="white"/>
          <w:lang w:eastAsia="fi-FI"/>
        </w:rPr>
        <w:t xml:space="preserve"> value</w:t>
      </w:r>
      <w:r w:rsidRPr="00381947">
        <w:rPr>
          <w:rFonts w:ascii="Courier New" w:hAnsi="Courier New" w:cs="Courier New"/>
          <w:color w:val="0000FF"/>
          <w:sz w:val="18"/>
          <w:highlight w:val="white"/>
          <w:lang w:eastAsia="fi-FI"/>
        </w:rPr>
        <w:t>="</w:t>
      </w:r>
      <w:r w:rsidRPr="00381947">
        <w:rPr>
          <w:rFonts w:ascii="Courier New" w:hAnsi="Courier New" w:cs="Courier New"/>
          <w:color w:val="000000"/>
          <w:sz w:val="18"/>
          <w:highlight w:val="white"/>
          <w:lang w:eastAsia="fi-FI"/>
        </w:rPr>
        <w:t>200908041230</w:t>
      </w:r>
      <w:r w:rsidRPr="00381947">
        <w:rPr>
          <w:rFonts w:ascii="Courier New" w:hAnsi="Courier New" w:cs="Courier New"/>
          <w:color w:val="0000FF"/>
          <w:sz w:val="18"/>
          <w:highlight w:val="white"/>
          <w:lang w:eastAsia="fi-FI"/>
        </w:rPr>
        <w:t>"/&gt;</w:t>
      </w:r>
    </w:p>
    <w:p w14:paraId="12464C7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2DF15FE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1FFA055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55AC2A0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48D4602C"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167A62D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702E5FF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3E2477B9"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1811CAC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7D9BF9B8"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63C7FD1B"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0A45D8FE" w14:textId="77777777"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id</w:t>
      </w:r>
      <w:r w:rsidRPr="00874FAD">
        <w:rPr>
          <w:rFonts w:ascii="Courier New" w:hAnsi="Courier New" w:cs="Courier New"/>
          <w:color w:val="FF0000"/>
          <w:sz w:val="18"/>
          <w:highlight w:val="white"/>
          <w:lang w:eastAsia="fi-FI"/>
        </w:rPr>
        <w:t xml:space="preserve"> root</w:t>
      </w:r>
      <w:r w:rsidRPr="003266BB">
        <w:rPr>
          <w:rFonts w:ascii="Courier New" w:hAnsi="Courier New" w:cs="Courier New"/>
          <w:color w:val="0000FF"/>
          <w:sz w:val="18"/>
          <w:highlight w:val="white"/>
          <w:lang w:eastAsia="fi-FI"/>
        </w:rPr>
        <w:t>="</w:t>
      </w:r>
      <w:r w:rsidRPr="003266BB">
        <w:rPr>
          <w:rFonts w:ascii="Courier New" w:hAnsi="Courier New" w:cs="Courier New"/>
          <w:color w:val="000000"/>
          <w:sz w:val="18"/>
          <w:highlight w:val="white"/>
          <w:lang w:eastAsia="fi-FI"/>
        </w:rPr>
        <w:t>1.2.246.10.48484841.10.1</w:t>
      </w:r>
      <w:r w:rsidRPr="003266BB">
        <w:rPr>
          <w:rFonts w:ascii="Courier New" w:hAnsi="Courier New" w:cs="Courier New"/>
          <w:color w:val="0000FF"/>
          <w:sz w:val="18"/>
          <w:highlight w:val="white"/>
          <w:lang w:eastAsia="fi-FI"/>
        </w:rPr>
        <w:t>"/&gt;</w:t>
      </w:r>
    </w:p>
    <w:p w14:paraId="34A23621" w14:textId="77777777" w:rsidR="00E74286" w:rsidRPr="00B82D1B" w:rsidRDefault="00E74286" w:rsidP="00E74286">
      <w:pPr>
        <w:autoSpaceDE w:val="0"/>
        <w:autoSpaceDN w:val="0"/>
        <w:adjustRightInd w:val="0"/>
        <w:rPr>
          <w:rFonts w:ascii="Courier New" w:hAnsi="Courier New" w:cs="Courier New"/>
          <w:color w:val="000000"/>
          <w:sz w:val="18"/>
          <w:highlight w:val="white"/>
          <w:lang w:eastAsia="fi-FI"/>
        </w:rPr>
      </w:pP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p>
    <w:p w14:paraId="4E03701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74F130D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63EAE72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45B23DD9"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61FB8BA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0A28FC4E" w14:textId="77777777" w:rsidR="00555B9B" w:rsidRPr="00874FAD" w:rsidRDefault="00E74286" w:rsidP="00E74286">
      <w:pPr>
        <w:autoSpaceDE w:val="0"/>
        <w:autoSpaceDN w:val="0"/>
        <w:adjustRightInd w:val="0"/>
        <w:rPr>
          <w:rFonts w:ascii="Courier New" w:hAnsi="Courier New" w:cs="Courier New"/>
          <w:sz w:val="22"/>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6163FB20" w14:textId="77777777" w:rsidR="00610D6E" w:rsidRPr="00D251B1" w:rsidRDefault="00610D6E" w:rsidP="00F979D3">
      <w:pPr>
        <w:pStyle w:val="Otsikko2"/>
      </w:pPr>
      <w:bookmarkStart w:id="352" w:name="_Toc314136830"/>
      <w:bookmarkStart w:id="353" w:name="_Toc314137586"/>
      <w:bookmarkStart w:id="354" w:name="_Toc314138107"/>
      <w:bookmarkStart w:id="355" w:name="_Toc314138630"/>
      <w:bookmarkStart w:id="356" w:name="_Toc314136831"/>
      <w:bookmarkStart w:id="357" w:name="_Toc314137587"/>
      <w:bookmarkStart w:id="358" w:name="_Toc314138108"/>
      <w:bookmarkStart w:id="359" w:name="_Toc314138631"/>
      <w:bookmarkStart w:id="360" w:name="_Toc314136832"/>
      <w:bookmarkStart w:id="361" w:name="_Toc314137588"/>
      <w:bookmarkStart w:id="362" w:name="_Toc314138109"/>
      <w:bookmarkStart w:id="363" w:name="_Toc314138632"/>
      <w:bookmarkStart w:id="364" w:name="_Toc314136833"/>
      <w:bookmarkStart w:id="365" w:name="_Toc314137589"/>
      <w:bookmarkStart w:id="366" w:name="_Toc314138110"/>
      <w:bookmarkStart w:id="367" w:name="_Toc314138633"/>
      <w:bookmarkStart w:id="368" w:name="_Toc314136834"/>
      <w:bookmarkStart w:id="369" w:name="_Toc314137590"/>
      <w:bookmarkStart w:id="370" w:name="_Toc314138111"/>
      <w:bookmarkStart w:id="371" w:name="_Toc314138634"/>
      <w:bookmarkStart w:id="372" w:name="_Toc314136835"/>
      <w:bookmarkStart w:id="373" w:name="_Toc314137591"/>
      <w:bookmarkStart w:id="374" w:name="_Toc314138112"/>
      <w:bookmarkStart w:id="375" w:name="_Toc314138635"/>
      <w:bookmarkStart w:id="376" w:name="_Toc314136836"/>
      <w:bookmarkStart w:id="377" w:name="_Toc314137592"/>
      <w:bookmarkStart w:id="378" w:name="_Toc314138113"/>
      <w:bookmarkStart w:id="379" w:name="_Toc314138636"/>
      <w:bookmarkStart w:id="380" w:name="_Toc314136837"/>
      <w:bookmarkStart w:id="381" w:name="_Toc314137593"/>
      <w:bookmarkStart w:id="382" w:name="_Toc314138114"/>
      <w:bookmarkStart w:id="383" w:name="_Toc314138637"/>
      <w:bookmarkStart w:id="384" w:name="_Toc314136838"/>
      <w:bookmarkStart w:id="385" w:name="_Toc314137594"/>
      <w:bookmarkStart w:id="386" w:name="_Toc314138115"/>
      <w:bookmarkStart w:id="387" w:name="_Toc314138638"/>
      <w:bookmarkStart w:id="388" w:name="_Toc314136839"/>
      <w:bookmarkStart w:id="389" w:name="_Toc314137595"/>
      <w:bookmarkStart w:id="390" w:name="_Toc314138116"/>
      <w:bookmarkStart w:id="391" w:name="_Toc314138639"/>
      <w:bookmarkStart w:id="392" w:name="_Toc314136840"/>
      <w:bookmarkStart w:id="393" w:name="_Toc314137596"/>
      <w:bookmarkStart w:id="394" w:name="_Toc314138117"/>
      <w:bookmarkStart w:id="395" w:name="_Toc314138640"/>
      <w:bookmarkStart w:id="396" w:name="_Toc314136841"/>
      <w:bookmarkStart w:id="397" w:name="_Toc314137597"/>
      <w:bookmarkStart w:id="398" w:name="_Toc314138118"/>
      <w:bookmarkStart w:id="399" w:name="_Toc314138641"/>
      <w:bookmarkStart w:id="400" w:name="_Toc314136842"/>
      <w:bookmarkStart w:id="401" w:name="_Toc314137598"/>
      <w:bookmarkStart w:id="402" w:name="_Toc314138119"/>
      <w:bookmarkStart w:id="403" w:name="_Toc314138642"/>
      <w:bookmarkStart w:id="404" w:name="_Toc314136843"/>
      <w:bookmarkStart w:id="405" w:name="_Toc314137599"/>
      <w:bookmarkStart w:id="406" w:name="_Toc314138120"/>
      <w:bookmarkStart w:id="407" w:name="_Toc314138643"/>
      <w:bookmarkStart w:id="408" w:name="_Toc314136844"/>
      <w:bookmarkStart w:id="409" w:name="_Toc314137600"/>
      <w:bookmarkStart w:id="410" w:name="_Toc314138121"/>
      <w:bookmarkStart w:id="411" w:name="_Toc314138644"/>
      <w:bookmarkStart w:id="412" w:name="_Toc314136845"/>
      <w:bookmarkStart w:id="413" w:name="_Toc314137601"/>
      <w:bookmarkStart w:id="414" w:name="_Toc314138122"/>
      <w:bookmarkStart w:id="415" w:name="_Toc314138645"/>
      <w:bookmarkStart w:id="416" w:name="_Toc314136846"/>
      <w:bookmarkStart w:id="417" w:name="_Toc314137602"/>
      <w:bookmarkStart w:id="418" w:name="_Toc314138123"/>
      <w:bookmarkStart w:id="419" w:name="_Toc314138646"/>
      <w:bookmarkStart w:id="420" w:name="_Toc314136847"/>
      <w:bookmarkStart w:id="421" w:name="_Toc314137603"/>
      <w:bookmarkStart w:id="422" w:name="_Toc314138124"/>
      <w:bookmarkStart w:id="423" w:name="_Toc314138647"/>
      <w:bookmarkStart w:id="424" w:name="_Toc314136848"/>
      <w:bookmarkStart w:id="425" w:name="_Toc314137604"/>
      <w:bookmarkStart w:id="426" w:name="_Toc314138125"/>
      <w:bookmarkStart w:id="427" w:name="_Toc314138648"/>
      <w:bookmarkStart w:id="428" w:name="_Toc314136849"/>
      <w:bookmarkStart w:id="429" w:name="_Toc314137605"/>
      <w:bookmarkStart w:id="430" w:name="_Toc314138126"/>
      <w:bookmarkStart w:id="431" w:name="_Toc314138649"/>
      <w:bookmarkStart w:id="432" w:name="_Toc314136850"/>
      <w:bookmarkStart w:id="433" w:name="_Toc314137606"/>
      <w:bookmarkStart w:id="434" w:name="_Toc314138127"/>
      <w:bookmarkStart w:id="435" w:name="_Toc314138650"/>
      <w:bookmarkStart w:id="436" w:name="_Toc314136851"/>
      <w:bookmarkStart w:id="437" w:name="_Toc314137607"/>
      <w:bookmarkStart w:id="438" w:name="_Toc314138128"/>
      <w:bookmarkStart w:id="439" w:name="_Toc314138651"/>
      <w:bookmarkStart w:id="440" w:name="_Toc314136852"/>
      <w:bookmarkStart w:id="441" w:name="_Toc314137608"/>
      <w:bookmarkStart w:id="442" w:name="_Toc314138129"/>
      <w:bookmarkStart w:id="443" w:name="_Toc314138652"/>
      <w:bookmarkStart w:id="444" w:name="_Toc314136853"/>
      <w:bookmarkStart w:id="445" w:name="_Toc314137609"/>
      <w:bookmarkStart w:id="446" w:name="_Toc314138130"/>
      <w:bookmarkStart w:id="447" w:name="_Toc314138653"/>
      <w:bookmarkStart w:id="448" w:name="_Toc314136854"/>
      <w:bookmarkStart w:id="449" w:name="_Toc314137610"/>
      <w:bookmarkStart w:id="450" w:name="_Toc314138131"/>
      <w:bookmarkStart w:id="451" w:name="_Toc314138654"/>
      <w:bookmarkStart w:id="452" w:name="_Toc314136855"/>
      <w:bookmarkStart w:id="453" w:name="_Toc314137611"/>
      <w:bookmarkStart w:id="454" w:name="_Toc314138132"/>
      <w:bookmarkStart w:id="455" w:name="_Toc314138655"/>
      <w:bookmarkStart w:id="456" w:name="_Toc314136856"/>
      <w:bookmarkStart w:id="457" w:name="_Toc314137612"/>
      <w:bookmarkStart w:id="458" w:name="_Toc314138133"/>
      <w:bookmarkStart w:id="459" w:name="_Toc314138656"/>
      <w:bookmarkStart w:id="460" w:name="_Toc314136857"/>
      <w:bookmarkStart w:id="461" w:name="_Toc314137613"/>
      <w:bookmarkStart w:id="462" w:name="_Toc314138134"/>
      <w:bookmarkStart w:id="463" w:name="_Toc314138657"/>
      <w:bookmarkStart w:id="464" w:name="_Toc314136858"/>
      <w:bookmarkStart w:id="465" w:name="_Toc314137614"/>
      <w:bookmarkStart w:id="466" w:name="_Toc314138135"/>
      <w:bookmarkStart w:id="467" w:name="_Toc314138658"/>
      <w:bookmarkStart w:id="468" w:name="_Toc314136859"/>
      <w:bookmarkStart w:id="469" w:name="_Toc314137615"/>
      <w:bookmarkStart w:id="470" w:name="_Toc314138136"/>
      <w:bookmarkStart w:id="471" w:name="_Toc314138659"/>
      <w:bookmarkStart w:id="472" w:name="_Toc314136860"/>
      <w:bookmarkStart w:id="473" w:name="_Toc314137616"/>
      <w:bookmarkStart w:id="474" w:name="_Toc314138137"/>
      <w:bookmarkStart w:id="475" w:name="_Toc314138660"/>
      <w:bookmarkStart w:id="476" w:name="_Toc314136861"/>
      <w:bookmarkStart w:id="477" w:name="_Toc314137617"/>
      <w:bookmarkStart w:id="478" w:name="_Toc314138138"/>
      <w:bookmarkStart w:id="479" w:name="_Toc314138661"/>
      <w:bookmarkStart w:id="480" w:name="_Toc314136862"/>
      <w:bookmarkStart w:id="481" w:name="_Toc314137618"/>
      <w:bookmarkStart w:id="482" w:name="_Toc314138139"/>
      <w:bookmarkStart w:id="483" w:name="_Toc314138662"/>
      <w:bookmarkStart w:id="484" w:name="_Toc314136863"/>
      <w:bookmarkStart w:id="485" w:name="_Toc314137619"/>
      <w:bookmarkStart w:id="486" w:name="_Toc314138140"/>
      <w:bookmarkStart w:id="487" w:name="_Toc314138663"/>
      <w:bookmarkStart w:id="488" w:name="_Toc314136864"/>
      <w:bookmarkStart w:id="489" w:name="_Toc314137620"/>
      <w:bookmarkStart w:id="490" w:name="_Toc314138141"/>
      <w:bookmarkStart w:id="491" w:name="_Toc314138664"/>
      <w:bookmarkStart w:id="492" w:name="_Toc314136865"/>
      <w:bookmarkStart w:id="493" w:name="_Toc314137621"/>
      <w:bookmarkStart w:id="494" w:name="_Toc314138142"/>
      <w:bookmarkStart w:id="495" w:name="_Toc314138665"/>
      <w:bookmarkStart w:id="496" w:name="_Toc314136866"/>
      <w:bookmarkStart w:id="497" w:name="_Toc314137622"/>
      <w:bookmarkStart w:id="498" w:name="_Toc314138143"/>
      <w:bookmarkStart w:id="499" w:name="_Toc314138666"/>
      <w:bookmarkStart w:id="500" w:name="_Toc314136867"/>
      <w:bookmarkStart w:id="501" w:name="_Toc314137623"/>
      <w:bookmarkStart w:id="502" w:name="_Toc314138144"/>
      <w:bookmarkStart w:id="503" w:name="_Toc314138667"/>
      <w:bookmarkStart w:id="504" w:name="_Toc314136868"/>
      <w:bookmarkStart w:id="505" w:name="_Toc314137624"/>
      <w:bookmarkStart w:id="506" w:name="_Toc314138145"/>
      <w:bookmarkStart w:id="507" w:name="_Toc314138668"/>
      <w:bookmarkStart w:id="508" w:name="_Toc314136869"/>
      <w:bookmarkStart w:id="509" w:name="_Toc314137625"/>
      <w:bookmarkStart w:id="510" w:name="_Toc314138146"/>
      <w:bookmarkStart w:id="511" w:name="_Toc314138669"/>
      <w:bookmarkStart w:id="512" w:name="_Toc314136870"/>
      <w:bookmarkStart w:id="513" w:name="_Toc314137626"/>
      <w:bookmarkStart w:id="514" w:name="_Toc314138147"/>
      <w:bookmarkStart w:id="515" w:name="_Toc314138670"/>
      <w:bookmarkStart w:id="516" w:name="_Toc314136871"/>
      <w:bookmarkStart w:id="517" w:name="_Toc314137627"/>
      <w:bookmarkStart w:id="518" w:name="_Toc314138148"/>
      <w:bookmarkStart w:id="519" w:name="_Toc314138671"/>
      <w:bookmarkStart w:id="520" w:name="_Toc314136872"/>
      <w:bookmarkStart w:id="521" w:name="_Toc314137628"/>
      <w:bookmarkStart w:id="522" w:name="_Toc314138149"/>
      <w:bookmarkStart w:id="523" w:name="_Toc314138672"/>
      <w:bookmarkStart w:id="524" w:name="_Toc314136873"/>
      <w:bookmarkStart w:id="525" w:name="_Toc314137629"/>
      <w:bookmarkStart w:id="526" w:name="_Toc314138150"/>
      <w:bookmarkStart w:id="527" w:name="_Toc314138673"/>
      <w:bookmarkStart w:id="528" w:name="_Toc314136874"/>
      <w:bookmarkStart w:id="529" w:name="_Toc314137630"/>
      <w:bookmarkStart w:id="530" w:name="_Toc314138151"/>
      <w:bookmarkStart w:id="531" w:name="_Toc314138674"/>
      <w:bookmarkStart w:id="532" w:name="_Toc314136875"/>
      <w:bookmarkStart w:id="533" w:name="_Toc314137631"/>
      <w:bookmarkStart w:id="534" w:name="_Toc314138152"/>
      <w:bookmarkStart w:id="535" w:name="_Toc314138675"/>
      <w:bookmarkStart w:id="536" w:name="_Toc314136876"/>
      <w:bookmarkStart w:id="537" w:name="_Toc314137632"/>
      <w:bookmarkStart w:id="538" w:name="_Toc314138153"/>
      <w:bookmarkStart w:id="539" w:name="_Toc314138676"/>
      <w:bookmarkStart w:id="540" w:name="_Toc314136877"/>
      <w:bookmarkStart w:id="541" w:name="_Toc314137633"/>
      <w:bookmarkStart w:id="542" w:name="_Toc314138154"/>
      <w:bookmarkStart w:id="543" w:name="_Toc314138677"/>
      <w:bookmarkStart w:id="544" w:name="_Toc314136878"/>
      <w:bookmarkStart w:id="545" w:name="_Toc314137634"/>
      <w:bookmarkStart w:id="546" w:name="_Toc314138155"/>
      <w:bookmarkStart w:id="547" w:name="_Toc314138678"/>
      <w:bookmarkStart w:id="548" w:name="_Toc314136879"/>
      <w:bookmarkStart w:id="549" w:name="_Toc314137635"/>
      <w:bookmarkStart w:id="550" w:name="_Toc314138156"/>
      <w:bookmarkStart w:id="551" w:name="_Toc314138679"/>
      <w:bookmarkStart w:id="552" w:name="_Toc314136880"/>
      <w:bookmarkStart w:id="553" w:name="_Toc314137636"/>
      <w:bookmarkStart w:id="554" w:name="_Toc314138157"/>
      <w:bookmarkStart w:id="555" w:name="_Toc314138680"/>
      <w:bookmarkStart w:id="556" w:name="_Toc314136881"/>
      <w:bookmarkStart w:id="557" w:name="_Toc314137637"/>
      <w:bookmarkStart w:id="558" w:name="_Toc314138158"/>
      <w:bookmarkStart w:id="559" w:name="_Toc314138681"/>
      <w:bookmarkStart w:id="560" w:name="_Toc314136882"/>
      <w:bookmarkStart w:id="561" w:name="_Toc314137638"/>
      <w:bookmarkStart w:id="562" w:name="_Toc314138159"/>
      <w:bookmarkStart w:id="563" w:name="_Toc314138682"/>
      <w:bookmarkStart w:id="564" w:name="_Toc314136883"/>
      <w:bookmarkStart w:id="565" w:name="_Toc314137639"/>
      <w:bookmarkStart w:id="566" w:name="_Toc314138160"/>
      <w:bookmarkStart w:id="567" w:name="_Toc314138683"/>
      <w:bookmarkStart w:id="568" w:name="_Toc314136884"/>
      <w:bookmarkStart w:id="569" w:name="_Toc314137640"/>
      <w:bookmarkStart w:id="570" w:name="_Toc314138161"/>
      <w:bookmarkStart w:id="571" w:name="_Toc314138684"/>
      <w:bookmarkStart w:id="572" w:name="_Toc314136885"/>
      <w:bookmarkStart w:id="573" w:name="_Toc314137641"/>
      <w:bookmarkStart w:id="574" w:name="_Toc314138162"/>
      <w:bookmarkStart w:id="575" w:name="_Toc314138685"/>
      <w:bookmarkStart w:id="576" w:name="_Toc314136886"/>
      <w:bookmarkStart w:id="577" w:name="_Toc314137642"/>
      <w:bookmarkStart w:id="578" w:name="_Toc314138163"/>
      <w:bookmarkStart w:id="579" w:name="_Toc314138686"/>
      <w:bookmarkStart w:id="580" w:name="_Toc314136887"/>
      <w:bookmarkStart w:id="581" w:name="_Toc314137643"/>
      <w:bookmarkStart w:id="582" w:name="_Toc314138164"/>
      <w:bookmarkStart w:id="583" w:name="_Toc314138687"/>
      <w:bookmarkStart w:id="584" w:name="_Toc314136888"/>
      <w:bookmarkStart w:id="585" w:name="_Toc314137644"/>
      <w:bookmarkStart w:id="586" w:name="_Toc314138165"/>
      <w:bookmarkStart w:id="587" w:name="_Toc314138688"/>
      <w:bookmarkStart w:id="588" w:name="_Toc114565176"/>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rsidRPr="00D251B1">
        <w:t>Paikalliset laajennukset</w:t>
      </w:r>
      <w:bookmarkEnd w:id="588"/>
    </w:p>
    <w:p w14:paraId="53A5DCB5" w14:textId="77777777"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1D10DCAE" w14:textId="77777777" w:rsidR="00610D6E" w:rsidRPr="00D251B1" w:rsidRDefault="00610D6E" w:rsidP="00F979D3">
      <w:pPr>
        <w:pStyle w:val="Otsikko3"/>
      </w:pPr>
      <w:bookmarkStart w:id="589" w:name="_Toc89416265"/>
      <w:bookmarkStart w:id="590" w:name="_Toc114565177"/>
      <w:r w:rsidRPr="00D251B1">
        <w:t>Paikallisten laajennusten lisäy</w:t>
      </w:r>
      <w:bookmarkEnd w:id="589"/>
      <w:r w:rsidRPr="00D251B1">
        <w:t>s</w:t>
      </w:r>
      <w:bookmarkEnd w:id="590"/>
    </w:p>
    <w:p w14:paraId="2AEEB948"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2346D03B" w14:textId="77777777" w:rsidR="001E0ACE" w:rsidRPr="00D251B1" w:rsidRDefault="001E0ACE"/>
    <w:p w14:paraId="6EAF2F70"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51BBCAE1"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2C6308DC" w14:textId="77777777" w:rsidR="001E0ACE" w:rsidRPr="00D251B1" w:rsidRDefault="001E0ACE"/>
    <w:p w14:paraId="6E57A1B5" w14:textId="77777777" w:rsidR="00610D6E" w:rsidRPr="00D251B1" w:rsidRDefault="00610D6E">
      <w:r w:rsidRPr="00D251B1">
        <w:t xml:space="preserve">Oheinen kuva esittää paikallisilla laajennuksilla täydennettyä </w:t>
      </w:r>
      <w:r w:rsidR="00872058">
        <w:t>skeemaa</w:t>
      </w:r>
      <w:r w:rsidRPr="00D251B1">
        <w:t>:</w:t>
      </w:r>
    </w:p>
    <w:p w14:paraId="32E38907"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240F8332" w14:textId="77777777" w:rsidTr="00D60709">
        <w:tc>
          <w:tcPr>
            <w:tcW w:w="9779" w:type="dxa"/>
          </w:tcPr>
          <w:p w14:paraId="5E0C9726" w14:textId="4D151058" w:rsidR="00610D6E" w:rsidRPr="00D251B1" w:rsidRDefault="00E44BB6" w:rsidP="00D60709">
            <w:pPr>
              <w:spacing w:before="240"/>
              <w:ind w:left="2268"/>
              <w:jc w:val="center"/>
            </w:pPr>
            <w:r w:rsidRPr="00667DF3">
              <w:rPr>
                <w:noProof/>
                <w:lang w:eastAsia="fi-FI"/>
              </w:rPr>
              <w:drawing>
                <wp:inline distT="0" distB="0" distL="0" distR="0" wp14:anchorId="43F9D94F" wp14:editId="155DDDDC">
                  <wp:extent cx="3459480" cy="2665730"/>
                  <wp:effectExtent l="0" t="0" r="0" b="0"/>
                  <wp:docPr id="9"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9480" cy="2665730"/>
                          </a:xfrm>
                          <a:prstGeom prst="rect">
                            <a:avLst/>
                          </a:prstGeom>
                          <a:noFill/>
                          <a:ln>
                            <a:noFill/>
                          </a:ln>
                        </pic:spPr>
                      </pic:pic>
                    </a:graphicData>
                  </a:graphic>
                </wp:inline>
              </w:drawing>
            </w:r>
          </w:p>
        </w:tc>
      </w:tr>
      <w:tr w:rsidR="00610D6E" w:rsidRPr="00D251B1" w14:paraId="719A8DC4" w14:textId="77777777" w:rsidTr="00D60709">
        <w:tc>
          <w:tcPr>
            <w:tcW w:w="9779" w:type="dxa"/>
          </w:tcPr>
          <w:p w14:paraId="0228C858"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513D8214" w14:textId="77777777" w:rsidR="00610D6E" w:rsidRPr="00D251B1" w:rsidRDefault="00610D6E">
      <w:r w:rsidRPr="00D251B1">
        <w:t xml:space="preserve"> </w:t>
      </w:r>
    </w:p>
    <w:p w14:paraId="3FB41CFF"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7BC93368" w14:textId="77777777" w:rsidR="00610D6E" w:rsidRPr="00D251B1" w:rsidRDefault="00610D6E" w:rsidP="00F979D3">
      <w:pPr>
        <w:pStyle w:val="Otsikko3"/>
      </w:pPr>
      <w:bookmarkStart w:id="591" w:name="_Toc89416268"/>
      <w:bookmarkStart w:id="592" w:name="_Toc114565178"/>
      <w:r w:rsidRPr="00D251B1">
        <w:t>Paikallisten laajennusten validointi</w:t>
      </w:r>
      <w:bookmarkEnd w:id="591"/>
      <w:bookmarkEnd w:id="592"/>
    </w:p>
    <w:p w14:paraId="70C615A3" w14:textId="77777777" w:rsidR="00CF0835" w:rsidRDefault="00CF0835">
      <w:r w:rsidRPr="00D251B1">
        <w:t>Paikalliset laajennukset on mallinnettu omassa erillisessä skeemassa</w:t>
      </w:r>
      <w:r>
        <w:t xml:space="preserve">, joka on liitetty osaksi CDA R2 headeria. </w:t>
      </w:r>
    </w:p>
    <w:p w14:paraId="7A390DF7" w14:textId="77777777" w:rsidR="0053729A" w:rsidRPr="00D251B1" w:rsidRDefault="0053729A"/>
    <w:p w14:paraId="79D9B164"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2F77427D" w14:textId="77777777" w:rsidR="00CF0835" w:rsidRDefault="00CF0835"/>
    <w:p w14:paraId="0D3E8450" w14:textId="77777777" w:rsidR="00CF0835" w:rsidRDefault="00CF0835" w:rsidP="00CF0835">
      <w:pPr>
        <w:ind w:left="568"/>
      </w:pPr>
    </w:p>
    <w:p w14:paraId="3266AECE" w14:textId="77777777" w:rsidR="00CF0835" w:rsidRDefault="00CF0835" w:rsidP="00CF0835">
      <w:pPr>
        <w:ind w:left="568"/>
      </w:pPr>
    </w:p>
    <w:p w14:paraId="284CE217" w14:textId="24972EF6" w:rsidR="00CF0835" w:rsidRDefault="00E44BB6" w:rsidP="008D1E29">
      <w:pPr>
        <w:ind w:left="1988"/>
      </w:pPr>
      <w:r w:rsidRPr="00667DF3">
        <w:rPr>
          <w:noProof/>
          <w:lang w:eastAsia="fi-FI"/>
        </w:rPr>
        <w:drawing>
          <wp:inline distT="0" distB="0" distL="0" distR="0" wp14:anchorId="63129499" wp14:editId="42FAA4F5">
            <wp:extent cx="2993390" cy="8350250"/>
            <wp:effectExtent l="0" t="0" r="0" b="0"/>
            <wp:docPr id="10"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3390" cy="8350250"/>
                    </a:xfrm>
                    <a:prstGeom prst="rect">
                      <a:avLst/>
                    </a:prstGeom>
                    <a:noFill/>
                    <a:ln>
                      <a:noFill/>
                    </a:ln>
                  </pic:spPr>
                </pic:pic>
              </a:graphicData>
            </a:graphic>
          </wp:inline>
        </w:drawing>
      </w:r>
    </w:p>
    <w:p w14:paraId="288A4A3F"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5C4F2E13" w14:textId="77777777" w:rsidR="00CF0835" w:rsidRDefault="00CF0835" w:rsidP="00CF0835">
      <w:pPr>
        <w:rPr>
          <w:b/>
        </w:rPr>
      </w:pPr>
    </w:p>
    <w:p w14:paraId="64A76AEA"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05BD6EF3" w14:textId="77777777" w:rsidR="00610D6E" w:rsidRPr="00D251B1" w:rsidRDefault="00610D6E" w:rsidP="00F979D3">
      <w:pPr>
        <w:pStyle w:val="Otsikko3"/>
      </w:pPr>
      <w:bookmarkStart w:id="593" w:name="_Toc89416269"/>
      <w:bookmarkStart w:id="594" w:name="_Toc114565179"/>
      <w:r w:rsidRPr="00D251B1">
        <w:t>Tulostaminen tyylitiedostolla</w:t>
      </w:r>
      <w:bookmarkEnd w:id="593"/>
      <w:bookmarkEnd w:id="594"/>
    </w:p>
    <w:p w14:paraId="4F560EE2" w14:textId="77777777" w:rsidR="00610D6E" w:rsidRPr="00D251B1" w:rsidRDefault="00610D6E">
      <w:r w:rsidRPr="00D251B1">
        <w:t xml:space="preserve">HL7 Finlandin tyylitiedostolla tulostetaan katselijalle tarpeelliset paikalliset laajennukset. </w:t>
      </w:r>
    </w:p>
    <w:p w14:paraId="3385CD31" w14:textId="77777777" w:rsidR="00610D6E" w:rsidRPr="00D251B1" w:rsidRDefault="00610D6E" w:rsidP="00F979D3">
      <w:pPr>
        <w:pStyle w:val="Otsikko2"/>
      </w:pPr>
      <w:bookmarkStart w:id="595" w:name="_Toc89416270"/>
      <w:bookmarkStart w:id="596" w:name="_Toc114565180"/>
      <w:r w:rsidRPr="00D251B1">
        <w:t>Paikallis</w:t>
      </w:r>
      <w:bookmarkEnd w:id="595"/>
      <w:r w:rsidRPr="00D251B1">
        <w:t>ten laajennusten luettelo</w:t>
      </w:r>
      <w:bookmarkEnd w:id="596"/>
    </w:p>
    <w:p w14:paraId="2F1DA984"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1FFD0931" w14:textId="77777777" w:rsidR="00573A53" w:rsidRPr="00D251B1" w:rsidRDefault="00573A53" w:rsidP="00953998">
      <w:pPr>
        <w:rPr>
          <w:sz w:val="20"/>
        </w:rPr>
      </w:pPr>
    </w:p>
    <w:p w14:paraId="49566747" w14:textId="77777777" w:rsidR="0032676C" w:rsidRPr="00D251B1" w:rsidRDefault="0032676C" w:rsidP="0032676C">
      <w:pPr>
        <w:pStyle w:val="Otsikko3"/>
      </w:pPr>
      <w:bookmarkStart w:id="597" w:name="_Toc114565181"/>
      <w:r w:rsidRPr="00D251B1">
        <w:t>hl7fi:description - asiakirjan kuvaus</w:t>
      </w:r>
      <w:r w:rsidR="005B4FFC" w:rsidRPr="00D251B1">
        <w:t xml:space="preserve"> (poistettu)</w:t>
      </w:r>
      <w:bookmarkEnd w:id="597"/>
    </w:p>
    <w:p w14:paraId="12C4FDC4" w14:textId="77777777" w:rsidR="00A326CC" w:rsidRPr="00D251B1" w:rsidRDefault="00A326CC" w:rsidP="00A326CC">
      <w:r w:rsidRPr="00D251B1">
        <w:t>Asiakirjan otsikko 2.2.6 riittää asiakirjan kuvaukseksi.</w:t>
      </w:r>
    </w:p>
    <w:p w14:paraId="2A47FC0E" w14:textId="77777777" w:rsidR="0032676C" w:rsidRPr="00D251B1" w:rsidRDefault="0032676C" w:rsidP="0032676C">
      <w:pPr>
        <w:pStyle w:val="Otsikko3"/>
      </w:pPr>
      <w:bookmarkStart w:id="598" w:name="_Toc197786260"/>
      <w:bookmarkStart w:id="599" w:name="_Toc199345070"/>
      <w:bookmarkStart w:id="600" w:name="_Toc206751010"/>
      <w:bookmarkStart w:id="601" w:name="_Toc197786261"/>
      <w:bookmarkStart w:id="602" w:name="_Toc199345071"/>
      <w:bookmarkStart w:id="603" w:name="_Toc206751011"/>
      <w:bookmarkStart w:id="604" w:name="_Toc197786263"/>
      <w:bookmarkStart w:id="605" w:name="_Toc199345073"/>
      <w:bookmarkStart w:id="606" w:name="_Toc206751013"/>
      <w:bookmarkStart w:id="607" w:name="_Toc197786265"/>
      <w:bookmarkStart w:id="608" w:name="_Toc199345075"/>
      <w:bookmarkStart w:id="609" w:name="_Toc206751015"/>
      <w:bookmarkStart w:id="610" w:name="_Toc197786266"/>
      <w:bookmarkStart w:id="611" w:name="_Toc199345076"/>
      <w:bookmarkStart w:id="612" w:name="_Toc206751016"/>
      <w:bookmarkStart w:id="613" w:name="_Toc197786267"/>
      <w:bookmarkStart w:id="614" w:name="_Toc199345077"/>
      <w:bookmarkStart w:id="615" w:name="_Toc206751017"/>
      <w:bookmarkStart w:id="616" w:name="_Toc114565182"/>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rsidRPr="00D251B1">
        <w:t>hl7fi:tableOfContents - asiakirjan sisällysluettelo</w:t>
      </w:r>
      <w:bookmarkEnd w:id="616"/>
    </w:p>
    <w:p w14:paraId="269D733D"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15AAFF3" w14:textId="77777777" w:rsidR="00C57CAF" w:rsidRPr="00D251B1" w:rsidRDefault="00C57CAF" w:rsidP="00741A70"/>
    <w:p w14:paraId="0F1CA704"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593FFE99" w14:textId="77777777" w:rsidR="00741A70" w:rsidRPr="00D251B1" w:rsidRDefault="00741A70" w:rsidP="00741A70"/>
    <w:p w14:paraId="07171721"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1BDEF933"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540AD372"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3E5EA5EA"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500FD241"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A01F610"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08496D4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03F0F4E3"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4DEF6AA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74DA64DF"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795CBCAA"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75BEB71F" w14:textId="77777777" w:rsidR="0032676C" w:rsidRPr="00D251B1" w:rsidRDefault="0032676C" w:rsidP="0032676C">
      <w:pPr>
        <w:pStyle w:val="Otsikko3"/>
      </w:pPr>
      <w:bookmarkStart w:id="617" w:name="_Toc314136896"/>
      <w:bookmarkStart w:id="618" w:name="_Toc314137652"/>
      <w:bookmarkStart w:id="619" w:name="_Toc314138173"/>
      <w:bookmarkStart w:id="620" w:name="_Toc314138696"/>
      <w:bookmarkStart w:id="621" w:name="_Toc114565183"/>
      <w:bookmarkEnd w:id="617"/>
      <w:bookmarkEnd w:id="618"/>
      <w:bookmarkEnd w:id="619"/>
      <w:bookmarkEnd w:id="620"/>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621"/>
    </w:p>
    <w:p w14:paraId="308419B9"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6DB929E" w14:textId="77777777" w:rsidR="00741A70" w:rsidRPr="00D251B1" w:rsidRDefault="00741A70" w:rsidP="00741A70"/>
    <w:p w14:paraId="40948B05" w14:textId="77777777" w:rsidR="0072731B" w:rsidRPr="00D251B1" w:rsidRDefault="005A5AEF" w:rsidP="00741A70">
      <w:r w:rsidRPr="00D251B1">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1DA60D92" w14:textId="77777777" w:rsidR="005B1722" w:rsidRPr="00D251B1" w:rsidRDefault="005B1722" w:rsidP="00741A70"/>
    <w:p w14:paraId="066349D9"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2A14B8F7" w14:textId="77777777" w:rsidR="0032676C" w:rsidRPr="00D251B1" w:rsidRDefault="0032676C" w:rsidP="0032676C">
      <w:pPr>
        <w:pStyle w:val="Otsikko3"/>
      </w:pPr>
      <w:bookmarkStart w:id="622" w:name="_Toc314136898"/>
      <w:bookmarkStart w:id="623" w:name="_Toc314137654"/>
      <w:bookmarkStart w:id="624" w:name="_Toc314138175"/>
      <w:bookmarkStart w:id="625" w:name="_Toc314138698"/>
      <w:bookmarkStart w:id="626" w:name="_Toc114565184"/>
      <w:bookmarkEnd w:id="622"/>
      <w:bookmarkEnd w:id="623"/>
      <w:bookmarkEnd w:id="624"/>
      <w:bookmarkEnd w:id="625"/>
      <w:r w:rsidRPr="00D251B1">
        <w:t>hl7fi:declared</w:t>
      </w:r>
      <w:r w:rsidR="006603EE" w:rsidRPr="00D251B1">
        <w:t>Time</w:t>
      </w:r>
      <w:r w:rsidRPr="00D251B1">
        <w:t xml:space="preserve"> - asiakirjan arkistointiaika</w:t>
      </w:r>
      <w:bookmarkEnd w:id="626"/>
    </w:p>
    <w:p w14:paraId="780898DE"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7CDD853D" w14:textId="77777777" w:rsidR="00392BB6" w:rsidRPr="00D251B1" w:rsidRDefault="00392BB6" w:rsidP="00741A70"/>
    <w:p w14:paraId="594D7A75"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0C5FB9BE" w14:textId="77777777" w:rsidR="00E022C3" w:rsidRPr="00D251B1" w:rsidRDefault="00E022C3" w:rsidP="00741A70"/>
    <w:p w14:paraId="4F655C54"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7E93E618"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0AEF0FEC" w14:textId="77777777" w:rsidR="0032676C" w:rsidRPr="00D251B1" w:rsidRDefault="0032676C" w:rsidP="0032676C">
      <w:pPr>
        <w:pStyle w:val="Otsikko3"/>
      </w:pPr>
      <w:bookmarkStart w:id="627" w:name="_Toc314136900"/>
      <w:bookmarkStart w:id="628" w:name="_Toc314137656"/>
      <w:bookmarkStart w:id="629" w:name="_Toc314138177"/>
      <w:bookmarkStart w:id="630" w:name="_Toc314138700"/>
      <w:bookmarkStart w:id="631" w:name="_Toc314136901"/>
      <w:bookmarkStart w:id="632" w:name="_Toc314137657"/>
      <w:bookmarkStart w:id="633" w:name="_Toc314138178"/>
      <w:bookmarkStart w:id="634" w:name="_Toc314138701"/>
      <w:bookmarkStart w:id="635" w:name="_Toc114565185"/>
      <w:bookmarkEnd w:id="627"/>
      <w:bookmarkEnd w:id="628"/>
      <w:bookmarkEnd w:id="629"/>
      <w:bookmarkEnd w:id="630"/>
      <w:bookmarkEnd w:id="631"/>
      <w:bookmarkEnd w:id="632"/>
      <w:bookmarkEnd w:id="633"/>
      <w:bookmarkEnd w:id="634"/>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635"/>
    </w:p>
    <w:p w14:paraId="1042851D"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62F95BBC" w14:textId="77777777" w:rsidR="00E90EAE" w:rsidRDefault="00E90EAE" w:rsidP="000E188E">
      <w:pPr>
        <w:autoSpaceDE w:val="0"/>
        <w:autoSpaceDN w:val="0"/>
        <w:adjustRightInd w:val="0"/>
        <w:rPr>
          <w:rFonts w:ascii="Courier New" w:hAnsi="Courier New" w:cs="Courier New"/>
          <w:color w:val="0000FF"/>
          <w:sz w:val="18"/>
          <w:lang w:eastAsia="fi-FI"/>
        </w:rPr>
      </w:pPr>
    </w:p>
    <w:p w14:paraId="13412FF7"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46D9C317"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2B1E1137"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3B8725E0"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7BEDCAE9"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AC4D35F"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1BE5D302"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6C8E3FF5"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83888D3" w14:textId="77777777" w:rsidR="00D330F8" w:rsidRPr="005C7C2C" w:rsidRDefault="00D330F8" w:rsidP="00271D4B">
            <w:pPr>
              <w:spacing w:before="120"/>
            </w:pPr>
            <w:r>
              <w:t>Vanha asiakirja</w:t>
            </w:r>
          </w:p>
        </w:tc>
      </w:tr>
    </w:tbl>
    <w:p w14:paraId="5ADCAAB9"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5E8E617C" w14:textId="77777777" w:rsidR="0032676C" w:rsidRPr="00D251B1" w:rsidRDefault="0032676C" w:rsidP="0032676C">
      <w:pPr>
        <w:pStyle w:val="Otsikko3"/>
      </w:pPr>
      <w:bookmarkStart w:id="636" w:name="_Toc314136903"/>
      <w:bookmarkStart w:id="637" w:name="_Toc314137659"/>
      <w:bookmarkStart w:id="638" w:name="_Toc314138180"/>
      <w:bookmarkStart w:id="639" w:name="_Toc314138703"/>
      <w:bookmarkStart w:id="640" w:name="_Toc314136904"/>
      <w:bookmarkStart w:id="641" w:name="_Toc314137660"/>
      <w:bookmarkStart w:id="642" w:name="_Toc314138181"/>
      <w:bookmarkStart w:id="643" w:name="_Toc314138704"/>
      <w:bookmarkStart w:id="644" w:name="_Toc114565186"/>
      <w:bookmarkEnd w:id="636"/>
      <w:bookmarkEnd w:id="637"/>
      <w:bookmarkEnd w:id="638"/>
      <w:bookmarkEnd w:id="639"/>
      <w:bookmarkEnd w:id="640"/>
      <w:bookmarkEnd w:id="641"/>
      <w:bookmarkEnd w:id="642"/>
      <w:bookmarkEnd w:id="643"/>
      <w:r w:rsidRPr="00D251B1">
        <w:t>hl7fi:fileFormat - asiakirjan tiedostomuoto</w:t>
      </w:r>
      <w:bookmarkEnd w:id="644"/>
    </w:p>
    <w:p w14:paraId="173EA991"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9FBD925" w14:textId="77777777" w:rsidR="00E022C3" w:rsidRPr="00D251B1" w:rsidRDefault="00E022C3" w:rsidP="00741A70"/>
    <w:p w14:paraId="2DC6467F"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2A8B38C0" w14:textId="77777777" w:rsidR="005F377B" w:rsidRPr="00D251B1" w:rsidRDefault="005F377B" w:rsidP="00741A70"/>
    <w:p w14:paraId="3A0CE395"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1B83B00F"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2605FCA1"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4EB96369"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39279274"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3E2A47C7" w14:textId="77777777" w:rsidR="0032676C" w:rsidRPr="00D251B1" w:rsidRDefault="0032676C" w:rsidP="0032676C">
      <w:pPr>
        <w:pStyle w:val="Otsikko3"/>
      </w:pPr>
      <w:bookmarkStart w:id="645" w:name="_Toc114565187"/>
      <w:r w:rsidRPr="00D251B1">
        <w:t>hl7fi:softwareSupport - asiakirjan tuottanut ohjelmisto</w:t>
      </w:r>
      <w:bookmarkEnd w:id="645"/>
    </w:p>
    <w:p w14:paraId="77107CC0"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4E8EBB53" w14:textId="77777777" w:rsidR="00741A70" w:rsidRPr="00D251B1" w:rsidRDefault="00741A70" w:rsidP="00741A70"/>
    <w:p w14:paraId="54B53671"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46F67E58"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7959C205"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646" w:name="_Toc151883582"/>
      <w:bookmarkEnd w:id="646"/>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037521AC"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3F996DAB"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7C111D12" w14:textId="77777777" w:rsidR="0032676C" w:rsidRPr="00D251B1" w:rsidRDefault="0032676C" w:rsidP="0032676C">
      <w:pPr>
        <w:pStyle w:val="Otsikko3"/>
      </w:pPr>
      <w:bookmarkStart w:id="647" w:name="_Toc114565188"/>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47"/>
    </w:p>
    <w:p w14:paraId="37954795" w14:textId="77777777" w:rsidR="00741A70" w:rsidRPr="00D251B1" w:rsidRDefault="007A3E5B" w:rsidP="00741A70">
      <w:r w:rsidRPr="00D251B1">
        <w:t>Ei käytössä kyseisellä nimellä</w:t>
      </w:r>
      <w:r w:rsidR="00C36E80">
        <w:t>,</w:t>
      </w:r>
      <w:r w:rsidR="00FC4E56" w:rsidRPr="00D251B1">
        <w:t xml:space="preserve"> siirretty kohtaan 2.2.26.</w:t>
      </w:r>
    </w:p>
    <w:p w14:paraId="74E7E555" w14:textId="77777777" w:rsidR="0032676C" w:rsidRPr="00D251B1" w:rsidRDefault="0032676C" w:rsidP="0032676C">
      <w:pPr>
        <w:pStyle w:val="Otsikko3"/>
      </w:pPr>
      <w:bookmarkStart w:id="648" w:name="_Toc189295388"/>
      <w:bookmarkStart w:id="649" w:name="_Toc189710707"/>
      <w:bookmarkStart w:id="650" w:name="_Toc189725681"/>
      <w:bookmarkStart w:id="651" w:name="_Toc189893070"/>
      <w:bookmarkStart w:id="652" w:name="_Toc189295389"/>
      <w:bookmarkStart w:id="653" w:name="_Toc189710708"/>
      <w:bookmarkStart w:id="654" w:name="_Toc189725682"/>
      <w:bookmarkStart w:id="655" w:name="_Toc189893071"/>
      <w:bookmarkStart w:id="656" w:name="_Toc114565189"/>
      <w:bookmarkEnd w:id="648"/>
      <w:bookmarkEnd w:id="649"/>
      <w:bookmarkEnd w:id="650"/>
      <w:bookmarkEnd w:id="651"/>
      <w:bookmarkEnd w:id="652"/>
      <w:bookmarkEnd w:id="653"/>
      <w:bookmarkEnd w:id="654"/>
      <w:bookmarkEnd w:id="655"/>
      <w:r w:rsidRPr="00D251B1">
        <w:t>hl7fi:documentType - asiakirjan tyyppi</w:t>
      </w:r>
      <w:bookmarkEnd w:id="656"/>
    </w:p>
    <w:p w14:paraId="7F55F5A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1FBDC03E" w14:textId="77777777" w:rsidR="000C31B9" w:rsidRDefault="000C31B9" w:rsidP="00741A70"/>
    <w:p w14:paraId="4D84C365"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7948CE5B" w14:textId="77777777" w:rsidR="000C31B9" w:rsidRDefault="000C31B9" w:rsidP="00741A70"/>
    <w:p w14:paraId="79218300"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0BD3F609" w14:textId="77777777" w:rsidTr="001A55D0">
        <w:tc>
          <w:tcPr>
            <w:tcW w:w="4962" w:type="dxa"/>
            <w:gridSpan w:val="2"/>
            <w:shd w:val="clear" w:color="auto" w:fill="E6E6E6"/>
          </w:tcPr>
          <w:p w14:paraId="15AB8047" w14:textId="77777777" w:rsidR="00D707DA" w:rsidRPr="00D251B1" w:rsidRDefault="00D707DA" w:rsidP="001A55D0">
            <w:pPr>
              <w:spacing w:before="120"/>
              <w:rPr>
                <w:b/>
              </w:rPr>
            </w:pPr>
            <w:r w:rsidRPr="00D251B1">
              <w:rPr>
                <w:b/>
              </w:rPr>
              <w:t xml:space="preserve">Koodisto: </w:t>
            </w:r>
            <w:r w:rsidRPr="00D707DA">
              <w:rPr>
                <w:b/>
              </w:rPr>
              <w:t>1.2.246.537.5.5001.2011</w:t>
            </w:r>
          </w:p>
          <w:p w14:paraId="6F64DF35" w14:textId="77777777" w:rsidR="00D707DA" w:rsidRPr="00D251B1" w:rsidRDefault="00D707DA" w:rsidP="00D707DA">
            <w:pPr>
              <w:spacing w:before="120"/>
              <w:rPr>
                <w:b/>
              </w:rPr>
            </w:pPr>
            <w:r>
              <w:rPr>
                <w:b/>
              </w:rPr>
              <w:t>A</w:t>
            </w:r>
            <w:r w:rsidRPr="00D251B1">
              <w:rPr>
                <w:b/>
              </w:rPr>
              <w:t>siakirja</w:t>
            </w:r>
            <w:r>
              <w:rPr>
                <w:b/>
              </w:rPr>
              <w:t>tyyppi</w:t>
            </w:r>
          </w:p>
        </w:tc>
      </w:tr>
      <w:tr w:rsidR="00D707DA" w:rsidRPr="00D251B1" w14:paraId="65FDFE24" w14:textId="77777777" w:rsidTr="001A55D0">
        <w:tc>
          <w:tcPr>
            <w:tcW w:w="1134" w:type="dxa"/>
          </w:tcPr>
          <w:p w14:paraId="5D925B75" w14:textId="77777777" w:rsidR="00D707DA" w:rsidRPr="00D251B1" w:rsidRDefault="00D707DA" w:rsidP="001A55D0">
            <w:pPr>
              <w:spacing w:before="120"/>
            </w:pPr>
            <w:r w:rsidRPr="00D251B1">
              <w:t>1</w:t>
            </w:r>
          </w:p>
        </w:tc>
        <w:tc>
          <w:tcPr>
            <w:tcW w:w="3828" w:type="dxa"/>
          </w:tcPr>
          <w:p w14:paraId="52CB8D71" w14:textId="77777777" w:rsidR="00D707DA" w:rsidRPr="00D251B1" w:rsidRDefault="00D707DA" w:rsidP="001A55D0">
            <w:pPr>
              <w:spacing w:before="120"/>
            </w:pPr>
            <w:r>
              <w:t>Kertomusteksti</w:t>
            </w:r>
          </w:p>
        </w:tc>
      </w:tr>
      <w:tr w:rsidR="00D707DA" w:rsidRPr="00D251B1" w14:paraId="5FA1BAEA" w14:textId="77777777" w:rsidTr="001A55D0">
        <w:tc>
          <w:tcPr>
            <w:tcW w:w="1134" w:type="dxa"/>
          </w:tcPr>
          <w:p w14:paraId="5C0B9FF7" w14:textId="77777777" w:rsidR="00D707DA" w:rsidRPr="00D251B1" w:rsidRDefault="00D707DA" w:rsidP="001A55D0">
            <w:pPr>
              <w:spacing w:before="120"/>
            </w:pPr>
            <w:r w:rsidRPr="00D251B1">
              <w:t>2</w:t>
            </w:r>
          </w:p>
        </w:tc>
        <w:tc>
          <w:tcPr>
            <w:tcW w:w="3828" w:type="dxa"/>
          </w:tcPr>
          <w:p w14:paraId="4504AE5B" w14:textId="77777777" w:rsidR="00D707DA" w:rsidRPr="00D251B1" w:rsidRDefault="00D707DA" w:rsidP="001A55D0">
            <w:pPr>
              <w:spacing w:before="120"/>
            </w:pPr>
            <w:r>
              <w:t>Lomake</w:t>
            </w:r>
          </w:p>
        </w:tc>
      </w:tr>
      <w:tr w:rsidR="00D707DA" w:rsidRPr="00D251B1" w14:paraId="2490EFCA" w14:textId="77777777" w:rsidTr="001A55D0">
        <w:tc>
          <w:tcPr>
            <w:tcW w:w="1134" w:type="dxa"/>
          </w:tcPr>
          <w:p w14:paraId="5A8C8563" w14:textId="77777777" w:rsidR="00D707DA" w:rsidRPr="00D251B1" w:rsidRDefault="00D707DA" w:rsidP="001A55D0">
            <w:pPr>
              <w:spacing w:before="120"/>
            </w:pPr>
            <w:r w:rsidRPr="00D251B1">
              <w:t>3</w:t>
            </w:r>
          </w:p>
        </w:tc>
        <w:tc>
          <w:tcPr>
            <w:tcW w:w="3828" w:type="dxa"/>
          </w:tcPr>
          <w:p w14:paraId="5BE613C2" w14:textId="77777777" w:rsidR="00D707DA" w:rsidRPr="00D251B1" w:rsidRDefault="00D707DA" w:rsidP="001A55D0">
            <w:pPr>
              <w:spacing w:before="120"/>
            </w:pPr>
            <w:r>
              <w:t>Arkistonhallinnan asiakirja</w:t>
            </w:r>
          </w:p>
        </w:tc>
      </w:tr>
      <w:tr w:rsidR="00D707DA" w:rsidRPr="00D251B1" w14:paraId="0F22B13D" w14:textId="77777777" w:rsidTr="001A55D0">
        <w:tc>
          <w:tcPr>
            <w:tcW w:w="1134" w:type="dxa"/>
          </w:tcPr>
          <w:p w14:paraId="674BEAF4" w14:textId="77777777" w:rsidR="00D707DA" w:rsidRPr="00D251B1" w:rsidRDefault="00D707DA" w:rsidP="001A55D0">
            <w:pPr>
              <w:spacing w:before="120"/>
            </w:pPr>
            <w:r w:rsidRPr="00D251B1">
              <w:t>4</w:t>
            </w:r>
          </w:p>
        </w:tc>
        <w:tc>
          <w:tcPr>
            <w:tcW w:w="3828" w:type="dxa"/>
          </w:tcPr>
          <w:p w14:paraId="668172EC" w14:textId="77777777" w:rsidR="00D707DA" w:rsidRPr="00D251B1" w:rsidRDefault="00D707DA" w:rsidP="001A55D0">
            <w:pPr>
              <w:spacing w:before="120"/>
            </w:pPr>
            <w:r>
              <w:t>Palvelutapahtuma-asiakirja</w:t>
            </w:r>
          </w:p>
        </w:tc>
      </w:tr>
      <w:tr w:rsidR="00776986" w:rsidRPr="00D251B1" w14:paraId="718BB5D9" w14:textId="77777777" w:rsidTr="001A55D0">
        <w:tc>
          <w:tcPr>
            <w:tcW w:w="1134" w:type="dxa"/>
          </w:tcPr>
          <w:p w14:paraId="40F61B0C" w14:textId="77777777" w:rsidR="00776986" w:rsidRPr="00D251B1" w:rsidRDefault="00776986" w:rsidP="001A55D0">
            <w:pPr>
              <w:spacing w:before="120"/>
            </w:pPr>
            <w:r>
              <w:t>5</w:t>
            </w:r>
          </w:p>
        </w:tc>
        <w:tc>
          <w:tcPr>
            <w:tcW w:w="3828" w:type="dxa"/>
          </w:tcPr>
          <w:p w14:paraId="3C786371" w14:textId="77777777" w:rsidR="00776986" w:rsidRDefault="00776986" w:rsidP="001A55D0">
            <w:pPr>
              <w:spacing w:before="120"/>
            </w:pPr>
            <w:r>
              <w:t>B-todistus</w:t>
            </w:r>
          </w:p>
        </w:tc>
      </w:tr>
      <w:tr w:rsidR="00776986" w:rsidRPr="00D251B1" w14:paraId="5ACC1FE2" w14:textId="77777777" w:rsidTr="001A55D0">
        <w:tc>
          <w:tcPr>
            <w:tcW w:w="1134" w:type="dxa"/>
          </w:tcPr>
          <w:p w14:paraId="17CC30D5" w14:textId="77777777" w:rsidR="00776986" w:rsidRDefault="00776986" w:rsidP="001A55D0">
            <w:pPr>
              <w:spacing w:before="120"/>
            </w:pPr>
            <w:r>
              <w:t>6</w:t>
            </w:r>
          </w:p>
        </w:tc>
        <w:tc>
          <w:tcPr>
            <w:tcW w:w="3828" w:type="dxa"/>
          </w:tcPr>
          <w:p w14:paraId="0F7A1D8B" w14:textId="77777777" w:rsidR="00776986" w:rsidRDefault="00776986" w:rsidP="001A55D0">
            <w:pPr>
              <w:spacing w:before="120"/>
            </w:pPr>
            <w:r>
              <w:t>Kuvantamistutkimusasiakirja</w:t>
            </w:r>
          </w:p>
        </w:tc>
      </w:tr>
    </w:tbl>
    <w:p w14:paraId="63EFF864"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81905A0" w14:textId="77777777" w:rsidR="005D2927" w:rsidRDefault="005D2927" w:rsidP="005D2927">
      <w:pPr>
        <w:autoSpaceDE w:val="0"/>
        <w:autoSpaceDN w:val="0"/>
        <w:adjustRightInd w:val="0"/>
        <w:rPr>
          <w:rFonts w:ascii="Courier New" w:hAnsi="Courier New" w:cs="Courier New"/>
          <w:color w:val="000000"/>
          <w:sz w:val="20"/>
          <w:lang w:eastAsia="fi-FI"/>
        </w:rPr>
      </w:pPr>
    </w:p>
    <w:p w14:paraId="42F970D0"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7669C369"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527A89E8"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Asiakirjatyyppi</w:t>
      </w:r>
      <w:r w:rsidRPr="005D2927">
        <w:rPr>
          <w:rFonts w:ascii="Courier New" w:hAnsi="Courier New" w:cs="Courier New"/>
          <w:color w:val="0000FF"/>
          <w:sz w:val="18"/>
          <w:lang w:eastAsia="fi-FI"/>
        </w:rPr>
        <w:t>"/&gt;</w:t>
      </w:r>
    </w:p>
    <w:p w14:paraId="42095F60" w14:textId="77777777" w:rsidR="0032676C" w:rsidRPr="00D251B1" w:rsidRDefault="0032676C" w:rsidP="0032676C">
      <w:pPr>
        <w:pStyle w:val="Otsikko3"/>
      </w:pPr>
      <w:bookmarkStart w:id="657" w:name="_Toc314136909"/>
      <w:bookmarkStart w:id="658" w:name="_Toc314137665"/>
      <w:bookmarkStart w:id="659" w:name="_Toc314138186"/>
      <w:bookmarkStart w:id="660" w:name="_Toc314138709"/>
      <w:bookmarkStart w:id="661" w:name="_Toc114565190"/>
      <w:bookmarkEnd w:id="657"/>
      <w:bookmarkEnd w:id="658"/>
      <w:bookmarkEnd w:id="659"/>
      <w:bookmarkEnd w:id="660"/>
      <w:r w:rsidRPr="00D251B1">
        <w:t>hl7fi:currentLocation - asiakirjan tilapäinen sijoitus</w:t>
      </w:r>
      <w:r w:rsidR="00293D49" w:rsidRPr="00D251B1">
        <w:t xml:space="preserve"> (ei käytössä)</w:t>
      </w:r>
      <w:bookmarkEnd w:id="661"/>
    </w:p>
    <w:p w14:paraId="7C9CB465" w14:textId="77777777" w:rsidR="00293D49" w:rsidRPr="00D251B1" w:rsidRDefault="00293D49" w:rsidP="002D4D75">
      <w:r w:rsidRPr="00D251B1">
        <w:t>Koska vain valmiit asiakirjat siirretään arkistoon eikä keskeneräisiä käsitellä, niin tietokenttä ei ole toistaiseksi käytössä.</w:t>
      </w:r>
    </w:p>
    <w:p w14:paraId="22C194AF" w14:textId="77777777" w:rsidR="0053597E" w:rsidRPr="00D251B1" w:rsidRDefault="0032676C" w:rsidP="00E85D96">
      <w:pPr>
        <w:pStyle w:val="Otsikko3"/>
      </w:pPr>
      <w:bookmarkStart w:id="662" w:name="_Toc314136911"/>
      <w:bookmarkStart w:id="663" w:name="_Toc314137667"/>
      <w:bookmarkStart w:id="664" w:name="_Toc314138188"/>
      <w:bookmarkStart w:id="665" w:name="_Toc314138711"/>
      <w:bookmarkStart w:id="666" w:name="_Toc314136912"/>
      <w:bookmarkStart w:id="667" w:name="_Toc314137668"/>
      <w:bookmarkStart w:id="668" w:name="_Toc314138189"/>
      <w:bookmarkStart w:id="669" w:name="_Toc314138712"/>
      <w:bookmarkStart w:id="670" w:name="_Toc314136913"/>
      <w:bookmarkStart w:id="671" w:name="_Toc314137669"/>
      <w:bookmarkStart w:id="672" w:name="_Toc314138190"/>
      <w:bookmarkStart w:id="673" w:name="_Toc314138713"/>
      <w:bookmarkStart w:id="674" w:name="_Toc114565191"/>
      <w:bookmarkEnd w:id="662"/>
      <w:bookmarkEnd w:id="663"/>
      <w:bookmarkEnd w:id="664"/>
      <w:bookmarkEnd w:id="665"/>
      <w:bookmarkEnd w:id="666"/>
      <w:bookmarkEnd w:id="667"/>
      <w:bookmarkEnd w:id="668"/>
      <w:bookmarkEnd w:id="669"/>
      <w:bookmarkEnd w:id="670"/>
      <w:bookmarkEnd w:id="671"/>
      <w:bookmarkEnd w:id="672"/>
      <w:bookmarkEnd w:id="673"/>
      <w:r w:rsidRPr="00D251B1">
        <w:t xml:space="preserve">hl7fi:retentionPeriod - asiakirjan </w:t>
      </w:r>
      <w:r w:rsidR="00E11BF7" w:rsidRPr="00D251B1">
        <w:t>hävittämispäivä</w:t>
      </w:r>
      <w:r w:rsidR="006B56CB" w:rsidRPr="00D251B1">
        <w:t xml:space="preserve"> (kansallinen arkisto täyttää)</w:t>
      </w:r>
      <w:bookmarkEnd w:id="674"/>
    </w:p>
    <w:p w14:paraId="7771B924" w14:textId="77777777" w:rsidR="00D341B2" w:rsidRPr="002C6781" w:rsidRDefault="00E7533D" w:rsidP="005F65D5">
      <w:r w:rsidRPr="00E7533D">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60D8836D" w14:textId="77777777" w:rsidR="0053597E" w:rsidRPr="00D251B1" w:rsidRDefault="00C81091" w:rsidP="005F65D5">
      <w:r w:rsidRPr="00D251B1">
        <w:t xml:space="preserve"> </w:t>
      </w:r>
    </w:p>
    <w:p w14:paraId="6D36D56B"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6BA66E7E" w14:textId="77777777" w:rsidR="00FA4A5D" w:rsidRPr="00874FAD" w:rsidRDefault="00FA4A5D" w:rsidP="00FA4A5D">
      <w:pPr>
        <w:autoSpaceDE w:val="0"/>
        <w:autoSpaceDN w:val="0"/>
        <w:adjustRightInd w:val="0"/>
        <w:rPr>
          <w:rFonts w:ascii="Courier New" w:hAnsi="Courier New" w:cs="Courier New"/>
          <w:color w:val="0000FF"/>
          <w:sz w:val="18"/>
          <w:lang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hl7fi:retentionPeriod</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value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20141127</w:t>
      </w:r>
      <w:r w:rsidRPr="00874FAD">
        <w:rPr>
          <w:rFonts w:ascii="Courier New" w:hAnsi="Courier New" w:cs="Courier New"/>
          <w:color w:val="0000FF"/>
          <w:sz w:val="18"/>
          <w:lang w:eastAsia="fi-FI"/>
        </w:rPr>
        <w:t>"/&gt;</w:t>
      </w:r>
    </w:p>
    <w:p w14:paraId="6AE9C517" w14:textId="77777777" w:rsidR="0032676C" w:rsidRPr="00D251B1" w:rsidRDefault="0041275B" w:rsidP="0041275B">
      <w:pPr>
        <w:pStyle w:val="Otsikko3"/>
      </w:pPr>
      <w:r w:rsidRPr="00D251B1">
        <w:t xml:space="preserve"> </w:t>
      </w:r>
      <w:bookmarkStart w:id="675" w:name="_Toc114565192"/>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675"/>
    </w:p>
    <w:p w14:paraId="253B0429"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641B55A9"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1DA3CA9A" w14:textId="77777777" w:rsidTr="002D57A7">
        <w:tc>
          <w:tcPr>
            <w:tcW w:w="5183" w:type="dxa"/>
            <w:shd w:val="clear" w:color="auto" w:fill="E6E6E6"/>
          </w:tcPr>
          <w:p w14:paraId="07B21A27"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56A1F0E8" w14:textId="77777777" w:rsidR="000C1314" w:rsidRPr="009E2DE0" w:rsidRDefault="002D57A7" w:rsidP="009F4261">
            <w:pPr>
              <w:spacing w:before="120"/>
              <w:rPr>
                <w:b/>
              </w:rPr>
            </w:pPr>
            <w:r w:rsidRPr="009E2DE0">
              <w:rPr>
                <w:b/>
                <w:color w:val="000000"/>
                <w:lang w:eastAsia="fi-FI"/>
              </w:rPr>
              <w:t>STM - Terveydenhuollon tehtäväluokitus</w:t>
            </w:r>
          </w:p>
        </w:tc>
      </w:tr>
    </w:tbl>
    <w:p w14:paraId="2FA03303"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2FD1D55B" w14:textId="77777777" w:rsidR="0053597E" w:rsidRDefault="0053597E" w:rsidP="0053597E"/>
    <w:p w14:paraId="1FF2C0AE"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3ED684AA"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46AC431A"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59971203"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139AE791" w14:textId="77777777" w:rsidR="0032676C" w:rsidRPr="00D251B1" w:rsidRDefault="0032676C" w:rsidP="009929F7">
      <w:pPr>
        <w:pStyle w:val="Otsikko3"/>
      </w:pPr>
      <w:bookmarkStart w:id="676" w:name="_Toc314136916"/>
      <w:bookmarkStart w:id="677" w:name="_Toc314137672"/>
      <w:bookmarkStart w:id="678" w:name="_Toc314138193"/>
      <w:bookmarkStart w:id="679" w:name="_Toc314138716"/>
      <w:bookmarkStart w:id="680" w:name="_Toc314136917"/>
      <w:bookmarkStart w:id="681" w:name="_Toc314137673"/>
      <w:bookmarkStart w:id="682" w:name="_Toc314138194"/>
      <w:bookmarkStart w:id="683" w:name="_Toc314138717"/>
      <w:bookmarkStart w:id="684" w:name="_Toc314136918"/>
      <w:bookmarkStart w:id="685" w:name="_Toc314137674"/>
      <w:bookmarkStart w:id="686" w:name="_Toc314138195"/>
      <w:bookmarkStart w:id="687" w:name="_Toc314138718"/>
      <w:bookmarkStart w:id="688" w:name="_Toc314136919"/>
      <w:bookmarkStart w:id="689" w:name="_Toc314137675"/>
      <w:bookmarkStart w:id="690" w:name="_Toc314138196"/>
      <w:bookmarkStart w:id="691" w:name="_Toc314138719"/>
      <w:bookmarkStart w:id="692" w:name="_Toc114565193"/>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r w:rsidRPr="00D251B1">
        <w:t>hl7fi:recordStatus - asiakirjan tila</w:t>
      </w:r>
      <w:bookmarkEnd w:id="692"/>
    </w:p>
    <w:p w14:paraId="38B25D6C"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2DB6D778" w14:textId="77777777" w:rsidR="005F65D5" w:rsidRPr="00D251B1" w:rsidRDefault="005F65D5" w:rsidP="00741A70"/>
    <w:p w14:paraId="5A74EB43"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52724CEB" w14:textId="77777777" w:rsidR="002D4D75" w:rsidRPr="00D251B1" w:rsidRDefault="002D4D75" w:rsidP="002D4D75"/>
    <w:p w14:paraId="05FDBC93"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723807C6" w14:textId="77777777" w:rsidR="002D4D75" w:rsidRPr="00D251B1" w:rsidRDefault="002D4D75" w:rsidP="002D4D75">
      <w:r w:rsidRPr="00D251B1">
        <w:t>kannalta on vasta luonnos, eikä asiakirjaa välttämättä hävitetä, vaikka se tarkoituksensa kannalta ei olekaan enää voimassa.</w:t>
      </w:r>
    </w:p>
    <w:p w14:paraId="6A8F35DB" w14:textId="77777777" w:rsidR="002D4D75" w:rsidRPr="00D251B1" w:rsidRDefault="002D4D75" w:rsidP="002D4D75"/>
    <w:p w14:paraId="13120760" w14:textId="77777777" w:rsidR="002D4D75" w:rsidRPr="00D251B1" w:rsidRDefault="002D4D75" w:rsidP="002D4D75">
      <w:r w:rsidRPr="00D251B1">
        <w:t>Tietoa voidaan hyödyntää myös asiakirjan versioiden hävittämiseen liittyvässä toiminnallisuudessa.</w:t>
      </w:r>
    </w:p>
    <w:p w14:paraId="35B1A82C" w14:textId="77777777" w:rsidR="001D2919" w:rsidRPr="00D251B1" w:rsidRDefault="001D2919" w:rsidP="002D4D75"/>
    <w:p w14:paraId="7B8D5F98"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79995296" w14:textId="77777777" w:rsidR="00025B08" w:rsidRPr="00D251B1" w:rsidRDefault="00025B08" w:rsidP="00025B08">
      <w:bookmarkStart w:id="693" w:name="OLE_LINK1"/>
      <w:bookmarkStart w:id="694"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46D515AE" w14:textId="77777777" w:rsidTr="00D60709">
        <w:tc>
          <w:tcPr>
            <w:tcW w:w="4962" w:type="dxa"/>
            <w:gridSpan w:val="2"/>
            <w:shd w:val="clear" w:color="auto" w:fill="E6E6E6"/>
          </w:tcPr>
          <w:p w14:paraId="0A0234D0" w14:textId="77777777" w:rsidR="00025B08" w:rsidRPr="00D251B1" w:rsidRDefault="00025B08" w:rsidP="00D60709">
            <w:pPr>
              <w:spacing w:before="120"/>
              <w:rPr>
                <w:b/>
              </w:rPr>
            </w:pPr>
            <w:bookmarkStart w:id="695" w:name="OLE_LINK11"/>
            <w:bookmarkStart w:id="696" w:name="OLE_LINK20"/>
            <w:r w:rsidRPr="00D251B1">
              <w:rPr>
                <w:b/>
              </w:rPr>
              <w:t xml:space="preserve">Koodisto: </w:t>
            </w:r>
            <w:r w:rsidR="00D010FE" w:rsidRPr="00D251B1">
              <w:rPr>
                <w:b/>
              </w:rPr>
              <w:t>1.2.246.537.5.40154.2008</w:t>
            </w:r>
          </w:p>
          <w:p w14:paraId="11B0CDD5" w14:textId="77777777" w:rsidR="00D010FE" w:rsidRPr="00D251B1" w:rsidRDefault="00BA54E7" w:rsidP="00D60709">
            <w:pPr>
              <w:spacing w:before="120"/>
              <w:rPr>
                <w:b/>
              </w:rPr>
            </w:pPr>
            <w:r>
              <w:rPr>
                <w:b/>
              </w:rPr>
              <w:t xml:space="preserve">eArkisto - </w:t>
            </w:r>
            <w:r w:rsidR="00195F06" w:rsidRPr="00D251B1">
              <w:rPr>
                <w:b/>
              </w:rPr>
              <w:t>a</w:t>
            </w:r>
            <w:r w:rsidR="00D010FE" w:rsidRPr="00D251B1">
              <w:rPr>
                <w:b/>
              </w:rPr>
              <w:t>siakirjan valmistumisen tila</w:t>
            </w:r>
          </w:p>
        </w:tc>
      </w:tr>
      <w:tr w:rsidR="00025B08" w:rsidRPr="00D251B1" w14:paraId="40D5B4FF" w14:textId="77777777" w:rsidTr="00D60709">
        <w:tc>
          <w:tcPr>
            <w:tcW w:w="1134" w:type="dxa"/>
          </w:tcPr>
          <w:p w14:paraId="77ADA1FA" w14:textId="77777777" w:rsidR="00025B08" w:rsidRPr="00D251B1" w:rsidRDefault="00025B08" w:rsidP="00D60709">
            <w:pPr>
              <w:spacing w:before="120"/>
            </w:pPr>
            <w:r w:rsidRPr="00D251B1">
              <w:t>1</w:t>
            </w:r>
          </w:p>
        </w:tc>
        <w:tc>
          <w:tcPr>
            <w:tcW w:w="3828" w:type="dxa"/>
          </w:tcPr>
          <w:p w14:paraId="5B2BF7FE" w14:textId="77777777" w:rsidR="00025B08" w:rsidRPr="00D251B1" w:rsidRDefault="00025B08" w:rsidP="00D60709">
            <w:pPr>
              <w:spacing w:before="120"/>
            </w:pPr>
            <w:r w:rsidRPr="00D251B1">
              <w:t>lukitsematon</w:t>
            </w:r>
          </w:p>
        </w:tc>
      </w:tr>
      <w:tr w:rsidR="00025B08" w:rsidRPr="00D251B1" w14:paraId="31718827" w14:textId="77777777" w:rsidTr="00D60709">
        <w:tc>
          <w:tcPr>
            <w:tcW w:w="1134" w:type="dxa"/>
          </w:tcPr>
          <w:p w14:paraId="618D7FCA" w14:textId="77777777" w:rsidR="00025B08" w:rsidRPr="00D251B1" w:rsidRDefault="00025B08" w:rsidP="00D60709">
            <w:pPr>
              <w:spacing w:before="120"/>
            </w:pPr>
            <w:r w:rsidRPr="00D251B1">
              <w:t>2</w:t>
            </w:r>
          </w:p>
        </w:tc>
        <w:tc>
          <w:tcPr>
            <w:tcW w:w="3828" w:type="dxa"/>
          </w:tcPr>
          <w:p w14:paraId="0C6C4A78" w14:textId="77777777" w:rsidR="00025B08" w:rsidRPr="00D251B1" w:rsidRDefault="00025B08" w:rsidP="00D60709">
            <w:pPr>
              <w:spacing w:before="120"/>
            </w:pPr>
            <w:r w:rsidRPr="00D251B1">
              <w:t>osittain lukittu (osin valmis)</w:t>
            </w:r>
          </w:p>
        </w:tc>
      </w:tr>
      <w:tr w:rsidR="00025B08" w:rsidRPr="00D251B1" w14:paraId="6817D8F8" w14:textId="77777777" w:rsidTr="00D60709">
        <w:tc>
          <w:tcPr>
            <w:tcW w:w="1134" w:type="dxa"/>
          </w:tcPr>
          <w:p w14:paraId="6B812099" w14:textId="77777777" w:rsidR="00025B08" w:rsidRPr="00D251B1" w:rsidRDefault="00025B08" w:rsidP="00D60709">
            <w:pPr>
              <w:spacing w:before="120"/>
            </w:pPr>
            <w:r w:rsidRPr="00D251B1">
              <w:t>3</w:t>
            </w:r>
          </w:p>
        </w:tc>
        <w:tc>
          <w:tcPr>
            <w:tcW w:w="3828" w:type="dxa"/>
          </w:tcPr>
          <w:p w14:paraId="53CC8504" w14:textId="77777777" w:rsidR="00025B08" w:rsidRPr="00D251B1" w:rsidRDefault="00025B08" w:rsidP="00D60709">
            <w:pPr>
              <w:spacing w:before="120"/>
            </w:pPr>
            <w:r w:rsidRPr="00D251B1">
              <w:t>arkistointivalmis</w:t>
            </w:r>
          </w:p>
        </w:tc>
      </w:tr>
      <w:tr w:rsidR="00025B08" w:rsidRPr="00D251B1" w14:paraId="4C16211A" w14:textId="77777777" w:rsidTr="00D60709">
        <w:tc>
          <w:tcPr>
            <w:tcW w:w="1134" w:type="dxa"/>
          </w:tcPr>
          <w:p w14:paraId="75EB9F39" w14:textId="77777777" w:rsidR="00025B08" w:rsidRPr="00D251B1" w:rsidRDefault="00025B08" w:rsidP="00D60709">
            <w:pPr>
              <w:spacing w:before="120"/>
            </w:pPr>
            <w:r w:rsidRPr="00D251B1">
              <w:t>4</w:t>
            </w:r>
          </w:p>
        </w:tc>
        <w:tc>
          <w:tcPr>
            <w:tcW w:w="3828" w:type="dxa"/>
          </w:tcPr>
          <w:p w14:paraId="6B483495" w14:textId="77777777" w:rsidR="00025B08" w:rsidRPr="00D251B1" w:rsidRDefault="00025B08" w:rsidP="00D60709">
            <w:pPr>
              <w:spacing w:before="120"/>
            </w:pPr>
            <w:r w:rsidRPr="00D251B1">
              <w:t>arkistossa</w:t>
            </w:r>
          </w:p>
        </w:tc>
      </w:tr>
      <w:tr w:rsidR="00025B08" w:rsidRPr="00D251B1" w14:paraId="088B084C" w14:textId="77777777" w:rsidTr="00D60709">
        <w:tc>
          <w:tcPr>
            <w:tcW w:w="1134" w:type="dxa"/>
          </w:tcPr>
          <w:p w14:paraId="0800CEB8" w14:textId="77777777" w:rsidR="00025B08" w:rsidRPr="00D251B1" w:rsidRDefault="00025B08" w:rsidP="00D60709">
            <w:pPr>
              <w:spacing w:before="120"/>
            </w:pPr>
            <w:r w:rsidRPr="00D251B1">
              <w:t>5</w:t>
            </w:r>
          </w:p>
        </w:tc>
        <w:tc>
          <w:tcPr>
            <w:tcW w:w="3828" w:type="dxa"/>
          </w:tcPr>
          <w:p w14:paraId="22072E61" w14:textId="77777777" w:rsidR="00025B08" w:rsidRPr="00D251B1" w:rsidRDefault="00025B08" w:rsidP="00D60709">
            <w:pPr>
              <w:spacing w:before="120"/>
            </w:pPr>
            <w:r w:rsidRPr="00D251B1">
              <w:t>hävitysvalmis</w:t>
            </w:r>
          </w:p>
        </w:tc>
      </w:tr>
      <w:tr w:rsidR="00025B08" w:rsidRPr="00D251B1" w14:paraId="65322B92" w14:textId="77777777" w:rsidTr="00D60709">
        <w:tc>
          <w:tcPr>
            <w:tcW w:w="1134" w:type="dxa"/>
          </w:tcPr>
          <w:p w14:paraId="58CA02E8" w14:textId="77777777" w:rsidR="00025B08" w:rsidRPr="00D251B1" w:rsidRDefault="00025B08" w:rsidP="00D60709">
            <w:pPr>
              <w:spacing w:before="120"/>
            </w:pPr>
            <w:r w:rsidRPr="00D251B1">
              <w:t>6</w:t>
            </w:r>
          </w:p>
        </w:tc>
        <w:tc>
          <w:tcPr>
            <w:tcW w:w="3828" w:type="dxa"/>
          </w:tcPr>
          <w:p w14:paraId="58DE5A11" w14:textId="77777777" w:rsidR="00025B08" w:rsidRPr="00D251B1" w:rsidRDefault="00025B08" w:rsidP="00D60709">
            <w:pPr>
              <w:spacing w:before="120"/>
            </w:pPr>
            <w:r w:rsidRPr="00D251B1">
              <w:t>pysyväissäilytys</w:t>
            </w:r>
          </w:p>
        </w:tc>
      </w:tr>
      <w:tr w:rsidR="00025B08" w:rsidRPr="00D251B1" w14:paraId="4B04989A" w14:textId="77777777" w:rsidTr="00D60709">
        <w:tc>
          <w:tcPr>
            <w:tcW w:w="1134" w:type="dxa"/>
          </w:tcPr>
          <w:p w14:paraId="50BE615F" w14:textId="77777777" w:rsidR="00025B08" w:rsidRPr="00D251B1" w:rsidRDefault="00DB25F3" w:rsidP="00D60709">
            <w:pPr>
              <w:spacing w:before="120"/>
            </w:pPr>
            <w:r w:rsidRPr="00D251B1">
              <w:t>7</w:t>
            </w:r>
          </w:p>
        </w:tc>
        <w:tc>
          <w:tcPr>
            <w:tcW w:w="3828" w:type="dxa"/>
          </w:tcPr>
          <w:p w14:paraId="32AA517B" w14:textId="77777777" w:rsidR="00025B08" w:rsidRPr="00D251B1" w:rsidRDefault="00DB25F3" w:rsidP="00D60709">
            <w:pPr>
              <w:spacing w:before="120"/>
            </w:pPr>
            <w:r w:rsidRPr="00D251B1">
              <w:t>poistettu</w:t>
            </w:r>
          </w:p>
        </w:tc>
      </w:tr>
    </w:tbl>
    <w:bookmarkEnd w:id="693"/>
    <w:bookmarkEnd w:id="694"/>
    <w:bookmarkEnd w:id="695"/>
    <w:bookmarkEnd w:id="696"/>
    <w:p w14:paraId="0A5F1946"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D595749" w14:textId="77777777" w:rsidR="00B4138B" w:rsidRPr="00D251B1" w:rsidRDefault="00B4138B" w:rsidP="00B4138B">
      <w:pPr>
        <w:ind w:left="284" w:firstLine="284"/>
      </w:pPr>
    </w:p>
    <w:p w14:paraId="677688F3"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4970AED0"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02EF47EB"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30A6BA7E"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074D4F7E" w14:textId="77777777" w:rsidR="0032676C" w:rsidRPr="00D251B1" w:rsidRDefault="00BF2E83" w:rsidP="00BF2E83">
      <w:pPr>
        <w:pStyle w:val="Otsikko3"/>
      </w:pPr>
      <w:bookmarkStart w:id="697" w:name="_Toc314136921"/>
      <w:bookmarkStart w:id="698" w:name="_Toc314137677"/>
      <w:bookmarkStart w:id="699" w:name="_Toc314138198"/>
      <w:bookmarkStart w:id="700" w:name="_Toc314138721"/>
      <w:bookmarkStart w:id="701" w:name="_Toc314136922"/>
      <w:bookmarkStart w:id="702" w:name="_Toc314137678"/>
      <w:bookmarkStart w:id="703" w:name="_Toc314138199"/>
      <w:bookmarkStart w:id="704" w:name="_Toc314138722"/>
      <w:bookmarkStart w:id="705" w:name="_Toc314136923"/>
      <w:bookmarkStart w:id="706" w:name="_Toc314137679"/>
      <w:bookmarkStart w:id="707" w:name="_Toc314138200"/>
      <w:bookmarkStart w:id="708" w:name="_Toc314138723"/>
      <w:bookmarkEnd w:id="697"/>
      <w:bookmarkEnd w:id="698"/>
      <w:bookmarkEnd w:id="699"/>
      <w:bookmarkEnd w:id="700"/>
      <w:bookmarkEnd w:id="701"/>
      <w:bookmarkEnd w:id="702"/>
      <w:bookmarkEnd w:id="703"/>
      <w:bookmarkEnd w:id="704"/>
      <w:bookmarkEnd w:id="705"/>
      <w:bookmarkEnd w:id="706"/>
      <w:bookmarkEnd w:id="707"/>
      <w:bookmarkEnd w:id="708"/>
      <w:r w:rsidRPr="00D251B1">
        <w:t xml:space="preserve"> </w:t>
      </w:r>
      <w:bookmarkStart w:id="709" w:name="_Toc114565194"/>
      <w:r w:rsidR="0032676C" w:rsidRPr="00D251B1">
        <w:t xml:space="preserve">hl7fi:auditTrail - </w:t>
      </w:r>
      <w:r w:rsidR="00CD0179" w:rsidRPr="00D251B1">
        <w:t xml:space="preserve">merkintöjen </w:t>
      </w:r>
      <w:r w:rsidR="0032676C" w:rsidRPr="00D251B1">
        <w:t>käsittelyhistoria</w:t>
      </w:r>
      <w:bookmarkEnd w:id="709"/>
    </w:p>
    <w:p w14:paraId="3BEF457A"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654935B4" w14:textId="77777777" w:rsidR="005A5AEF" w:rsidRPr="00D251B1" w:rsidRDefault="005A5AEF" w:rsidP="00741A70"/>
    <w:p w14:paraId="449E392B" w14:textId="77777777" w:rsidR="005A5AEF" w:rsidRPr="00D251B1" w:rsidRDefault="005A5AEF" w:rsidP="005A5AEF">
      <w:r w:rsidRPr="00D251B1">
        <w:t>Metatietojen arvoissa tapahtuneiden muutosten ja tarpeelliseksi katsottujen asiakirjan käsittely- ja hallintatoimenpiteiden dokumentointi.</w:t>
      </w:r>
    </w:p>
    <w:p w14:paraId="05040D5A" w14:textId="77777777" w:rsidR="005A5AEF" w:rsidRPr="00D251B1" w:rsidRDefault="005A5AEF" w:rsidP="005A5AEF"/>
    <w:p w14:paraId="0780EA4C"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77A92CB7" w14:textId="77777777" w:rsidR="005A5AEF" w:rsidRPr="00D251B1" w:rsidRDefault="005A5AEF" w:rsidP="005A5AEF"/>
    <w:p w14:paraId="302550C8"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2298DC81" w14:textId="77777777" w:rsidR="005A5AEF" w:rsidRPr="00D251B1" w:rsidRDefault="005A5AEF" w:rsidP="005A5AEF"/>
    <w:p w14:paraId="5D4FFE27"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60D60E55" w14:textId="77777777" w:rsidR="00495693" w:rsidRPr="00D251B1" w:rsidRDefault="00495693" w:rsidP="005A5AEF"/>
    <w:p w14:paraId="0EF0CFDD"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476303DD" w14:textId="77777777" w:rsidR="00026708" w:rsidRDefault="00026708" w:rsidP="00495693"/>
    <w:p w14:paraId="3C980010" w14:textId="77777777" w:rsidR="00026708" w:rsidRPr="00D251B1" w:rsidRDefault="00026708" w:rsidP="00495693">
      <w:r>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2E474A4B" w14:textId="77777777" w:rsidR="00E754DD" w:rsidRPr="00D251B1" w:rsidRDefault="00E754DD" w:rsidP="00495693"/>
    <w:p w14:paraId="7FF9E8F9" w14:textId="77777777" w:rsidR="00E754DD" w:rsidRPr="00D251B1" w:rsidRDefault="00E754DD" w:rsidP="00495693">
      <w:r w:rsidRPr="00D251B1">
        <w:t>Toiminto (audit trail)</w:t>
      </w:r>
      <w:r w:rsidRPr="00D251B1">
        <w:tab/>
        <w:t>1.2.246.537.5.40155.2008</w:t>
      </w:r>
    </w:p>
    <w:p w14:paraId="316B8E78"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49920D37" w14:textId="77777777" w:rsidTr="00D60709">
        <w:tc>
          <w:tcPr>
            <w:tcW w:w="4962" w:type="dxa"/>
            <w:gridSpan w:val="2"/>
            <w:shd w:val="clear" w:color="auto" w:fill="E6E6E6"/>
          </w:tcPr>
          <w:p w14:paraId="06456EBC" w14:textId="77777777" w:rsidR="00495693" w:rsidRPr="00D251B1" w:rsidRDefault="0089033C" w:rsidP="00D60709">
            <w:pPr>
              <w:spacing w:before="120"/>
              <w:rPr>
                <w:b/>
              </w:rPr>
            </w:pPr>
            <w:bookmarkStart w:id="710" w:name="OLE_LINK12"/>
            <w:bookmarkStart w:id="711" w:name="OLE_LINK21"/>
            <w:r w:rsidRPr="00D251B1">
              <w:rPr>
                <w:b/>
              </w:rPr>
              <w:t>K</w:t>
            </w:r>
            <w:r w:rsidR="00495693" w:rsidRPr="00D251B1">
              <w:rPr>
                <w:b/>
              </w:rPr>
              <w:t xml:space="preserve">oodisto: </w:t>
            </w:r>
            <w:r w:rsidR="00DB5513" w:rsidRPr="00D251B1">
              <w:rPr>
                <w:b/>
              </w:rPr>
              <w:t>1.2.246.537.5.40155.2008</w:t>
            </w:r>
          </w:p>
          <w:p w14:paraId="30B5CD4F" w14:textId="77777777" w:rsidR="00195F06" w:rsidRPr="00D251B1" w:rsidRDefault="00195F06" w:rsidP="00D60709">
            <w:pPr>
              <w:spacing w:before="120"/>
              <w:rPr>
                <w:b/>
              </w:rPr>
            </w:pPr>
            <w:r w:rsidRPr="00D251B1">
              <w:rPr>
                <w:b/>
              </w:rPr>
              <w:t>muutoslaji</w:t>
            </w:r>
          </w:p>
        </w:tc>
      </w:tr>
      <w:tr w:rsidR="00495693" w:rsidRPr="00D251B1" w14:paraId="4C8B6EA7" w14:textId="77777777" w:rsidTr="00D60709">
        <w:tc>
          <w:tcPr>
            <w:tcW w:w="1134" w:type="dxa"/>
          </w:tcPr>
          <w:p w14:paraId="0311D5B2" w14:textId="77777777" w:rsidR="00495693" w:rsidRPr="00D251B1" w:rsidRDefault="00495693" w:rsidP="00D60709">
            <w:pPr>
              <w:spacing w:before="120"/>
            </w:pPr>
            <w:r w:rsidRPr="00D251B1">
              <w:t>A</w:t>
            </w:r>
          </w:p>
        </w:tc>
        <w:tc>
          <w:tcPr>
            <w:tcW w:w="3828" w:type="dxa"/>
          </w:tcPr>
          <w:p w14:paraId="5E3FB18E" w14:textId="77777777" w:rsidR="00495693" w:rsidRPr="00D251B1" w:rsidRDefault="00495693" w:rsidP="00D60709">
            <w:pPr>
              <w:spacing w:before="120"/>
            </w:pPr>
            <w:r w:rsidRPr="00D251B1">
              <w:t>lisäys</w:t>
            </w:r>
          </w:p>
        </w:tc>
      </w:tr>
      <w:tr w:rsidR="00495693" w:rsidRPr="00D251B1" w14:paraId="2B5878C6" w14:textId="77777777" w:rsidTr="00D60709">
        <w:tc>
          <w:tcPr>
            <w:tcW w:w="1134" w:type="dxa"/>
          </w:tcPr>
          <w:p w14:paraId="1C20D3E3" w14:textId="77777777" w:rsidR="00495693" w:rsidRPr="00D251B1" w:rsidRDefault="00495693" w:rsidP="00D60709">
            <w:pPr>
              <w:spacing w:before="120"/>
            </w:pPr>
            <w:r w:rsidRPr="00D251B1">
              <w:t>D</w:t>
            </w:r>
          </w:p>
        </w:tc>
        <w:tc>
          <w:tcPr>
            <w:tcW w:w="3828" w:type="dxa"/>
          </w:tcPr>
          <w:p w14:paraId="326D6F6D" w14:textId="77777777" w:rsidR="00495693" w:rsidRPr="00D251B1" w:rsidRDefault="00495693" w:rsidP="00D60709">
            <w:pPr>
              <w:spacing w:before="120"/>
            </w:pPr>
            <w:r w:rsidRPr="00D251B1">
              <w:t>poisto</w:t>
            </w:r>
          </w:p>
        </w:tc>
      </w:tr>
      <w:tr w:rsidR="00495693" w:rsidRPr="00D251B1" w14:paraId="6DAADDA1" w14:textId="77777777" w:rsidTr="00D60709">
        <w:tc>
          <w:tcPr>
            <w:tcW w:w="1134" w:type="dxa"/>
          </w:tcPr>
          <w:p w14:paraId="7C1E050A" w14:textId="77777777" w:rsidR="00495693" w:rsidRPr="00D251B1" w:rsidRDefault="00495693" w:rsidP="00D60709">
            <w:pPr>
              <w:spacing w:before="120"/>
            </w:pPr>
            <w:r w:rsidRPr="00D251B1">
              <w:t>U</w:t>
            </w:r>
          </w:p>
        </w:tc>
        <w:tc>
          <w:tcPr>
            <w:tcW w:w="3828" w:type="dxa"/>
          </w:tcPr>
          <w:p w14:paraId="26B44AEB" w14:textId="77777777" w:rsidR="00495693" w:rsidRPr="00D251B1" w:rsidRDefault="00495693" w:rsidP="00D60709">
            <w:pPr>
              <w:spacing w:before="120"/>
            </w:pPr>
            <w:r w:rsidRPr="00D251B1">
              <w:t>päivitys</w:t>
            </w:r>
          </w:p>
        </w:tc>
      </w:tr>
    </w:tbl>
    <w:bookmarkEnd w:id="710"/>
    <w:bookmarkEnd w:id="711"/>
    <w:p w14:paraId="4F055589"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AAF3FEA" w14:textId="77777777" w:rsidR="00BF4DD3" w:rsidRPr="00D251B1" w:rsidRDefault="00BF4DD3" w:rsidP="00741A70"/>
    <w:p w14:paraId="5033B100"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6A1A214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77C215A"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40182AC6"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7A2DC6C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493043E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5BAA770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35A5D7A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365023A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B737CC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5887AFD8"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6871D678"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723DB41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4433229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78C39A8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030B2CE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5EC6F621"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11DD4A2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71717AF3"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2986A780"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2DD4B0A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538966E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593EB31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556A6D0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6EE4707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4CBA77E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8973655"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4C0C2B0D"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09DC793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6A226D7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45CD9909"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7B74DA50"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4CE82C6B" w14:textId="77777777" w:rsidR="004E6C5E" w:rsidRPr="00874FAD" w:rsidRDefault="004E6C5E" w:rsidP="004E6C5E">
      <w:pPr>
        <w:autoSpaceDE w:val="0"/>
        <w:autoSpaceDN w:val="0"/>
        <w:adjustRightInd w:val="0"/>
        <w:rPr>
          <w:rFonts w:ascii="Courier New" w:hAnsi="Courier New" w:cs="Courier New"/>
          <w:color w:val="0000FF"/>
          <w:sz w:val="18"/>
          <w:lang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hl7fi:auditTrail</w:t>
      </w:r>
      <w:r w:rsidRPr="00874FAD">
        <w:rPr>
          <w:rFonts w:ascii="Courier New" w:hAnsi="Courier New" w:cs="Courier New"/>
          <w:color w:val="0000FF"/>
          <w:sz w:val="18"/>
          <w:lang w:eastAsia="fi-FI"/>
        </w:rPr>
        <w:t>&gt;</w:t>
      </w:r>
    </w:p>
    <w:p w14:paraId="01FCDA5E" w14:textId="77777777" w:rsidR="0032676C" w:rsidRPr="00D251B1" w:rsidRDefault="0032676C" w:rsidP="0032676C">
      <w:pPr>
        <w:pStyle w:val="Otsikko3"/>
      </w:pPr>
      <w:bookmarkStart w:id="712" w:name="_Toc314136925"/>
      <w:bookmarkStart w:id="713" w:name="_Toc314137681"/>
      <w:bookmarkStart w:id="714" w:name="_Toc314138202"/>
      <w:bookmarkStart w:id="715" w:name="_Toc314138725"/>
      <w:bookmarkStart w:id="716" w:name="_Toc114565195"/>
      <w:bookmarkEnd w:id="712"/>
      <w:bookmarkEnd w:id="713"/>
      <w:bookmarkEnd w:id="714"/>
      <w:bookmarkEnd w:id="715"/>
      <w:r w:rsidRPr="00D251B1">
        <w:t>hl7fi:serviceChainLink - asiakirjan linkit palvelu</w:t>
      </w:r>
      <w:r w:rsidR="00E132B6" w:rsidRPr="00D251B1">
        <w:t>kokonaisuuksiin</w:t>
      </w:r>
      <w:bookmarkEnd w:id="716"/>
    </w:p>
    <w:p w14:paraId="5C52054A"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51A1CA1E" w14:textId="77777777" w:rsidR="00F47553" w:rsidRDefault="00F47553" w:rsidP="006D1891"/>
    <w:p w14:paraId="46D3B066"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4223082E" w14:textId="77777777" w:rsidR="00EE70E4" w:rsidRPr="00507118" w:rsidRDefault="00EE70E4" w:rsidP="006D1891">
      <w:pPr>
        <w:rPr>
          <w:szCs w:val="24"/>
          <w:lang w:eastAsia="fi-FI"/>
        </w:rPr>
      </w:pPr>
    </w:p>
    <w:p w14:paraId="54FD9F5B"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20D74D50" w14:textId="77777777" w:rsidR="008F742C" w:rsidRDefault="008F742C" w:rsidP="006D1891">
      <w:pPr>
        <w:rPr>
          <w:color w:val="800000"/>
          <w:sz w:val="20"/>
          <w:lang w:eastAsia="fi-FI"/>
        </w:rPr>
      </w:pPr>
    </w:p>
    <w:p w14:paraId="7EBDB513"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4ED890E3"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653B3F63"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2CFB9A86"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4B63CD30"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4EC3815B"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3D464E82"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4D3EB1E2"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793B1113"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6A0B0E45" w14:textId="77777777" w:rsidR="0032676C" w:rsidRPr="00D251B1" w:rsidRDefault="00367440" w:rsidP="00367440">
      <w:pPr>
        <w:pStyle w:val="Otsikko3"/>
      </w:pPr>
      <w:r w:rsidRPr="00D251B1">
        <w:t xml:space="preserve"> </w:t>
      </w:r>
      <w:bookmarkStart w:id="717" w:name="_Toc114565196"/>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717"/>
    </w:p>
    <w:p w14:paraId="452F5D62" w14:textId="77777777" w:rsidR="00E022C3" w:rsidRPr="00D251B1" w:rsidRDefault="00E022C3" w:rsidP="001B11A0">
      <w:pPr>
        <w:pStyle w:val="Otsikko3"/>
      </w:pPr>
      <w:bookmarkStart w:id="718" w:name="_Toc114565197"/>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718"/>
    </w:p>
    <w:p w14:paraId="451E5D28"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38E8983B" w14:textId="77777777" w:rsidR="006D1891" w:rsidRPr="00D251B1" w:rsidRDefault="006D1891" w:rsidP="006D1891">
      <w:r w:rsidRPr="00D251B1">
        <w:t xml:space="preserve">  </w:t>
      </w:r>
    </w:p>
    <w:p w14:paraId="4E24DAF6"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76F0ECCD"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13B961B9"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49E6A363" w14:textId="77777777" w:rsidR="008067A9" w:rsidRPr="00D251B1" w:rsidRDefault="00C469E9" w:rsidP="008067A9">
      <w:pPr>
        <w:pStyle w:val="Otsikko3"/>
      </w:pPr>
      <w:bookmarkStart w:id="719" w:name="_Toc314136929"/>
      <w:bookmarkStart w:id="720" w:name="_Toc314137685"/>
      <w:bookmarkStart w:id="721" w:name="_Toc314138206"/>
      <w:bookmarkStart w:id="722" w:name="_Toc314138729"/>
      <w:bookmarkStart w:id="723" w:name="_Toc314136930"/>
      <w:bookmarkStart w:id="724" w:name="_Toc314137686"/>
      <w:bookmarkStart w:id="725" w:name="_Toc314138207"/>
      <w:bookmarkStart w:id="726" w:name="_Toc314138730"/>
      <w:bookmarkStart w:id="727" w:name="_Toc314136931"/>
      <w:bookmarkStart w:id="728" w:name="_Toc314137687"/>
      <w:bookmarkStart w:id="729" w:name="_Toc314138208"/>
      <w:bookmarkStart w:id="730" w:name="_Toc314138731"/>
      <w:bookmarkEnd w:id="719"/>
      <w:bookmarkEnd w:id="720"/>
      <w:bookmarkEnd w:id="721"/>
      <w:bookmarkEnd w:id="722"/>
      <w:bookmarkEnd w:id="723"/>
      <w:bookmarkEnd w:id="724"/>
      <w:bookmarkEnd w:id="725"/>
      <w:bookmarkEnd w:id="726"/>
      <w:bookmarkEnd w:id="727"/>
      <w:bookmarkEnd w:id="728"/>
      <w:bookmarkEnd w:id="729"/>
      <w:bookmarkEnd w:id="730"/>
      <w:r w:rsidRPr="009F448C">
        <w:rPr>
          <w:lang w:val="en-GB"/>
        </w:rPr>
        <w:t xml:space="preserve"> </w:t>
      </w:r>
      <w:bookmarkStart w:id="731" w:name="_Toc114565198"/>
      <w:r w:rsidR="008067A9" w:rsidRPr="00CF0835">
        <w:t>hl7fi:signatureCollection - Allekirjoitukset</w:t>
      </w:r>
      <w:bookmarkEnd w:id="731"/>
    </w:p>
    <w:p w14:paraId="3016FB1C"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7CAC3B75" w14:textId="77777777" w:rsidR="00B63346" w:rsidRDefault="00B63346" w:rsidP="008067A9"/>
    <w:p w14:paraId="7671F2FC"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0C839494" w14:textId="77777777" w:rsidR="00303482" w:rsidRDefault="00303482" w:rsidP="00303482"/>
    <w:p w14:paraId="2EE79BF4" w14:textId="77777777" w:rsidR="008067A9" w:rsidRPr="00D251B1" w:rsidRDefault="008067A9" w:rsidP="008067A9"/>
    <w:p w14:paraId="06569D3C" w14:textId="28897761" w:rsidR="008067A9" w:rsidRPr="00D251B1" w:rsidRDefault="00E44BB6" w:rsidP="008067A9">
      <w:pPr>
        <w:ind w:left="284"/>
      </w:pPr>
      <w:r w:rsidRPr="00667DF3">
        <w:rPr>
          <w:noProof/>
          <w:lang w:eastAsia="fi-FI"/>
        </w:rPr>
        <w:drawing>
          <wp:inline distT="0" distB="0" distL="0" distR="0" wp14:anchorId="5ADB96CF" wp14:editId="511833D6">
            <wp:extent cx="4684395" cy="1527175"/>
            <wp:effectExtent l="0" t="0" r="0" b="0"/>
            <wp:docPr id="11"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84395" cy="1527175"/>
                    </a:xfrm>
                    <a:prstGeom prst="rect">
                      <a:avLst/>
                    </a:prstGeom>
                    <a:noFill/>
                    <a:ln>
                      <a:noFill/>
                    </a:ln>
                  </pic:spPr>
                </pic:pic>
              </a:graphicData>
            </a:graphic>
          </wp:inline>
        </w:drawing>
      </w:r>
    </w:p>
    <w:p w14:paraId="43DAC61D"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hl7fi:signatureCollection rakenne</w:t>
      </w:r>
    </w:p>
    <w:p w14:paraId="3AEF0CAB" w14:textId="77777777" w:rsidR="00E51BA8" w:rsidRDefault="00E51BA8" w:rsidP="008067A9"/>
    <w:p w14:paraId="7FC5D68E"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63C50F01"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19DD784D" w14:textId="77777777" w:rsidR="00E51BA8" w:rsidRDefault="00E51BA8" w:rsidP="00E51BA8"/>
    <w:p w14:paraId="605CDAC4" w14:textId="77777777" w:rsidR="00E51BA8" w:rsidRPr="00A939B0" w:rsidRDefault="00E51BA8" w:rsidP="00E51BA8">
      <w:r>
        <w:t>Allekirjoituksissa käytettävät varmenteet on määritelty Väestörekisterikeskuksen dokumenteissa (www.fineid.fi).</w:t>
      </w:r>
    </w:p>
    <w:p w14:paraId="65418544" w14:textId="77777777" w:rsidR="005D4D39" w:rsidRPr="00D251B1" w:rsidRDefault="005D4D39" w:rsidP="005D4D39">
      <w:pPr>
        <w:pStyle w:val="Otsikko3"/>
      </w:pPr>
      <w:bookmarkStart w:id="732" w:name="_Toc314136933"/>
      <w:bookmarkStart w:id="733" w:name="_Toc314137689"/>
      <w:bookmarkStart w:id="734" w:name="_Toc314138210"/>
      <w:bookmarkStart w:id="735" w:name="_Toc314138733"/>
      <w:bookmarkStart w:id="736" w:name="_Toc314136934"/>
      <w:bookmarkStart w:id="737" w:name="_Toc314137690"/>
      <w:bookmarkStart w:id="738" w:name="_Toc314138211"/>
      <w:bookmarkStart w:id="739" w:name="_Toc314138734"/>
      <w:bookmarkStart w:id="740" w:name="_Toc314136935"/>
      <w:bookmarkStart w:id="741" w:name="_Toc314137691"/>
      <w:bookmarkStart w:id="742" w:name="_Toc314138212"/>
      <w:bookmarkStart w:id="743" w:name="_Toc314138735"/>
      <w:bookmarkStart w:id="744" w:name="_Toc314136936"/>
      <w:bookmarkStart w:id="745" w:name="_Toc314137692"/>
      <w:bookmarkStart w:id="746" w:name="_Toc314138213"/>
      <w:bookmarkStart w:id="747" w:name="_Toc314138736"/>
      <w:bookmarkStart w:id="748" w:name="_Toc314136937"/>
      <w:bookmarkStart w:id="749" w:name="_Toc314137693"/>
      <w:bookmarkStart w:id="750" w:name="_Toc314138214"/>
      <w:bookmarkStart w:id="751" w:name="_Toc314138737"/>
      <w:bookmarkStart w:id="752" w:name="_Toc314136938"/>
      <w:bookmarkStart w:id="753" w:name="_Toc314137694"/>
      <w:bookmarkStart w:id="754" w:name="_Toc314138215"/>
      <w:bookmarkStart w:id="755" w:name="_Toc314138738"/>
      <w:bookmarkStart w:id="756" w:name="_Toc314136939"/>
      <w:bookmarkStart w:id="757" w:name="_Toc314137695"/>
      <w:bookmarkStart w:id="758" w:name="_Toc314138216"/>
      <w:bookmarkStart w:id="759" w:name="_Toc314138739"/>
      <w:bookmarkStart w:id="760" w:name="_Toc314136940"/>
      <w:bookmarkStart w:id="761" w:name="_Toc314137696"/>
      <w:bookmarkStart w:id="762" w:name="_Toc314138217"/>
      <w:bookmarkStart w:id="763" w:name="_Toc314138740"/>
      <w:bookmarkStart w:id="764" w:name="_Toc314136941"/>
      <w:bookmarkStart w:id="765" w:name="_Toc314137697"/>
      <w:bookmarkStart w:id="766" w:name="_Toc314138218"/>
      <w:bookmarkStart w:id="767" w:name="_Toc314138741"/>
      <w:bookmarkStart w:id="768" w:name="_Toc314136942"/>
      <w:bookmarkStart w:id="769" w:name="_Toc314137698"/>
      <w:bookmarkStart w:id="770" w:name="_Toc314138219"/>
      <w:bookmarkStart w:id="771" w:name="_Toc314138742"/>
      <w:bookmarkStart w:id="772" w:name="_Toc314136943"/>
      <w:bookmarkStart w:id="773" w:name="_Toc314137699"/>
      <w:bookmarkStart w:id="774" w:name="_Toc314138220"/>
      <w:bookmarkStart w:id="775" w:name="_Toc314138743"/>
      <w:bookmarkStart w:id="776" w:name="_Toc314136944"/>
      <w:bookmarkStart w:id="777" w:name="_Toc314137700"/>
      <w:bookmarkStart w:id="778" w:name="_Toc314138221"/>
      <w:bookmarkStart w:id="779" w:name="_Toc314138744"/>
      <w:bookmarkStart w:id="780" w:name="_Toc314136945"/>
      <w:bookmarkStart w:id="781" w:name="_Toc314137701"/>
      <w:bookmarkStart w:id="782" w:name="_Toc314138222"/>
      <w:bookmarkStart w:id="783" w:name="_Toc314138745"/>
      <w:bookmarkStart w:id="784" w:name="_Toc314136946"/>
      <w:bookmarkStart w:id="785" w:name="_Toc314137702"/>
      <w:bookmarkStart w:id="786" w:name="_Toc314138223"/>
      <w:bookmarkStart w:id="787" w:name="_Toc314138746"/>
      <w:bookmarkStart w:id="788" w:name="_Toc314136947"/>
      <w:bookmarkStart w:id="789" w:name="_Toc314137703"/>
      <w:bookmarkStart w:id="790" w:name="_Toc314138224"/>
      <w:bookmarkStart w:id="791" w:name="_Toc314138747"/>
      <w:bookmarkStart w:id="792" w:name="_Toc314136948"/>
      <w:bookmarkStart w:id="793" w:name="_Toc314137704"/>
      <w:bookmarkStart w:id="794" w:name="_Toc314138225"/>
      <w:bookmarkStart w:id="795" w:name="_Toc314138748"/>
      <w:bookmarkStart w:id="796" w:name="_Toc314136949"/>
      <w:bookmarkStart w:id="797" w:name="_Toc314137705"/>
      <w:bookmarkStart w:id="798" w:name="_Toc314138226"/>
      <w:bookmarkStart w:id="799" w:name="_Toc314138749"/>
      <w:bookmarkStart w:id="800" w:name="_Toc314136950"/>
      <w:bookmarkStart w:id="801" w:name="_Toc314137706"/>
      <w:bookmarkStart w:id="802" w:name="_Toc314138227"/>
      <w:bookmarkStart w:id="803" w:name="_Toc314138750"/>
      <w:bookmarkStart w:id="804" w:name="_Toc314136951"/>
      <w:bookmarkStart w:id="805" w:name="_Toc314137707"/>
      <w:bookmarkStart w:id="806" w:name="_Toc314138228"/>
      <w:bookmarkStart w:id="807" w:name="_Toc314138751"/>
      <w:bookmarkStart w:id="808" w:name="_Toc314136952"/>
      <w:bookmarkStart w:id="809" w:name="_Toc314137708"/>
      <w:bookmarkStart w:id="810" w:name="_Toc314138229"/>
      <w:bookmarkStart w:id="811" w:name="_Toc314138752"/>
      <w:bookmarkStart w:id="812" w:name="_Toc314136953"/>
      <w:bookmarkStart w:id="813" w:name="_Toc314137709"/>
      <w:bookmarkStart w:id="814" w:name="_Toc314138230"/>
      <w:bookmarkStart w:id="815" w:name="_Toc314138753"/>
      <w:bookmarkStart w:id="816" w:name="_Toc314136954"/>
      <w:bookmarkStart w:id="817" w:name="_Toc314137710"/>
      <w:bookmarkStart w:id="818" w:name="_Toc314138231"/>
      <w:bookmarkStart w:id="819" w:name="_Toc314138754"/>
      <w:bookmarkStart w:id="820" w:name="_Toc314136955"/>
      <w:bookmarkStart w:id="821" w:name="_Toc314137711"/>
      <w:bookmarkStart w:id="822" w:name="_Toc314138232"/>
      <w:bookmarkStart w:id="823" w:name="_Toc314138755"/>
      <w:bookmarkStart w:id="824" w:name="_Toc314136956"/>
      <w:bookmarkStart w:id="825" w:name="_Toc314137712"/>
      <w:bookmarkStart w:id="826" w:name="_Toc314138233"/>
      <w:bookmarkStart w:id="827" w:name="_Toc314138756"/>
      <w:bookmarkStart w:id="828" w:name="_Toc314136957"/>
      <w:bookmarkStart w:id="829" w:name="_Toc314137713"/>
      <w:bookmarkStart w:id="830" w:name="_Toc314138234"/>
      <w:bookmarkStart w:id="831" w:name="_Toc314138757"/>
      <w:bookmarkStart w:id="832" w:name="_Toc314136958"/>
      <w:bookmarkStart w:id="833" w:name="_Toc314137714"/>
      <w:bookmarkStart w:id="834" w:name="_Toc314138235"/>
      <w:bookmarkStart w:id="835" w:name="_Toc314138758"/>
      <w:bookmarkStart w:id="836" w:name="_Toc314136959"/>
      <w:bookmarkStart w:id="837" w:name="_Toc314137715"/>
      <w:bookmarkStart w:id="838" w:name="_Toc314138236"/>
      <w:bookmarkStart w:id="839" w:name="_Toc314138759"/>
      <w:bookmarkStart w:id="840" w:name="_Toc314136960"/>
      <w:bookmarkStart w:id="841" w:name="_Toc314137716"/>
      <w:bookmarkStart w:id="842" w:name="_Toc314138237"/>
      <w:bookmarkStart w:id="843" w:name="_Toc314138760"/>
      <w:bookmarkStart w:id="844" w:name="_Toc314136961"/>
      <w:bookmarkStart w:id="845" w:name="_Toc314137717"/>
      <w:bookmarkStart w:id="846" w:name="_Toc314138238"/>
      <w:bookmarkStart w:id="847" w:name="_Toc314138761"/>
      <w:bookmarkStart w:id="848" w:name="_Toc314136962"/>
      <w:bookmarkStart w:id="849" w:name="_Toc314137718"/>
      <w:bookmarkStart w:id="850" w:name="_Toc314138239"/>
      <w:bookmarkStart w:id="851" w:name="_Toc314138762"/>
      <w:bookmarkStart w:id="852" w:name="_Toc314136963"/>
      <w:bookmarkStart w:id="853" w:name="_Toc314137719"/>
      <w:bookmarkStart w:id="854" w:name="_Toc314138240"/>
      <w:bookmarkStart w:id="855" w:name="_Toc314138763"/>
      <w:bookmarkStart w:id="856" w:name="_Toc314136964"/>
      <w:bookmarkStart w:id="857" w:name="_Toc314137720"/>
      <w:bookmarkStart w:id="858" w:name="_Toc314138241"/>
      <w:bookmarkStart w:id="859" w:name="_Toc314138764"/>
      <w:bookmarkStart w:id="860" w:name="_Toc314136965"/>
      <w:bookmarkStart w:id="861" w:name="_Toc314137721"/>
      <w:bookmarkStart w:id="862" w:name="_Toc314138242"/>
      <w:bookmarkStart w:id="863" w:name="_Toc314138765"/>
      <w:bookmarkStart w:id="864" w:name="_Toc314136966"/>
      <w:bookmarkStart w:id="865" w:name="_Toc314137722"/>
      <w:bookmarkStart w:id="866" w:name="_Toc314138243"/>
      <w:bookmarkStart w:id="867" w:name="_Toc314138766"/>
      <w:bookmarkStart w:id="868" w:name="_Toc314136967"/>
      <w:bookmarkStart w:id="869" w:name="_Toc314137723"/>
      <w:bookmarkStart w:id="870" w:name="_Toc314138244"/>
      <w:bookmarkStart w:id="871" w:name="_Toc314138767"/>
      <w:bookmarkStart w:id="872" w:name="_Toc314136968"/>
      <w:bookmarkStart w:id="873" w:name="_Toc314137724"/>
      <w:bookmarkStart w:id="874" w:name="_Toc314138245"/>
      <w:bookmarkStart w:id="875" w:name="_Toc314138768"/>
      <w:bookmarkStart w:id="876" w:name="_Toc314136969"/>
      <w:bookmarkStart w:id="877" w:name="_Toc314137725"/>
      <w:bookmarkStart w:id="878" w:name="_Toc314138246"/>
      <w:bookmarkStart w:id="879" w:name="_Toc314138769"/>
      <w:bookmarkStart w:id="880" w:name="_Toc314136970"/>
      <w:bookmarkStart w:id="881" w:name="_Toc314137726"/>
      <w:bookmarkStart w:id="882" w:name="_Toc314138247"/>
      <w:bookmarkStart w:id="883" w:name="_Toc314138770"/>
      <w:bookmarkStart w:id="884" w:name="_Toc314136971"/>
      <w:bookmarkStart w:id="885" w:name="_Toc314137727"/>
      <w:bookmarkStart w:id="886" w:name="_Toc314138248"/>
      <w:bookmarkStart w:id="887" w:name="_Toc314138771"/>
      <w:bookmarkStart w:id="888" w:name="_Toc314136972"/>
      <w:bookmarkStart w:id="889" w:name="_Toc314137728"/>
      <w:bookmarkStart w:id="890" w:name="_Toc314138249"/>
      <w:bookmarkStart w:id="891" w:name="_Toc314138772"/>
      <w:bookmarkStart w:id="892" w:name="_Toc314136992"/>
      <w:bookmarkStart w:id="893" w:name="_Toc314137748"/>
      <w:bookmarkStart w:id="894" w:name="_Toc314138269"/>
      <w:bookmarkStart w:id="895" w:name="_Toc314138792"/>
      <w:bookmarkStart w:id="896" w:name="_Toc314136993"/>
      <w:bookmarkStart w:id="897" w:name="_Toc314137749"/>
      <w:bookmarkStart w:id="898" w:name="_Toc314138270"/>
      <w:bookmarkStart w:id="899" w:name="_Toc314138793"/>
      <w:bookmarkStart w:id="900" w:name="_Toc314136994"/>
      <w:bookmarkStart w:id="901" w:name="_Toc314137750"/>
      <w:bookmarkStart w:id="902" w:name="_Toc314138271"/>
      <w:bookmarkStart w:id="903" w:name="_Toc314138794"/>
      <w:bookmarkStart w:id="904" w:name="_Toc314136995"/>
      <w:bookmarkStart w:id="905" w:name="_Toc314137751"/>
      <w:bookmarkStart w:id="906" w:name="_Toc314138272"/>
      <w:bookmarkStart w:id="907" w:name="_Toc314138795"/>
      <w:bookmarkStart w:id="908" w:name="_Toc314136996"/>
      <w:bookmarkStart w:id="909" w:name="_Toc314137752"/>
      <w:bookmarkStart w:id="910" w:name="_Toc314138273"/>
      <w:bookmarkStart w:id="911" w:name="_Toc314138796"/>
      <w:bookmarkStart w:id="912" w:name="_Toc314136997"/>
      <w:bookmarkStart w:id="913" w:name="_Toc314137753"/>
      <w:bookmarkStart w:id="914" w:name="_Toc314138274"/>
      <w:bookmarkStart w:id="915" w:name="_Toc314138797"/>
      <w:bookmarkStart w:id="916" w:name="_Toc314136998"/>
      <w:bookmarkStart w:id="917" w:name="_Toc314137754"/>
      <w:bookmarkStart w:id="918" w:name="_Toc314138275"/>
      <w:bookmarkStart w:id="919" w:name="_Toc314138798"/>
      <w:bookmarkStart w:id="920" w:name="_Toc314136999"/>
      <w:bookmarkStart w:id="921" w:name="_Toc314137755"/>
      <w:bookmarkStart w:id="922" w:name="_Toc314138276"/>
      <w:bookmarkStart w:id="923" w:name="_Toc314138799"/>
      <w:bookmarkStart w:id="924" w:name="_Toc314137000"/>
      <w:bookmarkStart w:id="925" w:name="_Toc314137756"/>
      <w:bookmarkStart w:id="926" w:name="_Toc314138277"/>
      <w:bookmarkStart w:id="927" w:name="_Toc314138800"/>
      <w:bookmarkStart w:id="928" w:name="_Toc314137001"/>
      <w:bookmarkStart w:id="929" w:name="_Toc314137757"/>
      <w:bookmarkStart w:id="930" w:name="_Toc314138278"/>
      <w:bookmarkStart w:id="931" w:name="_Toc314138801"/>
      <w:bookmarkStart w:id="932" w:name="_Toc314137002"/>
      <w:bookmarkStart w:id="933" w:name="_Toc314137758"/>
      <w:bookmarkStart w:id="934" w:name="_Toc314138279"/>
      <w:bookmarkStart w:id="935" w:name="_Toc314138802"/>
      <w:bookmarkStart w:id="936" w:name="_Toc314137003"/>
      <w:bookmarkStart w:id="937" w:name="_Toc314137759"/>
      <w:bookmarkStart w:id="938" w:name="_Toc314138280"/>
      <w:bookmarkStart w:id="939" w:name="_Toc314138803"/>
      <w:bookmarkStart w:id="940" w:name="_Toc314137004"/>
      <w:bookmarkStart w:id="941" w:name="_Toc314137760"/>
      <w:bookmarkStart w:id="942" w:name="_Toc314138281"/>
      <w:bookmarkStart w:id="943" w:name="_Toc314138804"/>
      <w:bookmarkStart w:id="944" w:name="_Toc314137005"/>
      <w:bookmarkStart w:id="945" w:name="_Toc314137761"/>
      <w:bookmarkStart w:id="946" w:name="_Toc314138282"/>
      <w:bookmarkStart w:id="947" w:name="_Toc314138805"/>
      <w:bookmarkStart w:id="948" w:name="_Toc314137006"/>
      <w:bookmarkStart w:id="949" w:name="_Toc314137762"/>
      <w:bookmarkStart w:id="950" w:name="_Toc314138283"/>
      <w:bookmarkStart w:id="951" w:name="_Toc314138806"/>
      <w:bookmarkStart w:id="952" w:name="_Toc314137007"/>
      <w:bookmarkStart w:id="953" w:name="_Toc314137763"/>
      <w:bookmarkStart w:id="954" w:name="_Toc314138284"/>
      <w:bookmarkStart w:id="955" w:name="_Toc314138807"/>
      <w:bookmarkStart w:id="956" w:name="_Toc314137008"/>
      <w:bookmarkStart w:id="957" w:name="_Toc314137764"/>
      <w:bookmarkStart w:id="958" w:name="_Toc314138285"/>
      <w:bookmarkStart w:id="959" w:name="_Toc314138808"/>
      <w:bookmarkStart w:id="960" w:name="_Toc314137009"/>
      <w:bookmarkStart w:id="961" w:name="_Toc314137765"/>
      <w:bookmarkStart w:id="962" w:name="_Toc314138286"/>
      <w:bookmarkStart w:id="963" w:name="_Toc314138809"/>
      <w:bookmarkStart w:id="964" w:name="_Toc314137010"/>
      <w:bookmarkStart w:id="965" w:name="_Toc314137766"/>
      <w:bookmarkStart w:id="966" w:name="_Toc314138287"/>
      <w:bookmarkStart w:id="967" w:name="_Toc314138810"/>
      <w:bookmarkStart w:id="968" w:name="_Toc314137011"/>
      <w:bookmarkStart w:id="969" w:name="_Toc314137767"/>
      <w:bookmarkStart w:id="970" w:name="_Toc314138288"/>
      <w:bookmarkStart w:id="971" w:name="_Toc314138811"/>
      <w:bookmarkStart w:id="972" w:name="_Toc314137012"/>
      <w:bookmarkStart w:id="973" w:name="_Toc314137768"/>
      <w:bookmarkStart w:id="974" w:name="_Toc314138289"/>
      <w:bookmarkStart w:id="975" w:name="_Toc314138812"/>
      <w:bookmarkStart w:id="976" w:name="_Toc314137013"/>
      <w:bookmarkStart w:id="977" w:name="_Toc314137769"/>
      <w:bookmarkStart w:id="978" w:name="_Toc314138290"/>
      <w:bookmarkStart w:id="979" w:name="_Toc314138813"/>
      <w:bookmarkStart w:id="980" w:name="_Toc314137014"/>
      <w:bookmarkStart w:id="981" w:name="_Toc314137770"/>
      <w:bookmarkStart w:id="982" w:name="_Toc314138291"/>
      <w:bookmarkStart w:id="983" w:name="_Toc314138814"/>
      <w:bookmarkStart w:id="984" w:name="_Toc314137015"/>
      <w:bookmarkStart w:id="985" w:name="_Toc314137771"/>
      <w:bookmarkStart w:id="986" w:name="_Toc314138292"/>
      <w:bookmarkStart w:id="987" w:name="_Toc314138815"/>
      <w:bookmarkStart w:id="988" w:name="_Toc314137016"/>
      <w:bookmarkStart w:id="989" w:name="_Toc314137772"/>
      <w:bookmarkStart w:id="990" w:name="_Toc314138293"/>
      <w:bookmarkStart w:id="991" w:name="_Toc314138816"/>
      <w:bookmarkStart w:id="992" w:name="_Toc314137017"/>
      <w:bookmarkStart w:id="993" w:name="_Toc314137773"/>
      <w:bookmarkStart w:id="994" w:name="_Toc314138294"/>
      <w:bookmarkStart w:id="995" w:name="_Toc314138817"/>
      <w:bookmarkStart w:id="996" w:name="_Toc314137018"/>
      <w:bookmarkStart w:id="997" w:name="_Toc314137774"/>
      <w:bookmarkStart w:id="998" w:name="_Toc314138295"/>
      <w:bookmarkStart w:id="999" w:name="_Toc314138818"/>
      <w:bookmarkStart w:id="1000" w:name="_Toc314137019"/>
      <w:bookmarkStart w:id="1001" w:name="_Toc314137775"/>
      <w:bookmarkStart w:id="1002" w:name="_Toc314138296"/>
      <w:bookmarkStart w:id="1003" w:name="_Toc314138819"/>
      <w:bookmarkStart w:id="1004" w:name="_Toc314137020"/>
      <w:bookmarkStart w:id="1005" w:name="_Toc314137776"/>
      <w:bookmarkStart w:id="1006" w:name="_Toc314138297"/>
      <w:bookmarkStart w:id="1007" w:name="_Toc314138820"/>
      <w:bookmarkStart w:id="1008" w:name="_Toc314137021"/>
      <w:bookmarkStart w:id="1009" w:name="_Toc314137777"/>
      <w:bookmarkStart w:id="1010" w:name="_Toc314138298"/>
      <w:bookmarkStart w:id="1011" w:name="_Toc314138821"/>
      <w:bookmarkStart w:id="1012" w:name="_Toc314137022"/>
      <w:bookmarkStart w:id="1013" w:name="_Toc314137778"/>
      <w:bookmarkStart w:id="1014" w:name="_Toc314138299"/>
      <w:bookmarkStart w:id="1015" w:name="_Toc314138822"/>
      <w:bookmarkStart w:id="1016" w:name="_Toc314137023"/>
      <w:bookmarkStart w:id="1017" w:name="_Toc314137779"/>
      <w:bookmarkStart w:id="1018" w:name="_Toc314138300"/>
      <w:bookmarkStart w:id="1019" w:name="_Toc314138823"/>
      <w:bookmarkStart w:id="1020" w:name="_Toc314137024"/>
      <w:bookmarkStart w:id="1021" w:name="_Toc314137780"/>
      <w:bookmarkStart w:id="1022" w:name="_Toc314138301"/>
      <w:bookmarkStart w:id="1023" w:name="_Toc314138824"/>
      <w:bookmarkStart w:id="1024" w:name="_Toc314137025"/>
      <w:bookmarkStart w:id="1025" w:name="_Toc314137781"/>
      <w:bookmarkStart w:id="1026" w:name="_Toc314138302"/>
      <w:bookmarkStart w:id="1027" w:name="_Toc314138825"/>
      <w:bookmarkStart w:id="1028" w:name="_Toc314137026"/>
      <w:bookmarkStart w:id="1029" w:name="_Toc314137782"/>
      <w:bookmarkStart w:id="1030" w:name="_Toc314138303"/>
      <w:bookmarkStart w:id="1031" w:name="_Toc314138826"/>
      <w:bookmarkStart w:id="1032" w:name="_Toc314137027"/>
      <w:bookmarkStart w:id="1033" w:name="_Toc314137783"/>
      <w:bookmarkStart w:id="1034" w:name="_Toc314138304"/>
      <w:bookmarkStart w:id="1035" w:name="_Toc314138827"/>
      <w:bookmarkStart w:id="1036" w:name="_Toc314137028"/>
      <w:bookmarkStart w:id="1037" w:name="_Toc314137784"/>
      <w:bookmarkStart w:id="1038" w:name="_Toc314138305"/>
      <w:bookmarkStart w:id="1039" w:name="_Toc314138828"/>
      <w:bookmarkStart w:id="1040" w:name="_Toc314137029"/>
      <w:bookmarkStart w:id="1041" w:name="_Toc314137785"/>
      <w:bookmarkStart w:id="1042" w:name="_Toc314138306"/>
      <w:bookmarkStart w:id="1043" w:name="_Toc314138829"/>
      <w:bookmarkStart w:id="1044" w:name="_Toc314137030"/>
      <w:bookmarkStart w:id="1045" w:name="_Toc314137786"/>
      <w:bookmarkStart w:id="1046" w:name="_Toc314138307"/>
      <w:bookmarkStart w:id="1047" w:name="_Toc314138830"/>
      <w:bookmarkStart w:id="1048" w:name="_Toc314137031"/>
      <w:bookmarkStart w:id="1049" w:name="_Toc314137787"/>
      <w:bookmarkStart w:id="1050" w:name="_Toc314138308"/>
      <w:bookmarkStart w:id="1051" w:name="_Toc314138831"/>
      <w:bookmarkStart w:id="1052" w:name="_Toc314137032"/>
      <w:bookmarkStart w:id="1053" w:name="_Toc314137788"/>
      <w:bookmarkStart w:id="1054" w:name="_Toc314138309"/>
      <w:bookmarkStart w:id="1055" w:name="_Toc314138832"/>
      <w:bookmarkStart w:id="1056" w:name="_Toc314137033"/>
      <w:bookmarkStart w:id="1057" w:name="_Toc314137789"/>
      <w:bookmarkStart w:id="1058" w:name="_Toc314138310"/>
      <w:bookmarkStart w:id="1059" w:name="_Toc314138833"/>
      <w:bookmarkStart w:id="1060" w:name="_Toc314137034"/>
      <w:bookmarkStart w:id="1061" w:name="_Toc314137790"/>
      <w:bookmarkStart w:id="1062" w:name="_Toc314138311"/>
      <w:bookmarkStart w:id="1063" w:name="_Toc314138834"/>
      <w:bookmarkStart w:id="1064" w:name="_Toc314137035"/>
      <w:bookmarkStart w:id="1065" w:name="_Toc314137791"/>
      <w:bookmarkStart w:id="1066" w:name="_Toc314138312"/>
      <w:bookmarkStart w:id="1067" w:name="_Toc314138835"/>
      <w:bookmarkStart w:id="1068" w:name="_Toc314137036"/>
      <w:bookmarkStart w:id="1069" w:name="_Toc314137792"/>
      <w:bookmarkStart w:id="1070" w:name="_Toc314138313"/>
      <w:bookmarkStart w:id="1071" w:name="_Toc314138836"/>
      <w:bookmarkStart w:id="1072" w:name="_Toc314137037"/>
      <w:bookmarkStart w:id="1073" w:name="_Toc314137793"/>
      <w:bookmarkStart w:id="1074" w:name="_Toc314138314"/>
      <w:bookmarkStart w:id="1075" w:name="_Toc314138837"/>
      <w:bookmarkStart w:id="1076" w:name="_Toc314137038"/>
      <w:bookmarkStart w:id="1077" w:name="_Toc314137794"/>
      <w:bookmarkStart w:id="1078" w:name="_Toc314138315"/>
      <w:bookmarkStart w:id="1079" w:name="_Toc314138838"/>
      <w:bookmarkStart w:id="1080" w:name="_Toc314137039"/>
      <w:bookmarkStart w:id="1081" w:name="_Toc314137795"/>
      <w:bookmarkStart w:id="1082" w:name="_Toc314138316"/>
      <w:bookmarkStart w:id="1083" w:name="_Toc314138839"/>
      <w:bookmarkStart w:id="1084" w:name="_Toc314137040"/>
      <w:bookmarkStart w:id="1085" w:name="_Toc314137796"/>
      <w:bookmarkStart w:id="1086" w:name="_Toc314138317"/>
      <w:bookmarkStart w:id="1087" w:name="_Toc314138840"/>
      <w:bookmarkStart w:id="1088" w:name="_Toc314137041"/>
      <w:bookmarkStart w:id="1089" w:name="_Toc314137797"/>
      <w:bookmarkStart w:id="1090" w:name="_Toc314138318"/>
      <w:bookmarkStart w:id="1091" w:name="_Toc314138841"/>
      <w:bookmarkStart w:id="1092" w:name="_Toc314137042"/>
      <w:bookmarkStart w:id="1093" w:name="_Toc314137798"/>
      <w:bookmarkStart w:id="1094" w:name="_Toc314138319"/>
      <w:bookmarkStart w:id="1095" w:name="_Toc314138842"/>
      <w:bookmarkStart w:id="1096" w:name="_Toc314137043"/>
      <w:bookmarkStart w:id="1097" w:name="_Toc314137799"/>
      <w:bookmarkStart w:id="1098" w:name="_Toc314138320"/>
      <w:bookmarkStart w:id="1099" w:name="_Toc314138843"/>
      <w:bookmarkStart w:id="1100" w:name="_Toc314137044"/>
      <w:bookmarkStart w:id="1101" w:name="_Toc314137800"/>
      <w:bookmarkStart w:id="1102" w:name="_Toc314138321"/>
      <w:bookmarkStart w:id="1103" w:name="_Toc314138844"/>
      <w:bookmarkStart w:id="1104" w:name="_Toc314137045"/>
      <w:bookmarkStart w:id="1105" w:name="_Toc314137801"/>
      <w:bookmarkStart w:id="1106" w:name="_Toc314138322"/>
      <w:bookmarkStart w:id="1107" w:name="_Toc314138845"/>
      <w:bookmarkStart w:id="1108" w:name="_Toc314137046"/>
      <w:bookmarkStart w:id="1109" w:name="_Toc314137802"/>
      <w:bookmarkStart w:id="1110" w:name="_Toc314138323"/>
      <w:bookmarkStart w:id="1111" w:name="_Toc314138846"/>
      <w:bookmarkStart w:id="1112" w:name="_Toc314137047"/>
      <w:bookmarkStart w:id="1113" w:name="_Toc314137803"/>
      <w:bookmarkStart w:id="1114" w:name="_Toc314138324"/>
      <w:bookmarkStart w:id="1115" w:name="_Toc314138847"/>
      <w:bookmarkStart w:id="1116" w:name="_Toc314137048"/>
      <w:bookmarkStart w:id="1117" w:name="_Toc314137804"/>
      <w:bookmarkStart w:id="1118" w:name="_Toc314138325"/>
      <w:bookmarkStart w:id="1119" w:name="_Toc314138848"/>
      <w:bookmarkStart w:id="1120" w:name="_Toc314137049"/>
      <w:bookmarkStart w:id="1121" w:name="_Toc314137805"/>
      <w:bookmarkStart w:id="1122" w:name="_Toc314138326"/>
      <w:bookmarkStart w:id="1123" w:name="_Toc314138849"/>
      <w:bookmarkStart w:id="1124" w:name="_Toc314137050"/>
      <w:bookmarkStart w:id="1125" w:name="_Toc314137806"/>
      <w:bookmarkStart w:id="1126" w:name="_Toc314138327"/>
      <w:bookmarkStart w:id="1127" w:name="_Toc314138850"/>
      <w:bookmarkStart w:id="1128" w:name="_Toc314137051"/>
      <w:bookmarkStart w:id="1129" w:name="_Toc314137807"/>
      <w:bookmarkStart w:id="1130" w:name="_Toc314138328"/>
      <w:bookmarkStart w:id="1131" w:name="_Toc314138851"/>
      <w:bookmarkStart w:id="1132" w:name="_Toc314137052"/>
      <w:bookmarkStart w:id="1133" w:name="_Toc314137808"/>
      <w:bookmarkStart w:id="1134" w:name="_Toc314138329"/>
      <w:bookmarkStart w:id="1135" w:name="_Toc314138852"/>
      <w:bookmarkStart w:id="1136" w:name="_Toc314137053"/>
      <w:bookmarkStart w:id="1137" w:name="_Toc314137809"/>
      <w:bookmarkStart w:id="1138" w:name="_Toc314138330"/>
      <w:bookmarkStart w:id="1139" w:name="_Toc314138853"/>
      <w:bookmarkStart w:id="1140" w:name="_Toc314137054"/>
      <w:bookmarkStart w:id="1141" w:name="_Toc314137810"/>
      <w:bookmarkStart w:id="1142" w:name="_Toc314138331"/>
      <w:bookmarkStart w:id="1143" w:name="_Toc314138854"/>
      <w:bookmarkStart w:id="1144" w:name="_Toc314137055"/>
      <w:bookmarkStart w:id="1145" w:name="_Toc314137811"/>
      <w:bookmarkStart w:id="1146" w:name="_Toc314138332"/>
      <w:bookmarkStart w:id="1147" w:name="_Toc314138855"/>
      <w:bookmarkStart w:id="1148" w:name="_Toc314137056"/>
      <w:bookmarkStart w:id="1149" w:name="_Toc314137812"/>
      <w:bookmarkStart w:id="1150" w:name="_Toc314138333"/>
      <w:bookmarkStart w:id="1151" w:name="_Toc314138856"/>
      <w:bookmarkStart w:id="1152" w:name="_Toc314137057"/>
      <w:bookmarkStart w:id="1153" w:name="_Toc314137813"/>
      <w:bookmarkStart w:id="1154" w:name="_Toc314138334"/>
      <w:bookmarkStart w:id="1155" w:name="_Toc314138857"/>
      <w:bookmarkStart w:id="1156" w:name="_Toc314137058"/>
      <w:bookmarkStart w:id="1157" w:name="_Toc314137814"/>
      <w:bookmarkStart w:id="1158" w:name="_Toc314138335"/>
      <w:bookmarkStart w:id="1159" w:name="_Toc314138858"/>
      <w:bookmarkStart w:id="1160" w:name="_Toc314137059"/>
      <w:bookmarkStart w:id="1161" w:name="_Toc314137815"/>
      <w:bookmarkStart w:id="1162" w:name="_Toc314138336"/>
      <w:bookmarkStart w:id="1163" w:name="_Toc314138859"/>
      <w:bookmarkStart w:id="1164" w:name="_Toc314137060"/>
      <w:bookmarkStart w:id="1165" w:name="_Toc314137816"/>
      <w:bookmarkStart w:id="1166" w:name="_Toc314138337"/>
      <w:bookmarkStart w:id="1167" w:name="_Toc314138860"/>
      <w:bookmarkStart w:id="1168" w:name="_Toc314137061"/>
      <w:bookmarkStart w:id="1169" w:name="_Toc314137817"/>
      <w:bookmarkStart w:id="1170" w:name="_Toc314138338"/>
      <w:bookmarkStart w:id="1171" w:name="_Toc314138861"/>
      <w:bookmarkStart w:id="1172" w:name="_Toc314137062"/>
      <w:bookmarkStart w:id="1173" w:name="_Toc314137818"/>
      <w:bookmarkStart w:id="1174" w:name="_Toc314138339"/>
      <w:bookmarkStart w:id="1175" w:name="_Toc314138862"/>
      <w:bookmarkStart w:id="1176" w:name="_Toc314137063"/>
      <w:bookmarkStart w:id="1177" w:name="_Toc314137819"/>
      <w:bookmarkStart w:id="1178" w:name="_Toc314138340"/>
      <w:bookmarkStart w:id="1179" w:name="_Toc314138863"/>
      <w:bookmarkStart w:id="1180" w:name="_Toc314137064"/>
      <w:bookmarkStart w:id="1181" w:name="_Toc314137820"/>
      <w:bookmarkStart w:id="1182" w:name="_Toc314138341"/>
      <w:bookmarkStart w:id="1183" w:name="_Toc314138864"/>
      <w:bookmarkStart w:id="1184" w:name="_Toc314137065"/>
      <w:bookmarkStart w:id="1185" w:name="_Toc314137821"/>
      <w:bookmarkStart w:id="1186" w:name="_Toc314138342"/>
      <w:bookmarkStart w:id="1187" w:name="_Toc314138865"/>
      <w:bookmarkStart w:id="1188" w:name="_Toc314137066"/>
      <w:bookmarkStart w:id="1189" w:name="_Toc314137822"/>
      <w:bookmarkStart w:id="1190" w:name="_Toc314138343"/>
      <w:bookmarkStart w:id="1191" w:name="_Toc314138866"/>
      <w:bookmarkStart w:id="1192" w:name="_Toc314137067"/>
      <w:bookmarkStart w:id="1193" w:name="_Toc314137823"/>
      <w:bookmarkStart w:id="1194" w:name="_Toc314138344"/>
      <w:bookmarkStart w:id="1195" w:name="_Toc314138867"/>
      <w:bookmarkStart w:id="1196" w:name="_Toc314137068"/>
      <w:bookmarkStart w:id="1197" w:name="_Toc314137824"/>
      <w:bookmarkStart w:id="1198" w:name="_Toc314138345"/>
      <w:bookmarkStart w:id="1199" w:name="_Toc314138868"/>
      <w:bookmarkStart w:id="1200" w:name="_Toc314137069"/>
      <w:bookmarkStart w:id="1201" w:name="_Toc314137825"/>
      <w:bookmarkStart w:id="1202" w:name="_Toc314138346"/>
      <w:bookmarkStart w:id="1203" w:name="_Toc314138869"/>
      <w:bookmarkStart w:id="1204" w:name="_Toc314137070"/>
      <w:bookmarkStart w:id="1205" w:name="_Toc314137826"/>
      <w:bookmarkStart w:id="1206" w:name="_Toc314138347"/>
      <w:bookmarkStart w:id="1207" w:name="_Toc314138870"/>
      <w:bookmarkStart w:id="1208" w:name="_Toc314137071"/>
      <w:bookmarkStart w:id="1209" w:name="_Toc314137827"/>
      <w:bookmarkStart w:id="1210" w:name="_Toc314138348"/>
      <w:bookmarkStart w:id="1211" w:name="_Toc314138871"/>
      <w:bookmarkStart w:id="1212" w:name="_Toc314137072"/>
      <w:bookmarkStart w:id="1213" w:name="_Toc314137828"/>
      <w:bookmarkStart w:id="1214" w:name="_Toc314138349"/>
      <w:bookmarkStart w:id="1215" w:name="_Toc314138872"/>
      <w:bookmarkStart w:id="1216" w:name="_Toc314137073"/>
      <w:bookmarkStart w:id="1217" w:name="_Toc314137829"/>
      <w:bookmarkStart w:id="1218" w:name="_Toc314138350"/>
      <w:bookmarkStart w:id="1219" w:name="_Toc314138873"/>
      <w:bookmarkStart w:id="1220" w:name="_Toc314137074"/>
      <w:bookmarkStart w:id="1221" w:name="_Toc314137830"/>
      <w:bookmarkStart w:id="1222" w:name="_Toc314138351"/>
      <w:bookmarkStart w:id="1223" w:name="_Toc314138874"/>
      <w:bookmarkStart w:id="1224" w:name="_Toc314137075"/>
      <w:bookmarkStart w:id="1225" w:name="_Toc314137831"/>
      <w:bookmarkStart w:id="1226" w:name="_Toc314138352"/>
      <w:bookmarkStart w:id="1227" w:name="_Toc314138875"/>
      <w:bookmarkStart w:id="1228" w:name="_Toc314137076"/>
      <w:bookmarkStart w:id="1229" w:name="_Toc314137832"/>
      <w:bookmarkStart w:id="1230" w:name="_Toc314138353"/>
      <w:bookmarkStart w:id="1231" w:name="_Toc314138876"/>
      <w:bookmarkStart w:id="1232" w:name="_Toc314137077"/>
      <w:bookmarkStart w:id="1233" w:name="_Toc314137833"/>
      <w:bookmarkStart w:id="1234" w:name="_Toc314138354"/>
      <w:bookmarkStart w:id="1235" w:name="_Toc314138877"/>
      <w:bookmarkStart w:id="1236" w:name="_Toc314137078"/>
      <w:bookmarkStart w:id="1237" w:name="_Toc314137834"/>
      <w:bookmarkStart w:id="1238" w:name="_Toc314138355"/>
      <w:bookmarkStart w:id="1239" w:name="_Toc314138878"/>
      <w:bookmarkStart w:id="1240" w:name="_Toc314137079"/>
      <w:bookmarkStart w:id="1241" w:name="_Toc314137835"/>
      <w:bookmarkStart w:id="1242" w:name="_Toc314138356"/>
      <w:bookmarkStart w:id="1243" w:name="_Toc314138879"/>
      <w:bookmarkStart w:id="1244" w:name="_Toc314137080"/>
      <w:bookmarkStart w:id="1245" w:name="_Toc314137836"/>
      <w:bookmarkStart w:id="1246" w:name="_Toc314138357"/>
      <w:bookmarkStart w:id="1247" w:name="_Toc314138880"/>
      <w:bookmarkStart w:id="1248" w:name="_Toc314137081"/>
      <w:bookmarkStart w:id="1249" w:name="_Toc314137837"/>
      <w:bookmarkStart w:id="1250" w:name="_Toc314138358"/>
      <w:bookmarkStart w:id="1251" w:name="_Toc314138881"/>
      <w:bookmarkStart w:id="1252" w:name="_Toc314137082"/>
      <w:bookmarkStart w:id="1253" w:name="_Toc314137838"/>
      <w:bookmarkStart w:id="1254" w:name="_Toc314138359"/>
      <w:bookmarkStart w:id="1255" w:name="_Toc314138882"/>
      <w:bookmarkStart w:id="1256" w:name="_Toc314137083"/>
      <w:bookmarkStart w:id="1257" w:name="_Toc314137839"/>
      <w:bookmarkStart w:id="1258" w:name="_Toc314138360"/>
      <w:bookmarkStart w:id="1259" w:name="_Toc314138883"/>
      <w:bookmarkStart w:id="1260" w:name="_Toc314137084"/>
      <w:bookmarkStart w:id="1261" w:name="_Toc314137840"/>
      <w:bookmarkStart w:id="1262" w:name="_Toc314138361"/>
      <w:bookmarkStart w:id="1263" w:name="_Toc314138884"/>
      <w:bookmarkStart w:id="1264" w:name="_Toc314137085"/>
      <w:bookmarkStart w:id="1265" w:name="_Toc314137841"/>
      <w:bookmarkStart w:id="1266" w:name="_Toc314138362"/>
      <w:bookmarkStart w:id="1267" w:name="_Toc314138885"/>
      <w:bookmarkStart w:id="1268" w:name="_Toc314137086"/>
      <w:bookmarkStart w:id="1269" w:name="_Toc314137842"/>
      <w:bookmarkStart w:id="1270" w:name="_Toc314138363"/>
      <w:bookmarkStart w:id="1271" w:name="_Toc314138886"/>
      <w:bookmarkStart w:id="1272" w:name="_Toc314137087"/>
      <w:bookmarkStart w:id="1273" w:name="_Toc314137843"/>
      <w:bookmarkStart w:id="1274" w:name="_Toc314138364"/>
      <w:bookmarkStart w:id="1275" w:name="_Toc314138887"/>
      <w:bookmarkStart w:id="1276" w:name="_Toc314137088"/>
      <w:bookmarkStart w:id="1277" w:name="_Toc314137844"/>
      <w:bookmarkStart w:id="1278" w:name="_Toc314138365"/>
      <w:bookmarkStart w:id="1279" w:name="_Toc314138888"/>
      <w:bookmarkStart w:id="1280" w:name="_Toc314137089"/>
      <w:bookmarkStart w:id="1281" w:name="_Toc314137845"/>
      <w:bookmarkStart w:id="1282" w:name="_Toc314138366"/>
      <w:bookmarkStart w:id="1283" w:name="_Toc314138889"/>
      <w:bookmarkStart w:id="1284" w:name="_Toc314137090"/>
      <w:bookmarkStart w:id="1285" w:name="_Toc314137846"/>
      <w:bookmarkStart w:id="1286" w:name="_Toc314138367"/>
      <w:bookmarkStart w:id="1287" w:name="_Toc314138890"/>
      <w:bookmarkStart w:id="1288" w:name="_Toc314137091"/>
      <w:bookmarkStart w:id="1289" w:name="_Toc314137847"/>
      <w:bookmarkStart w:id="1290" w:name="_Toc314138368"/>
      <w:bookmarkStart w:id="1291" w:name="_Toc314138891"/>
      <w:bookmarkStart w:id="1292" w:name="_Toc314137092"/>
      <w:bookmarkStart w:id="1293" w:name="_Toc314137848"/>
      <w:bookmarkStart w:id="1294" w:name="_Toc314138369"/>
      <w:bookmarkStart w:id="1295" w:name="_Toc314138892"/>
      <w:bookmarkStart w:id="1296" w:name="_Toc314137093"/>
      <w:bookmarkStart w:id="1297" w:name="_Toc314137849"/>
      <w:bookmarkStart w:id="1298" w:name="_Toc314138370"/>
      <w:bookmarkStart w:id="1299" w:name="_Toc314138893"/>
      <w:bookmarkStart w:id="1300" w:name="_Toc314137094"/>
      <w:bookmarkStart w:id="1301" w:name="_Toc314137850"/>
      <w:bookmarkStart w:id="1302" w:name="_Toc314138371"/>
      <w:bookmarkStart w:id="1303" w:name="_Toc314138894"/>
      <w:bookmarkStart w:id="1304" w:name="_Toc314137095"/>
      <w:bookmarkStart w:id="1305" w:name="_Toc314137851"/>
      <w:bookmarkStart w:id="1306" w:name="_Toc314138372"/>
      <w:bookmarkStart w:id="1307" w:name="_Toc314138895"/>
      <w:bookmarkStart w:id="1308" w:name="_Toc314137096"/>
      <w:bookmarkStart w:id="1309" w:name="_Toc314137852"/>
      <w:bookmarkStart w:id="1310" w:name="_Toc314138373"/>
      <w:bookmarkStart w:id="1311" w:name="_Toc314138896"/>
      <w:bookmarkStart w:id="1312" w:name="_Toc314137097"/>
      <w:bookmarkStart w:id="1313" w:name="_Toc314137853"/>
      <w:bookmarkStart w:id="1314" w:name="_Toc314138374"/>
      <w:bookmarkStart w:id="1315" w:name="_Toc314138897"/>
      <w:bookmarkStart w:id="1316" w:name="_Toc314137098"/>
      <w:bookmarkStart w:id="1317" w:name="_Toc314137854"/>
      <w:bookmarkStart w:id="1318" w:name="_Toc314138375"/>
      <w:bookmarkStart w:id="1319" w:name="_Toc314138898"/>
      <w:bookmarkStart w:id="1320" w:name="_Toc314137099"/>
      <w:bookmarkStart w:id="1321" w:name="_Toc314137855"/>
      <w:bookmarkStart w:id="1322" w:name="_Toc314138376"/>
      <w:bookmarkStart w:id="1323" w:name="_Toc314138899"/>
      <w:bookmarkStart w:id="1324" w:name="_Toc314137100"/>
      <w:bookmarkStart w:id="1325" w:name="_Toc314137856"/>
      <w:bookmarkStart w:id="1326" w:name="_Toc314138377"/>
      <w:bookmarkStart w:id="1327" w:name="_Toc314138900"/>
      <w:bookmarkStart w:id="1328" w:name="_Toc314137101"/>
      <w:bookmarkStart w:id="1329" w:name="_Toc314137857"/>
      <w:bookmarkStart w:id="1330" w:name="_Toc314138378"/>
      <w:bookmarkStart w:id="1331" w:name="_Toc314138901"/>
      <w:bookmarkStart w:id="1332" w:name="_Toc314137102"/>
      <w:bookmarkStart w:id="1333" w:name="_Toc314137858"/>
      <w:bookmarkStart w:id="1334" w:name="_Toc314138379"/>
      <w:bookmarkStart w:id="1335" w:name="_Toc314138902"/>
      <w:bookmarkStart w:id="1336" w:name="_Toc314137103"/>
      <w:bookmarkStart w:id="1337" w:name="_Toc314137859"/>
      <w:bookmarkStart w:id="1338" w:name="_Toc314138380"/>
      <w:bookmarkStart w:id="1339" w:name="_Toc314138903"/>
      <w:bookmarkStart w:id="1340" w:name="_Toc314137104"/>
      <w:bookmarkStart w:id="1341" w:name="_Toc314137860"/>
      <w:bookmarkStart w:id="1342" w:name="_Toc314138381"/>
      <w:bookmarkStart w:id="1343" w:name="_Toc314138904"/>
      <w:bookmarkStart w:id="1344" w:name="_Toc314137105"/>
      <w:bookmarkStart w:id="1345" w:name="_Toc314137861"/>
      <w:bookmarkStart w:id="1346" w:name="_Toc314138382"/>
      <w:bookmarkStart w:id="1347" w:name="_Toc314138905"/>
      <w:bookmarkStart w:id="1348" w:name="_Toc314137106"/>
      <w:bookmarkStart w:id="1349" w:name="_Toc314137862"/>
      <w:bookmarkStart w:id="1350" w:name="_Toc314138383"/>
      <w:bookmarkStart w:id="1351" w:name="_Toc314138906"/>
      <w:bookmarkStart w:id="1352" w:name="_Toc314137107"/>
      <w:bookmarkStart w:id="1353" w:name="_Toc314137863"/>
      <w:bookmarkStart w:id="1354" w:name="_Toc314138384"/>
      <w:bookmarkStart w:id="1355" w:name="_Toc314138907"/>
      <w:bookmarkStart w:id="1356" w:name="_Toc314137108"/>
      <w:bookmarkStart w:id="1357" w:name="_Toc314137864"/>
      <w:bookmarkStart w:id="1358" w:name="_Toc314138385"/>
      <w:bookmarkStart w:id="1359" w:name="_Toc314138908"/>
      <w:bookmarkStart w:id="1360" w:name="_Toc314137109"/>
      <w:bookmarkStart w:id="1361" w:name="_Toc314137865"/>
      <w:bookmarkStart w:id="1362" w:name="_Toc314138386"/>
      <w:bookmarkStart w:id="1363" w:name="_Toc314138909"/>
      <w:bookmarkStart w:id="1364" w:name="_Toc314137110"/>
      <w:bookmarkStart w:id="1365" w:name="_Toc314137866"/>
      <w:bookmarkStart w:id="1366" w:name="_Toc314138387"/>
      <w:bookmarkStart w:id="1367" w:name="_Toc314138910"/>
      <w:bookmarkStart w:id="1368" w:name="_Toc314137111"/>
      <w:bookmarkStart w:id="1369" w:name="_Toc314137867"/>
      <w:bookmarkStart w:id="1370" w:name="_Toc314138388"/>
      <w:bookmarkStart w:id="1371" w:name="_Toc314138911"/>
      <w:bookmarkStart w:id="1372" w:name="_Toc314137112"/>
      <w:bookmarkStart w:id="1373" w:name="_Toc314137868"/>
      <w:bookmarkStart w:id="1374" w:name="_Toc314138389"/>
      <w:bookmarkStart w:id="1375" w:name="_Toc314138912"/>
      <w:bookmarkStart w:id="1376" w:name="_Toc314137113"/>
      <w:bookmarkStart w:id="1377" w:name="_Toc314137869"/>
      <w:bookmarkStart w:id="1378" w:name="_Toc314138390"/>
      <w:bookmarkStart w:id="1379" w:name="_Toc314138913"/>
      <w:bookmarkStart w:id="1380" w:name="_Toc314137114"/>
      <w:bookmarkStart w:id="1381" w:name="_Toc314137870"/>
      <w:bookmarkStart w:id="1382" w:name="_Toc314138391"/>
      <w:bookmarkStart w:id="1383" w:name="_Toc314138914"/>
      <w:bookmarkStart w:id="1384" w:name="_Toc314137115"/>
      <w:bookmarkStart w:id="1385" w:name="_Toc314137871"/>
      <w:bookmarkStart w:id="1386" w:name="_Toc314138392"/>
      <w:bookmarkStart w:id="1387" w:name="_Toc314138915"/>
      <w:bookmarkStart w:id="1388" w:name="_Toc314137116"/>
      <w:bookmarkStart w:id="1389" w:name="_Toc314137872"/>
      <w:bookmarkStart w:id="1390" w:name="_Toc314138393"/>
      <w:bookmarkStart w:id="1391" w:name="_Toc314138916"/>
      <w:bookmarkStart w:id="1392" w:name="_Toc314137117"/>
      <w:bookmarkStart w:id="1393" w:name="_Toc314137873"/>
      <w:bookmarkStart w:id="1394" w:name="_Toc314138394"/>
      <w:bookmarkStart w:id="1395" w:name="_Toc314138917"/>
      <w:bookmarkStart w:id="1396" w:name="_Toc314137118"/>
      <w:bookmarkStart w:id="1397" w:name="_Toc314137874"/>
      <w:bookmarkStart w:id="1398" w:name="_Toc314138395"/>
      <w:bookmarkStart w:id="1399" w:name="_Toc314138918"/>
      <w:bookmarkStart w:id="1400" w:name="_Toc314137119"/>
      <w:bookmarkStart w:id="1401" w:name="_Toc314137875"/>
      <w:bookmarkStart w:id="1402" w:name="_Toc314138396"/>
      <w:bookmarkStart w:id="1403" w:name="_Toc314138919"/>
      <w:bookmarkStart w:id="1404" w:name="_Toc314137120"/>
      <w:bookmarkStart w:id="1405" w:name="_Toc314137876"/>
      <w:bookmarkStart w:id="1406" w:name="_Toc314138397"/>
      <w:bookmarkStart w:id="1407" w:name="_Toc314138920"/>
      <w:bookmarkStart w:id="1408" w:name="_Toc314137121"/>
      <w:bookmarkStart w:id="1409" w:name="_Toc314137877"/>
      <w:bookmarkStart w:id="1410" w:name="_Toc314138398"/>
      <w:bookmarkStart w:id="1411" w:name="_Toc314138921"/>
      <w:bookmarkStart w:id="1412" w:name="_Toc314137122"/>
      <w:bookmarkStart w:id="1413" w:name="_Toc314137878"/>
      <w:bookmarkStart w:id="1414" w:name="_Toc314138399"/>
      <w:bookmarkStart w:id="1415" w:name="_Toc314138922"/>
      <w:bookmarkStart w:id="1416" w:name="_Toc314137123"/>
      <w:bookmarkStart w:id="1417" w:name="_Toc314137879"/>
      <w:bookmarkStart w:id="1418" w:name="_Toc314138400"/>
      <w:bookmarkStart w:id="1419" w:name="_Toc314138923"/>
      <w:bookmarkStart w:id="1420" w:name="_Toc314137124"/>
      <w:bookmarkStart w:id="1421" w:name="_Toc314137880"/>
      <w:bookmarkStart w:id="1422" w:name="_Toc314138401"/>
      <w:bookmarkStart w:id="1423" w:name="_Toc314138924"/>
      <w:bookmarkStart w:id="1424" w:name="_Toc314137125"/>
      <w:bookmarkStart w:id="1425" w:name="_Toc314137881"/>
      <w:bookmarkStart w:id="1426" w:name="_Toc314138402"/>
      <w:bookmarkStart w:id="1427" w:name="_Toc314138925"/>
      <w:bookmarkStart w:id="1428" w:name="_Toc314137126"/>
      <w:bookmarkStart w:id="1429" w:name="_Toc314137882"/>
      <w:bookmarkStart w:id="1430" w:name="_Toc314138403"/>
      <w:bookmarkStart w:id="1431" w:name="_Toc314138926"/>
      <w:bookmarkStart w:id="1432" w:name="_Toc314137127"/>
      <w:bookmarkStart w:id="1433" w:name="_Toc314137883"/>
      <w:bookmarkStart w:id="1434" w:name="_Toc314138404"/>
      <w:bookmarkStart w:id="1435" w:name="_Toc314138927"/>
      <w:bookmarkStart w:id="1436" w:name="_Toc314137128"/>
      <w:bookmarkStart w:id="1437" w:name="_Toc314137884"/>
      <w:bookmarkStart w:id="1438" w:name="_Toc314138405"/>
      <w:bookmarkStart w:id="1439" w:name="_Toc314138928"/>
      <w:bookmarkStart w:id="1440" w:name="_Toc314137129"/>
      <w:bookmarkStart w:id="1441" w:name="_Toc314137885"/>
      <w:bookmarkStart w:id="1442" w:name="_Toc314138406"/>
      <w:bookmarkStart w:id="1443" w:name="_Toc314138929"/>
      <w:bookmarkStart w:id="1444" w:name="_Toc314137130"/>
      <w:bookmarkStart w:id="1445" w:name="_Toc314137886"/>
      <w:bookmarkStart w:id="1446" w:name="_Toc314138407"/>
      <w:bookmarkStart w:id="1447" w:name="_Toc314138930"/>
      <w:bookmarkStart w:id="1448" w:name="_Toc314137131"/>
      <w:bookmarkStart w:id="1449" w:name="_Toc314137887"/>
      <w:bookmarkStart w:id="1450" w:name="_Toc314138408"/>
      <w:bookmarkStart w:id="1451" w:name="_Toc314138931"/>
      <w:bookmarkStart w:id="1452" w:name="_Toc314137132"/>
      <w:bookmarkStart w:id="1453" w:name="_Toc314137888"/>
      <w:bookmarkStart w:id="1454" w:name="_Toc314138409"/>
      <w:bookmarkStart w:id="1455" w:name="_Toc314138932"/>
      <w:bookmarkStart w:id="1456" w:name="_Toc314137133"/>
      <w:bookmarkStart w:id="1457" w:name="_Toc314137889"/>
      <w:bookmarkStart w:id="1458" w:name="_Toc314138410"/>
      <w:bookmarkStart w:id="1459" w:name="_Toc314138933"/>
      <w:bookmarkStart w:id="1460" w:name="_Toc314137134"/>
      <w:bookmarkStart w:id="1461" w:name="_Toc314137890"/>
      <w:bookmarkStart w:id="1462" w:name="_Toc314138411"/>
      <w:bookmarkStart w:id="1463" w:name="_Toc314138934"/>
      <w:bookmarkStart w:id="1464" w:name="_Toc314137135"/>
      <w:bookmarkStart w:id="1465" w:name="_Toc314137891"/>
      <w:bookmarkStart w:id="1466" w:name="_Toc314138412"/>
      <w:bookmarkStart w:id="1467" w:name="_Toc314138935"/>
      <w:bookmarkStart w:id="1468" w:name="_Toc314137136"/>
      <w:bookmarkStart w:id="1469" w:name="_Toc314137892"/>
      <w:bookmarkStart w:id="1470" w:name="_Toc314138413"/>
      <w:bookmarkStart w:id="1471" w:name="_Toc314138936"/>
      <w:bookmarkStart w:id="1472" w:name="_Toc314137137"/>
      <w:bookmarkStart w:id="1473" w:name="_Toc314137893"/>
      <w:bookmarkStart w:id="1474" w:name="_Toc314138414"/>
      <w:bookmarkStart w:id="1475" w:name="_Toc314138937"/>
      <w:bookmarkStart w:id="1476" w:name="_Toc314137138"/>
      <w:bookmarkStart w:id="1477" w:name="_Toc314137894"/>
      <w:bookmarkStart w:id="1478" w:name="_Toc314138415"/>
      <w:bookmarkStart w:id="1479" w:name="_Toc314138938"/>
      <w:bookmarkStart w:id="1480" w:name="_Toc314137139"/>
      <w:bookmarkStart w:id="1481" w:name="_Toc314137895"/>
      <w:bookmarkStart w:id="1482" w:name="_Toc314138416"/>
      <w:bookmarkStart w:id="1483" w:name="_Toc314138939"/>
      <w:bookmarkStart w:id="1484" w:name="_Toc314137140"/>
      <w:bookmarkStart w:id="1485" w:name="_Toc314137896"/>
      <w:bookmarkStart w:id="1486" w:name="_Toc314138417"/>
      <w:bookmarkStart w:id="1487" w:name="_Toc314138940"/>
      <w:bookmarkStart w:id="1488" w:name="_Toc314137141"/>
      <w:bookmarkStart w:id="1489" w:name="_Toc314137897"/>
      <w:bookmarkStart w:id="1490" w:name="_Toc314138418"/>
      <w:bookmarkStart w:id="1491" w:name="_Toc314138941"/>
      <w:bookmarkStart w:id="1492" w:name="_Toc314137142"/>
      <w:bookmarkStart w:id="1493" w:name="_Toc314137898"/>
      <w:bookmarkStart w:id="1494" w:name="_Toc314138419"/>
      <w:bookmarkStart w:id="1495" w:name="_Toc314138942"/>
      <w:bookmarkStart w:id="1496" w:name="_Toc314137143"/>
      <w:bookmarkStart w:id="1497" w:name="_Toc314137899"/>
      <w:bookmarkStart w:id="1498" w:name="_Toc314138420"/>
      <w:bookmarkStart w:id="1499" w:name="_Toc314138943"/>
      <w:bookmarkStart w:id="1500" w:name="_Toc314137144"/>
      <w:bookmarkStart w:id="1501" w:name="_Toc314137900"/>
      <w:bookmarkStart w:id="1502" w:name="_Toc314138421"/>
      <w:bookmarkStart w:id="1503" w:name="_Toc314138944"/>
      <w:bookmarkStart w:id="1504" w:name="_Toc314137145"/>
      <w:bookmarkStart w:id="1505" w:name="_Toc314137901"/>
      <w:bookmarkStart w:id="1506" w:name="_Toc314138422"/>
      <w:bookmarkStart w:id="1507" w:name="_Toc314138945"/>
      <w:bookmarkStart w:id="1508" w:name="_Toc314137146"/>
      <w:bookmarkStart w:id="1509" w:name="_Toc314137902"/>
      <w:bookmarkStart w:id="1510" w:name="_Toc314138423"/>
      <w:bookmarkStart w:id="1511" w:name="_Toc314138946"/>
      <w:bookmarkStart w:id="1512" w:name="_Toc314137147"/>
      <w:bookmarkStart w:id="1513" w:name="_Toc314137903"/>
      <w:bookmarkStart w:id="1514" w:name="_Toc314138424"/>
      <w:bookmarkStart w:id="1515" w:name="_Toc314138947"/>
      <w:bookmarkStart w:id="1516" w:name="_Toc314137148"/>
      <w:bookmarkStart w:id="1517" w:name="_Toc314137904"/>
      <w:bookmarkStart w:id="1518" w:name="_Toc314138425"/>
      <w:bookmarkStart w:id="1519" w:name="_Toc314138948"/>
      <w:bookmarkStart w:id="1520" w:name="_Toc314137149"/>
      <w:bookmarkStart w:id="1521" w:name="_Toc314137905"/>
      <w:bookmarkStart w:id="1522" w:name="_Toc314138426"/>
      <w:bookmarkStart w:id="1523" w:name="_Toc314138949"/>
      <w:bookmarkStart w:id="1524" w:name="_Toc314137150"/>
      <w:bookmarkStart w:id="1525" w:name="_Toc314137906"/>
      <w:bookmarkStart w:id="1526" w:name="_Toc314138427"/>
      <w:bookmarkStart w:id="1527" w:name="_Toc314138950"/>
      <w:bookmarkStart w:id="1528" w:name="_Toc314137151"/>
      <w:bookmarkStart w:id="1529" w:name="_Toc314137907"/>
      <w:bookmarkStart w:id="1530" w:name="_Toc314138428"/>
      <w:bookmarkStart w:id="1531" w:name="_Toc314138951"/>
      <w:bookmarkStart w:id="1532" w:name="_Toc314137152"/>
      <w:bookmarkStart w:id="1533" w:name="_Toc314137908"/>
      <w:bookmarkStart w:id="1534" w:name="_Toc314138429"/>
      <w:bookmarkStart w:id="1535" w:name="_Toc314138952"/>
      <w:bookmarkStart w:id="1536" w:name="_Toc314137153"/>
      <w:bookmarkStart w:id="1537" w:name="_Toc314137909"/>
      <w:bookmarkStart w:id="1538" w:name="_Toc314138430"/>
      <w:bookmarkStart w:id="1539" w:name="_Toc314138953"/>
      <w:bookmarkStart w:id="1540" w:name="_Toc314137154"/>
      <w:bookmarkStart w:id="1541" w:name="_Toc314137910"/>
      <w:bookmarkStart w:id="1542" w:name="_Toc314138431"/>
      <w:bookmarkStart w:id="1543" w:name="_Toc314138954"/>
      <w:bookmarkStart w:id="1544" w:name="_Toc314137155"/>
      <w:bookmarkStart w:id="1545" w:name="_Toc314137911"/>
      <w:bookmarkStart w:id="1546" w:name="_Toc314138432"/>
      <w:bookmarkStart w:id="1547" w:name="_Toc314138955"/>
      <w:bookmarkStart w:id="1548" w:name="_Toc314137156"/>
      <w:bookmarkStart w:id="1549" w:name="_Toc314137912"/>
      <w:bookmarkStart w:id="1550" w:name="_Toc314138433"/>
      <w:bookmarkStart w:id="1551" w:name="_Toc314138956"/>
      <w:bookmarkStart w:id="1552" w:name="_Toc314137157"/>
      <w:bookmarkStart w:id="1553" w:name="_Toc314137913"/>
      <w:bookmarkStart w:id="1554" w:name="_Toc314138434"/>
      <w:bookmarkStart w:id="1555" w:name="_Toc314138957"/>
      <w:bookmarkStart w:id="1556" w:name="_Toc314137158"/>
      <w:bookmarkStart w:id="1557" w:name="_Toc314137914"/>
      <w:bookmarkStart w:id="1558" w:name="_Toc314138435"/>
      <w:bookmarkStart w:id="1559" w:name="_Toc314138958"/>
      <w:bookmarkStart w:id="1560" w:name="_Toc314137159"/>
      <w:bookmarkStart w:id="1561" w:name="_Toc314137915"/>
      <w:bookmarkStart w:id="1562" w:name="_Toc314138436"/>
      <w:bookmarkStart w:id="1563" w:name="_Toc314138959"/>
      <w:bookmarkStart w:id="1564" w:name="_Toc314137160"/>
      <w:bookmarkStart w:id="1565" w:name="_Toc314137916"/>
      <w:bookmarkStart w:id="1566" w:name="_Toc314138437"/>
      <w:bookmarkStart w:id="1567" w:name="_Toc314138960"/>
      <w:bookmarkStart w:id="1568" w:name="_Toc314137161"/>
      <w:bookmarkStart w:id="1569" w:name="_Toc314137917"/>
      <w:bookmarkStart w:id="1570" w:name="_Toc314138438"/>
      <w:bookmarkStart w:id="1571" w:name="_Toc314138961"/>
      <w:bookmarkStart w:id="1572" w:name="_Toc314137162"/>
      <w:bookmarkStart w:id="1573" w:name="_Toc314137918"/>
      <w:bookmarkStart w:id="1574" w:name="_Toc314138439"/>
      <w:bookmarkStart w:id="1575" w:name="_Toc314138962"/>
      <w:bookmarkStart w:id="1576" w:name="_Toc314137163"/>
      <w:bookmarkStart w:id="1577" w:name="_Toc314137919"/>
      <w:bookmarkStart w:id="1578" w:name="_Toc314138440"/>
      <w:bookmarkStart w:id="1579" w:name="_Toc314138963"/>
      <w:bookmarkStart w:id="1580" w:name="_Toc314137164"/>
      <w:bookmarkStart w:id="1581" w:name="_Toc314137920"/>
      <w:bookmarkStart w:id="1582" w:name="_Toc314138441"/>
      <w:bookmarkStart w:id="1583" w:name="_Toc314138964"/>
      <w:bookmarkStart w:id="1584" w:name="_Toc314137165"/>
      <w:bookmarkStart w:id="1585" w:name="_Toc314137921"/>
      <w:bookmarkStart w:id="1586" w:name="_Toc314138442"/>
      <w:bookmarkStart w:id="1587" w:name="_Toc314138965"/>
      <w:bookmarkStart w:id="1588" w:name="_Toc314137166"/>
      <w:bookmarkStart w:id="1589" w:name="_Toc314137922"/>
      <w:bookmarkStart w:id="1590" w:name="_Toc314138443"/>
      <w:bookmarkStart w:id="1591" w:name="_Toc314138966"/>
      <w:bookmarkStart w:id="1592" w:name="_Toc314137167"/>
      <w:bookmarkStart w:id="1593" w:name="_Toc314137923"/>
      <w:bookmarkStart w:id="1594" w:name="_Toc314138444"/>
      <w:bookmarkStart w:id="1595" w:name="_Toc314138967"/>
      <w:bookmarkStart w:id="1596" w:name="_Toc314137168"/>
      <w:bookmarkStart w:id="1597" w:name="_Toc314137924"/>
      <w:bookmarkStart w:id="1598" w:name="_Toc314138445"/>
      <w:bookmarkStart w:id="1599" w:name="_Toc314138968"/>
      <w:bookmarkStart w:id="1600" w:name="_Toc314137169"/>
      <w:bookmarkStart w:id="1601" w:name="_Toc314137925"/>
      <w:bookmarkStart w:id="1602" w:name="_Toc314138446"/>
      <w:bookmarkStart w:id="1603" w:name="_Toc314138969"/>
      <w:bookmarkStart w:id="1604" w:name="_Toc314137170"/>
      <w:bookmarkStart w:id="1605" w:name="_Toc314137926"/>
      <w:bookmarkStart w:id="1606" w:name="_Toc314138447"/>
      <w:bookmarkStart w:id="1607" w:name="_Toc314138970"/>
      <w:bookmarkStart w:id="1608" w:name="_Toc314137171"/>
      <w:bookmarkStart w:id="1609" w:name="_Toc314137927"/>
      <w:bookmarkStart w:id="1610" w:name="_Toc314138448"/>
      <w:bookmarkStart w:id="1611" w:name="_Toc314138971"/>
      <w:bookmarkStart w:id="1612" w:name="_Toc314137172"/>
      <w:bookmarkStart w:id="1613" w:name="_Toc314137928"/>
      <w:bookmarkStart w:id="1614" w:name="_Toc314138449"/>
      <w:bookmarkStart w:id="1615" w:name="_Toc314138972"/>
      <w:bookmarkStart w:id="1616" w:name="_Toc314137173"/>
      <w:bookmarkStart w:id="1617" w:name="_Toc314137929"/>
      <w:bookmarkStart w:id="1618" w:name="_Toc314138450"/>
      <w:bookmarkStart w:id="1619" w:name="_Toc314138973"/>
      <w:bookmarkStart w:id="1620" w:name="_Toc114565199"/>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620"/>
    </w:p>
    <w:p w14:paraId="1DA26968"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7AB27D3D" w14:textId="77777777" w:rsidR="005607F7" w:rsidRPr="00D251B1" w:rsidRDefault="005607F7" w:rsidP="005D4D39"/>
    <w:p w14:paraId="2C7B91C9"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1B9492FB"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2DD75B2F"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39D1F629"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46DD65CD"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36973A52" w14:textId="77777777" w:rsidR="0046676F" w:rsidRPr="00874FAD"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hl7fi:sender</w:t>
      </w:r>
      <w:r w:rsidRPr="00874FAD">
        <w:rPr>
          <w:rFonts w:ascii="Courier New" w:hAnsi="Courier New" w:cs="Courier New"/>
          <w:color w:val="0000FF"/>
          <w:sz w:val="18"/>
          <w:lang w:eastAsia="fi-FI"/>
        </w:rPr>
        <w:t>&gt;</w:t>
      </w:r>
    </w:p>
    <w:p w14:paraId="62A53540" w14:textId="77777777" w:rsidR="00395BA8" w:rsidRPr="00D251B1" w:rsidRDefault="00395BA8" w:rsidP="00395BA8">
      <w:pPr>
        <w:pStyle w:val="Otsikko3"/>
      </w:pPr>
      <w:bookmarkStart w:id="1621" w:name="_Toc114565200"/>
      <w:r w:rsidRPr="00D251B1">
        <w:t xml:space="preserve">hl7fi:password – </w:t>
      </w:r>
      <w:r w:rsidR="00F65EC6" w:rsidRPr="00D251B1">
        <w:t>asiakirjan s</w:t>
      </w:r>
      <w:r w:rsidRPr="00D251B1">
        <w:t>alasana</w:t>
      </w:r>
      <w:r w:rsidR="00EF1151">
        <w:t xml:space="preserve"> (ei käytössä)</w:t>
      </w:r>
      <w:bookmarkEnd w:id="1621"/>
    </w:p>
    <w:p w14:paraId="76F8D3CE"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42E273D5" w14:textId="77777777" w:rsidR="007653F0" w:rsidRPr="00D251B1" w:rsidRDefault="00CC0BCD" w:rsidP="00370F93">
      <w:pPr>
        <w:pStyle w:val="Otsikko3"/>
      </w:pPr>
      <w:bookmarkStart w:id="1622" w:name="_Toc314137176"/>
      <w:bookmarkStart w:id="1623" w:name="_Toc314137932"/>
      <w:bookmarkStart w:id="1624" w:name="_Toc314138453"/>
      <w:bookmarkStart w:id="1625" w:name="_Toc314138976"/>
      <w:bookmarkStart w:id="1626" w:name="_Toc114565201"/>
      <w:bookmarkEnd w:id="1622"/>
      <w:bookmarkEnd w:id="1623"/>
      <w:bookmarkEnd w:id="1624"/>
      <w:bookmarkEnd w:id="1625"/>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1626"/>
    </w:p>
    <w:p w14:paraId="04827EBC"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14:paraId="1D44A94C" w14:textId="77777777" w:rsidR="00080345" w:rsidRDefault="00080345" w:rsidP="001C3B79">
      <w:pPr>
        <w:autoSpaceDE w:val="0"/>
        <w:autoSpaceDN w:val="0"/>
        <w:adjustRightInd w:val="0"/>
      </w:pPr>
    </w:p>
    <w:p w14:paraId="6E1F8885" w14:textId="77777777" w:rsidR="00247D41" w:rsidRDefault="00247D41" w:rsidP="001C3B79">
      <w:pPr>
        <w:autoSpaceDE w:val="0"/>
        <w:autoSpaceDN w:val="0"/>
        <w:adjustRightInd w:val="0"/>
      </w:pPr>
      <w:r>
        <w:t>y-tunnus (root + extension käyttö):</w:t>
      </w:r>
    </w:p>
    <w:p w14:paraId="4AC55432" w14:textId="77777777" w:rsidR="00247D41" w:rsidRPr="00D251B1" w:rsidRDefault="00247D41" w:rsidP="001C3B79">
      <w:pPr>
        <w:autoSpaceDE w:val="0"/>
        <w:autoSpaceDN w:val="0"/>
        <w:adjustRightInd w:val="0"/>
      </w:pPr>
    </w:p>
    <w:p w14:paraId="0F3BE200"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0759D9B1"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1D011DEA"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4EE55FD7"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509AA008"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56FA4672" w14:textId="77777777" w:rsidR="00247D41" w:rsidRPr="00574480" w:rsidRDefault="00247D41" w:rsidP="00247D41">
      <w:pPr>
        <w:autoSpaceDE w:val="0"/>
        <w:autoSpaceDN w:val="0"/>
        <w:adjustRightInd w:val="0"/>
      </w:pPr>
      <w:r w:rsidRPr="00783DF0">
        <w:t>Tarkenteen nimi:</w:t>
      </w:r>
    </w:p>
    <w:p w14:paraId="5A6D60B3" w14:textId="77777777" w:rsidR="00247D41" w:rsidRPr="00783DF0" w:rsidRDefault="00247D41" w:rsidP="00247D41">
      <w:pPr>
        <w:autoSpaceDE w:val="0"/>
        <w:autoSpaceDN w:val="0"/>
        <w:adjustRightInd w:val="0"/>
      </w:pPr>
    </w:p>
    <w:p w14:paraId="31239256"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3CB1C8E1"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0B743F33"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05A94ABE"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4AA50BE0" w14:textId="77777777" w:rsidR="00247D41" w:rsidRDefault="00247D41" w:rsidP="00247D41">
      <w:pPr>
        <w:autoSpaceDE w:val="0"/>
        <w:autoSpaceDN w:val="0"/>
        <w:adjustRightInd w:val="0"/>
      </w:pPr>
      <w:r>
        <w:t>Henkilötunnusta käytettäessä::</w:t>
      </w:r>
    </w:p>
    <w:p w14:paraId="38C57AB3" w14:textId="77777777" w:rsidR="00247D41" w:rsidRPr="00D251B1" w:rsidRDefault="00247D41" w:rsidP="00247D41">
      <w:pPr>
        <w:autoSpaceDE w:val="0"/>
        <w:autoSpaceDN w:val="0"/>
        <w:adjustRightInd w:val="0"/>
      </w:pPr>
    </w:p>
    <w:p w14:paraId="0B00F534"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3ECB8D01"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21ED3349"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23D53BC8"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46632D57" w14:textId="77777777" w:rsidR="00247D41" w:rsidRPr="00783DF0" w:rsidRDefault="00247D41" w:rsidP="00247D41">
      <w:pPr>
        <w:autoSpaceDE w:val="0"/>
        <w:autoSpaceDN w:val="0"/>
        <w:adjustRightInd w:val="0"/>
      </w:pPr>
    </w:p>
    <w:p w14:paraId="65CF3998"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59E17800" w14:textId="77777777" w:rsidR="00247D41" w:rsidRPr="003624FA" w:rsidRDefault="00247D41" w:rsidP="00574480">
      <w:pPr>
        <w:autoSpaceDE w:val="0"/>
        <w:autoSpaceDN w:val="0"/>
        <w:adjustRightInd w:val="0"/>
        <w:rPr>
          <w:rFonts w:ascii="Courier New" w:hAnsi="Courier New" w:cs="Courier New"/>
          <w:color w:val="0000FF"/>
          <w:sz w:val="18"/>
          <w:lang w:eastAsia="fi-FI"/>
        </w:rPr>
      </w:pP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hl7fi:patientRegistrySpecifierName</w:t>
      </w:r>
      <w:r w:rsidRPr="003266BB">
        <w:rPr>
          <w:rFonts w:ascii="Courier New" w:hAnsi="Courier New" w:cs="Courier New"/>
          <w:color w:val="0000FF"/>
          <w:sz w:val="18"/>
          <w:lang w:eastAsia="fi-FI"/>
        </w:rPr>
        <w:t>&gt;</w:t>
      </w:r>
      <w:r w:rsidR="00684E13" w:rsidRPr="003266BB">
        <w:rPr>
          <w:rFonts w:ascii="Courier New" w:hAnsi="Courier New" w:cs="Courier New"/>
          <w:color w:val="000000"/>
          <w:sz w:val="18"/>
          <w:lang w:eastAsia="fi-FI"/>
        </w:rPr>
        <w:t>Matti Meikäläinen</w:t>
      </w:r>
      <w:r w:rsidRPr="00B82D1B">
        <w:rPr>
          <w:rFonts w:ascii="Courier New" w:hAnsi="Courier New" w:cs="Courier New"/>
          <w:color w:val="0000FF"/>
          <w:sz w:val="18"/>
          <w:lang w:eastAsia="fi-FI"/>
        </w:rPr>
        <w:t>&lt;/</w:t>
      </w:r>
      <w:r w:rsidRPr="003624FA">
        <w:rPr>
          <w:rFonts w:ascii="Courier New" w:hAnsi="Courier New" w:cs="Courier New"/>
          <w:color w:val="800000"/>
          <w:sz w:val="18"/>
          <w:lang w:eastAsia="fi-FI"/>
        </w:rPr>
        <w:t>hl7fi:patientRegistrySpecifierName</w:t>
      </w:r>
      <w:r w:rsidRPr="003624FA">
        <w:rPr>
          <w:rFonts w:ascii="Courier New" w:hAnsi="Courier New" w:cs="Courier New"/>
          <w:color w:val="0000FF"/>
          <w:sz w:val="18"/>
          <w:lang w:eastAsia="fi-FI"/>
        </w:rPr>
        <w:t>&gt;</w:t>
      </w:r>
    </w:p>
    <w:p w14:paraId="39C5748A" w14:textId="77777777" w:rsidR="00AD1D28" w:rsidRPr="00C1484B" w:rsidRDefault="00AD1D28" w:rsidP="00E80009">
      <w:pPr>
        <w:autoSpaceDE w:val="0"/>
        <w:autoSpaceDN w:val="0"/>
        <w:adjustRightInd w:val="0"/>
        <w:rPr>
          <w:rFonts w:ascii="Courier New" w:hAnsi="Courier New" w:cs="Courier New"/>
          <w:color w:val="0000FF"/>
          <w:sz w:val="18"/>
          <w:lang w:eastAsia="fi-FI"/>
        </w:rPr>
      </w:pPr>
    </w:p>
    <w:p w14:paraId="6714921F" w14:textId="77777777" w:rsidR="00D8203F" w:rsidRDefault="00D8203F" w:rsidP="00D8203F">
      <w:pPr>
        <w:autoSpaceDE w:val="0"/>
        <w:autoSpaceDN w:val="0"/>
        <w:adjustRightInd w:val="0"/>
      </w:pPr>
      <w:r>
        <w:t>Y-tunnuksettomalle työnantajayritykselle muodostetaan rekisterintarkenne THL:n OID-avaruuteen (537). Solmuluokkaa 30 seuraa työterveyspalvelunantajan yksilöintitunnus</w:t>
      </w:r>
      <w:r w:rsidR="00BD4C92">
        <w:t xml:space="preserve"> (palvelunantajan OID:n yksilöivä osa, esim. y-tunnus ilman väliviivaa)</w:t>
      </w:r>
      <w:r>
        <w:t xml:space="preserve"> sekä työnantaja-asiakkaan numeerinen yksilöintitunnus palvelunantajan järjestelmässä</w:t>
      </w:r>
    </w:p>
    <w:p w14:paraId="1B368DC0" w14:textId="77777777" w:rsidR="00D8203F" w:rsidRDefault="00D8203F" w:rsidP="00D8203F">
      <w:pPr>
        <w:autoSpaceDE w:val="0"/>
        <w:autoSpaceDN w:val="0"/>
        <w:adjustRightInd w:val="0"/>
      </w:pPr>
    </w:p>
    <w:p w14:paraId="16E8B41A"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patientRegistrySpecifier - Potilasrekisteritarkenne </w:t>
      </w:r>
      <w:r w:rsidRPr="00C249B6">
        <w:rPr>
          <w:rFonts w:ascii="Courier New" w:hAnsi="Courier New" w:cs="Courier New"/>
          <w:color w:val="0000FF"/>
          <w:sz w:val="18"/>
          <w:lang w:val="sv-SE" w:eastAsia="fi-FI"/>
        </w:rPr>
        <w:t>--&gt;</w:t>
      </w:r>
    </w:p>
    <w:p w14:paraId="78520982"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hl7fi:patientRegistrySpecifier</w:t>
      </w:r>
      <w:r w:rsidRPr="00C249B6">
        <w:rPr>
          <w:rFonts w:ascii="Courier New" w:hAnsi="Courier New" w:cs="Courier New"/>
          <w:color w:val="008080"/>
          <w:sz w:val="18"/>
          <w:lang w:val="sv-SE" w:eastAsia="fi-FI"/>
        </w:rPr>
        <w:t xml:space="preserve"> </w:t>
      </w:r>
      <w:r w:rsidRPr="00C249B6">
        <w:rPr>
          <w:rFonts w:ascii="Courier New" w:hAnsi="Courier New" w:cs="Courier New"/>
          <w:color w:val="FF0000"/>
          <w:sz w:val="18"/>
          <w:lang w:val="sv-SE" w:eastAsia="fi-FI"/>
        </w:rPr>
        <w:t>root</w:t>
      </w:r>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14:paraId="7E43A5AD" w14:textId="77777777" w:rsidR="00D8203F" w:rsidRPr="00C249B6" w:rsidRDefault="00D8203F" w:rsidP="00D8203F">
      <w:pPr>
        <w:autoSpaceDE w:val="0"/>
        <w:autoSpaceDN w:val="0"/>
        <w:adjustRightInd w:val="0"/>
        <w:rPr>
          <w:lang w:val="sv-SE"/>
        </w:rPr>
      </w:pPr>
    </w:p>
    <w:p w14:paraId="0437DBF5" w14:textId="77777777" w:rsidR="00D8203F" w:rsidRPr="00874FAD" w:rsidRDefault="00D8203F" w:rsidP="00D8203F">
      <w:pPr>
        <w:autoSpaceDE w:val="0"/>
        <w:autoSpaceDN w:val="0"/>
        <w:adjustRightInd w:val="0"/>
      </w:pPr>
      <w:r w:rsidRPr="00874FAD">
        <w:t>Tarkenteen nimi:</w:t>
      </w:r>
    </w:p>
    <w:p w14:paraId="6DFDEE17" w14:textId="77777777" w:rsidR="00D8203F" w:rsidRPr="00874FAD" w:rsidRDefault="00D8203F" w:rsidP="00D8203F">
      <w:pPr>
        <w:autoSpaceDE w:val="0"/>
        <w:autoSpaceDN w:val="0"/>
        <w:adjustRightInd w:val="0"/>
        <w:rPr>
          <w:rFonts w:ascii="Courier New" w:hAnsi="Courier New" w:cs="Courier New"/>
          <w:color w:val="0000FF"/>
          <w:sz w:val="18"/>
          <w:lang w:eastAsia="fi-FI"/>
        </w:rPr>
      </w:pPr>
    </w:p>
    <w:p w14:paraId="41A3C903" w14:textId="77777777" w:rsidR="00D8203F" w:rsidRPr="00783DF0" w:rsidRDefault="00D8203F" w:rsidP="00D8203F">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43635E38" w14:textId="77777777"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562253EC"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7DFA6CCE" w14:textId="77777777" w:rsidR="001C3B79" w:rsidRPr="00D251B1" w:rsidRDefault="001C3B79" w:rsidP="001C3B79">
      <w:pPr>
        <w:pStyle w:val="Otsikko3"/>
      </w:pPr>
      <w:bookmarkStart w:id="1627" w:name="_Toc314137178"/>
      <w:bookmarkStart w:id="1628" w:name="_Toc314137934"/>
      <w:bookmarkStart w:id="1629" w:name="_Toc314138455"/>
      <w:bookmarkStart w:id="1630" w:name="_Toc314138978"/>
      <w:bookmarkStart w:id="1631" w:name="_Toc114565202"/>
      <w:bookmarkEnd w:id="1627"/>
      <w:bookmarkEnd w:id="1628"/>
      <w:bookmarkEnd w:id="1629"/>
      <w:bookmarkEnd w:id="1630"/>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631"/>
    </w:p>
    <w:p w14:paraId="0B2D2681"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5E2AEC84"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32691F52" w14:textId="77777777" w:rsidTr="00D60709">
        <w:tc>
          <w:tcPr>
            <w:tcW w:w="4962" w:type="dxa"/>
            <w:gridSpan w:val="2"/>
            <w:shd w:val="clear" w:color="auto" w:fill="E6E6E6"/>
          </w:tcPr>
          <w:p w14:paraId="2FC07300"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050881D3" w14:textId="77777777" w:rsidR="00502A17" w:rsidRPr="00D251B1" w:rsidRDefault="00502A17" w:rsidP="00D60709">
            <w:pPr>
              <w:spacing w:before="120"/>
              <w:rPr>
                <w:b/>
              </w:rPr>
            </w:pPr>
            <w:r w:rsidRPr="00502A17">
              <w:rPr>
                <w:b/>
              </w:rPr>
              <w:t>eArkisto - Rekisteripitäjän laji</w:t>
            </w:r>
          </w:p>
        </w:tc>
      </w:tr>
      <w:tr w:rsidR="00365CC8" w:rsidRPr="00D251B1" w14:paraId="2B59D476" w14:textId="77777777" w:rsidTr="00D60709">
        <w:tc>
          <w:tcPr>
            <w:tcW w:w="851" w:type="dxa"/>
          </w:tcPr>
          <w:p w14:paraId="05E351F4" w14:textId="77777777" w:rsidR="00365CC8" w:rsidRPr="00D251B1" w:rsidRDefault="00365CC8" w:rsidP="00D60709">
            <w:pPr>
              <w:spacing w:before="120"/>
            </w:pPr>
            <w:r w:rsidRPr="00D251B1">
              <w:t>1</w:t>
            </w:r>
          </w:p>
        </w:tc>
        <w:tc>
          <w:tcPr>
            <w:tcW w:w="4111" w:type="dxa"/>
          </w:tcPr>
          <w:p w14:paraId="7CCBA3DA" w14:textId="77777777" w:rsidR="00365CC8" w:rsidRPr="00D251B1" w:rsidRDefault="008730F0" w:rsidP="00D60709">
            <w:pPr>
              <w:spacing w:before="120"/>
            </w:pPr>
            <w:r w:rsidRPr="00D251B1">
              <w:t>j</w:t>
            </w:r>
            <w:r w:rsidR="00365CC8" w:rsidRPr="00D251B1">
              <w:t>ulkinen</w:t>
            </w:r>
          </w:p>
        </w:tc>
      </w:tr>
      <w:tr w:rsidR="00365CC8" w:rsidRPr="00D251B1" w14:paraId="52B47BC5" w14:textId="77777777" w:rsidTr="00D60709">
        <w:tc>
          <w:tcPr>
            <w:tcW w:w="851" w:type="dxa"/>
          </w:tcPr>
          <w:p w14:paraId="30388CDB" w14:textId="77777777" w:rsidR="00365CC8" w:rsidRPr="00D251B1" w:rsidRDefault="00365CC8" w:rsidP="00D60709">
            <w:pPr>
              <w:spacing w:before="120"/>
            </w:pPr>
            <w:r w:rsidRPr="00D251B1">
              <w:t>2</w:t>
            </w:r>
          </w:p>
        </w:tc>
        <w:tc>
          <w:tcPr>
            <w:tcW w:w="4111" w:type="dxa"/>
          </w:tcPr>
          <w:p w14:paraId="04808D2C" w14:textId="77777777" w:rsidR="00365CC8" w:rsidRPr="00D251B1" w:rsidRDefault="00365CC8" w:rsidP="00D60709">
            <w:pPr>
              <w:spacing w:before="120"/>
            </w:pPr>
            <w:r w:rsidRPr="00D251B1">
              <w:t>yksityinen</w:t>
            </w:r>
          </w:p>
        </w:tc>
      </w:tr>
    </w:tbl>
    <w:p w14:paraId="70FD038A"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357DB035" w14:textId="77777777" w:rsidR="006B2F7F" w:rsidRPr="00D251B1" w:rsidRDefault="006B2F7F" w:rsidP="001C3B79">
      <w:pPr>
        <w:autoSpaceDE w:val="0"/>
        <w:autoSpaceDN w:val="0"/>
        <w:adjustRightInd w:val="0"/>
      </w:pPr>
    </w:p>
    <w:p w14:paraId="31DDAA76"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1FE1361A"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1DE556FE"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0247160F" w14:textId="77777777" w:rsidR="001C3B79" w:rsidRDefault="001C3B79" w:rsidP="001C3B79">
      <w:pPr>
        <w:pStyle w:val="Otsikko3"/>
      </w:pPr>
      <w:bookmarkStart w:id="1632" w:name="_Toc314137180"/>
      <w:bookmarkStart w:id="1633" w:name="_Toc314137936"/>
      <w:bookmarkStart w:id="1634" w:name="_Toc314138457"/>
      <w:bookmarkStart w:id="1635" w:name="_Toc314138980"/>
      <w:bookmarkStart w:id="1636" w:name="_Toc314137181"/>
      <w:bookmarkStart w:id="1637" w:name="_Toc314137937"/>
      <w:bookmarkStart w:id="1638" w:name="_Toc314138458"/>
      <w:bookmarkStart w:id="1639" w:name="_Toc314138981"/>
      <w:bookmarkStart w:id="1640" w:name="_Toc314137182"/>
      <w:bookmarkStart w:id="1641" w:name="_Toc314137938"/>
      <w:bookmarkStart w:id="1642" w:name="_Toc314138459"/>
      <w:bookmarkStart w:id="1643" w:name="_Toc314138982"/>
      <w:bookmarkStart w:id="1644" w:name="_Toc114565203"/>
      <w:bookmarkEnd w:id="1632"/>
      <w:bookmarkEnd w:id="1633"/>
      <w:bookmarkEnd w:id="1634"/>
      <w:bookmarkEnd w:id="1635"/>
      <w:bookmarkEnd w:id="1636"/>
      <w:bookmarkEnd w:id="1637"/>
      <w:bookmarkEnd w:id="1638"/>
      <w:bookmarkEnd w:id="1639"/>
      <w:bookmarkEnd w:id="1640"/>
      <w:bookmarkEnd w:id="1641"/>
      <w:bookmarkEnd w:id="1642"/>
      <w:bookmarkEnd w:id="1643"/>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1644"/>
      <w:r w:rsidR="001D1C82" w:rsidRPr="001D1C82" w:rsidDel="001D1C82">
        <w:t xml:space="preserve"> </w:t>
      </w:r>
    </w:p>
    <w:p w14:paraId="7C25F15F"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56A9C4FF"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5FD9CDB9" w14:textId="77777777" w:rsidTr="00114417">
        <w:tc>
          <w:tcPr>
            <w:tcW w:w="4962" w:type="dxa"/>
            <w:gridSpan w:val="2"/>
            <w:shd w:val="clear" w:color="auto" w:fill="E6E6E6"/>
          </w:tcPr>
          <w:p w14:paraId="49F74261"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2DBA519D" w14:textId="77777777" w:rsidR="00114417" w:rsidRPr="001D1C82" w:rsidRDefault="00114417" w:rsidP="00DB7A34">
            <w:pPr>
              <w:spacing w:before="120"/>
              <w:rPr>
                <w:b/>
              </w:rPr>
            </w:pPr>
            <w:r w:rsidRPr="00114417">
              <w:rPr>
                <w:b/>
              </w:rPr>
              <w:t>eArkisto - Palvelutapahtuman laji</w:t>
            </w:r>
          </w:p>
        </w:tc>
      </w:tr>
      <w:tr w:rsidR="001D1C82" w14:paraId="074CA093" w14:textId="77777777" w:rsidTr="00114417">
        <w:tc>
          <w:tcPr>
            <w:tcW w:w="851" w:type="dxa"/>
          </w:tcPr>
          <w:p w14:paraId="41B61C4E" w14:textId="77777777" w:rsidR="001D1C82" w:rsidRDefault="001D1C82" w:rsidP="00DB7A34">
            <w:pPr>
              <w:spacing w:before="120"/>
            </w:pPr>
            <w:r>
              <w:t>1</w:t>
            </w:r>
          </w:p>
        </w:tc>
        <w:tc>
          <w:tcPr>
            <w:tcW w:w="4111" w:type="dxa"/>
          </w:tcPr>
          <w:p w14:paraId="0268BDF9" w14:textId="77777777" w:rsidR="001D1C82" w:rsidRDefault="00B23398" w:rsidP="00DB7A34">
            <w:pPr>
              <w:spacing w:before="120"/>
            </w:pPr>
            <w:r>
              <w:t>O</w:t>
            </w:r>
            <w:r w:rsidR="001D1C82">
              <w:t>sastohoito</w:t>
            </w:r>
            <w:r w:rsidR="003B52BF">
              <w:t>jakso</w:t>
            </w:r>
          </w:p>
        </w:tc>
      </w:tr>
      <w:tr w:rsidR="003B52BF" w14:paraId="0206BF23" w14:textId="77777777" w:rsidTr="00114417">
        <w:tc>
          <w:tcPr>
            <w:tcW w:w="851" w:type="dxa"/>
          </w:tcPr>
          <w:p w14:paraId="21B8D3D7" w14:textId="77777777" w:rsidR="003B52BF" w:rsidRDefault="003B52BF" w:rsidP="00DB7A34">
            <w:pPr>
              <w:spacing w:before="120"/>
            </w:pPr>
            <w:r>
              <w:t>2</w:t>
            </w:r>
          </w:p>
        </w:tc>
        <w:tc>
          <w:tcPr>
            <w:tcW w:w="4111" w:type="dxa"/>
          </w:tcPr>
          <w:p w14:paraId="4AA39E8F" w14:textId="77777777" w:rsidR="003B52BF" w:rsidRDefault="00B23398" w:rsidP="00DB7A34">
            <w:pPr>
              <w:spacing w:before="120"/>
            </w:pPr>
            <w:r>
              <w:t>A</w:t>
            </w:r>
            <w:r w:rsidR="003B52BF">
              <w:t>vohoitokäyntitieto</w:t>
            </w:r>
          </w:p>
        </w:tc>
      </w:tr>
    </w:tbl>
    <w:p w14:paraId="57DF6227" w14:textId="77777777" w:rsidR="001D1C82" w:rsidRDefault="001D1C82" w:rsidP="001D1C82">
      <w:pPr>
        <w:autoSpaceDE w:val="0"/>
        <w:autoSpaceDN w:val="0"/>
        <w:adjustRightInd w:val="0"/>
        <w:rPr>
          <w:rFonts w:ascii="Arial" w:hAnsi="Arial" w:cs="Arial"/>
          <w:color w:val="000000"/>
          <w:sz w:val="20"/>
          <w:highlight w:val="white"/>
        </w:rPr>
      </w:pPr>
    </w:p>
    <w:p w14:paraId="2FC5541A"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4038436F" w14:textId="77777777" w:rsidR="00114417" w:rsidRPr="00874FAD" w:rsidRDefault="00114417" w:rsidP="00114417">
      <w:pPr>
        <w:autoSpaceDE w:val="0"/>
        <w:autoSpaceDN w:val="0"/>
        <w:adjustRightInd w:val="0"/>
        <w:rPr>
          <w:rFonts w:ascii="Courier New" w:hAnsi="Courier New" w:cs="Courier New"/>
          <w:color w:val="008080"/>
          <w:sz w:val="18"/>
          <w:lang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hl7fi:encompassingEncounterCode</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code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codeSystem</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1.2.246.537.5.40156.2008</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p>
    <w:p w14:paraId="497FD8EF"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48B219F9"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739B346E" w14:textId="77777777" w:rsidR="001C3B79" w:rsidRPr="00D251B1" w:rsidRDefault="001C3B79" w:rsidP="00F86DFF">
      <w:pPr>
        <w:pStyle w:val="Otsikko3"/>
      </w:pPr>
      <w:bookmarkStart w:id="1645" w:name="_Toc314137184"/>
      <w:bookmarkStart w:id="1646" w:name="_Toc314137940"/>
      <w:bookmarkStart w:id="1647" w:name="_Toc314138461"/>
      <w:bookmarkStart w:id="1648" w:name="_Toc314138984"/>
      <w:bookmarkStart w:id="1649" w:name="_Toc314137185"/>
      <w:bookmarkStart w:id="1650" w:name="_Toc314137941"/>
      <w:bookmarkStart w:id="1651" w:name="_Toc314138462"/>
      <w:bookmarkStart w:id="1652" w:name="_Toc314138985"/>
      <w:bookmarkStart w:id="1653" w:name="_Toc314137186"/>
      <w:bookmarkStart w:id="1654" w:name="_Toc314137942"/>
      <w:bookmarkStart w:id="1655" w:name="_Toc314138463"/>
      <w:bookmarkStart w:id="1656" w:name="_Toc314138986"/>
      <w:bookmarkStart w:id="1657" w:name="_Toc314137187"/>
      <w:bookmarkStart w:id="1658" w:name="_Toc314137943"/>
      <w:bookmarkStart w:id="1659" w:name="_Toc314138464"/>
      <w:bookmarkStart w:id="1660" w:name="_Toc314138987"/>
      <w:bookmarkStart w:id="1661" w:name="_Toc11456520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r w:rsidRPr="00D251B1">
        <w:t>hl7fi:</w:t>
      </w:r>
      <w:r w:rsidR="00112D97" w:rsidRPr="00D251B1">
        <w:t>activeCustodian</w:t>
      </w:r>
      <w:r w:rsidR="00121FFB" w:rsidRPr="00D251B1" w:rsidDel="00121FFB">
        <w:t xml:space="preserve"> </w:t>
      </w:r>
      <w:r w:rsidRPr="00D251B1">
        <w:t xml:space="preserve">– </w:t>
      </w:r>
      <w:bookmarkStart w:id="1662" w:name="OLE_LINK24"/>
      <w:bookmarkStart w:id="1663" w:name="OLE_LINK25"/>
      <w:r w:rsidR="00D26EC1" w:rsidRPr="00D251B1">
        <w:t>asiakirjan a</w:t>
      </w:r>
      <w:r w:rsidR="005E1038" w:rsidRPr="00D251B1">
        <w:t xml:space="preserve">ktiivi </w:t>
      </w:r>
      <w:r w:rsidR="00D26EC1" w:rsidRPr="00D251B1">
        <w:t>rekisterinpitäjä</w:t>
      </w:r>
      <w:bookmarkEnd w:id="1661"/>
      <w:bookmarkEnd w:id="1662"/>
      <w:bookmarkEnd w:id="1663"/>
    </w:p>
    <w:p w14:paraId="24374B09"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78466179" w14:textId="77777777" w:rsidR="00F86DFF" w:rsidRPr="00D251B1" w:rsidRDefault="00F86DFF" w:rsidP="002854B0">
      <w:pPr>
        <w:autoSpaceDE w:val="0"/>
        <w:autoSpaceDN w:val="0"/>
        <w:adjustRightInd w:val="0"/>
      </w:pPr>
    </w:p>
    <w:p w14:paraId="3F164A8E"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5536FD21"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3999C922" w14:textId="77777777" w:rsidR="00202A28" w:rsidRDefault="00AB23F2" w:rsidP="006C4C3E">
      <w:pPr>
        <w:pStyle w:val="Otsikko3"/>
        <w:keepNext/>
      </w:pPr>
      <w:bookmarkStart w:id="1664" w:name="_Toc114565205"/>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664"/>
      <w:r w:rsidR="00FC4317" w:rsidRPr="00D251B1">
        <w:t xml:space="preserve"> </w:t>
      </w:r>
      <w:r w:rsidR="00DF641F" w:rsidRPr="00D251B1">
        <w:tab/>
      </w:r>
    </w:p>
    <w:p w14:paraId="5BC5F7A4"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54BA23B2" w14:textId="77777777" w:rsidR="005410D7" w:rsidRPr="00D251B1" w:rsidRDefault="005410D7" w:rsidP="00ED22E8">
      <w:pPr>
        <w:autoSpaceDE w:val="0"/>
        <w:autoSpaceDN w:val="0"/>
        <w:adjustRightInd w:val="0"/>
      </w:pPr>
    </w:p>
    <w:p w14:paraId="03F84AB2"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675638C6"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55F17CF5" w14:textId="77777777" w:rsidTr="00D93289">
        <w:tc>
          <w:tcPr>
            <w:tcW w:w="4962" w:type="dxa"/>
            <w:gridSpan w:val="2"/>
            <w:shd w:val="clear" w:color="auto" w:fill="E6E6E6"/>
          </w:tcPr>
          <w:p w14:paraId="71CCE0EA"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5BDD5ACE"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4C8EEA74" w14:textId="77777777" w:rsidTr="00D93289">
        <w:tc>
          <w:tcPr>
            <w:tcW w:w="851" w:type="dxa"/>
          </w:tcPr>
          <w:p w14:paraId="2C53A0F7" w14:textId="77777777" w:rsidR="00F6139A" w:rsidRPr="00D251B1" w:rsidRDefault="00F6139A" w:rsidP="00D93289">
            <w:pPr>
              <w:spacing w:before="120"/>
            </w:pPr>
            <w:r w:rsidRPr="00D251B1">
              <w:t>1</w:t>
            </w:r>
          </w:p>
        </w:tc>
        <w:tc>
          <w:tcPr>
            <w:tcW w:w="4111" w:type="dxa"/>
          </w:tcPr>
          <w:p w14:paraId="1F52F508" w14:textId="77777777" w:rsidR="00F6139A" w:rsidRPr="00D251B1" w:rsidRDefault="00F6139A" w:rsidP="00FC4317">
            <w:pPr>
              <w:spacing w:before="120"/>
            </w:pPr>
            <w:r w:rsidRPr="00D251B1">
              <w:t>ensi</w:t>
            </w:r>
            <w:r w:rsidR="00FC4317" w:rsidRPr="00D251B1">
              <w:t>sijainen</w:t>
            </w:r>
          </w:p>
        </w:tc>
      </w:tr>
      <w:tr w:rsidR="00F6139A" w:rsidRPr="00D251B1" w14:paraId="4EBB28D4" w14:textId="77777777" w:rsidTr="00D93289">
        <w:tc>
          <w:tcPr>
            <w:tcW w:w="851" w:type="dxa"/>
          </w:tcPr>
          <w:p w14:paraId="21C546F9" w14:textId="77777777" w:rsidR="00F6139A" w:rsidRPr="00D251B1" w:rsidRDefault="00F6139A" w:rsidP="00D93289">
            <w:pPr>
              <w:spacing w:before="120"/>
            </w:pPr>
            <w:r w:rsidRPr="00D251B1">
              <w:t>2</w:t>
            </w:r>
          </w:p>
        </w:tc>
        <w:tc>
          <w:tcPr>
            <w:tcW w:w="4111" w:type="dxa"/>
          </w:tcPr>
          <w:p w14:paraId="28408857" w14:textId="77777777" w:rsidR="00F6139A" w:rsidRPr="00D251B1" w:rsidRDefault="00F6139A" w:rsidP="00D93289">
            <w:pPr>
              <w:spacing w:before="120"/>
            </w:pPr>
            <w:r w:rsidRPr="00D251B1">
              <w:t>toissijainen</w:t>
            </w:r>
          </w:p>
        </w:tc>
      </w:tr>
    </w:tbl>
    <w:p w14:paraId="7D1A21D5"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6E90D9E5" w14:textId="77777777" w:rsidR="006B2F7F" w:rsidRPr="00D251B1" w:rsidRDefault="006B2F7F" w:rsidP="00ED22E8">
      <w:pPr>
        <w:autoSpaceDE w:val="0"/>
        <w:autoSpaceDN w:val="0"/>
        <w:adjustRightInd w:val="0"/>
      </w:pPr>
    </w:p>
    <w:p w14:paraId="46040739"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65" w:name="_Toc189893089"/>
      <w:bookmarkStart w:id="1666" w:name="_Toc189893090"/>
      <w:bookmarkEnd w:id="1665"/>
      <w:bookmarkEnd w:id="1666"/>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2395F83D"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4B611087" w14:textId="77777777" w:rsidR="00AB23F2" w:rsidRPr="00D251B1" w:rsidRDefault="00AB23F2" w:rsidP="00FC4317">
      <w:pPr>
        <w:pStyle w:val="Otsikko3"/>
        <w:rPr>
          <w:rFonts w:ascii="Arial" w:hAnsi="Arial" w:cs="Arial"/>
          <w:color w:val="000000"/>
          <w:sz w:val="20"/>
          <w:highlight w:val="white"/>
        </w:rPr>
      </w:pPr>
      <w:bookmarkStart w:id="1667" w:name="_Toc314137190"/>
      <w:bookmarkStart w:id="1668" w:name="_Toc314137946"/>
      <w:bookmarkStart w:id="1669" w:name="_Toc314138467"/>
      <w:bookmarkStart w:id="1670" w:name="_Toc314138990"/>
      <w:bookmarkStart w:id="1671" w:name="_Toc314137191"/>
      <w:bookmarkStart w:id="1672" w:name="_Toc314137947"/>
      <w:bookmarkStart w:id="1673" w:name="_Toc314138468"/>
      <w:bookmarkStart w:id="1674" w:name="_Toc314138991"/>
      <w:bookmarkStart w:id="1675" w:name="_Toc314137192"/>
      <w:bookmarkStart w:id="1676" w:name="_Toc314137948"/>
      <w:bookmarkStart w:id="1677" w:name="_Toc314138469"/>
      <w:bookmarkStart w:id="1678" w:name="_Toc314138992"/>
      <w:bookmarkStart w:id="1679" w:name="_Toc314137193"/>
      <w:bookmarkStart w:id="1680" w:name="_Toc314137949"/>
      <w:bookmarkStart w:id="1681" w:name="_Toc314138470"/>
      <w:bookmarkStart w:id="1682" w:name="_Toc314138993"/>
      <w:bookmarkStart w:id="1683" w:name="_Toc11456520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r w:rsidRPr="00D251B1">
        <w:t>hl7fi:secondaryEncompassingEncounterId – toissijainen palvelutapahtumatunnus</w:t>
      </w:r>
      <w:r w:rsidR="000B0AF4">
        <w:t xml:space="preserve"> (ei käytössä)</w:t>
      </w:r>
      <w:bookmarkEnd w:id="1683"/>
    </w:p>
    <w:p w14:paraId="65C3F91C"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2A38A0DB"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597FCACC"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1693DAC4"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413C3ED6"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3F4362F8" w14:textId="77777777" w:rsidR="006517D3" w:rsidRPr="00874FAD" w:rsidRDefault="00533B09" w:rsidP="00533B09">
      <w:pPr>
        <w:pStyle w:val="Otsikko3"/>
        <w:rPr>
          <w:lang w:val="en-US"/>
        </w:rPr>
      </w:pPr>
      <w:bookmarkStart w:id="1684" w:name="_Toc314137195"/>
      <w:bookmarkStart w:id="1685" w:name="_Toc314137951"/>
      <w:bookmarkStart w:id="1686" w:name="_Toc314138472"/>
      <w:bookmarkStart w:id="1687" w:name="_Toc314138995"/>
      <w:bookmarkStart w:id="1688" w:name="_Toc314137196"/>
      <w:bookmarkStart w:id="1689" w:name="_Toc314137952"/>
      <w:bookmarkStart w:id="1690" w:name="_Toc314138473"/>
      <w:bookmarkStart w:id="1691" w:name="_Toc314138996"/>
      <w:bookmarkEnd w:id="1684"/>
      <w:bookmarkEnd w:id="1685"/>
      <w:bookmarkEnd w:id="1686"/>
      <w:bookmarkEnd w:id="1687"/>
      <w:bookmarkEnd w:id="1688"/>
      <w:bookmarkEnd w:id="1689"/>
      <w:bookmarkEnd w:id="1690"/>
      <w:bookmarkEnd w:id="1691"/>
      <w:r w:rsidRPr="00874FAD">
        <w:rPr>
          <w:lang w:val="en-US"/>
        </w:rPr>
        <w:t xml:space="preserve"> </w:t>
      </w:r>
      <w:bookmarkStart w:id="1692" w:name="_Toc114565207"/>
      <w:r w:rsidR="006517D3" w:rsidRPr="00874FAD">
        <w:rPr>
          <w:lang w:val="en-US"/>
        </w:rPr>
        <w:t>hl7fi:</w:t>
      </w:r>
      <w:r w:rsidR="00882FDA" w:rsidRPr="00874FAD">
        <w:rPr>
          <w:lang w:val="en-US"/>
        </w:rPr>
        <w:t>outsourcingService</w:t>
      </w:r>
      <w:r w:rsidR="00122938" w:rsidRPr="00874FAD">
        <w:rPr>
          <w:lang w:val="en-US"/>
        </w:rPr>
        <w:t>Customer</w:t>
      </w:r>
      <w:r w:rsidR="006517D3" w:rsidRPr="00874FAD">
        <w:rPr>
          <w:lang w:val="en-US"/>
        </w:rPr>
        <w:t xml:space="preserve"> – </w:t>
      </w:r>
      <w:r w:rsidR="00315B12" w:rsidRPr="00874FAD">
        <w:rPr>
          <w:lang w:val="en-US"/>
        </w:rPr>
        <w:t>palvelunjärjestäjä</w:t>
      </w:r>
      <w:bookmarkEnd w:id="1692"/>
    </w:p>
    <w:p w14:paraId="1738AC06"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742C132E" w14:textId="77777777" w:rsidR="00E076A3" w:rsidRPr="00D251B1" w:rsidRDefault="00E076A3" w:rsidP="00602C05"/>
    <w:p w14:paraId="59E8C3F8" w14:textId="77777777" w:rsidR="005903BC" w:rsidRPr="003266BB"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874FAD">
        <w:rPr>
          <w:rFonts w:ascii="Courier New" w:hAnsi="Courier New" w:cs="Courier New"/>
          <w:color w:val="0000FF"/>
          <w:sz w:val="18"/>
          <w:lang w:val="en-US" w:eastAsia="fi-FI"/>
        </w:rPr>
        <w:t>&lt;!--</w:t>
      </w:r>
      <w:r w:rsidRPr="00874FAD">
        <w:rPr>
          <w:rFonts w:ascii="Courier New" w:hAnsi="Courier New" w:cs="Courier New"/>
          <w:color w:val="C0C0C0"/>
          <w:sz w:val="18"/>
          <w:lang w:val="en-US" w:eastAsia="fi-FI"/>
        </w:rPr>
        <w:t xml:space="preserve"> FI 27.1 hl7fi:outsourcingServiceCustomer – palvelunjärjestäjä </w:t>
      </w:r>
      <w:r w:rsidRPr="003266BB">
        <w:rPr>
          <w:rFonts w:ascii="Courier New" w:hAnsi="Courier New" w:cs="Courier New"/>
          <w:color w:val="0000FF"/>
          <w:sz w:val="18"/>
          <w:lang w:val="en-US" w:eastAsia="fi-FI"/>
        </w:rPr>
        <w:t>--&gt;</w:t>
      </w:r>
    </w:p>
    <w:p w14:paraId="51B2EF76" w14:textId="77777777" w:rsidR="005903BC" w:rsidRPr="00381947" w:rsidRDefault="005903BC" w:rsidP="005903BC">
      <w:pPr>
        <w:autoSpaceDE w:val="0"/>
        <w:autoSpaceDN w:val="0"/>
        <w:adjustRightInd w:val="0"/>
        <w:rPr>
          <w:rFonts w:ascii="Courier New" w:hAnsi="Courier New" w:cs="Courier New"/>
          <w:color w:val="0000FF"/>
          <w:sz w:val="18"/>
          <w:lang w:val="en-US" w:eastAsia="fi-FI"/>
        </w:rPr>
      </w:pPr>
      <w:r w:rsidRPr="00381947">
        <w:rPr>
          <w:rFonts w:ascii="Courier New" w:hAnsi="Courier New" w:cs="Courier New"/>
          <w:color w:val="008080"/>
          <w:sz w:val="18"/>
          <w:lang w:val="en-US" w:eastAsia="fi-FI"/>
        </w:rPr>
        <w:tab/>
      </w:r>
      <w:r w:rsidRPr="00381947">
        <w:rPr>
          <w:rFonts w:ascii="Courier New" w:hAnsi="Courier New" w:cs="Courier New"/>
          <w:color w:val="008080"/>
          <w:sz w:val="18"/>
          <w:lang w:val="en-US" w:eastAsia="fi-FI"/>
        </w:rPr>
        <w:tab/>
      </w:r>
      <w:r w:rsidRPr="00381947">
        <w:rPr>
          <w:rFonts w:ascii="Courier New" w:hAnsi="Courier New" w:cs="Courier New"/>
          <w:color w:val="0000FF"/>
          <w:sz w:val="18"/>
          <w:lang w:val="en-US" w:eastAsia="fi-FI"/>
        </w:rPr>
        <w:t>&lt;</w:t>
      </w:r>
      <w:r w:rsidRPr="00381947">
        <w:rPr>
          <w:rFonts w:ascii="Courier New" w:hAnsi="Courier New" w:cs="Courier New"/>
          <w:color w:val="800000"/>
          <w:sz w:val="18"/>
          <w:lang w:val="en-US" w:eastAsia="fi-FI"/>
        </w:rPr>
        <w:t>hl7fi:outsourcingServiceCustomer</w:t>
      </w:r>
      <w:r w:rsidRPr="00381947">
        <w:rPr>
          <w:rFonts w:ascii="Courier New" w:hAnsi="Courier New" w:cs="Courier New"/>
          <w:color w:val="008080"/>
          <w:sz w:val="18"/>
          <w:lang w:val="en-US" w:eastAsia="fi-FI"/>
        </w:rPr>
        <w:t xml:space="preserve"> </w:t>
      </w:r>
      <w:r w:rsidRPr="00381947">
        <w:rPr>
          <w:rFonts w:ascii="Courier New" w:hAnsi="Courier New" w:cs="Courier New"/>
          <w:color w:val="FF0000"/>
          <w:sz w:val="18"/>
          <w:lang w:val="en-US" w:eastAsia="fi-FI"/>
        </w:rPr>
        <w:t>root</w:t>
      </w:r>
      <w:r w:rsidRPr="00381947">
        <w:rPr>
          <w:rFonts w:ascii="Courier New" w:hAnsi="Courier New" w:cs="Courier New"/>
          <w:color w:val="0000FF"/>
          <w:sz w:val="18"/>
          <w:lang w:val="en-US" w:eastAsia="fi-FI"/>
        </w:rPr>
        <w:t>="</w:t>
      </w:r>
      <w:r w:rsidRPr="00381947">
        <w:rPr>
          <w:rFonts w:ascii="Courier New" w:hAnsi="Courier New" w:cs="Courier New"/>
          <w:color w:val="000000"/>
          <w:sz w:val="18"/>
          <w:lang w:val="en-US" w:eastAsia="fi-FI"/>
        </w:rPr>
        <w:t>1.2.246.10.1234567</w:t>
      </w:r>
      <w:r w:rsidRPr="00381947">
        <w:rPr>
          <w:rFonts w:ascii="Courier New" w:hAnsi="Courier New" w:cs="Courier New"/>
          <w:color w:val="0000FF"/>
          <w:sz w:val="18"/>
          <w:lang w:val="en-US" w:eastAsia="fi-FI"/>
        </w:rPr>
        <w:t>"/&gt;</w:t>
      </w:r>
    </w:p>
    <w:p w14:paraId="5899710F"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381947">
        <w:rPr>
          <w:rFonts w:ascii="Courier New" w:hAnsi="Courier New" w:cs="Courier New"/>
          <w:color w:val="008080"/>
          <w:sz w:val="18"/>
          <w:lang w:val="en-US" w:eastAsia="fi-FI"/>
        </w:rPr>
        <w:tab/>
      </w:r>
      <w:r w:rsidRPr="00381947">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11933B92"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586111D3" w14:textId="77777777" w:rsidR="004053E4" w:rsidRPr="00D251B1" w:rsidRDefault="004053E4" w:rsidP="004053E4">
      <w:pPr>
        <w:pStyle w:val="Otsikko3"/>
      </w:pPr>
      <w:bookmarkStart w:id="1693" w:name="_Toc314137198"/>
      <w:bookmarkStart w:id="1694" w:name="_Toc314137954"/>
      <w:bookmarkStart w:id="1695" w:name="_Toc314138475"/>
      <w:bookmarkStart w:id="1696" w:name="_Toc314138998"/>
      <w:bookmarkStart w:id="1697" w:name="_Toc314137199"/>
      <w:bookmarkStart w:id="1698" w:name="_Toc314137955"/>
      <w:bookmarkStart w:id="1699" w:name="_Toc314138476"/>
      <w:bookmarkStart w:id="1700" w:name="_Toc314138999"/>
      <w:bookmarkStart w:id="1701" w:name="_Toc314137200"/>
      <w:bookmarkStart w:id="1702" w:name="_Toc314137956"/>
      <w:bookmarkStart w:id="1703" w:name="_Toc314138477"/>
      <w:bookmarkStart w:id="1704" w:name="_Toc314139000"/>
      <w:bookmarkStart w:id="1705" w:name="_Toc314137201"/>
      <w:bookmarkStart w:id="1706" w:name="_Toc314137957"/>
      <w:bookmarkStart w:id="1707" w:name="_Toc314138478"/>
      <w:bookmarkStart w:id="1708" w:name="_Toc314139001"/>
      <w:bookmarkStart w:id="1709" w:name="_Toc114565208"/>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r w:rsidRPr="00D251B1">
        <w:t>hl7fi:</w:t>
      </w:r>
      <w:r w:rsidR="00122938" w:rsidRPr="00D251B1">
        <w:t>r</w:t>
      </w:r>
      <w:r w:rsidR="00770D91" w:rsidRPr="00D251B1">
        <w:t>etentionPeriodClass</w:t>
      </w:r>
      <w:r w:rsidRPr="00D251B1">
        <w:t xml:space="preserve"> – asiakirjan säilytysaikaluokka</w:t>
      </w:r>
      <w:bookmarkEnd w:id="1709"/>
    </w:p>
    <w:p w14:paraId="1EF5B7ED"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r w:rsidR="00C56188">
        <w:t xml:space="preserve"> Taulukossa on listattu potilastiedon arkistoon arkistoitavilla asiakirjoilla toistaiseksi käytössä olevat säilytysaikaluokat.</w:t>
      </w:r>
    </w:p>
    <w:p w14:paraId="539DC4A1" w14:textId="77777777" w:rsidR="00FE40EB" w:rsidRDefault="00FE40EB" w:rsidP="004053E4"/>
    <w:p w14:paraId="668D43E8" w14:textId="77777777" w:rsidR="00B24DE2" w:rsidRPr="00D251B1" w:rsidRDefault="00B24DE2"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7836FDA2" w14:textId="77777777" w:rsidTr="004514E3">
        <w:tc>
          <w:tcPr>
            <w:tcW w:w="4962" w:type="dxa"/>
            <w:gridSpan w:val="2"/>
            <w:shd w:val="clear" w:color="auto" w:fill="E6E6E6"/>
          </w:tcPr>
          <w:p w14:paraId="5472F8F1" w14:textId="77777777" w:rsidR="00892A3B" w:rsidRDefault="004053E4" w:rsidP="006C4C3E">
            <w:pPr>
              <w:keepNext/>
              <w:keepLines/>
              <w:spacing w:before="120"/>
              <w:rPr>
                <w:b/>
              </w:rPr>
            </w:pPr>
            <w:r w:rsidRPr="00D251B1">
              <w:rPr>
                <w:b/>
              </w:rPr>
              <w:t xml:space="preserve">Koodisto: 1.2.246.537.5.40158.2008 </w:t>
            </w:r>
          </w:p>
          <w:p w14:paraId="59C51156" w14:textId="77777777" w:rsidR="004053E4" w:rsidRPr="00D251B1" w:rsidRDefault="00892A3B" w:rsidP="006C4C3E">
            <w:pPr>
              <w:keepNext/>
              <w:keepLines/>
              <w:rPr>
                <w:b/>
              </w:rPr>
            </w:pPr>
            <w:r w:rsidRPr="00892A3B">
              <w:rPr>
                <w:b/>
              </w:rPr>
              <w:t>eArkisto - Säilytysaikaluokka</w:t>
            </w:r>
          </w:p>
        </w:tc>
      </w:tr>
      <w:tr w:rsidR="004053E4" w:rsidRPr="00D251B1" w14:paraId="5E3FDAE0" w14:textId="77777777" w:rsidTr="004514E3">
        <w:tc>
          <w:tcPr>
            <w:tcW w:w="1134" w:type="dxa"/>
            <w:vAlign w:val="bottom"/>
          </w:tcPr>
          <w:p w14:paraId="70AD378B"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4038CDE7" w14:textId="77777777"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14:paraId="665F042E" w14:textId="77777777" w:rsidTr="004514E3">
        <w:tc>
          <w:tcPr>
            <w:tcW w:w="1134" w:type="dxa"/>
            <w:vAlign w:val="bottom"/>
          </w:tcPr>
          <w:p w14:paraId="52BCB9E9" w14:textId="77777777" w:rsidR="00C56188" w:rsidRPr="00D251B1" w:rsidRDefault="00C56188" w:rsidP="00C56188">
            <w:pPr>
              <w:keepNext/>
              <w:keepLines/>
              <w:spacing w:before="120"/>
            </w:pPr>
            <w:r w:rsidRPr="00D251B1">
              <w:rPr>
                <w:rFonts w:ascii="Arial" w:hAnsi="Arial" w:cs="Arial"/>
                <w:sz w:val="20"/>
              </w:rPr>
              <w:t>2</w:t>
            </w:r>
          </w:p>
        </w:tc>
        <w:tc>
          <w:tcPr>
            <w:tcW w:w="3828" w:type="dxa"/>
            <w:vAlign w:val="bottom"/>
          </w:tcPr>
          <w:p w14:paraId="2D35071F" w14:textId="77777777" w:rsidR="00C56188" w:rsidRPr="00D251B1" w:rsidRDefault="00C56188" w:rsidP="00C56188">
            <w:pPr>
              <w:keepNext/>
              <w:keepLines/>
              <w:spacing w:before="120"/>
            </w:pPr>
            <w:r w:rsidRPr="000E21A3">
              <w:rPr>
                <w:rFonts w:ascii="Arial" w:hAnsi="Arial" w:cs="Arial"/>
                <w:sz w:val="20"/>
              </w:rPr>
              <w:t>12 vuotta potilaan kuolemasta tai 120 vuotta syntymästä</w:t>
            </w:r>
          </w:p>
        </w:tc>
      </w:tr>
      <w:tr w:rsidR="00C56188" w:rsidRPr="00D251B1" w14:paraId="1CCDFE18" w14:textId="77777777" w:rsidTr="004514E3">
        <w:tc>
          <w:tcPr>
            <w:tcW w:w="1134" w:type="dxa"/>
            <w:vAlign w:val="bottom"/>
          </w:tcPr>
          <w:p w14:paraId="66304355" w14:textId="77777777" w:rsidR="00C56188" w:rsidRPr="00D251B1" w:rsidRDefault="00C56188" w:rsidP="00C56188">
            <w:pPr>
              <w:keepNext/>
              <w:keepLines/>
              <w:spacing w:before="120"/>
            </w:pPr>
            <w:r w:rsidRPr="00D251B1">
              <w:rPr>
                <w:rFonts w:ascii="Arial" w:hAnsi="Arial" w:cs="Arial"/>
                <w:sz w:val="20"/>
              </w:rPr>
              <w:t>3</w:t>
            </w:r>
          </w:p>
        </w:tc>
        <w:tc>
          <w:tcPr>
            <w:tcW w:w="3828" w:type="dxa"/>
            <w:vAlign w:val="bottom"/>
          </w:tcPr>
          <w:p w14:paraId="6493FFEC" w14:textId="77777777" w:rsidR="00C56188" w:rsidRPr="00D251B1" w:rsidRDefault="00C56188" w:rsidP="00C56188">
            <w:pPr>
              <w:keepNext/>
              <w:keepLines/>
              <w:spacing w:before="120"/>
            </w:pPr>
            <w:r w:rsidRPr="000E21A3">
              <w:rPr>
                <w:rFonts w:ascii="Arial" w:hAnsi="Arial" w:cs="Arial"/>
                <w:sz w:val="20"/>
              </w:rPr>
              <w:t>12 vuotta asiakirjan syntymisestä tai hoitojakson päättymisestä</w:t>
            </w:r>
          </w:p>
        </w:tc>
      </w:tr>
    </w:tbl>
    <w:p w14:paraId="25998DC7"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EE0C178" w14:textId="77777777" w:rsidR="005869C4" w:rsidRPr="00D251B1" w:rsidRDefault="005869C4" w:rsidP="005869C4">
      <w:pPr>
        <w:rPr>
          <w:highlight w:val="white"/>
        </w:rPr>
      </w:pPr>
    </w:p>
    <w:p w14:paraId="5F6AD895"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2103AA9E"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24B524C0" w14:textId="77777777" w:rsidR="00C56188" w:rsidRDefault="00C56188" w:rsidP="00C56188">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Pr="007109C3">
        <w:rPr>
          <w:rFonts w:ascii="Courier New" w:hAnsi="Courier New" w:cs="Courier New"/>
          <w:sz w:val="18"/>
          <w:lang w:eastAsia="fi-FI"/>
        </w:rPr>
        <w:t>eArkisto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544F99D0" w14:textId="77777777" w:rsidR="005869C4" w:rsidRPr="00D251B1" w:rsidRDefault="00C56188" w:rsidP="005869C4">
      <w:pPr>
        <w:pStyle w:val="Otsikko3"/>
      </w:pPr>
      <w:bookmarkStart w:id="1710" w:name="_Toc114565209"/>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bookmarkStart w:id="1711" w:name="_Toc314137203"/>
      <w:bookmarkStart w:id="1712" w:name="_Toc314137959"/>
      <w:bookmarkStart w:id="1713" w:name="_Toc314138480"/>
      <w:bookmarkStart w:id="1714" w:name="_Toc314139003"/>
      <w:bookmarkStart w:id="1715" w:name="_Toc314137204"/>
      <w:bookmarkStart w:id="1716" w:name="_Toc314137960"/>
      <w:bookmarkStart w:id="1717" w:name="_Toc314138481"/>
      <w:bookmarkStart w:id="1718" w:name="_Toc314139004"/>
      <w:bookmarkStart w:id="1719" w:name="_Toc314137205"/>
      <w:bookmarkStart w:id="1720" w:name="_Toc314137961"/>
      <w:bookmarkStart w:id="1721" w:name="_Toc314138482"/>
      <w:bookmarkStart w:id="1722" w:name="_Toc314139005"/>
      <w:bookmarkStart w:id="1723" w:name="_Toc314137206"/>
      <w:bookmarkStart w:id="1724" w:name="_Toc314137962"/>
      <w:bookmarkStart w:id="1725" w:name="_Toc314138483"/>
      <w:bookmarkStart w:id="1726" w:name="_Toc314139006"/>
      <w:bookmarkStart w:id="1727" w:name="OLE_LINK27"/>
      <w:bookmarkStart w:id="1728" w:name="OLE_LINK28"/>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r w:rsidR="005869C4" w:rsidRPr="00D251B1">
        <w:t>hl7fi:</w:t>
      </w:r>
      <w:r w:rsidR="00351481" w:rsidRPr="00D251B1">
        <w:t>extended</w:t>
      </w:r>
      <w:r w:rsidR="00770D91" w:rsidRPr="00D251B1">
        <w:t>RetentionPeriod</w:t>
      </w:r>
      <w:bookmarkEnd w:id="1727"/>
      <w:bookmarkEnd w:id="1728"/>
      <w:r w:rsidR="005869C4" w:rsidRPr="00D251B1">
        <w:t xml:space="preserve"> – asiakirjan pidennetty säilytysaika</w:t>
      </w:r>
      <w:bookmarkEnd w:id="1710"/>
    </w:p>
    <w:p w14:paraId="0CCCA605" w14:textId="77777777"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14:paraId="2209BF0C" w14:textId="77777777" w:rsidR="007648C5" w:rsidRDefault="007648C5" w:rsidP="00044F05"/>
    <w:p w14:paraId="6AF2EFCC" w14:textId="77777777" w:rsidR="007648C5" w:rsidRDefault="007648C5" w:rsidP="00A73F77">
      <w:pPr>
        <w:rPr>
          <w:highlight w:val="white"/>
        </w:rPr>
      </w:pPr>
    </w:p>
    <w:p w14:paraId="04E6470B" w14:textId="77777777" w:rsidR="007648C5" w:rsidRDefault="007648C5" w:rsidP="00A73F77">
      <w:pPr>
        <w:rPr>
          <w:highlight w:val="white"/>
        </w:rPr>
      </w:pPr>
    </w:p>
    <w:p w14:paraId="1140340F" w14:textId="77777777" w:rsidR="007648C5" w:rsidRPr="00D251B1" w:rsidRDefault="007648C5" w:rsidP="00A73F77">
      <w:pPr>
        <w:rPr>
          <w:highlight w:val="white"/>
        </w:rPr>
      </w:pPr>
    </w:p>
    <w:p w14:paraId="6719ECBA" w14:textId="77777777" w:rsidR="00394D07" w:rsidRPr="00D251B1" w:rsidRDefault="00394D07" w:rsidP="00A73F77">
      <w:pPr>
        <w:rPr>
          <w:highlight w:val="white"/>
        </w:rPr>
      </w:pPr>
    </w:p>
    <w:p w14:paraId="689B8E22"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32A8A424" w14:textId="77777777" w:rsidR="00B80F7D" w:rsidRPr="00874FAD" w:rsidRDefault="00B80F7D" w:rsidP="00B80F7D">
      <w:pPr>
        <w:autoSpaceDE w:val="0"/>
        <w:autoSpaceDN w:val="0"/>
        <w:adjustRightInd w:val="0"/>
        <w:rPr>
          <w:rFonts w:ascii="Courier New" w:hAnsi="Courier New" w:cs="Courier New"/>
          <w:color w:val="0000FF"/>
          <w:sz w:val="18"/>
          <w:lang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hl7fi:extendedRetentionPeriod</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value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20250130</w:t>
      </w:r>
      <w:r w:rsidRPr="00874FAD">
        <w:rPr>
          <w:rFonts w:ascii="Courier New" w:hAnsi="Courier New" w:cs="Courier New"/>
          <w:color w:val="0000FF"/>
          <w:sz w:val="18"/>
          <w:lang w:eastAsia="fi-FI"/>
        </w:rPr>
        <w:t>"/&gt;</w:t>
      </w:r>
    </w:p>
    <w:p w14:paraId="0AADC13D" w14:textId="77777777" w:rsidR="005869C4" w:rsidRPr="00D251B1" w:rsidRDefault="005869C4" w:rsidP="005869C4">
      <w:pPr>
        <w:pStyle w:val="Otsikko3"/>
      </w:pPr>
      <w:bookmarkStart w:id="1729" w:name="_Toc114565210"/>
      <w:r w:rsidRPr="00D251B1">
        <w:t>hl7fi:</w:t>
      </w:r>
      <w:r w:rsidR="00351481" w:rsidRPr="00D251B1">
        <w:t>sensitiveDoc</w:t>
      </w:r>
      <w:r w:rsidR="00B17B35" w:rsidRPr="00D251B1">
        <w:t>u</w:t>
      </w:r>
      <w:r w:rsidR="00351481" w:rsidRPr="00D251B1">
        <w:t>ment</w:t>
      </w:r>
      <w:r w:rsidRPr="00D251B1">
        <w:t xml:space="preserve"> – </w:t>
      </w:r>
      <w:bookmarkStart w:id="1730" w:name="OLE_LINK26"/>
      <w:r w:rsidRPr="00D251B1">
        <w:t xml:space="preserve">asiakirjan </w:t>
      </w:r>
      <w:r w:rsidR="0010339F" w:rsidRPr="00D251B1">
        <w:t>erityissisältö</w:t>
      </w:r>
      <w:bookmarkEnd w:id="1729"/>
      <w:bookmarkEnd w:id="1730"/>
    </w:p>
    <w:p w14:paraId="46DAF190" w14:textId="77777777"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58720830"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2FA11EA5" w14:textId="77777777" w:rsidTr="005B2074">
        <w:tc>
          <w:tcPr>
            <w:tcW w:w="4962" w:type="dxa"/>
            <w:gridSpan w:val="2"/>
            <w:shd w:val="clear" w:color="auto" w:fill="E6E6E6"/>
          </w:tcPr>
          <w:p w14:paraId="29B10257"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06B38279"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2261D9EF" w14:textId="77777777" w:rsidTr="005B2074">
        <w:tc>
          <w:tcPr>
            <w:tcW w:w="1134" w:type="dxa"/>
            <w:vAlign w:val="bottom"/>
          </w:tcPr>
          <w:p w14:paraId="53216CBE"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445595D5" w14:textId="77777777" w:rsidR="00FB5643" w:rsidRPr="00D251B1" w:rsidRDefault="003B1771" w:rsidP="005B2074">
            <w:pPr>
              <w:spacing w:before="120"/>
            </w:pPr>
            <w:r w:rsidRPr="00D251B1">
              <w:t>erillinen muuta henkilöä koskeva asiakirja</w:t>
            </w:r>
          </w:p>
        </w:tc>
      </w:tr>
    </w:tbl>
    <w:p w14:paraId="1EF2593A"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255D0C6" w14:textId="77777777" w:rsidR="005869C4" w:rsidRPr="00D251B1" w:rsidRDefault="005869C4" w:rsidP="005869C4">
      <w:pPr>
        <w:rPr>
          <w:highlight w:val="white"/>
        </w:rPr>
      </w:pPr>
    </w:p>
    <w:p w14:paraId="41371971"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79D7D1E6"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679C5A31"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743CEA88"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5FFE505A" w14:textId="77777777" w:rsidR="00F97610" w:rsidRPr="00D251B1" w:rsidRDefault="00A55822" w:rsidP="00A55822">
      <w:pPr>
        <w:pStyle w:val="Otsikko3"/>
      </w:pPr>
      <w:bookmarkStart w:id="1731" w:name="_Toc314137209"/>
      <w:bookmarkStart w:id="1732" w:name="_Toc314137965"/>
      <w:bookmarkStart w:id="1733" w:name="_Toc314138486"/>
      <w:bookmarkStart w:id="1734" w:name="_Toc314139009"/>
      <w:bookmarkStart w:id="1735" w:name="_Toc114565211"/>
      <w:bookmarkEnd w:id="1731"/>
      <w:bookmarkEnd w:id="1732"/>
      <w:bookmarkEnd w:id="1733"/>
      <w:bookmarkEnd w:id="1734"/>
      <w:r w:rsidRPr="00D251B1">
        <w:t>hl7fi:eprServiceProvider</w:t>
      </w:r>
      <w:r w:rsidR="00170BC5" w:rsidRPr="00D251B1">
        <w:t xml:space="preserve"> – </w:t>
      </w:r>
      <w:r w:rsidRPr="00D251B1">
        <w:t>järjestelmäpalvelujen antaja</w:t>
      </w:r>
      <w:r w:rsidR="000D7202">
        <w:t xml:space="preserve"> (ei käytössä)</w:t>
      </w:r>
      <w:bookmarkEnd w:id="1735"/>
    </w:p>
    <w:p w14:paraId="3A5D6ABB"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2CD46033" w14:textId="77777777" w:rsidR="00216098" w:rsidRPr="00D251B1" w:rsidRDefault="00216098" w:rsidP="00F97610"/>
    <w:p w14:paraId="6A7B5D51"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19B7CFA2"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3BA54036"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4D9D2099"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1FF86447" w14:textId="77777777" w:rsidR="00AE3ECA" w:rsidRPr="00D251B1" w:rsidRDefault="00E023BE" w:rsidP="00E023BE">
      <w:pPr>
        <w:pStyle w:val="Otsikko3"/>
      </w:pPr>
      <w:bookmarkStart w:id="1736" w:name="_Toc314137211"/>
      <w:bookmarkStart w:id="1737" w:name="_Toc314137967"/>
      <w:bookmarkStart w:id="1738" w:name="_Toc314138488"/>
      <w:bookmarkStart w:id="1739" w:name="_Toc314139011"/>
      <w:bookmarkStart w:id="1740" w:name="_Toc314137212"/>
      <w:bookmarkStart w:id="1741" w:name="_Toc314137968"/>
      <w:bookmarkStart w:id="1742" w:name="_Toc314138489"/>
      <w:bookmarkStart w:id="1743" w:name="_Toc314139012"/>
      <w:bookmarkStart w:id="1744" w:name="_Toc314137213"/>
      <w:bookmarkStart w:id="1745" w:name="_Toc314137969"/>
      <w:bookmarkStart w:id="1746" w:name="_Toc314138490"/>
      <w:bookmarkStart w:id="1747" w:name="_Toc314139013"/>
      <w:bookmarkStart w:id="1748" w:name="_Toc314137214"/>
      <w:bookmarkStart w:id="1749" w:name="_Toc314137970"/>
      <w:bookmarkStart w:id="1750" w:name="_Toc314138491"/>
      <w:bookmarkStart w:id="1751" w:name="_Toc314139014"/>
      <w:bookmarkStart w:id="1752" w:name="_Toc314137215"/>
      <w:bookmarkStart w:id="1753" w:name="_Toc314137971"/>
      <w:bookmarkStart w:id="1754" w:name="_Toc314138492"/>
      <w:bookmarkStart w:id="1755" w:name="_Toc314139015"/>
      <w:bookmarkStart w:id="1756" w:name="_Toc114565212"/>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56"/>
    </w:p>
    <w:p w14:paraId="172BB157" w14:textId="77777777" w:rsidR="00293879" w:rsidRDefault="002B26B9" w:rsidP="00044F05">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14:paraId="023F1D44" w14:textId="77777777" w:rsidR="00293879" w:rsidRDefault="00293879" w:rsidP="00044F05">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14:paraId="4A527831" w14:textId="77777777" w:rsidR="002B26B9" w:rsidRPr="00D251B1" w:rsidRDefault="007648C5" w:rsidP="00AE3ECA">
      <w:r>
        <w:t xml:space="preserve"> </w:t>
      </w:r>
    </w:p>
    <w:p w14:paraId="58D9DC5F" w14:textId="77777777" w:rsidR="00394D07" w:rsidRPr="00D251B1" w:rsidRDefault="00394D07" w:rsidP="005869C4">
      <w:pPr>
        <w:rPr>
          <w:highlight w:val="white"/>
        </w:rPr>
      </w:pPr>
    </w:p>
    <w:p w14:paraId="38E820EC"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3C43D39A" w14:textId="77777777" w:rsidR="002B26B9" w:rsidRPr="00874FAD" w:rsidRDefault="002B26B9" w:rsidP="002B26B9">
      <w:pPr>
        <w:autoSpaceDE w:val="0"/>
        <w:autoSpaceDN w:val="0"/>
        <w:adjustRightInd w:val="0"/>
        <w:ind w:left="284" w:firstLine="284"/>
        <w:rPr>
          <w:rFonts w:ascii="Courier New" w:hAnsi="Courier New" w:cs="Courier New"/>
          <w:color w:val="0000FF"/>
          <w:sz w:val="18"/>
          <w:lang w:val="en-US" w:eastAsia="fi-FI"/>
        </w:rPr>
      </w:pPr>
      <w:r w:rsidRPr="00874FAD">
        <w:rPr>
          <w:rFonts w:ascii="Courier New" w:hAnsi="Courier New" w:cs="Courier New"/>
          <w:color w:val="0000FF"/>
          <w:sz w:val="18"/>
          <w:lang w:val="en-US" w:eastAsia="fi-FI"/>
        </w:rPr>
        <w:t>--&gt;</w:t>
      </w:r>
    </w:p>
    <w:p w14:paraId="11199AEF"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874FAD">
        <w:rPr>
          <w:rFonts w:ascii="Courier New" w:hAnsi="Courier New" w:cs="Courier New"/>
          <w:color w:val="008080"/>
          <w:sz w:val="18"/>
          <w:lang w:val="en-US" w:eastAsia="fi-FI"/>
        </w:rPr>
        <w:tab/>
      </w:r>
      <w:r w:rsidRPr="00874FAD">
        <w:rPr>
          <w:rFonts w:ascii="Courier New" w:hAnsi="Courier New" w:cs="Courier New"/>
          <w:color w:val="008080"/>
          <w:sz w:val="18"/>
          <w:lang w:val="en-US"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1E596A17" w14:textId="77777777" w:rsidR="00AC080F" w:rsidRPr="00874FAD" w:rsidRDefault="00AC080F" w:rsidP="00AC080F">
      <w:pPr>
        <w:pStyle w:val="Otsikko3"/>
        <w:rPr>
          <w:lang w:val="en-US"/>
        </w:rPr>
      </w:pPr>
      <w:bookmarkStart w:id="1757" w:name="_Toc314137217"/>
      <w:bookmarkStart w:id="1758" w:name="_Toc314137973"/>
      <w:bookmarkStart w:id="1759" w:name="_Toc314138494"/>
      <w:bookmarkStart w:id="1760" w:name="_Toc314139017"/>
      <w:bookmarkStart w:id="1761" w:name="_Toc314137218"/>
      <w:bookmarkStart w:id="1762" w:name="_Toc314137974"/>
      <w:bookmarkStart w:id="1763" w:name="_Toc314138495"/>
      <w:bookmarkStart w:id="1764" w:name="_Toc314139018"/>
      <w:bookmarkStart w:id="1765" w:name="_Toc314137219"/>
      <w:bookmarkStart w:id="1766" w:name="_Toc314137975"/>
      <w:bookmarkStart w:id="1767" w:name="_Toc314138496"/>
      <w:bookmarkStart w:id="1768" w:name="_Toc314139019"/>
      <w:bookmarkStart w:id="1769" w:name="_Toc114565213"/>
      <w:bookmarkEnd w:id="1757"/>
      <w:bookmarkEnd w:id="1758"/>
      <w:bookmarkEnd w:id="1759"/>
      <w:bookmarkEnd w:id="1760"/>
      <w:bookmarkEnd w:id="1761"/>
      <w:bookmarkEnd w:id="1762"/>
      <w:bookmarkEnd w:id="1763"/>
      <w:bookmarkEnd w:id="1764"/>
      <w:bookmarkEnd w:id="1765"/>
      <w:bookmarkEnd w:id="1766"/>
      <w:bookmarkEnd w:id="1767"/>
      <w:bookmarkEnd w:id="1768"/>
      <w:r w:rsidRPr="00874FAD">
        <w:rPr>
          <w:lang w:val="en-US"/>
        </w:rPr>
        <w:t>hl7fi:</w:t>
      </w:r>
      <w:r w:rsidR="002170D1" w:rsidRPr="00874FAD">
        <w:rPr>
          <w:lang w:val="en-US"/>
        </w:rPr>
        <w:t xml:space="preserve"> patientHomeMunicipality</w:t>
      </w:r>
      <w:r w:rsidRPr="00874FAD">
        <w:rPr>
          <w:lang w:val="en-US"/>
        </w:rPr>
        <w:t xml:space="preserve"> – potilaan kotikunta</w:t>
      </w:r>
      <w:bookmarkEnd w:id="1769"/>
    </w:p>
    <w:p w14:paraId="6747AEB9"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4406DC27"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5638A20D"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55ADBD6A"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05486C8B"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4678CC97"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234D8A42" w14:textId="77777777" w:rsidR="0059473C" w:rsidRDefault="0022681B" w:rsidP="0022681B">
      <w:pPr>
        <w:pStyle w:val="Otsikko1"/>
        <w:rPr>
          <w:highlight w:val="white"/>
          <w:lang w:val="en-GB" w:eastAsia="fi-FI"/>
        </w:rPr>
      </w:pPr>
      <w:bookmarkStart w:id="1770" w:name="_Toc314137221"/>
      <w:bookmarkStart w:id="1771" w:name="_Toc314137977"/>
      <w:bookmarkStart w:id="1772" w:name="_Toc314138498"/>
      <w:bookmarkStart w:id="1773" w:name="_Toc314139021"/>
      <w:bookmarkStart w:id="1774" w:name="_Toc114565214"/>
      <w:bookmarkEnd w:id="1770"/>
      <w:bookmarkEnd w:id="1771"/>
      <w:bookmarkEnd w:id="1772"/>
      <w:bookmarkEnd w:id="1773"/>
      <w:r>
        <w:rPr>
          <w:highlight w:val="white"/>
          <w:lang w:val="en-GB" w:eastAsia="fi-FI"/>
        </w:rPr>
        <w:t>Header Näyttömuotoesimerkki</w:t>
      </w:r>
      <w:bookmarkEnd w:id="1774"/>
    </w:p>
    <w:p w14:paraId="70BDD1CD"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3D269EC8"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0DA63B7F"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3D452CA3" w14:textId="77777777" w:rsidR="002F2BF2" w:rsidRPr="0097130A" w:rsidRDefault="002F2BF2" w:rsidP="006C4C3E">
      <w:pPr>
        <w:spacing w:before="240" w:after="240"/>
        <w:rPr>
          <w:rStyle w:val="Korostus"/>
          <w:b/>
          <w:bCs/>
          <w:i w:val="0"/>
          <w:iCs w:val="0"/>
          <w:color w:val="008000"/>
        </w:rPr>
      </w:pPr>
      <w:bookmarkStart w:id="1775" w:name="_Toc216057856"/>
      <w:bookmarkStart w:id="1776" w:name="_Toc216142495"/>
      <w:bookmarkStart w:id="1777" w:name="_Toc216057858"/>
      <w:bookmarkStart w:id="1778" w:name="_Toc216142497"/>
      <w:bookmarkStart w:id="1779" w:name="_Toc216057859"/>
      <w:bookmarkStart w:id="1780" w:name="_Toc216142498"/>
      <w:bookmarkStart w:id="1781" w:name="_Toc216057860"/>
      <w:bookmarkStart w:id="1782" w:name="_Toc216142499"/>
      <w:bookmarkStart w:id="1783" w:name="_Toc216057861"/>
      <w:bookmarkStart w:id="1784" w:name="_Toc216142500"/>
      <w:bookmarkStart w:id="1785" w:name="_Toc216057862"/>
      <w:bookmarkStart w:id="1786" w:name="_Toc216142501"/>
      <w:bookmarkStart w:id="1787" w:name="_Toc216057863"/>
      <w:bookmarkStart w:id="1788" w:name="_Toc216142502"/>
      <w:bookmarkStart w:id="1789" w:name="_Toc216057865"/>
      <w:bookmarkStart w:id="1790" w:name="_Toc216142504"/>
      <w:bookmarkStart w:id="1791" w:name="_Toc216057866"/>
      <w:bookmarkStart w:id="1792" w:name="_Toc216142505"/>
      <w:bookmarkStart w:id="1793" w:name="_Toc216057867"/>
      <w:bookmarkStart w:id="1794" w:name="_Toc216142506"/>
      <w:bookmarkStart w:id="1795" w:name="_Toc216057868"/>
      <w:bookmarkStart w:id="1796" w:name="_Toc216142507"/>
      <w:bookmarkStart w:id="1797" w:name="_Toc216057869"/>
      <w:bookmarkStart w:id="1798" w:name="_Toc216142508"/>
      <w:bookmarkStart w:id="1799" w:name="_Toc216057870"/>
      <w:bookmarkStart w:id="1800" w:name="_Toc216142509"/>
      <w:bookmarkStart w:id="1801" w:name="_Toc216057871"/>
      <w:bookmarkStart w:id="1802" w:name="_Toc216142510"/>
      <w:bookmarkStart w:id="1803" w:name="_Toc216057873"/>
      <w:bookmarkStart w:id="1804" w:name="_Toc216142512"/>
      <w:bookmarkStart w:id="1805" w:name="_Toc216057874"/>
      <w:bookmarkStart w:id="1806" w:name="_Toc216142513"/>
      <w:bookmarkStart w:id="1807" w:name="_Toc216057875"/>
      <w:bookmarkStart w:id="1808" w:name="_Toc216142514"/>
      <w:bookmarkStart w:id="1809" w:name="_Toc216057876"/>
      <w:bookmarkStart w:id="1810" w:name="_Toc216142515"/>
      <w:bookmarkStart w:id="1811" w:name="_Toc216057877"/>
      <w:bookmarkStart w:id="1812" w:name="_Toc216142516"/>
      <w:bookmarkStart w:id="1813" w:name="_Toc216057878"/>
      <w:bookmarkStart w:id="1814" w:name="_Toc216142517"/>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21CE3738"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7F291630"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66452E2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0707FAEA"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5831A2B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033B6FA5"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1A36AC6A"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3E811D13"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7A454614"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4E9E67D9"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2E02CFF7"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3CF1124B"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07579FB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4797DCFE"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2805D31E"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0280ED62"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271F8705"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7F8B8A0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273C379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4C2E7E0B" w14:textId="77777777" w:rsidR="00C52154" w:rsidRDefault="002F2BF2" w:rsidP="006C4C3E">
      <w:pPr>
        <w:rPr>
          <w:rStyle w:val="Korostus"/>
          <w:b/>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p w14:paraId="2EA63713" w14:textId="77777777" w:rsidR="006E5562" w:rsidRDefault="006E5562" w:rsidP="006C4C3E">
      <w:pPr>
        <w:rPr>
          <w:rStyle w:val="Korostus"/>
          <w:b/>
          <w:bCs/>
          <w:i w:val="0"/>
          <w:iCs w:val="0"/>
          <w:sz w:val="22"/>
        </w:rPr>
      </w:pPr>
    </w:p>
    <w:p w14:paraId="399BADE4" w14:textId="77777777" w:rsidR="006E5562" w:rsidRDefault="00484E51" w:rsidP="00484E51">
      <w:pPr>
        <w:pStyle w:val="Otsikko1"/>
        <w:keepLines w:val="0"/>
        <w:tabs>
          <w:tab w:val="clear" w:pos="709"/>
          <w:tab w:val="num" w:pos="432"/>
        </w:tabs>
        <w:spacing w:after="60"/>
        <w:ind w:left="432" w:hanging="432"/>
      </w:pPr>
      <w:r>
        <w:br w:type="page"/>
      </w:r>
      <w:bookmarkStart w:id="1815" w:name="_Toc114565215"/>
      <w:r w:rsidR="006E5562" w:rsidRPr="00484E51">
        <w:t>Versiohistoria</w:t>
      </w:r>
      <w:bookmarkEnd w:id="1815"/>
    </w:p>
    <w:p w14:paraId="246AE370" w14:textId="77777777" w:rsidR="00484E51" w:rsidRDefault="00484E51" w:rsidP="00484E5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652"/>
        <w:gridCol w:w="7654"/>
      </w:tblGrid>
      <w:tr w:rsidR="00484E51" w14:paraId="6C03DBB7" w14:textId="77777777" w:rsidTr="00195266">
        <w:trPr>
          <w:tblHeader/>
        </w:trPr>
        <w:tc>
          <w:tcPr>
            <w:tcW w:w="1008" w:type="dxa"/>
            <w:tcBorders>
              <w:top w:val="single" w:sz="4" w:space="0" w:color="auto"/>
              <w:left w:val="single" w:sz="4" w:space="0" w:color="auto"/>
              <w:bottom w:val="single" w:sz="4" w:space="0" w:color="auto"/>
              <w:right w:val="single" w:sz="4" w:space="0" w:color="auto"/>
            </w:tcBorders>
          </w:tcPr>
          <w:p w14:paraId="33A410D6" w14:textId="77777777" w:rsidR="00484E51" w:rsidRDefault="00484E51" w:rsidP="00195266">
            <w:r>
              <w:t>Versio</w:t>
            </w:r>
          </w:p>
        </w:tc>
        <w:tc>
          <w:tcPr>
            <w:tcW w:w="1652" w:type="dxa"/>
            <w:tcBorders>
              <w:top w:val="single" w:sz="4" w:space="0" w:color="auto"/>
              <w:left w:val="single" w:sz="4" w:space="0" w:color="auto"/>
              <w:bottom w:val="single" w:sz="4" w:space="0" w:color="auto"/>
              <w:right w:val="single" w:sz="4" w:space="0" w:color="auto"/>
            </w:tcBorders>
          </w:tcPr>
          <w:p w14:paraId="3826B0B8" w14:textId="77777777" w:rsidR="00484E51" w:rsidRDefault="00484E51" w:rsidP="00195266">
            <w:r>
              <w:t>Pvm ja tekijät</w:t>
            </w:r>
          </w:p>
        </w:tc>
        <w:tc>
          <w:tcPr>
            <w:tcW w:w="7654" w:type="dxa"/>
            <w:tcBorders>
              <w:top w:val="single" w:sz="4" w:space="0" w:color="auto"/>
              <w:left w:val="single" w:sz="4" w:space="0" w:color="auto"/>
              <w:bottom w:val="single" w:sz="4" w:space="0" w:color="auto"/>
              <w:right w:val="single" w:sz="4" w:space="0" w:color="auto"/>
            </w:tcBorders>
          </w:tcPr>
          <w:p w14:paraId="3F56478E" w14:textId="77777777" w:rsidR="00484E51" w:rsidRDefault="00484E51" w:rsidP="00195266">
            <w:pPr>
              <w:rPr>
                <w:sz w:val="22"/>
                <w:szCs w:val="22"/>
              </w:rPr>
            </w:pPr>
            <w:r>
              <w:rPr>
                <w:sz w:val="22"/>
                <w:szCs w:val="22"/>
              </w:rPr>
              <w:t>Muutoksen selite</w:t>
            </w:r>
          </w:p>
        </w:tc>
      </w:tr>
      <w:tr w:rsidR="00484E51" w14:paraId="07F5DD2B" w14:textId="77777777" w:rsidTr="00195266">
        <w:tc>
          <w:tcPr>
            <w:tcW w:w="1008" w:type="dxa"/>
            <w:tcBorders>
              <w:top w:val="single" w:sz="4" w:space="0" w:color="auto"/>
              <w:left w:val="single" w:sz="4" w:space="0" w:color="auto"/>
              <w:bottom w:val="single" w:sz="4" w:space="0" w:color="auto"/>
              <w:right w:val="single" w:sz="4" w:space="0" w:color="auto"/>
            </w:tcBorders>
          </w:tcPr>
          <w:p w14:paraId="6B10E01B" w14:textId="77777777" w:rsidR="00484E51" w:rsidRDefault="00484E51" w:rsidP="00195266"/>
        </w:tc>
        <w:tc>
          <w:tcPr>
            <w:tcW w:w="1652" w:type="dxa"/>
            <w:tcBorders>
              <w:top w:val="single" w:sz="4" w:space="0" w:color="auto"/>
              <w:left w:val="single" w:sz="4" w:space="0" w:color="auto"/>
              <w:bottom w:val="single" w:sz="4" w:space="0" w:color="auto"/>
              <w:right w:val="single" w:sz="4" w:space="0" w:color="auto"/>
            </w:tcBorders>
          </w:tcPr>
          <w:p w14:paraId="017269EB" w14:textId="77777777" w:rsidR="00484E51" w:rsidRDefault="00484E51" w:rsidP="00195266"/>
        </w:tc>
        <w:tc>
          <w:tcPr>
            <w:tcW w:w="7654" w:type="dxa"/>
            <w:tcBorders>
              <w:top w:val="single" w:sz="4" w:space="0" w:color="auto"/>
              <w:left w:val="single" w:sz="4" w:space="0" w:color="auto"/>
              <w:bottom w:val="single" w:sz="4" w:space="0" w:color="auto"/>
              <w:right w:val="single" w:sz="4" w:space="0" w:color="auto"/>
            </w:tcBorders>
          </w:tcPr>
          <w:p w14:paraId="1D560476" w14:textId="77777777" w:rsidR="00484E51" w:rsidRDefault="00484E51" w:rsidP="00195266">
            <w:pPr>
              <w:rPr>
                <w:sz w:val="22"/>
                <w:szCs w:val="22"/>
              </w:rPr>
            </w:pPr>
            <w:r>
              <w:rPr>
                <w:sz w:val="22"/>
                <w:szCs w:val="22"/>
              </w:rPr>
              <w:t>Versiohistoria versioon 4.66 asti löytyy dokumentin vanhemmista versioista</w:t>
            </w:r>
          </w:p>
        </w:tc>
      </w:tr>
      <w:tr w:rsidR="001F6B21" w14:paraId="55B5CA41" w14:textId="77777777" w:rsidTr="00195266">
        <w:trPr>
          <w:ins w:id="1816" w:author="Tekijä" w:date="2023-03-07T15:42:00Z"/>
        </w:trPr>
        <w:tc>
          <w:tcPr>
            <w:tcW w:w="1008" w:type="dxa"/>
            <w:tcBorders>
              <w:top w:val="single" w:sz="4" w:space="0" w:color="auto"/>
              <w:left w:val="single" w:sz="4" w:space="0" w:color="auto"/>
              <w:bottom w:val="single" w:sz="4" w:space="0" w:color="auto"/>
              <w:right w:val="single" w:sz="4" w:space="0" w:color="auto"/>
            </w:tcBorders>
          </w:tcPr>
          <w:p w14:paraId="7E325F5F" w14:textId="77777777" w:rsidR="001F6B21" w:rsidRDefault="001F6B21" w:rsidP="00195266">
            <w:pPr>
              <w:rPr>
                <w:ins w:id="1817" w:author="Tekijä" w:date="2023-03-07T15:42:00Z"/>
              </w:rPr>
            </w:pPr>
            <w:ins w:id="1818" w:author="Tekijä" w:date="2023-03-07T15:42:00Z">
              <w:r>
                <w:t>4.66.5</w:t>
              </w:r>
            </w:ins>
          </w:p>
        </w:tc>
        <w:tc>
          <w:tcPr>
            <w:tcW w:w="1652" w:type="dxa"/>
            <w:tcBorders>
              <w:top w:val="single" w:sz="4" w:space="0" w:color="auto"/>
              <w:left w:val="single" w:sz="4" w:space="0" w:color="auto"/>
              <w:bottom w:val="single" w:sz="4" w:space="0" w:color="auto"/>
              <w:right w:val="single" w:sz="4" w:space="0" w:color="auto"/>
            </w:tcBorders>
          </w:tcPr>
          <w:p w14:paraId="6D81B02A" w14:textId="77777777" w:rsidR="001F6B21" w:rsidRDefault="001F6B21" w:rsidP="00195266">
            <w:pPr>
              <w:rPr>
                <w:ins w:id="1819" w:author="Tekijä" w:date="2023-03-07T15:42:00Z"/>
              </w:rPr>
            </w:pPr>
            <w:ins w:id="1820" w:author="Tekijä" w:date="2023-03-07T15:42:00Z">
              <w:r>
                <w:t>7.3.2023</w:t>
              </w:r>
              <w:r>
                <w:br/>
                <w:t>Kela</w:t>
              </w:r>
            </w:ins>
          </w:p>
        </w:tc>
        <w:tc>
          <w:tcPr>
            <w:tcW w:w="7654" w:type="dxa"/>
            <w:tcBorders>
              <w:top w:val="single" w:sz="4" w:space="0" w:color="auto"/>
              <w:left w:val="single" w:sz="4" w:space="0" w:color="auto"/>
              <w:bottom w:val="single" w:sz="4" w:space="0" w:color="auto"/>
              <w:right w:val="single" w:sz="4" w:space="0" w:color="auto"/>
            </w:tcBorders>
          </w:tcPr>
          <w:p w14:paraId="23502C07" w14:textId="77777777" w:rsidR="001F6B21" w:rsidRDefault="001F6B21" w:rsidP="00195266">
            <w:pPr>
              <w:rPr>
                <w:ins w:id="1821" w:author="Tekijä" w:date="2023-03-07T15:42:00Z"/>
              </w:rPr>
            </w:pPr>
            <w:ins w:id="1822" w:author="Tekijä" w:date="2023-03-07T15:43:00Z">
              <w:r>
                <w:t>Tarkennettu ammattihenkilön tunnisteen käyttöä</w:t>
              </w:r>
            </w:ins>
            <w:ins w:id="1823" w:author="Tekijä" w:date="2023-03-07T15:44:00Z">
              <w:r>
                <w:t xml:space="preserve">, kpl </w:t>
              </w:r>
              <w:r w:rsidR="00AC4DFA">
                <w:t>2.2.14.</w:t>
              </w:r>
            </w:ins>
            <w:ins w:id="1824" w:author="Tekijä" w:date="2023-03-07T15:43:00Z">
              <w:r>
                <w:t xml:space="preserve"> </w:t>
              </w:r>
            </w:ins>
          </w:p>
        </w:tc>
      </w:tr>
      <w:tr w:rsidR="00484E51" w14:paraId="37561215" w14:textId="77777777" w:rsidTr="00195266">
        <w:tc>
          <w:tcPr>
            <w:tcW w:w="1008" w:type="dxa"/>
            <w:tcBorders>
              <w:top w:val="single" w:sz="4" w:space="0" w:color="auto"/>
              <w:left w:val="single" w:sz="4" w:space="0" w:color="auto"/>
              <w:bottom w:val="single" w:sz="4" w:space="0" w:color="auto"/>
              <w:right w:val="single" w:sz="4" w:space="0" w:color="auto"/>
            </w:tcBorders>
          </w:tcPr>
          <w:p w14:paraId="3A1D04EB" w14:textId="77777777" w:rsidR="00484E51" w:rsidRDefault="00484E51" w:rsidP="00195266">
            <w:r>
              <w:t>4.66.4</w:t>
            </w:r>
          </w:p>
        </w:tc>
        <w:tc>
          <w:tcPr>
            <w:tcW w:w="1652" w:type="dxa"/>
            <w:tcBorders>
              <w:top w:val="single" w:sz="4" w:space="0" w:color="auto"/>
              <w:left w:val="single" w:sz="4" w:space="0" w:color="auto"/>
              <w:bottom w:val="single" w:sz="4" w:space="0" w:color="auto"/>
              <w:right w:val="single" w:sz="4" w:space="0" w:color="auto"/>
            </w:tcBorders>
          </w:tcPr>
          <w:p w14:paraId="06527508" w14:textId="77777777" w:rsidR="00484E51" w:rsidRDefault="00673F0B" w:rsidP="00195266">
            <w:r>
              <w:t>10.11</w:t>
            </w:r>
            <w:r w:rsidR="00484E51">
              <w:t>.2022</w:t>
            </w:r>
            <w:r w:rsidR="00484E51">
              <w:br/>
              <w:t>Kela</w:t>
            </w:r>
          </w:p>
        </w:tc>
        <w:tc>
          <w:tcPr>
            <w:tcW w:w="7654" w:type="dxa"/>
            <w:tcBorders>
              <w:top w:val="single" w:sz="4" w:space="0" w:color="auto"/>
              <w:left w:val="single" w:sz="4" w:space="0" w:color="auto"/>
              <w:bottom w:val="single" w:sz="4" w:space="0" w:color="auto"/>
              <w:right w:val="single" w:sz="4" w:space="0" w:color="auto"/>
            </w:tcBorders>
          </w:tcPr>
          <w:p w14:paraId="2460563A" w14:textId="77777777" w:rsidR="00484E51" w:rsidRDefault="00484E51" w:rsidP="00195266">
            <w:r>
              <w:t>Otettu käyttöön dataEnterer-rakenne vanhojen tietojen arkistoinnissa</w:t>
            </w:r>
            <w:r w:rsidR="00381947">
              <w:t xml:space="preserve">, </w:t>
            </w:r>
            <w:r>
              <w:t>kpl 2.2.15.</w:t>
            </w:r>
          </w:p>
          <w:p w14:paraId="1ED8A9E4" w14:textId="77777777" w:rsidR="00381947" w:rsidRDefault="00381947" w:rsidP="00195266">
            <w:r>
              <w:t xml:space="preserve">Tarkennettu arkistoitavien CDA R2 asiakirjojen oletusnimiavaruus, kpl 2.2. </w:t>
            </w:r>
          </w:p>
          <w:p w14:paraId="78FA59DB" w14:textId="77777777" w:rsidR="00381947" w:rsidRDefault="00381947" w:rsidP="00381947">
            <w:pPr>
              <w:rPr>
                <w:sz w:val="22"/>
                <w:szCs w:val="22"/>
              </w:rPr>
            </w:pPr>
            <w:r>
              <w:t xml:space="preserve">Tarkennettu Kannasta palautettaviin asiakirjoihin lisättävien tietojen nimiavaruus, kpl 2.2.12 ja </w:t>
            </w:r>
            <w:r w:rsidR="003C5B23">
              <w:t>kpl 2.2.25.2</w:t>
            </w:r>
          </w:p>
        </w:tc>
      </w:tr>
      <w:tr w:rsidR="00484E51" w14:paraId="0D0C9482" w14:textId="77777777" w:rsidTr="00195266">
        <w:tc>
          <w:tcPr>
            <w:tcW w:w="1008" w:type="dxa"/>
            <w:tcBorders>
              <w:top w:val="single" w:sz="4" w:space="0" w:color="auto"/>
              <w:left w:val="single" w:sz="4" w:space="0" w:color="auto"/>
              <w:bottom w:val="single" w:sz="4" w:space="0" w:color="auto"/>
              <w:right w:val="single" w:sz="4" w:space="0" w:color="auto"/>
            </w:tcBorders>
          </w:tcPr>
          <w:p w14:paraId="7C007C47" w14:textId="77777777" w:rsidR="00484E51" w:rsidRDefault="00484E51" w:rsidP="00195266">
            <w:r>
              <w:t>4.66.3</w:t>
            </w:r>
          </w:p>
        </w:tc>
        <w:tc>
          <w:tcPr>
            <w:tcW w:w="1652" w:type="dxa"/>
            <w:tcBorders>
              <w:top w:val="single" w:sz="4" w:space="0" w:color="auto"/>
              <w:left w:val="single" w:sz="4" w:space="0" w:color="auto"/>
              <w:bottom w:val="single" w:sz="4" w:space="0" w:color="auto"/>
              <w:right w:val="single" w:sz="4" w:space="0" w:color="auto"/>
            </w:tcBorders>
          </w:tcPr>
          <w:p w14:paraId="39ACA907" w14:textId="77777777" w:rsidR="00484E51" w:rsidRDefault="00484E51" w:rsidP="00195266">
            <w:r>
              <w:t>17.6.2022</w:t>
            </w:r>
            <w:r>
              <w:br/>
              <w:t>Kela</w:t>
            </w:r>
          </w:p>
        </w:tc>
        <w:tc>
          <w:tcPr>
            <w:tcW w:w="7654" w:type="dxa"/>
            <w:tcBorders>
              <w:top w:val="single" w:sz="4" w:space="0" w:color="auto"/>
              <w:left w:val="single" w:sz="4" w:space="0" w:color="auto"/>
              <w:bottom w:val="single" w:sz="4" w:space="0" w:color="auto"/>
              <w:right w:val="single" w:sz="4" w:space="0" w:color="auto"/>
            </w:tcBorders>
          </w:tcPr>
          <w:p w14:paraId="2FDD477D" w14:textId="77777777" w:rsidR="00484E51" w:rsidRDefault="00484E51" w:rsidP="00484E51">
            <w:r>
              <w:t>Termi väestötasoinen ostopalvelun valtuutus muutettu rekisteritasoinen ostopalvelun valtuutus –termiksi</w:t>
            </w:r>
          </w:p>
          <w:p w14:paraId="570C46FF" w14:textId="77777777" w:rsidR="00484E51" w:rsidRDefault="00484E51" w:rsidP="00484E51">
            <w:r>
              <w:t>Muutokset kpl 2.2.13</w:t>
            </w:r>
          </w:p>
        </w:tc>
      </w:tr>
      <w:tr w:rsidR="00484E51" w14:paraId="1B7B5A05" w14:textId="77777777" w:rsidTr="00195266">
        <w:tc>
          <w:tcPr>
            <w:tcW w:w="1008" w:type="dxa"/>
            <w:tcBorders>
              <w:top w:val="single" w:sz="4" w:space="0" w:color="auto"/>
              <w:left w:val="single" w:sz="4" w:space="0" w:color="auto"/>
              <w:bottom w:val="single" w:sz="4" w:space="0" w:color="auto"/>
              <w:right w:val="single" w:sz="4" w:space="0" w:color="auto"/>
            </w:tcBorders>
          </w:tcPr>
          <w:p w14:paraId="36A9F9F9" w14:textId="77777777" w:rsidR="00484E51" w:rsidRDefault="00484E51" w:rsidP="00195266">
            <w:r>
              <w:t>4.66.2</w:t>
            </w:r>
          </w:p>
        </w:tc>
        <w:tc>
          <w:tcPr>
            <w:tcW w:w="1652" w:type="dxa"/>
            <w:tcBorders>
              <w:top w:val="single" w:sz="4" w:space="0" w:color="auto"/>
              <w:left w:val="single" w:sz="4" w:space="0" w:color="auto"/>
              <w:bottom w:val="single" w:sz="4" w:space="0" w:color="auto"/>
              <w:right w:val="single" w:sz="4" w:space="0" w:color="auto"/>
            </w:tcBorders>
          </w:tcPr>
          <w:p w14:paraId="31E78885" w14:textId="77777777" w:rsidR="00484E51" w:rsidRDefault="00484E51" w:rsidP="00195266">
            <w:r>
              <w:t>28.3.2022</w:t>
            </w:r>
            <w:r>
              <w:br/>
              <w:t>Kela</w:t>
            </w:r>
          </w:p>
        </w:tc>
        <w:tc>
          <w:tcPr>
            <w:tcW w:w="7654" w:type="dxa"/>
            <w:tcBorders>
              <w:top w:val="single" w:sz="4" w:space="0" w:color="auto"/>
              <w:left w:val="single" w:sz="4" w:space="0" w:color="auto"/>
              <w:bottom w:val="single" w:sz="4" w:space="0" w:color="auto"/>
              <w:right w:val="single" w:sz="4" w:space="0" w:color="auto"/>
            </w:tcBorders>
          </w:tcPr>
          <w:p w14:paraId="1A6D1F99" w14:textId="77777777" w:rsidR="00484E51" w:rsidRDefault="00484E51" w:rsidP="00484E51">
            <w:r>
              <w:t>Tuotantoversio</w:t>
            </w:r>
            <w:r>
              <w:br/>
              <w:t xml:space="preserve">Sisältää RC-versioissa julkaistut muutokset </w:t>
            </w:r>
          </w:p>
          <w:p w14:paraId="6761FCC8" w14:textId="77777777" w:rsidR="00484E51" w:rsidRDefault="00484E51" w:rsidP="00484E51"/>
          <w:p w14:paraId="352B7A72" w14:textId="77777777" w:rsidR="00484E51" w:rsidRDefault="00484E51" w:rsidP="00484E51">
            <w:r>
              <w:t>Lisäksi tarkennettu</w:t>
            </w:r>
          </w:p>
          <w:p w14:paraId="60052F92" w14:textId="77777777" w:rsidR="00484E51" w:rsidRDefault="00484E51" w:rsidP="00484E51">
            <w:r>
              <w:t xml:space="preserve"> - Kpl 1.1 koodiarvon pitkän nimen käyttö header- ja body-osassa 2016-vaiheistuksen asiakirjoista alkaen</w:t>
            </w:r>
          </w:p>
          <w:p w14:paraId="41FECACE" w14:textId="77777777" w:rsidR="00484E51" w:rsidRDefault="00484E51" w:rsidP="00484E51">
            <w:r>
              <w:t xml:space="preserve"> - Kpl 2.2.26 Tarkennettu palveluyksikkötiedon kirjaamista vanhoilla asiakirjoilla </w:t>
            </w:r>
          </w:p>
          <w:p w14:paraId="66B727B6" w14:textId="77777777" w:rsidR="00484E51" w:rsidRDefault="00484E51" w:rsidP="00484E51">
            <w:r>
              <w:t>- Kpl 2.4.24 Asiakirjan aktiivi rekisterinpitäjä –tiedosta palautetaan CDA R2 asiakirjalla ja MR-sanomalla rekisterinpitäjän OID, ei nimeä.</w:t>
            </w:r>
          </w:p>
        </w:tc>
      </w:tr>
      <w:tr w:rsidR="00484E51" w14:paraId="16247A90" w14:textId="77777777" w:rsidTr="00195266">
        <w:tc>
          <w:tcPr>
            <w:tcW w:w="1008" w:type="dxa"/>
            <w:tcBorders>
              <w:top w:val="single" w:sz="4" w:space="0" w:color="auto"/>
              <w:left w:val="single" w:sz="4" w:space="0" w:color="auto"/>
              <w:bottom w:val="single" w:sz="4" w:space="0" w:color="auto"/>
              <w:right w:val="single" w:sz="4" w:space="0" w:color="auto"/>
            </w:tcBorders>
          </w:tcPr>
          <w:p w14:paraId="663930AE" w14:textId="77777777"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14:paraId="3B0D6C43" w14:textId="77777777" w:rsidR="00484E51" w:rsidRDefault="00484E51" w:rsidP="00484E51">
            <w:pPr>
              <w:pStyle w:val="Vakiosisennys"/>
            </w:pPr>
            <w:r>
              <w:t>24.11.2020</w:t>
            </w:r>
          </w:p>
          <w:p w14:paraId="0CFF1325" w14:textId="77777777" w:rsidR="00484E51" w:rsidRPr="00EC6FEE" w:rsidRDefault="00484E51" w:rsidP="00484E51">
            <w:r>
              <w:t>RC4</w:t>
            </w:r>
            <w:r>
              <w:br/>
              <w:t>Kela</w:t>
            </w:r>
          </w:p>
        </w:tc>
        <w:tc>
          <w:tcPr>
            <w:tcW w:w="7654" w:type="dxa"/>
            <w:tcBorders>
              <w:top w:val="single" w:sz="4" w:space="0" w:color="auto"/>
              <w:left w:val="single" w:sz="4" w:space="0" w:color="auto"/>
              <w:bottom w:val="single" w:sz="4" w:space="0" w:color="auto"/>
              <w:right w:val="single" w:sz="4" w:space="0" w:color="auto"/>
            </w:tcBorders>
          </w:tcPr>
          <w:p w14:paraId="308E2CE3" w14:textId="77777777" w:rsidR="00484E51" w:rsidRDefault="00484E51" w:rsidP="00484E51">
            <w:r>
              <w:t xml:space="preserve">Kpl 2.2.14 Tarkennettu author-rakenteen käyttöä: ammattihenkilön tiedot tuodaan header-osaan vain jos asiakirjassa on merkinnän tekijä –tietoja. </w:t>
            </w:r>
          </w:p>
          <w:p w14:paraId="595CCE04" w14:textId="77777777" w:rsidR="00484E51" w:rsidRDefault="00484E51" w:rsidP="00484E51">
            <w:r>
              <w:t>Kpl 2.2.4: Tarkennettu asiakirjan yksilöintitunnuksen OID-juuren muodostamista.</w:t>
            </w:r>
          </w:p>
          <w:p w14:paraId="58584937" w14:textId="77777777" w:rsidR="00484E51" w:rsidRDefault="00484E51" w:rsidP="00484E51">
            <w:r>
              <w:t xml:space="preserve">Kpl 1.1 lisätty huomautus siitä, että ajantasaiset koodistotiedot on varmistettava koodistopalvelimelta. </w:t>
            </w:r>
            <w:r>
              <w:br/>
              <w:t>Kpl 2.4.2 ja 2.4.9 luokitusten nimien päivityksiä.</w:t>
            </w:r>
          </w:p>
          <w:p w14:paraId="4DFDB40C" w14:textId="77777777" w:rsidR="00484E51" w:rsidRDefault="00484E51" w:rsidP="00484E51">
            <w:r>
              <w:t>Kpl 2.2.3 Korjattu kirjoitusvirhe määrittelykokoelma-esimerkistä.</w:t>
            </w:r>
          </w:p>
          <w:p w14:paraId="18F10DDF" w14:textId="77777777" w:rsidR="00484E51" w:rsidRDefault="00484E51" w:rsidP="00484E51">
            <w:r>
              <w:t>Kpl 2.4.28 Päivitetty Potilastiedon arkistossa käytössä olevien säilytysaikaluokkien nimet.</w:t>
            </w:r>
          </w:p>
          <w:p w14:paraId="72ADF1DC" w14:textId="77777777" w:rsidR="00484E51" w:rsidRDefault="00484E51" w:rsidP="00484E51">
            <w:r>
              <w:t>Kpl 2.2.22: Tarkennettu pakollisuusehtoa (uusi palvelupyyntö PPA voidaan ottaa käyttöön ennen ostopalveluratkaisun muutoksia).</w:t>
            </w:r>
          </w:p>
        </w:tc>
      </w:tr>
      <w:tr w:rsidR="00484E51" w14:paraId="4E5152F2" w14:textId="77777777" w:rsidTr="00195266">
        <w:tc>
          <w:tcPr>
            <w:tcW w:w="1008" w:type="dxa"/>
            <w:tcBorders>
              <w:top w:val="single" w:sz="4" w:space="0" w:color="auto"/>
              <w:left w:val="single" w:sz="4" w:space="0" w:color="auto"/>
              <w:bottom w:val="single" w:sz="4" w:space="0" w:color="auto"/>
              <w:right w:val="single" w:sz="4" w:space="0" w:color="auto"/>
            </w:tcBorders>
          </w:tcPr>
          <w:p w14:paraId="107EA0AF" w14:textId="77777777"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14:paraId="64E72028" w14:textId="77777777" w:rsidR="00484E51" w:rsidRDefault="00484E51" w:rsidP="00484E51">
            <w:pPr>
              <w:pStyle w:val="Vakiosisennys"/>
            </w:pPr>
            <w:r>
              <w:t>10.9.2019</w:t>
            </w:r>
          </w:p>
          <w:p w14:paraId="11C97C6B" w14:textId="77777777" w:rsidR="00484E51" w:rsidRDefault="00484E51" w:rsidP="00484E51">
            <w:r>
              <w:t>10.8.2020</w:t>
            </w:r>
          </w:p>
          <w:p w14:paraId="79B6DF32" w14:textId="77777777" w:rsidR="00484E51" w:rsidRDefault="00484E51" w:rsidP="00484E51">
            <w:r>
              <w:t>RC3</w:t>
            </w:r>
          </w:p>
          <w:p w14:paraId="779D888E" w14:textId="77777777" w:rsidR="00484E51" w:rsidRPr="00F54725" w:rsidRDefault="00484E51" w:rsidP="00484E51">
            <w:r>
              <w:t>Kela</w:t>
            </w:r>
          </w:p>
        </w:tc>
        <w:tc>
          <w:tcPr>
            <w:tcW w:w="7654" w:type="dxa"/>
            <w:tcBorders>
              <w:top w:val="single" w:sz="4" w:space="0" w:color="auto"/>
              <w:left w:val="single" w:sz="4" w:space="0" w:color="auto"/>
              <w:bottom w:val="single" w:sz="4" w:space="0" w:color="auto"/>
              <w:right w:val="single" w:sz="4" w:space="0" w:color="auto"/>
            </w:tcBorders>
          </w:tcPr>
          <w:p w14:paraId="718CB87A" w14:textId="77777777" w:rsidR="00484E51" w:rsidRDefault="00484E51" w:rsidP="00484E51">
            <w:r>
              <w:t>Kpl 2.2.14: Lisätty esimerkkiin pakollinen etunimi.</w:t>
            </w:r>
          </w:p>
          <w:p w14:paraId="3E8E1B21" w14:textId="77777777" w:rsidR="00484E51" w:rsidRDefault="00484E51" w:rsidP="00484E51">
            <w:pPr>
              <w:rPr>
                <w:rFonts w:eastAsia="SimSun"/>
                <w:color w:val="000000"/>
                <w:szCs w:val="24"/>
              </w:rPr>
            </w:pPr>
            <w:r>
              <w:t xml:space="preserve">Kpl 2.2.22: </w:t>
            </w:r>
            <w:r w:rsidRPr="00C92054">
              <w:rPr>
                <w:rFonts w:eastAsia="SimSun"/>
                <w:color w:val="000000"/>
                <w:szCs w:val="24"/>
              </w:rPr>
              <w:t>Ostopalvelutilanteessa palvelutapahtumaan kytketyt ostopalvelun valtutuksen tunnisteet tuodaan inFulfillmentOf-rakenteessa</w:t>
            </w:r>
            <w:r>
              <w:rPr>
                <w:rFonts w:eastAsia="SimSun"/>
                <w:color w:val="000000"/>
                <w:szCs w:val="24"/>
              </w:rPr>
              <w:t xml:space="preserve">. </w:t>
            </w:r>
          </w:p>
          <w:p w14:paraId="6CB38FBC" w14:textId="77777777" w:rsidR="00484E51" w:rsidRDefault="00484E51" w:rsidP="00484E51">
            <w:pPr>
              <w:rPr>
                <w:rFonts w:eastAsia="SimSun"/>
                <w:color w:val="000000"/>
                <w:szCs w:val="24"/>
              </w:rPr>
            </w:pPr>
          </w:p>
          <w:p w14:paraId="3F9E1BD4" w14:textId="77777777" w:rsidR="00484E51" w:rsidRDefault="00484E51" w:rsidP="00484E51">
            <w:pPr>
              <w:rPr>
                <w:rFonts w:eastAsia="SimSun"/>
                <w:color w:val="000000"/>
                <w:szCs w:val="24"/>
              </w:rPr>
            </w:pPr>
            <w:r>
              <w:rPr>
                <w:rFonts w:eastAsia="SimSun"/>
                <w:color w:val="000000"/>
                <w:szCs w:val="24"/>
              </w:rPr>
              <w:t xml:space="preserve">Kpl 2.2.25: Tarkennettu </w:t>
            </w:r>
            <w:r>
              <w:t>Huoltajille luovuttamisen kielto –tiedon mahdollinen toistuma lähete- ja hoitopalaute-asiakirjalla.</w:t>
            </w:r>
          </w:p>
          <w:p w14:paraId="2F9E69A9" w14:textId="77777777" w:rsidR="00484E51" w:rsidRDefault="00484E51" w:rsidP="00484E51"/>
          <w:p w14:paraId="6B484378" w14:textId="77777777" w:rsidR="00484E51" w:rsidRDefault="00484E51" w:rsidP="00484E51">
            <w:r>
              <w:t xml:space="preserve">Kpl 2.2.26: Lisätty kohtaan 4 tarkennus, että palvelujen antajan tunnistetietoina on annettava sekä id että nimi. </w:t>
            </w:r>
          </w:p>
        </w:tc>
      </w:tr>
      <w:tr w:rsidR="00484E51" w14:paraId="6EDE5890" w14:textId="77777777" w:rsidTr="00195266">
        <w:tc>
          <w:tcPr>
            <w:tcW w:w="1008" w:type="dxa"/>
            <w:tcBorders>
              <w:top w:val="single" w:sz="4" w:space="0" w:color="auto"/>
              <w:left w:val="single" w:sz="4" w:space="0" w:color="auto"/>
              <w:bottom w:val="single" w:sz="4" w:space="0" w:color="auto"/>
              <w:right w:val="single" w:sz="4" w:space="0" w:color="auto"/>
            </w:tcBorders>
          </w:tcPr>
          <w:p w14:paraId="20E7ED9A" w14:textId="77777777" w:rsidR="00484E51" w:rsidRDefault="00484E51" w:rsidP="00484E51">
            <w:pPr>
              <w:pStyle w:val="Vakiosisennys"/>
            </w:pPr>
            <w:r>
              <w:t>4.66.1</w:t>
            </w:r>
          </w:p>
        </w:tc>
        <w:tc>
          <w:tcPr>
            <w:tcW w:w="1652" w:type="dxa"/>
            <w:tcBorders>
              <w:top w:val="single" w:sz="4" w:space="0" w:color="auto"/>
              <w:left w:val="single" w:sz="4" w:space="0" w:color="auto"/>
              <w:bottom w:val="single" w:sz="4" w:space="0" w:color="auto"/>
              <w:right w:val="single" w:sz="4" w:space="0" w:color="auto"/>
            </w:tcBorders>
          </w:tcPr>
          <w:p w14:paraId="7C92DEB2" w14:textId="77777777" w:rsidR="00484E51" w:rsidRDefault="00484E51" w:rsidP="00484E51">
            <w:pPr>
              <w:pStyle w:val="Vakiosisennys"/>
            </w:pPr>
            <w:r>
              <w:t>30.4.2019</w:t>
            </w:r>
            <w:r>
              <w:br/>
              <w:t>Kela</w:t>
            </w:r>
          </w:p>
        </w:tc>
        <w:tc>
          <w:tcPr>
            <w:tcW w:w="7654" w:type="dxa"/>
            <w:tcBorders>
              <w:top w:val="single" w:sz="4" w:space="0" w:color="auto"/>
              <w:left w:val="single" w:sz="4" w:space="0" w:color="auto"/>
              <w:bottom w:val="single" w:sz="4" w:space="0" w:color="auto"/>
              <w:right w:val="single" w:sz="4" w:space="0" w:color="auto"/>
            </w:tcBorders>
          </w:tcPr>
          <w:p w14:paraId="297643E2" w14:textId="77777777" w:rsidR="00484E51" w:rsidRDefault="00484E51" w:rsidP="00484E51">
            <w:r>
              <w:t>30.4.2019 Siirrytty uuteen versiointikäytäntöön. Errata-dokumentista siirretyt ja muut muutokset kuvattu seuraavassa:</w:t>
            </w:r>
          </w:p>
          <w:p w14:paraId="3916FA43" w14:textId="77777777" w:rsidR="00484E51" w:rsidRDefault="00484E51" w:rsidP="00484E51">
            <w:r w:rsidRPr="00630773">
              <w:t xml:space="preserve">Tarkennus ja selvennys </w:t>
            </w:r>
            <w:r>
              <w:t xml:space="preserve">kappaleeseen </w:t>
            </w:r>
            <w:r w:rsidRPr="00630773">
              <w:t>2.2 CDA R2 asiakirja</w:t>
            </w:r>
            <w:r>
              <w:t xml:space="preserve"> liityen tyylitiedoston virallisuuteen ja käyttöön sekä ylläpitovastuisiin.</w:t>
            </w:r>
          </w:p>
          <w:p w14:paraId="418BA8EB" w14:textId="77777777" w:rsidR="00484E51" w:rsidRDefault="00484E51" w:rsidP="00484E51">
            <w:r>
              <w:t>Kpl 2.2.13: maininta väestötasoisesta ostopalvelunvaltuuksesta, jossa ei anneta potilaan tietoja.</w:t>
            </w:r>
          </w:p>
          <w:p w14:paraId="25DC0B46" w14:textId="77777777" w:rsidR="00484E51" w:rsidRDefault="00484E51" w:rsidP="00484E51">
            <w:r>
              <w:t>Tarkennuksia kappaleeseen 2.2.21.2</w:t>
            </w:r>
          </w:p>
          <w:p w14:paraId="05A95659" w14:textId="77777777" w:rsidR="00484E51" w:rsidRDefault="00484E51" w:rsidP="00484E51">
            <w:pPr>
              <w:numPr>
                <w:ilvl w:val="0"/>
                <w:numId w:val="36"/>
              </w:numPr>
            </w:pPr>
            <w:r>
              <w:t>poistettu teksti ”</w:t>
            </w:r>
            <w:r w:rsidRPr="00716F14">
              <w:t xml:space="preserve"> Mikäli kyseinen toinen henkilö haluaa tarkistaa itseään koskevat tiedot, niin rekisterinpitäjä hakee kyseiset tiedot kansallisesta arkistosta.</w:t>
            </w:r>
            <w:r>
              <w:t>”</w:t>
            </w:r>
          </w:p>
          <w:p w14:paraId="4C62469C" w14:textId="77777777" w:rsidR="00484E51" w:rsidRDefault="00484E51" w:rsidP="00484E51">
            <w:pPr>
              <w:numPr>
                <w:ilvl w:val="0"/>
                <w:numId w:val="36"/>
              </w:numPr>
              <w:rPr>
                <w:rStyle w:val="Voimakas"/>
                <w:b w:val="0"/>
                <w:bCs w:val="0"/>
              </w:rPr>
            </w:pPr>
            <w:r>
              <w:t>lisätty esimerkki nimen käytöstä</w:t>
            </w:r>
          </w:p>
          <w:p w14:paraId="713BA3F0" w14:textId="77777777" w:rsidR="00484E51" w:rsidRDefault="00484E51" w:rsidP="00484E51">
            <w:r w:rsidRPr="00EE5EF0">
              <w:t>Lisätty kuvaus työterveyshuollon rekisterintarkenteen muodostamisesta y-tunnuksettomalle yritykselle, kpl 2.4.21</w:t>
            </w:r>
          </w:p>
          <w:p w14:paraId="180D2327" w14:textId="77777777" w:rsidR="00484E51" w:rsidRDefault="00484E51" w:rsidP="00484E51">
            <w:r>
              <w:t xml:space="preserve">Kpl 2.2.26: </w:t>
            </w:r>
          </w:p>
          <w:p w14:paraId="4B0A5779" w14:textId="77777777" w:rsidR="00484E51" w:rsidRDefault="00484E51" w:rsidP="00484E51">
            <w:pPr>
              <w:numPr>
                <w:ilvl w:val="0"/>
                <w:numId w:val="35"/>
              </w:numPr>
            </w:pPr>
            <w:r>
              <w:t>Poistettu teksti ”esimerkiksi itsenäinen ammatinharjoittaja”</w:t>
            </w:r>
          </w:p>
          <w:p w14:paraId="66CAA1A9" w14:textId="77777777" w:rsidR="00484E51" w:rsidRDefault="00484E51" w:rsidP="00484E51">
            <w:pPr>
              <w:numPr>
                <w:ilvl w:val="0"/>
                <w:numId w:val="35"/>
              </w:numPr>
            </w:pPr>
            <w:r>
              <w:t xml:space="preserve">Lisätty viittaus dokumenttiin </w:t>
            </w:r>
            <w:r w:rsidRPr="000C0FD7">
              <w:t>Yksityisten organisaatiotiedot HL7-sanomissa ja asiakirjoissa</w:t>
            </w:r>
            <w:r w:rsidDel="00FE299F">
              <w:t xml:space="preserve"> </w:t>
            </w:r>
          </w:p>
          <w:p w14:paraId="06A8AF08" w14:textId="77777777" w:rsidR="00484E51" w:rsidRDefault="00484E51" w:rsidP="00484E51">
            <w:r>
              <w:t>Kpl 2.2.7: poistettu maininta aikavyöhyketiedon käyttöönotosta.</w:t>
            </w:r>
          </w:p>
          <w:p w14:paraId="104F8932" w14:textId="77777777" w:rsidR="00484E51" w:rsidRDefault="00484E51" w:rsidP="00484E51">
            <w:r w:rsidRPr="00C249B6">
              <w:t>Lisätty lukuun 2.2.25 uusi kappale 2.2.25.2 ClinicalDocument.author</w:t>
            </w:r>
            <w:r>
              <w:t>i</w:t>
            </w:r>
            <w:r w:rsidRPr="00C249B6">
              <w:t xml:space="preserve">zation käytöstä </w:t>
            </w:r>
            <w:r>
              <w:t>huoltajille luovuttamisen kiellon</w:t>
            </w:r>
            <w:r w:rsidRPr="00C249B6">
              <w:t xml:space="preserve"> asettamista varten. </w:t>
            </w:r>
          </w:p>
          <w:p w14:paraId="564EFAFC" w14:textId="77777777" w:rsidR="00484E51" w:rsidRDefault="00484E51" w:rsidP="00484E51">
            <w:pPr>
              <w:pBdr>
                <w:bottom w:val="single" w:sz="6" w:space="1" w:color="auto"/>
              </w:pBdr>
            </w:pPr>
            <w:r>
              <w:t>Kpl 2.4.29: Säilytysajan pidentämistoiminto ei ole käytössä Arkistonhoitajan käyttöliittymän nykyisessä tuotantoversiossa.</w:t>
            </w:r>
          </w:p>
          <w:p w14:paraId="2EFF7BC0" w14:textId="77777777" w:rsidR="00484E51" w:rsidRDefault="00484E51" w:rsidP="00484E51">
            <w:pPr>
              <w:pBdr>
                <w:bottom w:val="single" w:sz="6" w:space="1" w:color="auto"/>
              </w:pBdr>
            </w:pPr>
            <w:r>
              <w:t>Kpl 2.4.32: tarkennus liittyen luovutusilmoitukseen.</w:t>
            </w:r>
          </w:p>
          <w:p w14:paraId="1A3B454D" w14:textId="77777777" w:rsidR="00484E51" w:rsidRDefault="00484E51" w:rsidP="00484E51">
            <w:pPr>
              <w:pBdr>
                <w:bottom w:val="single" w:sz="6" w:space="1" w:color="auto"/>
              </w:pBdr>
            </w:pPr>
            <w:r w:rsidRPr="00D4710E">
              <w:t>Kpl 2.2.4: suositus yhteisliittymisen</w:t>
            </w:r>
            <w:r>
              <w:t xml:space="preserve"> ja itsenäisen ammatinharjoittajan</w:t>
            </w:r>
            <w:r w:rsidRPr="00D4710E">
              <w:t xml:space="preserve"> OID-tunnuksen muodostamiseen.</w:t>
            </w:r>
          </w:p>
        </w:tc>
      </w:tr>
      <w:tr w:rsidR="00484E51" w14:paraId="3698F707" w14:textId="77777777" w:rsidTr="00195266">
        <w:tc>
          <w:tcPr>
            <w:tcW w:w="1008" w:type="dxa"/>
            <w:tcBorders>
              <w:top w:val="single" w:sz="4" w:space="0" w:color="auto"/>
              <w:left w:val="single" w:sz="4" w:space="0" w:color="auto"/>
              <w:bottom w:val="single" w:sz="4" w:space="0" w:color="auto"/>
              <w:right w:val="single" w:sz="4" w:space="0" w:color="auto"/>
            </w:tcBorders>
          </w:tcPr>
          <w:p w14:paraId="62F871FD" w14:textId="77777777" w:rsidR="00484E51" w:rsidRDefault="00484E51" w:rsidP="00484E51">
            <w:pPr>
              <w:pStyle w:val="Vakiosisennys"/>
            </w:pPr>
            <w:r>
              <w:t>4.66</w:t>
            </w:r>
          </w:p>
        </w:tc>
        <w:tc>
          <w:tcPr>
            <w:tcW w:w="1652" w:type="dxa"/>
            <w:tcBorders>
              <w:top w:val="single" w:sz="4" w:space="0" w:color="auto"/>
              <w:left w:val="single" w:sz="4" w:space="0" w:color="auto"/>
              <w:bottom w:val="single" w:sz="4" w:space="0" w:color="auto"/>
              <w:right w:val="single" w:sz="4" w:space="0" w:color="auto"/>
            </w:tcBorders>
          </w:tcPr>
          <w:p w14:paraId="7039E37B" w14:textId="77777777" w:rsidR="00484E51" w:rsidRDefault="00484E51" w:rsidP="00484E51">
            <w:pPr>
              <w:pStyle w:val="Vakiosisennys"/>
            </w:pPr>
            <w:r>
              <w:t>2.12.2015</w:t>
            </w:r>
          </w:p>
        </w:tc>
        <w:tc>
          <w:tcPr>
            <w:tcW w:w="7654" w:type="dxa"/>
            <w:tcBorders>
              <w:top w:val="single" w:sz="4" w:space="0" w:color="auto"/>
              <w:left w:val="single" w:sz="4" w:space="0" w:color="auto"/>
              <w:bottom w:val="single" w:sz="4" w:space="0" w:color="auto"/>
              <w:right w:val="single" w:sz="4" w:space="0" w:color="auto"/>
            </w:tcBorders>
          </w:tcPr>
          <w:p w14:paraId="77D8C716" w14:textId="77777777" w:rsidR="00484E51" w:rsidRDefault="00484E51" w:rsidP="00484E51">
            <w:r>
              <w:t>Kpl 1.1 päivitetty. Lisätty kuvailutietojen maksimipituuksia koskeva huomautus.</w:t>
            </w:r>
          </w:p>
          <w:p w14:paraId="525A9C4A" w14:textId="77777777" w:rsidR="00484E51" w:rsidRDefault="00484E51" w:rsidP="00484E51">
            <w:r>
              <w:t>Kpl 2.2.26 päivitetty. Jos kyseessä on yhteisliittyjämalli ja ostopalvelu, asiakirjan kuvailutiedoissa ei anneta isännän tietoja.</w:t>
            </w:r>
          </w:p>
          <w:p w14:paraId="792AA21D" w14:textId="77777777" w:rsidR="00484E51" w:rsidRDefault="00484E51" w:rsidP="00484E51">
            <w:r>
              <w:t>Kpl 2.2.3, päivitetty määrittelykokoelmaa koskevaa tekstiä.</w:t>
            </w:r>
          </w:p>
          <w:p w14:paraId="739A2D91" w14:textId="77777777" w:rsidR="00484E51" w:rsidRDefault="00484E51" w:rsidP="00484E51">
            <w:r>
              <w:t>Kpl 2.2.7, lisätty aikavyöhyketietoa koskeva huomio</w:t>
            </w:r>
          </w:p>
          <w:p w14:paraId="7CD2F767" w14:textId="77777777" w:rsidR="00484E51" w:rsidRDefault="00484E51" w:rsidP="00484E51">
            <w:r>
              <w:t xml:space="preserve">Kpl 2.4.16, </w:t>
            </w:r>
            <w:r w:rsidRPr="00D251B1">
              <w:t xml:space="preserve">hl7fi:episodeLink </w:t>
            </w:r>
            <w:r>
              <w:t>poistettu käytöstä</w:t>
            </w:r>
          </w:p>
          <w:p w14:paraId="446A21A1" w14:textId="77777777" w:rsidR="00484E51" w:rsidRDefault="00484E51" w:rsidP="00484E51">
            <w:r>
              <w:t>Tekstitarkennuksia lukuihin 2.2, 2.2.13, 2.4.9</w:t>
            </w:r>
          </w:p>
        </w:tc>
      </w:tr>
    </w:tbl>
    <w:p w14:paraId="2549A3B5" w14:textId="77777777" w:rsidR="00484E51" w:rsidRPr="00484E51" w:rsidRDefault="00484E51" w:rsidP="00484E51"/>
    <w:sectPr w:rsidR="00484E51" w:rsidRPr="00484E51" w:rsidSect="007648C5">
      <w:headerReference w:type="default" r:id="rId25"/>
      <w:footerReference w:type="default" r:id="rId26"/>
      <w:headerReference w:type="first" r:id="rId27"/>
      <w:footerReference w:type="first" r:id="rId28"/>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5049E" w14:textId="77777777" w:rsidR="00A51201" w:rsidRDefault="00A51201">
      <w:r>
        <w:separator/>
      </w:r>
    </w:p>
  </w:endnote>
  <w:endnote w:type="continuationSeparator" w:id="0">
    <w:p w14:paraId="48A3D711" w14:textId="77777777" w:rsidR="00A51201" w:rsidRDefault="00A51201">
      <w:r>
        <w:continuationSeparator/>
      </w:r>
    </w:p>
  </w:endnote>
  <w:endnote w:type="continuationNotice" w:id="1">
    <w:p w14:paraId="20EE9F34" w14:textId="77777777" w:rsidR="00A51201" w:rsidRDefault="00A51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331E8" w14:textId="77777777"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sidR="00484E51">
      <w:rPr>
        <w:lang w:val="en-GB"/>
      </w:rPr>
      <w:t>Arkiston_CDA_R2_Header_v4.66.</w:t>
    </w:r>
    <w:ins w:id="1833" w:author="Tekijä" w:date="2023-03-08T09:46:00Z">
      <w:r w:rsidR="00A16A3D">
        <w:rPr>
          <w:lang w:val="en-GB"/>
        </w:rPr>
        <w:t>5</w:t>
      </w:r>
    </w:ins>
    <w:del w:id="1834" w:author="Tekijä" w:date="2023-03-08T09:46:00Z">
      <w:r w:rsidR="00484E51" w:rsidDel="00A16A3D">
        <w:rPr>
          <w:lang w:val="en-GB"/>
        </w:rPr>
        <w:delText>4</w:delText>
      </w:r>
    </w:del>
    <w:r w:rsidR="00484E51">
      <w:rPr>
        <w:lang w:val="en-GB"/>
      </w:rPr>
      <w:t>_tracking.doc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FF00" w14:textId="77777777"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874FAD">
      <w:rPr>
        <w:lang w:val="en-GB"/>
      </w:rPr>
      <w:t>Arkiston_CDA_R2_Header_v4.66.</w:t>
    </w:r>
    <w:ins w:id="1843" w:author="Tekijä" w:date="2023-03-08T09:45:00Z">
      <w:r w:rsidR="00A16A3D">
        <w:rPr>
          <w:lang w:val="en-GB"/>
        </w:rPr>
        <w:t>5</w:t>
      </w:r>
    </w:ins>
    <w:del w:id="1844" w:author="Tekijä" w:date="2023-03-08T09:45:00Z">
      <w:r w:rsidR="00874FAD" w:rsidDel="00A16A3D">
        <w:rPr>
          <w:lang w:val="en-GB"/>
        </w:rPr>
        <w:delText>4</w:delText>
      </w:r>
    </w:del>
    <w:r w:rsidR="00874FAD">
      <w:rPr>
        <w:lang w:val="en-GB"/>
      </w:rPr>
      <w:t>_tracking.doc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06FD7AE5" w14:textId="77777777"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6A00D" w14:textId="77777777" w:rsidR="00A51201" w:rsidRDefault="00A51201">
      <w:r>
        <w:separator/>
      </w:r>
    </w:p>
  </w:footnote>
  <w:footnote w:type="continuationSeparator" w:id="0">
    <w:p w14:paraId="55A975F5" w14:textId="77777777" w:rsidR="00A51201" w:rsidRDefault="00A51201">
      <w:r>
        <w:continuationSeparator/>
      </w:r>
    </w:p>
  </w:footnote>
  <w:footnote w:type="continuationNotice" w:id="1">
    <w:p w14:paraId="7FF97D44" w14:textId="77777777" w:rsidR="00A51201" w:rsidRDefault="00A512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14:paraId="38841ADD" w14:textId="77777777">
      <w:tc>
        <w:tcPr>
          <w:tcW w:w="2694" w:type="dxa"/>
        </w:tcPr>
        <w:p w14:paraId="274E7EAC" w14:textId="3FE58A07" w:rsidR="007648C5" w:rsidRDefault="00E44BB6">
          <w:r w:rsidRPr="00667DF3">
            <w:rPr>
              <w:noProof/>
              <w:lang w:eastAsia="fi-FI"/>
            </w:rPr>
            <w:drawing>
              <wp:inline distT="0" distB="0" distL="0" distR="0" wp14:anchorId="1ACCEAA0" wp14:editId="0F620EFC">
                <wp:extent cx="1569720" cy="267335"/>
                <wp:effectExtent l="0" t="0" r="0" b="0"/>
                <wp:docPr id="12"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720" cy="267335"/>
                        </a:xfrm>
                        <a:prstGeom prst="rect">
                          <a:avLst/>
                        </a:prstGeom>
                        <a:noFill/>
                        <a:ln>
                          <a:noFill/>
                        </a:ln>
                      </pic:spPr>
                    </pic:pic>
                  </a:graphicData>
                </a:graphic>
              </wp:inline>
            </w:drawing>
          </w:r>
        </w:p>
      </w:tc>
      <w:tc>
        <w:tcPr>
          <w:tcW w:w="1051" w:type="dxa"/>
        </w:tcPr>
        <w:p w14:paraId="095E4B81" w14:textId="77777777" w:rsidR="007648C5" w:rsidRDefault="007648C5"/>
      </w:tc>
      <w:tc>
        <w:tcPr>
          <w:tcW w:w="3201" w:type="dxa"/>
        </w:tcPr>
        <w:p w14:paraId="01833E21" w14:textId="77777777" w:rsidR="007648C5" w:rsidRDefault="007648C5">
          <w:fldSimple w:instr=" TITLE  \* MERGEFORMAT ">
            <w:r>
              <w:t>KanTa eArkiston CDA R2 Header</w:t>
            </w:r>
          </w:fldSimple>
        </w:p>
      </w:tc>
      <w:tc>
        <w:tcPr>
          <w:tcW w:w="1418" w:type="dxa"/>
        </w:tcPr>
        <w:p w14:paraId="22F31630" w14:textId="77777777" w:rsidR="007648C5" w:rsidRDefault="007648C5">
          <w:r>
            <w:fldChar w:fldCharType="begin"/>
          </w:r>
          <w:r>
            <w:instrText xml:space="preserve"> KEYWORDS  \* LOWER </w:instrText>
          </w:r>
          <w:r>
            <w:fldChar w:fldCharType="end"/>
          </w:r>
        </w:p>
      </w:tc>
      <w:tc>
        <w:tcPr>
          <w:tcW w:w="999" w:type="dxa"/>
        </w:tcPr>
        <w:p w14:paraId="62A6EAA1" w14:textId="77777777"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14:paraId="0519ECD9" w14:textId="77777777">
      <w:tc>
        <w:tcPr>
          <w:tcW w:w="2694" w:type="dxa"/>
        </w:tcPr>
        <w:p w14:paraId="3F074F86" w14:textId="77777777" w:rsidR="007648C5" w:rsidRDefault="007648C5"/>
      </w:tc>
      <w:tc>
        <w:tcPr>
          <w:tcW w:w="1051" w:type="dxa"/>
        </w:tcPr>
        <w:p w14:paraId="1682AD36" w14:textId="77777777" w:rsidR="007648C5" w:rsidRDefault="007648C5"/>
      </w:tc>
      <w:tc>
        <w:tcPr>
          <w:tcW w:w="3201" w:type="dxa"/>
        </w:tcPr>
        <w:p w14:paraId="2E3BA8D1" w14:textId="77777777" w:rsidR="007648C5" w:rsidRDefault="007648C5">
          <w:fldSimple w:instr=" SUBJECT  \* MERGEFORMAT ">
            <w:r>
              <w:t>Määrittelydokumentti</w:t>
            </w:r>
          </w:fldSimple>
        </w:p>
      </w:tc>
      <w:tc>
        <w:tcPr>
          <w:tcW w:w="1418" w:type="dxa"/>
        </w:tcPr>
        <w:p w14:paraId="41C8163E" w14:textId="77777777" w:rsidR="007648C5" w:rsidRDefault="007648C5"/>
      </w:tc>
      <w:tc>
        <w:tcPr>
          <w:tcW w:w="999" w:type="dxa"/>
        </w:tcPr>
        <w:p w14:paraId="340A2AD5" w14:textId="77777777" w:rsidR="007648C5" w:rsidRDefault="007648C5"/>
      </w:tc>
    </w:tr>
    <w:tr w:rsidR="007648C5" w14:paraId="74CB0658" w14:textId="77777777">
      <w:tc>
        <w:tcPr>
          <w:tcW w:w="2694" w:type="dxa"/>
        </w:tcPr>
        <w:p w14:paraId="4E9FEE8A" w14:textId="77777777" w:rsidR="007648C5" w:rsidRDefault="007648C5"/>
      </w:tc>
      <w:tc>
        <w:tcPr>
          <w:tcW w:w="1051" w:type="dxa"/>
        </w:tcPr>
        <w:p w14:paraId="688EF654" w14:textId="77777777" w:rsidR="007648C5" w:rsidRDefault="007648C5"/>
      </w:tc>
      <w:tc>
        <w:tcPr>
          <w:tcW w:w="3201" w:type="dxa"/>
        </w:tcPr>
        <w:p w14:paraId="4F8CD852" w14:textId="77777777" w:rsidR="007648C5" w:rsidRDefault="007648C5"/>
      </w:tc>
      <w:tc>
        <w:tcPr>
          <w:tcW w:w="1418" w:type="dxa"/>
        </w:tcPr>
        <w:p w14:paraId="69539987" w14:textId="77777777" w:rsidR="007648C5" w:rsidRDefault="007648C5"/>
      </w:tc>
      <w:tc>
        <w:tcPr>
          <w:tcW w:w="999" w:type="dxa"/>
        </w:tcPr>
        <w:p w14:paraId="4735C4C8" w14:textId="77777777" w:rsidR="007648C5" w:rsidRDefault="007648C5"/>
      </w:tc>
    </w:tr>
    <w:tr w:rsidR="007648C5" w:rsidRPr="00AF6CE4" w14:paraId="26BF7158" w14:textId="77777777">
      <w:tc>
        <w:tcPr>
          <w:tcW w:w="2694" w:type="dxa"/>
        </w:tcPr>
        <w:p w14:paraId="2BBF4812" w14:textId="77777777" w:rsidR="007648C5" w:rsidRDefault="007648C5"/>
      </w:tc>
      <w:tc>
        <w:tcPr>
          <w:tcW w:w="1051" w:type="dxa"/>
        </w:tcPr>
        <w:p w14:paraId="643C95CE" w14:textId="77777777" w:rsidR="007648C5" w:rsidRDefault="007648C5"/>
      </w:tc>
      <w:tc>
        <w:tcPr>
          <w:tcW w:w="3201" w:type="dxa"/>
        </w:tcPr>
        <w:p w14:paraId="034BF3AE" w14:textId="77777777" w:rsidR="007648C5" w:rsidRDefault="007648C5">
          <w:r>
            <w:fldChar w:fldCharType="begin"/>
          </w:r>
          <w:r>
            <w:instrText xml:space="preserve"> SAVEDATE \@ "dd.MM.yyyy" \* LOWER </w:instrText>
          </w:r>
          <w:r>
            <w:fldChar w:fldCharType="separate"/>
          </w:r>
          <w:ins w:id="11" w:author="Tekijä" w:date="2024-07-05T14:44:00Z">
            <w:r w:rsidR="00E44BB6">
              <w:rPr>
                <w:noProof/>
              </w:rPr>
              <w:t>08.03.2023</w:t>
            </w:r>
          </w:ins>
          <w:ins w:id="12" w:author="Tekijä" w:date="2023-03-08T09:45:00Z">
            <w:del w:id="13" w:author="Tekijä" w:date="2024-07-05T14:44:00Z">
              <w:r w:rsidR="00A16A3D" w:rsidDel="00E44BB6">
                <w:rPr>
                  <w:noProof/>
                </w:rPr>
                <w:delText>08.03.2023</w:delText>
              </w:r>
            </w:del>
          </w:ins>
          <w:del w:id="14" w:author="Tekijä" w:date="2024-07-05T14:44:00Z">
            <w:r w:rsidR="00F65A9F" w:rsidDel="00E44BB6">
              <w:rPr>
                <w:noProof/>
              </w:rPr>
              <w:delText>07.03.2023</w:delText>
            </w:r>
          </w:del>
          <w:r>
            <w:rPr>
              <w:noProof/>
            </w:rPr>
            <w:fldChar w:fldCharType="end"/>
          </w:r>
        </w:p>
      </w:tc>
      <w:tc>
        <w:tcPr>
          <w:tcW w:w="1418" w:type="dxa"/>
        </w:tcPr>
        <w:p w14:paraId="13D006A5" w14:textId="77777777"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2E9BB6C5" w14:textId="77777777" w:rsidR="007648C5" w:rsidRPr="009A16F1" w:rsidRDefault="007648C5">
          <w:pPr>
            <w:rPr>
              <w:lang w:val="en-US"/>
            </w:rPr>
          </w:pPr>
        </w:p>
      </w:tc>
    </w:tr>
  </w:tbl>
  <w:p w14:paraId="196C0547" w14:textId="77777777" w:rsidR="007648C5" w:rsidRPr="009A16F1" w:rsidRDefault="007648C5">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467CCE51" w14:textId="77777777" w:rsidTr="00534CA2">
      <w:trPr>
        <w:cantSplit/>
      </w:trPr>
      <w:tc>
        <w:tcPr>
          <w:tcW w:w="3544" w:type="dxa"/>
          <w:vMerge w:val="restart"/>
        </w:tcPr>
        <w:p w14:paraId="5B9D7DFC" w14:textId="27B5757F" w:rsidR="007648C5" w:rsidRDefault="00E44BB6" w:rsidP="005D7586">
          <w:pPr>
            <w:pStyle w:val="Yltunniste"/>
            <w:rPr>
              <w:i/>
              <w:iCs/>
              <w:sz w:val="36"/>
              <w:szCs w:val="36"/>
            </w:rPr>
          </w:pPr>
          <w:r w:rsidRPr="00B82DDB">
            <w:rPr>
              <w:i/>
              <w:sz w:val="52"/>
              <w:lang w:eastAsia="fi-FI"/>
            </w:rPr>
            <w:drawing>
              <wp:inline distT="0" distB="0" distL="0" distR="0" wp14:anchorId="4251B765" wp14:editId="60228782">
                <wp:extent cx="741680" cy="655320"/>
                <wp:effectExtent l="0" t="0" r="0" b="0"/>
                <wp:docPr id="13"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3544" w:type="dxa"/>
        </w:tcPr>
        <w:p w14:paraId="43F71632" w14:textId="77777777" w:rsidR="007648C5" w:rsidRDefault="007648C5" w:rsidP="005D5781">
          <w:pPr>
            <w:pStyle w:val="Yltunniste"/>
            <w:jc w:val="center"/>
          </w:pPr>
        </w:p>
      </w:tc>
      <w:tc>
        <w:tcPr>
          <w:tcW w:w="1843" w:type="dxa"/>
        </w:tcPr>
        <w:p w14:paraId="791B5A59" w14:textId="77777777" w:rsidR="007648C5" w:rsidRDefault="007648C5" w:rsidP="00484E51">
          <w:pPr>
            <w:pStyle w:val="Yltunniste"/>
            <w:jc w:val="center"/>
          </w:pPr>
          <w:r>
            <w:t xml:space="preserve">Versio </w:t>
          </w:r>
          <w:fldSimple w:instr=" DOCPROPERTY  Versio  \* MERGEFORMAT ">
            <w:r>
              <w:t>4.66</w:t>
            </w:r>
          </w:fldSimple>
          <w:r>
            <w:t>.</w:t>
          </w:r>
          <w:ins w:id="1825" w:author="Tekijä" w:date="2023-03-07T15:45:00Z">
            <w:r w:rsidR="00AC4DFA">
              <w:t>5</w:t>
            </w:r>
          </w:ins>
          <w:del w:id="1826" w:author="Tekijä" w:date="2023-03-07T15:45:00Z">
            <w:r w:rsidR="00484E51" w:rsidDel="00AC4DFA">
              <w:delText>4</w:delText>
            </w:r>
          </w:del>
        </w:p>
      </w:tc>
      <w:tc>
        <w:tcPr>
          <w:tcW w:w="850" w:type="dxa"/>
        </w:tcPr>
        <w:p w14:paraId="2965EE89"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A16A3D">
            <w:rPr>
              <w:rStyle w:val="Sivunumero"/>
            </w:rPr>
            <w:t>20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16A3D">
            <w:rPr>
              <w:rStyle w:val="Sivunumero"/>
            </w:rPr>
            <w:t>52</w:t>
          </w:r>
          <w:r>
            <w:rPr>
              <w:rStyle w:val="Sivunumero"/>
            </w:rPr>
            <w:fldChar w:fldCharType="end"/>
          </w:r>
          <w:r>
            <w:rPr>
              <w:rStyle w:val="Sivunumero"/>
            </w:rPr>
            <w:t>)</w:t>
          </w:r>
        </w:p>
      </w:tc>
    </w:tr>
    <w:tr w:rsidR="007648C5" w:rsidRPr="002E0BC0" w14:paraId="171F3EBE" w14:textId="77777777" w:rsidTr="00534CA2">
      <w:trPr>
        <w:cantSplit/>
      </w:trPr>
      <w:tc>
        <w:tcPr>
          <w:tcW w:w="3544" w:type="dxa"/>
          <w:vMerge/>
        </w:tcPr>
        <w:p w14:paraId="3D03DD61" w14:textId="77777777" w:rsidR="007648C5" w:rsidRDefault="007648C5" w:rsidP="005D7586">
          <w:pPr>
            <w:pStyle w:val="Yltunniste"/>
          </w:pPr>
        </w:p>
      </w:tc>
      <w:tc>
        <w:tcPr>
          <w:tcW w:w="3544" w:type="dxa"/>
        </w:tcPr>
        <w:p w14:paraId="5850B7EA" w14:textId="77777777" w:rsidR="007648C5" w:rsidRDefault="007648C5" w:rsidP="005D7586">
          <w:pPr>
            <w:pStyle w:val="Yltunniste"/>
          </w:pPr>
        </w:p>
      </w:tc>
      <w:tc>
        <w:tcPr>
          <w:tcW w:w="1843" w:type="dxa"/>
        </w:tcPr>
        <w:p w14:paraId="2BAC7881" w14:textId="77777777" w:rsidR="007648C5" w:rsidRPr="002E0BC0" w:rsidRDefault="00AC4DFA" w:rsidP="003A46A8">
          <w:pPr>
            <w:pStyle w:val="Yltunniste"/>
            <w:jc w:val="center"/>
            <w:rPr>
              <w:lang w:val="sv-SE"/>
            </w:rPr>
          </w:pPr>
          <w:ins w:id="1827" w:author="Tekijä" w:date="2023-03-07T15:45:00Z">
            <w:r>
              <w:rPr>
                <w:lang w:val="en-GB"/>
              </w:rPr>
              <w:t>7</w:t>
            </w:r>
          </w:ins>
          <w:del w:id="1828" w:author="Tekijä" w:date="2023-03-07T15:45:00Z">
            <w:r w:rsidR="00673F0B" w:rsidDel="00AC4DFA">
              <w:rPr>
                <w:lang w:val="en-GB"/>
              </w:rPr>
              <w:delText>10</w:delText>
            </w:r>
          </w:del>
          <w:r w:rsidR="00673F0B">
            <w:rPr>
              <w:lang w:val="en-GB"/>
            </w:rPr>
            <w:t>.</w:t>
          </w:r>
          <w:ins w:id="1829" w:author="Tekijä" w:date="2023-03-07T15:45:00Z">
            <w:r>
              <w:rPr>
                <w:lang w:val="en-GB"/>
              </w:rPr>
              <w:t>3</w:t>
            </w:r>
          </w:ins>
          <w:del w:id="1830" w:author="Tekijä" w:date="2023-03-07T15:45:00Z">
            <w:r w:rsidR="00673F0B" w:rsidDel="00AC4DFA">
              <w:rPr>
                <w:lang w:val="en-GB"/>
              </w:rPr>
              <w:delText>11</w:delText>
            </w:r>
          </w:del>
          <w:r w:rsidR="005D5781">
            <w:rPr>
              <w:lang w:val="en-GB"/>
            </w:rPr>
            <w:t>.202</w:t>
          </w:r>
          <w:ins w:id="1831" w:author="Tekijä" w:date="2023-03-07T15:45:00Z">
            <w:r>
              <w:rPr>
                <w:lang w:val="en-GB"/>
              </w:rPr>
              <w:t>3</w:t>
            </w:r>
          </w:ins>
          <w:del w:id="1832" w:author="Tekijä" w:date="2023-03-07T15:45:00Z">
            <w:r w:rsidR="005D5781" w:rsidDel="00AC4DFA">
              <w:rPr>
                <w:lang w:val="en-GB"/>
              </w:rPr>
              <w:delText>2</w:delText>
            </w:r>
          </w:del>
        </w:p>
        <w:p w14:paraId="1297C74E" w14:textId="77777777" w:rsidR="007648C5" w:rsidRPr="002E0BC0" w:rsidRDefault="007648C5" w:rsidP="001042CB">
          <w:pPr>
            <w:pStyle w:val="Yltunniste"/>
            <w:jc w:val="center"/>
            <w:rPr>
              <w:lang w:val="sv-SE"/>
            </w:rPr>
          </w:pPr>
        </w:p>
        <w:p w14:paraId="63C5B807" w14:textId="77777777" w:rsidR="007648C5" w:rsidRPr="002E0BC0" w:rsidRDefault="007648C5" w:rsidP="007B3FA5">
          <w:pPr>
            <w:tabs>
              <w:tab w:val="left" w:pos="1562"/>
            </w:tabs>
            <w:rPr>
              <w:lang w:val="sv-SE"/>
            </w:rPr>
          </w:pPr>
          <w:r w:rsidRPr="002E0BC0">
            <w:rPr>
              <w:lang w:val="sv-SE"/>
            </w:rPr>
            <w:tab/>
          </w:r>
        </w:p>
      </w:tc>
      <w:tc>
        <w:tcPr>
          <w:tcW w:w="850" w:type="dxa"/>
        </w:tcPr>
        <w:p w14:paraId="3331C354" w14:textId="77777777" w:rsidR="007648C5" w:rsidRPr="002E0BC0" w:rsidRDefault="007648C5" w:rsidP="005D7586">
          <w:pPr>
            <w:pStyle w:val="Yltunniste"/>
            <w:rPr>
              <w:lang w:val="sv-SE"/>
            </w:rPr>
          </w:pPr>
        </w:p>
      </w:tc>
    </w:tr>
    <w:tr w:rsidR="007648C5" w:rsidRPr="002E0BC0" w14:paraId="52A1CA02" w14:textId="77777777" w:rsidTr="00534CA2">
      <w:trPr>
        <w:cantSplit/>
        <w:trHeight w:hRule="exact" w:val="284"/>
      </w:trPr>
      <w:tc>
        <w:tcPr>
          <w:tcW w:w="3544" w:type="dxa"/>
        </w:tcPr>
        <w:p w14:paraId="24B6AE9B" w14:textId="77777777" w:rsidR="007648C5" w:rsidRPr="002E0BC0" w:rsidRDefault="007648C5" w:rsidP="005D7586">
          <w:pPr>
            <w:pStyle w:val="Yltunniste"/>
            <w:rPr>
              <w:i/>
              <w:sz w:val="44"/>
              <w:szCs w:val="44"/>
              <w:lang w:val="sv-SE"/>
            </w:rPr>
          </w:pPr>
          <w:r w:rsidRPr="002E0BC0">
            <w:rPr>
              <w:i/>
              <w:sz w:val="44"/>
              <w:szCs w:val="44"/>
              <w:lang w:val="sv-SE"/>
            </w:rPr>
            <w:t xml:space="preserve"> </w:t>
          </w:r>
        </w:p>
      </w:tc>
      <w:tc>
        <w:tcPr>
          <w:tcW w:w="3544" w:type="dxa"/>
        </w:tcPr>
        <w:p w14:paraId="0F5530E6" w14:textId="77777777" w:rsidR="007648C5" w:rsidRPr="002E0BC0" w:rsidRDefault="007648C5" w:rsidP="00975560">
          <w:pPr>
            <w:pStyle w:val="Yltunniste"/>
            <w:rPr>
              <w:lang w:val="sv-SE"/>
            </w:rPr>
          </w:pPr>
          <w:r w:rsidRPr="002E0BC0">
            <w:rPr>
              <w:lang w:val="sv-SE"/>
            </w:rPr>
            <w:t>Dokumentti: eArkiston CDA R2 Header</w:t>
          </w:r>
        </w:p>
      </w:tc>
      <w:tc>
        <w:tcPr>
          <w:tcW w:w="1843" w:type="dxa"/>
        </w:tcPr>
        <w:p w14:paraId="5241B10F" w14:textId="77777777" w:rsidR="007648C5" w:rsidRPr="002E0BC0" w:rsidRDefault="007648C5" w:rsidP="005D7586">
          <w:pPr>
            <w:pStyle w:val="Yltunniste"/>
            <w:jc w:val="center"/>
            <w:rPr>
              <w:b/>
              <w:color w:val="FF0000"/>
              <w:sz w:val="16"/>
              <w:lang w:val="sv-SE"/>
            </w:rPr>
          </w:pPr>
        </w:p>
      </w:tc>
      <w:tc>
        <w:tcPr>
          <w:tcW w:w="850" w:type="dxa"/>
        </w:tcPr>
        <w:p w14:paraId="3D326D8F" w14:textId="77777777" w:rsidR="007648C5" w:rsidRPr="002E0BC0" w:rsidRDefault="007648C5" w:rsidP="005D7586">
          <w:pPr>
            <w:pStyle w:val="Yltunniste"/>
            <w:rPr>
              <w:lang w:val="sv-SE"/>
            </w:rPr>
          </w:pPr>
        </w:p>
      </w:tc>
    </w:tr>
  </w:tbl>
  <w:p w14:paraId="23CF9E5F" w14:textId="77777777" w:rsidR="007648C5" w:rsidRPr="002E0BC0" w:rsidRDefault="007648C5"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49CC36C9" w14:textId="77777777" w:rsidTr="00D75FE7">
      <w:trPr>
        <w:cantSplit/>
      </w:trPr>
      <w:tc>
        <w:tcPr>
          <w:tcW w:w="3544" w:type="dxa"/>
          <w:vMerge w:val="restart"/>
        </w:tcPr>
        <w:p w14:paraId="5829F474" w14:textId="77EA5E58" w:rsidR="007648C5" w:rsidRDefault="00E44BB6" w:rsidP="005D7586">
          <w:pPr>
            <w:pStyle w:val="Yltunniste"/>
            <w:rPr>
              <w:i/>
              <w:iCs/>
              <w:sz w:val="36"/>
              <w:szCs w:val="36"/>
            </w:rPr>
          </w:pPr>
          <w:r w:rsidRPr="00B82DDB">
            <w:rPr>
              <w:i/>
              <w:sz w:val="52"/>
              <w:lang w:eastAsia="fi-FI"/>
            </w:rPr>
            <w:drawing>
              <wp:inline distT="0" distB="0" distL="0" distR="0" wp14:anchorId="53F56B2B" wp14:editId="1E27CCD9">
                <wp:extent cx="741680" cy="655320"/>
                <wp:effectExtent l="0" t="0" r="0" b="0"/>
                <wp:docPr id="14"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3544" w:type="dxa"/>
        </w:tcPr>
        <w:p w14:paraId="5C93ED04" w14:textId="77777777" w:rsidR="007648C5" w:rsidRDefault="007648C5" w:rsidP="005D7586">
          <w:pPr>
            <w:pStyle w:val="Yltunniste"/>
          </w:pPr>
        </w:p>
      </w:tc>
      <w:tc>
        <w:tcPr>
          <w:tcW w:w="1843" w:type="dxa"/>
        </w:tcPr>
        <w:p w14:paraId="31F89B5B" w14:textId="77777777" w:rsidR="007648C5" w:rsidRDefault="007648C5" w:rsidP="00874FAD">
          <w:pPr>
            <w:pStyle w:val="Yltunniste"/>
            <w:jc w:val="center"/>
          </w:pPr>
          <w:r>
            <w:t xml:space="preserve">Versio </w:t>
          </w:r>
          <w:fldSimple w:instr=" DOCPROPERTY  Versio  \* MERGEFORMAT ">
            <w:r>
              <w:t>4.66</w:t>
            </w:r>
          </w:fldSimple>
          <w:r>
            <w:t>.</w:t>
          </w:r>
          <w:ins w:id="1835" w:author="Tekijä" w:date="2023-03-07T15:41:00Z">
            <w:r w:rsidR="001F6B21">
              <w:t>5</w:t>
            </w:r>
          </w:ins>
          <w:del w:id="1836" w:author="Tekijä" w:date="2023-03-07T15:41:00Z">
            <w:r w:rsidR="00874FAD" w:rsidDel="001F6B21">
              <w:delText>4</w:delText>
            </w:r>
          </w:del>
        </w:p>
      </w:tc>
      <w:tc>
        <w:tcPr>
          <w:tcW w:w="850" w:type="dxa"/>
        </w:tcPr>
        <w:p w14:paraId="296CB0ED"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A16A3D">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A16A3D">
            <w:rPr>
              <w:rStyle w:val="Sivunumero"/>
            </w:rPr>
            <w:t>52</w:t>
          </w:r>
          <w:r>
            <w:rPr>
              <w:rStyle w:val="Sivunumero"/>
            </w:rPr>
            <w:fldChar w:fldCharType="end"/>
          </w:r>
          <w:r>
            <w:rPr>
              <w:rStyle w:val="Sivunumero"/>
            </w:rPr>
            <w:t>)</w:t>
          </w:r>
        </w:p>
      </w:tc>
    </w:tr>
    <w:tr w:rsidR="007648C5" w:rsidRPr="00845DF5" w14:paraId="0DBDB4F6" w14:textId="77777777" w:rsidTr="00D75FE7">
      <w:trPr>
        <w:cantSplit/>
      </w:trPr>
      <w:tc>
        <w:tcPr>
          <w:tcW w:w="3544" w:type="dxa"/>
          <w:vMerge/>
        </w:tcPr>
        <w:p w14:paraId="3A5E89D2" w14:textId="77777777" w:rsidR="007648C5" w:rsidRDefault="007648C5" w:rsidP="005D7586">
          <w:pPr>
            <w:pStyle w:val="Yltunniste"/>
          </w:pPr>
        </w:p>
      </w:tc>
      <w:tc>
        <w:tcPr>
          <w:tcW w:w="3544" w:type="dxa"/>
        </w:tcPr>
        <w:p w14:paraId="57DA1E18" w14:textId="77777777" w:rsidR="007648C5" w:rsidRDefault="007648C5" w:rsidP="007331AF">
          <w:pPr>
            <w:pStyle w:val="Yltunniste"/>
          </w:pPr>
        </w:p>
      </w:tc>
      <w:tc>
        <w:tcPr>
          <w:tcW w:w="1843" w:type="dxa"/>
        </w:tcPr>
        <w:p w14:paraId="65C172A1" w14:textId="77777777" w:rsidR="007648C5" w:rsidRPr="00874FAD" w:rsidRDefault="007648C5" w:rsidP="005D7586">
          <w:pPr>
            <w:pStyle w:val="Yltunniste"/>
            <w:jc w:val="center"/>
          </w:pPr>
        </w:p>
        <w:p w14:paraId="49578A9E" w14:textId="77777777" w:rsidR="007648C5" w:rsidRPr="00874FAD" w:rsidRDefault="001F6B21" w:rsidP="00E855C5">
          <w:pPr>
            <w:pStyle w:val="Yltunniste"/>
            <w:jc w:val="center"/>
          </w:pPr>
          <w:ins w:id="1837" w:author="Tekijä" w:date="2023-03-07T15:41:00Z">
            <w:r>
              <w:t>7</w:t>
            </w:r>
          </w:ins>
          <w:del w:id="1838" w:author="Tekijä" w:date="2023-03-07T15:41:00Z">
            <w:r w:rsidR="00673F0B" w:rsidDel="001F6B21">
              <w:delText>10</w:delText>
            </w:r>
          </w:del>
          <w:r w:rsidR="00673F0B">
            <w:t>.</w:t>
          </w:r>
          <w:ins w:id="1839" w:author="Tekijä" w:date="2023-03-07T15:41:00Z">
            <w:r>
              <w:t>3</w:t>
            </w:r>
          </w:ins>
          <w:del w:id="1840" w:author="Tekijä" w:date="2023-03-07T15:41:00Z">
            <w:r w:rsidR="00673F0B" w:rsidDel="001F6B21">
              <w:delText>11</w:delText>
            </w:r>
          </w:del>
          <w:r w:rsidR="00E855C5" w:rsidRPr="00874FAD">
            <w:t>.202</w:t>
          </w:r>
          <w:ins w:id="1841" w:author="Tekijä" w:date="2023-03-07T15:41:00Z">
            <w:r>
              <w:t>3</w:t>
            </w:r>
          </w:ins>
          <w:del w:id="1842" w:author="Tekijä" w:date="2023-03-07T15:41:00Z">
            <w:r w:rsidR="00E855C5" w:rsidRPr="00874FAD" w:rsidDel="001F6B21">
              <w:delText>2</w:delText>
            </w:r>
          </w:del>
        </w:p>
      </w:tc>
      <w:tc>
        <w:tcPr>
          <w:tcW w:w="850" w:type="dxa"/>
        </w:tcPr>
        <w:p w14:paraId="3E6D9A1A" w14:textId="77777777" w:rsidR="007648C5" w:rsidRPr="00874FAD" w:rsidRDefault="007648C5" w:rsidP="005D7586">
          <w:pPr>
            <w:pStyle w:val="Yltunniste"/>
          </w:pPr>
        </w:p>
      </w:tc>
    </w:tr>
    <w:tr w:rsidR="007648C5" w:rsidRPr="00845DF5" w14:paraId="485E5FF3" w14:textId="77777777" w:rsidTr="00D75FE7">
      <w:trPr>
        <w:cantSplit/>
        <w:trHeight w:hRule="exact" w:val="284"/>
      </w:trPr>
      <w:tc>
        <w:tcPr>
          <w:tcW w:w="3544" w:type="dxa"/>
        </w:tcPr>
        <w:p w14:paraId="41D3E8DB" w14:textId="77777777" w:rsidR="007648C5" w:rsidRPr="00874FAD" w:rsidRDefault="007648C5" w:rsidP="005D7586">
          <w:pPr>
            <w:pStyle w:val="Yltunniste"/>
            <w:rPr>
              <w:i/>
              <w:sz w:val="44"/>
              <w:szCs w:val="44"/>
            </w:rPr>
          </w:pPr>
          <w:r w:rsidRPr="00874FAD">
            <w:rPr>
              <w:i/>
              <w:sz w:val="44"/>
              <w:szCs w:val="44"/>
            </w:rPr>
            <w:t xml:space="preserve"> </w:t>
          </w:r>
        </w:p>
      </w:tc>
      <w:tc>
        <w:tcPr>
          <w:tcW w:w="3544" w:type="dxa"/>
        </w:tcPr>
        <w:p w14:paraId="7998E8D4" w14:textId="77777777" w:rsidR="007648C5" w:rsidRPr="00874FAD" w:rsidRDefault="007648C5" w:rsidP="00A90BBC">
          <w:pPr>
            <w:pStyle w:val="Yltunniste"/>
          </w:pPr>
          <w:r w:rsidRPr="00874FAD">
            <w:t>Dokumentti: eArkiston CDA R2 Header</w:t>
          </w:r>
        </w:p>
      </w:tc>
      <w:tc>
        <w:tcPr>
          <w:tcW w:w="1843" w:type="dxa"/>
        </w:tcPr>
        <w:p w14:paraId="7A2913F5" w14:textId="77777777" w:rsidR="007648C5" w:rsidRPr="00874FAD" w:rsidRDefault="007648C5" w:rsidP="005D7586">
          <w:pPr>
            <w:pStyle w:val="Yltunniste"/>
            <w:jc w:val="center"/>
            <w:rPr>
              <w:b/>
              <w:color w:val="FF0000"/>
              <w:sz w:val="16"/>
            </w:rPr>
          </w:pPr>
        </w:p>
      </w:tc>
      <w:tc>
        <w:tcPr>
          <w:tcW w:w="850" w:type="dxa"/>
        </w:tcPr>
        <w:p w14:paraId="14EFA374" w14:textId="77777777" w:rsidR="007648C5" w:rsidRPr="00874FAD" w:rsidRDefault="007648C5" w:rsidP="005D7586">
          <w:pPr>
            <w:pStyle w:val="Yltunniste"/>
          </w:pPr>
        </w:p>
      </w:tc>
    </w:tr>
  </w:tbl>
  <w:p w14:paraId="6793B9B4" w14:textId="77777777" w:rsidR="007648C5" w:rsidRPr="00874FAD" w:rsidRDefault="007648C5"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lvlOverride w:ilvl="0"/>
    <w:lvlOverride w:ilvl="1"/>
    <w:lvlOverride w:ilvl="2"/>
    <w:lvlOverride w:ilvl="3"/>
    <w:lvlOverride w:ilvl="4"/>
    <w:lvlOverride w:ilvl="5"/>
    <w:lvlOverride w:ilvl="6"/>
    <w:lvlOverride w:ilvl="7"/>
    <w:lvlOverride w:ilvl="8"/>
  </w:num>
  <w:num w:numId="38">
    <w:abstractNumId w:val="14"/>
  </w:num>
  <w:num w:numId="3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BC6"/>
    <w:rsid w:val="00057CF0"/>
    <w:rsid w:val="00057FE0"/>
    <w:rsid w:val="00060F9D"/>
    <w:rsid w:val="00061BF4"/>
    <w:rsid w:val="00063803"/>
    <w:rsid w:val="00064069"/>
    <w:rsid w:val="00064938"/>
    <w:rsid w:val="000653ED"/>
    <w:rsid w:val="000655A8"/>
    <w:rsid w:val="000657B3"/>
    <w:rsid w:val="0006740C"/>
    <w:rsid w:val="00070233"/>
    <w:rsid w:val="000710CA"/>
    <w:rsid w:val="0007120F"/>
    <w:rsid w:val="00072767"/>
    <w:rsid w:val="0007448A"/>
    <w:rsid w:val="00075665"/>
    <w:rsid w:val="00075A93"/>
    <w:rsid w:val="00075B74"/>
    <w:rsid w:val="0007627B"/>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32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266"/>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2133"/>
    <w:rsid w:val="001E3506"/>
    <w:rsid w:val="001E42B8"/>
    <w:rsid w:val="001E4D28"/>
    <w:rsid w:val="001E514A"/>
    <w:rsid w:val="001E6388"/>
    <w:rsid w:val="001E63A9"/>
    <w:rsid w:val="001E6CE4"/>
    <w:rsid w:val="001E7060"/>
    <w:rsid w:val="001E7E12"/>
    <w:rsid w:val="001F10E6"/>
    <w:rsid w:val="001F2378"/>
    <w:rsid w:val="001F2D50"/>
    <w:rsid w:val="001F47FD"/>
    <w:rsid w:val="001F68B9"/>
    <w:rsid w:val="001F6B21"/>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496D"/>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BB"/>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24F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947"/>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5B23"/>
    <w:rsid w:val="003C73AD"/>
    <w:rsid w:val="003C764F"/>
    <w:rsid w:val="003C76CF"/>
    <w:rsid w:val="003C7EA2"/>
    <w:rsid w:val="003D00FF"/>
    <w:rsid w:val="003D0179"/>
    <w:rsid w:val="003D1110"/>
    <w:rsid w:val="003D1707"/>
    <w:rsid w:val="003D1A16"/>
    <w:rsid w:val="003D1DD8"/>
    <w:rsid w:val="003D412F"/>
    <w:rsid w:val="003D4D38"/>
    <w:rsid w:val="003D54CC"/>
    <w:rsid w:val="003D59F3"/>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4E51"/>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1088"/>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34E5"/>
    <w:rsid w:val="005940AA"/>
    <w:rsid w:val="0059473C"/>
    <w:rsid w:val="005961AF"/>
    <w:rsid w:val="00597610"/>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3F0B"/>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3E89"/>
    <w:rsid w:val="006E42D5"/>
    <w:rsid w:val="006E477B"/>
    <w:rsid w:val="006E5562"/>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7FC"/>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59"/>
    <w:rsid w:val="00781A6B"/>
    <w:rsid w:val="00781B9E"/>
    <w:rsid w:val="00782CEE"/>
    <w:rsid w:val="00783DF0"/>
    <w:rsid w:val="00784A68"/>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5D19"/>
    <w:rsid w:val="00836194"/>
    <w:rsid w:val="00837744"/>
    <w:rsid w:val="00840EA9"/>
    <w:rsid w:val="008427BD"/>
    <w:rsid w:val="00843B27"/>
    <w:rsid w:val="00845B71"/>
    <w:rsid w:val="00845D10"/>
    <w:rsid w:val="00845DF5"/>
    <w:rsid w:val="0085088A"/>
    <w:rsid w:val="00852C7D"/>
    <w:rsid w:val="00853024"/>
    <w:rsid w:val="008531DE"/>
    <w:rsid w:val="0085369D"/>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4FAD"/>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D5F"/>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0F71"/>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2AA3"/>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16A3D"/>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1201"/>
    <w:rsid w:val="00A53ACC"/>
    <w:rsid w:val="00A54DC6"/>
    <w:rsid w:val="00A55822"/>
    <w:rsid w:val="00A55DEC"/>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87"/>
    <w:rsid w:val="00AC2B7F"/>
    <w:rsid w:val="00AC3488"/>
    <w:rsid w:val="00AC37A8"/>
    <w:rsid w:val="00AC443B"/>
    <w:rsid w:val="00AC4D1D"/>
    <w:rsid w:val="00AC4DFA"/>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581"/>
    <w:rsid w:val="00AF261D"/>
    <w:rsid w:val="00AF442D"/>
    <w:rsid w:val="00AF45DE"/>
    <w:rsid w:val="00AF6532"/>
    <w:rsid w:val="00AF6B79"/>
    <w:rsid w:val="00AF6CE4"/>
    <w:rsid w:val="00AF760E"/>
    <w:rsid w:val="00AF7799"/>
    <w:rsid w:val="00B01BE3"/>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1B"/>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84B"/>
    <w:rsid w:val="00C14FD9"/>
    <w:rsid w:val="00C15337"/>
    <w:rsid w:val="00C16460"/>
    <w:rsid w:val="00C16895"/>
    <w:rsid w:val="00C1794E"/>
    <w:rsid w:val="00C2009C"/>
    <w:rsid w:val="00C2016A"/>
    <w:rsid w:val="00C206ED"/>
    <w:rsid w:val="00C20DE6"/>
    <w:rsid w:val="00C21653"/>
    <w:rsid w:val="00C22B04"/>
    <w:rsid w:val="00C22C39"/>
    <w:rsid w:val="00C23C11"/>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2DA"/>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3A02"/>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E7855"/>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45A"/>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4BB6"/>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45AA"/>
    <w:rsid w:val="00E7533D"/>
    <w:rsid w:val="00E754DD"/>
    <w:rsid w:val="00E75ACE"/>
    <w:rsid w:val="00E75B5B"/>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4AB"/>
    <w:rsid w:val="00F14587"/>
    <w:rsid w:val="00F14819"/>
    <w:rsid w:val="00F14F17"/>
    <w:rsid w:val="00F15004"/>
    <w:rsid w:val="00F1679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B44"/>
    <w:rsid w:val="00F645C9"/>
    <w:rsid w:val="00F656BB"/>
    <w:rsid w:val="00F657FD"/>
    <w:rsid w:val="00F65A9F"/>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13E8"/>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55D0AC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kanta.fi/fi/web/ammattilaisille/potilastiedon-arkiston-maarittely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2.xml><?xml version="1.0" encoding="utf-8"?>
<ds:datastoreItem xmlns:ds="http://schemas.openxmlformats.org/officeDocument/2006/customXml" ds:itemID="{CC3B6AE3-4A7C-454E-8730-C7B8EDCE572D}">
  <ds:schemaRefs>
    <ds:schemaRef ds:uri="http://schemas.openxmlformats.org/officeDocument/2006/bibliography"/>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980454-C48D-4D8A-A744-64DC36133A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12889</Words>
  <Characters>104407</Characters>
  <Application>Microsoft Office Word</Application>
  <DocSecurity>6</DocSecurity>
  <Lines>870</Lines>
  <Paragraphs>234</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117062</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1507377</vt:i4>
      </vt:variant>
      <vt:variant>
        <vt:i4>470</vt:i4>
      </vt:variant>
      <vt:variant>
        <vt:i4>0</vt:i4>
      </vt:variant>
      <vt:variant>
        <vt:i4>5</vt:i4>
      </vt:variant>
      <vt:variant>
        <vt:lpwstr/>
      </vt:variant>
      <vt:variant>
        <vt:lpwstr>_Toc114565215</vt:lpwstr>
      </vt:variant>
      <vt:variant>
        <vt:i4>1507377</vt:i4>
      </vt:variant>
      <vt:variant>
        <vt:i4>464</vt:i4>
      </vt:variant>
      <vt:variant>
        <vt:i4>0</vt:i4>
      </vt:variant>
      <vt:variant>
        <vt:i4>5</vt:i4>
      </vt:variant>
      <vt:variant>
        <vt:lpwstr/>
      </vt:variant>
      <vt:variant>
        <vt:lpwstr>_Toc114565214</vt:lpwstr>
      </vt:variant>
      <vt:variant>
        <vt:i4>1507377</vt:i4>
      </vt:variant>
      <vt:variant>
        <vt:i4>458</vt:i4>
      </vt:variant>
      <vt:variant>
        <vt:i4>0</vt:i4>
      </vt:variant>
      <vt:variant>
        <vt:i4>5</vt:i4>
      </vt:variant>
      <vt:variant>
        <vt:lpwstr/>
      </vt:variant>
      <vt:variant>
        <vt:lpwstr>_Toc114565213</vt:lpwstr>
      </vt:variant>
      <vt:variant>
        <vt:i4>1507377</vt:i4>
      </vt:variant>
      <vt:variant>
        <vt:i4>452</vt:i4>
      </vt:variant>
      <vt:variant>
        <vt:i4>0</vt:i4>
      </vt:variant>
      <vt:variant>
        <vt:i4>5</vt:i4>
      </vt:variant>
      <vt:variant>
        <vt:lpwstr/>
      </vt:variant>
      <vt:variant>
        <vt:lpwstr>_Toc114565212</vt:lpwstr>
      </vt:variant>
      <vt:variant>
        <vt:i4>1507377</vt:i4>
      </vt:variant>
      <vt:variant>
        <vt:i4>446</vt:i4>
      </vt:variant>
      <vt:variant>
        <vt:i4>0</vt:i4>
      </vt:variant>
      <vt:variant>
        <vt:i4>5</vt:i4>
      </vt:variant>
      <vt:variant>
        <vt:lpwstr/>
      </vt:variant>
      <vt:variant>
        <vt:lpwstr>_Toc114565211</vt:lpwstr>
      </vt:variant>
      <vt:variant>
        <vt:i4>1507377</vt:i4>
      </vt:variant>
      <vt:variant>
        <vt:i4>440</vt:i4>
      </vt:variant>
      <vt:variant>
        <vt:i4>0</vt:i4>
      </vt:variant>
      <vt:variant>
        <vt:i4>5</vt:i4>
      </vt:variant>
      <vt:variant>
        <vt:lpwstr/>
      </vt:variant>
      <vt:variant>
        <vt:lpwstr>_Toc114565210</vt:lpwstr>
      </vt:variant>
      <vt:variant>
        <vt:i4>1441841</vt:i4>
      </vt:variant>
      <vt:variant>
        <vt:i4>434</vt:i4>
      </vt:variant>
      <vt:variant>
        <vt:i4>0</vt:i4>
      </vt:variant>
      <vt:variant>
        <vt:i4>5</vt:i4>
      </vt:variant>
      <vt:variant>
        <vt:lpwstr/>
      </vt:variant>
      <vt:variant>
        <vt:lpwstr>_Toc114565209</vt:lpwstr>
      </vt:variant>
      <vt:variant>
        <vt:i4>1441841</vt:i4>
      </vt:variant>
      <vt:variant>
        <vt:i4>428</vt:i4>
      </vt:variant>
      <vt:variant>
        <vt:i4>0</vt:i4>
      </vt:variant>
      <vt:variant>
        <vt:i4>5</vt:i4>
      </vt:variant>
      <vt:variant>
        <vt:lpwstr/>
      </vt:variant>
      <vt:variant>
        <vt:lpwstr>_Toc114565208</vt:lpwstr>
      </vt:variant>
      <vt:variant>
        <vt:i4>1441841</vt:i4>
      </vt:variant>
      <vt:variant>
        <vt:i4>422</vt:i4>
      </vt:variant>
      <vt:variant>
        <vt:i4>0</vt:i4>
      </vt:variant>
      <vt:variant>
        <vt:i4>5</vt:i4>
      </vt:variant>
      <vt:variant>
        <vt:lpwstr/>
      </vt:variant>
      <vt:variant>
        <vt:lpwstr>_Toc114565207</vt:lpwstr>
      </vt:variant>
      <vt:variant>
        <vt:i4>1441841</vt:i4>
      </vt:variant>
      <vt:variant>
        <vt:i4>416</vt:i4>
      </vt:variant>
      <vt:variant>
        <vt:i4>0</vt:i4>
      </vt:variant>
      <vt:variant>
        <vt:i4>5</vt:i4>
      </vt:variant>
      <vt:variant>
        <vt:lpwstr/>
      </vt:variant>
      <vt:variant>
        <vt:lpwstr>_Toc114565206</vt:lpwstr>
      </vt:variant>
      <vt:variant>
        <vt:i4>1441841</vt:i4>
      </vt:variant>
      <vt:variant>
        <vt:i4>410</vt:i4>
      </vt:variant>
      <vt:variant>
        <vt:i4>0</vt:i4>
      </vt:variant>
      <vt:variant>
        <vt:i4>5</vt:i4>
      </vt:variant>
      <vt:variant>
        <vt:lpwstr/>
      </vt:variant>
      <vt:variant>
        <vt:lpwstr>_Toc114565205</vt:lpwstr>
      </vt:variant>
      <vt:variant>
        <vt:i4>1441841</vt:i4>
      </vt:variant>
      <vt:variant>
        <vt:i4>404</vt:i4>
      </vt:variant>
      <vt:variant>
        <vt:i4>0</vt:i4>
      </vt:variant>
      <vt:variant>
        <vt:i4>5</vt:i4>
      </vt:variant>
      <vt:variant>
        <vt:lpwstr/>
      </vt:variant>
      <vt:variant>
        <vt:lpwstr>_Toc114565204</vt:lpwstr>
      </vt:variant>
      <vt:variant>
        <vt:i4>1441841</vt:i4>
      </vt:variant>
      <vt:variant>
        <vt:i4>398</vt:i4>
      </vt:variant>
      <vt:variant>
        <vt:i4>0</vt:i4>
      </vt:variant>
      <vt:variant>
        <vt:i4>5</vt:i4>
      </vt:variant>
      <vt:variant>
        <vt:lpwstr/>
      </vt:variant>
      <vt:variant>
        <vt:lpwstr>_Toc114565203</vt:lpwstr>
      </vt:variant>
      <vt:variant>
        <vt:i4>1441841</vt:i4>
      </vt:variant>
      <vt:variant>
        <vt:i4>392</vt:i4>
      </vt:variant>
      <vt:variant>
        <vt:i4>0</vt:i4>
      </vt:variant>
      <vt:variant>
        <vt:i4>5</vt:i4>
      </vt:variant>
      <vt:variant>
        <vt:lpwstr/>
      </vt:variant>
      <vt:variant>
        <vt:lpwstr>_Toc114565202</vt:lpwstr>
      </vt:variant>
      <vt:variant>
        <vt:i4>1441841</vt:i4>
      </vt:variant>
      <vt:variant>
        <vt:i4>386</vt:i4>
      </vt:variant>
      <vt:variant>
        <vt:i4>0</vt:i4>
      </vt:variant>
      <vt:variant>
        <vt:i4>5</vt:i4>
      </vt:variant>
      <vt:variant>
        <vt:lpwstr/>
      </vt:variant>
      <vt:variant>
        <vt:lpwstr>_Toc114565201</vt:lpwstr>
      </vt:variant>
      <vt:variant>
        <vt:i4>1441841</vt:i4>
      </vt:variant>
      <vt:variant>
        <vt:i4>380</vt:i4>
      </vt:variant>
      <vt:variant>
        <vt:i4>0</vt:i4>
      </vt:variant>
      <vt:variant>
        <vt:i4>5</vt:i4>
      </vt:variant>
      <vt:variant>
        <vt:lpwstr/>
      </vt:variant>
      <vt:variant>
        <vt:lpwstr>_Toc114565200</vt:lpwstr>
      </vt:variant>
      <vt:variant>
        <vt:i4>2031666</vt:i4>
      </vt:variant>
      <vt:variant>
        <vt:i4>374</vt:i4>
      </vt:variant>
      <vt:variant>
        <vt:i4>0</vt:i4>
      </vt:variant>
      <vt:variant>
        <vt:i4>5</vt:i4>
      </vt:variant>
      <vt:variant>
        <vt:lpwstr/>
      </vt:variant>
      <vt:variant>
        <vt:lpwstr>_Toc114565199</vt:lpwstr>
      </vt:variant>
      <vt:variant>
        <vt:i4>2031666</vt:i4>
      </vt:variant>
      <vt:variant>
        <vt:i4>368</vt:i4>
      </vt:variant>
      <vt:variant>
        <vt:i4>0</vt:i4>
      </vt:variant>
      <vt:variant>
        <vt:i4>5</vt:i4>
      </vt:variant>
      <vt:variant>
        <vt:lpwstr/>
      </vt:variant>
      <vt:variant>
        <vt:lpwstr>_Toc114565198</vt:lpwstr>
      </vt:variant>
      <vt:variant>
        <vt:i4>2031666</vt:i4>
      </vt:variant>
      <vt:variant>
        <vt:i4>362</vt:i4>
      </vt:variant>
      <vt:variant>
        <vt:i4>0</vt:i4>
      </vt:variant>
      <vt:variant>
        <vt:i4>5</vt:i4>
      </vt:variant>
      <vt:variant>
        <vt:lpwstr/>
      </vt:variant>
      <vt:variant>
        <vt:lpwstr>_Toc114565197</vt:lpwstr>
      </vt:variant>
      <vt:variant>
        <vt:i4>2031666</vt:i4>
      </vt:variant>
      <vt:variant>
        <vt:i4>356</vt:i4>
      </vt:variant>
      <vt:variant>
        <vt:i4>0</vt:i4>
      </vt:variant>
      <vt:variant>
        <vt:i4>5</vt:i4>
      </vt:variant>
      <vt:variant>
        <vt:lpwstr/>
      </vt:variant>
      <vt:variant>
        <vt:lpwstr>_Toc114565196</vt:lpwstr>
      </vt:variant>
      <vt:variant>
        <vt:i4>2031666</vt:i4>
      </vt:variant>
      <vt:variant>
        <vt:i4>350</vt:i4>
      </vt:variant>
      <vt:variant>
        <vt:i4>0</vt:i4>
      </vt:variant>
      <vt:variant>
        <vt:i4>5</vt:i4>
      </vt:variant>
      <vt:variant>
        <vt:lpwstr/>
      </vt:variant>
      <vt:variant>
        <vt:lpwstr>_Toc114565195</vt:lpwstr>
      </vt:variant>
      <vt:variant>
        <vt:i4>2031666</vt:i4>
      </vt:variant>
      <vt:variant>
        <vt:i4>344</vt:i4>
      </vt:variant>
      <vt:variant>
        <vt:i4>0</vt:i4>
      </vt:variant>
      <vt:variant>
        <vt:i4>5</vt:i4>
      </vt:variant>
      <vt:variant>
        <vt:lpwstr/>
      </vt:variant>
      <vt:variant>
        <vt:lpwstr>_Toc114565194</vt:lpwstr>
      </vt:variant>
      <vt:variant>
        <vt:i4>2031666</vt:i4>
      </vt:variant>
      <vt:variant>
        <vt:i4>338</vt:i4>
      </vt:variant>
      <vt:variant>
        <vt:i4>0</vt:i4>
      </vt:variant>
      <vt:variant>
        <vt:i4>5</vt:i4>
      </vt:variant>
      <vt:variant>
        <vt:lpwstr/>
      </vt:variant>
      <vt:variant>
        <vt:lpwstr>_Toc114565193</vt:lpwstr>
      </vt:variant>
      <vt:variant>
        <vt:i4>2031666</vt:i4>
      </vt:variant>
      <vt:variant>
        <vt:i4>332</vt:i4>
      </vt:variant>
      <vt:variant>
        <vt:i4>0</vt:i4>
      </vt:variant>
      <vt:variant>
        <vt:i4>5</vt:i4>
      </vt:variant>
      <vt:variant>
        <vt:lpwstr/>
      </vt:variant>
      <vt:variant>
        <vt:lpwstr>_Toc114565192</vt:lpwstr>
      </vt:variant>
      <vt:variant>
        <vt:i4>2031666</vt:i4>
      </vt:variant>
      <vt:variant>
        <vt:i4>326</vt:i4>
      </vt:variant>
      <vt:variant>
        <vt:i4>0</vt:i4>
      </vt:variant>
      <vt:variant>
        <vt:i4>5</vt:i4>
      </vt:variant>
      <vt:variant>
        <vt:lpwstr/>
      </vt:variant>
      <vt:variant>
        <vt:lpwstr>_Toc114565191</vt:lpwstr>
      </vt:variant>
      <vt:variant>
        <vt:i4>2031666</vt:i4>
      </vt:variant>
      <vt:variant>
        <vt:i4>320</vt:i4>
      </vt:variant>
      <vt:variant>
        <vt:i4>0</vt:i4>
      </vt:variant>
      <vt:variant>
        <vt:i4>5</vt:i4>
      </vt:variant>
      <vt:variant>
        <vt:lpwstr/>
      </vt:variant>
      <vt:variant>
        <vt:lpwstr>_Toc114565190</vt:lpwstr>
      </vt:variant>
      <vt:variant>
        <vt:i4>1966130</vt:i4>
      </vt:variant>
      <vt:variant>
        <vt:i4>314</vt:i4>
      </vt:variant>
      <vt:variant>
        <vt:i4>0</vt:i4>
      </vt:variant>
      <vt:variant>
        <vt:i4>5</vt:i4>
      </vt:variant>
      <vt:variant>
        <vt:lpwstr/>
      </vt:variant>
      <vt:variant>
        <vt:lpwstr>_Toc114565189</vt:lpwstr>
      </vt:variant>
      <vt:variant>
        <vt:i4>1966130</vt:i4>
      </vt:variant>
      <vt:variant>
        <vt:i4>308</vt:i4>
      </vt:variant>
      <vt:variant>
        <vt:i4>0</vt:i4>
      </vt:variant>
      <vt:variant>
        <vt:i4>5</vt:i4>
      </vt:variant>
      <vt:variant>
        <vt:lpwstr/>
      </vt:variant>
      <vt:variant>
        <vt:lpwstr>_Toc114565188</vt:lpwstr>
      </vt:variant>
      <vt:variant>
        <vt:i4>1966130</vt:i4>
      </vt:variant>
      <vt:variant>
        <vt:i4>302</vt:i4>
      </vt:variant>
      <vt:variant>
        <vt:i4>0</vt:i4>
      </vt:variant>
      <vt:variant>
        <vt:i4>5</vt:i4>
      </vt:variant>
      <vt:variant>
        <vt:lpwstr/>
      </vt:variant>
      <vt:variant>
        <vt:lpwstr>_Toc114565187</vt:lpwstr>
      </vt:variant>
      <vt:variant>
        <vt:i4>1966130</vt:i4>
      </vt:variant>
      <vt:variant>
        <vt:i4>296</vt:i4>
      </vt:variant>
      <vt:variant>
        <vt:i4>0</vt:i4>
      </vt:variant>
      <vt:variant>
        <vt:i4>5</vt:i4>
      </vt:variant>
      <vt:variant>
        <vt:lpwstr/>
      </vt:variant>
      <vt:variant>
        <vt:lpwstr>_Toc114565186</vt:lpwstr>
      </vt:variant>
      <vt:variant>
        <vt:i4>1966130</vt:i4>
      </vt:variant>
      <vt:variant>
        <vt:i4>290</vt:i4>
      </vt:variant>
      <vt:variant>
        <vt:i4>0</vt:i4>
      </vt:variant>
      <vt:variant>
        <vt:i4>5</vt:i4>
      </vt:variant>
      <vt:variant>
        <vt:lpwstr/>
      </vt:variant>
      <vt:variant>
        <vt:lpwstr>_Toc114565185</vt:lpwstr>
      </vt:variant>
      <vt:variant>
        <vt:i4>1966130</vt:i4>
      </vt:variant>
      <vt:variant>
        <vt:i4>284</vt:i4>
      </vt:variant>
      <vt:variant>
        <vt:i4>0</vt:i4>
      </vt:variant>
      <vt:variant>
        <vt:i4>5</vt:i4>
      </vt:variant>
      <vt:variant>
        <vt:lpwstr/>
      </vt:variant>
      <vt:variant>
        <vt:lpwstr>_Toc114565184</vt:lpwstr>
      </vt:variant>
      <vt:variant>
        <vt:i4>1966130</vt:i4>
      </vt:variant>
      <vt:variant>
        <vt:i4>278</vt:i4>
      </vt:variant>
      <vt:variant>
        <vt:i4>0</vt:i4>
      </vt:variant>
      <vt:variant>
        <vt:i4>5</vt:i4>
      </vt:variant>
      <vt:variant>
        <vt:lpwstr/>
      </vt:variant>
      <vt:variant>
        <vt:lpwstr>_Toc114565183</vt:lpwstr>
      </vt:variant>
      <vt:variant>
        <vt:i4>1966130</vt:i4>
      </vt:variant>
      <vt:variant>
        <vt:i4>272</vt:i4>
      </vt:variant>
      <vt:variant>
        <vt:i4>0</vt:i4>
      </vt:variant>
      <vt:variant>
        <vt:i4>5</vt:i4>
      </vt:variant>
      <vt:variant>
        <vt:lpwstr/>
      </vt:variant>
      <vt:variant>
        <vt:lpwstr>_Toc114565182</vt:lpwstr>
      </vt:variant>
      <vt:variant>
        <vt:i4>1966130</vt:i4>
      </vt:variant>
      <vt:variant>
        <vt:i4>266</vt:i4>
      </vt:variant>
      <vt:variant>
        <vt:i4>0</vt:i4>
      </vt:variant>
      <vt:variant>
        <vt:i4>5</vt:i4>
      </vt:variant>
      <vt:variant>
        <vt:lpwstr/>
      </vt:variant>
      <vt:variant>
        <vt:lpwstr>_Toc114565181</vt:lpwstr>
      </vt:variant>
      <vt:variant>
        <vt:i4>1966130</vt:i4>
      </vt:variant>
      <vt:variant>
        <vt:i4>260</vt:i4>
      </vt:variant>
      <vt:variant>
        <vt:i4>0</vt:i4>
      </vt:variant>
      <vt:variant>
        <vt:i4>5</vt:i4>
      </vt:variant>
      <vt:variant>
        <vt:lpwstr/>
      </vt:variant>
      <vt:variant>
        <vt:lpwstr>_Toc114565180</vt:lpwstr>
      </vt:variant>
      <vt:variant>
        <vt:i4>1114162</vt:i4>
      </vt:variant>
      <vt:variant>
        <vt:i4>254</vt:i4>
      </vt:variant>
      <vt:variant>
        <vt:i4>0</vt:i4>
      </vt:variant>
      <vt:variant>
        <vt:i4>5</vt:i4>
      </vt:variant>
      <vt:variant>
        <vt:lpwstr/>
      </vt:variant>
      <vt:variant>
        <vt:lpwstr>_Toc114565179</vt:lpwstr>
      </vt:variant>
      <vt:variant>
        <vt:i4>1114162</vt:i4>
      </vt:variant>
      <vt:variant>
        <vt:i4>248</vt:i4>
      </vt:variant>
      <vt:variant>
        <vt:i4>0</vt:i4>
      </vt:variant>
      <vt:variant>
        <vt:i4>5</vt:i4>
      </vt:variant>
      <vt:variant>
        <vt:lpwstr/>
      </vt:variant>
      <vt:variant>
        <vt:lpwstr>_Toc114565178</vt:lpwstr>
      </vt:variant>
      <vt:variant>
        <vt:i4>1114162</vt:i4>
      </vt:variant>
      <vt:variant>
        <vt:i4>242</vt:i4>
      </vt:variant>
      <vt:variant>
        <vt:i4>0</vt:i4>
      </vt:variant>
      <vt:variant>
        <vt:i4>5</vt:i4>
      </vt:variant>
      <vt:variant>
        <vt:lpwstr/>
      </vt:variant>
      <vt:variant>
        <vt:lpwstr>_Toc114565177</vt:lpwstr>
      </vt:variant>
      <vt:variant>
        <vt:i4>1114162</vt:i4>
      </vt:variant>
      <vt:variant>
        <vt:i4>236</vt:i4>
      </vt:variant>
      <vt:variant>
        <vt:i4>0</vt:i4>
      </vt:variant>
      <vt:variant>
        <vt:i4>5</vt:i4>
      </vt:variant>
      <vt:variant>
        <vt:lpwstr/>
      </vt:variant>
      <vt:variant>
        <vt:lpwstr>_Toc114565176</vt:lpwstr>
      </vt:variant>
      <vt:variant>
        <vt:i4>1114162</vt:i4>
      </vt:variant>
      <vt:variant>
        <vt:i4>230</vt:i4>
      </vt:variant>
      <vt:variant>
        <vt:i4>0</vt:i4>
      </vt:variant>
      <vt:variant>
        <vt:i4>5</vt:i4>
      </vt:variant>
      <vt:variant>
        <vt:lpwstr/>
      </vt:variant>
      <vt:variant>
        <vt:lpwstr>_Toc114565175</vt:lpwstr>
      </vt:variant>
      <vt:variant>
        <vt:i4>1114162</vt:i4>
      </vt:variant>
      <vt:variant>
        <vt:i4>224</vt:i4>
      </vt:variant>
      <vt:variant>
        <vt:i4>0</vt:i4>
      </vt:variant>
      <vt:variant>
        <vt:i4>5</vt:i4>
      </vt:variant>
      <vt:variant>
        <vt:lpwstr/>
      </vt:variant>
      <vt:variant>
        <vt:lpwstr>_Toc114565174</vt:lpwstr>
      </vt:variant>
      <vt:variant>
        <vt:i4>1114162</vt:i4>
      </vt:variant>
      <vt:variant>
        <vt:i4>218</vt:i4>
      </vt:variant>
      <vt:variant>
        <vt:i4>0</vt:i4>
      </vt:variant>
      <vt:variant>
        <vt:i4>5</vt:i4>
      </vt:variant>
      <vt:variant>
        <vt:lpwstr/>
      </vt:variant>
      <vt:variant>
        <vt:lpwstr>_Toc114565173</vt:lpwstr>
      </vt:variant>
      <vt:variant>
        <vt:i4>1114162</vt:i4>
      </vt:variant>
      <vt:variant>
        <vt:i4>212</vt:i4>
      </vt:variant>
      <vt:variant>
        <vt:i4>0</vt:i4>
      </vt:variant>
      <vt:variant>
        <vt:i4>5</vt:i4>
      </vt:variant>
      <vt:variant>
        <vt:lpwstr/>
      </vt:variant>
      <vt:variant>
        <vt:lpwstr>_Toc114565172</vt:lpwstr>
      </vt:variant>
      <vt:variant>
        <vt:i4>1114162</vt:i4>
      </vt:variant>
      <vt:variant>
        <vt:i4>206</vt:i4>
      </vt:variant>
      <vt:variant>
        <vt:i4>0</vt:i4>
      </vt:variant>
      <vt:variant>
        <vt:i4>5</vt:i4>
      </vt:variant>
      <vt:variant>
        <vt:lpwstr/>
      </vt:variant>
      <vt:variant>
        <vt:lpwstr>_Toc114565171</vt:lpwstr>
      </vt:variant>
      <vt:variant>
        <vt:i4>1114162</vt:i4>
      </vt:variant>
      <vt:variant>
        <vt:i4>200</vt:i4>
      </vt:variant>
      <vt:variant>
        <vt:i4>0</vt:i4>
      </vt:variant>
      <vt:variant>
        <vt:i4>5</vt:i4>
      </vt:variant>
      <vt:variant>
        <vt:lpwstr/>
      </vt:variant>
      <vt:variant>
        <vt:lpwstr>_Toc114565170</vt:lpwstr>
      </vt:variant>
      <vt:variant>
        <vt:i4>1048626</vt:i4>
      </vt:variant>
      <vt:variant>
        <vt:i4>194</vt:i4>
      </vt:variant>
      <vt:variant>
        <vt:i4>0</vt:i4>
      </vt:variant>
      <vt:variant>
        <vt:i4>5</vt:i4>
      </vt:variant>
      <vt:variant>
        <vt:lpwstr/>
      </vt:variant>
      <vt:variant>
        <vt:lpwstr>_Toc114565169</vt:lpwstr>
      </vt:variant>
      <vt:variant>
        <vt:i4>1048626</vt:i4>
      </vt:variant>
      <vt:variant>
        <vt:i4>188</vt:i4>
      </vt:variant>
      <vt:variant>
        <vt:i4>0</vt:i4>
      </vt:variant>
      <vt:variant>
        <vt:i4>5</vt:i4>
      </vt:variant>
      <vt:variant>
        <vt:lpwstr/>
      </vt:variant>
      <vt:variant>
        <vt:lpwstr>_Toc114565168</vt:lpwstr>
      </vt:variant>
      <vt:variant>
        <vt:i4>1048626</vt:i4>
      </vt:variant>
      <vt:variant>
        <vt:i4>182</vt:i4>
      </vt:variant>
      <vt:variant>
        <vt:i4>0</vt:i4>
      </vt:variant>
      <vt:variant>
        <vt:i4>5</vt:i4>
      </vt:variant>
      <vt:variant>
        <vt:lpwstr/>
      </vt:variant>
      <vt:variant>
        <vt:lpwstr>_Toc114565167</vt:lpwstr>
      </vt:variant>
      <vt:variant>
        <vt:i4>1048626</vt:i4>
      </vt:variant>
      <vt:variant>
        <vt:i4>176</vt:i4>
      </vt:variant>
      <vt:variant>
        <vt:i4>0</vt:i4>
      </vt:variant>
      <vt:variant>
        <vt:i4>5</vt:i4>
      </vt:variant>
      <vt:variant>
        <vt:lpwstr/>
      </vt:variant>
      <vt:variant>
        <vt:lpwstr>_Toc114565166</vt:lpwstr>
      </vt:variant>
      <vt:variant>
        <vt:i4>1048626</vt:i4>
      </vt:variant>
      <vt:variant>
        <vt:i4>170</vt:i4>
      </vt:variant>
      <vt:variant>
        <vt:i4>0</vt:i4>
      </vt:variant>
      <vt:variant>
        <vt:i4>5</vt:i4>
      </vt:variant>
      <vt:variant>
        <vt:lpwstr/>
      </vt:variant>
      <vt:variant>
        <vt:lpwstr>_Toc114565165</vt:lpwstr>
      </vt:variant>
      <vt:variant>
        <vt:i4>1048626</vt:i4>
      </vt:variant>
      <vt:variant>
        <vt:i4>164</vt:i4>
      </vt:variant>
      <vt:variant>
        <vt:i4>0</vt:i4>
      </vt:variant>
      <vt:variant>
        <vt:i4>5</vt:i4>
      </vt:variant>
      <vt:variant>
        <vt:lpwstr/>
      </vt:variant>
      <vt:variant>
        <vt:lpwstr>_Toc114565164</vt:lpwstr>
      </vt:variant>
      <vt:variant>
        <vt:i4>1048626</vt:i4>
      </vt:variant>
      <vt:variant>
        <vt:i4>158</vt:i4>
      </vt:variant>
      <vt:variant>
        <vt:i4>0</vt:i4>
      </vt:variant>
      <vt:variant>
        <vt:i4>5</vt:i4>
      </vt:variant>
      <vt:variant>
        <vt:lpwstr/>
      </vt:variant>
      <vt:variant>
        <vt:lpwstr>_Toc114565163</vt:lpwstr>
      </vt:variant>
      <vt:variant>
        <vt:i4>1048626</vt:i4>
      </vt:variant>
      <vt:variant>
        <vt:i4>152</vt:i4>
      </vt:variant>
      <vt:variant>
        <vt:i4>0</vt:i4>
      </vt:variant>
      <vt:variant>
        <vt:i4>5</vt:i4>
      </vt:variant>
      <vt:variant>
        <vt:lpwstr/>
      </vt:variant>
      <vt:variant>
        <vt:lpwstr>_Toc114565162</vt:lpwstr>
      </vt:variant>
      <vt:variant>
        <vt:i4>1048626</vt:i4>
      </vt:variant>
      <vt:variant>
        <vt:i4>146</vt:i4>
      </vt:variant>
      <vt:variant>
        <vt:i4>0</vt:i4>
      </vt:variant>
      <vt:variant>
        <vt:i4>5</vt:i4>
      </vt:variant>
      <vt:variant>
        <vt:lpwstr/>
      </vt:variant>
      <vt:variant>
        <vt:lpwstr>_Toc114565161</vt:lpwstr>
      </vt:variant>
      <vt:variant>
        <vt:i4>1048626</vt:i4>
      </vt:variant>
      <vt:variant>
        <vt:i4>140</vt:i4>
      </vt:variant>
      <vt:variant>
        <vt:i4>0</vt:i4>
      </vt:variant>
      <vt:variant>
        <vt:i4>5</vt:i4>
      </vt:variant>
      <vt:variant>
        <vt:lpwstr/>
      </vt:variant>
      <vt:variant>
        <vt:lpwstr>_Toc114565160</vt:lpwstr>
      </vt:variant>
      <vt:variant>
        <vt:i4>1245234</vt:i4>
      </vt:variant>
      <vt:variant>
        <vt:i4>134</vt:i4>
      </vt:variant>
      <vt:variant>
        <vt:i4>0</vt:i4>
      </vt:variant>
      <vt:variant>
        <vt:i4>5</vt:i4>
      </vt:variant>
      <vt:variant>
        <vt:lpwstr/>
      </vt:variant>
      <vt:variant>
        <vt:lpwstr>_Toc114565159</vt:lpwstr>
      </vt:variant>
      <vt:variant>
        <vt:i4>1245234</vt:i4>
      </vt:variant>
      <vt:variant>
        <vt:i4>128</vt:i4>
      </vt:variant>
      <vt:variant>
        <vt:i4>0</vt:i4>
      </vt:variant>
      <vt:variant>
        <vt:i4>5</vt:i4>
      </vt:variant>
      <vt:variant>
        <vt:lpwstr/>
      </vt:variant>
      <vt:variant>
        <vt:lpwstr>_Toc114565158</vt:lpwstr>
      </vt:variant>
      <vt:variant>
        <vt:i4>1245234</vt:i4>
      </vt:variant>
      <vt:variant>
        <vt:i4>122</vt:i4>
      </vt:variant>
      <vt:variant>
        <vt:i4>0</vt:i4>
      </vt:variant>
      <vt:variant>
        <vt:i4>5</vt:i4>
      </vt:variant>
      <vt:variant>
        <vt:lpwstr/>
      </vt:variant>
      <vt:variant>
        <vt:lpwstr>_Toc114565157</vt:lpwstr>
      </vt:variant>
      <vt:variant>
        <vt:i4>1245234</vt:i4>
      </vt:variant>
      <vt:variant>
        <vt:i4>116</vt:i4>
      </vt:variant>
      <vt:variant>
        <vt:i4>0</vt:i4>
      </vt:variant>
      <vt:variant>
        <vt:i4>5</vt:i4>
      </vt:variant>
      <vt:variant>
        <vt:lpwstr/>
      </vt:variant>
      <vt:variant>
        <vt:lpwstr>_Toc114565156</vt:lpwstr>
      </vt:variant>
      <vt:variant>
        <vt:i4>1245234</vt:i4>
      </vt:variant>
      <vt:variant>
        <vt:i4>110</vt:i4>
      </vt:variant>
      <vt:variant>
        <vt:i4>0</vt:i4>
      </vt:variant>
      <vt:variant>
        <vt:i4>5</vt:i4>
      </vt:variant>
      <vt:variant>
        <vt:lpwstr/>
      </vt:variant>
      <vt:variant>
        <vt:lpwstr>_Toc114565155</vt:lpwstr>
      </vt:variant>
      <vt:variant>
        <vt:i4>1245234</vt:i4>
      </vt:variant>
      <vt:variant>
        <vt:i4>104</vt:i4>
      </vt:variant>
      <vt:variant>
        <vt:i4>0</vt:i4>
      </vt:variant>
      <vt:variant>
        <vt:i4>5</vt:i4>
      </vt:variant>
      <vt:variant>
        <vt:lpwstr/>
      </vt:variant>
      <vt:variant>
        <vt:lpwstr>_Toc114565154</vt:lpwstr>
      </vt:variant>
      <vt:variant>
        <vt:i4>1245234</vt:i4>
      </vt:variant>
      <vt:variant>
        <vt:i4>98</vt:i4>
      </vt:variant>
      <vt:variant>
        <vt:i4>0</vt:i4>
      </vt:variant>
      <vt:variant>
        <vt:i4>5</vt:i4>
      </vt:variant>
      <vt:variant>
        <vt:lpwstr/>
      </vt:variant>
      <vt:variant>
        <vt:lpwstr>_Toc114565153</vt:lpwstr>
      </vt:variant>
      <vt:variant>
        <vt:i4>1245234</vt:i4>
      </vt:variant>
      <vt:variant>
        <vt:i4>92</vt:i4>
      </vt:variant>
      <vt:variant>
        <vt:i4>0</vt:i4>
      </vt:variant>
      <vt:variant>
        <vt:i4>5</vt:i4>
      </vt:variant>
      <vt:variant>
        <vt:lpwstr/>
      </vt:variant>
      <vt:variant>
        <vt:lpwstr>_Toc114565152</vt:lpwstr>
      </vt:variant>
      <vt:variant>
        <vt:i4>1245234</vt:i4>
      </vt:variant>
      <vt:variant>
        <vt:i4>86</vt:i4>
      </vt:variant>
      <vt:variant>
        <vt:i4>0</vt:i4>
      </vt:variant>
      <vt:variant>
        <vt:i4>5</vt:i4>
      </vt:variant>
      <vt:variant>
        <vt:lpwstr/>
      </vt:variant>
      <vt:variant>
        <vt:lpwstr>_Toc114565151</vt:lpwstr>
      </vt:variant>
      <vt:variant>
        <vt:i4>1245234</vt:i4>
      </vt:variant>
      <vt:variant>
        <vt:i4>80</vt:i4>
      </vt:variant>
      <vt:variant>
        <vt:i4>0</vt:i4>
      </vt:variant>
      <vt:variant>
        <vt:i4>5</vt:i4>
      </vt:variant>
      <vt:variant>
        <vt:lpwstr/>
      </vt:variant>
      <vt:variant>
        <vt:lpwstr>_Toc114565150</vt:lpwstr>
      </vt:variant>
      <vt:variant>
        <vt:i4>1179698</vt:i4>
      </vt:variant>
      <vt:variant>
        <vt:i4>74</vt:i4>
      </vt:variant>
      <vt:variant>
        <vt:i4>0</vt:i4>
      </vt:variant>
      <vt:variant>
        <vt:i4>5</vt:i4>
      </vt:variant>
      <vt:variant>
        <vt:lpwstr/>
      </vt:variant>
      <vt:variant>
        <vt:lpwstr>_Toc114565149</vt:lpwstr>
      </vt:variant>
      <vt:variant>
        <vt:i4>1179698</vt:i4>
      </vt:variant>
      <vt:variant>
        <vt:i4>68</vt:i4>
      </vt:variant>
      <vt:variant>
        <vt:i4>0</vt:i4>
      </vt:variant>
      <vt:variant>
        <vt:i4>5</vt:i4>
      </vt:variant>
      <vt:variant>
        <vt:lpwstr/>
      </vt:variant>
      <vt:variant>
        <vt:lpwstr>_Toc114565148</vt:lpwstr>
      </vt:variant>
      <vt:variant>
        <vt:i4>1179698</vt:i4>
      </vt:variant>
      <vt:variant>
        <vt:i4>62</vt:i4>
      </vt:variant>
      <vt:variant>
        <vt:i4>0</vt:i4>
      </vt:variant>
      <vt:variant>
        <vt:i4>5</vt:i4>
      </vt:variant>
      <vt:variant>
        <vt:lpwstr/>
      </vt:variant>
      <vt:variant>
        <vt:lpwstr>_Toc114565147</vt:lpwstr>
      </vt:variant>
      <vt:variant>
        <vt:i4>1179698</vt:i4>
      </vt:variant>
      <vt:variant>
        <vt:i4>56</vt:i4>
      </vt:variant>
      <vt:variant>
        <vt:i4>0</vt:i4>
      </vt:variant>
      <vt:variant>
        <vt:i4>5</vt:i4>
      </vt:variant>
      <vt:variant>
        <vt:lpwstr/>
      </vt:variant>
      <vt:variant>
        <vt:lpwstr>_Toc114565146</vt:lpwstr>
      </vt:variant>
      <vt:variant>
        <vt:i4>1179698</vt:i4>
      </vt:variant>
      <vt:variant>
        <vt:i4>50</vt:i4>
      </vt:variant>
      <vt:variant>
        <vt:i4>0</vt:i4>
      </vt:variant>
      <vt:variant>
        <vt:i4>5</vt:i4>
      </vt:variant>
      <vt:variant>
        <vt:lpwstr/>
      </vt:variant>
      <vt:variant>
        <vt:lpwstr>_Toc114565145</vt:lpwstr>
      </vt:variant>
      <vt:variant>
        <vt:i4>1179698</vt:i4>
      </vt:variant>
      <vt:variant>
        <vt:i4>44</vt:i4>
      </vt:variant>
      <vt:variant>
        <vt:i4>0</vt:i4>
      </vt:variant>
      <vt:variant>
        <vt:i4>5</vt:i4>
      </vt:variant>
      <vt:variant>
        <vt:lpwstr/>
      </vt:variant>
      <vt:variant>
        <vt:lpwstr>_Toc114565144</vt:lpwstr>
      </vt:variant>
      <vt:variant>
        <vt:i4>1179698</vt:i4>
      </vt:variant>
      <vt:variant>
        <vt:i4>38</vt:i4>
      </vt:variant>
      <vt:variant>
        <vt:i4>0</vt:i4>
      </vt:variant>
      <vt:variant>
        <vt:i4>5</vt:i4>
      </vt:variant>
      <vt:variant>
        <vt:lpwstr/>
      </vt:variant>
      <vt:variant>
        <vt:lpwstr>_Toc114565143</vt:lpwstr>
      </vt:variant>
      <vt:variant>
        <vt:i4>1179698</vt:i4>
      </vt:variant>
      <vt:variant>
        <vt:i4>32</vt:i4>
      </vt:variant>
      <vt:variant>
        <vt:i4>0</vt:i4>
      </vt:variant>
      <vt:variant>
        <vt:i4>5</vt:i4>
      </vt:variant>
      <vt:variant>
        <vt:lpwstr/>
      </vt:variant>
      <vt:variant>
        <vt:lpwstr>_Toc114565142</vt:lpwstr>
      </vt:variant>
      <vt:variant>
        <vt:i4>1179698</vt:i4>
      </vt:variant>
      <vt:variant>
        <vt:i4>26</vt:i4>
      </vt:variant>
      <vt:variant>
        <vt:i4>0</vt:i4>
      </vt:variant>
      <vt:variant>
        <vt:i4>5</vt:i4>
      </vt:variant>
      <vt:variant>
        <vt:lpwstr/>
      </vt:variant>
      <vt:variant>
        <vt:lpwstr>_Toc114565141</vt:lpwstr>
      </vt:variant>
      <vt:variant>
        <vt:i4>1179698</vt:i4>
      </vt:variant>
      <vt:variant>
        <vt:i4>20</vt:i4>
      </vt:variant>
      <vt:variant>
        <vt:i4>0</vt:i4>
      </vt:variant>
      <vt:variant>
        <vt:i4>5</vt:i4>
      </vt:variant>
      <vt:variant>
        <vt:lpwstr/>
      </vt:variant>
      <vt:variant>
        <vt:lpwstr>_Toc114565140</vt:lpwstr>
      </vt:variant>
      <vt:variant>
        <vt:i4>1376306</vt:i4>
      </vt:variant>
      <vt:variant>
        <vt:i4>14</vt:i4>
      </vt:variant>
      <vt:variant>
        <vt:i4>0</vt:i4>
      </vt:variant>
      <vt:variant>
        <vt:i4>5</vt:i4>
      </vt:variant>
      <vt:variant>
        <vt:lpwstr/>
      </vt:variant>
      <vt:variant>
        <vt:lpwstr>_Toc114565139</vt:lpwstr>
      </vt:variant>
      <vt:variant>
        <vt:i4>1376306</vt:i4>
      </vt:variant>
      <vt:variant>
        <vt:i4>8</vt:i4>
      </vt:variant>
      <vt:variant>
        <vt:i4>0</vt:i4>
      </vt:variant>
      <vt:variant>
        <vt:i4>5</vt:i4>
      </vt:variant>
      <vt:variant>
        <vt:lpwstr/>
      </vt:variant>
      <vt:variant>
        <vt:lpwstr>_Toc114565138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2024-07-05T11:44:00Z</dcterms:created>
  <dcterms:modified xsi:type="dcterms:W3CDTF">2024-07-05T11:44:00Z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