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36D5D" w14:textId="77777777" w:rsidR="00D7662F" w:rsidRDefault="00D7662F">
      <w:pPr>
        <w:tabs>
          <w:tab w:val="left" w:pos="3857"/>
          <w:tab w:val="left" w:pos="5091"/>
        </w:tabs>
        <w:ind w:left="567"/>
        <w:rPr>
          <w:i/>
          <w:sz w:val="20"/>
        </w:rPr>
      </w:pPr>
    </w:p>
    <w:p w14:paraId="17836D5F" w14:textId="3A516E8D" w:rsidR="00CF4F05" w:rsidRPr="00864A7F" w:rsidRDefault="009E6D91" w:rsidP="00E2418C">
      <w:pPr>
        <w:tabs>
          <w:tab w:val="left" w:pos="3857"/>
          <w:tab w:val="left" w:pos="5091"/>
        </w:tabs>
        <w:ind w:left="567"/>
      </w:pPr>
      <w:r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178381C8" wp14:editId="65A7975C">
            <wp:simplePos x="0" y="0"/>
            <wp:positionH relativeFrom="margin">
              <wp:align>right</wp:align>
            </wp:positionH>
            <wp:positionV relativeFrom="paragraph">
              <wp:posOffset>173355</wp:posOffset>
            </wp:positionV>
            <wp:extent cx="1098000" cy="795600"/>
            <wp:effectExtent l="0" t="0" r="6985" b="5080"/>
            <wp:wrapNone/>
            <wp:docPr id="53" name="Kuva 53" descr="HL7 Uus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L7 Uusi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000" cy="7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79F" w:rsidRPr="00176DFF">
        <w:rPr>
          <w:noProof/>
          <w:lang w:eastAsia="fi-FI"/>
        </w:rPr>
        <w:drawing>
          <wp:inline distT="0" distB="0" distL="0" distR="0" wp14:anchorId="4574C502" wp14:editId="30F2FF1E">
            <wp:extent cx="1868400" cy="464400"/>
            <wp:effectExtent l="0" t="0" r="0" b="0"/>
            <wp:docPr id="7" name="Kuva 7" descr="Kanta-palvelujen logo" title="Kanta-palveluje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400" cy="4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36D60" w14:textId="77777777" w:rsidR="00CF4F05" w:rsidRPr="00864A7F" w:rsidRDefault="00CF4F05"/>
    <w:p w14:paraId="17836D61" w14:textId="77777777" w:rsidR="00CF4F05" w:rsidRPr="00864A7F" w:rsidRDefault="00CF4F05"/>
    <w:p w14:paraId="17836D62" w14:textId="77777777" w:rsidR="00CF4F05" w:rsidRPr="00864A7F" w:rsidRDefault="00CF4F05">
      <w:pPr>
        <w:ind w:left="709"/>
      </w:pPr>
      <w:r w:rsidRPr="00864A7F">
        <w:t>__________________________________________________________________________</w:t>
      </w:r>
    </w:p>
    <w:p w14:paraId="17836D63" w14:textId="77777777" w:rsidR="00CF4F05" w:rsidRPr="00864A7F" w:rsidRDefault="00CF4F05">
      <w:pPr>
        <w:ind w:left="709"/>
      </w:pPr>
    </w:p>
    <w:p w14:paraId="17836D64" w14:textId="77777777" w:rsidR="00CF4F05" w:rsidRPr="00864A7F" w:rsidRDefault="00CF4F05" w:rsidP="003764B6">
      <w:pPr>
        <w:ind w:left="1418"/>
        <w:jc w:val="right"/>
        <w:rPr>
          <w:b/>
          <w:sz w:val="32"/>
        </w:rPr>
      </w:pPr>
    </w:p>
    <w:p w14:paraId="17836D66" w14:textId="77777777" w:rsidR="00CF4F05" w:rsidRPr="00864A7F" w:rsidRDefault="00CF4F05">
      <w:pPr>
        <w:ind w:left="0"/>
      </w:pPr>
    </w:p>
    <w:p w14:paraId="17836D67" w14:textId="77777777" w:rsidR="00CF4F05" w:rsidRDefault="00CF4F05"/>
    <w:p w14:paraId="0EB7B95D" w14:textId="77777777" w:rsidR="00662E5B" w:rsidRPr="00864A7F" w:rsidRDefault="00662E5B"/>
    <w:p w14:paraId="17836D68" w14:textId="77777777" w:rsidR="00CF4F05" w:rsidRPr="00864A7F" w:rsidRDefault="00CF4F05"/>
    <w:p w14:paraId="4FAD252D" w14:textId="4BC2EAB4" w:rsidR="006224B4" w:rsidRDefault="001D0968" w:rsidP="006224B4">
      <w:pPr>
        <w:rPr>
          <w:b/>
          <w:bCs/>
          <w:sz w:val="36"/>
        </w:rPr>
      </w:pPr>
      <w:r>
        <w:rPr>
          <w:b/>
          <w:bCs/>
          <w:sz w:val="36"/>
        </w:rPr>
        <w:t>Tiedonhallintapalvelun koosteet ja ylläpidettävät asiakirjat</w:t>
      </w:r>
    </w:p>
    <w:p w14:paraId="17836D6B" w14:textId="77777777" w:rsidR="00CF4F05" w:rsidRPr="00864A7F" w:rsidRDefault="00CF4F05">
      <w:pPr>
        <w:ind w:left="0"/>
      </w:pPr>
    </w:p>
    <w:p w14:paraId="17836D6C" w14:textId="77777777" w:rsidR="00CF4F05" w:rsidRPr="00864A7F" w:rsidRDefault="00CF4F05">
      <w:pPr>
        <w:pStyle w:val="Vakiosisennys"/>
        <w:spacing w:before="0"/>
        <w:jc w:val="center"/>
        <w:outlineLvl w:val="0"/>
        <w:rPr>
          <w:b/>
          <w:sz w:val="32"/>
        </w:rPr>
      </w:pPr>
    </w:p>
    <w:p w14:paraId="17836D6D" w14:textId="77777777" w:rsidR="00CF4F05" w:rsidRPr="00864A7F" w:rsidRDefault="00CF4F05">
      <w:pPr>
        <w:ind w:left="0"/>
        <w:rPr>
          <w:b/>
        </w:rPr>
      </w:pPr>
    </w:p>
    <w:p w14:paraId="17836D6E" w14:textId="77777777" w:rsidR="00CF4F05" w:rsidRDefault="00CF4F05">
      <w:pPr>
        <w:pStyle w:val="Sis2"/>
      </w:pPr>
    </w:p>
    <w:p w14:paraId="394ED411" w14:textId="77777777" w:rsidR="00662E5B" w:rsidRDefault="00662E5B">
      <w:pPr>
        <w:pStyle w:val="Sis2"/>
      </w:pPr>
    </w:p>
    <w:p w14:paraId="202A5B42" w14:textId="77777777" w:rsidR="00662E5B" w:rsidRPr="00864A7F" w:rsidRDefault="00662E5B">
      <w:pPr>
        <w:pStyle w:val="Sis2"/>
      </w:pPr>
    </w:p>
    <w:p w14:paraId="17836D6F" w14:textId="77777777" w:rsidR="00CF4F05" w:rsidRPr="00864A7F" w:rsidRDefault="00CF4F05">
      <w:pPr>
        <w:pStyle w:val="Sis2"/>
      </w:pPr>
    </w:p>
    <w:p w14:paraId="17836D70" w14:textId="77777777" w:rsidR="00CF4F05" w:rsidRPr="00864A7F" w:rsidRDefault="00CF4F05">
      <w:pPr>
        <w:pStyle w:val="Sis2"/>
      </w:pPr>
    </w:p>
    <w:p w14:paraId="17836D71" w14:textId="77777777" w:rsidR="00CF4F05" w:rsidRPr="00864A7F" w:rsidRDefault="00F055DE">
      <w:pPr>
        <w:pStyle w:val="Sis2"/>
      </w:pP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</w:p>
    <w:p w14:paraId="17836D72" w14:textId="7F398123" w:rsidR="00CF4F05" w:rsidRPr="00864A7F" w:rsidRDefault="00CF4F05">
      <w:pPr>
        <w:jc w:val="right"/>
        <w:rPr>
          <w:b/>
          <w:sz w:val="32"/>
        </w:rPr>
      </w:pPr>
      <w:r w:rsidRPr="00864A7F">
        <w:rPr>
          <w:b/>
          <w:sz w:val="32"/>
        </w:rPr>
        <w:t xml:space="preserve">Versio </w:t>
      </w:r>
      <w:del w:id="0" w:author="Eklund Marjut" w:date="2020-11-23T08:09:00Z">
        <w:r w:rsidR="00253524" w:rsidDel="00DA74B8">
          <w:rPr>
            <w:b/>
            <w:sz w:val="32"/>
          </w:rPr>
          <w:fldChar w:fldCharType="begin"/>
        </w:r>
        <w:r w:rsidR="00253524" w:rsidDel="00DA74B8">
          <w:rPr>
            <w:b/>
            <w:sz w:val="32"/>
          </w:rPr>
          <w:delInstrText xml:space="preserve"> DOCPROPERTY  Versio  \* MERGEFORMAT </w:delInstrText>
        </w:r>
        <w:r w:rsidR="00253524" w:rsidDel="00DA74B8">
          <w:rPr>
            <w:b/>
            <w:sz w:val="32"/>
          </w:rPr>
          <w:fldChar w:fldCharType="separate"/>
        </w:r>
        <w:r w:rsidR="00B97227" w:rsidDel="00DA74B8">
          <w:rPr>
            <w:b/>
            <w:sz w:val="32"/>
          </w:rPr>
          <w:delText>1.10.</w:delText>
        </w:r>
        <w:r w:rsidR="007D2038" w:rsidDel="00DA74B8">
          <w:rPr>
            <w:b/>
            <w:sz w:val="32"/>
          </w:rPr>
          <w:delText>2</w:delText>
        </w:r>
        <w:r w:rsidR="00253524" w:rsidDel="00DA74B8">
          <w:rPr>
            <w:b/>
            <w:sz w:val="32"/>
          </w:rPr>
          <w:fldChar w:fldCharType="end"/>
        </w:r>
      </w:del>
      <w:ins w:id="1" w:author="Eklund Marjut" w:date="2020-11-23T08:09:00Z">
        <w:r w:rsidR="00DA74B8">
          <w:rPr>
            <w:b/>
            <w:sz w:val="32"/>
          </w:rPr>
          <w:t>1.11</w:t>
        </w:r>
      </w:ins>
      <w:ins w:id="2" w:author="Eklund Marjut" w:date="2020-11-23T12:13:00Z">
        <w:r w:rsidR="00300D66">
          <w:rPr>
            <w:b/>
            <w:sz w:val="32"/>
          </w:rPr>
          <w:t xml:space="preserve"> RC1</w:t>
        </w:r>
      </w:ins>
    </w:p>
    <w:p w14:paraId="02FEB31B" w14:textId="394828C0" w:rsidR="00B97227" w:rsidRDefault="00B02ABA" w:rsidP="00DD060D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del w:id="3" w:author="Eklund Marjut" w:date="2020-10-08T10:24:00Z">
        <w:r w:rsidR="007D2038" w:rsidDel="007C11C8">
          <w:rPr>
            <w:sz w:val="32"/>
            <w:szCs w:val="32"/>
          </w:rPr>
          <w:delText>28.1.2020</w:delText>
        </w:r>
      </w:del>
      <w:ins w:id="4" w:author="Eklund Marjut" w:date="2020-11-23T08:08:00Z">
        <w:r w:rsidR="00DA74B8">
          <w:rPr>
            <w:sz w:val="32"/>
            <w:szCs w:val="32"/>
          </w:rPr>
          <w:t>24.11.</w:t>
        </w:r>
      </w:ins>
      <w:ins w:id="5" w:author="Eklund Marjut" w:date="2020-10-08T10:24:00Z">
        <w:r w:rsidR="007C11C8">
          <w:rPr>
            <w:sz w:val="32"/>
            <w:szCs w:val="32"/>
          </w:rPr>
          <w:t>2020</w:t>
        </w:r>
      </w:ins>
    </w:p>
    <w:p w14:paraId="17836D74" w14:textId="3E74BC42" w:rsidR="00CF4F05" w:rsidRPr="00864A7F" w:rsidRDefault="00D35D63" w:rsidP="00DD060D">
      <w:pPr>
        <w:jc w:val="right"/>
        <w:rPr>
          <w:b/>
          <w:sz w:val="32"/>
        </w:rPr>
        <w:sectPr w:rsidR="00CF4F05" w:rsidRPr="00864A7F" w:rsidSect="00B560C0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20"/>
        </w:sectPr>
      </w:pPr>
      <w:r w:rsidRPr="00864A7F">
        <w:rPr>
          <w:b/>
          <w:sz w:val="32"/>
        </w:rPr>
        <w:t>URN:</w:t>
      </w:r>
      <w:r w:rsidR="00CF4F05" w:rsidRPr="00864A7F">
        <w:rPr>
          <w:b/>
          <w:sz w:val="32"/>
        </w:rPr>
        <w:t>OID</w:t>
      </w:r>
      <w:r w:rsidRPr="00864A7F">
        <w:rPr>
          <w:b/>
          <w:sz w:val="32"/>
        </w:rPr>
        <w:t>:</w:t>
      </w:r>
      <w:r w:rsidR="00DD060D" w:rsidRPr="00DD060D">
        <w:t xml:space="preserve"> </w:t>
      </w:r>
      <w:r w:rsidR="00253524">
        <w:rPr>
          <w:b/>
          <w:sz w:val="32"/>
        </w:rPr>
        <w:fldChar w:fldCharType="begin"/>
      </w:r>
      <w:r w:rsidR="00253524">
        <w:rPr>
          <w:b/>
          <w:sz w:val="32"/>
        </w:rPr>
        <w:instrText xml:space="preserve"> DOCPROPERTY  OID  \* MERGEFORMAT </w:instrText>
      </w:r>
      <w:r w:rsidR="00253524">
        <w:rPr>
          <w:b/>
          <w:sz w:val="32"/>
        </w:rPr>
        <w:fldChar w:fldCharType="separate"/>
      </w:r>
      <w:r w:rsidR="00B97227">
        <w:rPr>
          <w:b/>
          <w:sz w:val="32"/>
        </w:rPr>
        <w:t>1.2.246.777.11.2018.12</w:t>
      </w:r>
      <w:r w:rsidR="00253524">
        <w:rPr>
          <w:b/>
          <w:sz w:val="32"/>
        </w:rPr>
        <w:fldChar w:fldCharType="end"/>
      </w:r>
    </w:p>
    <w:p w14:paraId="17836D75" w14:textId="77777777" w:rsidR="003764B6" w:rsidRPr="00864A7F" w:rsidRDefault="003764B6" w:rsidP="004403A0">
      <w:pPr>
        <w:pStyle w:val="NormaaliP"/>
        <w:rPr>
          <w:b/>
        </w:rPr>
      </w:pPr>
      <w:bookmarkStart w:id="8" w:name="_Toc32384905"/>
      <w:bookmarkStart w:id="9" w:name="_Toc32974351"/>
      <w:bookmarkStart w:id="10" w:name="_Toc33328965"/>
      <w:r w:rsidRPr="00864A7F">
        <w:rPr>
          <w:b/>
        </w:rPr>
        <w:lastRenderedPageBreak/>
        <w:t>Versiohistoria:</w:t>
      </w:r>
      <w:bookmarkEnd w:id="8"/>
      <w:bookmarkEnd w:id="9"/>
      <w:bookmarkEnd w:id="10"/>
      <w:r w:rsidRPr="00864A7F">
        <w:rPr>
          <w:b/>
        </w:rPr>
        <w:t xml:space="preserve"> </w:t>
      </w:r>
    </w:p>
    <w:p w14:paraId="17836D76" w14:textId="77777777" w:rsidR="003764B6" w:rsidRPr="00864A7F" w:rsidRDefault="003764B6" w:rsidP="003764B6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5"/>
        <w:gridCol w:w="992"/>
        <w:gridCol w:w="6096"/>
      </w:tblGrid>
      <w:tr w:rsidR="003764B6" w:rsidRPr="00791BB5" w14:paraId="17836D7B" w14:textId="77777777" w:rsidTr="00791BB5">
        <w:trPr>
          <w:cantSplit/>
        </w:trPr>
        <w:tc>
          <w:tcPr>
            <w:tcW w:w="959" w:type="dxa"/>
            <w:shd w:val="pct12" w:color="auto" w:fill="auto"/>
          </w:tcPr>
          <w:p w14:paraId="17836D77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Versio:</w:t>
            </w:r>
          </w:p>
        </w:tc>
        <w:tc>
          <w:tcPr>
            <w:tcW w:w="1275" w:type="dxa"/>
            <w:shd w:val="pct12" w:color="auto" w:fill="auto"/>
          </w:tcPr>
          <w:p w14:paraId="17836D78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Pvm:</w:t>
            </w:r>
          </w:p>
        </w:tc>
        <w:tc>
          <w:tcPr>
            <w:tcW w:w="992" w:type="dxa"/>
            <w:shd w:val="pct12" w:color="auto" w:fill="auto"/>
          </w:tcPr>
          <w:p w14:paraId="17836D79" w14:textId="475B3755" w:rsidR="003764B6" w:rsidRPr="00791BB5" w:rsidRDefault="003764B6" w:rsidP="00791BB5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Laatijat</w:t>
            </w:r>
          </w:p>
        </w:tc>
        <w:tc>
          <w:tcPr>
            <w:tcW w:w="6096" w:type="dxa"/>
            <w:shd w:val="pct12" w:color="auto" w:fill="auto"/>
          </w:tcPr>
          <w:p w14:paraId="17836D7A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Muutokset:</w:t>
            </w:r>
          </w:p>
        </w:tc>
      </w:tr>
      <w:tr w:rsidR="00777598" w:rsidRPr="001F1FD7" w14:paraId="1B16518D" w14:textId="77777777" w:rsidTr="00791BB5">
        <w:trPr>
          <w:cantSplit/>
        </w:trPr>
        <w:tc>
          <w:tcPr>
            <w:tcW w:w="959" w:type="dxa"/>
          </w:tcPr>
          <w:p w14:paraId="1FE35197" w14:textId="37BC4491" w:rsidR="00777598" w:rsidRPr="000E4E11" w:rsidRDefault="001D096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</w:t>
            </w:r>
          </w:p>
        </w:tc>
        <w:tc>
          <w:tcPr>
            <w:tcW w:w="1275" w:type="dxa"/>
          </w:tcPr>
          <w:p w14:paraId="6EBDD1BD" w14:textId="573B6799" w:rsidR="00777598" w:rsidRPr="000E4E11" w:rsidRDefault="00EC3D7E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777598" w:rsidRPr="000E4E11">
              <w:rPr>
                <w:sz w:val="22"/>
                <w:szCs w:val="22"/>
              </w:rPr>
              <w:t>.</w:t>
            </w:r>
            <w:r w:rsidR="001D0968">
              <w:rPr>
                <w:sz w:val="22"/>
                <w:szCs w:val="22"/>
              </w:rPr>
              <w:t>8.2015</w:t>
            </w:r>
          </w:p>
        </w:tc>
        <w:tc>
          <w:tcPr>
            <w:tcW w:w="992" w:type="dxa"/>
          </w:tcPr>
          <w:p w14:paraId="03243D9E" w14:textId="429B1E87" w:rsidR="00777598" w:rsidRPr="000E4E11" w:rsidRDefault="0077759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</w:p>
        </w:tc>
        <w:tc>
          <w:tcPr>
            <w:tcW w:w="6096" w:type="dxa"/>
          </w:tcPr>
          <w:p w14:paraId="203A8357" w14:textId="77777777" w:rsidR="000708C0" w:rsidRDefault="001D096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Siirretty Koosteet ja ylläpidettävät asiakirjat –luku Kertomus- ja lomakkeet oppaasta tähän erilliseen määrittelyyn.</w:t>
            </w:r>
          </w:p>
          <w:p w14:paraId="06CB7104" w14:textId="77777777" w:rsidR="00C77C1C" w:rsidRDefault="00C77C1C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Selkiytetty rakennetta.</w:t>
            </w:r>
          </w:p>
          <w:p w14:paraId="205C96EA" w14:textId="7EA3EA64" w:rsidR="00C77C1C" w:rsidRPr="001D0968" w:rsidRDefault="00C77C1C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Jätetty dokumenttiin viittaukset vain diagnoosi- ja riskikoosteisiin, joilla lähdetään liikkeelle.</w:t>
            </w:r>
          </w:p>
        </w:tc>
      </w:tr>
      <w:tr w:rsidR="001D0968" w:rsidRPr="001F1FD7" w14:paraId="73044009" w14:textId="77777777" w:rsidTr="00791BB5">
        <w:trPr>
          <w:cantSplit/>
        </w:trPr>
        <w:tc>
          <w:tcPr>
            <w:tcW w:w="959" w:type="dxa"/>
          </w:tcPr>
          <w:p w14:paraId="060A4ECB" w14:textId="4AAC2063" w:rsidR="001D0968" w:rsidRDefault="00AE5D5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</w:t>
            </w:r>
          </w:p>
        </w:tc>
        <w:tc>
          <w:tcPr>
            <w:tcW w:w="1275" w:type="dxa"/>
          </w:tcPr>
          <w:p w14:paraId="547D7BF7" w14:textId="48635E7D" w:rsidR="001D0968" w:rsidRPr="000E4E11" w:rsidRDefault="00AE5D58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29.2.2016</w:t>
            </w:r>
          </w:p>
        </w:tc>
        <w:tc>
          <w:tcPr>
            <w:tcW w:w="992" w:type="dxa"/>
          </w:tcPr>
          <w:p w14:paraId="6D0991BD" w14:textId="272CCA29" w:rsidR="001D0968" w:rsidRPr="000E4E11" w:rsidRDefault="00AE5D5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2328E5CA" w14:textId="64250737" w:rsidR="001D0968" w:rsidRDefault="00AE5D5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2.5, tarkennettu </w:t>
            </w:r>
            <w:proofErr w:type="spellStart"/>
            <w:r>
              <w:rPr>
                <w:sz w:val="22"/>
                <w:szCs w:val="22"/>
              </w:rPr>
              <w:t>entryn</w:t>
            </w:r>
            <w:proofErr w:type="spellEnd"/>
            <w:r>
              <w:rPr>
                <w:sz w:val="22"/>
                <w:szCs w:val="22"/>
              </w:rPr>
              <w:t xml:space="preserve"> palautusmuoto.</w:t>
            </w:r>
            <w:r w:rsidR="00923E50">
              <w:rPr>
                <w:sz w:val="22"/>
                <w:szCs w:val="22"/>
              </w:rPr>
              <w:t xml:space="preserve"> </w:t>
            </w:r>
          </w:p>
        </w:tc>
      </w:tr>
      <w:tr w:rsidR="00923E50" w:rsidRPr="001F1FD7" w14:paraId="4E66D157" w14:textId="77777777" w:rsidTr="00791BB5">
        <w:trPr>
          <w:cantSplit/>
        </w:trPr>
        <w:tc>
          <w:tcPr>
            <w:tcW w:w="959" w:type="dxa"/>
          </w:tcPr>
          <w:p w14:paraId="116F8F74" w14:textId="77777777" w:rsidR="00923E50" w:rsidRDefault="00923E50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7FDF186C" w14:textId="5979D670" w:rsidR="00923E50" w:rsidRDefault="00923E50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28.11.2016</w:t>
            </w:r>
          </w:p>
        </w:tc>
        <w:tc>
          <w:tcPr>
            <w:tcW w:w="992" w:type="dxa"/>
          </w:tcPr>
          <w:p w14:paraId="2CB8EBC9" w14:textId="32246CBE" w:rsidR="00923E50" w:rsidRDefault="00923E50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4D3A3DEF" w14:textId="3928A74A" w:rsidR="00923E50" w:rsidRDefault="00923E50" w:rsidP="001D0968">
            <w:pPr>
              <w:spacing w:before="120"/>
              <w:ind w:left="0"/>
              <w:rPr>
                <w:sz w:val="22"/>
                <w:szCs w:val="22"/>
              </w:rPr>
            </w:pPr>
            <w:r w:rsidRPr="00923E50">
              <w:rPr>
                <w:sz w:val="22"/>
                <w:szCs w:val="22"/>
              </w:rPr>
              <w:t xml:space="preserve">Tarkennukset, täydennykset ja korjaukset, jotka eivät merkittävästi vaikuta </w:t>
            </w:r>
            <w:proofErr w:type="spellStart"/>
            <w:r w:rsidRPr="00923E50">
              <w:rPr>
                <w:sz w:val="22"/>
                <w:szCs w:val="22"/>
              </w:rPr>
              <w:t>yhteentoimivuuteen</w:t>
            </w:r>
            <w:proofErr w:type="spellEnd"/>
            <w:r w:rsidRPr="00923E50">
              <w:rPr>
                <w:sz w:val="22"/>
                <w:szCs w:val="22"/>
              </w:rPr>
              <w:t xml:space="preserve">, julkaistaan erillisessä </w:t>
            </w:r>
            <w:proofErr w:type="spellStart"/>
            <w:r w:rsidRPr="00923E50">
              <w:rPr>
                <w:sz w:val="22"/>
                <w:szCs w:val="22"/>
              </w:rPr>
              <w:t>Errata</w:t>
            </w:r>
            <w:proofErr w:type="spellEnd"/>
            <w:r w:rsidRPr="00923E50">
              <w:rPr>
                <w:sz w:val="22"/>
                <w:szCs w:val="22"/>
              </w:rPr>
              <w:t>-dokumentissa.</w:t>
            </w:r>
          </w:p>
        </w:tc>
      </w:tr>
      <w:tr w:rsidR="00B067D8" w:rsidRPr="001F1FD7" w14:paraId="409344DD" w14:textId="77777777" w:rsidTr="00791BB5">
        <w:trPr>
          <w:cantSplit/>
        </w:trPr>
        <w:tc>
          <w:tcPr>
            <w:tcW w:w="959" w:type="dxa"/>
          </w:tcPr>
          <w:p w14:paraId="448ED230" w14:textId="389675F2" w:rsidR="00B067D8" w:rsidRDefault="00B067D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1275" w:type="dxa"/>
          </w:tcPr>
          <w:p w14:paraId="362251E8" w14:textId="0C84247F" w:rsidR="00B067D8" w:rsidRDefault="00FD2068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13.11.2018</w:t>
            </w:r>
          </w:p>
        </w:tc>
        <w:tc>
          <w:tcPr>
            <w:tcW w:w="992" w:type="dxa"/>
          </w:tcPr>
          <w:p w14:paraId="5DACFC48" w14:textId="4FDB4400" w:rsidR="00B067D8" w:rsidRDefault="00FD206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68E71A95" w14:textId="77777777" w:rsidR="00B067D8" w:rsidRDefault="00B067D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Koostepalautuksen tarkennuksia. </w:t>
            </w:r>
            <w:proofErr w:type="spellStart"/>
            <w:r>
              <w:rPr>
                <w:sz w:val="22"/>
                <w:szCs w:val="22"/>
              </w:rPr>
              <w:t>Errata</w:t>
            </w:r>
            <w:proofErr w:type="spellEnd"/>
            <w:r>
              <w:rPr>
                <w:sz w:val="22"/>
                <w:szCs w:val="22"/>
              </w:rPr>
              <w:t>-dokumentin tarkennukset.</w:t>
            </w:r>
          </w:p>
          <w:p w14:paraId="50574F8A" w14:textId="6272CB1E" w:rsidR="00EE4EB6" w:rsidRPr="00923E50" w:rsidRDefault="00EE4EB6" w:rsidP="001D0968">
            <w:pPr>
              <w:spacing w:before="120"/>
              <w:ind w:left="0"/>
              <w:rPr>
                <w:sz w:val="22"/>
                <w:szCs w:val="22"/>
              </w:rPr>
            </w:pPr>
          </w:p>
        </w:tc>
      </w:tr>
      <w:tr w:rsidR="00EE4EB6" w:rsidRPr="001F1FD7" w14:paraId="52C0B66C" w14:textId="77777777" w:rsidTr="00791BB5">
        <w:trPr>
          <w:cantSplit/>
        </w:trPr>
        <w:tc>
          <w:tcPr>
            <w:tcW w:w="959" w:type="dxa"/>
          </w:tcPr>
          <w:p w14:paraId="23148401" w14:textId="4AFB2B0A" w:rsidR="00EE4EB6" w:rsidRDefault="00EE4EB6" w:rsidP="00B97227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B97227">
              <w:rPr>
                <w:sz w:val="22"/>
                <w:szCs w:val="22"/>
              </w:rPr>
              <w:t>0.1</w:t>
            </w:r>
          </w:p>
        </w:tc>
        <w:tc>
          <w:tcPr>
            <w:tcW w:w="1275" w:type="dxa"/>
          </w:tcPr>
          <w:p w14:paraId="6518DEB2" w14:textId="4F3790AB" w:rsidR="00EE4EB6" w:rsidRDefault="00B97227" w:rsidP="00B97227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E4EB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  <w:r w:rsidR="00EE4EB6">
              <w:rPr>
                <w:sz w:val="22"/>
                <w:szCs w:val="22"/>
              </w:rPr>
              <w:t>.201</w:t>
            </w:r>
            <w:r w:rsidR="001D7C3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14:paraId="062445AF" w14:textId="1643D1D4" w:rsidR="00EE4EB6" w:rsidRDefault="00EE4EB6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3891F715" w14:textId="5F039530" w:rsidR="00EE4EB6" w:rsidRDefault="00B97227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Tarkennuksia alaikäisen asettaman huoltajille luovuttamisen kiellon palautukseen.</w:t>
            </w:r>
          </w:p>
        </w:tc>
      </w:tr>
      <w:tr w:rsidR="001D7C30" w:rsidRPr="001F1FD7" w14:paraId="6E57F43C" w14:textId="77777777" w:rsidTr="00791BB5">
        <w:trPr>
          <w:cantSplit/>
        </w:trPr>
        <w:tc>
          <w:tcPr>
            <w:tcW w:w="959" w:type="dxa"/>
          </w:tcPr>
          <w:p w14:paraId="21EAB9E6" w14:textId="32A81E1F" w:rsidR="001D7C30" w:rsidRDefault="007D2038" w:rsidP="001D7C30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1.10.2</w:t>
            </w:r>
          </w:p>
        </w:tc>
        <w:tc>
          <w:tcPr>
            <w:tcW w:w="1275" w:type="dxa"/>
          </w:tcPr>
          <w:p w14:paraId="44EA80B3" w14:textId="37832AB0" w:rsidR="001D7C30" w:rsidRDefault="007D2038" w:rsidP="001D7C30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28.1.2020</w:t>
            </w:r>
          </w:p>
        </w:tc>
        <w:tc>
          <w:tcPr>
            <w:tcW w:w="992" w:type="dxa"/>
          </w:tcPr>
          <w:p w14:paraId="73582C30" w14:textId="2567BD85" w:rsidR="001D7C30" w:rsidRDefault="007D203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4C9FAE05" w14:textId="6F90614C" w:rsidR="001D7C30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2.5: </w:t>
            </w:r>
            <w:r w:rsidR="007D2038">
              <w:rPr>
                <w:sz w:val="22"/>
                <w:szCs w:val="22"/>
              </w:rPr>
              <w:t>Tarkennettu koostepalautuksen yksittäisen tiedon maksimipituus 4000 tavua.</w:t>
            </w:r>
          </w:p>
          <w:p w14:paraId="09CEFCBB" w14:textId="3E63DEDB" w:rsidR="001901DF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2.5: </w:t>
            </w:r>
            <w:r w:rsidR="001901DF">
              <w:rPr>
                <w:sz w:val="22"/>
                <w:szCs w:val="22"/>
              </w:rPr>
              <w:t xml:space="preserve">Tarkennettu </w:t>
            </w:r>
            <w:r>
              <w:rPr>
                <w:sz w:val="22"/>
                <w:szCs w:val="22"/>
              </w:rPr>
              <w:t>pyynnön, tutkimuksen ja lausunnon palautusta</w:t>
            </w:r>
          </w:p>
          <w:p w14:paraId="18A4337D" w14:textId="13305111" w:rsidR="001901DF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4: </w:t>
            </w:r>
            <w:r w:rsidR="001901DF">
              <w:rPr>
                <w:sz w:val="22"/>
                <w:szCs w:val="22"/>
              </w:rPr>
              <w:t>Päivitetty THP toiminnallisen määrittelyn versio [1]</w:t>
            </w:r>
          </w:p>
        </w:tc>
        <w:bookmarkStart w:id="11" w:name="_GoBack"/>
        <w:bookmarkEnd w:id="11"/>
      </w:tr>
      <w:tr w:rsidR="00DC7F70" w:rsidRPr="001F1FD7" w14:paraId="26274D95" w14:textId="77777777" w:rsidTr="00791BB5">
        <w:trPr>
          <w:cantSplit/>
          <w:ins w:id="12" w:author="Eklund Marjut" w:date="2020-10-08T10:35:00Z"/>
        </w:trPr>
        <w:tc>
          <w:tcPr>
            <w:tcW w:w="959" w:type="dxa"/>
          </w:tcPr>
          <w:p w14:paraId="1327E104" w14:textId="3FB487A7" w:rsidR="00DC7F70" w:rsidRDefault="00DA74B8" w:rsidP="00EB7761">
            <w:pPr>
              <w:pStyle w:val="Vakiosisennys"/>
              <w:spacing w:before="120"/>
              <w:rPr>
                <w:ins w:id="13" w:author="Eklund Marjut" w:date="2020-10-08T10:35:00Z"/>
                <w:sz w:val="22"/>
                <w:szCs w:val="22"/>
              </w:rPr>
            </w:pPr>
            <w:ins w:id="14" w:author="Eklund Marjut" w:date="2020-11-23T08:09:00Z">
              <w:r>
                <w:rPr>
                  <w:sz w:val="22"/>
                  <w:szCs w:val="22"/>
                </w:rPr>
                <w:t>1.11</w:t>
              </w:r>
            </w:ins>
          </w:p>
        </w:tc>
        <w:tc>
          <w:tcPr>
            <w:tcW w:w="1275" w:type="dxa"/>
          </w:tcPr>
          <w:p w14:paraId="7BF0043B" w14:textId="2ADAB897" w:rsidR="00DC7F70" w:rsidRDefault="00DA74B8" w:rsidP="00300D66">
            <w:pPr>
              <w:pStyle w:val="Vakiosisennys"/>
              <w:spacing w:before="120"/>
              <w:rPr>
                <w:ins w:id="15" w:author="Eklund Marjut" w:date="2020-10-08T10:35:00Z"/>
                <w:sz w:val="22"/>
                <w:szCs w:val="22"/>
              </w:rPr>
            </w:pPr>
            <w:ins w:id="16" w:author="Eklund Marjut" w:date="2020-11-23T08:09:00Z">
              <w:r>
                <w:rPr>
                  <w:sz w:val="22"/>
                  <w:szCs w:val="22"/>
                </w:rPr>
                <w:t>2</w:t>
              </w:r>
            </w:ins>
            <w:ins w:id="17" w:author="Eklund Marjut" w:date="2020-11-23T12:14:00Z">
              <w:r w:rsidR="00300D66">
                <w:rPr>
                  <w:sz w:val="22"/>
                  <w:szCs w:val="22"/>
                </w:rPr>
                <w:t>4</w:t>
              </w:r>
            </w:ins>
            <w:ins w:id="18" w:author="Eklund Marjut" w:date="2020-11-23T08:09:00Z">
              <w:r>
                <w:rPr>
                  <w:sz w:val="22"/>
                  <w:szCs w:val="22"/>
                </w:rPr>
                <w:t>.11.2020</w:t>
              </w:r>
            </w:ins>
          </w:p>
        </w:tc>
        <w:tc>
          <w:tcPr>
            <w:tcW w:w="992" w:type="dxa"/>
          </w:tcPr>
          <w:p w14:paraId="41DF4AF6" w14:textId="6BA076BD" w:rsidR="00DC7F70" w:rsidRDefault="00DC7F70" w:rsidP="002509D2">
            <w:pPr>
              <w:pStyle w:val="Vakiosisennys"/>
              <w:spacing w:before="120"/>
              <w:rPr>
                <w:ins w:id="19" w:author="Eklund Marjut" w:date="2020-10-08T10:35:00Z"/>
                <w:sz w:val="22"/>
                <w:szCs w:val="22"/>
              </w:rPr>
            </w:pPr>
            <w:ins w:id="20" w:author="Eklund Marjut" w:date="2020-10-08T10:37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6096" w:type="dxa"/>
          </w:tcPr>
          <w:p w14:paraId="18237D93" w14:textId="6249906F" w:rsidR="00DC7F70" w:rsidRDefault="00A15B81" w:rsidP="00EB7761">
            <w:pPr>
              <w:spacing w:before="120"/>
              <w:ind w:left="0"/>
              <w:rPr>
                <w:ins w:id="21" w:author="Eklund Marjut" w:date="2020-11-16T14:49:00Z"/>
                <w:sz w:val="22"/>
                <w:szCs w:val="22"/>
              </w:rPr>
            </w:pPr>
            <w:ins w:id="22" w:author="Eklund Marjut" w:date="2020-11-16T14:51:00Z">
              <w:r>
                <w:rPr>
                  <w:sz w:val="22"/>
                  <w:szCs w:val="22"/>
                </w:rPr>
                <w:t>Luku 2.3: Tarkennettu tietorakenteiden tunnisteiden pohjana oleva koodisto</w:t>
              </w:r>
              <w:r>
                <w:rPr>
                  <w:sz w:val="22"/>
                  <w:szCs w:val="22"/>
                </w:rPr>
                <w:br/>
              </w:r>
            </w:ins>
            <w:ins w:id="23" w:author="Eklund Marjut" w:date="2020-10-08T10:37:00Z">
              <w:r w:rsidR="00DC7F70">
                <w:rPr>
                  <w:sz w:val="22"/>
                  <w:szCs w:val="22"/>
                </w:rPr>
                <w:t>L</w:t>
              </w:r>
            </w:ins>
            <w:ins w:id="24" w:author="Eklund Marjut" w:date="2020-10-08T10:38:00Z">
              <w:r w:rsidR="00DC7F70">
                <w:rPr>
                  <w:sz w:val="22"/>
                  <w:szCs w:val="22"/>
                </w:rPr>
                <w:t xml:space="preserve">uku </w:t>
              </w:r>
            </w:ins>
            <w:ins w:id="25" w:author="Eklund Marjut" w:date="2020-10-28T10:39:00Z">
              <w:r w:rsidR="00EB7761">
                <w:rPr>
                  <w:sz w:val="22"/>
                  <w:szCs w:val="22"/>
                </w:rPr>
                <w:t>3</w:t>
              </w:r>
            </w:ins>
            <w:ins w:id="26" w:author="Eklund Marjut" w:date="2020-10-08T10:38:00Z">
              <w:r w:rsidR="00DC7F70">
                <w:rPr>
                  <w:sz w:val="22"/>
                  <w:szCs w:val="22"/>
                </w:rPr>
                <w:t xml:space="preserve">: </w:t>
              </w:r>
            </w:ins>
            <w:ins w:id="27" w:author="Eklund Marjut" w:date="2020-10-28T10:40:00Z">
              <w:r w:rsidR="00EB7761">
                <w:rPr>
                  <w:sz w:val="22"/>
                  <w:szCs w:val="22"/>
                </w:rPr>
                <w:t>Poistettu luvusta 3 tahdonilmaisupalvelun asiakirjat</w:t>
              </w:r>
            </w:ins>
            <w:ins w:id="28" w:author="Eklund Marjut" w:date="2020-10-08T11:21:00Z">
              <w:r w:rsidR="007155EB">
                <w:rPr>
                  <w:sz w:val="22"/>
                  <w:szCs w:val="22"/>
                </w:rPr>
                <w:t>.</w:t>
              </w:r>
            </w:ins>
            <w:ins w:id="29" w:author="Eklund Marjut" w:date="2020-11-16T14:57:00Z">
              <w:r>
                <w:rPr>
                  <w:sz w:val="22"/>
                  <w:szCs w:val="22"/>
                </w:rPr>
                <w:br/>
                <w:t>Luku 2.4: Tarkennettu tahdoni</w:t>
              </w:r>
            </w:ins>
            <w:ins w:id="30" w:author="Eklund Marjut" w:date="2020-11-25T16:41:00Z">
              <w:r w:rsidR="008E4F12">
                <w:rPr>
                  <w:sz w:val="22"/>
                  <w:szCs w:val="22"/>
                </w:rPr>
                <w:t>l</w:t>
              </w:r>
            </w:ins>
            <w:ins w:id="31" w:author="Eklund Marjut" w:date="2020-11-16T14:57:00Z">
              <w:r>
                <w:rPr>
                  <w:sz w:val="22"/>
                  <w:szCs w:val="22"/>
                </w:rPr>
                <w:t>maisua koskevan riskitiedon tapahtuma-aikaa</w:t>
              </w:r>
            </w:ins>
          </w:p>
          <w:p w14:paraId="53E164E1" w14:textId="77777777" w:rsidR="000F4847" w:rsidRDefault="00AD5371" w:rsidP="000F4847">
            <w:pPr>
              <w:spacing w:before="120"/>
              <w:ind w:left="0"/>
              <w:rPr>
                <w:ins w:id="32" w:author="Eklund Marjut" w:date="2020-11-23T12:48:00Z"/>
                <w:sz w:val="22"/>
                <w:szCs w:val="22"/>
              </w:rPr>
            </w:pPr>
            <w:ins w:id="33" w:author="Eklund Marjut" w:date="2020-11-16T15:13:00Z">
              <w:r>
                <w:rPr>
                  <w:sz w:val="22"/>
                  <w:szCs w:val="22"/>
                </w:rPr>
                <w:t xml:space="preserve">Luvut 2.4 ja 2.5: </w:t>
              </w:r>
            </w:ins>
            <w:ins w:id="34" w:author="Eklund Marjut" w:date="2020-11-16T14:52:00Z">
              <w:r w:rsidR="00A15B81">
                <w:rPr>
                  <w:sz w:val="22"/>
                  <w:szCs w:val="22"/>
                </w:rPr>
                <w:t>Asiakastietolain muutoksista aiheutuvia te</w:t>
              </w:r>
            </w:ins>
            <w:ins w:id="35" w:author="Eklund Marjut" w:date="2020-11-16T15:27:00Z">
              <w:r w:rsidR="00E71BD7">
                <w:rPr>
                  <w:sz w:val="22"/>
                  <w:szCs w:val="22"/>
                </w:rPr>
                <w:t>r</w:t>
              </w:r>
            </w:ins>
            <w:ins w:id="36" w:author="Eklund Marjut" w:date="2020-11-16T14:52:00Z">
              <w:r w:rsidR="00A15B81">
                <w:rPr>
                  <w:sz w:val="22"/>
                  <w:szCs w:val="22"/>
                </w:rPr>
                <w:t xml:space="preserve">mimuutoksia Tiedonhallintapalvelu jakautuu Tiedonhallintapalveluksi ja </w:t>
              </w:r>
            </w:ins>
            <w:ins w:id="37" w:author="Eklund Marjut" w:date="2020-11-16T14:53:00Z">
              <w:r w:rsidR="00A15B81">
                <w:rPr>
                  <w:sz w:val="22"/>
                  <w:szCs w:val="22"/>
                </w:rPr>
                <w:t>Tahdonilmaisupalveluksi</w:t>
              </w:r>
            </w:ins>
          </w:p>
          <w:p w14:paraId="2E4B9F34" w14:textId="6B2CE652" w:rsidR="00A15B81" w:rsidRDefault="000F4847" w:rsidP="000F4847">
            <w:pPr>
              <w:spacing w:before="120"/>
              <w:ind w:left="0"/>
              <w:rPr>
                <w:ins w:id="38" w:author="Eklund Marjut" w:date="2020-10-08T10:35:00Z"/>
                <w:sz w:val="22"/>
                <w:szCs w:val="22"/>
              </w:rPr>
            </w:pPr>
            <w:ins w:id="39" w:author="Eklund Marjut" w:date="2020-11-23T12:48:00Z">
              <w:r>
                <w:rPr>
                  <w:sz w:val="22"/>
                  <w:szCs w:val="22"/>
                </w:rPr>
                <w:t>Luku 4: Tarkennettu viitatut määrittely</w:t>
              </w:r>
            </w:ins>
            <w:ins w:id="40" w:author="Eklund Marjut" w:date="2020-11-25T16:42:00Z">
              <w:r w:rsidR="00BE205D">
                <w:rPr>
                  <w:sz w:val="22"/>
                  <w:szCs w:val="22"/>
                </w:rPr>
                <w:t>t</w:t>
              </w:r>
            </w:ins>
            <w:ins w:id="41" w:author="Eklund Marjut" w:date="2020-11-23T12:48:00Z">
              <w:r>
                <w:rPr>
                  <w:sz w:val="22"/>
                  <w:szCs w:val="22"/>
                </w:rPr>
                <w:t xml:space="preserve"> ajan tasalle</w:t>
              </w:r>
            </w:ins>
          </w:p>
        </w:tc>
      </w:tr>
    </w:tbl>
    <w:p w14:paraId="05656166" w14:textId="77777777" w:rsidR="001D0968" w:rsidRDefault="001D0968" w:rsidP="0057709F">
      <w:pPr>
        <w:pStyle w:val="NormaaliP"/>
      </w:pPr>
      <w:bookmarkStart w:id="42" w:name="_Toc32384907"/>
      <w:bookmarkStart w:id="43" w:name="_Toc33328968"/>
      <w:bookmarkStart w:id="44" w:name="_Toc93396729"/>
      <w:bookmarkStart w:id="45" w:name="_Toc93414395"/>
      <w:bookmarkStart w:id="46" w:name="_Toc93459764"/>
      <w:bookmarkStart w:id="47" w:name="_Toc93572516"/>
      <w:bookmarkStart w:id="48" w:name="_Toc93675543"/>
      <w:bookmarkStart w:id="49" w:name="_Toc232093741"/>
      <w:bookmarkStart w:id="50" w:name="_Toc232271529"/>
    </w:p>
    <w:p w14:paraId="17836DC8" w14:textId="1D563C74" w:rsidR="0086492E" w:rsidRDefault="0086492E" w:rsidP="0057709F">
      <w:pPr>
        <w:pStyle w:val="NormaaliP"/>
      </w:pPr>
    </w:p>
    <w:p w14:paraId="17836DC9" w14:textId="77777777" w:rsidR="007A7CD1" w:rsidRDefault="00862F98" w:rsidP="005B5D26">
      <w:pPr>
        <w:ind w:left="0"/>
        <w:jc w:val="both"/>
        <w:outlineLvl w:val="0"/>
      </w:pPr>
      <w:bookmarkStart w:id="51" w:name="_Toc232298168"/>
      <w:bookmarkStart w:id="52" w:name="_Toc232298422"/>
      <w:r>
        <w:rPr>
          <w:b/>
          <w:sz w:val="32"/>
        </w:rPr>
        <w:br w:type="page"/>
      </w:r>
      <w:bookmarkStart w:id="53" w:name="_Toc309019387"/>
      <w:bookmarkStart w:id="54" w:name="_Toc57028428"/>
      <w:r w:rsidR="003764B6" w:rsidRPr="00864A7F">
        <w:rPr>
          <w:b/>
          <w:sz w:val="32"/>
        </w:rPr>
        <w:t>SISÄLLYSLUETTELO</w:t>
      </w:r>
      <w:bookmarkStart w:id="55" w:name="_Toc25673752"/>
      <w:bookmarkStart w:id="56" w:name="_Toc63498715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sdt>
      <w:sdtPr>
        <w:rPr>
          <w:rFonts w:ascii="Times New Roman" w:hAnsi="Times New Roman"/>
          <w:b w:val="0"/>
          <w:bCs w:val="0"/>
          <w:color w:val="auto"/>
          <w:sz w:val="24"/>
          <w:szCs w:val="20"/>
        </w:rPr>
        <w:id w:val="166621969"/>
        <w:docPartObj>
          <w:docPartGallery w:val="Table of Contents"/>
          <w:docPartUnique/>
        </w:docPartObj>
      </w:sdtPr>
      <w:sdtEndPr/>
      <w:sdtContent>
        <w:p w14:paraId="17836DCA" w14:textId="77777777" w:rsidR="00F201A8" w:rsidRDefault="00F201A8">
          <w:pPr>
            <w:pStyle w:val="Sisllysluettelonotsikko"/>
          </w:pPr>
          <w:r>
            <w:t>Sisältö</w:t>
          </w:r>
        </w:p>
        <w:p w14:paraId="24504B8F" w14:textId="1ED2EC72" w:rsidR="00A521D8" w:rsidRDefault="00967CDB">
          <w:pPr>
            <w:pStyle w:val="Sisluet1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r>
            <w:fldChar w:fldCharType="begin"/>
          </w:r>
          <w:r w:rsidR="00F201A8">
            <w:instrText xml:space="preserve"> TOC \o "1-3" \h \z \u </w:instrText>
          </w:r>
          <w:r>
            <w:fldChar w:fldCharType="separate"/>
          </w:r>
          <w:hyperlink w:anchor="_Toc57028428" w:history="1">
            <w:r w:rsidR="00A521D8" w:rsidRPr="00C03024">
              <w:rPr>
                <w:rStyle w:val="Hyperlinkki"/>
                <w:noProof/>
              </w:rPr>
              <w:t>SISÄLLYSLUETTELO</w:t>
            </w:r>
            <w:r w:rsidR="00A521D8">
              <w:rPr>
                <w:noProof/>
                <w:webHidden/>
              </w:rPr>
              <w:tab/>
            </w:r>
            <w:r w:rsidR="00A521D8">
              <w:rPr>
                <w:noProof/>
                <w:webHidden/>
              </w:rPr>
              <w:fldChar w:fldCharType="begin"/>
            </w:r>
            <w:r w:rsidR="00A521D8">
              <w:rPr>
                <w:noProof/>
                <w:webHidden/>
              </w:rPr>
              <w:instrText xml:space="preserve"> PAGEREF _Toc57028428 \h </w:instrText>
            </w:r>
            <w:r w:rsidR="00A521D8">
              <w:rPr>
                <w:noProof/>
                <w:webHidden/>
              </w:rPr>
            </w:r>
            <w:r w:rsidR="00A521D8">
              <w:rPr>
                <w:noProof/>
                <w:webHidden/>
              </w:rPr>
              <w:fldChar w:fldCharType="separate"/>
            </w:r>
            <w:r w:rsidR="00A521D8">
              <w:rPr>
                <w:noProof/>
                <w:webHidden/>
              </w:rPr>
              <w:t>3</w:t>
            </w:r>
            <w:r w:rsidR="00A521D8">
              <w:rPr>
                <w:noProof/>
                <w:webHidden/>
              </w:rPr>
              <w:fldChar w:fldCharType="end"/>
            </w:r>
          </w:hyperlink>
        </w:p>
        <w:p w14:paraId="376F6C57" w14:textId="5E8BAA3B" w:rsidR="00A521D8" w:rsidRDefault="00BE205D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57028429" w:history="1">
            <w:r w:rsidR="00A521D8" w:rsidRPr="00C03024">
              <w:rPr>
                <w:rStyle w:val="Hyperlinkki"/>
                <w:noProof/>
              </w:rPr>
              <w:t>1.</w:t>
            </w:r>
            <w:r w:rsidR="00A521D8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A521D8" w:rsidRPr="00C03024">
              <w:rPr>
                <w:rStyle w:val="Hyperlinkki"/>
                <w:noProof/>
              </w:rPr>
              <w:t>Johdanto</w:t>
            </w:r>
            <w:r w:rsidR="00A521D8">
              <w:rPr>
                <w:noProof/>
                <w:webHidden/>
              </w:rPr>
              <w:tab/>
            </w:r>
            <w:r w:rsidR="00A521D8">
              <w:rPr>
                <w:noProof/>
                <w:webHidden/>
              </w:rPr>
              <w:fldChar w:fldCharType="begin"/>
            </w:r>
            <w:r w:rsidR="00A521D8">
              <w:rPr>
                <w:noProof/>
                <w:webHidden/>
              </w:rPr>
              <w:instrText xml:space="preserve"> PAGEREF _Toc57028429 \h </w:instrText>
            </w:r>
            <w:r w:rsidR="00A521D8">
              <w:rPr>
                <w:noProof/>
                <w:webHidden/>
              </w:rPr>
            </w:r>
            <w:r w:rsidR="00A521D8">
              <w:rPr>
                <w:noProof/>
                <w:webHidden/>
              </w:rPr>
              <w:fldChar w:fldCharType="separate"/>
            </w:r>
            <w:r w:rsidR="00A521D8">
              <w:rPr>
                <w:noProof/>
                <w:webHidden/>
              </w:rPr>
              <w:t>4</w:t>
            </w:r>
            <w:r w:rsidR="00A521D8">
              <w:rPr>
                <w:noProof/>
                <w:webHidden/>
              </w:rPr>
              <w:fldChar w:fldCharType="end"/>
            </w:r>
          </w:hyperlink>
        </w:p>
        <w:p w14:paraId="489C12B5" w14:textId="4E4E1B72" w:rsidR="00A521D8" w:rsidRDefault="00BE205D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57028430" w:history="1">
            <w:r w:rsidR="00A521D8" w:rsidRPr="00C03024">
              <w:rPr>
                <w:rStyle w:val="Hyperlinkki"/>
                <w:noProof/>
              </w:rPr>
              <w:t>2.</w:t>
            </w:r>
            <w:r w:rsidR="00A521D8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A521D8" w:rsidRPr="00C03024">
              <w:rPr>
                <w:rStyle w:val="Hyperlinkki"/>
                <w:noProof/>
              </w:rPr>
              <w:t>Tiedonhallintapalvelun koosteasiakirjat</w:t>
            </w:r>
            <w:r w:rsidR="00A521D8">
              <w:rPr>
                <w:noProof/>
                <w:webHidden/>
              </w:rPr>
              <w:tab/>
            </w:r>
            <w:r w:rsidR="00A521D8">
              <w:rPr>
                <w:noProof/>
                <w:webHidden/>
              </w:rPr>
              <w:fldChar w:fldCharType="begin"/>
            </w:r>
            <w:r w:rsidR="00A521D8">
              <w:rPr>
                <w:noProof/>
                <w:webHidden/>
              </w:rPr>
              <w:instrText xml:space="preserve"> PAGEREF _Toc57028430 \h </w:instrText>
            </w:r>
            <w:r w:rsidR="00A521D8">
              <w:rPr>
                <w:noProof/>
                <w:webHidden/>
              </w:rPr>
            </w:r>
            <w:r w:rsidR="00A521D8">
              <w:rPr>
                <w:noProof/>
                <w:webHidden/>
              </w:rPr>
              <w:fldChar w:fldCharType="separate"/>
            </w:r>
            <w:r w:rsidR="00A521D8">
              <w:rPr>
                <w:noProof/>
                <w:webHidden/>
              </w:rPr>
              <w:t>5</w:t>
            </w:r>
            <w:r w:rsidR="00A521D8">
              <w:rPr>
                <w:noProof/>
                <w:webHidden/>
              </w:rPr>
              <w:fldChar w:fldCharType="end"/>
            </w:r>
          </w:hyperlink>
        </w:p>
        <w:p w14:paraId="26868013" w14:textId="4CE2372F" w:rsidR="00A521D8" w:rsidRDefault="00BE205D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57028431" w:history="1">
            <w:r w:rsidR="00A521D8" w:rsidRPr="00C03024">
              <w:rPr>
                <w:rStyle w:val="Hyperlinkki"/>
                <w:noProof/>
              </w:rPr>
              <w:t>2.1</w:t>
            </w:r>
            <w:r w:rsidR="00A521D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A521D8" w:rsidRPr="00C03024">
              <w:rPr>
                <w:rStyle w:val="Hyperlinkki"/>
                <w:noProof/>
              </w:rPr>
              <w:t>Yleistä</w:t>
            </w:r>
            <w:r w:rsidR="00A521D8">
              <w:rPr>
                <w:noProof/>
                <w:webHidden/>
              </w:rPr>
              <w:tab/>
            </w:r>
            <w:r w:rsidR="00A521D8">
              <w:rPr>
                <w:noProof/>
                <w:webHidden/>
              </w:rPr>
              <w:fldChar w:fldCharType="begin"/>
            </w:r>
            <w:r w:rsidR="00A521D8">
              <w:rPr>
                <w:noProof/>
                <w:webHidden/>
              </w:rPr>
              <w:instrText xml:space="preserve"> PAGEREF _Toc57028431 \h </w:instrText>
            </w:r>
            <w:r w:rsidR="00A521D8">
              <w:rPr>
                <w:noProof/>
                <w:webHidden/>
              </w:rPr>
            </w:r>
            <w:r w:rsidR="00A521D8">
              <w:rPr>
                <w:noProof/>
                <w:webHidden/>
              </w:rPr>
              <w:fldChar w:fldCharType="separate"/>
            </w:r>
            <w:r w:rsidR="00A521D8">
              <w:rPr>
                <w:noProof/>
                <w:webHidden/>
              </w:rPr>
              <w:t>5</w:t>
            </w:r>
            <w:r w:rsidR="00A521D8">
              <w:rPr>
                <w:noProof/>
                <w:webHidden/>
              </w:rPr>
              <w:fldChar w:fldCharType="end"/>
            </w:r>
          </w:hyperlink>
        </w:p>
        <w:p w14:paraId="10EC15F9" w14:textId="638B97FC" w:rsidR="00A521D8" w:rsidRDefault="00BE205D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57028432" w:history="1">
            <w:r w:rsidR="00A521D8" w:rsidRPr="00C03024">
              <w:rPr>
                <w:rStyle w:val="Hyperlinkki"/>
                <w:noProof/>
              </w:rPr>
              <w:t>2.2</w:t>
            </w:r>
            <w:r w:rsidR="00A521D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A521D8" w:rsidRPr="00C03024">
              <w:rPr>
                <w:rStyle w:val="Hyperlinkki"/>
                <w:noProof/>
              </w:rPr>
              <w:t>Koosteasiakirjojen Header-tiedot</w:t>
            </w:r>
            <w:r w:rsidR="00A521D8">
              <w:rPr>
                <w:noProof/>
                <w:webHidden/>
              </w:rPr>
              <w:tab/>
            </w:r>
            <w:r w:rsidR="00A521D8">
              <w:rPr>
                <w:noProof/>
                <w:webHidden/>
              </w:rPr>
              <w:fldChar w:fldCharType="begin"/>
            </w:r>
            <w:r w:rsidR="00A521D8">
              <w:rPr>
                <w:noProof/>
                <w:webHidden/>
              </w:rPr>
              <w:instrText xml:space="preserve"> PAGEREF _Toc57028432 \h </w:instrText>
            </w:r>
            <w:r w:rsidR="00A521D8">
              <w:rPr>
                <w:noProof/>
                <w:webHidden/>
              </w:rPr>
            </w:r>
            <w:r w:rsidR="00A521D8">
              <w:rPr>
                <w:noProof/>
                <w:webHidden/>
              </w:rPr>
              <w:fldChar w:fldCharType="separate"/>
            </w:r>
            <w:r w:rsidR="00A521D8">
              <w:rPr>
                <w:noProof/>
                <w:webHidden/>
              </w:rPr>
              <w:t>6</w:t>
            </w:r>
            <w:r w:rsidR="00A521D8">
              <w:rPr>
                <w:noProof/>
                <w:webHidden/>
              </w:rPr>
              <w:fldChar w:fldCharType="end"/>
            </w:r>
          </w:hyperlink>
        </w:p>
        <w:p w14:paraId="4C13A65B" w14:textId="3A125678" w:rsidR="00A521D8" w:rsidRDefault="00BE205D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57028433" w:history="1">
            <w:r w:rsidR="00A521D8" w:rsidRPr="00C03024">
              <w:rPr>
                <w:rStyle w:val="Hyperlinkki"/>
                <w:noProof/>
              </w:rPr>
              <w:t>2.3</w:t>
            </w:r>
            <w:r w:rsidR="00A521D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A521D8" w:rsidRPr="00C03024">
              <w:rPr>
                <w:rStyle w:val="Hyperlinkki"/>
                <w:noProof/>
              </w:rPr>
              <w:t>Koosteasiakirjojen body-osan koostemerkinnät</w:t>
            </w:r>
            <w:r w:rsidR="00A521D8">
              <w:rPr>
                <w:noProof/>
                <w:webHidden/>
              </w:rPr>
              <w:tab/>
            </w:r>
            <w:r w:rsidR="00A521D8">
              <w:rPr>
                <w:noProof/>
                <w:webHidden/>
              </w:rPr>
              <w:fldChar w:fldCharType="begin"/>
            </w:r>
            <w:r w:rsidR="00A521D8">
              <w:rPr>
                <w:noProof/>
                <w:webHidden/>
              </w:rPr>
              <w:instrText xml:space="preserve"> PAGEREF _Toc57028433 \h </w:instrText>
            </w:r>
            <w:r w:rsidR="00A521D8">
              <w:rPr>
                <w:noProof/>
                <w:webHidden/>
              </w:rPr>
            </w:r>
            <w:r w:rsidR="00A521D8">
              <w:rPr>
                <w:noProof/>
                <w:webHidden/>
              </w:rPr>
              <w:fldChar w:fldCharType="separate"/>
            </w:r>
            <w:r w:rsidR="00A521D8">
              <w:rPr>
                <w:noProof/>
                <w:webHidden/>
              </w:rPr>
              <w:t>7</w:t>
            </w:r>
            <w:r w:rsidR="00A521D8">
              <w:rPr>
                <w:noProof/>
                <w:webHidden/>
              </w:rPr>
              <w:fldChar w:fldCharType="end"/>
            </w:r>
          </w:hyperlink>
        </w:p>
        <w:p w14:paraId="28E1D40A" w14:textId="7A05A925" w:rsidR="00A521D8" w:rsidRDefault="00BE205D">
          <w:pPr>
            <w:pStyle w:val="Sisluet3"/>
            <w:tabs>
              <w:tab w:val="left" w:pos="1200"/>
              <w:tab w:val="right" w:leader="dot" w:pos="9629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eastAsia="fi-FI"/>
            </w:rPr>
          </w:pPr>
          <w:hyperlink w:anchor="_Toc57028434" w:history="1">
            <w:r w:rsidR="00A521D8" w:rsidRPr="00C03024">
              <w:rPr>
                <w:rStyle w:val="Hyperlinkki"/>
                <w:noProof/>
              </w:rPr>
              <w:t>2.3.1</w:t>
            </w:r>
            <w:r w:rsidR="00A521D8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  <w:lang w:eastAsia="fi-FI"/>
              </w:rPr>
              <w:tab/>
            </w:r>
            <w:r w:rsidR="00A521D8" w:rsidRPr="00C03024">
              <w:rPr>
                <w:rStyle w:val="Hyperlinkki"/>
                <w:noProof/>
              </w:rPr>
              <w:t>Erillinen entry-rakenne muita koostetiedon syntykontekstin tietoja varten.</w:t>
            </w:r>
            <w:r w:rsidR="00A521D8">
              <w:rPr>
                <w:noProof/>
                <w:webHidden/>
              </w:rPr>
              <w:tab/>
            </w:r>
            <w:r w:rsidR="00A521D8">
              <w:rPr>
                <w:noProof/>
                <w:webHidden/>
              </w:rPr>
              <w:fldChar w:fldCharType="begin"/>
            </w:r>
            <w:r w:rsidR="00A521D8">
              <w:rPr>
                <w:noProof/>
                <w:webHidden/>
              </w:rPr>
              <w:instrText xml:space="preserve"> PAGEREF _Toc57028434 \h </w:instrText>
            </w:r>
            <w:r w:rsidR="00A521D8">
              <w:rPr>
                <w:noProof/>
                <w:webHidden/>
              </w:rPr>
            </w:r>
            <w:r w:rsidR="00A521D8">
              <w:rPr>
                <w:noProof/>
                <w:webHidden/>
              </w:rPr>
              <w:fldChar w:fldCharType="separate"/>
            </w:r>
            <w:r w:rsidR="00A521D8">
              <w:rPr>
                <w:noProof/>
                <w:webHidden/>
              </w:rPr>
              <w:t>9</w:t>
            </w:r>
            <w:r w:rsidR="00A521D8">
              <w:rPr>
                <w:noProof/>
                <w:webHidden/>
              </w:rPr>
              <w:fldChar w:fldCharType="end"/>
            </w:r>
          </w:hyperlink>
        </w:p>
        <w:p w14:paraId="7A905B72" w14:textId="7ECFB580" w:rsidR="00A521D8" w:rsidRDefault="00BE205D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57028435" w:history="1">
            <w:r w:rsidR="00A521D8" w:rsidRPr="00C03024">
              <w:rPr>
                <w:rStyle w:val="Hyperlinkki"/>
                <w:noProof/>
              </w:rPr>
              <w:t>2.4</w:t>
            </w:r>
            <w:r w:rsidR="00A521D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A521D8" w:rsidRPr="00C03024">
              <w:rPr>
                <w:rStyle w:val="Hyperlinkki"/>
                <w:noProof/>
              </w:rPr>
              <w:t>Tahdonilmaisutiedon ylläpito riskitiedoissa</w:t>
            </w:r>
            <w:r w:rsidR="00A521D8">
              <w:rPr>
                <w:noProof/>
                <w:webHidden/>
              </w:rPr>
              <w:tab/>
            </w:r>
            <w:r w:rsidR="00A521D8">
              <w:rPr>
                <w:noProof/>
                <w:webHidden/>
              </w:rPr>
              <w:fldChar w:fldCharType="begin"/>
            </w:r>
            <w:r w:rsidR="00A521D8">
              <w:rPr>
                <w:noProof/>
                <w:webHidden/>
              </w:rPr>
              <w:instrText xml:space="preserve"> PAGEREF _Toc57028435 \h </w:instrText>
            </w:r>
            <w:r w:rsidR="00A521D8">
              <w:rPr>
                <w:noProof/>
                <w:webHidden/>
              </w:rPr>
            </w:r>
            <w:r w:rsidR="00A521D8">
              <w:rPr>
                <w:noProof/>
                <w:webHidden/>
              </w:rPr>
              <w:fldChar w:fldCharType="separate"/>
            </w:r>
            <w:r w:rsidR="00A521D8">
              <w:rPr>
                <w:noProof/>
                <w:webHidden/>
              </w:rPr>
              <w:t>12</w:t>
            </w:r>
            <w:r w:rsidR="00A521D8">
              <w:rPr>
                <w:noProof/>
                <w:webHidden/>
              </w:rPr>
              <w:fldChar w:fldCharType="end"/>
            </w:r>
          </w:hyperlink>
        </w:p>
        <w:p w14:paraId="0F112020" w14:textId="687DFB32" w:rsidR="00A521D8" w:rsidRDefault="00BE205D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57028436" w:history="1">
            <w:r w:rsidR="00A521D8" w:rsidRPr="00C03024">
              <w:rPr>
                <w:rStyle w:val="Hyperlinkki"/>
                <w:noProof/>
              </w:rPr>
              <w:t>2.5</w:t>
            </w:r>
            <w:r w:rsidR="00A521D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A521D8" w:rsidRPr="00C03024">
              <w:rPr>
                <w:rStyle w:val="Hyperlinkki"/>
                <w:noProof/>
              </w:rPr>
              <w:t>Koosteiden poimintasäännöt ja muut tarkennukset</w:t>
            </w:r>
            <w:r w:rsidR="00A521D8">
              <w:rPr>
                <w:noProof/>
                <w:webHidden/>
              </w:rPr>
              <w:tab/>
            </w:r>
            <w:r w:rsidR="00A521D8">
              <w:rPr>
                <w:noProof/>
                <w:webHidden/>
              </w:rPr>
              <w:fldChar w:fldCharType="begin"/>
            </w:r>
            <w:r w:rsidR="00A521D8">
              <w:rPr>
                <w:noProof/>
                <w:webHidden/>
              </w:rPr>
              <w:instrText xml:space="preserve"> PAGEREF _Toc57028436 \h </w:instrText>
            </w:r>
            <w:r w:rsidR="00A521D8">
              <w:rPr>
                <w:noProof/>
                <w:webHidden/>
              </w:rPr>
            </w:r>
            <w:r w:rsidR="00A521D8">
              <w:rPr>
                <w:noProof/>
                <w:webHidden/>
              </w:rPr>
              <w:fldChar w:fldCharType="separate"/>
            </w:r>
            <w:r w:rsidR="00A521D8">
              <w:rPr>
                <w:noProof/>
                <w:webHidden/>
              </w:rPr>
              <w:t>14</w:t>
            </w:r>
            <w:r w:rsidR="00A521D8">
              <w:rPr>
                <w:noProof/>
                <w:webHidden/>
              </w:rPr>
              <w:fldChar w:fldCharType="end"/>
            </w:r>
          </w:hyperlink>
        </w:p>
        <w:p w14:paraId="1F0A1AE8" w14:textId="6E90EFF7" w:rsidR="00A521D8" w:rsidRDefault="00BE205D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57028437" w:history="1">
            <w:r w:rsidR="00A521D8" w:rsidRPr="00C03024">
              <w:rPr>
                <w:rStyle w:val="Hyperlinkki"/>
                <w:noProof/>
              </w:rPr>
              <w:t>3.</w:t>
            </w:r>
            <w:r w:rsidR="00A521D8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A521D8" w:rsidRPr="00C03024">
              <w:rPr>
                <w:rStyle w:val="Hyperlinkki"/>
                <w:noProof/>
              </w:rPr>
              <w:t>Tiedonhallintapalvelun ylläpidettävät asiakirjat</w:t>
            </w:r>
            <w:r w:rsidR="00A521D8">
              <w:rPr>
                <w:noProof/>
                <w:webHidden/>
              </w:rPr>
              <w:tab/>
            </w:r>
            <w:r w:rsidR="00A521D8">
              <w:rPr>
                <w:noProof/>
                <w:webHidden/>
              </w:rPr>
              <w:fldChar w:fldCharType="begin"/>
            </w:r>
            <w:r w:rsidR="00A521D8">
              <w:rPr>
                <w:noProof/>
                <w:webHidden/>
              </w:rPr>
              <w:instrText xml:space="preserve"> PAGEREF _Toc57028437 \h </w:instrText>
            </w:r>
            <w:r w:rsidR="00A521D8">
              <w:rPr>
                <w:noProof/>
                <w:webHidden/>
              </w:rPr>
            </w:r>
            <w:r w:rsidR="00A521D8">
              <w:rPr>
                <w:noProof/>
                <w:webHidden/>
              </w:rPr>
              <w:fldChar w:fldCharType="separate"/>
            </w:r>
            <w:r w:rsidR="00A521D8">
              <w:rPr>
                <w:noProof/>
                <w:webHidden/>
              </w:rPr>
              <w:t>18</w:t>
            </w:r>
            <w:r w:rsidR="00A521D8">
              <w:rPr>
                <w:noProof/>
                <w:webHidden/>
              </w:rPr>
              <w:fldChar w:fldCharType="end"/>
            </w:r>
          </w:hyperlink>
        </w:p>
        <w:p w14:paraId="61B7015C" w14:textId="5DC548D3" w:rsidR="00A521D8" w:rsidRDefault="00BE205D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57028444" w:history="1">
            <w:r w:rsidR="00A521D8" w:rsidRPr="00C03024">
              <w:rPr>
                <w:rStyle w:val="Hyperlinkki"/>
                <w:noProof/>
              </w:rPr>
              <w:t>4.</w:t>
            </w:r>
            <w:r w:rsidR="00A521D8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A521D8" w:rsidRPr="00C03024">
              <w:rPr>
                <w:rStyle w:val="Hyperlinkki"/>
                <w:noProof/>
              </w:rPr>
              <w:t>Viitatut määritykset</w:t>
            </w:r>
            <w:r w:rsidR="00A521D8">
              <w:rPr>
                <w:noProof/>
                <w:webHidden/>
              </w:rPr>
              <w:tab/>
            </w:r>
            <w:r w:rsidR="00A521D8">
              <w:rPr>
                <w:noProof/>
                <w:webHidden/>
              </w:rPr>
              <w:fldChar w:fldCharType="begin"/>
            </w:r>
            <w:r w:rsidR="00A521D8">
              <w:rPr>
                <w:noProof/>
                <w:webHidden/>
              </w:rPr>
              <w:instrText xml:space="preserve"> PAGEREF _Toc57028444 \h </w:instrText>
            </w:r>
            <w:r w:rsidR="00A521D8">
              <w:rPr>
                <w:noProof/>
                <w:webHidden/>
              </w:rPr>
            </w:r>
            <w:r w:rsidR="00A521D8">
              <w:rPr>
                <w:noProof/>
                <w:webHidden/>
              </w:rPr>
              <w:fldChar w:fldCharType="separate"/>
            </w:r>
            <w:r w:rsidR="00A521D8">
              <w:rPr>
                <w:noProof/>
                <w:webHidden/>
              </w:rPr>
              <w:t>19</w:t>
            </w:r>
            <w:r w:rsidR="00A521D8">
              <w:rPr>
                <w:noProof/>
                <w:webHidden/>
              </w:rPr>
              <w:fldChar w:fldCharType="end"/>
            </w:r>
          </w:hyperlink>
        </w:p>
        <w:p w14:paraId="17836E5C" w14:textId="2D760952" w:rsidR="00F201A8" w:rsidRDefault="00967CDB">
          <w:r>
            <w:fldChar w:fldCharType="end"/>
          </w:r>
        </w:p>
      </w:sdtContent>
    </w:sdt>
    <w:p w14:paraId="17836E5D" w14:textId="6B21932C" w:rsidR="00120720" w:rsidRDefault="00CB7C73" w:rsidP="00293E84">
      <w:pPr>
        <w:pStyle w:val="Otsikko1"/>
      </w:pPr>
      <w:r w:rsidRPr="001D0968">
        <w:rPr>
          <w:lang w:val="en-US"/>
        </w:rPr>
        <w:br w:type="page"/>
      </w:r>
      <w:bookmarkStart w:id="57" w:name="_Toc57028429"/>
      <w:r w:rsidR="001D0968" w:rsidRPr="00293E84">
        <w:t>Johdanto</w:t>
      </w:r>
      <w:bookmarkEnd w:id="57"/>
    </w:p>
    <w:p w14:paraId="341A101E" w14:textId="65D0508A" w:rsidR="005643EE" w:rsidDel="00A15B81" w:rsidRDefault="005643EE" w:rsidP="00EC3D7E">
      <w:pPr>
        <w:ind w:left="1136"/>
        <w:rPr>
          <w:del w:id="58" w:author="Eklund Marjut" w:date="2020-11-16T14:50:00Z"/>
        </w:rPr>
      </w:pPr>
      <w:bookmarkStart w:id="59" w:name="_Toc418163523"/>
      <w:bookmarkStart w:id="60" w:name="_Toc420317406"/>
      <w:bookmarkEnd w:id="55"/>
      <w:bookmarkEnd w:id="56"/>
      <w:bookmarkEnd w:id="59"/>
      <w:bookmarkEnd w:id="60"/>
      <w:del w:id="61" w:author="Eklund Marjut" w:date="2020-11-16T14:50:00Z">
        <w:r w:rsidDel="00A15B81">
          <w:delText>Palvelunantajien (eri rekistereiden) välillä siirtyy potilasasiakirjoja sähköisessä Kanta-palvelussa seuraavilla tavoilla:</w:delText>
        </w:r>
      </w:del>
    </w:p>
    <w:p w14:paraId="6CF8BAD5" w14:textId="4150132A" w:rsidR="001B2699" w:rsidDel="00A15B81" w:rsidRDefault="001B2699" w:rsidP="001B2699">
      <w:pPr>
        <w:numPr>
          <w:ilvl w:val="2"/>
          <w:numId w:val="53"/>
        </w:numPr>
        <w:spacing w:before="200"/>
        <w:rPr>
          <w:del w:id="62" w:author="Eklund Marjut" w:date="2020-11-16T14:50:00Z"/>
        </w:rPr>
      </w:pPr>
      <w:del w:id="63" w:author="Eklund Marjut" w:date="2020-11-16T14:50:00Z">
        <w:r w:rsidDel="00A15B81">
          <w:delText>t</w:delText>
        </w:r>
        <w:r w:rsidRPr="00013BFC" w:rsidDel="00A15B81">
          <w:delText>i</w:delText>
        </w:r>
        <w:r w:rsidDel="00A15B81">
          <w:delText xml:space="preserve">edonhallintapalvelun tuottamilla koosteasiakirjoilla </w:delText>
        </w:r>
        <w:r w:rsidR="002D4BF7" w:rsidDel="00A15B81">
          <w:delText>Potilastiedon arkisto</w:delText>
        </w:r>
        <w:r w:rsidDel="00A15B81">
          <w:delText>ssa säilytetyistä merkinnöistä</w:delText>
        </w:r>
      </w:del>
    </w:p>
    <w:p w14:paraId="66E92224" w14:textId="33DA6770" w:rsidR="005643EE" w:rsidDel="00A15B81" w:rsidRDefault="005643EE" w:rsidP="00345C65">
      <w:pPr>
        <w:numPr>
          <w:ilvl w:val="2"/>
          <w:numId w:val="53"/>
        </w:numPr>
        <w:spacing w:before="200"/>
        <w:rPr>
          <w:del w:id="64" w:author="Eklund Marjut" w:date="2020-11-16T14:50:00Z"/>
        </w:rPr>
      </w:pPr>
      <w:del w:id="65" w:author="Eklund Marjut" w:date="2020-10-28T09:56:00Z">
        <w:r w:rsidDel="002C57C2">
          <w:delText>t</w:delText>
        </w:r>
        <w:r w:rsidRPr="00013BFC" w:rsidDel="002C57C2">
          <w:delText>i</w:delText>
        </w:r>
        <w:r w:rsidDel="002C57C2">
          <w:delText xml:space="preserve">edonhallintapalvelun </w:delText>
        </w:r>
      </w:del>
      <w:del w:id="66" w:author="Eklund Marjut" w:date="2020-11-16T14:50:00Z">
        <w:r w:rsidDel="00A15B81">
          <w:delText>kautta ylläpidettävillä</w:delText>
        </w:r>
        <w:r w:rsidRPr="00013BFC" w:rsidDel="00A15B81">
          <w:delText xml:space="preserve"> asiakirj</w:delText>
        </w:r>
        <w:r w:rsidDel="00A15B81">
          <w:delText>oilla, joiden rekisterinpitäjänä toimii Kela</w:delText>
        </w:r>
      </w:del>
    </w:p>
    <w:p w14:paraId="4017BA99" w14:textId="678842FC" w:rsidR="001B2699" w:rsidDel="00A15B81" w:rsidRDefault="001B2699" w:rsidP="001B2699">
      <w:pPr>
        <w:numPr>
          <w:ilvl w:val="2"/>
          <w:numId w:val="53"/>
        </w:numPr>
        <w:spacing w:before="200"/>
        <w:rPr>
          <w:del w:id="67" w:author="Eklund Marjut" w:date="2020-11-16T14:50:00Z"/>
        </w:rPr>
      </w:pPr>
      <w:del w:id="68" w:author="Eklund Marjut" w:date="2020-11-16T14:50:00Z">
        <w:r w:rsidDel="00A15B81">
          <w:delText>t</w:delText>
        </w:r>
        <w:r w:rsidRPr="00013BFC" w:rsidDel="00A15B81">
          <w:delText>i</w:delText>
        </w:r>
        <w:r w:rsidDel="00A15B81">
          <w:delText>edonhallintapalvelun kautta ylläpidettävillä</w:delText>
        </w:r>
        <w:r w:rsidRPr="00013BFC" w:rsidDel="00A15B81">
          <w:delText xml:space="preserve"> asiakirj</w:delText>
        </w:r>
        <w:r w:rsidDel="00A15B81">
          <w:delText>oilla, joiden rekisterinpitäjänä terveydenhuollon toimintayksikkö</w:delText>
        </w:r>
      </w:del>
    </w:p>
    <w:p w14:paraId="73C7ABE3" w14:textId="357E545C" w:rsidR="005643EE" w:rsidDel="00A15B81" w:rsidRDefault="005643EE" w:rsidP="00345C65">
      <w:pPr>
        <w:numPr>
          <w:ilvl w:val="2"/>
          <w:numId w:val="53"/>
        </w:numPr>
        <w:spacing w:before="200"/>
        <w:rPr>
          <w:del w:id="69" w:author="Eklund Marjut" w:date="2020-11-16T14:50:00Z"/>
        </w:rPr>
      </w:pPr>
      <w:del w:id="70" w:author="Eklund Marjut" w:date="2020-11-16T14:50:00Z">
        <w:r w:rsidDel="00A15B81">
          <w:delText>sähköiset lähetteet ja hoitopalautteet</w:delText>
        </w:r>
        <w:r w:rsidR="005631FB" w:rsidRPr="005631FB" w:rsidDel="00A15B81">
          <w:delText xml:space="preserve"> </w:delText>
        </w:r>
        <w:r w:rsidR="005631FB" w:rsidDel="00A15B81">
          <w:delText>(</w:delText>
        </w:r>
        <w:r w:rsidR="005631FB" w:rsidRPr="005631FB" w:rsidDel="00A15B81">
          <w:delText>Lähete ja hoitopalaute käsitellään yksityiskohtaisesti omassa määrittelyssä, joka löytyy Kan</w:delText>
        </w:r>
        <w:r w:rsidR="005631FB" w:rsidDel="00A15B81">
          <w:delText>t</w:delText>
        </w:r>
        <w:r w:rsidR="005631FB" w:rsidRPr="005631FB" w:rsidDel="00A15B81">
          <w:delText>a-sivustolta.</w:delText>
        </w:r>
        <w:r w:rsidR="005631FB" w:rsidDel="00A15B81">
          <w:delText>)</w:delText>
        </w:r>
      </w:del>
    </w:p>
    <w:p w14:paraId="4E1A1D73" w14:textId="2CA154AA" w:rsidR="005643EE" w:rsidDel="00A15B81" w:rsidRDefault="005643EE" w:rsidP="00345C65">
      <w:pPr>
        <w:numPr>
          <w:ilvl w:val="2"/>
          <w:numId w:val="53"/>
        </w:numPr>
        <w:spacing w:before="200"/>
        <w:rPr>
          <w:del w:id="71" w:author="Eklund Marjut" w:date="2020-11-16T14:50:00Z"/>
        </w:rPr>
      </w:pPr>
      <w:del w:id="72" w:author="Eklund Marjut" w:date="2020-11-16T14:50:00Z">
        <w:r w:rsidDel="00A15B81">
          <w:delText xml:space="preserve">suostumuksen </w:delText>
        </w:r>
        <w:r w:rsidR="00F87849" w:rsidDel="00A15B81">
          <w:delText xml:space="preserve">tai luovutukseen oikeuttavan lain </w:delText>
        </w:r>
        <w:r w:rsidDel="00A15B81">
          <w:delText>nojalla siirtyvät asiakirjat</w:delText>
        </w:r>
      </w:del>
    </w:p>
    <w:p w14:paraId="5AE89387" w14:textId="7AA65387" w:rsidR="005643EE" w:rsidDel="00A15B81" w:rsidRDefault="005643EE" w:rsidP="00345C65">
      <w:pPr>
        <w:numPr>
          <w:ilvl w:val="2"/>
          <w:numId w:val="53"/>
        </w:numPr>
        <w:spacing w:before="200"/>
        <w:rPr>
          <w:del w:id="73" w:author="Eklund Marjut" w:date="2020-11-16T14:50:00Z"/>
        </w:rPr>
      </w:pPr>
      <w:del w:id="74" w:author="Eklund Marjut" w:date="2020-11-16T14:50:00Z">
        <w:r w:rsidDel="00A15B81">
          <w:delText xml:space="preserve">ostopalveluissa siirtyvät asiakirjat </w:delText>
        </w:r>
      </w:del>
    </w:p>
    <w:p w14:paraId="3F19C612" w14:textId="475C6D01" w:rsidR="00EC3D7E" w:rsidRDefault="00EC3D7E" w:rsidP="00C77C1C">
      <w:pPr>
        <w:ind w:left="1136"/>
        <w:jc w:val="both"/>
      </w:pPr>
      <w:r>
        <w:t>Tässä dokumentissa kuvataan</w:t>
      </w:r>
      <w:r w:rsidR="00AF3BBF">
        <w:t xml:space="preserve"> Tiedonhallintapalvelun kooste-asiakirjojen CDA </w:t>
      </w:r>
      <w:r w:rsidR="00460FC3">
        <w:t>R2 rakenne</w:t>
      </w:r>
      <w:r w:rsidR="00634E93">
        <w:t xml:space="preserve"> </w:t>
      </w:r>
      <w:r w:rsidR="00460FC3">
        <w:t>ja ylläpidettävissä</w:t>
      </w:r>
      <w:r w:rsidR="00FC2600">
        <w:t xml:space="preserve"> asiakirj</w:t>
      </w:r>
      <w:r w:rsidR="002508BC">
        <w:t>oissa huomioitavia</w:t>
      </w:r>
      <w:r w:rsidR="00A26AB1">
        <w:t xml:space="preserve"> CDA R2 </w:t>
      </w:r>
      <w:r w:rsidR="002508BC">
        <w:t>ominaispiirteitä.</w:t>
      </w:r>
    </w:p>
    <w:p w14:paraId="06B0A37E" w14:textId="1F36445E" w:rsidR="00AF719D" w:rsidRDefault="002508BC" w:rsidP="00C77C1C">
      <w:pPr>
        <w:spacing w:before="200"/>
        <w:ind w:left="1136" w:firstLine="4"/>
        <w:jc w:val="both"/>
        <w:rPr>
          <w:b/>
        </w:rPr>
      </w:pPr>
      <w:proofErr w:type="spellStart"/>
      <w:r w:rsidRPr="001B2699">
        <w:rPr>
          <w:b/>
        </w:rPr>
        <w:t>THL:n</w:t>
      </w:r>
      <w:proofErr w:type="spellEnd"/>
      <w:r w:rsidRPr="001B2699">
        <w:rPr>
          <w:b/>
        </w:rPr>
        <w:t xml:space="preserve"> määrittely "Tiedonhallintapalvelun periaatteet ja toiminnallinen määrittely"</w:t>
      </w:r>
      <w:r w:rsidR="00307ECF">
        <w:rPr>
          <w:b/>
        </w:rPr>
        <w:t xml:space="preserve"> [1]</w:t>
      </w:r>
      <w:r w:rsidRPr="001B2699">
        <w:rPr>
          <w:b/>
        </w:rPr>
        <w:t xml:space="preserve"> kuvaa tarkemmin koosteisiin ja ylläpidettäviin asiakirjoihin liittyvää toiminnallisuutta ja niiden tietosisältöjä. </w:t>
      </w:r>
    </w:p>
    <w:p w14:paraId="70525148" w14:textId="77777777" w:rsidR="00AF719D" w:rsidRDefault="00AF719D">
      <w:pPr>
        <w:spacing w:before="0"/>
        <w:ind w:left="0"/>
        <w:rPr>
          <w:b/>
        </w:rPr>
      </w:pPr>
      <w:r>
        <w:rPr>
          <w:b/>
        </w:rPr>
        <w:br w:type="page"/>
      </w:r>
    </w:p>
    <w:p w14:paraId="1A7436BC" w14:textId="5CB502B6" w:rsidR="00FC2600" w:rsidRDefault="005643EE" w:rsidP="00FC2600">
      <w:pPr>
        <w:pStyle w:val="Otsikko1"/>
      </w:pPr>
      <w:bookmarkStart w:id="75" w:name="_Toc309019443"/>
      <w:bookmarkStart w:id="76" w:name="_Toc57028430"/>
      <w:r w:rsidRPr="009E21F6">
        <w:t>Tiedonhallint</w:t>
      </w:r>
      <w:r>
        <w:t>apalvelun koosteasiakirjat</w:t>
      </w:r>
      <w:bookmarkEnd w:id="75"/>
      <w:bookmarkEnd w:id="76"/>
    </w:p>
    <w:p w14:paraId="29D4D4FF" w14:textId="11FC7C95" w:rsidR="00FC2600" w:rsidRPr="00FC2600" w:rsidRDefault="00F22307" w:rsidP="00FC2600">
      <w:pPr>
        <w:pStyle w:val="Otsikko2"/>
      </w:pPr>
      <w:bookmarkStart w:id="77" w:name="_Toc57028431"/>
      <w:r>
        <w:t>Yleistä</w:t>
      </w:r>
      <w:bookmarkEnd w:id="77"/>
    </w:p>
    <w:p w14:paraId="6760DB3B" w14:textId="123856C7" w:rsidR="00A26AB1" w:rsidRDefault="00A26AB1" w:rsidP="00C77C1C">
      <w:pPr>
        <w:ind w:left="1418"/>
        <w:jc w:val="both"/>
      </w:pPr>
      <w:r>
        <w:t>Tiedonhallintapalvelun keskeisten terveystietojen koosteasiakirja on kyselyhetkellä potilaskertomusarkiston tiedoista koottu ja muodostettu kokoelma tietoa, joka esitetään käyttäjälle</w:t>
      </w:r>
      <w:r w:rsidR="004541D6">
        <w:t>,</w:t>
      </w:r>
      <w:r>
        <w:t xml:space="preserve"> mutta jota ei tallenneta, eikä käyttäjä voi muuttaa sen sisältöä. Koosteasiakirjat sisältävät kertyviä kumulatiivisia tietoja, jotka eivät vaadi aktiivista ylläpitoa. Koosteasiakirja on CDA R2 </w:t>
      </w:r>
      <w:r w:rsidR="004541D6">
        <w:t>–</w:t>
      </w:r>
      <w:r>
        <w:t>muot</w:t>
      </w:r>
      <w:r w:rsidR="006555CF">
        <w:t>o</w:t>
      </w:r>
      <w:r>
        <w:t>inen</w:t>
      </w:r>
      <w:r w:rsidR="004541D6">
        <w:t xml:space="preserve"> asiakirja</w:t>
      </w:r>
      <w:r>
        <w:t xml:space="preserve">, jota ei säilytetä vaan se hävitetään, kun sillä ei ole enää käyttöä.  </w:t>
      </w:r>
    </w:p>
    <w:p w14:paraId="21BEEF26" w14:textId="495A3CB5" w:rsidR="00F22307" w:rsidRDefault="00F22307" w:rsidP="00C77C1C">
      <w:pPr>
        <w:ind w:left="1418"/>
        <w:jc w:val="both"/>
      </w:pPr>
      <w:r>
        <w:t xml:space="preserve">Potilastiedon arkistoon toimitetuista potilaskertomusasiakirjoista poimitaan </w:t>
      </w:r>
      <w:r w:rsidR="00A26AB1">
        <w:t xml:space="preserve">Tiedonhallintapalveluun </w:t>
      </w:r>
      <w:r>
        <w:t xml:space="preserve">koosteasiakirjojen muodostamisen kannalta tarpeelliset tiedot ja niiden korjaukset. Potilastietojärjestelmä pyytää </w:t>
      </w:r>
      <w:r w:rsidR="000E04FF">
        <w:t>Tiedonhallintapalvelua</w:t>
      </w:r>
      <w:r>
        <w:t xml:space="preserve"> muodostamaan halutun koosteasiakirjan näkymätunnuksen perustella ja toimittamaan sen potilastietojärjestelmälle näytettäväksi käyttäjälle. </w:t>
      </w:r>
    </w:p>
    <w:p w14:paraId="132BCD28" w14:textId="77777777" w:rsidR="00F22307" w:rsidRDefault="00F22307" w:rsidP="00F22307">
      <w:pPr>
        <w:ind w:left="1418"/>
      </w:pPr>
      <w:r>
        <w:rPr>
          <w:noProof/>
          <w:lang w:eastAsia="fi-FI"/>
        </w:rPr>
        <w:drawing>
          <wp:inline distT="0" distB="0" distL="0" distR="0" wp14:anchorId="0F9BCAE8" wp14:editId="6C16CDE0">
            <wp:extent cx="5085755" cy="1860605"/>
            <wp:effectExtent l="0" t="0" r="635" b="6350"/>
            <wp:docPr id="9" name="Kuva 9" descr="Kuva vetää yhteen edellisissä kappaleissa kuvatut koostetietojen elinkaarin vaiheet" title="Koostetietojen elinka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ela_KjaL_v510_Koostetieto_kuva_v01_rajattu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19"/>
                    <a:stretch/>
                  </pic:blipFill>
                  <pic:spPr bwMode="auto">
                    <a:xfrm>
                      <a:off x="0" y="0"/>
                      <a:ext cx="5118346" cy="18725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6A35BA" w14:textId="71591D6B" w:rsidR="00F22307" w:rsidRPr="00864A7F" w:rsidRDefault="00F22307" w:rsidP="00F22307">
      <w:pPr>
        <w:ind w:left="2127"/>
        <w:rPr>
          <w:b/>
        </w:rPr>
      </w:pPr>
      <w:r>
        <w:rPr>
          <w:b/>
        </w:rPr>
        <w:t>Kuva 2.</w:t>
      </w:r>
      <w:r w:rsidR="00FA7384">
        <w:rPr>
          <w:b/>
        </w:rPr>
        <w:t>1.1</w:t>
      </w:r>
      <w:r w:rsidRPr="00864A7F">
        <w:rPr>
          <w:b/>
        </w:rPr>
        <w:t xml:space="preserve"> </w:t>
      </w:r>
      <w:r>
        <w:rPr>
          <w:b/>
        </w:rPr>
        <w:t>Koostetietojen elinkaari</w:t>
      </w:r>
    </w:p>
    <w:p w14:paraId="056E18ED" w14:textId="74CCCC5A" w:rsidR="005643EE" w:rsidRDefault="00F22307" w:rsidP="005643EE">
      <w:pPr>
        <w:ind w:left="1418"/>
      </w:pPr>
      <w:r>
        <w:t>Näkymäkohtainen k</w:t>
      </w:r>
      <w:r w:rsidR="005643EE">
        <w:t xml:space="preserve">oosteasiakirja sisältää useita merkintöjä, ja sen näkymä on seuraavan taulukon mukainen. </w:t>
      </w:r>
      <w:r w:rsidR="005643EE" w:rsidRPr="00025E63">
        <w:rPr>
          <w:b/>
        </w:rPr>
        <w:br/>
      </w:r>
    </w:p>
    <w:tbl>
      <w:tblPr>
        <w:tblStyle w:val="TaulukkoRuudukko"/>
        <w:tblW w:w="7111" w:type="dxa"/>
        <w:tblInd w:w="141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Koosteasiakirjat ja niiden näkymätunnukset"/>
        <w:tblDescription w:val="Koosteasiakirjat ja niiden näkymätunnukset"/>
      </w:tblPr>
      <w:tblGrid>
        <w:gridCol w:w="5381"/>
        <w:gridCol w:w="1730"/>
      </w:tblGrid>
      <w:tr w:rsidR="005643EE" w:rsidRPr="004D0A1E" w14:paraId="2A8C22A4" w14:textId="77777777" w:rsidTr="004B79E1">
        <w:trPr>
          <w:tblHeader/>
        </w:trPr>
        <w:tc>
          <w:tcPr>
            <w:tcW w:w="5381" w:type="dxa"/>
          </w:tcPr>
          <w:p w14:paraId="6BBEF4D1" w14:textId="77777777" w:rsidR="005643EE" w:rsidRPr="00BC774F" w:rsidRDefault="005643EE" w:rsidP="00BC774F">
            <w:pPr>
              <w:spacing w:before="0"/>
              <w:ind w:left="0"/>
              <w:rPr>
                <w:b/>
              </w:rPr>
            </w:pPr>
            <w:r w:rsidRPr="00BC774F">
              <w:rPr>
                <w:b/>
              </w:rPr>
              <w:t>Koosteasiakirjan nimi</w:t>
            </w:r>
          </w:p>
        </w:tc>
        <w:tc>
          <w:tcPr>
            <w:tcW w:w="1730" w:type="dxa"/>
          </w:tcPr>
          <w:p w14:paraId="17C2E306" w14:textId="77777777" w:rsidR="005643EE" w:rsidRPr="00BC774F" w:rsidRDefault="005643EE" w:rsidP="00BC774F">
            <w:pPr>
              <w:spacing w:before="0"/>
              <w:ind w:left="0"/>
              <w:rPr>
                <w:b/>
              </w:rPr>
            </w:pPr>
            <w:r w:rsidRPr="00BC774F">
              <w:rPr>
                <w:b/>
              </w:rPr>
              <w:t>Näkymä-</w:t>
            </w:r>
            <w:r w:rsidRPr="00BC774F">
              <w:rPr>
                <w:b/>
              </w:rPr>
              <w:br/>
              <w:t>tunnus</w:t>
            </w:r>
          </w:p>
        </w:tc>
      </w:tr>
      <w:tr w:rsidR="005643EE" w:rsidRPr="004D0A1E" w14:paraId="49EFFF8C" w14:textId="77777777" w:rsidTr="00BC774F">
        <w:tc>
          <w:tcPr>
            <w:tcW w:w="5381" w:type="dxa"/>
          </w:tcPr>
          <w:p w14:paraId="5D19AFAA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Diagnoosikooste</w:t>
            </w:r>
          </w:p>
        </w:tc>
        <w:tc>
          <w:tcPr>
            <w:tcW w:w="1730" w:type="dxa"/>
          </w:tcPr>
          <w:p w14:paraId="3D74EE8A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333</w:t>
            </w:r>
          </w:p>
        </w:tc>
      </w:tr>
      <w:tr w:rsidR="005643EE" w:rsidRPr="004D0A1E" w14:paraId="0BC54DBA" w14:textId="77777777" w:rsidTr="00BC774F">
        <w:tc>
          <w:tcPr>
            <w:tcW w:w="5381" w:type="dxa"/>
          </w:tcPr>
          <w:p w14:paraId="172B686A" w14:textId="77777777" w:rsidR="005643EE" w:rsidRPr="004D0A1E" w:rsidRDefault="005643EE" w:rsidP="00BC774F">
            <w:pPr>
              <w:spacing w:before="0"/>
              <w:ind w:left="0"/>
            </w:pPr>
            <w:r>
              <w:t>Laboratoriotutkimuskooste</w:t>
            </w:r>
          </w:p>
        </w:tc>
        <w:tc>
          <w:tcPr>
            <w:tcW w:w="1730" w:type="dxa"/>
          </w:tcPr>
          <w:p w14:paraId="77517A14" w14:textId="77777777" w:rsidR="005643EE" w:rsidRPr="004D0A1E" w:rsidRDefault="005643EE" w:rsidP="00BC774F">
            <w:pPr>
              <w:spacing w:before="0"/>
              <w:ind w:left="0"/>
            </w:pPr>
            <w:r>
              <w:t>334</w:t>
            </w:r>
          </w:p>
        </w:tc>
      </w:tr>
      <w:tr w:rsidR="005643EE" w:rsidRPr="004D0A1E" w14:paraId="47F452B2" w14:textId="77777777" w:rsidTr="00BC774F">
        <w:tc>
          <w:tcPr>
            <w:tcW w:w="5381" w:type="dxa"/>
          </w:tcPr>
          <w:p w14:paraId="2B4380CF" w14:textId="77777777" w:rsidR="005643EE" w:rsidRPr="004D0A1E" w:rsidRDefault="005643EE" w:rsidP="00BC774F">
            <w:pPr>
              <w:spacing w:before="0"/>
              <w:ind w:left="0"/>
            </w:pPr>
            <w:r>
              <w:t>Toimenpidekooste</w:t>
            </w:r>
          </w:p>
        </w:tc>
        <w:tc>
          <w:tcPr>
            <w:tcW w:w="1730" w:type="dxa"/>
          </w:tcPr>
          <w:p w14:paraId="57B14D6E" w14:textId="77777777" w:rsidR="005643EE" w:rsidRPr="004D0A1E" w:rsidRDefault="005643EE" w:rsidP="00BC774F">
            <w:pPr>
              <w:spacing w:before="0"/>
              <w:ind w:left="0"/>
            </w:pPr>
            <w:r>
              <w:t>335</w:t>
            </w:r>
          </w:p>
        </w:tc>
      </w:tr>
      <w:tr w:rsidR="005643EE" w:rsidRPr="004D0A1E" w14:paraId="55FA3826" w14:textId="77777777" w:rsidTr="00BC774F">
        <w:tc>
          <w:tcPr>
            <w:tcW w:w="5381" w:type="dxa"/>
          </w:tcPr>
          <w:p w14:paraId="0315596C" w14:textId="77777777" w:rsidR="005643EE" w:rsidRPr="004D0A1E" w:rsidRDefault="005643EE" w:rsidP="00BC774F">
            <w:pPr>
              <w:spacing w:before="0"/>
              <w:ind w:left="0"/>
            </w:pPr>
            <w:r>
              <w:t>Kuvantamistutkimuskooste</w:t>
            </w:r>
          </w:p>
        </w:tc>
        <w:tc>
          <w:tcPr>
            <w:tcW w:w="1730" w:type="dxa"/>
          </w:tcPr>
          <w:p w14:paraId="65144725" w14:textId="77777777" w:rsidR="005643EE" w:rsidRPr="004D0A1E" w:rsidDel="00285759" w:rsidRDefault="005643EE" w:rsidP="00BC774F">
            <w:pPr>
              <w:spacing w:before="0"/>
              <w:ind w:left="0"/>
            </w:pPr>
            <w:r>
              <w:t>336</w:t>
            </w:r>
          </w:p>
        </w:tc>
      </w:tr>
      <w:tr w:rsidR="005643EE" w:rsidRPr="004D0A1E" w14:paraId="3DDE4ECE" w14:textId="77777777" w:rsidTr="00BC774F">
        <w:tc>
          <w:tcPr>
            <w:tcW w:w="5381" w:type="dxa"/>
          </w:tcPr>
          <w:p w14:paraId="7B48F540" w14:textId="77777777" w:rsidR="005643EE" w:rsidRPr="004D0A1E" w:rsidRDefault="005643EE" w:rsidP="00BC774F">
            <w:pPr>
              <w:spacing w:before="0"/>
              <w:ind w:left="0"/>
            </w:pPr>
            <w:r>
              <w:t>R</w:t>
            </w:r>
            <w:r w:rsidRPr="004D0A1E">
              <w:t>ok</w:t>
            </w:r>
            <w:r>
              <w:t>otuskooste</w:t>
            </w:r>
          </w:p>
        </w:tc>
        <w:tc>
          <w:tcPr>
            <w:tcW w:w="1730" w:type="dxa"/>
          </w:tcPr>
          <w:p w14:paraId="38F58439" w14:textId="77777777" w:rsidR="005643EE" w:rsidRPr="004D0A1E" w:rsidRDefault="005643EE" w:rsidP="00BC774F">
            <w:pPr>
              <w:spacing w:before="0"/>
              <w:ind w:left="0"/>
            </w:pPr>
            <w:r>
              <w:t>341</w:t>
            </w:r>
          </w:p>
        </w:tc>
      </w:tr>
      <w:tr w:rsidR="005643EE" w:rsidRPr="004D0A1E" w14:paraId="1F559BFA" w14:textId="77777777" w:rsidTr="00BC774F">
        <w:tc>
          <w:tcPr>
            <w:tcW w:w="5381" w:type="dxa"/>
          </w:tcPr>
          <w:p w14:paraId="14821559" w14:textId="77777777" w:rsidR="005643EE" w:rsidRPr="004D0A1E" w:rsidRDefault="005643EE" w:rsidP="00BC774F">
            <w:pPr>
              <w:spacing w:before="0"/>
              <w:ind w:left="0"/>
            </w:pPr>
            <w:r>
              <w:t>F</w:t>
            </w:r>
            <w:r w:rsidRPr="004D0A1E">
              <w:t>ysiologis</w:t>
            </w:r>
            <w:r>
              <w:t>et</w:t>
            </w:r>
            <w:r w:rsidRPr="004D0A1E">
              <w:t xml:space="preserve"> mittau</w:t>
            </w:r>
            <w:r>
              <w:t>kset -kooste</w:t>
            </w:r>
          </w:p>
        </w:tc>
        <w:tc>
          <w:tcPr>
            <w:tcW w:w="1730" w:type="dxa"/>
          </w:tcPr>
          <w:p w14:paraId="5D79A902" w14:textId="77777777" w:rsidR="005643EE" w:rsidRPr="004D0A1E" w:rsidDel="00285759" w:rsidRDefault="005643EE" w:rsidP="00BC774F">
            <w:pPr>
              <w:spacing w:before="0"/>
              <w:ind w:left="0"/>
            </w:pPr>
            <w:r>
              <w:t>342</w:t>
            </w:r>
          </w:p>
        </w:tc>
      </w:tr>
      <w:tr w:rsidR="005643EE" w:rsidRPr="004D0A1E" w14:paraId="6EADD9D6" w14:textId="77777777" w:rsidTr="00BC774F">
        <w:tc>
          <w:tcPr>
            <w:tcW w:w="5381" w:type="dxa"/>
          </w:tcPr>
          <w:p w14:paraId="324D8F07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Riskitietokooste</w:t>
            </w:r>
          </w:p>
        </w:tc>
        <w:tc>
          <w:tcPr>
            <w:tcW w:w="1730" w:type="dxa"/>
          </w:tcPr>
          <w:p w14:paraId="6474C4C6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343</w:t>
            </w:r>
          </w:p>
        </w:tc>
      </w:tr>
    </w:tbl>
    <w:p w14:paraId="667C213D" w14:textId="2C257BB0" w:rsidR="005643EE" w:rsidRDefault="005643EE" w:rsidP="005643EE">
      <w:pPr>
        <w:ind w:left="1418"/>
      </w:pPr>
      <w:r w:rsidRPr="004D1003">
        <w:rPr>
          <w:b/>
        </w:rPr>
        <w:t xml:space="preserve">Taulukko </w:t>
      </w:r>
      <w:r w:rsidR="00FA7384">
        <w:rPr>
          <w:b/>
        </w:rPr>
        <w:t>2.</w:t>
      </w:r>
      <w:r w:rsidR="00293E84">
        <w:rPr>
          <w:b/>
        </w:rPr>
        <w:t>1</w:t>
      </w:r>
      <w:r w:rsidR="00FA7384">
        <w:rPr>
          <w:b/>
        </w:rPr>
        <w:t>.1</w:t>
      </w:r>
      <w:r w:rsidRPr="001A2882">
        <w:rPr>
          <w:b/>
        </w:rPr>
        <w:t xml:space="preserve"> Koosteasiakirjat ja näkymätunnukset</w:t>
      </w:r>
    </w:p>
    <w:p w14:paraId="75062D54" w14:textId="564FF514" w:rsidR="005643EE" w:rsidRDefault="005643EE" w:rsidP="005643EE">
      <w:pPr>
        <w:ind w:left="1418"/>
      </w:pPr>
    </w:p>
    <w:p w14:paraId="1D78F44A" w14:textId="568EB362" w:rsidR="00106575" w:rsidRDefault="00106575" w:rsidP="00FC2600">
      <w:pPr>
        <w:pStyle w:val="Otsikko2"/>
      </w:pPr>
      <w:bookmarkStart w:id="78" w:name="_Toc57028432"/>
      <w:r>
        <w:t xml:space="preserve">Koosteasiakirjojen </w:t>
      </w:r>
      <w:proofErr w:type="spellStart"/>
      <w:r w:rsidR="00194F67">
        <w:t>H</w:t>
      </w:r>
      <w:r>
        <w:t>eader</w:t>
      </w:r>
      <w:proofErr w:type="spellEnd"/>
      <w:r>
        <w:t>-tiedot</w:t>
      </w:r>
      <w:bookmarkEnd w:id="78"/>
    </w:p>
    <w:p w14:paraId="283DA499" w14:textId="09AB4602" w:rsidR="006555CF" w:rsidRDefault="006555CF" w:rsidP="00C77C1C">
      <w:pPr>
        <w:ind w:left="1418"/>
        <w:jc w:val="both"/>
      </w:pPr>
      <w:r>
        <w:t>Tässä l</w:t>
      </w:r>
      <w:r w:rsidR="00F83DF2">
        <w:t>uvussa käydään</w:t>
      </w:r>
      <w:r w:rsidR="00EC757B">
        <w:t xml:space="preserve"> läpi</w:t>
      </w:r>
      <w:r w:rsidR="00F83DF2">
        <w:t xml:space="preserve"> koosteasiakirjan</w:t>
      </w:r>
      <w:r>
        <w:t xml:space="preserve"> </w:t>
      </w:r>
      <w:proofErr w:type="spellStart"/>
      <w:r>
        <w:t>header</w:t>
      </w:r>
      <w:proofErr w:type="spellEnd"/>
      <w:r>
        <w:t xml:space="preserve">-osuuden erityispiirteet. Yleiset </w:t>
      </w:r>
      <w:proofErr w:type="spellStart"/>
      <w:r>
        <w:t>header</w:t>
      </w:r>
      <w:proofErr w:type="spellEnd"/>
      <w:r>
        <w:t xml:space="preserve">-tiedot on määritelty Potilastiedon arkiston CDA R2 </w:t>
      </w:r>
      <w:proofErr w:type="spellStart"/>
      <w:r>
        <w:t>Header</w:t>
      </w:r>
      <w:proofErr w:type="spellEnd"/>
      <w:r>
        <w:t>-määrittelyssä</w:t>
      </w:r>
      <w:r w:rsidR="00307ECF">
        <w:t xml:space="preserve"> [2]</w:t>
      </w:r>
      <w:r>
        <w:t xml:space="preserve"> ja koosteasiakirjassa palautuvat </w:t>
      </w:r>
      <w:proofErr w:type="spellStart"/>
      <w:r>
        <w:t>header</w:t>
      </w:r>
      <w:proofErr w:type="spellEnd"/>
      <w:r>
        <w:t xml:space="preserve">-tiedot ja niiden pakollisuudet Potilastiedon arkiston asiakirjojen kuvailutiedot </w:t>
      </w:r>
      <w:r w:rsidR="00330DD0">
        <w:t>–</w:t>
      </w:r>
      <w:r>
        <w:t>määrittelyssä</w:t>
      </w:r>
      <w:r w:rsidR="00330DD0">
        <w:t xml:space="preserve"> [3]</w:t>
      </w:r>
      <w:r>
        <w:t xml:space="preserve">. </w:t>
      </w:r>
    </w:p>
    <w:p w14:paraId="29819F25" w14:textId="77777777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Sähköinen allekirjoitus</w:t>
      </w:r>
    </w:p>
    <w:p w14:paraId="4B29108F" w14:textId="77777777" w:rsidR="006555CF" w:rsidRDefault="006555CF" w:rsidP="005643EE">
      <w:pPr>
        <w:ind w:left="1418"/>
      </w:pPr>
      <w:r>
        <w:t>Koosteasiakirja</w:t>
      </w:r>
      <w:r w:rsidR="005643EE">
        <w:t xml:space="preserve"> ei ole sähköisesti allekirjoitettu. </w:t>
      </w:r>
    </w:p>
    <w:p w14:paraId="4FD4E1F6" w14:textId="4FA75270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Asiakirjan yksilöinti</w:t>
      </w:r>
      <w:r>
        <w:rPr>
          <w:b/>
        </w:rPr>
        <w:t>tunnus</w:t>
      </w:r>
    </w:p>
    <w:p w14:paraId="1514F6EF" w14:textId="4AF8A994" w:rsidR="005643EE" w:rsidRDefault="005643EE" w:rsidP="00C77C1C">
      <w:pPr>
        <w:ind w:left="1418"/>
        <w:jc w:val="both"/>
      </w:pPr>
      <w:r>
        <w:t>Koosteasiakirja yksilöid</w:t>
      </w:r>
      <w:r w:rsidR="00B309E7">
        <w:t>ää</w:t>
      </w:r>
      <w:r>
        <w:t xml:space="preserve">n </w:t>
      </w:r>
      <w:r w:rsidR="002D4BF7">
        <w:t>Potilastiedon arkisto</w:t>
      </w:r>
      <w:r>
        <w:t xml:space="preserve">n antamalla yksikäsitteisellä OID-tunnisteella. </w:t>
      </w:r>
    </w:p>
    <w:p w14:paraId="15B80512" w14:textId="611276CA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Asiakirjan otsikko</w:t>
      </w:r>
    </w:p>
    <w:p w14:paraId="417D28F9" w14:textId="2B6EBE04" w:rsidR="005643EE" w:rsidRDefault="006555CF" w:rsidP="00C77C1C">
      <w:pPr>
        <w:ind w:left="1418"/>
        <w:jc w:val="both"/>
      </w:pPr>
      <w:r>
        <w:t>Asiakirjan</w:t>
      </w:r>
      <w:r w:rsidR="005643EE">
        <w:t xml:space="preserve"> otsikossa on koosteasiakirjan nimi ja mikäli haku on tehty tietyltä aikaväliltä myös aika, jolta keskeiset terveystiedot on ko. koosteasiakirjaan poimittu. </w:t>
      </w:r>
    </w:p>
    <w:p w14:paraId="79999D9D" w14:textId="77777777" w:rsidR="005643EE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Cs w:val="24"/>
          <w:highlight w:val="white"/>
          <w:lang w:eastAsia="fi-FI"/>
        </w:rPr>
      </w:pPr>
    </w:p>
    <w:p w14:paraId="154082FA" w14:textId="77777777" w:rsidR="005643EE" w:rsidRPr="00BB2483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proofErr w:type="gramStart"/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 w:rsidRPr="00BB248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6. Asiakirjan otsikko 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66ED7CDF" w14:textId="77777777" w:rsidR="005643EE" w:rsidRPr="00BB2483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title</w:t>
      </w:r>
      <w:proofErr w:type="spellEnd"/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>Diagnoosikooste 25.01.2003 - 03.10.2004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title</w:t>
      </w:r>
      <w:proofErr w:type="spellEnd"/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4C6F0EE" w14:textId="210B380D" w:rsidR="006555CF" w:rsidRPr="006555CF" w:rsidRDefault="005643EE" w:rsidP="006555CF">
      <w:pPr>
        <w:ind w:left="1418"/>
        <w:rPr>
          <w:b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6555CF">
        <w:rPr>
          <w:b/>
        </w:rPr>
        <w:t>Asiakirjan potilasrekisteritunnus</w:t>
      </w:r>
    </w:p>
    <w:p w14:paraId="2F1597AE" w14:textId="3A63AFD2" w:rsidR="006555CF" w:rsidRDefault="006555CF" w:rsidP="006555CF">
      <w:pPr>
        <w:ind w:left="1418"/>
      </w:pPr>
      <w:r>
        <w:t xml:space="preserve">Koosteasiakirjalla ei ole potilasrekisteritunnusta, </w:t>
      </w:r>
      <w:r w:rsidR="00256C62">
        <w:t xml:space="preserve">joten </w:t>
      </w:r>
      <w:r>
        <w:t xml:space="preserve">se ilmaistaan </w:t>
      </w:r>
      <w:proofErr w:type="spellStart"/>
      <w:r>
        <w:t>nullFlavorilla</w:t>
      </w:r>
      <w:proofErr w:type="spellEnd"/>
      <w:r>
        <w:t xml:space="preserve">. </w:t>
      </w:r>
    </w:p>
    <w:p w14:paraId="1A248D6E" w14:textId="77777777" w:rsidR="006555CF" w:rsidRDefault="005643EE" w:rsidP="005643EE">
      <w:pPr>
        <w:ind w:left="1418"/>
        <w:rPr>
          <w:sz w:val="20"/>
        </w:rPr>
      </w:pPr>
      <w:r w:rsidRPr="000C054A">
        <w:rPr>
          <w:rFonts w:ascii="Arial" w:hAnsi="Arial" w:cs="Arial"/>
          <w:sz w:val="20"/>
        </w:rPr>
        <w:t xml:space="preserve">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5. Asiakirjan potilasrekisteritunnus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</w:t>
      </w:r>
      <w:proofErr w:type="spellStart"/>
      <w:r w:rsidRPr="000C054A">
        <w:rPr>
          <w:rFonts w:ascii="Arial" w:hAnsi="Arial" w:cs="Arial"/>
          <w:color w:val="800000"/>
          <w:sz w:val="20"/>
        </w:rPr>
        <w:t>code</w:t>
      </w:r>
      <w:proofErr w:type="spellEnd"/>
      <w:r w:rsidRPr="000C054A">
        <w:rPr>
          <w:rFonts w:ascii="Arial" w:hAnsi="Arial" w:cs="Arial"/>
          <w:color w:val="FF0000"/>
          <w:sz w:val="20"/>
        </w:rPr>
        <w:t xml:space="preserve"> </w:t>
      </w:r>
      <w:proofErr w:type="spellStart"/>
      <w:r w:rsidRPr="000C054A">
        <w:rPr>
          <w:rFonts w:ascii="Arial" w:hAnsi="Arial" w:cs="Arial"/>
          <w:color w:val="FF0000"/>
          <w:sz w:val="20"/>
        </w:rPr>
        <w:t>nullFlavor</w:t>
      </w:r>
      <w:proofErr w:type="spellEnd"/>
      <w:r w:rsidRPr="000C054A">
        <w:rPr>
          <w:rFonts w:ascii="Arial" w:hAnsi="Arial" w:cs="Arial"/>
          <w:color w:val="0000FF"/>
          <w:sz w:val="20"/>
        </w:rPr>
        <w:t>="</w:t>
      </w:r>
      <w:r w:rsidRPr="000C054A">
        <w:rPr>
          <w:rFonts w:ascii="Arial" w:hAnsi="Arial" w:cs="Arial"/>
          <w:sz w:val="20"/>
        </w:rPr>
        <w:t>NA</w:t>
      </w:r>
      <w:r w:rsidRPr="000C054A">
        <w:rPr>
          <w:rFonts w:ascii="Arial" w:hAnsi="Arial" w:cs="Arial"/>
          <w:color w:val="0000FF"/>
          <w:sz w:val="20"/>
        </w:rPr>
        <w:t>"/&gt;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Calibri" w:hAnsi="Calibri" w:cs="Calibri"/>
          <w:color w:val="004080"/>
          <w:sz w:val="16"/>
        </w:rPr>
        <w:t> </w:t>
      </w:r>
      <w:r w:rsidRPr="000C054A">
        <w:rPr>
          <w:sz w:val="20"/>
        </w:rPr>
        <w:t xml:space="preserve"> </w:t>
      </w:r>
    </w:p>
    <w:p w14:paraId="052BA5D4" w14:textId="77777777" w:rsidR="006555CF" w:rsidRPr="006555CF" w:rsidRDefault="006555CF" w:rsidP="006555CF">
      <w:pPr>
        <w:ind w:left="1418"/>
        <w:rPr>
          <w:b/>
        </w:rPr>
      </w:pPr>
      <w:r w:rsidRPr="006555CF">
        <w:rPr>
          <w:b/>
        </w:rPr>
        <w:t>Asiakirjan rekisterinpitäjä</w:t>
      </w:r>
    </w:p>
    <w:p w14:paraId="76857327" w14:textId="1D5CCCEE" w:rsidR="006555CF" w:rsidRDefault="006555CF" w:rsidP="006555CF">
      <w:pPr>
        <w:ind w:left="1418"/>
      </w:pPr>
      <w:r>
        <w:t xml:space="preserve">Koosteasiakirjalla ei ole rekisterinpitäjää, </w:t>
      </w:r>
      <w:r w:rsidR="00256C62">
        <w:t xml:space="preserve">joten </w:t>
      </w:r>
      <w:r>
        <w:t xml:space="preserve">rekisterinpitäjätieto ilmaistaan </w:t>
      </w:r>
      <w:proofErr w:type="spellStart"/>
      <w:r>
        <w:t>nullFlavorilla</w:t>
      </w:r>
      <w:proofErr w:type="spellEnd"/>
      <w:r>
        <w:t xml:space="preserve">. </w:t>
      </w:r>
    </w:p>
    <w:p w14:paraId="46722157" w14:textId="02601073" w:rsidR="00EC757B" w:rsidRDefault="005643EE" w:rsidP="00EC757B">
      <w:pPr>
        <w:ind w:left="1418"/>
        <w:rPr>
          <w:sz w:val="20"/>
        </w:rPr>
      </w:pP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17. Asiakirjan rekisterinpitäjä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</w:t>
      </w:r>
      <w:proofErr w:type="spellStart"/>
      <w:r w:rsidRPr="000C054A">
        <w:rPr>
          <w:rFonts w:ascii="Arial" w:hAnsi="Arial" w:cs="Arial"/>
          <w:color w:val="800000"/>
          <w:sz w:val="20"/>
        </w:rPr>
        <w:t>custodian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proofErr w:type="spellStart"/>
      <w:r w:rsidRPr="000C054A">
        <w:rPr>
          <w:rFonts w:ascii="Arial" w:hAnsi="Arial" w:cs="Arial"/>
          <w:color w:val="800000"/>
          <w:sz w:val="20"/>
        </w:rPr>
        <w:t>assignedCustodian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proofErr w:type="spellStart"/>
      <w:r w:rsidRPr="000C054A">
        <w:rPr>
          <w:rFonts w:ascii="Arial" w:hAnsi="Arial" w:cs="Arial"/>
          <w:color w:val="800000"/>
          <w:sz w:val="20"/>
        </w:rPr>
        <w:t>representedCustodianOrganization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  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Rekisterinpitäjän OID-tunnus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id</w:t>
      </w:r>
      <w:r w:rsidRPr="000C054A">
        <w:rPr>
          <w:rFonts w:ascii="Arial" w:hAnsi="Arial" w:cs="Arial"/>
          <w:color w:val="FF0000"/>
          <w:sz w:val="20"/>
        </w:rPr>
        <w:t xml:space="preserve"> </w:t>
      </w:r>
      <w:proofErr w:type="spellStart"/>
      <w:r w:rsidRPr="000C054A">
        <w:rPr>
          <w:rFonts w:ascii="Arial" w:hAnsi="Arial" w:cs="Arial"/>
          <w:color w:val="FF0000"/>
          <w:sz w:val="20"/>
        </w:rPr>
        <w:t>nullFlavor</w:t>
      </w:r>
      <w:proofErr w:type="spellEnd"/>
      <w:r w:rsidRPr="000C054A">
        <w:rPr>
          <w:rFonts w:ascii="Arial" w:hAnsi="Arial" w:cs="Arial"/>
          <w:color w:val="0000FF"/>
          <w:sz w:val="20"/>
        </w:rPr>
        <w:t>="</w:t>
      </w:r>
      <w:r w:rsidRPr="000C054A">
        <w:rPr>
          <w:rFonts w:ascii="Arial" w:hAnsi="Arial" w:cs="Arial"/>
          <w:sz w:val="20"/>
        </w:rPr>
        <w:t>NA</w:t>
      </w:r>
      <w:r w:rsidRPr="000C054A">
        <w:rPr>
          <w:rFonts w:ascii="Arial" w:hAnsi="Arial" w:cs="Arial"/>
          <w:color w:val="0000FF"/>
          <w:sz w:val="20"/>
        </w:rPr>
        <w:t>"/&gt;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 </w:t>
      </w:r>
      <w:r w:rsidRPr="000C054A">
        <w:rPr>
          <w:rFonts w:ascii="Arial" w:hAnsi="Arial" w:cs="Arial"/>
          <w:color w:val="0000FF"/>
          <w:sz w:val="20"/>
        </w:rPr>
        <w:t>&lt;/</w:t>
      </w:r>
      <w:proofErr w:type="spellStart"/>
      <w:r w:rsidRPr="000C054A">
        <w:rPr>
          <w:rFonts w:ascii="Arial" w:hAnsi="Arial" w:cs="Arial"/>
          <w:color w:val="800000"/>
          <w:sz w:val="20"/>
        </w:rPr>
        <w:t>representedCustodianOrganization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 </w:t>
      </w:r>
      <w:r w:rsidRPr="000C054A">
        <w:rPr>
          <w:rFonts w:ascii="Arial" w:hAnsi="Arial" w:cs="Arial"/>
          <w:color w:val="0000FF"/>
          <w:sz w:val="20"/>
        </w:rPr>
        <w:t>&lt;/</w:t>
      </w:r>
      <w:proofErr w:type="spellStart"/>
      <w:r w:rsidRPr="000C054A">
        <w:rPr>
          <w:rFonts w:ascii="Arial" w:hAnsi="Arial" w:cs="Arial"/>
          <w:color w:val="800000"/>
          <w:sz w:val="20"/>
        </w:rPr>
        <w:t>assignedCustodian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&lt;/</w:t>
      </w:r>
      <w:proofErr w:type="spellStart"/>
      <w:r w:rsidRPr="000C054A">
        <w:rPr>
          <w:rFonts w:ascii="Arial" w:hAnsi="Arial" w:cs="Arial"/>
          <w:color w:val="800000"/>
          <w:sz w:val="20"/>
        </w:rPr>
        <w:t>custodian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</w:p>
    <w:p w14:paraId="7C0DC8A2" w14:textId="77777777" w:rsidR="00EC757B" w:rsidRPr="006555CF" w:rsidRDefault="00EC757B" w:rsidP="00EC757B">
      <w:pPr>
        <w:ind w:left="1418"/>
        <w:rPr>
          <w:b/>
        </w:rPr>
      </w:pPr>
      <w:r>
        <w:rPr>
          <w:b/>
        </w:rPr>
        <w:t>Asiakirjan sisällysluettelo</w:t>
      </w:r>
    </w:p>
    <w:p w14:paraId="37D6F9B2" w14:textId="77777777" w:rsidR="00EC757B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4D35EB78" w14:textId="77777777" w:rsidR="00EC757B" w:rsidRDefault="00EC757B" w:rsidP="00EC757B">
      <w:pPr>
        <w:ind w:left="1418"/>
        <w:jc w:val="both"/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t xml:space="preserve">Koosteasiakirjan oma näkymätunnus ilmaistaan asiakirjan sisällysluettelossa, koosteen sisältämien merkintöjen näkymätunnuksia ei tuoda </w:t>
      </w:r>
      <w:proofErr w:type="spellStart"/>
      <w:r>
        <w:t>headeriin</w:t>
      </w:r>
      <w:proofErr w:type="spellEnd"/>
      <w:r>
        <w:t xml:space="preserve"> (esimerkiksi alkuperäisten merkintöjen näkymiä). </w:t>
      </w:r>
    </w:p>
    <w:p w14:paraId="28973136" w14:textId="77777777" w:rsidR="00EC757B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</w:p>
    <w:p w14:paraId="4B47BD8F" w14:textId="77777777" w:rsidR="00EC757B" w:rsidRPr="00BB2483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 w:rsidRPr="00BB248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FI 2 hl7fi:tableOfContents - asiakirjan sisällysluettelo 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A3FE1BB" w14:textId="77777777" w:rsidR="00EC757B" w:rsidRPr="008873C2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hl7</w:t>
      </w:r>
      <w:proofErr w:type="gramStart"/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fi:tableOfContents</w:t>
      </w:r>
      <w:proofErr w:type="gramEnd"/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FC3810D" w14:textId="77777777" w:rsidR="00EC757B" w:rsidRPr="008873C2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2400" w:hanging="21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hl7</w:t>
      </w:r>
      <w:proofErr w:type="gramStart"/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fi:contentsCode</w:t>
      </w:r>
      <w:proofErr w:type="gramEnd"/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>code</w:t>
      </w:r>
      <w:proofErr w:type="spellEnd"/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333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>displayName</w:t>
      </w:r>
      <w:proofErr w:type="spellEnd"/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Diagnoosikooste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>codeSystem</w:t>
      </w:r>
      <w:proofErr w:type="spellEnd"/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1.2.246.537.6.12.2002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>codeSystemName</w:t>
      </w:r>
      <w:proofErr w:type="spellEnd"/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AR/YDIN -Näkymät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A3A9974" w14:textId="77777777" w:rsidR="00EC757B" w:rsidRPr="00BB2483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hl7</w:t>
      </w:r>
      <w:proofErr w:type="gramStart"/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fi:tableOfContents</w:t>
      </w:r>
      <w:proofErr w:type="gramEnd"/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375DF8C" w14:textId="77777777" w:rsidR="00EC757B" w:rsidRDefault="00EC757B" w:rsidP="005643EE">
      <w:pPr>
        <w:ind w:left="1418"/>
      </w:pPr>
    </w:p>
    <w:p w14:paraId="5B8D20E0" w14:textId="0DBB803A" w:rsidR="005643EE" w:rsidRDefault="000E04FF" w:rsidP="00FA7384">
      <w:pPr>
        <w:pStyle w:val="Otsikko2"/>
      </w:pPr>
      <w:bookmarkStart w:id="79" w:name="_Toc415574788"/>
      <w:bookmarkStart w:id="80" w:name="_Toc415662702"/>
      <w:bookmarkStart w:id="81" w:name="_Toc418068002"/>
      <w:bookmarkStart w:id="82" w:name="_Toc418075576"/>
      <w:bookmarkStart w:id="83" w:name="_Toc418083136"/>
      <w:bookmarkStart w:id="84" w:name="_Toc418163537"/>
      <w:bookmarkStart w:id="85" w:name="_Toc420317420"/>
      <w:bookmarkStart w:id="86" w:name="_Toc415574789"/>
      <w:bookmarkStart w:id="87" w:name="_Toc415662703"/>
      <w:bookmarkStart w:id="88" w:name="_Toc417896974"/>
      <w:bookmarkStart w:id="89" w:name="_Toc418068003"/>
      <w:bookmarkStart w:id="90" w:name="_Toc418075577"/>
      <w:bookmarkStart w:id="91" w:name="_Toc418083137"/>
      <w:bookmarkStart w:id="92" w:name="_Toc418163538"/>
      <w:bookmarkStart w:id="93" w:name="_Toc420317421"/>
      <w:bookmarkStart w:id="94" w:name="_Toc415574790"/>
      <w:bookmarkStart w:id="95" w:name="_Toc415662704"/>
      <w:bookmarkStart w:id="96" w:name="_Toc417896975"/>
      <w:bookmarkStart w:id="97" w:name="_Toc418068004"/>
      <w:bookmarkStart w:id="98" w:name="_Toc418075578"/>
      <w:bookmarkStart w:id="99" w:name="_Toc418083138"/>
      <w:bookmarkStart w:id="100" w:name="_Toc418163539"/>
      <w:bookmarkStart w:id="101" w:name="_Toc420317422"/>
      <w:bookmarkStart w:id="102" w:name="_Toc415574791"/>
      <w:bookmarkStart w:id="103" w:name="_Toc415662705"/>
      <w:bookmarkStart w:id="104" w:name="_Toc418068005"/>
      <w:bookmarkStart w:id="105" w:name="_Toc418075579"/>
      <w:bookmarkStart w:id="106" w:name="_Toc418083139"/>
      <w:bookmarkStart w:id="107" w:name="_Toc418163540"/>
      <w:bookmarkStart w:id="108" w:name="_Toc420317423"/>
      <w:bookmarkStart w:id="109" w:name="_Toc415574792"/>
      <w:bookmarkStart w:id="110" w:name="_Toc415662706"/>
      <w:bookmarkStart w:id="111" w:name="_Toc418068006"/>
      <w:bookmarkStart w:id="112" w:name="_Toc418075580"/>
      <w:bookmarkStart w:id="113" w:name="_Toc418083140"/>
      <w:bookmarkStart w:id="114" w:name="_Toc418163541"/>
      <w:bookmarkStart w:id="115" w:name="_Toc420317424"/>
      <w:bookmarkStart w:id="116" w:name="_Toc57028433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r>
        <w:t xml:space="preserve">Koosteasiakirjojen </w:t>
      </w:r>
      <w:proofErr w:type="spellStart"/>
      <w:r>
        <w:t>body</w:t>
      </w:r>
      <w:proofErr w:type="spellEnd"/>
      <w:r>
        <w:t>-osan k</w:t>
      </w:r>
      <w:r w:rsidR="005643EE">
        <w:t>oostemerkinn</w:t>
      </w:r>
      <w:r>
        <w:t>ät</w:t>
      </w:r>
      <w:bookmarkEnd w:id="116"/>
    </w:p>
    <w:p w14:paraId="559BD357" w14:textId="6FEB6090" w:rsidR="000E04FF" w:rsidRDefault="004923B5" w:rsidP="00C77C1C">
      <w:pPr>
        <w:ind w:left="1418"/>
        <w:jc w:val="both"/>
      </w:pPr>
      <w:r>
        <w:t>K</w:t>
      </w:r>
      <w:r w:rsidR="0072645F">
        <w:t xml:space="preserve">oosteasiakirjojen CDA R2 </w:t>
      </w:r>
      <w:proofErr w:type="spellStart"/>
      <w:r w:rsidR="0072645F">
        <w:t>b</w:t>
      </w:r>
      <w:r w:rsidR="000E04FF">
        <w:t>ody</w:t>
      </w:r>
      <w:proofErr w:type="spellEnd"/>
      <w:r w:rsidR="00256C62">
        <w:t xml:space="preserve"> </w:t>
      </w:r>
      <w:r w:rsidR="00EC34DE">
        <w:t>–</w:t>
      </w:r>
      <w:r w:rsidR="000E04FF">
        <w:t>osio</w:t>
      </w:r>
      <w:r w:rsidR="00EC34DE">
        <w:t xml:space="preserve"> [4</w:t>
      </w:r>
      <w:r>
        <w:t>, 8, 9</w:t>
      </w:r>
      <w:r w:rsidR="00EC34DE">
        <w:t>]</w:t>
      </w:r>
      <w:r w:rsidR="000E04FF">
        <w:t xml:space="preserve"> sisältää</w:t>
      </w:r>
      <w:r w:rsidR="00FA7384">
        <w:t xml:space="preserve"> koostemerkinnät, </w:t>
      </w:r>
      <w:r w:rsidR="00256C62">
        <w:t xml:space="preserve">joita </w:t>
      </w:r>
      <w:r w:rsidR="00FA7384">
        <w:t>ovat</w:t>
      </w:r>
      <w:r w:rsidR="0072645F">
        <w:t xml:space="preserve"> </w:t>
      </w:r>
      <w:r w:rsidR="00FA7384">
        <w:t>Tiedonhallintapalvelun koostetietoihin</w:t>
      </w:r>
      <w:r w:rsidR="000E04FF">
        <w:t xml:space="preserve"> </w:t>
      </w:r>
      <w:r w:rsidR="00FA7384">
        <w:t>potilasasiakirjoista poimimat</w:t>
      </w:r>
      <w:r w:rsidR="000E04FF">
        <w:t xml:space="preserve"> </w:t>
      </w:r>
      <w:proofErr w:type="spellStart"/>
      <w:r w:rsidR="000E04FF">
        <w:t>entry</w:t>
      </w:r>
      <w:r w:rsidR="00FA7384">
        <w:t>:t</w:t>
      </w:r>
      <w:proofErr w:type="spellEnd"/>
      <w:r w:rsidR="00FA7384">
        <w:t xml:space="preserve"> sekä </w:t>
      </w:r>
      <w:proofErr w:type="spellStart"/>
      <w:proofErr w:type="gramStart"/>
      <w:r w:rsidR="00FA7384">
        <w:t>entry:jä</w:t>
      </w:r>
      <w:proofErr w:type="spellEnd"/>
      <w:proofErr w:type="gramEnd"/>
      <w:r w:rsidR="00FA7384">
        <w:t xml:space="preserve"> täydentävät</w:t>
      </w:r>
      <w:r w:rsidR="00256C62">
        <w:t>,</w:t>
      </w:r>
      <w:r w:rsidR="00FA7384">
        <w:t xml:space="preserve"> niiden syntykontekstiin liittyvät tiedot. </w:t>
      </w:r>
    </w:p>
    <w:p w14:paraId="30C2994E" w14:textId="474F0CBB" w:rsidR="005643EE" w:rsidRPr="00CA4BDE" w:rsidRDefault="00FA7384" w:rsidP="005643EE">
      <w:pPr>
        <w:ind w:left="1418"/>
      </w:pPr>
      <w:r>
        <w:t>Koostemerkinnät</w:t>
      </w:r>
      <w:r w:rsidR="005643EE" w:rsidRPr="00CA4BDE">
        <w:t xml:space="preserve"> muodostuvat seuraavien tarkennusten mukaisesti:</w:t>
      </w:r>
    </w:p>
    <w:p w14:paraId="348015E3" w14:textId="14E4C636" w:rsidR="005643EE" w:rsidRDefault="005643EE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Jokaisesta er</w:t>
      </w:r>
      <w:r w:rsidR="0072645F">
        <w:rPr>
          <w:rFonts w:ascii="Times New Roman" w:hAnsi="Times New Roman"/>
          <w:sz w:val="24"/>
          <w:szCs w:val="24"/>
        </w:rPr>
        <w:t xml:space="preserve">illisestä </w:t>
      </w:r>
      <w:proofErr w:type="spellStart"/>
      <w:r w:rsidR="0072645F">
        <w:rPr>
          <w:rFonts w:ascii="Times New Roman" w:hAnsi="Times New Roman"/>
          <w:sz w:val="24"/>
          <w:szCs w:val="24"/>
        </w:rPr>
        <w:t>entry:stä</w:t>
      </w:r>
      <w:proofErr w:type="spellEnd"/>
      <w:r w:rsidR="0072645F">
        <w:rPr>
          <w:rFonts w:ascii="Times New Roman" w:hAnsi="Times New Roman"/>
          <w:sz w:val="24"/>
          <w:szCs w:val="24"/>
        </w:rPr>
        <w:t xml:space="preserve"> muodostuu</w:t>
      </w:r>
      <w:r>
        <w:rPr>
          <w:rFonts w:ascii="Times New Roman" w:hAnsi="Times New Roman"/>
          <w:sz w:val="24"/>
          <w:szCs w:val="24"/>
        </w:rPr>
        <w:t xml:space="preserve"> oma koostemerkintä</w:t>
      </w:r>
    </w:p>
    <w:p w14:paraId="2E4A10A9" w14:textId="56EB9E90" w:rsidR="00156EB6" w:rsidRDefault="00156EB6" w:rsidP="00156EB6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156EB6">
        <w:rPr>
          <w:rFonts w:ascii="Times New Roman" w:hAnsi="Times New Roman"/>
          <w:sz w:val="24"/>
          <w:szCs w:val="24"/>
        </w:rPr>
        <w:t xml:space="preserve">Koostemerkintä yksilöidään </w:t>
      </w:r>
      <w:r w:rsidR="00AE2906">
        <w:rPr>
          <w:rFonts w:ascii="Times New Roman" w:hAnsi="Times New Roman"/>
          <w:sz w:val="24"/>
          <w:szCs w:val="24"/>
        </w:rPr>
        <w:t xml:space="preserve">Potilastiedon </w:t>
      </w:r>
      <w:r w:rsidRPr="00156EB6">
        <w:rPr>
          <w:rFonts w:ascii="Times New Roman" w:hAnsi="Times New Roman"/>
          <w:sz w:val="24"/>
          <w:szCs w:val="24"/>
        </w:rPr>
        <w:t>arkiston antamalla yksikäsitteisellä OID-tunnisteella.</w:t>
      </w:r>
    </w:p>
    <w:p w14:paraId="30D4630F" w14:textId="383E5A8C" w:rsidR="005643EE" w:rsidRDefault="00156EB6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F83DF2">
        <w:rPr>
          <w:rFonts w:ascii="Times New Roman" w:hAnsi="Times New Roman"/>
          <w:sz w:val="24"/>
          <w:szCs w:val="24"/>
        </w:rPr>
        <w:t xml:space="preserve">oostemerkinnän </w:t>
      </w:r>
      <w:proofErr w:type="spellStart"/>
      <w:r w:rsidR="00F83DF2">
        <w:rPr>
          <w:rFonts w:ascii="Times New Roman" w:hAnsi="Times New Roman"/>
          <w:sz w:val="24"/>
          <w:szCs w:val="24"/>
        </w:rPr>
        <w:t>body</w:t>
      </w:r>
      <w:proofErr w:type="spellEnd"/>
      <w:r w:rsidR="00F83DF2">
        <w:rPr>
          <w:rFonts w:ascii="Times New Roman" w:hAnsi="Times New Roman"/>
          <w:sz w:val="24"/>
          <w:szCs w:val="24"/>
        </w:rPr>
        <w:t>-osa</w:t>
      </w:r>
      <w:r>
        <w:rPr>
          <w:rFonts w:ascii="Times New Roman" w:hAnsi="Times New Roman"/>
          <w:sz w:val="24"/>
          <w:szCs w:val="24"/>
        </w:rPr>
        <w:t>n</w:t>
      </w:r>
      <w:r w:rsidR="005643EE">
        <w:rPr>
          <w:rFonts w:ascii="Times New Roman" w:hAnsi="Times New Roman"/>
          <w:sz w:val="24"/>
          <w:szCs w:val="24"/>
        </w:rPr>
        <w:t xml:space="preserve"> </w:t>
      </w:r>
      <w:r w:rsidR="00F83DF2">
        <w:rPr>
          <w:rFonts w:ascii="Times New Roman" w:hAnsi="Times New Roman"/>
          <w:sz w:val="24"/>
          <w:szCs w:val="24"/>
        </w:rPr>
        <w:t xml:space="preserve">näkymätasolle </w:t>
      </w:r>
      <w:r w:rsidR="002263BE">
        <w:rPr>
          <w:rFonts w:ascii="Times New Roman" w:hAnsi="Times New Roman"/>
          <w:sz w:val="24"/>
          <w:szCs w:val="24"/>
        </w:rPr>
        <w:t>tulee näkymäksi alkuperäis</w:t>
      </w:r>
      <w:r>
        <w:rPr>
          <w:rFonts w:ascii="Times New Roman" w:hAnsi="Times New Roman"/>
          <w:sz w:val="24"/>
          <w:szCs w:val="24"/>
        </w:rPr>
        <w:t>en merki</w:t>
      </w:r>
      <w:r w:rsidR="002263BE">
        <w:rPr>
          <w:rFonts w:ascii="Times New Roman" w:hAnsi="Times New Roman"/>
          <w:sz w:val="24"/>
          <w:szCs w:val="24"/>
        </w:rPr>
        <w:t>nnän näkymätunnus</w:t>
      </w:r>
      <w:r>
        <w:rPr>
          <w:rFonts w:ascii="Times New Roman" w:hAnsi="Times New Roman"/>
          <w:sz w:val="24"/>
          <w:szCs w:val="24"/>
        </w:rPr>
        <w:t xml:space="preserve"> ja</w:t>
      </w:r>
      <w:r w:rsidR="005643EE">
        <w:rPr>
          <w:rFonts w:ascii="Times New Roman" w:hAnsi="Times New Roman"/>
          <w:sz w:val="24"/>
          <w:szCs w:val="24"/>
        </w:rPr>
        <w:t xml:space="preserve"> myös mahdolliste</w:t>
      </w:r>
      <w:r>
        <w:rPr>
          <w:rFonts w:ascii="Times New Roman" w:hAnsi="Times New Roman"/>
          <w:sz w:val="24"/>
          <w:szCs w:val="24"/>
        </w:rPr>
        <w:t>n lisänäkymien näkymätunnukset (koostetiedon syntykontekstin tieto)</w:t>
      </w:r>
    </w:p>
    <w:p w14:paraId="06030730" w14:textId="77777777" w:rsidR="00441C2A" w:rsidRPr="00441C2A" w:rsidRDefault="00F83DF2" w:rsidP="00441C2A">
      <w:pPr>
        <w:pStyle w:val="Luettelokappale"/>
        <w:numPr>
          <w:ilvl w:val="0"/>
          <w:numId w:val="34"/>
        </w:numPr>
        <w:rPr>
          <w:szCs w:val="24"/>
        </w:rPr>
      </w:pPr>
      <w:r w:rsidRPr="00441C2A">
        <w:rPr>
          <w:rFonts w:ascii="Times New Roman" w:hAnsi="Times New Roman"/>
          <w:sz w:val="24"/>
          <w:szCs w:val="24"/>
        </w:rPr>
        <w:t xml:space="preserve">Koostemerkinnän </w:t>
      </w:r>
      <w:proofErr w:type="spellStart"/>
      <w:r w:rsidRPr="00441C2A">
        <w:rPr>
          <w:rFonts w:ascii="Times New Roman" w:hAnsi="Times New Roman"/>
          <w:sz w:val="24"/>
          <w:szCs w:val="24"/>
        </w:rPr>
        <w:t>body</w:t>
      </w:r>
      <w:proofErr w:type="spellEnd"/>
      <w:r w:rsidRPr="00441C2A">
        <w:rPr>
          <w:rFonts w:ascii="Times New Roman" w:hAnsi="Times New Roman"/>
          <w:sz w:val="24"/>
          <w:szCs w:val="24"/>
        </w:rPr>
        <w:t>-osa</w:t>
      </w:r>
      <w:r w:rsidR="00156EB6" w:rsidRPr="00441C2A">
        <w:rPr>
          <w:rFonts w:ascii="Times New Roman" w:hAnsi="Times New Roman"/>
          <w:sz w:val="24"/>
          <w:szCs w:val="24"/>
        </w:rPr>
        <w:t xml:space="preserve">n </w:t>
      </w:r>
      <w:r w:rsidRPr="00441C2A">
        <w:rPr>
          <w:rFonts w:ascii="Times New Roman" w:hAnsi="Times New Roman"/>
          <w:sz w:val="24"/>
          <w:szCs w:val="24"/>
        </w:rPr>
        <w:t xml:space="preserve">näkymätasolle </w:t>
      </w:r>
      <w:r w:rsidR="00156EB6" w:rsidRPr="00441C2A">
        <w:rPr>
          <w:rFonts w:ascii="Times New Roman" w:hAnsi="Times New Roman"/>
          <w:sz w:val="24"/>
          <w:szCs w:val="24"/>
        </w:rPr>
        <w:t>tulee tapahtuma-ajaksi alkuperäisen merkinnän tapahtuma-aika (koostetiedon syntykontekstin tieto)</w:t>
      </w:r>
    </w:p>
    <w:p w14:paraId="3B62C7C5" w14:textId="77777777" w:rsidR="00596926" w:rsidRDefault="00596926" w:rsidP="00441C2A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Koostemerkintä sisältää kaksi </w:t>
      </w:r>
      <w:proofErr w:type="spellStart"/>
      <w:r>
        <w:rPr>
          <w:rFonts w:ascii="Times New Roman" w:hAnsi="Times New Roman"/>
          <w:sz w:val="24"/>
          <w:szCs w:val="24"/>
        </w:rPr>
        <w:t>entry</w:t>
      </w:r>
      <w:proofErr w:type="spellEnd"/>
      <w:r>
        <w:rPr>
          <w:rFonts w:ascii="Times New Roman" w:hAnsi="Times New Roman"/>
          <w:sz w:val="24"/>
          <w:szCs w:val="24"/>
        </w:rPr>
        <w:t xml:space="preserve">-rakennetta. </w:t>
      </w:r>
    </w:p>
    <w:p w14:paraId="5FA1DDBC" w14:textId="77777777" w:rsidR="00596926" w:rsidRDefault="00F83DF2" w:rsidP="00596926">
      <w:pPr>
        <w:pStyle w:val="Luettelokappale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441C2A">
        <w:rPr>
          <w:rFonts w:ascii="Times New Roman" w:hAnsi="Times New Roman"/>
          <w:sz w:val="24"/>
          <w:szCs w:val="24"/>
        </w:rPr>
        <w:t xml:space="preserve">Koostemerkinnän </w:t>
      </w:r>
      <w:proofErr w:type="spellStart"/>
      <w:r w:rsidRPr="00441C2A">
        <w:rPr>
          <w:rFonts w:ascii="Times New Roman" w:hAnsi="Times New Roman"/>
          <w:sz w:val="24"/>
          <w:szCs w:val="24"/>
        </w:rPr>
        <w:t>body</w:t>
      </w:r>
      <w:proofErr w:type="spellEnd"/>
      <w:r w:rsidRPr="00441C2A">
        <w:rPr>
          <w:rFonts w:ascii="Times New Roman" w:hAnsi="Times New Roman"/>
          <w:sz w:val="24"/>
          <w:szCs w:val="24"/>
        </w:rPr>
        <w:t xml:space="preserve">-osan näkymätasolle liitetään erillinen </w:t>
      </w:r>
      <w:proofErr w:type="spellStart"/>
      <w:r w:rsidRPr="00441C2A">
        <w:rPr>
          <w:rFonts w:ascii="Times New Roman" w:hAnsi="Times New Roman"/>
          <w:sz w:val="24"/>
          <w:szCs w:val="24"/>
        </w:rPr>
        <w:t>entry</w:t>
      </w:r>
      <w:proofErr w:type="spellEnd"/>
      <w:r w:rsidRPr="00441C2A">
        <w:rPr>
          <w:rFonts w:ascii="Times New Roman" w:hAnsi="Times New Roman"/>
          <w:sz w:val="24"/>
          <w:szCs w:val="24"/>
        </w:rPr>
        <w:t xml:space="preserve">-rakenne muita koostetiedon syntykontekstin tietoja varten. </w:t>
      </w:r>
      <w:r w:rsidR="00596926">
        <w:rPr>
          <w:rFonts w:ascii="Times New Roman" w:hAnsi="Times New Roman"/>
          <w:sz w:val="24"/>
          <w:szCs w:val="24"/>
        </w:rPr>
        <w:t xml:space="preserve">Tiedot on kuvattu myöhemmin tässä luvussa. </w:t>
      </w:r>
    </w:p>
    <w:p w14:paraId="139D1853" w14:textId="3288D921" w:rsidR="00596926" w:rsidRPr="00596926" w:rsidRDefault="000460E5" w:rsidP="00596926">
      <w:pPr>
        <w:pStyle w:val="Luettelokappale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Koostemerkinnän </w:t>
      </w:r>
      <w:proofErr w:type="spellStart"/>
      <w:r>
        <w:rPr>
          <w:rFonts w:ascii="Times New Roman" w:hAnsi="Times New Roman"/>
          <w:sz w:val="24"/>
          <w:szCs w:val="24"/>
        </w:rPr>
        <w:t>body</w:t>
      </w:r>
      <w:proofErr w:type="spellEnd"/>
      <w:r>
        <w:rPr>
          <w:rFonts w:ascii="Times New Roman" w:hAnsi="Times New Roman"/>
          <w:sz w:val="24"/>
          <w:szCs w:val="24"/>
        </w:rPr>
        <w:t xml:space="preserve">-osan otsikkotasolle tulee </w:t>
      </w:r>
      <w:r w:rsidR="00596926" w:rsidRPr="00596926">
        <w:rPr>
          <w:rFonts w:ascii="Times New Roman" w:hAnsi="Times New Roman"/>
          <w:sz w:val="24"/>
          <w:szCs w:val="24"/>
        </w:rPr>
        <w:t xml:space="preserve">potilasasiakirjoista poimittu keskeisen terveystiedon tietosisältö omaan </w:t>
      </w:r>
      <w:proofErr w:type="spellStart"/>
      <w:r w:rsidR="00596926" w:rsidRPr="00596926">
        <w:rPr>
          <w:rFonts w:ascii="Times New Roman" w:hAnsi="Times New Roman"/>
          <w:sz w:val="24"/>
          <w:szCs w:val="24"/>
        </w:rPr>
        <w:t>entry</w:t>
      </w:r>
      <w:proofErr w:type="spellEnd"/>
      <w:r w:rsidR="00596926" w:rsidRPr="00596926">
        <w:rPr>
          <w:rFonts w:ascii="Times New Roman" w:hAnsi="Times New Roman"/>
          <w:sz w:val="24"/>
          <w:szCs w:val="24"/>
        </w:rPr>
        <w:t>-rakenteeseensa.</w:t>
      </w:r>
      <w:r>
        <w:rPr>
          <w:rFonts w:ascii="Times New Roman" w:hAnsi="Times New Roman"/>
          <w:sz w:val="24"/>
          <w:szCs w:val="24"/>
        </w:rPr>
        <w:t xml:space="preserve"> Tietosisältö-</w:t>
      </w:r>
      <w:proofErr w:type="spellStart"/>
      <w:r>
        <w:rPr>
          <w:rFonts w:ascii="Times New Roman" w:hAnsi="Times New Roman"/>
          <w:sz w:val="24"/>
          <w:szCs w:val="24"/>
        </w:rPr>
        <w:t>entryn</w:t>
      </w:r>
      <w:proofErr w:type="spellEnd"/>
      <w:r>
        <w:rPr>
          <w:rFonts w:ascii="Times New Roman" w:hAnsi="Times New Roman"/>
          <w:sz w:val="24"/>
          <w:szCs w:val="24"/>
        </w:rPr>
        <w:t xml:space="preserve"> rakenne noudattaa pääosin tietosisältökohtaista CDA R2 määrittelyä. [4, 8, 9]</w:t>
      </w:r>
    </w:p>
    <w:p w14:paraId="0EE74FE0" w14:textId="3280ED3E" w:rsidR="007C2DBD" w:rsidRPr="00F83DF2" w:rsidRDefault="007C2DBD" w:rsidP="00596926">
      <w:pPr>
        <w:pStyle w:val="Luettelokappale"/>
        <w:ind w:left="2784"/>
        <w:rPr>
          <w:szCs w:val="24"/>
        </w:rPr>
      </w:pPr>
    </w:p>
    <w:p w14:paraId="5ECEDBB5" w14:textId="4F2AD3A1" w:rsidR="002502BE" w:rsidRDefault="002502BE" w:rsidP="002502BE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Koostemerkinnän </w:t>
      </w:r>
      <w:proofErr w:type="spellStart"/>
      <w:r>
        <w:rPr>
          <w:rFonts w:ascii="Times New Roman" w:hAnsi="Times New Roman"/>
          <w:sz w:val="24"/>
          <w:szCs w:val="24"/>
        </w:rPr>
        <w:t>body</w:t>
      </w:r>
      <w:proofErr w:type="spellEnd"/>
      <w:r>
        <w:rPr>
          <w:rFonts w:ascii="Times New Roman" w:hAnsi="Times New Roman"/>
          <w:sz w:val="24"/>
          <w:szCs w:val="24"/>
        </w:rPr>
        <w:t xml:space="preserve">-osan näkymätasolle ei tule erikseen potilaan tietoja (ovat </w:t>
      </w:r>
      <w:proofErr w:type="spellStart"/>
      <w:r>
        <w:rPr>
          <w:rFonts w:ascii="Times New Roman" w:hAnsi="Times New Roman"/>
          <w:sz w:val="24"/>
          <w:szCs w:val="24"/>
        </w:rPr>
        <w:t>headerissa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2A292656" w14:textId="72B76AD6" w:rsidR="005643EE" w:rsidRDefault="00156EB6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Koostemerkinnän </w:t>
      </w:r>
      <w:proofErr w:type="spellStart"/>
      <w:r>
        <w:rPr>
          <w:rFonts w:ascii="Times New Roman" w:hAnsi="Times New Roman"/>
          <w:sz w:val="24"/>
          <w:szCs w:val="24"/>
        </w:rPr>
        <w:t>body</w:t>
      </w:r>
      <w:proofErr w:type="spellEnd"/>
      <w:r>
        <w:rPr>
          <w:rFonts w:ascii="Times New Roman" w:hAnsi="Times New Roman"/>
          <w:sz w:val="24"/>
          <w:szCs w:val="24"/>
        </w:rPr>
        <w:t>-osassa</w:t>
      </w:r>
      <w:r w:rsidR="005643EE">
        <w:rPr>
          <w:rFonts w:ascii="Times New Roman" w:hAnsi="Times New Roman"/>
          <w:sz w:val="24"/>
          <w:szCs w:val="24"/>
        </w:rPr>
        <w:t xml:space="preserve"> e</w:t>
      </w:r>
      <w:r w:rsidR="00AE2906">
        <w:rPr>
          <w:rFonts w:ascii="Times New Roman" w:hAnsi="Times New Roman"/>
          <w:sz w:val="24"/>
          <w:szCs w:val="24"/>
        </w:rPr>
        <w:t>i anneta hoitoprosessin vaihe</w:t>
      </w:r>
      <w:r w:rsidR="00EC757B">
        <w:rPr>
          <w:rFonts w:ascii="Times New Roman" w:hAnsi="Times New Roman"/>
          <w:sz w:val="24"/>
          <w:szCs w:val="24"/>
        </w:rPr>
        <w:t>tta</w:t>
      </w:r>
      <w:r w:rsidR="00B97E43">
        <w:rPr>
          <w:rFonts w:ascii="Times New Roman" w:hAnsi="Times New Roman"/>
          <w:sz w:val="24"/>
          <w:szCs w:val="24"/>
        </w:rPr>
        <w:t xml:space="preserve"> </w:t>
      </w:r>
      <w:r w:rsidR="005643EE">
        <w:rPr>
          <w:rFonts w:ascii="Times New Roman" w:hAnsi="Times New Roman"/>
          <w:sz w:val="24"/>
          <w:szCs w:val="24"/>
        </w:rPr>
        <w:t>ja otsikkoa</w:t>
      </w:r>
      <w:r w:rsidR="00194F67">
        <w:rPr>
          <w:rFonts w:ascii="Times New Roman" w:hAnsi="Times New Roman"/>
          <w:sz w:val="24"/>
          <w:szCs w:val="24"/>
        </w:rPr>
        <w:t xml:space="preserve"> (rakenteet annetaan tyhjinä </w:t>
      </w:r>
      <w:proofErr w:type="spellStart"/>
      <w:r w:rsidR="00194F67">
        <w:rPr>
          <w:rFonts w:ascii="Times New Roman" w:hAnsi="Times New Roman"/>
          <w:sz w:val="24"/>
          <w:szCs w:val="24"/>
        </w:rPr>
        <w:t>component-section</w:t>
      </w:r>
      <w:proofErr w:type="spellEnd"/>
      <w:r w:rsidR="00194F67">
        <w:rPr>
          <w:rFonts w:ascii="Times New Roman" w:hAnsi="Times New Roman"/>
          <w:sz w:val="24"/>
          <w:szCs w:val="24"/>
        </w:rPr>
        <w:t xml:space="preserve"> rakenteina, xml-hierarkiatasot samat kuin kertomusmerkinnöillä)</w:t>
      </w:r>
    </w:p>
    <w:p w14:paraId="07B08BAF" w14:textId="0515A377" w:rsidR="005643EE" w:rsidRDefault="005643EE" w:rsidP="00EC757B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Bodyyn</w:t>
      </w:r>
      <w:proofErr w:type="spellEnd"/>
      <w:r>
        <w:rPr>
          <w:rFonts w:ascii="Times New Roman" w:hAnsi="Times New Roman"/>
          <w:sz w:val="24"/>
          <w:szCs w:val="24"/>
        </w:rPr>
        <w:t xml:space="preserve"> ei tuoda alkuperäisten </w:t>
      </w:r>
      <w:proofErr w:type="spellStart"/>
      <w:r>
        <w:rPr>
          <w:rFonts w:ascii="Times New Roman" w:hAnsi="Times New Roman"/>
          <w:sz w:val="24"/>
          <w:szCs w:val="24"/>
        </w:rPr>
        <w:t>entryje</w:t>
      </w:r>
      <w:r w:rsidR="0072645F">
        <w:rPr>
          <w:rFonts w:ascii="Times New Roman" w:hAnsi="Times New Roman"/>
          <w:sz w:val="24"/>
          <w:szCs w:val="24"/>
        </w:rPr>
        <w:t>n</w:t>
      </w:r>
      <w:proofErr w:type="spellEnd"/>
      <w:r w:rsidR="0072645F">
        <w:rPr>
          <w:rFonts w:ascii="Times New Roman" w:hAnsi="Times New Roman"/>
          <w:sz w:val="24"/>
          <w:szCs w:val="24"/>
        </w:rPr>
        <w:t xml:space="preserve"> näyttömuoto-osuuksia</w:t>
      </w:r>
      <w:r>
        <w:rPr>
          <w:rFonts w:ascii="Times New Roman" w:hAnsi="Times New Roman"/>
          <w:sz w:val="24"/>
          <w:szCs w:val="24"/>
        </w:rPr>
        <w:t xml:space="preserve">. </w:t>
      </w:r>
      <w:r w:rsidR="00EC757B">
        <w:rPr>
          <w:rFonts w:ascii="Times New Roman" w:hAnsi="Times New Roman"/>
          <w:sz w:val="24"/>
          <w:szCs w:val="24"/>
        </w:rPr>
        <w:t>K</w:t>
      </w:r>
      <w:r w:rsidR="00EC757B" w:rsidRPr="00EC757B">
        <w:rPr>
          <w:rFonts w:ascii="Times New Roman" w:hAnsi="Times New Roman"/>
          <w:sz w:val="24"/>
          <w:szCs w:val="24"/>
        </w:rPr>
        <w:t>eskeisten terveystietojen 2016 tietosisältöjen mukaisissa rakenteissa</w:t>
      </w:r>
      <w:r w:rsidR="00EC34DE">
        <w:rPr>
          <w:rFonts w:ascii="Times New Roman" w:hAnsi="Times New Roman"/>
          <w:sz w:val="24"/>
          <w:szCs w:val="24"/>
        </w:rPr>
        <w:t xml:space="preserve"> [4]</w:t>
      </w:r>
      <w:r w:rsidR="00EC757B" w:rsidRPr="00EC75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757B" w:rsidRPr="00EC757B">
        <w:rPr>
          <w:rFonts w:ascii="Times New Roman" w:hAnsi="Times New Roman"/>
          <w:sz w:val="24"/>
          <w:szCs w:val="24"/>
        </w:rPr>
        <w:t>entryn</w:t>
      </w:r>
      <w:proofErr w:type="spellEnd"/>
      <w:r w:rsidR="00EC757B" w:rsidRPr="00EC757B">
        <w:rPr>
          <w:rFonts w:ascii="Times New Roman" w:hAnsi="Times New Roman"/>
          <w:sz w:val="24"/>
          <w:szCs w:val="24"/>
        </w:rPr>
        <w:t xml:space="preserve"> sisällä </w:t>
      </w:r>
      <w:r>
        <w:rPr>
          <w:rFonts w:ascii="Times New Roman" w:hAnsi="Times New Roman"/>
          <w:sz w:val="24"/>
          <w:szCs w:val="24"/>
        </w:rPr>
        <w:t>kulkee kaikki rakenteiseen tapaan käsiteltäväksi tarkoitettu tieto. Tarvittaessa näyttömuodon tekstit voi hakea alkuperäiseltä asiakirjalta, mikäli on tarpeen esimerkiksi lukea kirjauskerran kertomustekstejä laajemmin.</w:t>
      </w:r>
      <w:r w:rsidR="002263BE">
        <w:rPr>
          <w:rFonts w:ascii="Times New Roman" w:hAnsi="Times New Roman"/>
          <w:sz w:val="24"/>
          <w:szCs w:val="24"/>
        </w:rPr>
        <w:t xml:space="preserve"> HUOM. </w:t>
      </w:r>
      <w:r w:rsidR="00B97E43">
        <w:rPr>
          <w:rFonts w:ascii="Times New Roman" w:hAnsi="Times New Roman"/>
          <w:sz w:val="24"/>
          <w:szCs w:val="24"/>
        </w:rPr>
        <w:t xml:space="preserve">Koska kooste ei sisällä näyttömuotoa, </w:t>
      </w:r>
      <w:r w:rsidR="002263BE">
        <w:rPr>
          <w:rFonts w:ascii="Times New Roman" w:hAnsi="Times New Roman"/>
          <w:sz w:val="24"/>
          <w:szCs w:val="24"/>
        </w:rPr>
        <w:t>koosteiden tietoja ei voi näyttää kansallisen tyylitiedoston kautta.</w:t>
      </w:r>
    </w:p>
    <w:p w14:paraId="1AEB7545" w14:textId="4693EEDC" w:rsidR="005643EE" w:rsidRDefault="005643EE" w:rsidP="00C77C1C">
      <w:pPr>
        <w:ind w:left="1418"/>
        <w:jc w:val="both"/>
        <w:rPr>
          <w:szCs w:val="24"/>
        </w:rPr>
      </w:pPr>
      <w:r>
        <w:rPr>
          <w:szCs w:val="24"/>
        </w:rPr>
        <w:t xml:space="preserve">Seuraavassa kuvassa </w:t>
      </w:r>
      <w:r w:rsidR="0072645F">
        <w:rPr>
          <w:szCs w:val="24"/>
        </w:rPr>
        <w:t>2</w:t>
      </w:r>
      <w:r w:rsidR="00DC0F94">
        <w:rPr>
          <w:szCs w:val="24"/>
        </w:rPr>
        <w:t>.3.1</w:t>
      </w:r>
      <w:r>
        <w:rPr>
          <w:szCs w:val="24"/>
        </w:rPr>
        <w:t xml:space="preserve"> on esimerkkinä diagnoosikoosteen rakenne.</w:t>
      </w:r>
      <w:r w:rsidR="0072645F">
        <w:rPr>
          <w:szCs w:val="24"/>
        </w:rPr>
        <w:t xml:space="preserve"> </w:t>
      </w:r>
      <w:r w:rsidR="00C06D87">
        <w:rPr>
          <w:szCs w:val="24"/>
        </w:rPr>
        <w:t>Muut keskeisten terveystietojen koosteet ovat</w:t>
      </w:r>
      <w:r w:rsidR="0072645F">
        <w:rPr>
          <w:szCs w:val="24"/>
        </w:rPr>
        <w:t xml:space="preserve"> vastaavan rakenteen </w:t>
      </w:r>
      <w:r w:rsidR="00C06D87">
        <w:rPr>
          <w:szCs w:val="24"/>
        </w:rPr>
        <w:t>mukaisia</w:t>
      </w:r>
      <w:r w:rsidR="0072645F">
        <w:rPr>
          <w:szCs w:val="24"/>
        </w:rPr>
        <w:t xml:space="preserve">. </w:t>
      </w:r>
      <w:r w:rsidR="00C06D87">
        <w:rPr>
          <w:szCs w:val="24"/>
        </w:rPr>
        <w:t xml:space="preserve">Koosteasiakirjojen XML-esimerkit ovat mukana Potilastiedon arkiston esimerkkipaketissa </w:t>
      </w:r>
      <w:r w:rsidR="00BC774F">
        <w:rPr>
          <w:szCs w:val="24"/>
        </w:rPr>
        <w:t>[10]</w:t>
      </w:r>
      <w:r w:rsidR="0072645F">
        <w:rPr>
          <w:szCs w:val="24"/>
        </w:rPr>
        <w:t>.</w:t>
      </w:r>
    </w:p>
    <w:p w14:paraId="21F9DCA2" w14:textId="7A0E93AD" w:rsidR="005643EE" w:rsidRPr="00B91DA9" w:rsidRDefault="00AE2906" w:rsidP="005643EE">
      <w:pPr>
        <w:ind w:left="1418"/>
        <w:rPr>
          <w:szCs w:val="24"/>
        </w:rPr>
      </w:pPr>
      <w:r>
        <w:rPr>
          <w:noProof/>
          <w:szCs w:val="24"/>
          <w:lang w:eastAsia="fi-FI"/>
        </w:rPr>
        <w:drawing>
          <wp:inline distT="0" distB="0" distL="0" distR="0" wp14:anchorId="527EEC32" wp14:editId="71B33F8A">
            <wp:extent cx="5029835" cy="2810510"/>
            <wp:effectExtent l="0" t="0" r="0" b="8890"/>
            <wp:docPr id="41" name="Kuva 41" descr="Kuva esittää koosteasiakirjan rakenteen käyttäen esimerkkinä diagnoosin palautusrakennetta" title="Koosteasiakirjan rak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835" cy="281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9208CC" w14:textId="4ECF2E1D" w:rsidR="005643EE" w:rsidRDefault="005643EE" w:rsidP="00C339F4">
      <w:pPr>
        <w:ind w:left="1704"/>
        <w:rPr>
          <w:b/>
        </w:rPr>
      </w:pPr>
      <w:r w:rsidRPr="001A2882">
        <w:rPr>
          <w:b/>
        </w:rPr>
        <w:t xml:space="preserve">Kuva </w:t>
      </w:r>
      <w:r w:rsidR="00FA7384">
        <w:rPr>
          <w:b/>
        </w:rPr>
        <w:t>2</w:t>
      </w:r>
      <w:r w:rsidR="00DC0F94">
        <w:rPr>
          <w:b/>
        </w:rPr>
        <w:t>.3.1</w:t>
      </w:r>
      <w:r w:rsidR="00293E84">
        <w:rPr>
          <w:b/>
        </w:rPr>
        <w:t xml:space="preserve"> </w:t>
      </w:r>
      <w:r w:rsidRPr="001A2882">
        <w:rPr>
          <w:b/>
        </w:rPr>
        <w:t>Koosteasiakirjan rakenne, diagnoosikooste esimerkkinä</w:t>
      </w:r>
    </w:p>
    <w:p w14:paraId="45317E4D" w14:textId="4EFBB3C7" w:rsidR="00F83DF2" w:rsidRDefault="00F83DF2" w:rsidP="00DD3328">
      <w:pPr>
        <w:ind w:left="1418"/>
      </w:pPr>
      <w:r>
        <w:rPr>
          <w:b/>
        </w:rPr>
        <w:tab/>
      </w:r>
      <w:r>
        <w:t xml:space="preserve">Alla </w:t>
      </w:r>
      <w:r w:rsidR="002502BE">
        <w:t xml:space="preserve">on </w:t>
      </w:r>
      <w:r>
        <w:t>xml-esimerkit</w:t>
      </w:r>
      <w:r w:rsidR="002502BE">
        <w:t xml:space="preserve"> em.</w:t>
      </w:r>
      <w:r>
        <w:t xml:space="preserve"> </w:t>
      </w:r>
      <w:proofErr w:type="spellStart"/>
      <w:r>
        <w:t>body</w:t>
      </w:r>
      <w:proofErr w:type="spellEnd"/>
      <w:r>
        <w:t>-osan tarkennuksista</w:t>
      </w:r>
      <w:r w:rsidR="00EC757B">
        <w:t>, esimerkkinä</w:t>
      </w:r>
      <w:r w:rsidR="002C25AC">
        <w:t xml:space="preserve"> riskitietokooste</w:t>
      </w:r>
      <w:r w:rsidR="00C06D87">
        <w:t xml:space="preserve">. Muut keskeisten terveystietojen koosteet ovat vastaavan </w:t>
      </w:r>
      <w:r w:rsidR="00EC757B">
        <w:t xml:space="preserve">rakenteen </w:t>
      </w:r>
      <w:r w:rsidR="00C06D87">
        <w:t>mukaisia</w:t>
      </w:r>
      <w:r>
        <w:t xml:space="preserve">. </w:t>
      </w:r>
    </w:p>
    <w:p w14:paraId="0D4121D4" w14:textId="6A9E59B8" w:rsidR="00DD3328" w:rsidRDefault="00DD3328" w:rsidP="00DD3328">
      <w:pPr>
        <w:ind w:left="1418"/>
      </w:pPr>
      <w:r w:rsidRPr="003F5CC3">
        <w:rPr>
          <w:b/>
        </w:rPr>
        <w:t>Koosteasiakirja ei ole sähköisesti allekirjoitettu</w:t>
      </w:r>
      <w:r>
        <w:t xml:space="preserve">, näin </w:t>
      </w:r>
      <w:proofErr w:type="spellStart"/>
      <w:r>
        <w:t>structuredBody:n</w:t>
      </w:r>
      <w:proofErr w:type="spellEnd"/>
      <w:r>
        <w:t xml:space="preserve"> ID-attribuuttia ei tarvitse antaa:</w:t>
      </w:r>
    </w:p>
    <w:p w14:paraId="0ACD4F6A" w14:textId="77777777" w:rsidR="00DD3328" w:rsidRDefault="00DD3328" w:rsidP="00DD3328">
      <w:pPr>
        <w:ind w:left="1418"/>
      </w:pPr>
    </w:p>
    <w:p w14:paraId="2BAB8BF8" w14:textId="77777777" w:rsidR="00DD3328" w:rsidRDefault="00DD3328" w:rsidP="00DD3328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component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10539E9" w14:textId="4C6B8D18" w:rsidR="00AF719D" w:rsidRDefault="00DD3328" w:rsidP="00EC34DE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structuredBody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08B51C5" w14:textId="77777777" w:rsidR="00AF719D" w:rsidRDefault="00AF719D" w:rsidP="00DD3328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AC2ED7A" w14:textId="3156E6B6" w:rsidR="00F83DF2" w:rsidRPr="00DD3328" w:rsidRDefault="00F83DF2" w:rsidP="005643EE">
      <w:pPr>
        <w:ind w:left="1418"/>
      </w:pPr>
      <w:r w:rsidRPr="003F5CC3">
        <w:rPr>
          <w:b/>
        </w:rPr>
        <w:t>Koostemerkinnän yksilöivä OID</w:t>
      </w:r>
      <w:r w:rsidR="00DD3328" w:rsidRPr="003F5CC3">
        <w:rPr>
          <w:b/>
        </w:rPr>
        <w:t xml:space="preserve"> näkymätasolla</w:t>
      </w:r>
      <w:r w:rsidRPr="00DD3328">
        <w:t>:</w:t>
      </w:r>
    </w:p>
    <w:p w14:paraId="7BBD999B" w14:textId="77777777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FF"/>
          <w:sz w:val="20"/>
          <w:highlight w:val="white"/>
          <w:lang w:eastAsia="fi-FI"/>
        </w:rPr>
      </w:pPr>
    </w:p>
    <w:p w14:paraId="7437C03B" w14:textId="3A74E3E0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DD3328">
        <w:rPr>
          <w:rFonts w:ascii="Arial" w:hAnsi="Arial" w:cs="Arial"/>
          <w:color w:val="808080"/>
          <w:sz w:val="20"/>
          <w:highlight w:val="white"/>
          <w:lang w:eastAsia="fi-FI"/>
        </w:rPr>
        <w:t>Koostemerkintä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9D6874E" w14:textId="004B6CB4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component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6117627" w14:textId="73401950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section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76EEA68F" w14:textId="1B291E6D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Koostemerkinnän OID-tunnus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4EED47E" w14:textId="139472A6" w:rsidR="00F83DF2" w:rsidRDefault="00DD3328" w:rsidP="00DD3328">
      <w:pPr>
        <w:autoSpaceDE w:val="0"/>
        <w:autoSpaceDN w:val="0"/>
        <w:adjustRightInd w:val="0"/>
        <w:spacing w:before="0"/>
        <w:ind w:left="1418"/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="00F83DF2"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 w:rsidR="00F83DF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="00F83DF2"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F83DF2"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1.2.246.537.10.1246109.11.2013.170.2</w:t>
      </w:r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631D450C" w14:textId="0CC1DC76" w:rsidR="00F83DF2" w:rsidRPr="003F5CC3" w:rsidRDefault="002263BE" w:rsidP="00A70F06">
      <w:pPr>
        <w:keepNext/>
        <w:ind w:left="1418"/>
        <w:rPr>
          <w:b/>
        </w:rPr>
      </w:pPr>
      <w:r w:rsidRPr="003F5CC3">
        <w:rPr>
          <w:b/>
        </w:rPr>
        <w:t>Alkuperäisen merkinnän näkymätunnus</w:t>
      </w:r>
      <w:r w:rsidR="003F5CC3" w:rsidRPr="003F5CC3">
        <w:rPr>
          <w:b/>
        </w:rPr>
        <w:t xml:space="preserve"> näkymätasolla</w:t>
      </w:r>
      <w:r w:rsidRPr="003F5CC3">
        <w:rPr>
          <w:b/>
        </w:rPr>
        <w:t>:</w:t>
      </w:r>
    </w:p>
    <w:p w14:paraId="07039395" w14:textId="5022291C" w:rsidR="002263BE" w:rsidRDefault="002263BE" w:rsidP="00A70F06">
      <w:pPr>
        <w:keepNext/>
        <w:spacing w:before="0"/>
        <w:ind w:left="1418"/>
      </w:pPr>
    </w:p>
    <w:p w14:paraId="6F36B115" w14:textId="372EF0BB" w:rsidR="002263BE" w:rsidRDefault="002263BE" w:rsidP="00A70F06">
      <w:pPr>
        <w:keepNext/>
        <w:autoSpaceDE w:val="0"/>
        <w:autoSpaceDN w:val="0"/>
        <w:adjustRightInd w:val="0"/>
        <w:spacing w:before="0"/>
        <w:ind w:left="1707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tab/>
      </w:r>
      <w:r>
        <w:tab/>
      </w:r>
      <w: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F5CC3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proofErr w:type="gramEnd"/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A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>lkup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eräis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>en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näkymän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näkymä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tunnus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3A935D44" w14:textId="77777777" w:rsidR="002263BE" w:rsidRPr="003F5CC3" w:rsidRDefault="002263BE" w:rsidP="002263BE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FF0000"/>
          <w:sz w:val="20"/>
          <w:highlight w:val="white"/>
          <w:lang w:eastAsia="fi-FI"/>
        </w:rPr>
      </w:pP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 w:rsidRPr="003F5CC3"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proofErr w:type="spellEnd"/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>code</w:t>
      </w:r>
      <w:proofErr w:type="spellEnd"/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175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>codeSystem</w:t>
      </w:r>
      <w:proofErr w:type="spellEnd"/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1.2.246.537.6.12.2002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>codeSystemName</w:t>
      </w:r>
      <w:proofErr w:type="spellEnd"/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AR/YDIN - Näkymät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</w:p>
    <w:p w14:paraId="203467F8" w14:textId="426DBD4A" w:rsidR="002263BE" w:rsidRPr="00C77C1C" w:rsidRDefault="002263BE" w:rsidP="002263BE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00"/>
          <w:sz w:val="20"/>
          <w:highlight w:val="white"/>
          <w:lang w:eastAsia="fi-FI"/>
        </w:rPr>
      </w:pPr>
      <w:proofErr w:type="spellStart"/>
      <w:r w:rsidRPr="00C77C1C">
        <w:rPr>
          <w:rFonts w:ascii="Arial" w:hAnsi="Arial" w:cs="Arial"/>
          <w:color w:val="FF0000"/>
          <w:sz w:val="20"/>
          <w:highlight w:val="white"/>
          <w:lang w:eastAsia="fi-FI"/>
        </w:rPr>
        <w:t>displayName</w:t>
      </w:r>
      <w:proofErr w:type="spellEnd"/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eastAsia="fi-FI"/>
        </w:rPr>
        <w:t>Riskitiedot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63271470" w14:textId="0E40D8D0" w:rsidR="003F5CC3" w:rsidRDefault="003F5CC3" w:rsidP="003F5CC3">
      <w:pPr>
        <w:ind w:left="1418"/>
      </w:pPr>
      <w:r w:rsidRPr="003F5CC3">
        <w:rPr>
          <w:b/>
        </w:rPr>
        <w:t>Alkuperäisen merkinnän tapahtuma-aika näkymätasolla</w:t>
      </w:r>
      <w:r>
        <w:t xml:space="preserve">. Muita merkinnän tietoja (merkinnän tekijä ja palveluyksikkö </w:t>
      </w:r>
      <w:proofErr w:type="gramStart"/>
      <w:r>
        <w:t>ei</w:t>
      </w:r>
      <w:proofErr w:type="gramEnd"/>
      <w:r>
        <w:t xml:space="preserve"> anneta), vaan niissä annetaan </w:t>
      </w:r>
      <w:proofErr w:type="spellStart"/>
      <w:r>
        <w:t>nullFlavor</w:t>
      </w:r>
      <w:proofErr w:type="spellEnd"/>
      <w:r>
        <w:t>:</w:t>
      </w:r>
    </w:p>
    <w:p w14:paraId="37D2FCF7" w14:textId="5FCD5447" w:rsidR="002263BE" w:rsidRDefault="002263BE" w:rsidP="003F5CC3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43F745C" w14:textId="7790E583" w:rsid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lkuperäisen merkinnän tapahtuma-aika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15FC518" w14:textId="77777777" w:rsidR="002263BE" w:rsidRPr="003C6A57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 w:rsidRPr="003C6A57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 w:rsidRPr="003C6A57">
        <w:rPr>
          <w:rFonts w:ascii="Arial" w:hAnsi="Arial" w:cs="Arial"/>
          <w:color w:val="800000"/>
          <w:sz w:val="20"/>
          <w:highlight w:val="white"/>
          <w:lang w:eastAsia="fi-FI"/>
        </w:rPr>
        <w:t>author</w:t>
      </w:r>
      <w:proofErr w:type="spellEnd"/>
      <w:r w:rsidRPr="003C6A57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218CAC3" w14:textId="4B05895B" w:rsidR="002263BE" w:rsidRPr="000F4847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</w:t>
      </w:r>
      <w:r w:rsidRPr="000F4847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0F4847">
        <w:rPr>
          <w:rFonts w:ascii="Arial" w:hAnsi="Arial" w:cs="Arial"/>
          <w:color w:val="800000"/>
          <w:sz w:val="20"/>
          <w:highlight w:val="white"/>
          <w:lang w:val="en-US" w:eastAsia="fi-FI"/>
        </w:rPr>
        <w:t>time</w:t>
      </w:r>
      <w:r w:rsidRPr="000F4847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value</w:t>
      </w:r>
      <w:r w:rsidRPr="000F4847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0F4847">
        <w:rPr>
          <w:rFonts w:ascii="Arial" w:hAnsi="Arial" w:cs="Arial"/>
          <w:color w:val="000000"/>
          <w:sz w:val="20"/>
          <w:highlight w:val="white"/>
          <w:lang w:val="en-US" w:eastAsia="fi-FI"/>
        </w:rPr>
        <w:t>20131001141000</w:t>
      </w:r>
      <w:r w:rsidRPr="000F4847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1C2778A7" w14:textId="77777777" w:rsidR="002263BE" w:rsidRP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0F4847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proofErr w:type="gramStart"/>
      <w:r w:rsidRPr="002263BE">
        <w:rPr>
          <w:rFonts w:ascii="Arial" w:hAnsi="Arial" w:cs="Arial"/>
          <w:color w:val="800000"/>
          <w:sz w:val="20"/>
          <w:highlight w:val="white"/>
          <w:lang w:val="en-US" w:eastAsia="fi-FI"/>
        </w:rPr>
        <w:t>assignedAuthor</w:t>
      </w:r>
      <w:proofErr w:type="spellEnd"/>
      <w:proofErr w:type="gramEnd"/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314C6D7E" w14:textId="77777777" w:rsidR="002263BE" w:rsidRP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2263BE">
        <w:rPr>
          <w:rFonts w:ascii="Arial" w:hAnsi="Arial" w:cs="Arial"/>
          <w:color w:val="800000"/>
          <w:sz w:val="20"/>
          <w:highlight w:val="white"/>
          <w:lang w:val="en-US" w:eastAsia="fi-FI"/>
        </w:rPr>
        <w:t>id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</w:t>
      </w:r>
      <w:proofErr w:type="spellStart"/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>nullFlavor</w:t>
      </w:r>
      <w:proofErr w:type="spellEnd"/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NA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5C1157E8" w14:textId="77777777" w:rsidR="002263BE" w:rsidRPr="000F4847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0F4847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 w:rsidRPr="000F4847">
        <w:rPr>
          <w:rFonts w:ascii="Arial" w:hAnsi="Arial" w:cs="Arial"/>
          <w:color w:val="800000"/>
          <w:sz w:val="20"/>
          <w:highlight w:val="white"/>
          <w:lang w:eastAsia="fi-FI"/>
        </w:rPr>
        <w:t>assignedAuthor</w:t>
      </w:r>
      <w:proofErr w:type="spellEnd"/>
      <w:r w:rsidRPr="000F4847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0665705" w14:textId="77777777" w:rsid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FF"/>
          <w:sz w:val="20"/>
          <w:highlight w:val="white"/>
          <w:lang w:eastAsia="fi-FI"/>
        </w:rPr>
      </w:pPr>
      <w:r w:rsidRPr="000F4847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author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8CA5BE8" w14:textId="77777777" w:rsidR="003F5CC3" w:rsidRDefault="003F5CC3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FF"/>
          <w:sz w:val="20"/>
          <w:highlight w:val="white"/>
          <w:lang w:eastAsia="fi-FI"/>
        </w:rPr>
      </w:pPr>
    </w:p>
    <w:p w14:paraId="474FA0C5" w14:textId="77777777" w:rsidR="003F5CC3" w:rsidRDefault="003F5CC3" w:rsidP="00A521D8">
      <w:pPr>
        <w:pStyle w:val="Otsikko3"/>
      </w:pPr>
      <w:bookmarkStart w:id="117" w:name="_Toc57028434"/>
      <w:r w:rsidRPr="003F5CC3">
        <w:t xml:space="preserve">Erillinen </w:t>
      </w:r>
      <w:proofErr w:type="spellStart"/>
      <w:r w:rsidRPr="003F5CC3">
        <w:t>entry</w:t>
      </w:r>
      <w:proofErr w:type="spellEnd"/>
      <w:r w:rsidRPr="003F5CC3">
        <w:t>-rakenne muita koostetiedon syntykontekstin tietoja varten</w:t>
      </w:r>
      <w:r>
        <w:t>.</w:t>
      </w:r>
      <w:bookmarkEnd w:id="117"/>
      <w:r w:rsidRPr="003F5CC3">
        <w:t xml:space="preserve"> </w:t>
      </w:r>
    </w:p>
    <w:p w14:paraId="34F05BA8" w14:textId="77777777" w:rsidR="003F5CC3" w:rsidRDefault="003F5CC3" w:rsidP="003F5CC3">
      <w:pPr>
        <w:spacing w:before="0"/>
        <w:ind w:left="1418"/>
        <w:rPr>
          <w:b/>
        </w:rPr>
      </w:pPr>
    </w:p>
    <w:p w14:paraId="3FFFC287" w14:textId="5F554957" w:rsidR="00D43F66" w:rsidRDefault="00D43F66" w:rsidP="00745259">
      <w:pPr>
        <w:spacing w:before="0"/>
        <w:ind w:left="1704"/>
        <w:rPr>
          <w:ins w:id="118" w:author="Eklund Marjut" w:date="2020-11-13T14:22:00Z"/>
        </w:rPr>
      </w:pPr>
      <w:ins w:id="119" w:author="Eklund Marjut" w:date="2020-11-13T14:21:00Z">
        <w:r>
          <w:t xml:space="preserve">Huom. </w:t>
        </w:r>
      </w:ins>
      <w:ins w:id="120" w:author="Eklund Marjut" w:date="2020-11-13T14:22:00Z">
        <w:r>
          <w:t>K</w:t>
        </w:r>
      </w:ins>
      <w:ins w:id="121" w:author="Eklund Marjut" w:date="2020-11-13T14:21:00Z">
        <w:r>
          <w:t>aikki tietorakenteiden tunnisteet, joiden OID-juuri on</w:t>
        </w:r>
      </w:ins>
      <w:ins w:id="122" w:author="Eklund Marjut" w:date="2020-11-13T14:39:00Z">
        <w:r w:rsidR="00745259">
          <w:t xml:space="preserve"> 1.2.246.537.6.12.999.2003 saavat arvonsa koodiston </w:t>
        </w:r>
        <w:proofErr w:type="spellStart"/>
        <w:r w:rsidR="00745259" w:rsidRPr="00D43F66">
          <w:t>KanTa</w:t>
        </w:r>
        <w:proofErr w:type="spellEnd"/>
        <w:r w:rsidR="00745259" w:rsidRPr="00D43F66">
          <w:t>-palvelut - Tekninen CDA R2 rakennekoodisto</w:t>
        </w:r>
        <w:r w:rsidR="00745259">
          <w:t>n mukaisesti.</w:t>
        </w:r>
      </w:ins>
    </w:p>
    <w:p w14:paraId="5BA310A2" w14:textId="77777777" w:rsidR="00D43F66" w:rsidRDefault="00D43F66" w:rsidP="002D4BF7">
      <w:pPr>
        <w:spacing w:before="0"/>
        <w:ind w:left="1704"/>
        <w:rPr>
          <w:ins w:id="123" w:author="Eklund Marjut" w:date="2020-11-13T14:21:00Z"/>
        </w:rPr>
      </w:pPr>
    </w:p>
    <w:p w14:paraId="10EF0CE2" w14:textId="0CAA93F4" w:rsidR="003F5CC3" w:rsidRDefault="00EF278A" w:rsidP="002D4BF7">
      <w:pPr>
        <w:spacing w:before="0"/>
        <w:ind w:left="1704"/>
      </w:pPr>
      <w:r>
        <w:t xml:space="preserve">Erillinen </w:t>
      </w:r>
      <w:proofErr w:type="spellStart"/>
      <w:r>
        <w:t>entry</w:t>
      </w:r>
      <w:proofErr w:type="spellEnd"/>
      <w:r>
        <w:t xml:space="preserve">-rakenne annetaan </w:t>
      </w:r>
      <w:proofErr w:type="spellStart"/>
      <w:r>
        <w:t>encouter</w:t>
      </w:r>
      <w:proofErr w:type="spellEnd"/>
      <w:r>
        <w:t xml:space="preserve">-elementissä. Rakenne tunnistetaan </w:t>
      </w:r>
      <w:proofErr w:type="spellStart"/>
      <w:r>
        <w:t>ent</w:t>
      </w:r>
      <w:ins w:id="124" w:author="Eklund Marjut" w:date="2020-11-13T12:33:00Z">
        <w:r w:rsidR="00634E93">
          <w:t>r</w:t>
        </w:r>
      </w:ins>
      <w:r>
        <w:t>yn</w:t>
      </w:r>
      <w:proofErr w:type="spellEnd"/>
      <w:r>
        <w:t xml:space="preserve"> </w:t>
      </w:r>
      <w:proofErr w:type="spellStart"/>
      <w:r>
        <w:t>templat</w:t>
      </w:r>
      <w:del w:id="125" w:author="Eklund Marjut" w:date="2020-11-13T12:33:00Z">
        <w:r w:rsidDel="00634E93">
          <w:delText>a</w:delText>
        </w:r>
      </w:del>
      <w:ins w:id="126" w:author="Eklund Marjut" w:date="2020-11-13T12:33:00Z">
        <w:r w:rsidR="00634E93">
          <w:t>e</w:t>
        </w:r>
      </w:ins>
      <w:r>
        <w:t>Id:n</w:t>
      </w:r>
      <w:proofErr w:type="spellEnd"/>
      <w:r>
        <w:t xml:space="preserve"> avulla, joka saa arvon </w:t>
      </w:r>
      <w:r w:rsidR="002D4BF7">
        <w:t>1.2.246.537.6.12.999.2003.</w:t>
      </w:r>
      <w:r>
        <w:t xml:space="preserve">5 </w:t>
      </w:r>
      <w:r w:rsidR="002D4BF7">
        <w:t>(</w:t>
      </w:r>
      <w:r w:rsidR="003F5CC3" w:rsidRPr="00EF278A">
        <w:t>Palvelutapahtuma</w:t>
      </w:r>
      <w:r w:rsidR="002D4BF7">
        <w:t xml:space="preserve">). </w:t>
      </w:r>
    </w:p>
    <w:p w14:paraId="5E8A356E" w14:textId="77777777" w:rsidR="002D4BF7" w:rsidRDefault="002D4BF7" w:rsidP="00EF278A">
      <w:pPr>
        <w:ind w:left="1704"/>
      </w:pPr>
      <w:proofErr w:type="spellStart"/>
      <w:r>
        <w:t>E</w:t>
      </w:r>
      <w:r w:rsidR="00EF278A">
        <w:t>ncounter</w:t>
      </w:r>
      <w:proofErr w:type="spellEnd"/>
      <w:r w:rsidR="00EF278A">
        <w:t xml:space="preserve"> </w:t>
      </w:r>
      <w:proofErr w:type="spellStart"/>
      <w:r w:rsidR="00EF278A">
        <w:t>act:i</w:t>
      </w:r>
      <w:r>
        <w:t>n</w:t>
      </w:r>
      <w:proofErr w:type="spellEnd"/>
      <w:r>
        <w:t xml:space="preserve"> </w:t>
      </w:r>
      <w:proofErr w:type="spellStart"/>
      <w:r w:rsidR="003F5CC3">
        <w:t>moodCodessa</w:t>
      </w:r>
      <w:proofErr w:type="spellEnd"/>
      <w:r w:rsidR="003F5CC3">
        <w:t xml:space="preserve"> käytetään </w:t>
      </w:r>
      <w:r>
        <w:t xml:space="preserve">arvoa EVN (toteutunut). </w:t>
      </w:r>
    </w:p>
    <w:p w14:paraId="3DCDFF90" w14:textId="358E2388" w:rsidR="003F5CC3" w:rsidRDefault="00EF278A" w:rsidP="00EF278A">
      <w:pPr>
        <w:ind w:left="1704"/>
      </w:pPr>
      <w:r w:rsidRPr="00EF278A">
        <w:rPr>
          <w:b/>
        </w:rPr>
        <w:t>Palvelutapahtuman tun</w:t>
      </w:r>
      <w:r w:rsidR="002D4BF7">
        <w:rPr>
          <w:b/>
        </w:rPr>
        <w:t>nus sekä</w:t>
      </w:r>
      <w:r w:rsidRPr="00EF278A">
        <w:rPr>
          <w:b/>
        </w:rPr>
        <w:t xml:space="preserve"> palveluntuottajan tunnus ja nimi</w:t>
      </w:r>
      <w:r>
        <w:t xml:space="preserve"> annetaan </w:t>
      </w:r>
      <w:proofErr w:type="spellStart"/>
      <w:r>
        <w:t>encounter</w:t>
      </w:r>
      <w:proofErr w:type="spellEnd"/>
      <w:r>
        <w:t xml:space="preserve"> </w:t>
      </w:r>
      <w:proofErr w:type="spellStart"/>
      <w:r>
        <w:t>act:in</w:t>
      </w:r>
      <w:proofErr w:type="spellEnd"/>
      <w:r>
        <w:t xml:space="preserve"> </w:t>
      </w:r>
      <w:proofErr w:type="spellStart"/>
      <w:r>
        <w:t>performer</w:t>
      </w:r>
      <w:proofErr w:type="spellEnd"/>
      <w:r>
        <w:t xml:space="preserve">-rakenteessa. </w:t>
      </w:r>
    </w:p>
    <w:p w14:paraId="22D1F967" w14:textId="399C2FD2" w:rsidR="003F5CC3" w:rsidRDefault="002D4BF7" w:rsidP="00EF278A">
      <w:pPr>
        <w:ind w:left="1704"/>
      </w:pPr>
      <w:r w:rsidRPr="002D4BF7">
        <w:rPr>
          <w:b/>
        </w:rPr>
        <w:t>Linkki asiakirjaan, josta alkuperäinen merkintä on</w:t>
      </w:r>
      <w:r>
        <w:rPr>
          <w:b/>
        </w:rPr>
        <w:t xml:space="preserve"> poimittu:</w:t>
      </w:r>
      <w:r w:rsidR="003F5CC3">
        <w:tab/>
      </w:r>
      <w:r w:rsidR="003F5CC3">
        <w:br/>
        <w:t xml:space="preserve">Linkki asiakirjaan, missä merkinnän tiedot on arkistoitu </w:t>
      </w:r>
      <w:r>
        <w:t>Potilastiedon arkistoon</w:t>
      </w:r>
      <w:r w:rsidR="003F5CC3">
        <w:t xml:space="preserve">. Tieto annetaan </w:t>
      </w:r>
      <w:proofErr w:type="spellStart"/>
      <w:proofErr w:type="gramStart"/>
      <w:r w:rsidR="003F5CC3">
        <w:t>reference.ex</w:t>
      </w:r>
      <w:r>
        <w:t>ternalDocument</w:t>
      </w:r>
      <w:proofErr w:type="spellEnd"/>
      <w:proofErr w:type="gramEnd"/>
      <w:r>
        <w:t xml:space="preserve">-viittausrakenteessa. </w:t>
      </w:r>
      <w:r w:rsidR="00EC757B">
        <w:t>Viittausr</w:t>
      </w:r>
      <w:r>
        <w:t xml:space="preserve">akenne tunnistetaan </w:t>
      </w:r>
      <w:proofErr w:type="spellStart"/>
      <w:r>
        <w:t>externalDocument</w:t>
      </w:r>
      <w:proofErr w:type="spellEnd"/>
      <w:r>
        <w:t xml:space="preserve">-elementin </w:t>
      </w:r>
      <w:proofErr w:type="spellStart"/>
      <w:r>
        <w:t>templat</w:t>
      </w:r>
      <w:del w:id="127" w:author="Eklund Marjut" w:date="2020-11-13T12:34:00Z">
        <w:r w:rsidDel="00634E93">
          <w:delText>a</w:delText>
        </w:r>
      </w:del>
      <w:ins w:id="128" w:author="Eklund Marjut" w:date="2020-11-13T12:34:00Z">
        <w:r w:rsidR="00634E93">
          <w:t>e</w:t>
        </w:r>
      </w:ins>
      <w:r>
        <w:t>Id:n</w:t>
      </w:r>
      <w:proofErr w:type="spellEnd"/>
      <w:r>
        <w:t xml:space="preserve"> avulla, joka saa </w:t>
      </w:r>
      <w:r w:rsidR="00D43F66">
        <w:t xml:space="preserve">koodiston </w:t>
      </w:r>
      <w:proofErr w:type="spellStart"/>
      <w:r w:rsidR="00D43F66" w:rsidRPr="00D43F66">
        <w:t>KanTa</w:t>
      </w:r>
      <w:proofErr w:type="spellEnd"/>
      <w:r w:rsidR="00D43F66" w:rsidRPr="00D43F66">
        <w:t>-palvelut - Tekninen CDA R2 rakennekoodisto</w:t>
      </w:r>
      <w:r w:rsidR="00D43F66">
        <w:t xml:space="preserve">n mukaisesti </w:t>
      </w:r>
      <w:r>
        <w:t>arvon 1.2.246.537.6.12.999.2003.5.6</w:t>
      </w:r>
      <w:r w:rsidR="003B74D6">
        <w:t xml:space="preserve"> (</w:t>
      </w:r>
      <w:r w:rsidR="003B74D6" w:rsidRPr="003B74D6">
        <w:t>Linkki asiakirjaan, josta merkintä on</w:t>
      </w:r>
      <w:r w:rsidR="003B74D6">
        <w:t>)</w:t>
      </w:r>
      <w:r w:rsidR="003F5CC3">
        <w:t>.</w:t>
      </w:r>
      <w:r>
        <w:t xml:space="preserve"> Rakenteen</w:t>
      </w:r>
      <w:r w:rsidR="003F5CC3">
        <w:t xml:space="preserve"> </w:t>
      </w:r>
      <w:proofErr w:type="spellStart"/>
      <w:r w:rsidR="003F5CC3">
        <w:t>id:ssä</w:t>
      </w:r>
      <w:proofErr w:type="spellEnd"/>
      <w:r w:rsidR="003F5CC3">
        <w:t xml:space="preserve"> annetaan viitatun asiakirjan id ja </w:t>
      </w:r>
      <w:proofErr w:type="spellStart"/>
      <w:r w:rsidR="003F5CC3">
        <w:t>setId:ssä</w:t>
      </w:r>
      <w:proofErr w:type="spellEnd"/>
      <w:r w:rsidR="003F5CC3">
        <w:t xml:space="preserve"> </w:t>
      </w:r>
      <w:proofErr w:type="spellStart"/>
      <w:r w:rsidR="003F5CC3">
        <w:t>setId</w:t>
      </w:r>
      <w:proofErr w:type="spellEnd"/>
      <w:r w:rsidR="003F5CC3">
        <w:t>.</w:t>
      </w:r>
    </w:p>
    <w:p w14:paraId="7C0AAD91" w14:textId="23133015" w:rsidR="00E264A9" w:rsidRDefault="002D4BF7" w:rsidP="00EF278A">
      <w:pPr>
        <w:ind w:left="1704"/>
      </w:pPr>
      <w:r w:rsidRPr="002D4BF7">
        <w:rPr>
          <w:b/>
        </w:rPr>
        <w:t>Linkki alkuperäiseen merkinnän OID-tunnukseen</w:t>
      </w:r>
      <w:r w:rsidR="003F5CC3" w:rsidRPr="00C45E6C">
        <w:rPr>
          <w:b/>
        </w:rPr>
        <w:tab/>
      </w:r>
      <w:r w:rsidR="003F5CC3">
        <w:tab/>
      </w:r>
      <w:r w:rsidR="003F5CC3">
        <w:br/>
        <w:t xml:space="preserve">Linkki merkintään (sen </w:t>
      </w:r>
      <w:proofErr w:type="spellStart"/>
      <w:r w:rsidR="003F5CC3">
        <w:t>oid:</w:t>
      </w:r>
      <w:r>
        <w:t>ii</w:t>
      </w:r>
      <w:r w:rsidR="003F5CC3">
        <w:t>n</w:t>
      </w:r>
      <w:proofErr w:type="spellEnd"/>
      <w:r w:rsidR="003F5CC3">
        <w:t xml:space="preserve">), missä alkuperäinen merkintä on arkistoitu </w:t>
      </w:r>
      <w:r>
        <w:t>Potilastiedon arkistoon</w:t>
      </w:r>
      <w:r w:rsidR="003F5CC3">
        <w:t xml:space="preserve">. Tieto annetaan </w:t>
      </w:r>
      <w:proofErr w:type="spellStart"/>
      <w:proofErr w:type="gramStart"/>
      <w:r w:rsidR="003F5CC3">
        <w:t>referen</w:t>
      </w:r>
      <w:r>
        <w:t>ce.externalAct</w:t>
      </w:r>
      <w:proofErr w:type="spellEnd"/>
      <w:proofErr w:type="gramEnd"/>
      <w:r>
        <w:t>-viittausrakenteessa.</w:t>
      </w:r>
      <w:r w:rsidR="003F5CC3">
        <w:t xml:space="preserve"> </w:t>
      </w:r>
      <w:r w:rsidR="00EC757B">
        <w:t>Viittausr</w:t>
      </w:r>
      <w:r>
        <w:t xml:space="preserve">akenne tunnistetaan </w:t>
      </w:r>
      <w:proofErr w:type="spellStart"/>
      <w:r>
        <w:t>externalAct</w:t>
      </w:r>
      <w:proofErr w:type="spellEnd"/>
      <w:r>
        <w:t xml:space="preserve">-elementin </w:t>
      </w:r>
      <w:proofErr w:type="spellStart"/>
      <w:r>
        <w:t>templat</w:t>
      </w:r>
      <w:r w:rsidR="00E264A9">
        <w:t>e</w:t>
      </w:r>
      <w:r>
        <w:t>Id:n</w:t>
      </w:r>
      <w:proofErr w:type="spellEnd"/>
      <w:r>
        <w:t xml:space="preserve"> avulla, joka saa arvon 1.2.246.537.6.12.999.2003.5.7</w:t>
      </w:r>
      <w:r w:rsidR="003B74D6">
        <w:t xml:space="preserve"> (</w:t>
      </w:r>
      <w:r w:rsidR="003B74D6" w:rsidRPr="003B74D6">
        <w:t>Linkki alkuperäiseen merkintään</w:t>
      </w:r>
      <w:r w:rsidR="003B74D6">
        <w:t>)</w:t>
      </w:r>
      <w:r>
        <w:t xml:space="preserve">. Rakenteen </w:t>
      </w:r>
      <w:proofErr w:type="spellStart"/>
      <w:r w:rsidR="003F5CC3">
        <w:t>id:ssä</w:t>
      </w:r>
      <w:proofErr w:type="spellEnd"/>
      <w:r w:rsidR="003F5CC3">
        <w:t xml:space="preserve"> annetaan merkinnän id.</w:t>
      </w:r>
    </w:p>
    <w:p w14:paraId="0C1E8927" w14:textId="77777777" w:rsidR="00E264A9" w:rsidRDefault="00E264A9" w:rsidP="00E264A9">
      <w:pPr>
        <w:ind w:left="1704"/>
      </w:pPr>
      <w:r>
        <w:rPr>
          <w:b/>
        </w:rPr>
        <w:t xml:space="preserve">Linkki alkuperäisen </w:t>
      </w:r>
      <w:proofErr w:type="spellStart"/>
      <w:r>
        <w:rPr>
          <w:b/>
        </w:rPr>
        <w:t>entryn</w:t>
      </w:r>
      <w:proofErr w:type="spellEnd"/>
      <w:r>
        <w:rPr>
          <w:b/>
        </w:rPr>
        <w:t xml:space="preserve"> OID-tunnukseen</w:t>
      </w:r>
      <w:r>
        <w:rPr>
          <w:b/>
        </w:rPr>
        <w:br/>
      </w:r>
      <w:r>
        <w:t xml:space="preserve">Linkki </w:t>
      </w:r>
      <w:proofErr w:type="spellStart"/>
      <w:r>
        <w:t>entryyn</w:t>
      </w:r>
      <w:proofErr w:type="spellEnd"/>
      <w:r>
        <w:t xml:space="preserve"> (sen </w:t>
      </w:r>
      <w:proofErr w:type="spellStart"/>
      <w:r>
        <w:t>oid:iin</w:t>
      </w:r>
      <w:proofErr w:type="spellEnd"/>
      <w:r>
        <w:t xml:space="preserve">), missä alkuperäinen </w:t>
      </w:r>
      <w:proofErr w:type="spellStart"/>
      <w:r>
        <w:t>entry</w:t>
      </w:r>
      <w:proofErr w:type="spellEnd"/>
      <w:r>
        <w:t xml:space="preserve"> on arkistoitu Potilastiedon arkistoon. </w:t>
      </w:r>
      <w:r w:rsidRPr="00E264A9">
        <w:t>Potilastiedon arkisto generoi jokaiselle palautettavalle kooste-</w:t>
      </w:r>
      <w:proofErr w:type="spellStart"/>
      <w:r w:rsidRPr="00E264A9">
        <w:t>entrylle</w:t>
      </w:r>
      <w:proofErr w:type="spellEnd"/>
      <w:r w:rsidRPr="00E264A9">
        <w:t xml:space="preserve"> uuden yksilöivän tunnisteen (OID). Alkuperäisen </w:t>
      </w:r>
      <w:proofErr w:type="spellStart"/>
      <w:r w:rsidRPr="00E264A9">
        <w:t>entryn</w:t>
      </w:r>
      <w:proofErr w:type="spellEnd"/>
      <w:r w:rsidRPr="00E264A9">
        <w:t xml:space="preserve"> tunnus (OID) palautetaan </w:t>
      </w:r>
      <w:proofErr w:type="spellStart"/>
      <w:r w:rsidRPr="00E264A9">
        <w:t>entryn</w:t>
      </w:r>
      <w:proofErr w:type="spellEnd"/>
      <w:r w:rsidRPr="00E264A9">
        <w:t xml:space="preserve"> syntykontekstin tiedoissa.</w:t>
      </w:r>
      <w:r>
        <w:rPr>
          <w:b/>
        </w:rPr>
        <w:br/>
      </w:r>
      <w:r>
        <w:t xml:space="preserve">Tieto annetaan </w:t>
      </w:r>
      <w:proofErr w:type="spellStart"/>
      <w:r>
        <w:t>reference.externalAct</w:t>
      </w:r>
      <w:proofErr w:type="spellEnd"/>
      <w:r>
        <w:t xml:space="preserve">-viittausrakenteessa. Viittausrakenne tunnistetaan </w:t>
      </w:r>
      <w:proofErr w:type="spellStart"/>
      <w:r>
        <w:t>externalAct</w:t>
      </w:r>
      <w:proofErr w:type="spellEnd"/>
      <w:r>
        <w:t xml:space="preserve">-elementin </w:t>
      </w:r>
      <w:proofErr w:type="spellStart"/>
      <w:r>
        <w:t>templateId:n</w:t>
      </w:r>
      <w:proofErr w:type="spellEnd"/>
      <w:r>
        <w:t xml:space="preserve"> avulla, joka saa arvon 1.2.246.537.6.12.999.2003.5.8 (</w:t>
      </w:r>
      <w:r w:rsidRPr="003B74D6">
        <w:t xml:space="preserve">Linkki alkuperäiseen </w:t>
      </w:r>
      <w:proofErr w:type="spellStart"/>
      <w:r>
        <w:t>entryyn</w:t>
      </w:r>
      <w:proofErr w:type="spellEnd"/>
      <w:r>
        <w:t xml:space="preserve">). Rakenteen </w:t>
      </w:r>
      <w:proofErr w:type="spellStart"/>
      <w:r>
        <w:t>id:ssä</w:t>
      </w:r>
      <w:proofErr w:type="spellEnd"/>
      <w:r>
        <w:t xml:space="preserve"> annetaan </w:t>
      </w:r>
      <w:proofErr w:type="spellStart"/>
      <w:r>
        <w:t>entryn</w:t>
      </w:r>
      <w:proofErr w:type="spellEnd"/>
      <w:r>
        <w:t xml:space="preserve"> id.</w:t>
      </w:r>
    </w:p>
    <w:p w14:paraId="504B2879" w14:textId="65490443" w:rsidR="00D7233D" w:rsidRDefault="00441C2A" w:rsidP="00E264A9">
      <w:pPr>
        <w:ind w:left="1704"/>
      </w:pPr>
      <w:r w:rsidRPr="00441C2A">
        <w:rPr>
          <w:b/>
        </w:rPr>
        <w:t>Huoltajille luovuttamisen kielto</w:t>
      </w:r>
      <w:r w:rsidR="007D1D24">
        <w:rPr>
          <w:b/>
        </w:rPr>
        <w:br/>
      </w:r>
      <w:r w:rsidR="00D7233D">
        <w:t>Koostekanta tuottaa alaikäisen henkilön koosteasiakirjaan koostemerkinnän syntykontekstin tietoihin huoltajille luovuttamista koskevan kieltoti</w:t>
      </w:r>
      <w:r w:rsidR="00C13119">
        <w:t xml:space="preserve">lannetiedon palvelutapahtumassa annetun kieltotilannetiedon mukaisesti. </w:t>
      </w:r>
    </w:p>
    <w:p w14:paraId="32350149" w14:textId="1CEE2A08" w:rsidR="007D1D24" w:rsidRPr="007D1D24" w:rsidRDefault="007D1D24" w:rsidP="00E264A9">
      <w:pPr>
        <w:ind w:left="1704"/>
      </w:pPr>
      <w:r>
        <w:t xml:space="preserve">Tieto annetaan </w:t>
      </w:r>
      <w:proofErr w:type="spellStart"/>
      <w:proofErr w:type="gramStart"/>
      <w:r>
        <w:t>reference.externalAct</w:t>
      </w:r>
      <w:proofErr w:type="spellEnd"/>
      <w:proofErr w:type="gramEnd"/>
      <w:r>
        <w:t xml:space="preserve">-viittausrakenteessa. Viittausrakenne tunnistetaan </w:t>
      </w:r>
      <w:proofErr w:type="spellStart"/>
      <w:r>
        <w:t>externalAct</w:t>
      </w:r>
      <w:proofErr w:type="spellEnd"/>
      <w:r>
        <w:t xml:space="preserve">-elementin </w:t>
      </w:r>
      <w:proofErr w:type="spellStart"/>
      <w:r>
        <w:t>templateId:n</w:t>
      </w:r>
      <w:proofErr w:type="spellEnd"/>
      <w:r>
        <w:t xml:space="preserve"> avulla, joka saa arvon 1.2.246.537.6.12.999.2003.31 (</w:t>
      </w:r>
      <w:r w:rsidR="00596926">
        <w:t>Huoltajille luovuttamisen kielto</w:t>
      </w:r>
      <w:r>
        <w:t xml:space="preserve">). Tieto annettaan </w:t>
      </w:r>
      <w:proofErr w:type="spellStart"/>
      <w:r>
        <w:t>code</w:t>
      </w:r>
      <w:proofErr w:type="spellEnd"/>
      <w:r>
        <w:t>-rakenteessa koodis</w:t>
      </w:r>
      <w:r w:rsidR="008800E6">
        <w:t>t</w:t>
      </w:r>
      <w:r>
        <w:t>o</w:t>
      </w:r>
      <w:r w:rsidR="008800E6">
        <w:t>a</w:t>
      </w:r>
      <w:r>
        <w:t xml:space="preserve"> </w:t>
      </w:r>
      <w:r w:rsidR="00EE4EB6" w:rsidRPr="00EE4EB6">
        <w:t>THL - Alaikäisen potilastietojen luovuttaminen huoltajille</w:t>
      </w:r>
      <w:r w:rsidR="00441C2A">
        <w:t xml:space="preserve"> </w:t>
      </w:r>
      <w:r w:rsidR="008800E6">
        <w:t>(</w:t>
      </w:r>
      <w:r w:rsidR="008800E6" w:rsidRPr="008800E6">
        <w:t>1.2.246.537.5.40202.201</w:t>
      </w:r>
      <w:r w:rsidR="00825306">
        <w:t>9</w:t>
      </w:r>
      <w:r w:rsidR="008800E6" w:rsidRPr="008800E6">
        <w:t>01</w:t>
      </w:r>
      <w:r w:rsidR="008800E6">
        <w:t>) käyttäen</w:t>
      </w:r>
      <w:r w:rsidR="00C13119">
        <w:t>, mahdolliset arvot 1-4</w:t>
      </w:r>
      <w:r>
        <w:t>.</w:t>
      </w:r>
      <w:r w:rsidR="008800E6">
        <w:t xml:space="preserve"> </w:t>
      </w:r>
      <w:r w:rsidR="002D0BCE">
        <w:br/>
        <w:t xml:space="preserve">(Tilanne </w:t>
      </w:r>
      <w:r w:rsidR="00825306">
        <w:t>4</w:t>
      </w:r>
      <w:r w:rsidR="002D0BCE">
        <w:t>/201</w:t>
      </w:r>
      <w:r w:rsidR="00825306">
        <w:t>9</w:t>
      </w:r>
      <w:r w:rsidR="002D0BCE">
        <w:t xml:space="preserve">: </w:t>
      </w:r>
      <w:r w:rsidR="00C13119">
        <w:t>Kieltotilannetieto palautuu koostepalautuksessa, jos tieto on palvelutapahtumassa annettu. Siirtymäaikana tietoja ei kaikilla alaikäisen palvelutapahtumilla vielä ole. Jos koost</w:t>
      </w:r>
      <w:r w:rsidR="00B35E8C">
        <w:t>et</w:t>
      </w:r>
      <w:r w:rsidR="00C13119">
        <w:t>iedon palvelutapahtumalla ei ole kieltotilannetietoa, tämä rakenne jää koostemerkinnän syntykontekstin tiedoista pois.</w:t>
      </w:r>
      <w:r w:rsidR="002D0BCE">
        <w:t>)</w:t>
      </w:r>
    </w:p>
    <w:p w14:paraId="5354305B" w14:textId="77777777" w:rsidR="00262D3E" w:rsidRDefault="00E264A9" w:rsidP="00E264A9">
      <w:pPr>
        <w:ind w:left="1704"/>
      </w:pPr>
      <w:r>
        <w:rPr>
          <w:b/>
        </w:rPr>
        <w:t>Alkuperäisen asiakirjan määrittelykokoelma</w:t>
      </w:r>
      <w:r>
        <w:rPr>
          <w:b/>
        </w:rPr>
        <w:br/>
      </w:r>
      <w:r w:rsidR="007D1D24">
        <w:t>Tieto siitä, mitä määrittelykokoelmaa alkuperäinen asiakirja, jolta koostetieto on poimittu, on noudattanut. Koostetieto palautetaan Potilastiedon arkiston voimassa olevan määrittelyn mukaisessa rakenteessa.</w:t>
      </w:r>
      <w:r w:rsidR="007D1D24">
        <w:br/>
      </w:r>
      <w:r w:rsidR="00262D3E">
        <w:t xml:space="preserve">Tieto annetaan </w:t>
      </w:r>
      <w:proofErr w:type="spellStart"/>
      <w:r w:rsidR="00262D3E">
        <w:t>reference.externalAct</w:t>
      </w:r>
      <w:proofErr w:type="spellEnd"/>
      <w:r w:rsidR="00262D3E">
        <w:t xml:space="preserve">-viittausrakenteessa. Viittausrakenne tunnistetaan </w:t>
      </w:r>
      <w:proofErr w:type="spellStart"/>
      <w:r w:rsidR="00262D3E">
        <w:t>externalAct</w:t>
      </w:r>
      <w:proofErr w:type="spellEnd"/>
      <w:r w:rsidR="00262D3E">
        <w:t xml:space="preserve">-elementin </w:t>
      </w:r>
      <w:proofErr w:type="spellStart"/>
      <w:r w:rsidR="00262D3E">
        <w:t>templateId:n</w:t>
      </w:r>
      <w:proofErr w:type="spellEnd"/>
      <w:r w:rsidR="00262D3E">
        <w:t xml:space="preserve"> avulla, joka saa arvon 1.2.246.537.6.12.999.2003.5.9 (</w:t>
      </w:r>
      <w:r w:rsidR="00262D3E" w:rsidRPr="00262D3E">
        <w:t>Alkuperäisen asiakirjan määrittelykokoelma</w:t>
      </w:r>
      <w:r w:rsidR="00262D3E">
        <w:t xml:space="preserve">). Rakenteen </w:t>
      </w:r>
      <w:proofErr w:type="spellStart"/>
      <w:r w:rsidR="00262D3E">
        <w:t>templateId:ssä</w:t>
      </w:r>
      <w:proofErr w:type="spellEnd"/>
      <w:r w:rsidR="00262D3E">
        <w:t xml:space="preserve"> annetaan määrittelykokoelman tunnus. Jos poiminta on tehty vanhemmasta aineistosta, missä ei vielä ole määrittelykokoelmaa käytössä, palautetaan </w:t>
      </w:r>
      <w:proofErr w:type="spellStart"/>
      <w:r w:rsidR="00262D3E">
        <w:t>templateId</w:t>
      </w:r>
      <w:proofErr w:type="spellEnd"/>
      <w:r w:rsidR="00262D3E">
        <w:t>/@</w:t>
      </w:r>
      <w:proofErr w:type="spellStart"/>
      <w:r w:rsidR="00262D3E">
        <w:t>nullFlavor</w:t>
      </w:r>
      <w:proofErr w:type="spellEnd"/>
      <w:r w:rsidR="00262D3E">
        <w:t>=”NA”.</w:t>
      </w:r>
    </w:p>
    <w:p w14:paraId="214C289F" w14:textId="5E17A690" w:rsidR="003F5CC3" w:rsidRPr="00E264A9" w:rsidRDefault="00262D3E" w:rsidP="00262D3E">
      <w:pPr>
        <w:ind w:left="1704"/>
        <w:rPr>
          <w:b/>
        </w:rPr>
      </w:pPr>
      <w:r>
        <w:rPr>
          <w:b/>
        </w:rPr>
        <w:t>Koostemerkintä sisältää rakenteisen tietosisällön K/E</w:t>
      </w:r>
      <w:r>
        <w:rPr>
          <w:b/>
        </w:rPr>
        <w:br/>
      </w:r>
      <w:r w:rsidR="00156629">
        <w:t>Tieto siitä palautuuko koosteasiakirjalla sekä syntykontekstin tieto että tietosisältö-</w:t>
      </w:r>
      <w:proofErr w:type="spellStart"/>
      <w:r w:rsidR="00156629">
        <w:t>entry</w:t>
      </w:r>
      <w:proofErr w:type="spellEnd"/>
      <w:r w:rsidR="00156629">
        <w:t xml:space="preserve"> vai pelkkä syntykontekstin tieto. Diagnoosin, riskin ja rokotusten vanhan aineiston </w:t>
      </w:r>
      <w:proofErr w:type="spellStart"/>
      <w:r w:rsidR="00156629">
        <w:t>populoinnissa</w:t>
      </w:r>
      <w:proofErr w:type="spellEnd"/>
      <w:r w:rsidR="00156629">
        <w:t xml:space="preserve"> syntyneistä tiedoista palautetaan vain syntykontekstin tiedot, jos tietosisältöä ei ole pystytty poimimaan asianmukaisesti.  </w:t>
      </w:r>
      <w:r w:rsidR="00156629">
        <w:br/>
        <w:t xml:space="preserve">Tieto annetaan </w:t>
      </w:r>
      <w:proofErr w:type="spellStart"/>
      <w:r w:rsidR="00596926">
        <w:t>reference</w:t>
      </w:r>
      <w:proofErr w:type="spellEnd"/>
      <w:r w:rsidR="00596926">
        <w:t xml:space="preserve">. </w:t>
      </w:r>
      <w:proofErr w:type="spellStart"/>
      <w:r w:rsidR="00596926">
        <w:t>externalAct</w:t>
      </w:r>
      <w:proofErr w:type="spellEnd"/>
      <w:r w:rsidR="00156629">
        <w:t xml:space="preserve">-viittausrakenteessa. Viittausrakenne tunnistetaan </w:t>
      </w:r>
      <w:proofErr w:type="spellStart"/>
      <w:r w:rsidR="00156629">
        <w:t>externalAct</w:t>
      </w:r>
      <w:proofErr w:type="spellEnd"/>
      <w:r w:rsidR="00156629">
        <w:t xml:space="preserve">-elementin </w:t>
      </w:r>
      <w:proofErr w:type="spellStart"/>
      <w:r w:rsidR="00156629">
        <w:t>templateId:n</w:t>
      </w:r>
      <w:proofErr w:type="spellEnd"/>
      <w:r w:rsidR="00156629">
        <w:t xml:space="preserve"> avulla, joka saa arvon 1.2.246.537.6.12.999.2003.5.10 (</w:t>
      </w:r>
      <w:r w:rsidR="00156629" w:rsidRPr="00156629">
        <w:t>Koostemerkintä sisältää rakenteisen tietosisällön K/E</w:t>
      </w:r>
      <w:r w:rsidR="00156629">
        <w:t xml:space="preserve">). Tieto annetaan </w:t>
      </w:r>
      <w:proofErr w:type="spellStart"/>
      <w:r w:rsidR="00156629">
        <w:t>code</w:t>
      </w:r>
      <w:proofErr w:type="spellEnd"/>
      <w:r w:rsidR="00156629">
        <w:t xml:space="preserve">-rakenteessa koodistoa </w:t>
      </w:r>
      <w:r w:rsidR="00156629" w:rsidRPr="00156629">
        <w:t>AR/YDIN - Kyllä/EI/Ei tietoa</w:t>
      </w:r>
      <w:r w:rsidR="00156629">
        <w:t xml:space="preserve"> (</w:t>
      </w:r>
      <w:r w:rsidR="00156629">
        <w:rPr>
          <w:rFonts w:ascii="Arial" w:hAnsi="Arial" w:cs="Arial"/>
          <w:color w:val="000000"/>
          <w:sz w:val="20"/>
          <w:highlight w:val="white"/>
          <w:lang w:eastAsia="fi-FI"/>
        </w:rPr>
        <w:t>1.2.246.537.6.112.2007</w:t>
      </w:r>
      <w:r w:rsidR="00156629">
        <w:rPr>
          <w:rFonts w:ascii="Arial" w:hAnsi="Arial" w:cs="Arial"/>
          <w:color w:val="000000"/>
          <w:sz w:val="20"/>
          <w:lang w:eastAsia="fi-FI"/>
        </w:rPr>
        <w:t>)</w:t>
      </w:r>
      <w:r w:rsidR="00156629">
        <w:t xml:space="preserve"> käyttäen.</w:t>
      </w:r>
    </w:p>
    <w:p w14:paraId="3634C3E6" w14:textId="77777777" w:rsidR="003F5CC3" w:rsidRDefault="003F5CC3" w:rsidP="003F5CC3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11251856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Koostetiedon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syntykontentekstin</w:t>
      </w:r>
      <w:proofErr w:type="spell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muiden tietojen rakenne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7235396" w14:textId="77777777" w:rsidR="002263BE" w:rsidRPr="00D673A5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D673A5">
        <w:rPr>
          <w:rFonts w:ascii="Arial" w:hAnsi="Arial" w:cs="Arial"/>
          <w:color w:val="800000"/>
          <w:sz w:val="20"/>
          <w:highlight w:val="white"/>
          <w:lang w:val="en-US" w:eastAsia="fi-FI"/>
        </w:rPr>
        <w:t>entry</w:t>
      </w:r>
      <w:proofErr w:type="gramEnd"/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24D4163D" w14:textId="1D7B557C" w:rsidR="002263BE" w:rsidRPr="00B41298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</w:t>
      </w:r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D673A5">
        <w:rPr>
          <w:rFonts w:ascii="Arial" w:hAnsi="Arial" w:cs="Arial"/>
          <w:color w:val="800000"/>
          <w:sz w:val="20"/>
          <w:highlight w:val="white"/>
          <w:lang w:val="en-US" w:eastAsia="fi-FI"/>
        </w:rPr>
        <w:t>encounter</w:t>
      </w:r>
      <w:r w:rsidRPr="00D673A5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</w:t>
      </w:r>
      <w:proofErr w:type="spellStart"/>
      <w:r w:rsidRPr="00D673A5">
        <w:rPr>
          <w:rFonts w:ascii="Arial" w:hAnsi="Arial" w:cs="Arial"/>
          <w:color w:val="FF0000"/>
          <w:sz w:val="20"/>
          <w:highlight w:val="white"/>
          <w:lang w:val="en-US" w:eastAsia="fi-FI"/>
        </w:rPr>
        <w:t>classC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>ode</w:t>
      </w:r>
      <w:proofErr w:type="spellEnd"/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ENC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</w:t>
      </w:r>
      <w:proofErr w:type="spellStart"/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>moodCode</w:t>
      </w:r>
      <w:proofErr w:type="spellEnd"/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EVN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7765E25F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41298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AAA556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Palvelutapahtuman tiedot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39B2E75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performer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4351F06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assignedEntity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39809E92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Palvelutapahtuman id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6502A3F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1.2.246.10.1234567.14.2013.123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C71793F" w14:textId="23480C7C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B74D6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proofErr w:type="gramEnd"/>
      <w:r w:rsidR="003B74D6">
        <w:rPr>
          <w:rFonts w:ascii="Arial" w:hAnsi="Arial" w:cs="Arial"/>
          <w:color w:val="808080"/>
          <w:sz w:val="20"/>
          <w:highlight w:val="white"/>
          <w:lang w:eastAsia="fi-FI"/>
        </w:rPr>
        <w:t>Palveluntuottajan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tiedot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8452EDE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representedOrganization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123D15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Palveluntuottajan id (OID)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622D683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1.2.246.10.1246109.10.2006.371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18C4C9D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palveluntuottajan nimi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6E63E199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Katriinan sairaala, os. 1, Vantaan </w:t>
      </w:r>
      <w:proofErr w:type="spellStart"/>
      <w:r>
        <w:rPr>
          <w:rFonts w:ascii="Arial" w:hAnsi="Arial" w:cs="Arial"/>
          <w:color w:val="000000"/>
          <w:sz w:val="20"/>
          <w:highlight w:val="white"/>
          <w:lang w:eastAsia="fi-FI"/>
        </w:rPr>
        <w:t>soster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8D29E20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representedOrganization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308E88D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assignedEntity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7CE222B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performer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A01A743" w14:textId="7EDD2C72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asiakirjaan, josta 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alkuperäinen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merki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tä on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C7A6E6F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C77C1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</w:t>
      </w:r>
      <w:proofErr w:type="spellStart"/>
      <w:r w:rsidRPr="00C77C1C">
        <w:rPr>
          <w:rFonts w:ascii="Arial" w:hAnsi="Arial" w:cs="Arial"/>
          <w:color w:val="FF0000"/>
          <w:sz w:val="20"/>
          <w:highlight w:val="white"/>
          <w:lang w:val="en-US" w:eastAsia="fi-FI"/>
        </w:rPr>
        <w:t>typeCode</w:t>
      </w:r>
      <w:proofErr w:type="spell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>REFR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0FEB81E7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externalDocument</w:t>
      </w:r>
      <w:proofErr w:type="spellEnd"/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58E32BC5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proofErr w:type="gramStart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proofErr w:type="gram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>asiakirjaviittausrakenteen</w:t>
      </w:r>
      <w:proofErr w:type="spell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>templateId</w:t>
      </w:r>
      <w:proofErr w:type="spell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1E130EE4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proofErr w:type="spellEnd"/>
      <w:proofErr w:type="gramEnd"/>
      <w:r w:rsidRPr="00C77C1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1.2.246.537.6.12.999.2003.5.6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5C2F1100" w14:textId="77777777" w:rsidR="002263BE" w:rsidRPr="00634E93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proofErr w:type="gramStart"/>
      <w:r w:rsidRPr="00634E93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proofErr w:type="gramEnd"/>
      <w:r w:rsidRPr="00634E93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634E93">
        <w:rPr>
          <w:rFonts w:ascii="Arial" w:hAnsi="Arial" w:cs="Arial"/>
          <w:color w:val="808080"/>
          <w:sz w:val="20"/>
          <w:highlight w:val="white"/>
          <w:lang w:val="en-US" w:eastAsia="fi-FI"/>
        </w:rPr>
        <w:t>asiakirjan</w:t>
      </w:r>
      <w:proofErr w:type="spellEnd"/>
      <w:r w:rsidRPr="00634E93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id</w:t>
      </w:r>
      <w:r w:rsidRPr="00634E93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14AC147B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634E93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1.2.246.537.10.1246109.11.2014.152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89A603E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setId</w:t>
      </w:r>
      <w:proofErr w:type="spell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, missä merkintä on tehty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56AEEC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setId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1.2.246.537.10.1246109.11.2014.152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2575AB4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externalDocument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C3F8262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B79BF06" w14:textId="38CD3FCB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alkuperäiseen merkin</w:t>
      </w:r>
      <w:r w:rsidR="002D4BF7">
        <w:rPr>
          <w:rFonts w:ascii="Arial" w:hAnsi="Arial" w:cs="Arial"/>
          <w:color w:val="808080"/>
          <w:sz w:val="20"/>
          <w:highlight w:val="white"/>
          <w:lang w:eastAsia="fi-FI"/>
        </w:rPr>
        <w:t>tä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än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8A1FF5A" w14:textId="77777777" w:rsidR="002263BE" w:rsidRPr="008E4F12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8E4F12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8E4F12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</w:t>
      </w:r>
      <w:proofErr w:type="spellStart"/>
      <w:r w:rsidRPr="008E4F12">
        <w:rPr>
          <w:rFonts w:ascii="Arial" w:hAnsi="Arial" w:cs="Arial"/>
          <w:color w:val="FF0000"/>
          <w:sz w:val="20"/>
          <w:highlight w:val="white"/>
          <w:lang w:val="en-US" w:eastAsia="fi-FI"/>
        </w:rPr>
        <w:t>typeCode</w:t>
      </w:r>
      <w:proofErr w:type="spellEnd"/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8E4F12">
        <w:rPr>
          <w:rFonts w:ascii="Arial" w:hAnsi="Arial" w:cs="Arial"/>
          <w:color w:val="000000"/>
          <w:sz w:val="20"/>
          <w:highlight w:val="white"/>
          <w:lang w:val="en-US" w:eastAsia="fi-FI"/>
        </w:rPr>
        <w:t>REFR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59CE060C" w14:textId="77777777" w:rsidR="002263BE" w:rsidRPr="008E4F12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8E4F12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proofErr w:type="gramStart"/>
      <w:r w:rsidRPr="008E4F12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externalAct</w:t>
      </w:r>
      <w:proofErr w:type="spellEnd"/>
      <w:proofErr w:type="gramEnd"/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4FCAD8D8" w14:textId="289610CC" w:rsidR="002263BE" w:rsidRPr="008E4F12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8E4F12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proofErr w:type="gramStart"/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proofErr w:type="gramEnd"/>
      <w:r w:rsidRPr="008E4F12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8E4F12">
        <w:rPr>
          <w:rFonts w:ascii="Arial" w:hAnsi="Arial" w:cs="Arial"/>
          <w:color w:val="808080"/>
          <w:sz w:val="20"/>
          <w:highlight w:val="white"/>
          <w:lang w:val="en-US" w:eastAsia="fi-FI"/>
        </w:rPr>
        <w:t>merkintäviittausrakenteen</w:t>
      </w:r>
      <w:proofErr w:type="spellEnd"/>
      <w:r w:rsidRPr="008E4F12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8E4F12">
        <w:rPr>
          <w:rFonts w:ascii="Arial" w:hAnsi="Arial" w:cs="Arial"/>
          <w:color w:val="808080"/>
          <w:sz w:val="20"/>
          <w:highlight w:val="white"/>
          <w:lang w:val="en-US" w:eastAsia="fi-FI"/>
        </w:rPr>
        <w:t>templateId</w:t>
      </w:r>
      <w:proofErr w:type="spellEnd"/>
      <w:r w:rsidRPr="008E4F12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33EDB22F" w14:textId="77777777" w:rsidR="002263BE" w:rsidRPr="008E4F12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8E4F12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proofErr w:type="gramStart"/>
      <w:r w:rsidRPr="008E4F12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proofErr w:type="spellEnd"/>
      <w:proofErr w:type="gramEnd"/>
      <w:r w:rsidRPr="008E4F12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8E4F12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1.2.246.537.6.12.999.2003.5.7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40D97523" w14:textId="77777777" w:rsidR="002263BE" w:rsidRPr="008E4F12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8E4F12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proofErr w:type="gramStart"/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proofErr w:type="gramEnd"/>
      <w:r w:rsidRPr="008E4F12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8E4F12">
        <w:rPr>
          <w:rFonts w:ascii="Arial" w:hAnsi="Arial" w:cs="Arial"/>
          <w:color w:val="808080"/>
          <w:sz w:val="20"/>
          <w:highlight w:val="white"/>
          <w:lang w:val="en-US" w:eastAsia="fi-FI"/>
        </w:rPr>
        <w:t>merkinnän</w:t>
      </w:r>
      <w:proofErr w:type="spellEnd"/>
      <w:r w:rsidRPr="008E4F12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id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716FA52A" w14:textId="77777777" w:rsidR="002263BE" w:rsidRPr="008E4F12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8E4F12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8E4F12">
        <w:rPr>
          <w:rFonts w:ascii="Arial" w:hAnsi="Arial" w:cs="Arial"/>
          <w:color w:val="800000"/>
          <w:sz w:val="20"/>
          <w:highlight w:val="white"/>
          <w:lang w:val="en-US" w:eastAsia="fi-FI"/>
        </w:rPr>
        <w:t>id</w:t>
      </w:r>
      <w:proofErr w:type="gramEnd"/>
      <w:r w:rsidRPr="008E4F12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8E4F12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1.2.246.10.1246109.11.2014.152.1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63203A36" w14:textId="77777777" w:rsidR="002263BE" w:rsidRPr="008E4F12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8E4F12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&lt;/</w:t>
      </w:r>
      <w:proofErr w:type="spellStart"/>
      <w:r w:rsidRPr="008E4F12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externalAct</w:t>
      </w:r>
      <w:proofErr w:type="spellEnd"/>
      <w:r w:rsidRPr="008E4F12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6666107E" w14:textId="6ACD5D2B" w:rsidR="002263BE" w:rsidRPr="003C6A57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8E4F12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&lt;/</w:t>
      </w:r>
      <w:r w:rsidRPr="003C6A57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4F2DD82B" w14:textId="77777777" w:rsidR="00156629" w:rsidRPr="008E4F12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proofErr w:type="gramStart"/>
      <w:r w:rsidRPr="008E4F12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 w:rsidRPr="008E4F12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alkuperäiseen </w:t>
      </w:r>
      <w:proofErr w:type="spellStart"/>
      <w:r w:rsidRPr="008E4F12">
        <w:rPr>
          <w:rFonts w:ascii="Arial" w:hAnsi="Arial" w:cs="Arial"/>
          <w:color w:val="808080"/>
          <w:sz w:val="20"/>
          <w:highlight w:val="white"/>
          <w:lang w:eastAsia="fi-FI"/>
        </w:rPr>
        <w:t>entryyn</w:t>
      </w:r>
      <w:proofErr w:type="spellEnd"/>
      <w:r w:rsidRPr="008E4F12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Pr="008E4F12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2CCADC1D" w14:textId="77777777" w:rsidR="00156629" w:rsidRPr="008E4F12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 w:rsidRPr="008E4F12"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 w:rsidRPr="008E4F1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8E4F12">
        <w:rPr>
          <w:rFonts w:ascii="Arial" w:hAnsi="Arial" w:cs="Arial"/>
          <w:color w:val="FF0000"/>
          <w:sz w:val="20"/>
          <w:highlight w:val="white"/>
          <w:lang w:eastAsia="fi-FI"/>
        </w:rPr>
        <w:t>typeCode</w:t>
      </w:r>
      <w:proofErr w:type="spellEnd"/>
      <w:r w:rsidRPr="008E4F1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 w:rsidRPr="008E4F12"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7D6B0CFD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E4F1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EDE388E" w14:textId="1DB2CBDF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en</w:t>
      </w:r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tryviittausrakenteen</w:t>
      </w:r>
      <w:proofErr w:type="spellEnd"/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proofErr w:type="spellStart"/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E2C4FC3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1.2.246.537.6.12.999.2003.5.8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04FCE42E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entryn</w:t>
      </w:r>
      <w:proofErr w:type="spell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id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4CA6165" w14:textId="40AC24BE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>1.2.246.10.1246109.11.2014.152.1.1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30751BC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37C289D" w14:textId="30314EC4" w:rsidR="00156629" w:rsidRDefault="00156629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EA78646" w14:textId="1AD9099E" w:rsidR="00156629" w:rsidRDefault="00156629" w:rsidP="001B3ACB">
      <w:pPr>
        <w:autoSpaceDE w:val="0"/>
        <w:autoSpaceDN w:val="0"/>
        <w:adjustRightInd w:val="0"/>
        <w:spacing w:before="0"/>
        <w:ind w:left="1988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596926" w:rsidRPr="00596926">
        <w:rPr>
          <w:rFonts w:ascii="Arial" w:hAnsi="Arial" w:cs="Arial"/>
          <w:color w:val="808080"/>
          <w:sz w:val="20"/>
          <w:lang w:eastAsia="fi-FI"/>
        </w:rPr>
        <w:t>Huoltajille luovuttamisen kielto</w:t>
      </w:r>
      <w:r w:rsidR="00596926" w:rsidRPr="0059692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2C9AB17D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typeCode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4597D570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CE3F909" w14:textId="591E8230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825306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proofErr w:type="gramEnd"/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Huoltajille</w:t>
      </w:r>
      <w:r w:rsidR="0082530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luovu</w:t>
      </w:r>
      <w:r w:rsidR="00825306">
        <w:rPr>
          <w:rFonts w:ascii="Arial" w:hAnsi="Arial" w:cs="Arial"/>
          <w:color w:val="808080"/>
          <w:sz w:val="20"/>
          <w:highlight w:val="white"/>
          <w:lang w:eastAsia="fi-FI"/>
        </w:rPr>
        <w:t>ttamisen kielto</w:t>
      </w:r>
      <w:r w:rsidR="003C5E15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–tiedon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0D5B5D3" w14:textId="530872B9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1.2.246.537.6.12.999.2003.31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1AD1454" w14:textId="32FC502D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C5E15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proofErr w:type="gramEnd"/>
      <w:r w:rsidR="003C5E15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Palvelutapahtuman mukainen kieltotilannetieto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7F1A899" w14:textId="04B61201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3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codeSystem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1.2.246.537.5.40202.201</w:t>
      </w:r>
      <w:r w:rsidR="00825306">
        <w:rPr>
          <w:rFonts w:ascii="Arial" w:hAnsi="Arial" w:cs="Arial"/>
          <w:color w:val="000000"/>
          <w:sz w:val="20"/>
          <w:highlight w:val="white"/>
          <w:lang w:eastAsia="fi-FI"/>
        </w:rPr>
        <w:t>9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01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codeSystemName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EE4EB6" w:rsidRPr="00EE4EB6">
        <w:rPr>
          <w:rFonts w:ascii="Arial" w:hAnsi="Arial" w:cs="Arial"/>
          <w:color w:val="000000"/>
          <w:sz w:val="20"/>
          <w:lang w:eastAsia="fi-FI"/>
        </w:rPr>
        <w:t>THL - Alaikäisen potilastietojen luovuttaminen huoltajille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displayName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EE4EB6" w:rsidRPr="00EE4EB6">
        <w:rPr>
          <w:rFonts w:ascii="Arial" w:hAnsi="Arial" w:cs="Arial"/>
          <w:color w:val="000000"/>
          <w:sz w:val="20"/>
          <w:lang w:eastAsia="fi-FI"/>
        </w:rPr>
        <w:t>Alaikäisen potilastietoja ei luovuteta huoltajille, koska hän kieltää tietojensa luovuttamisen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5CDD9889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25EC712" w14:textId="0E70AED8" w:rsidR="00156629" w:rsidRDefault="00156629" w:rsidP="001B3ACB">
      <w:pPr>
        <w:autoSpaceDE w:val="0"/>
        <w:autoSpaceDN w:val="0"/>
        <w:adjustRightInd w:val="0"/>
        <w:spacing w:before="0"/>
        <w:ind w:left="0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8B2305C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määrittelykokoelma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6F5FF55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typeCode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2651256A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2151C91" w14:textId="702B0671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määrittelykokoelmatiedon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EF59DF9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1.2.246.537.6.12.999.2003.5.9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FBA353F" w14:textId="3B190313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määrittelykokoelma</w:t>
      </w:r>
      <w:r w:rsidR="0059692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, </w:t>
      </w:r>
      <w:proofErr w:type="spellStart"/>
      <w:r w:rsidR="00596926">
        <w:rPr>
          <w:rFonts w:ascii="Arial" w:hAnsi="Arial" w:cs="Arial"/>
          <w:color w:val="808080"/>
          <w:sz w:val="20"/>
          <w:highlight w:val="white"/>
          <w:lang w:eastAsia="fi-FI"/>
        </w:rPr>
        <w:t>nullFlavor</w:t>
      </w:r>
      <w:proofErr w:type="spellEnd"/>
      <w:r w:rsidR="0059692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jos poimittu aineistosta jossa määrittelykokoelmaa ei ole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BF1C757" w14:textId="27A2B737" w:rsidR="001B3ACB" w:rsidRPr="00D96B09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r w:rsidRPr="00D96B09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proofErr w:type="spellEnd"/>
      <w:r w:rsidRPr="00D96B09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1.2.246.777.5.1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"</w:t>
      </w:r>
      <w:r w:rsidRPr="00D96B09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extension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="00596926"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2018</w:t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.</w:t>
      </w:r>
      <w:r w:rsidR="00596926"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10.3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25AA1194" w14:textId="77777777" w:rsidR="001B3ACB" w:rsidRPr="00D96B09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>&lt;</w:t>
      </w:r>
      <w:proofErr w:type="spellStart"/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>templateId</w:t>
      </w:r>
      <w:proofErr w:type="spellEnd"/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>nullFlavor</w:t>
      </w:r>
      <w:proofErr w:type="spellEnd"/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>="NA"/&gt;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6DD1A356" w14:textId="7A082616" w:rsidR="001B3ACB" w:rsidRDefault="001B3ACB" w:rsidP="001B3ACB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E740DEF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5474EAE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Koostemerkintä sisältää rakenteisen tietosisällön K/E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BA266A3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typeCode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20487DF8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8154539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Koostemerkintä sisältää rakenteisen tietosisällön K/E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30D630B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1.2.246.537.6.12.999.2003.5.10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E5F4626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K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codeSystem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1.2.246.537.6.112.2007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codeSystemName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AR/YDIN - Kyllä/EI/Ei tietoa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displayName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Kyllä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CE00B04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3F06026" w14:textId="7A13742A" w:rsidR="001B3ACB" w:rsidRPr="00D673A5" w:rsidRDefault="001B3ACB" w:rsidP="001B3ACB">
      <w:pPr>
        <w:autoSpaceDE w:val="0"/>
        <w:autoSpaceDN w:val="0"/>
        <w:adjustRightInd w:val="0"/>
        <w:spacing w:before="0"/>
        <w:ind w:left="0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</w:p>
    <w:p w14:paraId="74939AAC" w14:textId="77777777" w:rsidR="002263BE" w:rsidRPr="00D673A5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</w:t>
      </w:r>
      <w:r w:rsidRPr="00D673A5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 w:rsidRPr="00D673A5">
        <w:rPr>
          <w:rFonts w:ascii="Arial" w:hAnsi="Arial" w:cs="Arial"/>
          <w:color w:val="800000"/>
          <w:sz w:val="20"/>
          <w:highlight w:val="white"/>
          <w:lang w:eastAsia="fi-FI"/>
        </w:rPr>
        <w:t>encounter</w:t>
      </w:r>
      <w:proofErr w:type="spellEnd"/>
      <w:r w:rsidRPr="00D673A5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DA19DB6" w14:textId="40022BE4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 w:rsidRPr="00C77C1C">
        <w:rPr>
          <w:rFonts w:ascii="Arial" w:hAnsi="Arial" w:cs="Arial"/>
          <w:color w:val="800000"/>
          <w:sz w:val="20"/>
          <w:highlight w:val="white"/>
          <w:lang w:eastAsia="fi-FI"/>
        </w:rPr>
        <w:t>entry</w:t>
      </w:r>
      <w:proofErr w:type="spellEnd"/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E5AA94A" w14:textId="567C8F25" w:rsidR="00156629" w:rsidRDefault="00156629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038C52BD" w14:textId="77777777" w:rsidR="00156629" w:rsidRPr="00C77C1C" w:rsidRDefault="00156629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FB6ACD2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</w:p>
    <w:p w14:paraId="4616D5C8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  <w:r>
        <w:rPr>
          <w:szCs w:val="24"/>
        </w:rPr>
        <w:t xml:space="preserve">Koostemerkinnän </w:t>
      </w:r>
      <w:proofErr w:type="spellStart"/>
      <w:r>
        <w:rPr>
          <w:szCs w:val="24"/>
        </w:rPr>
        <w:t>body</w:t>
      </w:r>
      <w:proofErr w:type="spellEnd"/>
      <w:r>
        <w:rPr>
          <w:szCs w:val="24"/>
        </w:rPr>
        <w:t xml:space="preserve">-osassa </w:t>
      </w:r>
      <w:r w:rsidRPr="003B74D6">
        <w:rPr>
          <w:b/>
          <w:szCs w:val="24"/>
        </w:rPr>
        <w:t>ei anneta hoitoprosessin vaiheen ja otsikkoa</w:t>
      </w:r>
      <w:r>
        <w:rPr>
          <w:szCs w:val="24"/>
        </w:rPr>
        <w:t xml:space="preserve"> (rakenteet annetaan tyhjinä </w:t>
      </w:r>
      <w:proofErr w:type="spellStart"/>
      <w:r>
        <w:rPr>
          <w:szCs w:val="24"/>
        </w:rPr>
        <w:t>component-section</w:t>
      </w:r>
      <w:proofErr w:type="spellEnd"/>
      <w:r>
        <w:rPr>
          <w:szCs w:val="24"/>
        </w:rPr>
        <w:t xml:space="preserve"> rakenteina):</w:t>
      </w:r>
    </w:p>
    <w:p w14:paraId="21AF7054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</w:p>
    <w:p w14:paraId="47E42D1D" w14:textId="77777777" w:rsidR="003B74D6" w:rsidRPr="00C77C1C" w:rsidRDefault="003B74D6" w:rsidP="003B74D6">
      <w:pPr>
        <w:autoSpaceDE w:val="0"/>
        <w:autoSpaceDN w:val="0"/>
        <w:adjustRightInd w:val="0"/>
        <w:spacing w:before="0"/>
        <w:ind w:left="2272" w:firstLine="28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component</w:t>
      </w:r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17A3890E" w14:textId="6DCBCE05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section</w:t>
      </w:r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77CD978E" w14:textId="2F65C832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component</w:t>
      </w:r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253C08A4" w14:textId="65FEA139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section</w:t>
      </w:r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0A9ED5FE" w14:textId="6912C7CC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  <w:t>&lt;!—</w:t>
      </w:r>
      <w:proofErr w:type="spellStart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>poimittu</w:t>
      </w:r>
      <w:proofErr w:type="spell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entry </w:t>
      </w:r>
      <w:proofErr w:type="spellStart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>alkaa</w:t>
      </w:r>
      <w:proofErr w:type="spell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>tästä</w:t>
      </w:r>
      <w:proofErr w:type="spell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568491F2" w14:textId="655F0DBC" w:rsidR="005643EE" w:rsidRDefault="003B74D6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entry</w:t>
      </w:r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  <w:r w:rsidR="002263BE"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</w:t>
      </w:r>
    </w:p>
    <w:p w14:paraId="5BCCE043" w14:textId="77777777" w:rsidR="00AF719D" w:rsidRDefault="00AF719D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</w:p>
    <w:p w14:paraId="3E585611" w14:textId="77777777" w:rsidR="00EE4711" w:rsidRPr="00C77C1C" w:rsidRDefault="00EE4711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</w:p>
    <w:p w14:paraId="3D47059E" w14:textId="77777777" w:rsidR="00DD3328" w:rsidRDefault="00DD3328" w:rsidP="00A70F06">
      <w:pPr>
        <w:pStyle w:val="Otsikko2"/>
      </w:pPr>
      <w:bookmarkStart w:id="129" w:name="_Toc57028435"/>
      <w:r w:rsidRPr="00DD3328">
        <w:t>Tahdonilmaisutiedon ylläpito riskitiedoissa</w:t>
      </w:r>
      <w:bookmarkEnd w:id="129"/>
    </w:p>
    <w:p w14:paraId="582034BA" w14:textId="0ECCD17B" w:rsidR="003B74D6" w:rsidRDefault="007768A8" w:rsidP="00A70F06">
      <w:pPr>
        <w:keepLines/>
        <w:ind w:left="1418"/>
        <w:jc w:val="both"/>
      </w:pPr>
      <w:r>
        <w:t xml:space="preserve">Riskitietoja palauttaessa potilastietojärjestelmälle Tiedonhallintapalvelu tarkistaa, onko potilaalla </w:t>
      </w:r>
      <w:del w:id="130" w:author="Eklund Marjut" w:date="2020-11-13T12:39:00Z">
        <w:r w:rsidDel="003C50B9">
          <w:delText xml:space="preserve">Tiedonhallintapalvelussa </w:delText>
        </w:r>
      </w:del>
      <w:ins w:id="131" w:author="Eklund Marjut" w:date="2020-11-13T12:39:00Z">
        <w:r w:rsidR="003C50B9">
          <w:t xml:space="preserve">Tahdonilmaisupalvelussa </w:t>
        </w:r>
      </w:ins>
      <w:r>
        <w:t xml:space="preserve">voimassa olevaa hoitotahtoa, elinluovutustahtoa tai muuta tahdonilmaisua. Jos </w:t>
      </w:r>
      <w:del w:id="132" w:author="Eklund Marjut" w:date="2020-11-13T12:39:00Z">
        <w:r w:rsidDel="003C50B9">
          <w:delText xml:space="preserve">Tiedonhallintapalvelussa </w:delText>
        </w:r>
      </w:del>
      <w:ins w:id="133" w:author="Eklund Marjut" w:date="2020-11-13T12:39:00Z">
        <w:r w:rsidR="003C50B9">
          <w:t xml:space="preserve">Tahdonilmaisupalvelussa </w:t>
        </w:r>
      </w:ins>
      <w:r>
        <w:t xml:space="preserve">on voimassa oleva tahdonilmaisu, tuottaa Tiedonhallintapalvelu uuden riskitietomerkinnän, jonka se palauttaa muiden riskitietomerkintöjen mukana. </w:t>
      </w:r>
    </w:p>
    <w:p w14:paraId="06E20E11" w14:textId="7C307781" w:rsidR="00194F67" w:rsidRDefault="007768A8" w:rsidP="00C77C1C">
      <w:pPr>
        <w:ind w:left="1418"/>
        <w:jc w:val="both"/>
      </w:pPr>
      <w:r>
        <w:t>THP toiminnallisessa määrittelyssä</w:t>
      </w:r>
      <w:r w:rsidR="00EC34DE">
        <w:t xml:space="preserve"> [1]</w:t>
      </w:r>
      <w:r>
        <w:t xml:space="preserve"> on määritelty </w:t>
      </w:r>
      <w:r w:rsidR="0093259F">
        <w:t xml:space="preserve">Tiedonhallintapalvelun tuottaman riskitietomerkinnän </w:t>
      </w:r>
      <w:r>
        <w:t>tietosisältö, joka noudattaa tietojen pakollisuuksien osalta muita riskitietojen pakollisuuksia</w:t>
      </w:r>
      <w:r w:rsidR="0093259F">
        <w:t>. K</w:t>
      </w:r>
      <w:r>
        <w:t>o. tiedot näytetään kuten muutkin riskitietokoosteen tiedot</w:t>
      </w:r>
      <w:r w:rsidR="00194F67" w:rsidRPr="00194F67">
        <w:t>.</w:t>
      </w:r>
      <w:r>
        <w:t xml:space="preserve"> Tahdonilmaisumerkinnässä on seuraavaa huomioitavaa:</w:t>
      </w:r>
    </w:p>
    <w:p w14:paraId="3EADF62B" w14:textId="078B83B7" w:rsidR="007768A8" w:rsidRPr="00FB6942" w:rsidRDefault="007768A8" w:rsidP="00FB6942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 w:rsidRPr="007768A8">
        <w:rPr>
          <w:rFonts w:ascii="Times New Roman" w:hAnsi="Times New Roman"/>
          <w:sz w:val="24"/>
          <w:szCs w:val="24"/>
        </w:rPr>
        <w:t>Alkuperäisen näkymän tunnu</w:t>
      </w:r>
      <w:r w:rsidR="00250553">
        <w:rPr>
          <w:rFonts w:ascii="Times New Roman" w:hAnsi="Times New Roman"/>
          <w:sz w:val="24"/>
          <w:szCs w:val="24"/>
        </w:rPr>
        <w:t>kseksi annetaan Riskitiedot näkymän tiedot</w:t>
      </w:r>
    </w:p>
    <w:p w14:paraId="6B4A50EF" w14:textId="71D242BE" w:rsidR="00EB6BC3" w:rsidRPr="00EB6BC3" w:rsidRDefault="00DD3328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Tahdonilmaisujen riskitieto</w:t>
      </w:r>
      <w:r w:rsidR="00EB6BC3">
        <w:rPr>
          <w:rFonts w:ascii="Times New Roman" w:hAnsi="Times New Roman"/>
          <w:sz w:val="24"/>
          <w:szCs w:val="24"/>
        </w:rPr>
        <w:t>merkinnän tapahtuma-</w:t>
      </w:r>
      <w:del w:id="134" w:author="Eklund Marjut" w:date="2020-11-16T14:54:00Z">
        <w:r w:rsidR="00EB6BC3" w:rsidDel="00A15B81">
          <w:rPr>
            <w:rFonts w:ascii="Times New Roman" w:hAnsi="Times New Roman"/>
            <w:sz w:val="24"/>
            <w:szCs w:val="24"/>
          </w:rPr>
          <w:delText xml:space="preserve">aikaan </w:delText>
        </w:r>
      </w:del>
      <w:ins w:id="135" w:author="Eklund Marjut" w:date="2020-11-16T14:54:00Z">
        <w:r w:rsidR="00A15B81">
          <w:rPr>
            <w:rFonts w:ascii="Times New Roman" w:hAnsi="Times New Roman"/>
            <w:sz w:val="24"/>
            <w:szCs w:val="24"/>
          </w:rPr>
          <w:t xml:space="preserve">ajaksi </w:t>
        </w:r>
      </w:ins>
      <w:r w:rsidR="00EB6BC3">
        <w:rPr>
          <w:rFonts w:ascii="Times New Roman" w:hAnsi="Times New Roman"/>
          <w:sz w:val="24"/>
          <w:szCs w:val="24"/>
        </w:rPr>
        <w:t xml:space="preserve">tulee </w:t>
      </w:r>
      <w:ins w:id="136" w:author="Eklund Marjut" w:date="2020-11-16T14:54:00Z">
        <w:r w:rsidR="00A15B81">
          <w:rPr>
            <w:rFonts w:ascii="Times New Roman" w:hAnsi="Times New Roman"/>
            <w:sz w:val="24"/>
            <w:szCs w:val="24"/>
          </w:rPr>
          <w:t xml:space="preserve">se ajankohta, kun Tiedonhallintapalvelu </w:t>
        </w:r>
      </w:ins>
      <w:ins w:id="137" w:author="Eklund Marjut" w:date="2020-11-16T14:56:00Z">
        <w:r w:rsidR="00A15B81">
          <w:rPr>
            <w:rFonts w:ascii="Times New Roman" w:hAnsi="Times New Roman"/>
            <w:sz w:val="24"/>
            <w:szCs w:val="24"/>
          </w:rPr>
          <w:t xml:space="preserve">hakutilanteessa </w:t>
        </w:r>
      </w:ins>
      <w:ins w:id="138" w:author="Eklund Marjut" w:date="2020-11-16T14:54:00Z">
        <w:r w:rsidR="00A15B81">
          <w:rPr>
            <w:rFonts w:ascii="Times New Roman" w:hAnsi="Times New Roman"/>
            <w:sz w:val="24"/>
            <w:szCs w:val="24"/>
          </w:rPr>
          <w:t xml:space="preserve">muodostaa </w:t>
        </w:r>
      </w:ins>
      <w:ins w:id="139" w:author="Eklund Marjut" w:date="2020-11-13T12:39:00Z">
        <w:r w:rsidR="003C50B9">
          <w:rPr>
            <w:rFonts w:ascii="Times New Roman" w:hAnsi="Times New Roman"/>
            <w:sz w:val="24"/>
            <w:szCs w:val="24"/>
          </w:rPr>
          <w:t>kooste</w:t>
        </w:r>
      </w:ins>
      <w:r>
        <w:rPr>
          <w:rFonts w:ascii="Times New Roman" w:hAnsi="Times New Roman"/>
          <w:sz w:val="24"/>
          <w:szCs w:val="24"/>
        </w:rPr>
        <w:t>merkinnän</w:t>
      </w:r>
      <w:ins w:id="140" w:author="Eklund Marjut" w:date="2020-11-16T14:55:00Z">
        <w:r w:rsidR="00A15B81">
          <w:rPr>
            <w:rFonts w:ascii="Times New Roman" w:hAnsi="Times New Roman"/>
            <w:sz w:val="24"/>
            <w:szCs w:val="24"/>
          </w:rPr>
          <w:t xml:space="preserve"> </w:t>
        </w:r>
      </w:ins>
      <w:del w:id="141" w:author="Eklund Marjut" w:date="2020-11-16T14:56:00Z">
        <w:r w:rsidR="00EB6BC3" w:rsidDel="00A15B81">
          <w:rPr>
            <w:rFonts w:ascii="Times New Roman" w:hAnsi="Times New Roman"/>
            <w:sz w:val="24"/>
            <w:szCs w:val="24"/>
          </w:rPr>
          <w:delText xml:space="preserve"> </w:delText>
        </w:r>
      </w:del>
      <w:del w:id="142" w:author="Eklund Marjut" w:date="2020-11-16T14:55:00Z">
        <w:r w:rsidR="00EB6BC3" w:rsidDel="00A15B81">
          <w:rPr>
            <w:rFonts w:ascii="Times New Roman" w:hAnsi="Times New Roman"/>
            <w:sz w:val="24"/>
            <w:szCs w:val="24"/>
          </w:rPr>
          <w:delText xml:space="preserve">muodostamisaika </w:delText>
        </w:r>
      </w:del>
      <w:del w:id="143" w:author="Eklund Marjut" w:date="2020-11-13T12:40:00Z">
        <w:r w:rsidR="00EB6BC3" w:rsidDel="003C50B9">
          <w:rPr>
            <w:rFonts w:ascii="Times New Roman" w:hAnsi="Times New Roman"/>
            <w:sz w:val="24"/>
            <w:szCs w:val="24"/>
          </w:rPr>
          <w:delText>t</w:delText>
        </w:r>
      </w:del>
      <w:del w:id="144" w:author="Eklund Marjut" w:date="2020-11-16T14:55:00Z">
        <w:r w:rsidR="00EB6BC3" w:rsidDel="00A15B81">
          <w:rPr>
            <w:rFonts w:ascii="Times New Roman" w:hAnsi="Times New Roman"/>
            <w:sz w:val="24"/>
            <w:szCs w:val="24"/>
          </w:rPr>
          <w:delText>iedonhallintapalvelussa</w:delText>
        </w:r>
      </w:del>
    </w:p>
    <w:p w14:paraId="65408047" w14:textId="5E528768" w:rsidR="00EB6BC3" w:rsidRPr="00EB6BC3" w:rsidRDefault="00B92F44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Koostetietoon liittyviä</w:t>
      </w:r>
      <w:r w:rsidR="00EB6BC3">
        <w:rPr>
          <w:rFonts w:ascii="Times New Roman" w:hAnsi="Times New Roman"/>
          <w:sz w:val="24"/>
          <w:szCs w:val="24"/>
        </w:rPr>
        <w:t xml:space="preserve"> </w:t>
      </w:r>
      <w:r w:rsidR="00FB6942">
        <w:rPr>
          <w:rFonts w:ascii="Times New Roman" w:hAnsi="Times New Roman"/>
          <w:sz w:val="24"/>
          <w:szCs w:val="24"/>
        </w:rPr>
        <w:t>muita konteksti</w:t>
      </w:r>
      <w:r w:rsidR="00EB6BC3">
        <w:rPr>
          <w:rFonts w:ascii="Times New Roman" w:hAnsi="Times New Roman"/>
          <w:sz w:val="24"/>
          <w:szCs w:val="24"/>
        </w:rPr>
        <w:t xml:space="preserve">tietoja (erillinen </w:t>
      </w:r>
      <w:proofErr w:type="spellStart"/>
      <w:r w:rsidR="00EB6BC3">
        <w:rPr>
          <w:rFonts w:ascii="Times New Roman" w:hAnsi="Times New Roman"/>
          <w:sz w:val="24"/>
          <w:szCs w:val="24"/>
        </w:rPr>
        <w:t>entry</w:t>
      </w:r>
      <w:proofErr w:type="spellEnd"/>
      <w:r w:rsidR="00EB6BC3">
        <w:rPr>
          <w:rFonts w:ascii="Times New Roman" w:hAnsi="Times New Roman"/>
          <w:sz w:val="24"/>
          <w:szCs w:val="24"/>
        </w:rPr>
        <w:t xml:space="preserve"> näkymätasolla) ei anneta ollenkaan tässä merkinnässä</w:t>
      </w:r>
    </w:p>
    <w:p w14:paraId="3180E043" w14:textId="3828412F" w:rsidR="00EB6BC3" w:rsidRPr="00EB6BC3" w:rsidRDefault="00EB6BC3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riski-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entry</w:t>
      </w:r>
      <w:proofErr w:type="spellEnd"/>
    </w:p>
    <w:p w14:paraId="3179BC47" w14:textId="69DAEDB3" w:rsidR="00EB6BC3" w:rsidRP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 xml:space="preserve">riskin nimi on vakioteksti: </w:t>
      </w:r>
      <w: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”</w:t>
      </w:r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 xml:space="preserve">Potilaalla on </w:t>
      </w:r>
      <w:del w:id="145" w:author="Eklund Marjut" w:date="2020-11-13T12:43:00Z">
        <w:r w:rsidRPr="00EB6BC3" w:rsidDel="003C50B9">
          <w:rPr>
            <w:rFonts w:ascii="Times New Roman" w:eastAsia="Times New Roman" w:hAnsi="Times New Roman"/>
            <w:color w:val="000000"/>
            <w:sz w:val="24"/>
            <w:szCs w:val="24"/>
            <w:lang w:eastAsia="fi-FI"/>
          </w:rPr>
          <w:delText xml:space="preserve">Tiedonhallintapalvelussa </w:delText>
        </w:r>
      </w:del>
      <w:ins w:id="146" w:author="Eklund Marjut" w:date="2020-11-13T12:43:00Z">
        <w:r w:rsidR="003C50B9">
          <w:rPr>
            <w:rFonts w:ascii="Times New Roman" w:eastAsia="Times New Roman" w:hAnsi="Times New Roman"/>
            <w:color w:val="000000"/>
            <w:sz w:val="24"/>
            <w:szCs w:val="24"/>
            <w:lang w:eastAsia="fi-FI"/>
          </w:rPr>
          <w:t xml:space="preserve">Tahdonilmaisupalvelussa </w:t>
        </w:r>
      </w:ins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hoitotahto, elinluovutustahto tai muu tahdonilmaisu</w:t>
      </w:r>
      <w: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”</w:t>
      </w:r>
    </w:p>
    <w:p w14:paraId="04A04239" w14:textId="3821F486" w:rsidR="00EB6BC3" w:rsidRPr="00EB6BC3" w:rsidRDefault="003C50B9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ins w:id="147" w:author="Eklund Marjut" w:date="2020-11-13T12:44:00Z">
        <w:r>
          <w:rPr>
            <w:rFonts w:ascii="Times New Roman" w:hAnsi="Times New Roman"/>
            <w:sz w:val="24"/>
            <w:szCs w:val="24"/>
          </w:rPr>
          <w:t>T</w:t>
        </w:r>
      </w:ins>
      <w:del w:id="148" w:author="Eklund Marjut" w:date="2020-11-13T12:44:00Z">
        <w:r w:rsidR="00EB6BC3" w:rsidDel="003C50B9">
          <w:rPr>
            <w:rFonts w:ascii="Times New Roman" w:hAnsi="Times New Roman"/>
            <w:sz w:val="24"/>
            <w:szCs w:val="24"/>
          </w:rPr>
          <w:delText>t</w:delText>
        </w:r>
      </w:del>
      <w:r w:rsidR="00EB6BC3">
        <w:rPr>
          <w:rFonts w:ascii="Times New Roman" w:hAnsi="Times New Roman"/>
          <w:sz w:val="24"/>
          <w:szCs w:val="24"/>
        </w:rPr>
        <w:t>iedonhallintapalvelu generoi riskin yksilöivän tunnisteen</w:t>
      </w:r>
    </w:p>
    <w:p w14:paraId="7B596F8D" w14:textId="4E341BEA" w:rsidR="00EB6BC3" w:rsidRPr="00ED00F8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 xml:space="preserve">riskin alkupäivää ei </w:t>
      </w:r>
      <w:r w:rsidR="00ED00F8">
        <w:rPr>
          <w:rFonts w:ascii="Times New Roman" w:hAnsi="Times New Roman"/>
          <w:sz w:val="24"/>
          <w:szCs w:val="24"/>
        </w:rPr>
        <w:t>anneta</w:t>
      </w:r>
      <w:r>
        <w:rPr>
          <w:rFonts w:ascii="Times New Roman" w:hAnsi="Times New Roman"/>
          <w:sz w:val="24"/>
          <w:szCs w:val="24"/>
        </w:rPr>
        <w:t xml:space="preserve"> rakenteessa</w:t>
      </w:r>
    </w:p>
    <w:p w14:paraId="5153DCA6" w14:textId="401FAE29" w:rsidR="00ED00F8" w:rsidRPr="00EB6BC3" w:rsidRDefault="00ED00F8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 xml:space="preserve">riskin todenneen ammattilaisen tietoja ei </w:t>
      </w:r>
      <w:proofErr w:type="spellStart"/>
      <w:r>
        <w:rPr>
          <w:rFonts w:ascii="Times New Roman" w:hAnsi="Times New Roman"/>
          <w:sz w:val="24"/>
          <w:szCs w:val="24"/>
        </w:rPr>
        <w:t>annetan</w:t>
      </w:r>
      <w:proofErr w:type="spellEnd"/>
      <w:r>
        <w:rPr>
          <w:rFonts w:ascii="Times New Roman" w:hAnsi="Times New Roman"/>
          <w:sz w:val="24"/>
          <w:szCs w:val="24"/>
        </w:rPr>
        <w:t xml:space="preserve"> rakenteessa, koko </w:t>
      </w:r>
      <w:proofErr w:type="spellStart"/>
      <w:r>
        <w:rPr>
          <w:rFonts w:ascii="Times New Roman" w:hAnsi="Times New Roman"/>
          <w:sz w:val="24"/>
          <w:szCs w:val="24"/>
        </w:rPr>
        <w:t>author</w:t>
      </w:r>
      <w:proofErr w:type="spellEnd"/>
      <w:r>
        <w:rPr>
          <w:rFonts w:ascii="Times New Roman" w:hAnsi="Times New Roman"/>
          <w:sz w:val="24"/>
          <w:szCs w:val="24"/>
        </w:rPr>
        <w:t xml:space="preserve"> jätetään pois</w:t>
      </w:r>
    </w:p>
    <w:p w14:paraId="520A4476" w14:textId="77777777" w:rsidR="00EB6BC3" w:rsidRP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</w:pPr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riskin aste on Riskin aste koodiston arvo 2 ”Hoidossa huomioitavat tiedot”</w:t>
      </w:r>
    </w:p>
    <w:p w14:paraId="131939E9" w14:textId="52A07BFF" w:rsid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riskin tyyppi on Riskin tyyppi koodiston arvo R1 ”Potilaan tahdonilmaisu”</w:t>
      </w:r>
    </w:p>
    <w:p w14:paraId="71C1C89D" w14:textId="323A2D37" w:rsid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viittauksia alkuperäisen asiakirjan tunnisteisiin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setId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 xml:space="preserve"> ja id) ei anneta</w:t>
      </w:r>
    </w:p>
    <w:p w14:paraId="605CC60F" w14:textId="3CF6EE8C" w:rsidR="00EC34DE" w:rsidRPr="00EC34DE" w:rsidRDefault="00EC34DE" w:rsidP="003F0AE4">
      <w:pPr>
        <w:ind w:left="0"/>
        <w:rPr>
          <w:color w:val="000000"/>
          <w:szCs w:val="24"/>
          <w:highlight w:val="white"/>
          <w:lang w:eastAsia="fi-FI"/>
        </w:rPr>
      </w:pPr>
    </w:p>
    <w:p w14:paraId="26887682" w14:textId="4160992B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eastAsia="fi-FI"/>
        </w:rPr>
        <w:t xml:space="preserve"> Risk</w:t>
      </w:r>
      <w:r w:rsidR="00B92F44">
        <w:rPr>
          <w:rFonts w:ascii="Arial" w:hAnsi="Arial" w:cs="Arial"/>
          <w:color w:val="474747"/>
          <w:sz w:val="20"/>
          <w:lang w:eastAsia="fi-FI"/>
        </w:rPr>
        <w:t>itieto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merkintä tahdonilmaisusta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5C37164B" w14:textId="77777777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component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485F1682" w14:textId="5AB8F061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section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02EF5C36" w14:textId="10405A6E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eastAsia="fi-FI"/>
        </w:rPr>
        <w:t xml:space="preserve"> </w:t>
      </w:r>
      <w:r w:rsidR="00EC757B">
        <w:rPr>
          <w:rFonts w:ascii="Arial" w:hAnsi="Arial" w:cs="Arial"/>
          <w:color w:val="474747"/>
          <w:sz w:val="20"/>
          <w:lang w:eastAsia="fi-FI"/>
        </w:rPr>
        <w:t>Koostem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erkinnän tunnus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33B13512" w14:textId="0E166C7E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root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1.2.246.537.10.1246109.11.2013.170.2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5239C50D" w14:textId="14895334" w:rsidR="0081323F" w:rsidRPr="0081323F" w:rsidRDefault="0081323F" w:rsidP="00FB6942">
      <w:pPr>
        <w:autoSpaceDE w:val="0"/>
        <w:autoSpaceDN w:val="0"/>
        <w:adjustRightInd w:val="0"/>
        <w:spacing w:before="0"/>
        <w:ind w:left="993" w:firstLine="145"/>
        <w:rPr>
          <w:rFonts w:ascii="Arial" w:hAnsi="Arial" w:cs="Arial"/>
          <w:color w:val="0000FF"/>
          <w:sz w:val="20"/>
          <w:lang w:eastAsia="fi-FI"/>
        </w:rPr>
      </w:pPr>
      <w:proofErr w:type="gramStart"/>
      <w:r w:rsidRPr="0081323F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="00EC757B">
        <w:rPr>
          <w:rFonts w:ascii="Arial" w:hAnsi="Arial" w:cs="Arial"/>
          <w:color w:val="474747"/>
          <w:sz w:val="20"/>
          <w:lang w:eastAsia="fi-FI"/>
        </w:rPr>
        <w:t xml:space="preserve"> N</w:t>
      </w:r>
      <w:r w:rsidRPr="0081323F">
        <w:rPr>
          <w:rFonts w:ascii="Arial" w:hAnsi="Arial" w:cs="Arial"/>
          <w:color w:val="474747"/>
          <w:sz w:val="20"/>
          <w:lang w:eastAsia="fi-FI"/>
        </w:rPr>
        <w:t>äkymä riskitietojen mukainen</w:t>
      </w:r>
      <w:r w:rsidR="00EC757B" w:rsidRPr="0081323F">
        <w:rPr>
          <w:rFonts w:ascii="Arial" w:hAnsi="Arial" w:cs="Arial"/>
          <w:color w:val="0000FF"/>
          <w:sz w:val="20"/>
          <w:lang w:eastAsia="fi-FI"/>
        </w:rPr>
        <w:t xml:space="preserve"> </w:t>
      </w:r>
      <w:r w:rsidRPr="0081323F">
        <w:rPr>
          <w:rFonts w:ascii="Arial" w:hAnsi="Arial" w:cs="Arial"/>
          <w:color w:val="0000FF"/>
          <w:sz w:val="20"/>
          <w:lang w:eastAsia="fi-FI"/>
        </w:rPr>
        <w:t>--&gt;</w:t>
      </w:r>
    </w:p>
    <w:p w14:paraId="5BA736C3" w14:textId="056AADB0" w:rsidR="00ED00F8" w:rsidRPr="003B74D6" w:rsidRDefault="0081323F" w:rsidP="00FB6942">
      <w:pPr>
        <w:autoSpaceDE w:val="0"/>
        <w:autoSpaceDN w:val="0"/>
        <w:adjustRightInd w:val="0"/>
        <w:spacing w:before="0"/>
        <w:ind w:left="1138"/>
        <w:rPr>
          <w:rFonts w:ascii="Arial" w:hAnsi="Arial" w:cs="Arial"/>
          <w:color w:val="0000FF"/>
          <w:sz w:val="20"/>
          <w:lang w:val="en-US" w:eastAsia="fi-FI"/>
        </w:rPr>
      </w:pPr>
      <w:r w:rsidRPr="003B74D6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3B74D6">
        <w:rPr>
          <w:rFonts w:ascii="Arial" w:hAnsi="Arial" w:cs="Arial"/>
          <w:color w:val="800000"/>
          <w:sz w:val="20"/>
          <w:lang w:val="en-US" w:eastAsia="fi-FI"/>
        </w:rPr>
        <w:t>code</w:t>
      </w:r>
      <w:r w:rsidRPr="003B74D6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81323F">
        <w:rPr>
          <w:rFonts w:ascii="Arial" w:hAnsi="Arial" w:cs="Arial"/>
          <w:color w:val="FF0000"/>
          <w:sz w:val="20"/>
          <w:lang w:val="en-US" w:eastAsia="fi-FI"/>
        </w:rPr>
        <w:t>code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175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81323F">
        <w:rPr>
          <w:rFonts w:ascii="Arial" w:hAnsi="Arial" w:cs="Arial"/>
          <w:color w:val="FF0000"/>
          <w:sz w:val="20"/>
          <w:lang w:val="en-US" w:eastAsia="fi-FI"/>
        </w:rPr>
        <w:t>codeSystem</w:t>
      </w:r>
      <w:proofErr w:type="spellEnd"/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1.2.246.537.6.12.2002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81323F">
        <w:rPr>
          <w:rFonts w:ascii="Arial" w:hAnsi="Arial" w:cs="Arial"/>
          <w:color w:val="FF0000"/>
          <w:sz w:val="20"/>
          <w:lang w:val="en-US" w:eastAsia="fi-FI"/>
        </w:rPr>
        <w:t>codeSystemName</w:t>
      </w:r>
      <w:proofErr w:type="spellEnd"/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 xml:space="preserve">AR/YDIN - </w:t>
      </w:r>
      <w:proofErr w:type="spellStart"/>
      <w:r w:rsidRPr="0081323F">
        <w:rPr>
          <w:rFonts w:ascii="Arial" w:hAnsi="Arial" w:cs="Arial"/>
          <w:color w:val="000000"/>
          <w:sz w:val="20"/>
          <w:lang w:val="en-US" w:eastAsia="fi-FI"/>
        </w:rPr>
        <w:t>Näkymät</w:t>
      </w:r>
      <w:proofErr w:type="spellEnd"/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81323F">
        <w:rPr>
          <w:rFonts w:ascii="Arial" w:hAnsi="Arial" w:cs="Arial"/>
          <w:color w:val="FF0000"/>
          <w:sz w:val="20"/>
          <w:lang w:val="en-US" w:eastAsia="fi-FI"/>
        </w:rPr>
        <w:t>displayName</w:t>
      </w:r>
      <w:proofErr w:type="spellEnd"/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proofErr w:type="spellStart"/>
      <w:r w:rsidRPr="0081323F">
        <w:rPr>
          <w:rFonts w:ascii="Arial" w:hAnsi="Arial" w:cs="Arial"/>
          <w:color w:val="000000"/>
          <w:sz w:val="20"/>
          <w:lang w:val="en-US" w:eastAsia="fi-FI"/>
        </w:rPr>
        <w:t>Riskitiedot</w:t>
      </w:r>
      <w:proofErr w:type="spellEnd"/>
      <w:r w:rsidRPr="0081323F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38ECB613" w14:textId="3FCEEEC4" w:rsidR="00ED00F8" w:rsidRPr="00ED00F8" w:rsidRDefault="00ED00F8" w:rsidP="00FB6942">
      <w:pPr>
        <w:autoSpaceDE w:val="0"/>
        <w:autoSpaceDN w:val="0"/>
        <w:adjustRightInd w:val="0"/>
        <w:spacing w:before="0"/>
        <w:ind w:left="1138"/>
        <w:rPr>
          <w:rFonts w:ascii="Arial" w:hAnsi="Arial" w:cs="Arial"/>
          <w:color w:val="0000FF"/>
          <w:sz w:val="20"/>
          <w:lang w:eastAsia="fi-FI"/>
        </w:rPr>
      </w:pP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eastAsia="fi-FI"/>
        </w:rPr>
        <w:t xml:space="preserve"> </w:t>
      </w:r>
      <w:r w:rsidR="003B74D6">
        <w:rPr>
          <w:rFonts w:ascii="Arial" w:hAnsi="Arial" w:cs="Arial"/>
          <w:color w:val="808080"/>
          <w:sz w:val="20"/>
          <w:highlight w:val="white"/>
          <w:lang w:eastAsia="fi-FI"/>
        </w:rPr>
        <w:t>Tahdonilmaisujen riskitietomerkinnän tapahtuma-aika (merkinnän muodostamisaika tiedonhallintapalvelussa)</w:t>
      </w:r>
      <w:r w:rsidR="003B74D6" w:rsidRPr="00ED00F8">
        <w:rPr>
          <w:rFonts w:ascii="Arial" w:hAnsi="Arial" w:cs="Arial"/>
          <w:color w:val="0000FF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6C11CB92" w14:textId="0D4CD526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Pr="00ED00F8">
        <w:rPr>
          <w:rFonts w:ascii="Arial" w:hAnsi="Arial" w:cs="Arial"/>
          <w:color w:val="800000"/>
          <w:sz w:val="20"/>
          <w:lang w:val="en-US" w:eastAsia="fi-FI"/>
        </w:rPr>
        <w:t>author</w:t>
      </w:r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1BB839F" w14:textId="5D7A12EF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time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value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20140424155500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11B52DAD" w14:textId="18CE7F88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spellStart"/>
      <w:proofErr w:type="gramStart"/>
      <w:r w:rsidRPr="00ED00F8">
        <w:rPr>
          <w:rFonts w:ascii="Arial" w:hAnsi="Arial" w:cs="Arial"/>
          <w:color w:val="800000"/>
          <w:sz w:val="20"/>
          <w:lang w:val="en-US" w:eastAsia="fi-FI"/>
        </w:rPr>
        <w:t>assignedAuthor</w:t>
      </w:r>
      <w:proofErr w:type="spellEnd"/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EA60131" w14:textId="0E070B2A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nullFlavor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NA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7188A03F" w14:textId="3032F268" w:rsidR="00ED00F8" w:rsidRPr="00C77C1C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&lt;/</w:t>
      </w:r>
      <w:proofErr w:type="spellStart"/>
      <w:r w:rsidRPr="00C77C1C">
        <w:rPr>
          <w:rFonts w:ascii="Arial" w:hAnsi="Arial" w:cs="Arial"/>
          <w:color w:val="800000"/>
          <w:sz w:val="20"/>
          <w:lang w:val="en-US" w:eastAsia="fi-FI"/>
        </w:rPr>
        <w:t>assignedAuthor</w:t>
      </w:r>
      <w:proofErr w:type="spellEnd"/>
      <w:r w:rsidRPr="00C77C1C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21787D03" w14:textId="2D8A561A" w:rsidR="00ED00F8" w:rsidRPr="00C77C1C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      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C77C1C">
        <w:rPr>
          <w:rFonts w:ascii="Arial" w:hAnsi="Arial" w:cs="Arial"/>
          <w:color w:val="800000"/>
          <w:sz w:val="20"/>
          <w:lang w:val="en-US" w:eastAsia="fi-FI"/>
        </w:rPr>
        <w:t>author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14BBF7BE" w14:textId="3A297BBC" w:rsidR="00ED00F8" w:rsidRPr="00ED00F8" w:rsidRDefault="003B74D6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="00ED00F8"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="00ED00F8"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proofErr w:type="gramEnd"/>
      <w:r w:rsidR="00ED00F8"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A1BFD02" w14:textId="78A01E6D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EC5E60E" w14:textId="31BC2972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91786FF" w14:textId="1A8EB8D5" w:rsidR="00ED00F8" w:rsidRPr="003C6A57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3C6A57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Pr="003C6A57">
        <w:rPr>
          <w:rFonts w:ascii="Arial" w:hAnsi="Arial" w:cs="Arial"/>
          <w:color w:val="800000"/>
          <w:sz w:val="20"/>
          <w:lang w:val="en-US" w:eastAsia="fi-FI"/>
        </w:rPr>
        <w:t>section</w:t>
      </w:r>
      <w:proofErr w:type="gramEnd"/>
      <w:r w:rsidRPr="003C6A57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6A2AB4B" w14:textId="7D4BD4A5" w:rsidR="00ED00F8" w:rsidRPr="000F4847" w:rsidRDefault="00ED00F8" w:rsidP="0040191B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lang w:val="en-US" w:eastAsia="fi-FI"/>
        </w:rPr>
        <w:t xml:space="preserve">                   </w:t>
      </w:r>
      <w:r w:rsidR="003B74D6" w:rsidRPr="003C6A57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3C6A57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3C6A57">
        <w:rPr>
          <w:rFonts w:ascii="Arial" w:hAnsi="Arial" w:cs="Arial"/>
          <w:color w:val="000000"/>
          <w:sz w:val="20"/>
          <w:lang w:val="en-US" w:eastAsia="fi-FI"/>
        </w:rPr>
        <w:tab/>
      </w:r>
      <w:r w:rsidRPr="000F4847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Pr="000F4847">
        <w:rPr>
          <w:rFonts w:ascii="Arial" w:hAnsi="Arial" w:cs="Arial"/>
          <w:color w:val="800000"/>
          <w:sz w:val="20"/>
          <w:lang w:val="en-US" w:eastAsia="fi-FI"/>
        </w:rPr>
        <w:t>entry</w:t>
      </w:r>
      <w:proofErr w:type="gramEnd"/>
      <w:r w:rsidRPr="000F4847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992411A" w14:textId="6DA12A43" w:rsidR="00ED00F8" w:rsidRPr="00460FC3" w:rsidRDefault="0040191B" w:rsidP="0040191B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FF"/>
          <w:sz w:val="20"/>
          <w:lang w:eastAsia="fi-FI"/>
        </w:rPr>
      </w:pPr>
      <w:r w:rsidRPr="000F4847">
        <w:rPr>
          <w:rFonts w:ascii="Arial" w:hAnsi="Arial" w:cs="Arial"/>
          <w:color w:val="0000FF"/>
          <w:sz w:val="20"/>
          <w:lang w:val="en-US" w:eastAsia="fi-FI"/>
        </w:rPr>
        <w:t xml:space="preserve"> </w:t>
      </w:r>
      <w:proofErr w:type="gramStart"/>
      <w:r w:rsidR="00ED00F8"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="00ED00F8" w:rsidRPr="00ED00F8">
        <w:rPr>
          <w:rFonts w:ascii="Arial" w:hAnsi="Arial" w:cs="Arial"/>
          <w:color w:val="474747"/>
          <w:sz w:val="20"/>
          <w:lang w:eastAsia="fi-FI"/>
        </w:rPr>
        <w:t xml:space="preserve"> Minkä määrityksen mukaan tieto on tuotettu. </w:t>
      </w:r>
      <w:r>
        <w:rPr>
          <w:rFonts w:ascii="Arial" w:hAnsi="Arial" w:cs="Arial"/>
          <w:color w:val="474747"/>
          <w:sz w:val="20"/>
          <w:lang w:eastAsia="fi-FI"/>
        </w:rPr>
        <w:t xml:space="preserve">Tiedonhallintapalvelun </w:t>
      </w:r>
      <w:r w:rsidR="003B74D6" w:rsidRPr="003B74D6">
        <w:rPr>
          <w:rFonts w:ascii="Arial" w:hAnsi="Arial" w:cs="Arial"/>
          <w:color w:val="474747"/>
          <w:sz w:val="20"/>
          <w:lang w:eastAsia="fi-FI"/>
        </w:rPr>
        <w:t>koosteet ja ylläpidettävät asiakirjat</w:t>
      </w:r>
      <w:r w:rsidR="003B74D6">
        <w:rPr>
          <w:rFonts w:ascii="Arial" w:hAnsi="Arial" w:cs="Arial"/>
          <w:color w:val="474747"/>
          <w:sz w:val="20"/>
          <w:lang w:eastAsia="fi-FI"/>
        </w:rPr>
        <w:t xml:space="preserve">, versio </w:t>
      </w:r>
      <w:proofErr w:type="gramStart"/>
      <w:r w:rsidR="003B74D6">
        <w:rPr>
          <w:rFonts w:ascii="Arial" w:hAnsi="Arial" w:cs="Arial"/>
          <w:color w:val="474747"/>
          <w:sz w:val="20"/>
          <w:lang w:eastAsia="fi-FI"/>
        </w:rPr>
        <w:t>1.0</w:t>
      </w:r>
      <w:r w:rsidR="00ED00F8" w:rsidRPr="00460FC3">
        <w:rPr>
          <w:rFonts w:ascii="Arial" w:hAnsi="Arial" w:cs="Arial"/>
          <w:color w:val="474747"/>
          <w:sz w:val="20"/>
          <w:lang w:eastAsia="fi-FI"/>
        </w:rPr>
        <w:t xml:space="preserve">0  </w:t>
      </w:r>
      <w:r w:rsidR="00ED00F8" w:rsidRPr="00460FC3">
        <w:rPr>
          <w:rFonts w:ascii="Arial" w:hAnsi="Arial" w:cs="Arial"/>
          <w:color w:val="0000FF"/>
          <w:sz w:val="20"/>
          <w:lang w:eastAsia="fi-FI"/>
        </w:rPr>
        <w:t>--</w:t>
      </w:r>
      <w:proofErr w:type="gramEnd"/>
      <w:r w:rsidR="00ED00F8" w:rsidRPr="00460FC3">
        <w:rPr>
          <w:rFonts w:ascii="Arial" w:hAnsi="Arial" w:cs="Arial"/>
          <w:color w:val="0000FF"/>
          <w:sz w:val="20"/>
          <w:lang w:eastAsia="fi-FI"/>
        </w:rPr>
        <w:t>&gt;</w:t>
      </w:r>
    </w:p>
    <w:p w14:paraId="3AD848A7" w14:textId="1B80CCEE" w:rsidR="00ED00F8" w:rsidRPr="00C77C1C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460FC3">
        <w:rPr>
          <w:rFonts w:ascii="Arial" w:hAnsi="Arial" w:cs="Arial"/>
          <w:color w:val="000000"/>
          <w:sz w:val="20"/>
          <w:lang w:eastAsia="fi-FI"/>
        </w:rPr>
        <w:t xml:space="preserve">                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40191B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spellStart"/>
      <w:proofErr w:type="gramStart"/>
      <w:r w:rsidRPr="00C77C1C">
        <w:rPr>
          <w:rFonts w:ascii="Arial" w:hAnsi="Arial" w:cs="Arial"/>
          <w:color w:val="800000"/>
          <w:sz w:val="20"/>
          <w:lang w:val="en-US" w:eastAsia="fi-FI"/>
        </w:rPr>
        <w:t>templateId</w:t>
      </w:r>
      <w:proofErr w:type="spellEnd"/>
      <w:proofErr w:type="gramEnd"/>
      <w:r w:rsidRPr="00C77C1C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C77C1C">
        <w:rPr>
          <w:rFonts w:ascii="Arial" w:hAnsi="Arial" w:cs="Arial"/>
          <w:color w:val="FF0000"/>
          <w:sz w:val="20"/>
          <w:lang w:val="en-US" w:eastAsia="fi-FI"/>
        </w:rPr>
        <w:t>root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lang w:val="en-US" w:eastAsia="fi-FI"/>
        </w:rPr>
        <w:t>1.2.246.777.11.2015.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>2</w:t>
      </w:r>
      <w:r w:rsidR="00293E84" w:rsidRPr="00C77C1C">
        <w:rPr>
          <w:rFonts w:ascii="Arial" w:hAnsi="Arial" w:cs="Arial"/>
          <w:color w:val="000000"/>
          <w:sz w:val="20"/>
          <w:lang w:val="en-US" w:eastAsia="fi-FI"/>
        </w:rPr>
        <w:t>8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16681014" w14:textId="2B5C2377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                     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13D87D6" w14:textId="3A1F574C" w:rsidR="00ED00F8" w:rsidRPr="00460FC3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460FC3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460FC3">
        <w:rPr>
          <w:rFonts w:ascii="Arial" w:hAnsi="Arial" w:cs="Arial"/>
          <w:color w:val="800000"/>
          <w:sz w:val="20"/>
          <w:lang w:eastAsia="fi-FI"/>
        </w:rPr>
        <w:t>templateId</w:t>
      </w:r>
      <w:proofErr w:type="spellEnd"/>
      <w:r w:rsidRPr="00460FC3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460FC3">
        <w:rPr>
          <w:rFonts w:ascii="Arial" w:hAnsi="Arial" w:cs="Arial"/>
          <w:color w:val="FF0000"/>
          <w:sz w:val="20"/>
          <w:lang w:eastAsia="fi-FI"/>
        </w:rPr>
        <w:t>root</w:t>
      </w:r>
      <w:proofErr w:type="spellEnd"/>
      <w:r w:rsidRPr="00460FC3">
        <w:rPr>
          <w:rFonts w:ascii="Arial" w:hAnsi="Arial" w:cs="Arial"/>
          <w:color w:val="0000FF"/>
          <w:sz w:val="20"/>
          <w:lang w:eastAsia="fi-FI"/>
        </w:rPr>
        <w:t>="</w:t>
      </w:r>
      <w:r w:rsidRPr="00460FC3">
        <w:rPr>
          <w:rFonts w:ascii="Arial" w:hAnsi="Arial" w:cs="Arial"/>
          <w:color w:val="000000"/>
          <w:sz w:val="20"/>
          <w:lang w:eastAsia="fi-FI"/>
        </w:rPr>
        <w:t>1.2.246.537.6.12.999.2003.13</w:t>
      </w:r>
      <w:r w:rsidRPr="00460FC3">
        <w:rPr>
          <w:rFonts w:ascii="Arial" w:hAnsi="Arial" w:cs="Arial"/>
          <w:color w:val="0000FF"/>
          <w:sz w:val="20"/>
          <w:lang w:eastAsia="fi-FI"/>
        </w:rPr>
        <w:t>"/&gt;</w:t>
      </w:r>
    </w:p>
    <w:p w14:paraId="2090FBE7" w14:textId="1D562324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460FC3">
        <w:rPr>
          <w:rFonts w:ascii="Arial" w:hAnsi="Arial" w:cs="Arial"/>
          <w:color w:val="000000"/>
          <w:sz w:val="20"/>
          <w:lang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eastAsia="fi-FI"/>
        </w:rPr>
        <w:t xml:space="preserve"> Riskitieto-</w:t>
      </w:r>
      <w:proofErr w:type="spellStart"/>
      <w:r w:rsidRPr="00ED00F8">
        <w:rPr>
          <w:rFonts w:ascii="Arial" w:hAnsi="Arial" w:cs="Arial"/>
          <w:color w:val="474747"/>
          <w:sz w:val="20"/>
          <w:lang w:eastAsia="fi-FI"/>
        </w:rPr>
        <w:t>entryn</w:t>
      </w:r>
      <w:proofErr w:type="spellEnd"/>
      <w:r w:rsidRPr="00ED00F8">
        <w:rPr>
          <w:rFonts w:ascii="Arial" w:hAnsi="Arial" w:cs="Arial"/>
          <w:color w:val="474747"/>
          <w:sz w:val="20"/>
          <w:lang w:eastAsia="fi-FI"/>
        </w:rPr>
        <w:t xml:space="preserve"> tunniste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751C9A9E" w14:textId="11C3BC4F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4C54A7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root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1.2.246.10.1246109.11.2014.152.1.2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5648719" w14:textId="7A1E3A00" w:rsidR="00ED00F8" w:rsidRPr="00ED00F8" w:rsidRDefault="00ED00F8" w:rsidP="0040191B">
      <w:pPr>
        <w:autoSpaceDE w:val="0"/>
        <w:autoSpaceDN w:val="0"/>
        <w:adjustRightInd w:val="0"/>
        <w:spacing w:before="0"/>
        <w:ind w:left="3126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proofErr w:type="spellStart"/>
      <w:r w:rsidRPr="00ED00F8">
        <w:rPr>
          <w:rFonts w:ascii="Arial" w:hAnsi="Arial" w:cs="Arial"/>
          <w:color w:val="000000"/>
          <w:sz w:val="20"/>
          <w:lang w:eastAsia="fi-FI"/>
        </w:rPr>
        <w:t>KanTa</w:t>
      </w:r>
      <w:proofErr w:type="spellEnd"/>
      <w:r w:rsidRPr="00ED00F8">
        <w:rPr>
          <w:rFonts w:ascii="Arial" w:hAnsi="Arial" w:cs="Arial"/>
          <w:color w:val="000000"/>
          <w:sz w:val="20"/>
          <w:lang w:eastAsia="fi-FI"/>
        </w:rPr>
        <w:t>-palvelut - Tekninen CDA R2 rakennekoodisto 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Riskitieto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5C9FB2E8" w14:textId="6DEC5BF6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1D096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xsi</w:t>
      </w:r>
      <w:proofErr w:type="gramStart"/>
      <w:r w:rsidRPr="00ED00F8">
        <w:rPr>
          <w:rFonts w:ascii="Arial" w:hAnsi="Arial" w:cs="Arial"/>
          <w:color w:val="FF0000"/>
          <w:sz w:val="20"/>
          <w:lang w:val="en-US" w:eastAsia="fi-FI"/>
        </w:rPr>
        <w:t>:type</w:t>
      </w:r>
      <w:proofErr w:type="spellEnd"/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</w:t>
      </w:r>
      <w:r w:rsidR="008F7908">
        <w:rPr>
          <w:rFonts w:ascii="Arial" w:hAnsi="Arial" w:cs="Arial"/>
          <w:color w:val="000000"/>
          <w:sz w:val="20"/>
          <w:lang w:val="en-US" w:eastAsia="fi-FI"/>
        </w:rPr>
        <w:t>V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nullFlavor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UNK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759F4C8A" w14:textId="20F2E970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eastAsia="fi-FI"/>
        </w:rPr>
        <w:t xml:space="preserve"> 2 Riskin nimi tai lyhyt kuvaus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7B48374D" w14:textId="590A873F" w:rsidR="00ED00F8" w:rsidRPr="00ED00F8" w:rsidRDefault="00ED00F8" w:rsidP="0040191B">
      <w:pPr>
        <w:autoSpaceDE w:val="0"/>
        <w:autoSpaceDN w:val="0"/>
        <w:adjustRightInd w:val="0"/>
        <w:spacing w:before="0"/>
        <w:ind w:left="3353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originalText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  <w:r w:rsidRPr="00ED00F8">
        <w:rPr>
          <w:rFonts w:ascii="Arial" w:hAnsi="Arial" w:cs="Arial"/>
          <w:color w:val="000000"/>
          <w:sz w:val="20"/>
          <w:lang w:eastAsia="fi-FI"/>
        </w:rPr>
        <w:t xml:space="preserve">Potilaalla on </w:t>
      </w:r>
      <w:del w:id="149" w:author="Eklund Marjut" w:date="2020-11-13T12:44:00Z">
        <w:r w:rsidRPr="00ED00F8" w:rsidDel="003C50B9">
          <w:rPr>
            <w:rFonts w:ascii="Arial" w:hAnsi="Arial" w:cs="Arial"/>
            <w:color w:val="000000"/>
            <w:sz w:val="20"/>
            <w:lang w:eastAsia="fi-FI"/>
          </w:rPr>
          <w:delText xml:space="preserve">Tiedonhallintapalvelussa </w:delText>
        </w:r>
      </w:del>
      <w:ins w:id="150" w:author="Eklund Marjut" w:date="2020-11-13T12:44:00Z">
        <w:r w:rsidR="003C50B9">
          <w:rPr>
            <w:rFonts w:ascii="Arial" w:hAnsi="Arial" w:cs="Arial"/>
            <w:color w:val="000000"/>
            <w:sz w:val="20"/>
            <w:lang w:eastAsia="fi-FI"/>
          </w:rPr>
          <w:t>Tahdonilmaisu</w:t>
        </w:r>
        <w:r w:rsidR="003C50B9" w:rsidRPr="00ED00F8">
          <w:rPr>
            <w:rFonts w:ascii="Arial" w:hAnsi="Arial" w:cs="Arial"/>
            <w:color w:val="000000"/>
            <w:sz w:val="20"/>
            <w:lang w:eastAsia="fi-FI"/>
          </w:rPr>
          <w:t xml:space="preserve">palvelussa </w:t>
        </w:r>
      </w:ins>
      <w:r w:rsidRPr="00ED00F8">
        <w:rPr>
          <w:rFonts w:ascii="Arial" w:hAnsi="Arial" w:cs="Arial"/>
          <w:color w:val="000000"/>
          <w:sz w:val="20"/>
          <w:lang w:eastAsia="fi-FI"/>
        </w:rPr>
        <w:t>hoitotahto, elinluovutustahto tai muu tahdonilmaisu</w:t>
      </w:r>
      <w:r w:rsidRPr="00ED00F8">
        <w:rPr>
          <w:rFonts w:ascii="Arial" w:hAnsi="Arial" w:cs="Arial"/>
          <w:color w:val="0000FF"/>
          <w:sz w:val="20"/>
          <w:lang w:eastAsia="fi-FI"/>
        </w:rPr>
        <w:t>&lt;/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originalText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1C7E77D7" w14:textId="295A2C32" w:rsidR="00ED00F8" w:rsidRPr="0082226F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82226F">
        <w:rPr>
          <w:rFonts w:ascii="Arial" w:hAnsi="Arial" w:cs="Arial"/>
          <w:color w:val="0000FF"/>
          <w:sz w:val="20"/>
          <w:lang w:eastAsia="fi-FI"/>
        </w:rPr>
        <w:t>&lt;/</w:t>
      </w:r>
      <w:proofErr w:type="spellStart"/>
      <w:r w:rsidRPr="0082226F">
        <w:rPr>
          <w:rFonts w:ascii="Arial" w:hAnsi="Arial" w:cs="Arial"/>
          <w:color w:val="800000"/>
          <w:sz w:val="20"/>
          <w:lang w:eastAsia="fi-FI"/>
        </w:rPr>
        <w:t>value</w:t>
      </w:r>
      <w:proofErr w:type="spellEnd"/>
      <w:r w:rsidRPr="0082226F">
        <w:rPr>
          <w:rFonts w:ascii="Arial" w:hAnsi="Arial" w:cs="Arial"/>
          <w:color w:val="0000FF"/>
          <w:sz w:val="20"/>
          <w:lang w:eastAsia="fi-FI"/>
        </w:rPr>
        <w:t>&gt;</w:t>
      </w:r>
    </w:p>
    <w:p w14:paraId="3AC8381D" w14:textId="1D1BDA86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="00FB6942">
        <w:rPr>
          <w:rFonts w:ascii="Arial" w:hAnsi="Arial" w:cs="Arial"/>
          <w:color w:val="474747"/>
          <w:sz w:val="20"/>
          <w:lang w:eastAsia="fi-FI"/>
        </w:rPr>
        <w:t xml:space="preserve"> 1 Riskin yksilöivä </w:t>
      </w:r>
      <w:proofErr w:type="spellStart"/>
      <w:r w:rsidR="00FB6942">
        <w:rPr>
          <w:rFonts w:ascii="Arial" w:hAnsi="Arial" w:cs="Arial"/>
          <w:color w:val="474747"/>
          <w:sz w:val="20"/>
          <w:lang w:eastAsia="fi-FI"/>
        </w:rPr>
        <w:t>tunniste,OID-tunniste,</w:t>
      </w:r>
      <w:r w:rsidRPr="00ED00F8">
        <w:rPr>
          <w:rFonts w:ascii="Arial" w:hAnsi="Arial" w:cs="Arial"/>
          <w:color w:val="474747"/>
          <w:sz w:val="20"/>
          <w:lang w:eastAsia="fi-FI"/>
        </w:rPr>
        <w:t>THP</w:t>
      </w:r>
      <w:proofErr w:type="spellEnd"/>
      <w:r w:rsidRPr="00ED00F8">
        <w:rPr>
          <w:rFonts w:ascii="Arial" w:hAnsi="Arial" w:cs="Arial"/>
          <w:color w:val="474747"/>
          <w:sz w:val="20"/>
          <w:lang w:eastAsia="fi-FI"/>
        </w:rPr>
        <w:t xml:space="preserve"> muodostaa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2E1D958A" w14:textId="509B0685" w:rsidR="00ED00F8" w:rsidRPr="00ED00F8" w:rsidRDefault="00ED00F8" w:rsidP="0040191B">
      <w:pPr>
        <w:autoSpaceDE w:val="0"/>
        <w:autoSpaceDN w:val="0"/>
        <w:adjustRightInd w:val="0"/>
        <w:spacing w:before="0"/>
        <w:ind w:left="1420" w:firstLine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4C54A7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FFEA347" w14:textId="1ABB31C1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26CAB3F6" w14:textId="6AD5C653" w:rsidR="00ED00F8" w:rsidRPr="00FB6942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eastAsia="fi-FI"/>
        </w:rPr>
      </w:pPr>
      <w:r w:rsidRPr="00FB6942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FB6942">
        <w:rPr>
          <w:rFonts w:ascii="Arial" w:hAnsi="Arial" w:cs="Arial"/>
          <w:color w:val="800000"/>
          <w:sz w:val="20"/>
          <w:lang w:eastAsia="fi-FI"/>
        </w:rPr>
        <w:t>code</w:t>
      </w:r>
      <w:proofErr w:type="spellEnd"/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13.9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proofErr w:type="spellStart"/>
      <w:r w:rsidRPr="00FB6942">
        <w:rPr>
          <w:rFonts w:ascii="Arial" w:hAnsi="Arial" w:cs="Arial"/>
          <w:color w:val="000000"/>
          <w:sz w:val="20"/>
          <w:lang w:eastAsia="fi-FI"/>
        </w:rPr>
        <w:t>KanTa</w:t>
      </w:r>
      <w:proofErr w:type="spellEnd"/>
      <w:r w:rsidRPr="00FB6942">
        <w:rPr>
          <w:rFonts w:ascii="Arial" w:hAnsi="Arial" w:cs="Arial"/>
          <w:color w:val="000000"/>
          <w:sz w:val="20"/>
          <w:lang w:eastAsia="fi-FI"/>
        </w:rPr>
        <w:t>-palvelut - Tekninen CDA R2 rakennekoodisto 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Riskin yksilöivä tunniste</w:t>
      </w:r>
      <w:r w:rsidRPr="00FB6942">
        <w:rPr>
          <w:rFonts w:ascii="Arial" w:hAnsi="Arial" w:cs="Arial"/>
          <w:color w:val="0000FF"/>
          <w:sz w:val="20"/>
          <w:lang w:eastAsia="fi-FI"/>
        </w:rPr>
        <w:t>"/&gt;</w:t>
      </w:r>
    </w:p>
    <w:p w14:paraId="49669DB0" w14:textId="0BAE4771" w:rsidR="00ED00F8" w:rsidRPr="00ED00F8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xsi</w:t>
      </w:r>
      <w:proofErr w:type="gramStart"/>
      <w:r w:rsidRPr="00ED00F8">
        <w:rPr>
          <w:rFonts w:ascii="Arial" w:hAnsi="Arial" w:cs="Arial"/>
          <w:color w:val="FF0000"/>
          <w:sz w:val="20"/>
          <w:lang w:val="en-US" w:eastAsia="fi-FI"/>
        </w:rPr>
        <w:t>:type</w:t>
      </w:r>
      <w:proofErr w:type="spellEnd"/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II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root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1.2.246.10.1246109.11.2014.152.4.1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00BC410F" w14:textId="6BA85C37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11880F0" w14:textId="7CFFB040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41762A3" w14:textId="57F11F0A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val="en-US"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4 </w:t>
      </w:r>
      <w:proofErr w:type="spellStart"/>
      <w:r w:rsidRPr="00ED00F8">
        <w:rPr>
          <w:rFonts w:ascii="Arial" w:hAnsi="Arial" w:cs="Arial"/>
          <w:color w:val="474747"/>
          <w:sz w:val="20"/>
          <w:lang w:val="en-US" w:eastAsia="fi-FI"/>
        </w:rPr>
        <w:t>Riskin</w:t>
      </w:r>
      <w:proofErr w:type="spellEnd"/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474747"/>
          <w:sz w:val="20"/>
          <w:lang w:val="en-US" w:eastAsia="fi-FI"/>
        </w:rPr>
        <w:t>aste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--&gt;</w:t>
      </w:r>
    </w:p>
    <w:p w14:paraId="002FD84B" w14:textId="0BB3F683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468956E4" w14:textId="2B9C3E0C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1DD731AA" w14:textId="0B7215D7" w:rsidR="00ED00F8" w:rsidRPr="00ED00F8" w:rsidRDefault="00ED00F8" w:rsidP="0040191B">
      <w:pPr>
        <w:autoSpaceDE w:val="0"/>
        <w:autoSpaceDN w:val="0"/>
        <w:adjustRightInd w:val="0"/>
        <w:spacing w:before="0"/>
        <w:ind w:left="3692" w:hanging="2127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13.6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proofErr w:type="spellStart"/>
      <w:r w:rsidRPr="00ED00F8">
        <w:rPr>
          <w:rFonts w:ascii="Arial" w:hAnsi="Arial" w:cs="Arial"/>
          <w:color w:val="000000"/>
          <w:sz w:val="20"/>
          <w:lang w:eastAsia="fi-FI"/>
        </w:rPr>
        <w:t>KanTa</w:t>
      </w:r>
      <w:proofErr w:type="spellEnd"/>
      <w:r w:rsidRPr="00ED00F8">
        <w:rPr>
          <w:rFonts w:ascii="Arial" w:hAnsi="Arial" w:cs="Arial"/>
          <w:color w:val="000000"/>
          <w:sz w:val="20"/>
          <w:lang w:eastAsia="fi-FI"/>
        </w:rPr>
        <w:t>-palvelut - Tekninen CDA R2 rakennekoodisto 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Riskin aste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398F789" w14:textId="788DFCC0" w:rsidR="00ED00F8" w:rsidRPr="00ED00F8" w:rsidRDefault="00ED00F8" w:rsidP="0040191B">
      <w:pPr>
        <w:autoSpaceDE w:val="0"/>
        <w:autoSpaceDN w:val="0"/>
        <w:adjustRightInd w:val="0"/>
        <w:spacing w:before="0"/>
        <w:ind w:left="369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value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proofErr w:type="gramStart"/>
      <w:r w:rsidRPr="00ED00F8">
        <w:rPr>
          <w:rFonts w:ascii="Arial" w:hAnsi="Arial" w:cs="Arial"/>
          <w:color w:val="FF0000"/>
          <w:sz w:val="20"/>
          <w:lang w:eastAsia="fi-FI"/>
        </w:rPr>
        <w:t>xsi:type</w:t>
      </w:r>
      <w:proofErr w:type="spellEnd"/>
      <w:proofErr w:type="gram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CV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2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1.2.246.537.5.40033.2006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AR/YDIN - Riskitiedon aste 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Hoidossa huomioitavat tiedot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7E5D261F" w14:textId="22685AB4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68C6DEB" w14:textId="0810B21B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461B78C" w14:textId="58EF8812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val="en-US"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5 </w:t>
      </w:r>
      <w:proofErr w:type="spellStart"/>
      <w:r w:rsidRPr="00ED00F8">
        <w:rPr>
          <w:rFonts w:ascii="Arial" w:hAnsi="Arial" w:cs="Arial"/>
          <w:color w:val="474747"/>
          <w:sz w:val="20"/>
          <w:lang w:val="en-US" w:eastAsia="fi-FI"/>
        </w:rPr>
        <w:t>Riskin</w:t>
      </w:r>
      <w:proofErr w:type="spellEnd"/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474747"/>
          <w:sz w:val="20"/>
          <w:lang w:val="en-US" w:eastAsia="fi-FI"/>
        </w:rPr>
        <w:t>tyyppi</w:t>
      </w:r>
      <w:proofErr w:type="spellEnd"/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--&gt;</w:t>
      </w:r>
    </w:p>
    <w:p w14:paraId="13CB5446" w14:textId="595C2DFF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7A6CAFCF" w14:textId="3C2AA62E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6A182C0" w14:textId="3524355D" w:rsidR="00ED00F8" w:rsidRPr="00ED00F8" w:rsidRDefault="00ED00F8" w:rsidP="0040191B">
      <w:pPr>
        <w:autoSpaceDE w:val="0"/>
        <w:autoSpaceDN w:val="0"/>
        <w:adjustRightInd w:val="0"/>
        <w:spacing w:before="0"/>
        <w:ind w:left="3692" w:hanging="2127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FB6942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FB6942">
        <w:rPr>
          <w:rFonts w:ascii="Arial" w:hAnsi="Arial" w:cs="Arial"/>
          <w:color w:val="800000"/>
          <w:sz w:val="20"/>
          <w:lang w:eastAsia="fi-FI"/>
        </w:rPr>
        <w:t>code</w:t>
      </w:r>
      <w:proofErr w:type="spellEnd"/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13.7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proofErr w:type="spellStart"/>
      <w:r w:rsidRPr="00FB6942">
        <w:rPr>
          <w:rFonts w:ascii="Arial" w:hAnsi="Arial" w:cs="Arial"/>
          <w:color w:val="000000"/>
          <w:sz w:val="20"/>
          <w:lang w:eastAsia="fi-FI"/>
        </w:rPr>
        <w:t>KanTa</w:t>
      </w:r>
      <w:proofErr w:type="spellEnd"/>
      <w:r w:rsidRPr="00FB6942">
        <w:rPr>
          <w:rFonts w:ascii="Arial" w:hAnsi="Arial" w:cs="Arial"/>
          <w:color w:val="000000"/>
          <w:sz w:val="20"/>
          <w:lang w:eastAsia="fi-FI"/>
        </w:rPr>
        <w:t>-palvelut - Tekninen CDA R2 rakennekoodisto 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Riskin tyyppi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D21BE9D" w14:textId="58971108" w:rsidR="00ED00F8" w:rsidRPr="00ED00F8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value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proofErr w:type="gramStart"/>
      <w:r w:rsidRPr="00ED00F8">
        <w:rPr>
          <w:rFonts w:ascii="Arial" w:hAnsi="Arial" w:cs="Arial"/>
          <w:color w:val="FF0000"/>
          <w:sz w:val="20"/>
          <w:lang w:eastAsia="fi-FI"/>
        </w:rPr>
        <w:t>xsi:type</w:t>
      </w:r>
      <w:proofErr w:type="spellEnd"/>
      <w:proofErr w:type="gram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CV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R1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1.2.246.537.5.40034.2006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AR/YDIN - Riskitiedon tyyppi 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Potilaan tahdonilmaisu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429A7616" w14:textId="53FE64DA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AB0F6F2" w14:textId="7552BEA3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1FE6A4C" w14:textId="3B2A15DE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840AAEC" w14:textId="4223D248" w:rsidR="00ED00F8" w:rsidRPr="00ED00F8" w:rsidRDefault="00ED00F8" w:rsidP="0040191B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3E9D3E3" w14:textId="0036E311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2C726F20" w14:textId="54B1B7B3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D1DF94A" w14:textId="40E13488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2271ED0" w14:textId="77777777" w:rsidR="00EC34DE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B6EC9A4" w14:textId="77777777" w:rsidR="00EC34DE" w:rsidRDefault="00ED00F8" w:rsidP="00EC34DE">
      <w:pPr>
        <w:autoSpaceDE w:val="0"/>
        <w:autoSpaceDN w:val="0"/>
        <w:adjustRightInd w:val="0"/>
        <w:spacing w:before="0"/>
        <w:ind w:left="852" w:firstLine="284"/>
        <w:rPr>
          <w:rFonts w:ascii="Arial" w:hAnsi="Arial" w:cs="Arial"/>
          <w:color w:val="000000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</w:p>
    <w:p w14:paraId="743C8027" w14:textId="443A8FB7" w:rsidR="00ED00F8" w:rsidRDefault="00ED00F8" w:rsidP="00EC34DE">
      <w:pPr>
        <w:autoSpaceDE w:val="0"/>
        <w:autoSpaceDN w:val="0"/>
        <w:adjustRightInd w:val="0"/>
        <w:spacing w:before="0"/>
        <w:ind w:left="284" w:firstLine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15A831FB" w14:textId="77777777" w:rsidR="00EC34DE" w:rsidRPr="00ED00F8" w:rsidRDefault="00EC34DE" w:rsidP="00EC34DE">
      <w:pPr>
        <w:autoSpaceDE w:val="0"/>
        <w:autoSpaceDN w:val="0"/>
        <w:adjustRightInd w:val="0"/>
        <w:spacing w:before="0"/>
        <w:ind w:left="284" w:firstLine="284"/>
        <w:rPr>
          <w:rFonts w:ascii="Arial" w:hAnsi="Arial" w:cs="Arial"/>
          <w:color w:val="0000FF"/>
          <w:sz w:val="20"/>
          <w:lang w:val="en-US" w:eastAsia="fi-FI"/>
        </w:rPr>
      </w:pPr>
    </w:p>
    <w:p w14:paraId="42347715" w14:textId="6655ECDD" w:rsidR="005643EE" w:rsidRPr="0095752D" w:rsidRDefault="005643EE" w:rsidP="00460FC3">
      <w:pPr>
        <w:pStyle w:val="Otsikko2"/>
      </w:pPr>
      <w:bookmarkStart w:id="151" w:name="_Toc57028436"/>
      <w:r w:rsidRPr="0095752D">
        <w:t>Koosteiden poimintasäännöt ja muut tarkennukset</w:t>
      </w:r>
      <w:bookmarkEnd w:id="151"/>
    </w:p>
    <w:p w14:paraId="77841DFF" w14:textId="13588CA5" w:rsidR="00A70F06" w:rsidRDefault="008C273C" w:rsidP="00E035A9">
      <w:pPr>
        <w:ind w:left="1418"/>
        <w:jc w:val="both"/>
      </w:pPr>
      <w:r>
        <w:t>A</w:t>
      </w:r>
      <w:r w:rsidR="00DA2CED" w:rsidRPr="003748F6">
        <w:t>siakirjatyypillä (oltava kertomustekstiä)</w:t>
      </w:r>
      <w:r>
        <w:t>,</w:t>
      </w:r>
      <w:r w:rsidR="00DA2CED" w:rsidRPr="003748F6">
        <w:t xml:space="preserve"> näkymillä </w:t>
      </w:r>
      <w:r w:rsidR="00DA2CED">
        <w:t>(tietyt rakenteet poimitaan vain määritellyiltä näkymiltä)</w:t>
      </w:r>
      <w:r w:rsidR="00DA2CED" w:rsidRPr="003748F6">
        <w:t xml:space="preserve"> </w:t>
      </w:r>
      <w:r>
        <w:t>ja</w:t>
      </w:r>
      <w:r w:rsidR="00596926">
        <w:t xml:space="preserve"> määrittelyversiolla </w:t>
      </w:r>
      <w:r w:rsidR="00DA2CED">
        <w:t xml:space="preserve">on </w:t>
      </w:r>
      <w:r w:rsidR="00DA2CED" w:rsidRPr="003748F6">
        <w:t>vaikutusta siihen, miten tietoja poimitaan</w:t>
      </w:r>
      <w:r w:rsidR="00DA2CED">
        <w:t xml:space="preserve"> koosteille</w:t>
      </w:r>
      <w:r w:rsidR="00D673A5">
        <w:t xml:space="preserve"> ja mitä poiminnassa tarkastetaan</w:t>
      </w:r>
      <w:r w:rsidR="00DA2CED">
        <w:t xml:space="preserve">. </w:t>
      </w:r>
      <w:r w:rsidR="007547A8">
        <w:t>P</w:t>
      </w:r>
      <w:r w:rsidR="00DA2CED" w:rsidRPr="003748F6">
        <w:t>otilaan terveystietoja</w:t>
      </w:r>
      <w:r w:rsidR="007547A8">
        <w:t xml:space="preserve"> ei koskaan poimita</w:t>
      </w:r>
      <w:r w:rsidR="00DA2CED" w:rsidRPr="003748F6">
        <w:t xml:space="preserve"> asiakirjoista, jotka on merkattu erilliseksi toista henkilöä koskeviksi.</w:t>
      </w:r>
    </w:p>
    <w:p w14:paraId="4A15E2A8" w14:textId="549A6FEE" w:rsidR="00596926" w:rsidRDefault="00596926" w:rsidP="00596926">
      <w:pPr>
        <w:ind w:left="1418"/>
        <w:jc w:val="both"/>
      </w:pPr>
      <w:r w:rsidRPr="00E035A9">
        <w:t xml:space="preserve">Toimenpiteiden, laboratoriotutkimusten, kuvantamisen ja fysiologisten mittausten koosteita poimitaan vain sellaisilta hoitoasiakirjoilta, joiden </w:t>
      </w:r>
      <w:proofErr w:type="spellStart"/>
      <w:r w:rsidRPr="00E035A9">
        <w:t>headerin</w:t>
      </w:r>
      <w:proofErr w:type="spellEnd"/>
      <w:r w:rsidRPr="00E035A9">
        <w:t xml:space="preserve"> </w:t>
      </w:r>
      <w:proofErr w:type="spellStart"/>
      <w:r w:rsidRPr="00E035A9">
        <w:t>ClinicalDocument.templateId</w:t>
      </w:r>
      <w:proofErr w:type="spellEnd"/>
      <w:r w:rsidRPr="00E035A9">
        <w:t>-kentässä on annettu määrittelykokoelma-tieto</w:t>
      </w:r>
      <w:r w:rsidR="00386916">
        <w:t xml:space="preserve"> (2018.10.1 tai uudempi)</w:t>
      </w:r>
      <w:r w:rsidRPr="00E035A9">
        <w:t>.</w:t>
      </w:r>
      <w:r>
        <w:t xml:space="preserve"> </w:t>
      </w:r>
    </w:p>
    <w:p w14:paraId="44A527C4" w14:textId="7A94FC63" w:rsidR="00596926" w:rsidRDefault="00596926" w:rsidP="00596926">
      <w:pPr>
        <w:ind w:left="1418"/>
        <w:jc w:val="both"/>
      </w:pPr>
      <w:r w:rsidRPr="00E035A9">
        <w:t>Diagnoosien, riskien ja rokotusten koostetiedot poimitaan 2016 vaiheistuksen mukaisista CDA R2 asiakirjoista alkaen.</w:t>
      </w:r>
      <w:r>
        <w:t xml:space="preserve"> Lisäksi diagnoosien, riskien ja rokotusten koostetietoja poimitaan vanhemmasta materiaalista: tällöin poiminta tehdään suppeammalla tietosisällöllä ja kevennetyin tarkastuksin.</w:t>
      </w:r>
      <w:r w:rsidR="00D96B09">
        <w:t xml:space="preserve"> Osa tiedoista poimitaan näyttömuodosta ja jotkin 2016-vaiheistuksen tietosisällön pakolliset tiedot voivat jäädä tyhjäksi.</w:t>
      </w:r>
    </w:p>
    <w:p w14:paraId="6E23E710" w14:textId="4181DDCC" w:rsidR="005E5E91" w:rsidRDefault="005E5E91" w:rsidP="00DA2CED">
      <w:pPr>
        <w:ind w:left="1418"/>
        <w:jc w:val="both"/>
      </w:pPr>
      <w:r w:rsidRPr="005E5E91">
        <w:t xml:space="preserve">Koostekantaan </w:t>
      </w:r>
      <w:proofErr w:type="gramStart"/>
      <w:r w:rsidRPr="005E5E91">
        <w:t>poimitaan myös mahdolliset asiakirjojen välillä kopioidut</w:t>
      </w:r>
      <w:proofErr w:type="gramEnd"/>
      <w:r w:rsidRPr="005E5E91">
        <w:t xml:space="preserve"> </w:t>
      </w:r>
      <w:proofErr w:type="spellStart"/>
      <w:r w:rsidRPr="005E5E91">
        <w:t>entryt</w:t>
      </w:r>
      <w:proofErr w:type="spellEnd"/>
      <w:r w:rsidRPr="005E5E91">
        <w:t xml:space="preserve"> (Potilastiedon arkiston Kertomus ja lomakkeet, luku 2.9.4 </w:t>
      </w:r>
      <w:proofErr w:type="spellStart"/>
      <w:r w:rsidRPr="005E5E91">
        <w:t>Kopioidyt</w:t>
      </w:r>
      <w:proofErr w:type="spellEnd"/>
      <w:r w:rsidRPr="005E5E91">
        <w:t xml:space="preserve"> </w:t>
      </w:r>
      <w:proofErr w:type="spellStart"/>
      <w:r w:rsidRPr="005E5E91">
        <w:t>entry:t</w:t>
      </w:r>
      <w:proofErr w:type="spellEnd"/>
      <w:r w:rsidRPr="005E5E91">
        <w:t>).</w:t>
      </w:r>
    </w:p>
    <w:p w14:paraId="6E7BF97F" w14:textId="37BD243C" w:rsidR="005643EE" w:rsidRDefault="006224B4" w:rsidP="00DA2CED">
      <w:pPr>
        <w:ind w:left="1418"/>
        <w:jc w:val="both"/>
      </w:pPr>
      <w:r>
        <w:t xml:space="preserve">Poimitut tiedot palautetaan koosteasiakirjan </w:t>
      </w:r>
      <w:proofErr w:type="spellStart"/>
      <w:r>
        <w:t>entryssä</w:t>
      </w:r>
      <w:proofErr w:type="spellEnd"/>
      <w:r>
        <w:t xml:space="preserve"> voimassaoleva</w:t>
      </w:r>
      <w:r w:rsidR="00392168">
        <w:t>ssa</w:t>
      </w:r>
      <w:r>
        <w:t xml:space="preserve"> </w:t>
      </w:r>
      <w:r w:rsidR="00392168">
        <w:t>palautus</w:t>
      </w:r>
      <w:r>
        <w:t>rakentee</w:t>
      </w:r>
      <w:r w:rsidR="00392168">
        <w:t>ssa THL-tietosisältömäärittelyn mukaisena</w:t>
      </w:r>
      <w:r>
        <w:t>.</w:t>
      </w:r>
    </w:p>
    <w:p w14:paraId="251F6849" w14:textId="65CFEF35" w:rsidR="005643EE" w:rsidRDefault="005643EE" w:rsidP="00C77C1C">
      <w:pPr>
        <w:ind w:left="1418"/>
        <w:jc w:val="both"/>
      </w:pPr>
      <w:r>
        <w:t xml:space="preserve">Koosteasiakirjaan </w:t>
      </w:r>
      <w:r w:rsidR="007C7B4F">
        <w:t xml:space="preserve">poimitaan halutulta aikaväliltä </w:t>
      </w:r>
      <w:proofErr w:type="spellStart"/>
      <w:r>
        <w:t>entry:t</w:t>
      </w:r>
      <w:proofErr w:type="spellEnd"/>
      <w:r w:rsidR="007C7B4F">
        <w:t xml:space="preserve">, joiden </w:t>
      </w:r>
      <w:proofErr w:type="spellStart"/>
      <w:r w:rsidR="007C7B4F">
        <w:t>templateId:t</w:t>
      </w:r>
      <w:proofErr w:type="spellEnd"/>
      <w:r w:rsidR="007C7B4F">
        <w:t xml:space="preserve"> on määritelty kyseiselle koosteelle kuuluviksi. </w:t>
      </w:r>
      <w:r w:rsidR="00BF6C3F">
        <w:t>Seuraavassa taulukossa on kuvattu vastaavuudet:</w:t>
      </w:r>
      <w:r w:rsidR="003748F6">
        <w:br/>
      </w:r>
    </w:p>
    <w:tbl>
      <w:tblPr>
        <w:tblW w:w="8080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266"/>
        <w:gridCol w:w="2688"/>
      </w:tblGrid>
      <w:tr w:rsidR="00BF6C3F" w:rsidRPr="004434F5" w14:paraId="2EDE953F" w14:textId="77777777" w:rsidTr="00093E92">
        <w:tc>
          <w:tcPr>
            <w:tcW w:w="2126" w:type="dxa"/>
            <w:shd w:val="clear" w:color="auto" w:fill="D9D9D9" w:themeFill="background1" w:themeFillShade="D9"/>
          </w:tcPr>
          <w:p w14:paraId="2EED2CFA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 w:rsidRPr="001C6685">
              <w:rPr>
                <w:b/>
                <w:sz w:val="22"/>
                <w:szCs w:val="22"/>
              </w:rPr>
              <w:t>rakenteinen tieto</w:t>
            </w:r>
          </w:p>
        </w:tc>
        <w:tc>
          <w:tcPr>
            <w:tcW w:w="3266" w:type="dxa"/>
            <w:shd w:val="clear" w:color="auto" w:fill="D9D9D9" w:themeFill="background1" w:themeFillShade="D9"/>
          </w:tcPr>
          <w:p w14:paraId="5BE33A60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Poimitun </w:t>
            </w:r>
            <w:proofErr w:type="spellStart"/>
            <w:r>
              <w:rPr>
                <w:b/>
                <w:sz w:val="22"/>
                <w:szCs w:val="22"/>
              </w:rPr>
              <w:t>entry:n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6685">
              <w:rPr>
                <w:b/>
                <w:sz w:val="22"/>
                <w:szCs w:val="22"/>
              </w:rPr>
              <w:t>templateId</w:t>
            </w:r>
            <w:proofErr w:type="spellEnd"/>
            <w:r w:rsidRPr="001C668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14:paraId="3743609F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Koostenäkymä</w:t>
            </w:r>
          </w:p>
        </w:tc>
      </w:tr>
      <w:tr w:rsidR="00BF6C3F" w:rsidRPr="004434F5" w14:paraId="0354AF11" w14:textId="77777777" w:rsidTr="00093E92">
        <w:trPr>
          <w:trHeight w:val="402"/>
        </w:trPr>
        <w:tc>
          <w:tcPr>
            <w:tcW w:w="2126" w:type="dxa"/>
          </w:tcPr>
          <w:p w14:paraId="2C10516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diagnoosi</w:t>
            </w:r>
          </w:p>
        </w:tc>
        <w:tc>
          <w:tcPr>
            <w:tcW w:w="3266" w:type="dxa"/>
          </w:tcPr>
          <w:p w14:paraId="09109DA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</w:p>
        </w:tc>
        <w:tc>
          <w:tcPr>
            <w:tcW w:w="2688" w:type="dxa"/>
          </w:tcPr>
          <w:p w14:paraId="5D7C444A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Diagnoosikooste</w:t>
            </w:r>
          </w:p>
        </w:tc>
      </w:tr>
      <w:tr w:rsidR="00BF6C3F" w:rsidRPr="004434F5" w14:paraId="487BC9F3" w14:textId="77777777" w:rsidTr="00093E92">
        <w:trPr>
          <w:trHeight w:val="402"/>
        </w:trPr>
        <w:tc>
          <w:tcPr>
            <w:tcW w:w="2126" w:type="dxa"/>
          </w:tcPr>
          <w:p w14:paraId="62CCCD08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toimenpide</w:t>
            </w:r>
          </w:p>
        </w:tc>
        <w:tc>
          <w:tcPr>
            <w:tcW w:w="3266" w:type="dxa"/>
          </w:tcPr>
          <w:p w14:paraId="65E28C0A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1.2.246.537.6.12.999.2003.3</w:t>
            </w:r>
          </w:p>
        </w:tc>
        <w:tc>
          <w:tcPr>
            <w:tcW w:w="2688" w:type="dxa"/>
          </w:tcPr>
          <w:p w14:paraId="3F234E3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Toimenpidekooste</w:t>
            </w:r>
          </w:p>
        </w:tc>
      </w:tr>
      <w:tr w:rsidR="00BF6C3F" w:rsidRPr="004434F5" w14:paraId="11499127" w14:textId="77777777" w:rsidTr="00093E92">
        <w:trPr>
          <w:trHeight w:val="402"/>
        </w:trPr>
        <w:tc>
          <w:tcPr>
            <w:tcW w:w="2126" w:type="dxa"/>
          </w:tcPr>
          <w:p w14:paraId="4FFF5DCC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  <w:r>
              <w:rPr>
                <w:sz w:val="22"/>
                <w:szCs w:val="22"/>
              </w:rPr>
              <w:t>-pyyntö</w:t>
            </w:r>
          </w:p>
        </w:tc>
        <w:tc>
          <w:tcPr>
            <w:tcW w:w="3266" w:type="dxa"/>
          </w:tcPr>
          <w:p w14:paraId="12BE31E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688" w:type="dxa"/>
          </w:tcPr>
          <w:p w14:paraId="258C454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7B57DDA4" w14:textId="77777777" w:rsidTr="00093E92">
        <w:trPr>
          <w:trHeight w:val="402"/>
        </w:trPr>
        <w:tc>
          <w:tcPr>
            <w:tcW w:w="2126" w:type="dxa"/>
          </w:tcPr>
          <w:p w14:paraId="4E524408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</w:p>
        </w:tc>
        <w:tc>
          <w:tcPr>
            <w:tcW w:w="3266" w:type="dxa"/>
          </w:tcPr>
          <w:p w14:paraId="4508CFF5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1.2.246.537.6.12.999.2003.21</w:t>
            </w:r>
          </w:p>
        </w:tc>
        <w:tc>
          <w:tcPr>
            <w:tcW w:w="2688" w:type="dxa"/>
          </w:tcPr>
          <w:p w14:paraId="7E1EB6C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6541B403" w14:textId="77777777" w:rsidTr="00093E92">
        <w:trPr>
          <w:trHeight w:val="402"/>
        </w:trPr>
        <w:tc>
          <w:tcPr>
            <w:tcW w:w="2126" w:type="dxa"/>
          </w:tcPr>
          <w:p w14:paraId="74DED07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  <w:r>
              <w:rPr>
                <w:sz w:val="22"/>
                <w:szCs w:val="22"/>
              </w:rPr>
              <w:t>-lausunto</w:t>
            </w:r>
          </w:p>
        </w:tc>
        <w:tc>
          <w:tcPr>
            <w:tcW w:w="3266" w:type="dxa"/>
          </w:tcPr>
          <w:p w14:paraId="22F14B9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688" w:type="dxa"/>
          </w:tcPr>
          <w:p w14:paraId="1DEE97C9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4FCA3D7C" w14:textId="77777777" w:rsidTr="00093E92">
        <w:trPr>
          <w:trHeight w:val="402"/>
        </w:trPr>
        <w:tc>
          <w:tcPr>
            <w:tcW w:w="2126" w:type="dxa"/>
          </w:tcPr>
          <w:p w14:paraId="24A3C78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kuvantamistutkimus-pyyntö</w:t>
            </w:r>
          </w:p>
        </w:tc>
        <w:tc>
          <w:tcPr>
            <w:tcW w:w="3266" w:type="dxa"/>
          </w:tcPr>
          <w:p w14:paraId="3A2B851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688" w:type="dxa"/>
          </w:tcPr>
          <w:p w14:paraId="329D18B9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007521B6" w14:textId="77777777" w:rsidTr="00093E92">
        <w:trPr>
          <w:trHeight w:val="402"/>
        </w:trPr>
        <w:tc>
          <w:tcPr>
            <w:tcW w:w="2126" w:type="dxa"/>
          </w:tcPr>
          <w:p w14:paraId="1CA5947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kuvantamistutkimu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3266" w:type="dxa"/>
          </w:tcPr>
          <w:p w14:paraId="173C7717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1.2.246.537.6.12.999.2003.22</w:t>
            </w:r>
          </w:p>
        </w:tc>
        <w:tc>
          <w:tcPr>
            <w:tcW w:w="2688" w:type="dxa"/>
          </w:tcPr>
          <w:p w14:paraId="05B15E2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1ECCD9C1" w14:textId="77777777" w:rsidTr="00093E92">
        <w:trPr>
          <w:trHeight w:val="402"/>
        </w:trPr>
        <w:tc>
          <w:tcPr>
            <w:tcW w:w="2126" w:type="dxa"/>
          </w:tcPr>
          <w:p w14:paraId="289AF10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kuvantamis</w:t>
            </w:r>
            <w:r>
              <w:rPr>
                <w:sz w:val="22"/>
                <w:szCs w:val="22"/>
              </w:rPr>
              <w:t>tutkimus-</w:t>
            </w:r>
            <w:r w:rsidRPr="001C6685">
              <w:rPr>
                <w:sz w:val="22"/>
                <w:szCs w:val="22"/>
              </w:rPr>
              <w:t>lausunto</w:t>
            </w:r>
          </w:p>
        </w:tc>
        <w:tc>
          <w:tcPr>
            <w:tcW w:w="3266" w:type="dxa"/>
          </w:tcPr>
          <w:p w14:paraId="5B1E407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1.2.246.537.6.12.999.2003.24</w:t>
            </w:r>
          </w:p>
        </w:tc>
        <w:tc>
          <w:tcPr>
            <w:tcW w:w="2688" w:type="dxa"/>
          </w:tcPr>
          <w:p w14:paraId="329BD1D0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5ED8DD76" w14:textId="77777777" w:rsidTr="00093E92">
        <w:trPr>
          <w:trHeight w:val="402"/>
        </w:trPr>
        <w:tc>
          <w:tcPr>
            <w:tcW w:w="2126" w:type="dxa"/>
          </w:tcPr>
          <w:p w14:paraId="33CA75A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fysiologiset mittaustulokset</w:t>
            </w:r>
          </w:p>
        </w:tc>
        <w:tc>
          <w:tcPr>
            <w:tcW w:w="3266" w:type="dxa"/>
          </w:tcPr>
          <w:p w14:paraId="790FD4B7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1.2.246.537.6.12.999.2003.23</w:t>
            </w:r>
          </w:p>
        </w:tc>
        <w:tc>
          <w:tcPr>
            <w:tcW w:w="2688" w:type="dxa"/>
          </w:tcPr>
          <w:p w14:paraId="6F605CE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Fysiologiset mittaukset -kooste</w:t>
            </w:r>
          </w:p>
        </w:tc>
      </w:tr>
      <w:tr w:rsidR="00BF6C3F" w:rsidRPr="004434F5" w14:paraId="32CEF35D" w14:textId="77777777" w:rsidTr="00093E92">
        <w:trPr>
          <w:trHeight w:val="402"/>
        </w:trPr>
        <w:tc>
          <w:tcPr>
            <w:tcW w:w="2126" w:type="dxa"/>
          </w:tcPr>
          <w:p w14:paraId="40B4E61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fysiologise</w:t>
            </w:r>
            <w:r>
              <w:rPr>
                <w:sz w:val="22"/>
                <w:szCs w:val="22"/>
              </w:rPr>
              <w:t>n mittauksen lausunto</w:t>
            </w:r>
          </w:p>
        </w:tc>
        <w:tc>
          <w:tcPr>
            <w:tcW w:w="3266" w:type="dxa"/>
          </w:tcPr>
          <w:p w14:paraId="76EBBB3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88" w:type="dxa"/>
          </w:tcPr>
          <w:p w14:paraId="4C7B573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Fysiologiset mittaukset -kooste</w:t>
            </w:r>
          </w:p>
        </w:tc>
      </w:tr>
      <w:tr w:rsidR="00BF6C3F" w:rsidRPr="008131FB" w14:paraId="1444CEB6" w14:textId="77777777" w:rsidTr="00093E92">
        <w:trPr>
          <w:trHeight w:val="402"/>
        </w:trPr>
        <w:tc>
          <w:tcPr>
            <w:tcW w:w="2126" w:type="dxa"/>
          </w:tcPr>
          <w:p w14:paraId="485B0AB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rokotukset</w:t>
            </w:r>
          </w:p>
        </w:tc>
        <w:tc>
          <w:tcPr>
            <w:tcW w:w="3266" w:type="dxa"/>
          </w:tcPr>
          <w:p w14:paraId="67B6860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1.2.246.537.6.12.999.2003.19</w:t>
            </w:r>
          </w:p>
        </w:tc>
        <w:tc>
          <w:tcPr>
            <w:tcW w:w="2688" w:type="dxa"/>
          </w:tcPr>
          <w:p w14:paraId="60400D2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Rokotuskooste</w:t>
            </w:r>
          </w:p>
        </w:tc>
      </w:tr>
      <w:tr w:rsidR="00BF6C3F" w:rsidRPr="004434F5" w14:paraId="29B38D9B" w14:textId="77777777" w:rsidTr="00093E92">
        <w:trPr>
          <w:trHeight w:val="402"/>
        </w:trPr>
        <w:tc>
          <w:tcPr>
            <w:tcW w:w="2126" w:type="dxa"/>
          </w:tcPr>
          <w:p w14:paraId="2EBACB2C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riskitieto</w:t>
            </w:r>
          </w:p>
        </w:tc>
        <w:tc>
          <w:tcPr>
            <w:tcW w:w="3266" w:type="dxa"/>
          </w:tcPr>
          <w:p w14:paraId="4F113385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1.2.246.537.6.12.999.2003.13</w:t>
            </w:r>
          </w:p>
        </w:tc>
        <w:tc>
          <w:tcPr>
            <w:tcW w:w="2688" w:type="dxa"/>
          </w:tcPr>
          <w:p w14:paraId="61F25BAB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Riskitietokooste</w:t>
            </w:r>
          </w:p>
        </w:tc>
      </w:tr>
      <w:tr w:rsidR="00BF6C3F" w:rsidRPr="00FD2B5F" w14:paraId="2CB6426A" w14:textId="77777777" w:rsidTr="00093E92">
        <w:trPr>
          <w:trHeight w:val="402"/>
        </w:trPr>
        <w:tc>
          <w:tcPr>
            <w:tcW w:w="2126" w:type="dxa"/>
          </w:tcPr>
          <w:p w14:paraId="684C4F05" w14:textId="13781EBF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  <w:tc>
          <w:tcPr>
            <w:tcW w:w="3266" w:type="dxa"/>
          </w:tcPr>
          <w:p w14:paraId="5280593E" w14:textId="0CCC0FC8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14:paraId="20EC84FB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</w:tr>
    </w:tbl>
    <w:p w14:paraId="5DAE44F1" w14:textId="50B01F72" w:rsidR="00AF719D" w:rsidRDefault="00AF719D" w:rsidP="00EC34DE">
      <w:pPr>
        <w:ind w:left="1418"/>
      </w:pPr>
      <w:r w:rsidRPr="004D1003">
        <w:rPr>
          <w:b/>
        </w:rPr>
        <w:t xml:space="preserve">Taulukko </w:t>
      </w:r>
      <w:r>
        <w:rPr>
          <w:b/>
        </w:rPr>
        <w:t>2.5.1</w:t>
      </w:r>
      <w:r w:rsidRPr="001A2882">
        <w:rPr>
          <w:b/>
        </w:rPr>
        <w:t xml:space="preserve"> </w:t>
      </w:r>
      <w:proofErr w:type="spellStart"/>
      <w:r>
        <w:rPr>
          <w:b/>
        </w:rPr>
        <w:t>Ent</w:t>
      </w:r>
      <w:r w:rsidR="003D549F">
        <w:rPr>
          <w:b/>
        </w:rPr>
        <w:t>r</w:t>
      </w:r>
      <w:r>
        <w:rPr>
          <w:b/>
        </w:rPr>
        <w:t>y</w:t>
      </w:r>
      <w:proofErr w:type="spellEnd"/>
      <w:r>
        <w:rPr>
          <w:b/>
        </w:rPr>
        <w:t>-tunnisteiden ja koostenäkymien vastaavuudet.</w:t>
      </w:r>
    </w:p>
    <w:p w14:paraId="58E3DD71" w14:textId="1BDB3829" w:rsidR="005643EE" w:rsidRDefault="005643EE" w:rsidP="00F33D31">
      <w:pPr>
        <w:spacing w:after="120"/>
        <w:ind w:left="1418"/>
      </w:pPr>
      <w:r>
        <w:t>Potilastietojärjestelmien t</w:t>
      </w:r>
      <w:r w:rsidRPr="00E30E88">
        <w:t>iedonh</w:t>
      </w:r>
      <w:r>
        <w:t>allintapalvelun koosteasiakirjojen käsittely</w:t>
      </w:r>
      <w:r w:rsidR="00D96B09">
        <w:t>ssä</w:t>
      </w:r>
      <w:r>
        <w:t xml:space="preserve"> rakenteisten tulosteiden aikaansaamiseksi on huomioitava seuraavaa:</w:t>
      </w:r>
    </w:p>
    <w:p w14:paraId="4AF59027" w14:textId="1B389E52" w:rsidR="005643EE" w:rsidRPr="00F33D31" w:rsidRDefault="005643EE" w:rsidP="00697B7F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F33D31">
        <w:rPr>
          <w:rFonts w:ascii="Times New Roman" w:hAnsi="Times New Roman"/>
          <w:sz w:val="24"/>
        </w:rPr>
        <w:t xml:space="preserve">Potilaan kieltämiä </w:t>
      </w:r>
      <w:r w:rsidR="00CC6CB6" w:rsidRPr="00F33D31">
        <w:rPr>
          <w:rFonts w:ascii="Times New Roman" w:hAnsi="Times New Roman"/>
          <w:sz w:val="24"/>
        </w:rPr>
        <w:t xml:space="preserve">tietoja </w:t>
      </w:r>
      <w:r w:rsidRPr="00F33D31">
        <w:rPr>
          <w:rFonts w:ascii="Times New Roman" w:hAnsi="Times New Roman"/>
          <w:sz w:val="24"/>
        </w:rPr>
        <w:t>ei ole koosteasiakirjassa</w:t>
      </w:r>
      <w:r w:rsidR="00F33D31" w:rsidRPr="00F33D31">
        <w:rPr>
          <w:rFonts w:ascii="Times New Roman" w:hAnsi="Times New Roman"/>
          <w:sz w:val="24"/>
        </w:rPr>
        <w:t>.</w:t>
      </w:r>
      <w:r w:rsidR="00697B7F">
        <w:rPr>
          <w:rFonts w:ascii="Times New Roman" w:hAnsi="Times New Roman"/>
          <w:sz w:val="24"/>
        </w:rPr>
        <w:t xml:space="preserve"> </w:t>
      </w:r>
      <w:r w:rsidR="00697B7F" w:rsidRPr="00697B7F">
        <w:rPr>
          <w:rFonts w:ascii="Times New Roman" w:hAnsi="Times New Roman"/>
          <w:sz w:val="24"/>
        </w:rPr>
        <w:t>Kielloista huolimatta hakevan organisaation tiedot ovat aina koosteasiakirjassa, koska kielto ei koske oman organisaation tietoja.</w:t>
      </w:r>
    </w:p>
    <w:p w14:paraId="52545995" w14:textId="4655C49A" w:rsidR="005643EE" w:rsidRPr="000460E5" w:rsidRDefault="00DA2CED" w:rsidP="000460E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proofErr w:type="spellStart"/>
      <w:r w:rsidRPr="003D549F">
        <w:rPr>
          <w:rFonts w:ascii="Times New Roman" w:hAnsi="Times New Roman"/>
          <w:sz w:val="24"/>
        </w:rPr>
        <w:t>Entry</w:t>
      </w:r>
      <w:proofErr w:type="spellEnd"/>
      <w:r>
        <w:rPr>
          <w:szCs w:val="24"/>
        </w:rPr>
        <w:t>-r</w:t>
      </w:r>
      <w:r w:rsidR="005643EE" w:rsidRPr="00B11A60">
        <w:rPr>
          <w:rFonts w:ascii="Times New Roman" w:hAnsi="Times New Roman"/>
          <w:sz w:val="24"/>
          <w:szCs w:val="24"/>
        </w:rPr>
        <w:t>akenteet</w:t>
      </w:r>
      <w:r w:rsidR="005643EE" w:rsidRPr="00F33D31">
        <w:rPr>
          <w:rFonts w:ascii="Times New Roman" w:hAnsi="Times New Roman"/>
          <w:sz w:val="24"/>
        </w:rPr>
        <w:t xml:space="preserve"> ja niiden tulki</w:t>
      </w:r>
      <w:r w:rsidR="003748F6">
        <w:rPr>
          <w:rFonts w:ascii="Times New Roman" w:hAnsi="Times New Roman"/>
          <w:sz w:val="24"/>
        </w:rPr>
        <w:t>n</w:t>
      </w:r>
      <w:r w:rsidR="005643EE" w:rsidRPr="00F33D31">
        <w:rPr>
          <w:rFonts w:ascii="Times New Roman" w:hAnsi="Times New Roman"/>
          <w:sz w:val="24"/>
        </w:rPr>
        <w:t>taan tarv</w:t>
      </w:r>
      <w:r>
        <w:rPr>
          <w:rFonts w:ascii="Times New Roman" w:hAnsi="Times New Roman"/>
          <w:sz w:val="24"/>
        </w:rPr>
        <w:t xml:space="preserve">ittavat tiedot on kuvattu </w:t>
      </w:r>
      <w:r w:rsidR="005643EE" w:rsidRPr="00F33D31">
        <w:rPr>
          <w:rFonts w:ascii="Times New Roman" w:hAnsi="Times New Roman"/>
          <w:sz w:val="24"/>
        </w:rPr>
        <w:t>Kanta-sivustolta löytyvi</w:t>
      </w:r>
      <w:r w:rsidR="00F33D31">
        <w:rPr>
          <w:rFonts w:ascii="Times New Roman" w:hAnsi="Times New Roman"/>
          <w:sz w:val="24"/>
        </w:rPr>
        <w:t>stä</w:t>
      </w:r>
      <w:r>
        <w:rPr>
          <w:rFonts w:ascii="Times New Roman" w:hAnsi="Times New Roman"/>
          <w:sz w:val="24"/>
        </w:rPr>
        <w:t xml:space="preserve"> CDA R2 määrittelyistä</w:t>
      </w:r>
      <w:r w:rsidR="00F33D31">
        <w:rPr>
          <w:rFonts w:ascii="Times New Roman" w:hAnsi="Times New Roman"/>
          <w:sz w:val="24"/>
        </w:rPr>
        <w:t xml:space="preserve"> </w:t>
      </w:r>
      <w:r w:rsidR="000460E5">
        <w:rPr>
          <w:rFonts w:ascii="Times New Roman" w:hAnsi="Times New Roman"/>
          <w:sz w:val="24"/>
        </w:rPr>
        <w:t>[4, 8, 9]</w:t>
      </w:r>
      <w:r w:rsidR="00F33D31" w:rsidRPr="00F33D31">
        <w:rPr>
          <w:rFonts w:ascii="Times New Roman" w:hAnsi="Times New Roman"/>
          <w:sz w:val="24"/>
        </w:rPr>
        <w:t>.</w:t>
      </w:r>
      <w:r w:rsidR="00B61770">
        <w:rPr>
          <w:rFonts w:ascii="Times New Roman" w:hAnsi="Times New Roman"/>
          <w:sz w:val="24"/>
        </w:rPr>
        <w:t xml:space="preserve"> Tiedot palautetaan muunnettuna sen määrittelyn mukaiseen rakenteeseen, jota koostepalautus noudattaa.</w:t>
      </w:r>
    </w:p>
    <w:p w14:paraId="04730948" w14:textId="75B2C878" w:rsidR="005643EE" w:rsidRDefault="005643EE" w:rsidP="00345C6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proofErr w:type="spellStart"/>
      <w:r w:rsidRPr="00F33D31">
        <w:rPr>
          <w:rFonts w:ascii="Times New Roman" w:hAnsi="Times New Roman"/>
          <w:sz w:val="24"/>
        </w:rPr>
        <w:t>Entryissä</w:t>
      </w:r>
      <w:proofErr w:type="spellEnd"/>
      <w:r w:rsidRPr="00F33D31">
        <w:rPr>
          <w:rFonts w:ascii="Times New Roman" w:hAnsi="Times New Roman"/>
          <w:sz w:val="24"/>
        </w:rPr>
        <w:t xml:space="preserve"> ei välttämättä ole kaikkia tietoja, tarvittaessa alkuperäinen asiakirja on noudettavissa</w:t>
      </w:r>
      <w:r w:rsidR="000460E5">
        <w:rPr>
          <w:rFonts w:ascii="Times New Roman" w:hAnsi="Times New Roman"/>
          <w:sz w:val="24"/>
        </w:rPr>
        <w:t xml:space="preserve">. </w:t>
      </w:r>
    </w:p>
    <w:p w14:paraId="62BFAC37" w14:textId="19A9E936" w:rsidR="007C022F" w:rsidRDefault="007C022F" w:rsidP="007C022F">
      <w:pPr>
        <w:pStyle w:val="Luettelokappale"/>
        <w:numPr>
          <w:ilvl w:val="1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Esim. näyttömuotoisia tietoja ei poimita eikä palauteta lainkaan</w:t>
      </w:r>
    </w:p>
    <w:p w14:paraId="26646EAC" w14:textId="33AEC4E0" w:rsidR="007C022F" w:rsidRDefault="004F3688" w:rsidP="004F3688">
      <w:pPr>
        <w:pStyle w:val="Luettelokappale"/>
        <w:numPr>
          <w:ilvl w:val="1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4F3688">
        <w:rPr>
          <w:rFonts w:ascii="Times New Roman" w:hAnsi="Times New Roman"/>
          <w:sz w:val="24"/>
        </w:rPr>
        <w:t xml:space="preserve">Yksittäisen koostekannan palauttaman tiedon maksimipituus on 4000 tavua. Koostekanta katkaisee tätä pidemmän tiedon 3950 tavun kohdalta ja lisää loppuun katkaisusta kertovan vakiotekstin (”|Teksti katkaistu / </w:t>
      </w:r>
      <w:proofErr w:type="spellStart"/>
      <w:r w:rsidRPr="004F3688">
        <w:rPr>
          <w:rFonts w:ascii="Times New Roman" w:hAnsi="Times New Roman"/>
          <w:sz w:val="24"/>
        </w:rPr>
        <w:t>Text</w:t>
      </w:r>
      <w:proofErr w:type="spellEnd"/>
      <w:r w:rsidRPr="004F3688">
        <w:rPr>
          <w:rFonts w:ascii="Times New Roman" w:hAnsi="Times New Roman"/>
          <w:sz w:val="24"/>
        </w:rPr>
        <w:t xml:space="preserve"> </w:t>
      </w:r>
      <w:proofErr w:type="spellStart"/>
      <w:r w:rsidRPr="004F3688">
        <w:rPr>
          <w:rFonts w:ascii="Times New Roman" w:hAnsi="Times New Roman"/>
          <w:sz w:val="24"/>
        </w:rPr>
        <w:t>avklippt</w:t>
      </w:r>
      <w:proofErr w:type="spellEnd"/>
      <w:r w:rsidRPr="004F3688">
        <w:rPr>
          <w:rFonts w:ascii="Times New Roman" w:hAnsi="Times New Roman"/>
          <w:sz w:val="24"/>
        </w:rPr>
        <w:t xml:space="preserve"> / </w:t>
      </w:r>
      <w:proofErr w:type="spellStart"/>
      <w:r w:rsidRPr="004F3688">
        <w:rPr>
          <w:rFonts w:ascii="Times New Roman" w:hAnsi="Times New Roman"/>
          <w:sz w:val="24"/>
        </w:rPr>
        <w:t>Text</w:t>
      </w:r>
      <w:proofErr w:type="spellEnd"/>
      <w:r w:rsidRPr="004F3688">
        <w:rPr>
          <w:rFonts w:ascii="Times New Roman" w:hAnsi="Times New Roman"/>
          <w:sz w:val="24"/>
        </w:rPr>
        <w:t xml:space="preserve"> </w:t>
      </w:r>
      <w:proofErr w:type="spellStart"/>
      <w:r w:rsidRPr="004F3688">
        <w:rPr>
          <w:rFonts w:ascii="Times New Roman" w:hAnsi="Times New Roman"/>
          <w:sz w:val="24"/>
        </w:rPr>
        <w:t>cut</w:t>
      </w:r>
      <w:proofErr w:type="spellEnd"/>
      <w:r w:rsidRPr="004F3688">
        <w:rPr>
          <w:rFonts w:ascii="Times New Roman" w:hAnsi="Times New Roman"/>
          <w:sz w:val="24"/>
        </w:rPr>
        <w:t xml:space="preserve"> </w:t>
      </w:r>
      <w:proofErr w:type="spellStart"/>
      <w:r w:rsidRPr="004F3688">
        <w:rPr>
          <w:rFonts w:ascii="Times New Roman" w:hAnsi="Times New Roman"/>
          <w:sz w:val="24"/>
        </w:rPr>
        <w:t>off</w:t>
      </w:r>
      <w:proofErr w:type="spellEnd"/>
      <w:r w:rsidRPr="004F3688">
        <w:rPr>
          <w:rFonts w:ascii="Times New Roman" w:hAnsi="Times New Roman"/>
          <w:sz w:val="24"/>
        </w:rPr>
        <w:t xml:space="preserve">”). Katkaisu vaikuttaa niihin koostekantaan poimittaviin keskeisten terveystietojen rakenteisiin tietoihin, joiden tietotyyppi on ST. Tällaisia tietoja ovat esim. </w:t>
      </w:r>
      <w:proofErr w:type="spellStart"/>
      <w:r w:rsidRPr="004F3688">
        <w:rPr>
          <w:rFonts w:ascii="Times New Roman" w:hAnsi="Times New Roman"/>
          <w:sz w:val="24"/>
        </w:rPr>
        <w:t>entry</w:t>
      </w:r>
      <w:proofErr w:type="spellEnd"/>
      <w:r w:rsidRPr="004F3688">
        <w:rPr>
          <w:rFonts w:ascii="Times New Roman" w:hAnsi="Times New Roman"/>
          <w:sz w:val="24"/>
        </w:rPr>
        <w:t>-rakenteen sisältämät lisätiedot ja lausuntotekstit. Arkistoidussa CDA R2 asiakirjassa teksti säilyy alkuperäisessä muodossaan</w:t>
      </w:r>
      <w:r w:rsidR="00751BF5" w:rsidRPr="00751BF5">
        <w:rPr>
          <w:rFonts w:ascii="Times New Roman" w:hAnsi="Times New Roman"/>
          <w:sz w:val="24"/>
        </w:rPr>
        <w:t>.</w:t>
      </w:r>
    </w:p>
    <w:p w14:paraId="02C5B620" w14:textId="5AA5D3E4" w:rsidR="00E035A9" w:rsidRPr="005E5E91" w:rsidRDefault="00E035A9" w:rsidP="005E5E91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E035A9">
        <w:rPr>
          <w:rFonts w:ascii="Times New Roman" w:hAnsi="Times New Roman"/>
          <w:sz w:val="24"/>
        </w:rPr>
        <w:t>K</w:t>
      </w:r>
      <w:r w:rsidRPr="005E5E91">
        <w:rPr>
          <w:rFonts w:ascii="Times New Roman" w:hAnsi="Times New Roman"/>
          <w:sz w:val="24"/>
        </w:rPr>
        <w:t xml:space="preserve">oostekannasta </w:t>
      </w:r>
      <w:proofErr w:type="gramStart"/>
      <w:r w:rsidRPr="005E5E91">
        <w:rPr>
          <w:rFonts w:ascii="Times New Roman" w:hAnsi="Times New Roman"/>
          <w:sz w:val="24"/>
        </w:rPr>
        <w:t>palautetaan myös mahdolliset asiakirjojen välillä kopioidut</w:t>
      </w:r>
      <w:proofErr w:type="gramEnd"/>
      <w:r w:rsidRPr="005E5E91">
        <w:rPr>
          <w:rFonts w:ascii="Times New Roman" w:hAnsi="Times New Roman"/>
          <w:sz w:val="24"/>
        </w:rPr>
        <w:t xml:space="preserve"> </w:t>
      </w:r>
      <w:proofErr w:type="spellStart"/>
      <w:r w:rsidRPr="005E5E91">
        <w:rPr>
          <w:rFonts w:ascii="Times New Roman" w:hAnsi="Times New Roman"/>
          <w:sz w:val="24"/>
        </w:rPr>
        <w:t>entryt</w:t>
      </w:r>
      <w:proofErr w:type="spellEnd"/>
      <w:r w:rsidRPr="005E5E91">
        <w:rPr>
          <w:rFonts w:ascii="Times New Roman" w:hAnsi="Times New Roman"/>
          <w:sz w:val="24"/>
        </w:rPr>
        <w:t xml:space="preserve"> (Potilastiedon arkiston Kertomus ja lomakkeet</w:t>
      </w:r>
      <w:r w:rsidR="00A70F06">
        <w:rPr>
          <w:rFonts w:ascii="Times New Roman" w:hAnsi="Times New Roman"/>
          <w:sz w:val="24"/>
        </w:rPr>
        <w:t xml:space="preserve"> [4]</w:t>
      </w:r>
      <w:r w:rsidRPr="005E5E91">
        <w:rPr>
          <w:rFonts w:ascii="Times New Roman" w:hAnsi="Times New Roman"/>
          <w:sz w:val="24"/>
        </w:rPr>
        <w:t xml:space="preserve">, luku 2.9.4 </w:t>
      </w:r>
      <w:proofErr w:type="spellStart"/>
      <w:r w:rsidRPr="005E5E91">
        <w:rPr>
          <w:rFonts w:ascii="Times New Roman" w:hAnsi="Times New Roman"/>
          <w:sz w:val="24"/>
        </w:rPr>
        <w:t>Kopioidyt</w:t>
      </w:r>
      <w:proofErr w:type="spellEnd"/>
      <w:r w:rsidRPr="005E5E91">
        <w:rPr>
          <w:rFonts w:ascii="Times New Roman" w:hAnsi="Times New Roman"/>
          <w:sz w:val="24"/>
        </w:rPr>
        <w:t xml:space="preserve"> </w:t>
      </w:r>
      <w:proofErr w:type="spellStart"/>
      <w:r w:rsidRPr="005E5E91">
        <w:rPr>
          <w:rFonts w:ascii="Times New Roman" w:hAnsi="Times New Roman"/>
          <w:sz w:val="24"/>
        </w:rPr>
        <w:t>entry:t</w:t>
      </w:r>
      <w:proofErr w:type="spellEnd"/>
      <w:r w:rsidRPr="005E5E91">
        <w:rPr>
          <w:rFonts w:ascii="Times New Roman" w:hAnsi="Times New Roman"/>
          <w:sz w:val="24"/>
        </w:rPr>
        <w:t>).</w:t>
      </w:r>
    </w:p>
    <w:p w14:paraId="18982E18" w14:textId="13F3C331" w:rsidR="003D549F" w:rsidRDefault="00BF6C3F" w:rsidP="00345C6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 w:rsidRPr="00F33D31">
        <w:rPr>
          <w:rFonts w:ascii="Times New Roman" w:hAnsi="Times New Roman"/>
          <w:sz w:val="24"/>
        </w:rPr>
        <w:t>Laboratorion</w:t>
      </w:r>
      <w:r w:rsidR="000460E5">
        <w:rPr>
          <w:rFonts w:ascii="Times New Roman" w:hAnsi="Times New Roman"/>
          <w:sz w:val="24"/>
        </w:rPr>
        <w:t xml:space="preserve"> ja</w:t>
      </w:r>
      <w:r w:rsidR="000460E5" w:rsidRPr="00F33D31">
        <w:rPr>
          <w:rFonts w:ascii="Times New Roman" w:hAnsi="Times New Roman"/>
          <w:sz w:val="24"/>
        </w:rPr>
        <w:t xml:space="preserve"> </w:t>
      </w:r>
      <w:r w:rsidRPr="00F33D31">
        <w:rPr>
          <w:rFonts w:ascii="Times New Roman" w:hAnsi="Times New Roman"/>
          <w:sz w:val="24"/>
        </w:rPr>
        <w:t xml:space="preserve">kuvantamisen osalta aikavälihaulla haetaan ko. </w:t>
      </w:r>
      <w:r w:rsidR="003D549F">
        <w:rPr>
          <w:rFonts w:ascii="Times New Roman" w:hAnsi="Times New Roman"/>
          <w:sz w:val="24"/>
        </w:rPr>
        <w:t>aikavälille kuuluvat</w:t>
      </w:r>
      <w:r w:rsidR="003D549F" w:rsidRPr="00F33D31">
        <w:rPr>
          <w:rFonts w:ascii="Times New Roman" w:hAnsi="Times New Roman"/>
          <w:sz w:val="24"/>
        </w:rPr>
        <w:t xml:space="preserve"> </w:t>
      </w:r>
    </w:p>
    <w:p w14:paraId="480255A8" w14:textId="492CAA3E" w:rsidR="003D549F" w:rsidRPr="003D549F" w:rsidRDefault="003D549F" w:rsidP="003D549F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pyynnöt sekä kuhunkin pyyntöön liittyvä</w:t>
      </w:r>
      <w:r>
        <w:rPr>
          <w:rFonts w:ascii="Times New Roman" w:hAnsi="Times New Roman"/>
          <w:sz w:val="24"/>
        </w:rPr>
        <w:t xml:space="preserve">t tutkimukset ja lausunnot  </w:t>
      </w:r>
    </w:p>
    <w:p w14:paraId="1C9CF489" w14:textId="08750F1C" w:rsidR="003D549F" w:rsidRPr="003D549F" w:rsidRDefault="003D549F" w:rsidP="003D549F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tutkimukset sekä kuhunkin tutkimukseen liittyvä pyyntö ja lausunnot</w:t>
      </w:r>
    </w:p>
    <w:p w14:paraId="68F55FE1" w14:textId="130734BE" w:rsidR="00AF719D" w:rsidRDefault="003D549F" w:rsidP="00A70F06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lausunnot sekä kuhunkin lausuntoon liittyvät tutkimukset ja pyyntö.</w:t>
      </w:r>
    </w:p>
    <w:p w14:paraId="167F2555" w14:textId="7684108E" w:rsidR="001901DF" w:rsidRPr="00A70F06" w:rsidRDefault="001901DF" w:rsidP="001901DF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THP toiminnallisesta määrittelystä [1] poiketen k</w:t>
      </w:r>
      <w:r w:rsidRPr="001901DF">
        <w:rPr>
          <w:rFonts w:ascii="Times New Roman" w:hAnsi="Times New Roman"/>
          <w:sz w:val="24"/>
        </w:rPr>
        <w:t>oostekanta siis palauttaa myös pelkät pyynnöt ja lausunnot, vaikka tutkimustulosta ei olisi tai se ei osuisi haun tulokseen.</w:t>
      </w:r>
    </w:p>
    <w:p w14:paraId="65F94331" w14:textId="5A56DB07" w:rsidR="000460E5" w:rsidRDefault="000460E5" w:rsidP="000460E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</w:t>
      </w:r>
      <w:r w:rsidRPr="00F33D31">
        <w:rPr>
          <w:rFonts w:ascii="Times New Roman" w:hAnsi="Times New Roman"/>
          <w:sz w:val="24"/>
        </w:rPr>
        <w:t xml:space="preserve">ysiologisten mittausten osalta aikavälihaulla haetaan ko. </w:t>
      </w:r>
      <w:r>
        <w:rPr>
          <w:rFonts w:ascii="Times New Roman" w:hAnsi="Times New Roman"/>
          <w:sz w:val="24"/>
        </w:rPr>
        <w:t>aikavälille kuuluvat</w:t>
      </w:r>
      <w:r w:rsidRPr="00F33D31">
        <w:rPr>
          <w:rFonts w:ascii="Times New Roman" w:hAnsi="Times New Roman"/>
          <w:sz w:val="24"/>
        </w:rPr>
        <w:t xml:space="preserve"> </w:t>
      </w:r>
    </w:p>
    <w:p w14:paraId="08F89EB2" w14:textId="3B984DF3" w:rsidR="000460E5" w:rsidRPr="003D549F" w:rsidRDefault="000460E5" w:rsidP="000460E5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tutkimukset sekä kuhunkin tutkimukseen liittyvä</w:t>
      </w:r>
      <w:r w:rsidR="0038558A">
        <w:rPr>
          <w:rFonts w:ascii="Times New Roman" w:hAnsi="Times New Roman"/>
          <w:sz w:val="24"/>
        </w:rPr>
        <w:t xml:space="preserve">t </w:t>
      </w:r>
      <w:r w:rsidRPr="003D549F">
        <w:rPr>
          <w:rFonts w:ascii="Times New Roman" w:hAnsi="Times New Roman"/>
          <w:sz w:val="24"/>
        </w:rPr>
        <w:t>lausunnot</w:t>
      </w:r>
    </w:p>
    <w:p w14:paraId="44ECD247" w14:textId="000178EA" w:rsidR="000460E5" w:rsidRPr="003D549F" w:rsidRDefault="000460E5" w:rsidP="000460E5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lausunnot sekä kuhunkin lausuntoon liittyvät tutkimukset.</w:t>
      </w:r>
    </w:p>
    <w:p w14:paraId="4A6DB881" w14:textId="73AC679F" w:rsidR="005E5E91" w:rsidRDefault="005E5E91" w:rsidP="005E5E91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Tiedonhallintapalvelun generoiman Tahdonilmaisua koskevan riskin osalta palautuu aina vain vakiomuotoinen tietosisältö-</w:t>
      </w:r>
      <w:proofErr w:type="spellStart"/>
      <w:r>
        <w:rPr>
          <w:rFonts w:ascii="Times New Roman" w:hAnsi="Times New Roman"/>
          <w:sz w:val="24"/>
        </w:rPr>
        <w:t>entry</w:t>
      </w:r>
      <w:proofErr w:type="spellEnd"/>
      <w:ins w:id="152" w:author="Eklund Marjut" w:date="2020-11-09T10:00:00Z">
        <w:r w:rsidR="0020521A">
          <w:rPr>
            <w:rFonts w:ascii="Times New Roman" w:hAnsi="Times New Roman"/>
            <w:sz w:val="24"/>
          </w:rPr>
          <w:t>:</w:t>
        </w:r>
      </w:ins>
      <w:ins w:id="153" w:author="Eklund Marjut" w:date="2020-11-09T10:42:00Z">
        <w:r w:rsidR="00BA4BC8">
          <w:rPr>
            <w:rFonts w:ascii="Times New Roman" w:hAnsi="Times New Roman"/>
            <w:sz w:val="24"/>
          </w:rPr>
          <w:t xml:space="preserve"> palautuva tieto ei sisällä </w:t>
        </w:r>
      </w:ins>
      <w:ins w:id="154" w:author="Eklund Marjut" w:date="2020-11-09T10:43:00Z">
        <w:r w:rsidR="00BA4BC8">
          <w:rPr>
            <w:rFonts w:ascii="Times New Roman" w:hAnsi="Times New Roman"/>
            <w:sz w:val="24"/>
          </w:rPr>
          <w:t xml:space="preserve">syntykontekstin tietoa eikä </w:t>
        </w:r>
      </w:ins>
      <w:ins w:id="155" w:author="Eklund Marjut" w:date="2020-11-09T10:42:00Z">
        <w:r w:rsidR="00BA4BC8">
          <w:rPr>
            <w:rFonts w:ascii="Times New Roman" w:hAnsi="Times New Roman"/>
            <w:sz w:val="24"/>
          </w:rPr>
          <w:t>tietoa tahdonilmaisun sisällöstä</w:t>
        </w:r>
      </w:ins>
      <w:r>
        <w:rPr>
          <w:rFonts w:ascii="Times New Roman" w:hAnsi="Times New Roman"/>
          <w:sz w:val="24"/>
        </w:rPr>
        <w:t>.</w:t>
      </w:r>
    </w:p>
    <w:p w14:paraId="375842CB" w14:textId="2F8F7475" w:rsidR="00AE5C92" w:rsidRDefault="00A70F06" w:rsidP="006416ED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2016-</w:t>
      </w:r>
      <w:r w:rsidR="00AE5C92">
        <w:rPr>
          <w:rFonts w:ascii="Times New Roman" w:hAnsi="Times New Roman"/>
          <w:sz w:val="24"/>
        </w:rPr>
        <w:t>vaiheistusta aikaisemman aineiston palautuksen erityispiirteet</w:t>
      </w:r>
    </w:p>
    <w:p w14:paraId="1A28C8F7" w14:textId="74F598B5" w:rsidR="00AE5C92" w:rsidRDefault="00AE5C92" w:rsidP="007C3C2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Vanhojen diagnoosi- ja riskitietojen osalta tietosisältö-</w:t>
      </w:r>
      <w:proofErr w:type="spellStart"/>
      <w:r>
        <w:rPr>
          <w:rFonts w:ascii="Times New Roman" w:hAnsi="Times New Roman"/>
          <w:sz w:val="24"/>
        </w:rPr>
        <w:t>entryn</w:t>
      </w:r>
      <w:proofErr w:type="spellEnd"/>
      <w:r w:rsidR="00A70F06">
        <w:rPr>
          <w:rFonts w:ascii="Times New Roman" w:hAnsi="Times New Roman"/>
          <w:sz w:val="24"/>
        </w:rPr>
        <w:t xml:space="preserve"> sisältö on suppeampi kuin 2016-</w:t>
      </w:r>
      <w:r>
        <w:rPr>
          <w:rFonts w:ascii="Times New Roman" w:hAnsi="Times New Roman"/>
          <w:sz w:val="24"/>
        </w:rPr>
        <w:t xml:space="preserve">vaiheistuksen diagnoosi- ja </w:t>
      </w:r>
      <w:proofErr w:type="spellStart"/>
      <w:r>
        <w:rPr>
          <w:rFonts w:ascii="Times New Roman" w:hAnsi="Times New Roman"/>
          <w:sz w:val="24"/>
        </w:rPr>
        <w:t>riskietojen</w:t>
      </w:r>
      <w:proofErr w:type="spellEnd"/>
      <w:r>
        <w:rPr>
          <w:rFonts w:ascii="Times New Roman" w:hAnsi="Times New Roman"/>
          <w:sz w:val="24"/>
        </w:rPr>
        <w:t xml:space="preserve">. Näyttömuodosta poimitut tiedot palautetaan </w:t>
      </w:r>
      <w:r w:rsidR="00A63D79">
        <w:rPr>
          <w:rFonts w:ascii="Times New Roman" w:hAnsi="Times New Roman"/>
          <w:sz w:val="24"/>
        </w:rPr>
        <w:t xml:space="preserve">loogisesti </w:t>
      </w:r>
      <w:r>
        <w:rPr>
          <w:rFonts w:ascii="Times New Roman" w:hAnsi="Times New Roman"/>
          <w:sz w:val="24"/>
        </w:rPr>
        <w:t xml:space="preserve">vastaavassa rakenteisessa osassa. </w:t>
      </w:r>
    </w:p>
    <w:p w14:paraId="17AF4609" w14:textId="1AE470F8" w:rsidR="00A63D79" w:rsidRDefault="00A63D79" w:rsidP="007C3C2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Seuraavat 2016-vaiheistuksen mukaan </w:t>
      </w:r>
      <w:r w:rsidR="00A70F06">
        <w:rPr>
          <w:rFonts w:ascii="Times New Roman" w:hAnsi="Times New Roman"/>
          <w:sz w:val="24"/>
        </w:rPr>
        <w:t xml:space="preserve">diagnoosin tietosisällössä </w:t>
      </w:r>
      <w:r>
        <w:rPr>
          <w:rFonts w:ascii="Times New Roman" w:hAnsi="Times New Roman"/>
          <w:sz w:val="24"/>
        </w:rPr>
        <w:t xml:space="preserve">pakolliset tiedot saattavat puuttua vanhassa aineistossa. Skeeman vaatiessa näissä kohdin palautetaan </w:t>
      </w:r>
      <w:proofErr w:type="spellStart"/>
      <w:r>
        <w:rPr>
          <w:rFonts w:ascii="Times New Roman" w:hAnsi="Times New Roman"/>
          <w:sz w:val="24"/>
        </w:rPr>
        <w:t>nullFlavor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14:paraId="797AAB36" w14:textId="22BB82B7" w:rsidR="00A63D79" w:rsidRDefault="00A63D79" w:rsidP="00A63D79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diagnoosin tai käyntisyyn nimi (tunn</w:t>
      </w:r>
      <w:r w:rsidR="00A70F06">
        <w:rPr>
          <w:rFonts w:ascii="Times New Roman" w:hAnsi="Times New Roman"/>
          <w:sz w:val="24"/>
        </w:rPr>
        <w:t>iste</w:t>
      </w:r>
      <w:r>
        <w:rPr>
          <w:rFonts w:ascii="Times New Roman" w:hAnsi="Times New Roman"/>
          <w:sz w:val="24"/>
        </w:rPr>
        <w:t xml:space="preserve"> 21)</w:t>
      </w:r>
    </w:p>
    <w:p w14:paraId="504A7AC9" w14:textId="634D8AD0" w:rsidR="00A63D79" w:rsidRDefault="00A63D79" w:rsidP="00A63D79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diagnoosin tai käyntisyyn episoditunnus (tunn</w:t>
      </w:r>
      <w:r w:rsidR="00A70F06">
        <w:rPr>
          <w:rFonts w:ascii="Times New Roman" w:hAnsi="Times New Roman"/>
          <w:sz w:val="24"/>
        </w:rPr>
        <w:t>iste</w:t>
      </w:r>
      <w:r>
        <w:rPr>
          <w:rFonts w:ascii="Times New Roman" w:hAnsi="Times New Roman"/>
          <w:sz w:val="24"/>
        </w:rPr>
        <w:t xml:space="preserve"> 9)</w:t>
      </w:r>
    </w:p>
    <w:p w14:paraId="56290271" w14:textId="276FF76C" w:rsidR="00A63D79" w:rsidRDefault="00A63D79" w:rsidP="00A63D79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Kaikille vanhoille diagnoositiedoille asetetaan käyntisyy = </w:t>
      </w:r>
      <w:proofErr w:type="spellStart"/>
      <w:r w:rsidR="00B61770">
        <w:rPr>
          <w:rFonts w:ascii="Times New Roman" w:hAnsi="Times New Roman"/>
          <w:sz w:val="24"/>
        </w:rPr>
        <w:t>false</w:t>
      </w:r>
      <w:proofErr w:type="spellEnd"/>
      <w:r>
        <w:rPr>
          <w:rFonts w:ascii="Times New Roman" w:hAnsi="Times New Roman"/>
          <w:sz w:val="24"/>
        </w:rPr>
        <w:t xml:space="preserve"> (diagnoosin tietosisältö, tunniste 23)</w:t>
      </w:r>
    </w:p>
    <w:p w14:paraId="7D1A1F39" w14:textId="06AA8124" w:rsidR="00941F97" w:rsidRDefault="00941F97" w:rsidP="007C3C2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2016 vaiheistusta aikaisemman määrittelyn mukaisten diagnoosi-, riski- tai rokotustietojen osalta voi tietosisältö-</w:t>
      </w:r>
      <w:proofErr w:type="spellStart"/>
      <w:r>
        <w:rPr>
          <w:rFonts w:ascii="Times New Roman" w:hAnsi="Times New Roman"/>
          <w:sz w:val="24"/>
        </w:rPr>
        <w:t>entry</w:t>
      </w:r>
      <w:proofErr w:type="spellEnd"/>
      <w:r>
        <w:rPr>
          <w:rFonts w:ascii="Times New Roman" w:hAnsi="Times New Roman"/>
          <w:sz w:val="24"/>
        </w:rPr>
        <w:t xml:space="preserve"> puuttua kokonaan ja tällöin palautuu vain syntykontekstin tiedot sisältävä </w:t>
      </w:r>
      <w:proofErr w:type="spellStart"/>
      <w:r>
        <w:rPr>
          <w:rFonts w:ascii="Times New Roman" w:hAnsi="Times New Roman"/>
          <w:sz w:val="24"/>
        </w:rPr>
        <w:t>entry</w:t>
      </w:r>
      <w:proofErr w:type="spellEnd"/>
      <w:r>
        <w:rPr>
          <w:rFonts w:ascii="Times New Roman" w:hAnsi="Times New Roman"/>
          <w:sz w:val="24"/>
        </w:rPr>
        <w:t>.</w:t>
      </w:r>
    </w:p>
    <w:p w14:paraId="459E1586" w14:textId="396B25D0" w:rsidR="00941F97" w:rsidRDefault="00941F97" w:rsidP="00941F97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Diagnoosirakentessa</w:t>
      </w:r>
      <w:proofErr w:type="spellEnd"/>
      <w:r>
        <w:rPr>
          <w:rFonts w:ascii="Times New Roman" w:hAnsi="Times New Roman"/>
          <w:sz w:val="24"/>
        </w:rPr>
        <w:t xml:space="preserve"> kirjattavat yhdistelmädiagnoosit puretaan 2016</w:t>
      </w:r>
      <w:r w:rsidR="00A70F06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vaiheistuksen mukaisissa asiakirjoissa rakenneosiin </w:t>
      </w:r>
      <w:r w:rsidR="007C3C25">
        <w:rPr>
          <w:rFonts w:ascii="Times New Roman" w:hAnsi="Times New Roman"/>
          <w:sz w:val="24"/>
        </w:rPr>
        <w:t>eikä yhdistelmämerkkiä käytetä</w:t>
      </w:r>
      <w:r>
        <w:rPr>
          <w:rFonts w:ascii="Times New Roman" w:hAnsi="Times New Roman"/>
          <w:sz w:val="24"/>
        </w:rPr>
        <w:t xml:space="preserve"> [4]</w:t>
      </w:r>
      <w:r w:rsidR="007C3C2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4C51B860" w14:textId="4DB2960C" w:rsidR="00BF6C3F" w:rsidRPr="00A70F06" w:rsidRDefault="00941F97" w:rsidP="00A92E7B">
      <w:pPr>
        <w:pStyle w:val="Luettelokappale"/>
        <w:numPr>
          <w:ilvl w:val="1"/>
          <w:numId w:val="54"/>
        </w:numPr>
        <w:spacing w:after="120"/>
        <w:contextualSpacing w:val="0"/>
      </w:pPr>
      <w:r>
        <w:rPr>
          <w:rFonts w:ascii="Times New Roman" w:hAnsi="Times New Roman"/>
          <w:sz w:val="24"/>
        </w:rPr>
        <w:t xml:space="preserve">Siirtymävaiheen aikana syntyneessä aineistossa ja 2016-vaiheistusta aikaisemman määrittelyn mukaisessa aineistossa diagnoositiedoissa palautuu </w:t>
      </w:r>
      <w:r w:rsidRPr="006416ED">
        <w:rPr>
          <w:rFonts w:ascii="Times New Roman" w:hAnsi="Times New Roman"/>
          <w:sz w:val="24"/>
        </w:rPr>
        <w:t>myös erikoismerkin sisältäviä koodeja ja koodiparin osia, mihin tulee varautua vastaanotettaessa diagnoosien koostetietoja tiedonhallintapalvelusta</w:t>
      </w:r>
      <w:r>
        <w:rPr>
          <w:rFonts w:ascii="Times New Roman" w:hAnsi="Times New Roman"/>
          <w:sz w:val="24"/>
        </w:rPr>
        <w:t xml:space="preserve">. </w:t>
      </w:r>
      <w:r w:rsidR="00AF719D">
        <w:br w:type="page"/>
      </w:r>
    </w:p>
    <w:p w14:paraId="7F09EFDA" w14:textId="77777777" w:rsidR="00AF3BBF" w:rsidRDefault="00AF3BBF" w:rsidP="00AF3BBF">
      <w:pPr>
        <w:pStyle w:val="Otsikko1"/>
      </w:pPr>
      <w:bookmarkStart w:id="156" w:name="_Toc57028437"/>
      <w:r w:rsidRPr="00EC3D7E">
        <w:t>Tiedonhallintapalvelun ylläpidettävät asiakirjat</w:t>
      </w:r>
      <w:bookmarkEnd w:id="156"/>
    </w:p>
    <w:p w14:paraId="44BC783A" w14:textId="75A88553" w:rsidR="00CA6858" w:rsidRDefault="00CA6858" w:rsidP="00A92E7B">
      <w:pPr>
        <w:ind w:left="1418"/>
        <w:jc w:val="both"/>
        <w:rPr>
          <w:ins w:id="157" w:author="Eklund Marjut" w:date="2020-10-30T11:27:00Z"/>
        </w:rPr>
      </w:pPr>
      <w:ins w:id="158" w:author="Eklund Marjut" w:date="2020-10-30T11:27:00Z">
        <w:r>
          <w:t>Tiedonhallintapalvelun ylläpidettävä asiakirja on itsenäinen erillinen asiakirja, joka kertoo poikkileikkaustiedon potilaan kirjaushetken tilanteesta. Käyttäjä voi käyttää olemassa olevaa asiakirjaa pohjana muokatakseen ja tallentaakseen sen uutena kyseisen hetken poikkileikkausasiakirjana.</w:t>
        </w:r>
      </w:ins>
      <w:ins w:id="159" w:author="Eklund Marjut" w:date="2020-11-13T12:49:00Z">
        <w:r w:rsidR="00A92E7B">
          <w:t xml:space="preserve"> Toistaiseksi </w:t>
        </w:r>
      </w:ins>
      <w:ins w:id="160" w:author="Eklund Marjut" w:date="2020-10-30T11:27:00Z">
        <w:r>
          <w:t>Tiedonhallintapalvelun keskeisten terveystietojen ylläpidettäv</w:t>
        </w:r>
      </w:ins>
      <w:ins w:id="161" w:author="Eklund Marjut" w:date="2020-11-13T12:49:00Z">
        <w:r w:rsidR="00A92E7B">
          <w:t>iä</w:t>
        </w:r>
      </w:ins>
      <w:ins w:id="162" w:author="Eklund Marjut" w:date="2020-10-30T11:27:00Z">
        <w:r>
          <w:t xml:space="preserve"> asiakirj</w:t>
        </w:r>
      </w:ins>
      <w:ins w:id="163" w:author="Eklund Marjut" w:date="2020-11-13T12:49:00Z">
        <w:r w:rsidR="00A92E7B">
          <w:t xml:space="preserve">oja on käytössä vain Terveys- ja </w:t>
        </w:r>
        <w:proofErr w:type="spellStart"/>
        <w:r w:rsidR="00A92E7B">
          <w:t>hoitosuunnistelma</w:t>
        </w:r>
        <w:proofErr w:type="spellEnd"/>
        <w:r w:rsidR="00A92E7B">
          <w:t xml:space="preserve">. </w:t>
        </w:r>
      </w:ins>
      <w:ins w:id="164" w:author="Eklund Marjut" w:date="2020-11-13T12:50:00Z">
        <w:r w:rsidR="00A92E7B">
          <w:t>Ylläpidettävä asiakirja</w:t>
        </w:r>
      </w:ins>
      <w:ins w:id="165" w:author="Eklund Marjut" w:date="2020-10-30T11:27:00Z">
        <w:r>
          <w:t xml:space="preserve"> </w:t>
        </w:r>
        <w:proofErr w:type="spellStart"/>
        <w:r>
          <w:t>vaati</w:t>
        </w:r>
      </w:ins>
      <w:ins w:id="166" w:author="Eklund Marjut" w:date="2020-11-13T12:50:00Z">
        <w:r w:rsidR="00A92E7B">
          <w:t>ii</w:t>
        </w:r>
      </w:ins>
      <w:proofErr w:type="spellEnd"/>
      <w:ins w:id="167" w:author="Eklund Marjut" w:date="2020-10-30T11:27:00Z">
        <w:r>
          <w:t xml:space="preserve"> aktiivisen ylläpidon ja uusien tietojen lisäämisen lisäksi myös vanhentuneiden / muut</w:t>
        </w:r>
        <w:r w:rsidR="00A92E7B">
          <w:t>tuneiden tietojen päivittämistä</w:t>
        </w:r>
      </w:ins>
      <w:ins w:id="168" w:author="Eklund Marjut" w:date="2020-11-13T12:50:00Z">
        <w:r w:rsidR="00A92E7B">
          <w:t>.</w:t>
        </w:r>
      </w:ins>
    </w:p>
    <w:p w14:paraId="743417DD" w14:textId="56C924AE" w:rsidR="00CA6858" w:rsidRDefault="00CA6858" w:rsidP="00CA6858">
      <w:pPr>
        <w:ind w:left="1418"/>
        <w:jc w:val="both"/>
        <w:rPr>
          <w:ins w:id="169" w:author="Eklund Marjut" w:date="2020-10-30T11:27:00Z"/>
        </w:rPr>
      </w:pPr>
      <w:ins w:id="170" w:author="Eklund Marjut" w:date="2020-10-30T11:36:00Z">
        <w:r>
          <w:t>Tiedonhallintapalvelun y</w:t>
        </w:r>
      </w:ins>
      <w:ins w:id="171" w:author="Eklund Marjut" w:date="2020-10-30T11:27:00Z">
        <w:r>
          <w:t xml:space="preserve">lläpidettävät asiakirjat arkistoidaan palvelun antajan rekisteriin. </w:t>
        </w:r>
      </w:ins>
    </w:p>
    <w:p w14:paraId="17605764" w14:textId="3A57B9EE" w:rsidR="001B2699" w:rsidRPr="001B2699" w:rsidDel="00CA6858" w:rsidRDefault="001B2699" w:rsidP="00C77C1C">
      <w:pPr>
        <w:ind w:left="1418"/>
        <w:jc w:val="both"/>
        <w:rPr>
          <w:del w:id="172" w:author="Eklund Marjut" w:date="2020-10-30T11:27:00Z"/>
        </w:rPr>
      </w:pPr>
      <w:del w:id="173" w:author="Eklund Marjut" w:date="2020-10-30T11:27:00Z">
        <w:r w:rsidDel="00CA6858">
          <w:delText xml:space="preserve">Tiedonhallintapalvelun </w:delText>
        </w:r>
      </w:del>
      <w:del w:id="174" w:author="Eklund Marjut" w:date="2020-10-28T10:14:00Z">
        <w:r w:rsidDel="009974C3">
          <w:delText>ylläpidettäv</w:delText>
        </w:r>
      </w:del>
      <w:del w:id="175" w:author="Eklund Marjut" w:date="2020-10-28T10:13:00Z">
        <w:r w:rsidDel="009974C3">
          <w:delText>i</w:delText>
        </w:r>
      </w:del>
      <w:del w:id="176" w:author="Eklund Marjut" w:date="2020-10-28T10:14:00Z">
        <w:r w:rsidDel="009974C3">
          <w:delText xml:space="preserve">ä asiakirjoja ovat </w:delText>
        </w:r>
      </w:del>
      <w:del w:id="177" w:author="Eklund Marjut" w:date="2020-10-08T10:26:00Z">
        <w:r w:rsidR="00C9403E" w:rsidDel="007C11C8">
          <w:delText>Informointi</w:delText>
        </w:r>
      </w:del>
      <w:del w:id="178" w:author="Eklund Marjut" w:date="2020-10-28T10:14:00Z">
        <w:r w:rsidR="00C9403E" w:rsidDel="009974C3">
          <w:delText xml:space="preserve">-, </w:delText>
        </w:r>
      </w:del>
      <w:del w:id="179" w:author="Eklund Marjut" w:date="2020-10-08T10:26:00Z">
        <w:r w:rsidDel="007C11C8">
          <w:delText xml:space="preserve">Suostumus-, </w:delText>
        </w:r>
      </w:del>
      <w:del w:id="180" w:author="Eklund Marjut" w:date="2020-10-28T10:14:00Z">
        <w:r w:rsidDel="009974C3">
          <w:delText>Kielto</w:delText>
        </w:r>
        <w:r w:rsidR="005E68DC" w:rsidDel="009974C3">
          <w:delText>-asiakirjat</w:delText>
        </w:r>
        <w:r w:rsidDel="009974C3">
          <w:delText xml:space="preserve"> (potilastietojen luovutuskielto ja </w:delText>
        </w:r>
        <w:r w:rsidRPr="002D37F4" w:rsidDel="009974C3">
          <w:delText>lääkemääräystietojen luovutuskielto</w:delText>
        </w:r>
        <w:r w:rsidDel="009974C3">
          <w:delText>), Elinluovutustahto- ja hoitotahto-asiakirjat sekä</w:delText>
        </w:r>
      </w:del>
      <w:del w:id="181" w:author="Eklund Marjut" w:date="2020-10-30T11:27:00Z">
        <w:r w:rsidDel="00CA6858">
          <w:delText xml:space="preserve"> </w:delText>
        </w:r>
        <w:r w:rsidR="00C9403E" w:rsidDel="00CA6858">
          <w:delText>Terveys- ja hoitosuunnitelma.</w:delText>
        </w:r>
      </w:del>
    </w:p>
    <w:p w14:paraId="511384C9" w14:textId="59C4C77F" w:rsidR="001B2699" w:rsidDel="009974C3" w:rsidRDefault="001B2699" w:rsidP="00C77C1C">
      <w:pPr>
        <w:ind w:left="1418"/>
        <w:jc w:val="both"/>
        <w:rPr>
          <w:del w:id="182" w:author="Eklund Marjut" w:date="2020-10-28T10:14:00Z"/>
        </w:rPr>
      </w:pPr>
      <w:del w:id="183" w:author="Eklund Marjut" w:date="2020-10-28T10:14:00Z">
        <w:r w:rsidDel="009974C3">
          <w:delText>P</w:delText>
        </w:r>
        <w:r w:rsidR="00AF3BBF" w:rsidDel="009974C3">
          <w:delText>otilaan informointimerkinnät</w:delText>
        </w:r>
        <w:r w:rsidR="00C9403E" w:rsidDel="009974C3">
          <w:delText xml:space="preserve"> sisältävän </w:delText>
        </w:r>
      </w:del>
      <w:del w:id="184" w:author="Eklund Marjut" w:date="2020-10-08T10:27:00Z">
        <w:r w:rsidR="00C9403E" w:rsidDel="007C11C8">
          <w:delText>Informointi</w:delText>
        </w:r>
      </w:del>
      <w:del w:id="185" w:author="Eklund Marjut" w:date="2020-10-28T10:14:00Z">
        <w:r w:rsidR="00C9403E" w:rsidDel="009974C3">
          <w:delText>-asiakirjan,</w:delText>
        </w:r>
        <w:r w:rsidR="00C9403E" w:rsidDel="009974C3">
          <w:br/>
        </w:r>
      </w:del>
      <w:del w:id="186" w:author="Eklund Marjut" w:date="2020-10-08T10:27:00Z">
        <w:r w:rsidR="00C9403E" w:rsidDel="007C11C8">
          <w:delText>S</w:delText>
        </w:r>
        <w:r w:rsidR="00AF3BBF" w:rsidDel="007C11C8">
          <w:delText>uostumus-</w:delText>
        </w:r>
        <w:r w:rsidR="00C9403E" w:rsidDel="007C11C8">
          <w:delText xml:space="preserve">asiakirjan ja </w:delText>
        </w:r>
      </w:del>
      <w:del w:id="187" w:author="Eklund Marjut" w:date="2020-10-28T10:14:00Z">
        <w:r w:rsidR="00C9403E" w:rsidDel="009974C3">
          <w:delText>P</w:delText>
        </w:r>
        <w:r w:rsidR="00AF3BBF" w:rsidDel="009974C3">
          <w:delText>ot</w:delText>
        </w:r>
        <w:r w:rsidR="00C9403E" w:rsidDel="009974C3">
          <w:delText>ilastietojen luovutuskielto sekä</w:delText>
        </w:r>
        <w:r w:rsidR="00AF3BBF" w:rsidDel="009974C3">
          <w:delText xml:space="preserve"> </w:delText>
        </w:r>
        <w:r w:rsidR="00C9403E" w:rsidDel="009974C3">
          <w:delText>L</w:delText>
        </w:r>
        <w:r w:rsidR="00AF3BBF" w:rsidRPr="002D37F4" w:rsidDel="009974C3">
          <w:delText>ääkemääräystietojen luovutuskielto</w:delText>
        </w:r>
        <w:r w:rsidR="00AF3BBF" w:rsidDel="009974C3">
          <w:delText xml:space="preserve"> -asiakirjojen rekisterinpitäjänä </w:delText>
        </w:r>
        <w:r w:rsidR="00EC757B" w:rsidDel="009974C3">
          <w:delText xml:space="preserve">on </w:delText>
        </w:r>
        <w:r w:rsidR="00AF3BBF" w:rsidDel="009974C3">
          <w:delText>Kela</w:delText>
        </w:r>
        <w:r w:rsidR="00EC757B" w:rsidDel="009974C3">
          <w:delText xml:space="preserve">. </w:delText>
        </w:r>
        <w:r w:rsidR="001211D9" w:rsidDel="009974C3">
          <w:delText xml:space="preserve"> </w:delText>
        </w:r>
        <w:r w:rsidR="00EC757B" w:rsidDel="009974C3">
          <w:delText>A</w:delText>
        </w:r>
        <w:r w:rsidR="001211D9" w:rsidDel="009974C3">
          <w:delText>siakirja</w:delText>
        </w:r>
        <w:r w:rsidR="00EC757B" w:rsidDel="009974C3">
          <w:delText>t ovat lomakemuotoisia</w:delText>
        </w:r>
        <w:r w:rsidR="00AF3BBF" w:rsidDel="009974C3">
          <w:delText>.</w:delText>
        </w:r>
        <w:r w:rsidR="00EC757B" w:rsidDel="009974C3">
          <w:delText xml:space="preserve"> </w:delText>
        </w:r>
      </w:del>
      <w:del w:id="188" w:author="Eklund Marjut" w:date="2020-10-08T10:28:00Z">
        <w:r w:rsidR="00EC757B" w:rsidDel="007C11C8">
          <w:delText>Informointi</w:delText>
        </w:r>
      </w:del>
      <w:del w:id="189" w:author="Eklund Marjut" w:date="2020-10-28T10:14:00Z">
        <w:r w:rsidR="00EC757B" w:rsidDel="009974C3">
          <w:delText>-</w:delText>
        </w:r>
      </w:del>
      <w:del w:id="190" w:author="Eklund Marjut" w:date="2020-10-08T10:28:00Z">
        <w:r w:rsidR="00EC757B" w:rsidDel="007C11C8">
          <w:delText>, Suostumus-</w:delText>
        </w:r>
      </w:del>
      <w:del w:id="191" w:author="Eklund Marjut" w:date="2020-10-28T10:14:00Z">
        <w:r w:rsidR="00EC757B" w:rsidDel="009974C3">
          <w:delText xml:space="preserve"> ja K</w:delText>
        </w:r>
        <w:r w:rsidR="00561D85" w:rsidDel="009974C3">
          <w:delText>ieltoasiakirjoja voidaan korjata versioimalla</w:delText>
        </w:r>
      </w:del>
      <w:del w:id="192" w:author="Eklund Marjut" w:date="2020-10-08T10:29:00Z">
        <w:r w:rsidR="00694270" w:rsidDel="007C11C8">
          <w:delText>, m</w:delText>
        </w:r>
        <w:r w:rsidR="00561D85" w:rsidDel="007C11C8">
          <w:delText>itätöinti ei ole sallittua</w:delText>
        </w:r>
      </w:del>
      <w:del w:id="193" w:author="Eklund Marjut" w:date="2020-10-28T10:14:00Z">
        <w:r w:rsidR="00694270" w:rsidDel="009974C3">
          <w:delText xml:space="preserve"> (ks. PTJ </w:delText>
        </w:r>
        <w:r w:rsidR="007C3C25" w:rsidDel="009974C3">
          <w:delText>rajapinta</w:delText>
        </w:r>
        <w:r w:rsidR="00694270" w:rsidDel="009974C3">
          <w:delText>käyttötapaukset</w:delText>
        </w:r>
        <w:r w:rsidR="007C3C25" w:rsidDel="009974C3">
          <w:delText>,</w:delText>
        </w:r>
        <w:r w:rsidR="00694270" w:rsidDel="009974C3">
          <w:delText xml:space="preserve"> taulukko </w:delText>
        </w:r>
        <w:r w:rsidR="007C3C25" w:rsidDel="009974C3">
          <w:delText>luvussa 3.</w:delText>
        </w:r>
        <w:r w:rsidR="00694270" w:rsidDel="009974C3">
          <w:delText>2</w:delText>
        </w:r>
        <w:r w:rsidR="00EC34DE" w:rsidDel="009974C3">
          <w:delText xml:space="preserve"> [5]</w:delText>
        </w:r>
        <w:r w:rsidR="00694270" w:rsidDel="009974C3">
          <w:delText>)</w:delText>
        </w:r>
        <w:r w:rsidR="00561D85" w:rsidDel="009974C3">
          <w:delText>.</w:delText>
        </w:r>
        <w:r w:rsidDel="009974C3">
          <w:delText xml:space="preserve"> </w:delText>
        </w:r>
        <w:r w:rsidR="00AF3BBF" w:rsidDel="009974C3">
          <w:delText>Kyseiset asiakirjat versioituvat korvaus (replace) menettelyllä</w:delText>
        </w:r>
        <w:r w:rsidR="00C9403E" w:rsidDel="009974C3">
          <w:delText xml:space="preserve"> Potilastiedon arkiston</w:delText>
        </w:r>
        <w:r w:rsidR="00AF3BBF" w:rsidDel="009974C3">
          <w:delText xml:space="preserve"> CDA R2 Header </w:delText>
        </w:r>
        <w:r w:rsidR="00EC34DE" w:rsidDel="009974C3">
          <w:delText>–</w:delText>
        </w:r>
        <w:r w:rsidR="00AF3BBF" w:rsidDel="009974C3">
          <w:delText>määrityksen</w:delText>
        </w:r>
        <w:r w:rsidR="00EC34DE" w:rsidDel="009974C3">
          <w:delText xml:space="preserve"> [2]</w:delText>
        </w:r>
        <w:r w:rsidR="00AF3BBF" w:rsidDel="009974C3">
          <w:delText xml:space="preserve"> kohdan CDA R2 -asiakirjojen versiointi mukaisesti. </w:delText>
        </w:r>
        <w:r w:rsidR="001211D9" w:rsidDel="009974C3">
          <w:delText xml:space="preserve">Korjauksen yhteydessä </w:delText>
        </w:r>
        <w:r w:rsidR="001211D9" w:rsidRPr="00117965" w:rsidDel="009974C3">
          <w:delText>on sallittu</w:delText>
        </w:r>
        <w:r w:rsidR="001211D9" w:rsidDel="009974C3">
          <w:delText xml:space="preserve"> </w:delText>
        </w:r>
      </w:del>
      <w:del w:id="194" w:author="Eklund Marjut" w:date="2020-10-08T10:30:00Z">
        <w:r w:rsidR="001211D9" w:rsidDel="007C11C8">
          <w:delText>ainoastaan</w:delText>
        </w:r>
        <w:r w:rsidR="001211D9" w:rsidRPr="00117965" w:rsidDel="007C11C8">
          <w:delText xml:space="preserve"> </w:delText>
        </w:r>
      </w:del>
      <w:del w:id="195" w:author="Eklund Marjut" w:date="2020-10-28T10:14:00Z">
        <w:r w:rsidR="001211D9" w:rsidRPr="00117965" w:rsidDel="009974C3">
          <w:delText>syyk</w:delText>
        </w:r>
        <w:r w:rsidR="001211D9" w:rsidDel="009974C3">
          <w:delText>oodi</w:delText>
        </w:r>
        <w:r w:rsidR="001211D9" w:rsidRPr="00117965" w:rsidDel="009974C3">
          <w:delText xml:space="preserve"> ”</w:delText>
        </w:r>
        <w:r w:rsidR="001211D9" w:rsidDel="009974C3">
          <w:delText>korjaus</w:delText>
        </w:r>
        <w:r w:rsidR="001211D9" w:rsidRPr="00117965" w:rsidDel="009974C3">
          <w:delText>”</w:delText>
        </w:r>
        <w:r w:rsidR="001211D9" w:rsidDel="009974C3">
          <w:delText>.</w:delText>
        </w:r>
      </w:del>
    </w:p>
    <w:p w14:paraId="3B4368F9" w14:textId="104D5607" w:rsidR="00AF3BBF" w:rsidDel="009974C3" w:rsidRDefault="001B2699" w:rsidP="00C77C1C">
      <w:pPr>
        <w:ind w:left="1418"/>
        <w:jc w:val="both"/>
        <w:rPr>
          <w:del w:id="196" w:author="Eklund Marjut" w:date="2020-10-28T10:14:00Z"/>
        </w:rPr>
      </w:pPr>
      <w:del w:id="197" w:author="Eklund Marjut" w:date="2020-10-28T10:14:00Z">
        <w:r w:rsidDel="009974C3">
          <w:delText>E</w:delText>
        </w:r>
        <w:r w:rsidR="00AF3BBF" w:rsidDel="009974C3">
          <w:delText>linluovutustahto</w:delText>
        </w:r>
        <w:r w:rsidDel="009974C3">
          <w:delText>-</w:delText>
        </w:r>
        <w:r w:rsidR="000B2F55" w:rsidDel="009974C3">
          <w:delText xml:space="preserve"> ja H</w:delText>
        </w:r>
        <w:r w:rsidR="00AF3BBF" w:rsidDel="009974C3">
          <w:delText>oitotahto</w:delText>
        </w:r>
        <w:r w:rsidDel="009974C3">
          <w:delText>-asiakirjojejen rekisterinpitäjänä toimii Kela</w:delText>
        </w:r>
        <w:r w:rsidR="001211D9" w:rsidDel="009974C3">
          <w:delText xml:space="preserve"> ja asiakirja on lomakemuotoinen</w:delText>
        </w:r>
        <w:r w:rsidDel="009974C3">
          <w:delText>.</w:delText>
        </w:r>
        <w:r w:rsidR="00C9403E" w:rsidDel="009974C3">
          <w:delText xml:space="preserve"> Asiakirjoja voi korjata ja mitätöidä</w:delText>
        </w:r>
        <w:r w:rsidR="00AF3BBF" w:rsidDel="009974C3">
          <w:delText xml:space="preserve"> </w:delText>
        </w:r>
        <w:r w:rsidR="00C9403E" w:rsidDel="009974C3">
          <w:delText xml:space="preserve">(ks. PTJ </w:delText>
        </w:r>
        <w:r w:rsidR="00941F97" w:rsidDel="009974C3">
          <w:delText>rajapinta</w:delText>
        </w:r>
        <w:r w:rsidR="00C9403E" w:rsidDel="009974C3">
          <w:delText>käyttötapaukset</w:delText>
        </w:r>
        <w:r w:rsidR="00941F97" w:rsidDel="009974C3">
          <w:delText>,</w:delText>
        </w:r>
        <w:r w:rsidR="00C9403E" w:rsidDel="009974C3">
          <w:delText xml:space="preserve"> taulukko </w:delText>
        </w:r>
        <w:r w:rsidR="00941F97" w:rsidDel="009974C3">
          <w:delText xml:space="preserve">luvussa 3.2 </w:delText>
        </w:r>
        <w:r w:rsidR="00EC34DE" w:rsidDel="009974C3">
          <w:delText>[5]</w:delText>
        </w:r>
        <w:r w:rsidR="00C9403E" w:rsidDel="009974C3">
          <w:delText>).</w:delText>
        </w:r>
        <w:r w:rsidR="00C9403E" w:rsidRPr="00C9403E" w:rsidDel="009974C3">
          <w:delText xml:space="preserve"> </w:delText>
        </w:r>
        <w:r w:rsidR="00C9403E" w:rsidDel="009974C3">
          <w:delText xml:space="preserve">Kyseiset asiakirjat versioituvat korvaus (replace) menettelyllä Potilastiedon arkiston CDA R2 Header </w:delText>
        </w:r>
        <w:r w:rsidR="00EC34DE" w:rsidDel="009974C3">
          <w:delText>–</w:delText>
        </w:r>
        <w:r w:rsidR="00C9403E" w:rsidDel="009974C3">
          <w:delText>määrityksen</w:delText>
        </w:r>
        <w:r w:rsidR="00EC34DE" w:rsidDel="009974C3">
          <w:delText xml:space="preserve"> [2]</w:delText>
        </w:r>
        <w:r w:rsidR="00C9403E" w:rsidDel="009974C3">
          <w:delText xml:space="preserve"> kohdan CDA R2 -asiakirjojen versiointi mukaisesti.</w:delText>
        </w:r>
        <w:r w:rsidR="001211D9" w:rsidDel="009974C3">
          <w:delText xml:space="preserve"> Korjauksen yhteydessä ovat</w:delText>
        </w:r>
        <w:r w:rsidR="001211D9" w:rsidRPr="00117965" w:rsidDel="009974C3">
          <w:delText xml:space="preserve"> sallittu</w:delText>
        </w:r>
        <w:r w:rsidR="001211D9" w:rsidDel="009974C3">
          <w:delText xml:space="preserve">ja </w:delText>
        </w:r>
        <w:r w:rsidR="001211D9" w:rsidRPr="00117965" w:rsidDel="009974C3">
          <w:delText>syyk</w:delText>
        </w:r>
        <w:r w:rsidR="001211D9" w:rsidDel="009974C3">
          <w:delText>oodit</w:delText>
        </w:r>
        <w:r w:rsidR="001211D9" w:rsidRPr="00117965" w:rsidDel="009974C3">
          <w:delText xml:space="preserve"> ”</w:delText>
        </w:r>
        <w:r w:rsidR="001211D9" w:rsidDel="009974C3">
          <w:delText>korjaus</w:delText>
        </w:r>
        <w:r w:rsidR="001211D9" w:rsidRPr="00117965" w:rsidDel="009974C3">
          <w:delText>”</w:delText>
        </w:r>
        <w:r w:rsidR="001211D9" w:rsidDel="009974C3">
          <w:delText xml:space="preserve"> ja "mitätöinti".</w:delText>
        </w:r>
      </w:del>
    </w:p>
    <w:p w14:paraId="50FFF5BC" w14:textId="44AF36D9" w:rsidR="00694270" w:rsidRDefault="00AF3BBF" w:rsidP="00C77C1C">
      <w:pPr>
        <w:ind w:left="1418"/>
        <w:jc w:val="both"/>
      </w:pPr>
      <w:r>
        <w:t xml:space="preserve">Terveys ja hoitosuunnitelma </w:t>
      </w:r>
      <w:r w:rsidR="00EC34DE">
        <w:t>–</w:t>
      </w:r>
      <w:r>
        <w:t>asiakirjan</w:t>
      </w:r>
      <w:r w:rsidR="00EC34DE">
        <w:t xml:space="preserve"> [6]</w:t>
      </w:r>
      <w:r>
        <w:t xml:space="preserve"> rekisterinpitäjänä toimii terveydenhuollon toimintay</w:t>
      </w:r>
      <w:r w:rsidR="00694270">
        <w:t>ksikkö</w:t>
      </w:r>
      <w:r w:rsidR="005E68DC">
        <w:t>. A</w:t>
      </w:r>
      <w:r w:rsidR="001211D9">
        <w:t>siakirja on normaali palvelutapahtuman asiakirja</w:t>
      </w:r>
      <w:r w:rsidR="005E68DC">
        <w:t>,</w:t>
      </w:r>
      <w:r w:rsidR="001211D9">
        <w:t xml:space="preserve"> </w:t>
      </w:r>
      <w:r w:rsidR="00694270">
        <w:t>mutta se on saatavilla muille kuin tuottaneelle terveydenhuollon toimintayksikölle Tiedonhallintapalvelun kautta.</w:t>
      </w:r>
      <w:r w:rsidR="001211D9">
        <w:t xml:space="preserve"> Asiakirja on CDA R2 kertomusrakenteen</w:t>
      </w:r>
      <w:r w:rsidR="00EC34DE">
        <w:t xml:space="preserve"> [4]</w:t>
      </w:r>
      <w:r w:rsidR="001211D9">
        <w:t xml:space="preserve"> muotoinen (ei lomake). </w:t>
      </w:r>
      <w:r w:rsidR="00694270">
        <w:t>Asiakirjaa ei voida korjata korvaus (</w:t>
      </w:r>
      <w:proofErr w:type="spellStart"/>
      <w:r w:rsidR="00694270">
        <w:t>replace</w:t>
      </w:r>
      <w:proofErr w:type="spellEnd"/>
      <w:r w:rsidR="00694270">
        <w:t xml:space="preserve">) menettelyllä, ainoastaan mitätöidä. Mitätöinnin yhteydessä </w:t>
      </w:r>
      <w:r w:rsidR="00694270" w:rsidRPr="00117965">
        <w:t>on sallittu syyk</w:t>
      </w:r>
      <w:r w:rsidR="00694270">
        <w:t>oodit</w:t>
      </w:r>
      <w:r w:rsidR="00694270" w:rsidRPr="00117965">
        <w:t xml:space="preserve"> ”mitätöinti” ja ”mitätöinti </w:t>
      </w:r>
      <w:r w:rsidR="00694270" w:rsidRPr="00401F9E">
        <w:t>siten, että vanhat versiot merkitään käytöstä poistetuiksi</w:t>
      </w:r>
      <w:r w:rsidR="00694270" w:rsidRPr="00117965">
        <w:t xml:space="preserve">”. Tällöin asiakirjojen välisen suhteen ilmaisevana tyyppinä on käytettävä </w:t>
      </w:r>
      <w:proofErr w:type="spellStart"/>
      <w:r w:rsidR="00694270" w:rsidRPr="00117965">
        <w:t>RPLC:tä</w:t>
      </w:r>
      <w:proofErr w:type="spellEnd"/>
      <w:r w:rsidR="00694270" w:rsidRPr="00117965">
        <w:t xml:space="preserve"> (</w:t>
      </w:r>
      <w:proofErr w:type="spellStart"/>
      <w:r w:rsidR="00694270" w:rsidRPr="00117965">
        <w:t>replace</w:t>
      </w:r>
      <w:proofErr w:type="spellEnd"/>
      <w:r w:rsidR="00694270" w:rsidRPr="00117965">
        <w:t>) ja korjauksen kohde-viittauksena samaa tapaa kuin korvatessa</w:t>
      </w:r>
      <w:r w:rsidR="00694270" w:rsidRPr="003767E0">
        <w:t>.</w:t>
      </w:r>
      <w:r w:rsidR="00694270">
        <w:t xml:space="preserve"> </w:t>
      </w:r>
    </w:p>
    <w:p w14:paraId="241EDCB8" w14:textId="29F94BDA" w:rsidR="00AF3BBF" w:rsidRDefault="00D063A1" w:rsidP="00C77C1C">
      <w:pPr>
        <w:ind w:left="1418"/>
        <w:jc w:val="both"/>
        <w:rPr>
          <w:ins w:id="198" w:author="Eklund Marjut" w:date="2020-10-28T10:38:00Z"/>
        </w:rPr>
      </w:pPr>
      <w:r>
        <w:t>Koska t</w:t>
      </w:r>
      <w:r w:rsidR="001211D9">
        <w:t>erveys- ja hoitosuunnitelmaa ei korjata korvaus (</w:t>
      </w:r>
      <w:proofErr w:type="spellStart"/>
      <w:r w:rsidR="001211D9">
        <w:t>replace</w:t>
      </w:r>
      <w:proofErr w:type="spellEnd"/>
      <w:r w:rsidR="001211D9">
        <w:t xml:space="preserve">) menettelyllä, asiakirjasta tehdään aina uusi versio, kun sitä muutetaan. </w:t>
      </w:r>
      <w:r w:rsidR="00561D85">
        <w:t>Tiedonhallintapalvelun kautta</w:t>
      </w:r>
      <w:r w:rsidR="00AF3BBF">
        <w:t xml:space="preserve"> saatava asiakirja toimii uuden asiakirjan pohjana.</w:t>
      </w:r>
      <w:r w:rsidR="00561D85">
        <w:t xml:space="preserve"> Kyseiset asiakirjat</w:t>
      </w:r>
      <w:r w:rsidR="001211D9">
        <w:t xml:space="preserve"> (edellinen ja uusi versio)</w:t>
      </w:r>
      <w:r w:rsidR="00561D85">
        <w:t xml:space="preserve"> linkitetään toisiinsa</w:t>
      </w:r>
      <w:r w:rsidR="00AF3BBF">
        <w:t xml:space="preserve"> lisäys (</w:t>
      </w:r>
      <w:proofErr w:type="spellStart"/>
      <w:r w:rsidR="00AF3BBF">
        <w:t>append</w:t>
      </w:r>
      <w:proofErr w:type="spellEnd"/>
      <w:r w:rsidR="00AF3BBF">
        <w:t>)</w:t>
      </w:r>
      <w:r w:rsidR="00561D85">
        <w:t xml:space="preserve"> -</w:t>
      </w:r>
      <w:r w:rsidR="00AF3BBF">
        <w:t xml:space="preserve">menettelyllä CDA R2 </w:t>
      </w:r>
      <w:proofErr w:type="spellStart"/>
      <w:r w:rsidR="00AF3BBF">
        <w:t>Header</w:t>
      </w:r>
      <w:proofErr w:type="spellEnd"/>
      <w:r w:rsidR="00AF3BBF">
        <w:t xml:space="preserve"> </w:t>
      </w:r>
      <w:r w:rsidR="00EC34DE">
        <w:t>–</w:t>
      </w:r>
      <w:r w:rsidR="00AF3BBF">
        <w:t>määrittelyn</w:t>
      </w:r>
      <w:r w:rsidR="00EC34DE">
        <w:t xml:space="preserve"> [2]</w:t>
      </w:r>
      <w:r w:rsidR="00AF3BBF">
        <w:t xml:space="preserve"> kohdan CDA R2 asiakirjojen versiointi mukaisesti. </w:t>
      </w:r>
      <w:r w:rsidR="001211D9">
        <w:t>Terveys- ja hoitosuunnitelma-</w:t>
      </w:r>
      <w:r w:rsidR="00AF3BBF" w:rsidRPr="00117965">
        <w:t>asiakirj</w:t>
      </w:r>
      <w:r w:rsidR="001211D9">
        <w:t>a</w:t>
      </w:r>
      <w:r w:rsidR="00AF3BBF" w:rsidRPr="00117965">
        <w:t xml:space="preserve"> </w:t>
      </w:r>
      <w:r w:rsidR="001211D9">
        <w:t>on näin oma täydellinen dokumenttinsa</w:t>
      </w:r>
      <w:r w:rsidR="00AF3BBF" w:rsidRPr="00117965">
        <w:t xml:space="preserve"> ja tällöin ei ole tarvetta näyttää kuin uusin versio. </w:t>
      </w:r>
    </w:p>
    <w:p w14:paraId="5BDFA8D6" w14:textId="1503FD30" w:rsidR="00EB7761" w:rsidRDefault="00EB7761" w:rsidP="00C77C1C">
      <w:pPr>
        <w:ind w:left="1418"/>
        <w:jc w:val="both"/>
        <w:rPr>
          <w:ins w:id="199" w:author="Eklund Marjut" w:date="2020-10-30T11:29:00Z"/>
        </w:rPr>
      </w:pPr>
      <w:ins w:id="200" w:author="Eklund Marjut" w:date="2020-10-28T10:38:00Z">
        <w:r>
          <w:t>Terveys- ja hoitosuunnitelman rakenne käsitellään tarkemmin Terveys- ja hoitosuunnitelma – CDA R2 potilaskertomusrakenne –määrittelyssä [6], jonka tuorein versio löytyy Kanta-sivustolta.</w:t>
        </w:r>
      </w:ins>
    </w:p>
    <w:p w14:paraId="6947E56D" w14:textId="3E2627B5" w:rsidR="00CA6858" w:rsidDel="00A521D8" w:rsidRDefault="00CA6858" w:rsidP="00C77C1C">
      <w:pPr>
        <w:ind w:left="1418"/>
        <w:jc w:val="both"/>
        <w:rPr>
          <w:del w:id="201" w:author="Eklund Marjut" w:date="2020-11-23T12:52:00Z"/>
        </w:rPr>
      </w:pPr>
    </w:p>
    <w:p w14:paraId="4637E7A3" w14:textId="5F0060E6" w:rsidR="00AF3BBF" w:rsidRPr="00433D6B" w:rsidRDefault="00AF719D" w:rsidP="00AF719D">
      <w:pPr>
        <w:spacing w:before="0"/>
        <w:ind w:left="0"/>
      </w:pPr>
      <w:del w:id="202" w:author="Eklund Marjut" w:date="2020-11-23T12:52:00Z">
        <w:r w:rsidDel="00A521D8">
          <w:br w:type="page"/>
        </w:r>
      </w:del>
    </w:p>
    <w:tbl>
      <w:tblPr>
        <w:tblW w:w="0" w:type="auto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417"/>
        <w:gridCol w:w="1985"/>
        <w:gridCol w:w="2126"/>
      </w:tblGrid>
      <w:tr w:rsidR="00AF3BBF" w:rsidRPr="00433D6B" w:rsidDel="00EB7761" w14:paraId="51DA452F" w14:textId="139B61A5" w:rsidTr="00460FC3">
        <w:trPr>
          <w:del w:id="203" w:author="Eklund Marjut" w:date="2020-10-28T10:37:00Z"/>
        </w:trPr>
        <w:tc>
          <w:tcPr>
            <w:tcW w:w="2405" w:type="dxa"/>
          </w:tcPr>
          <w:p w14:paraId="3E7FC609" w14:textId="34FFC596" w:rsidR="00AF3BBF" w:rsidRPr="00115168" w:rsidDel="00EB7761" w:rsidRDefault="00AF3BBF" w:rsidP="00460FC3">
            <w:pPr>
              <w:pStyle w:val="NormaaliP"/>
              <w:rPr>
                <w:del w:id="204" w:author="Eklund Marjut" w:date="2020-10-28T10:37:00Z"/>
                <w:b/>
                <w:color w:val="000000"/>
              </w:rPr>
            </w:pPr>
            <w:del w:id="205" w:author="Eklund Marjut" w:date="2020-10-28T10:37:00Z">
              <w:r w:rsidRPr="00115168" w:rsidDel="00EB7761">
                <w:rPr>
                  <w:b/>
                  <w:color w:val="000000"/>
                </w:rPr>
                <w:delText>Asiakirjan nimi</w:delText>
              </w:r>
            </w:del>
          </w:p>
        </w:tc>
        <w:tc>
          <w:tcPr>
            <w:tcW w:w="1417" w:type="dxa"/>
          </w:tcPr>
          <w:p w14:paraId="46DD1CB0" w14:textId="0477B298" w:rsidR="00AF3BBF" w:rsidRPr="00115168" w:rsidDel="00EB7761" w:rsidRDefault="00AF3BBF" w:rsidP="00460FC3">
            <w:pPr>
              <w:pStyle w:val="NormaaliP"/>
              <w:rPr>
                <w:del w:id="206" w:author="Eklund Marjut" w:date="2020-10-28T10:37:00Z"/>
                <w:b/>
                <w:color w:val="000000"/>
              </w:rPr>
            </w:pPr>
            <w:del w:id="207" w:author="Eklund Marjut" w:date="2020-10-28T10:37:00Z">
              <w:r w:rsidDel="00EB7761">
                <w:rPr>
                  <w:b/>
                  <w:color w:val="000000"/>
                </w:rPr>
                <w:delText>A</w:delText>
              </w:r>
              <w:r w:rsidRPr="00115168" w:rsidDel="00EB7761">
                <w:rPr>
                  <w:b/>
                  <w:color w:val="000000"/>
                </w:rPr>
                <w:delText>siakirjan muoto</w:delText>
              </w:r>
            </w:del>
          </w:p>
        </w:tc>
        <w:tc>
          <w:tcPr>
            <w:tcW w:w="1985" w:type="dxa"/>
          </w:tcPr>
          <w:p w14:paraId="2BA2687A" w14:textId="6B9C7A8A" w:rsidR="00AF3BBF" w:rsidRPr="00115168" w:rsidDel="00EB7761" w:rsidRDefault="00AF3BBF" w:rsidP="00460FC3">
            <w:pPr>
              <w:pStyle w:val="NormaaliP"/>
              <w:rPr>
                <w:del w:id="208" w:author="Eklund Marjut" w:date="2020-10-28T10:37:00Z"/>
                <w:b/>
                <w:color w:val="000000"/>
              </w:rPr>
            </w:pPr>
            <w:del w:id="209" w:author="Eklund Marjut" w:date="2020-10-28T10:37:00Z">
              <w:r w:rsidDel="00EB7761">
                <w:rPr>
                  <w:b/>
                  <w:color w:val="000000"/>
                </w:rPr>
                <w:delText>R</w:delText>
              </w:r>
              <w:r w:rsidRPr="00115168" w:rsidDel="00EB7761">
                <w:rPr>
                  <w:b/>
                  <w:color w:val="000000"/>
                </w:rPr>
                <w:delText>ekisterinpitäjä</w:delText>
              </w:r>
            </w:del>
          </w:p>
        </w:tc>
        <w:tc>
          <w:tcPr>
            <w:tcW w:w="2126" w:type="dxa"/>
          </w:tcPr>
          <w:p w14:paraId="108ED050" w14:textId="7BA56833" w:rsidR="00AF3BBF" w:rsidRPr="00433D6B" w:rsidDel="00EB7761" w:rsidRDefault="00AF3BBF" w:rsidP="00460FC3">
            <w:pPr>
              <w:pStyle w:val="NormaaliP"/>
              <w:rPr>
                <w:del w:id="210" w:author="Eklund Marjut" w:date="2020-10-28T10:37:00Z"/>
                <w:b/>
                <w:color w:val="000000"/>
              </w:rPr>
            </w:pPr>
            <w:del w:id="211" w:author="Eklund Marjut" w:date="2020-10-28T10:37:00Z">
              <w:r w:rsidDel="00EB7761">
                <w:rPr>
                  <w:b/>
                  <w:color w:val="000000"/>
                </w:rPr>
                <w:delText>A</w:delText>
              </w:r>
              <w:r w:rsidRPr="00433D6B" w:rsidDel="00EB7761">
                <w:rPr>
                  <w:b/>
                  <w:color w:val="000000"/>
                </w:rPr>
                <w:delText>siakirjarakenne</w:delText>
              </w:r>
            </w:del>
          </w:p>
        </w:tc>
      </w:tr>
      <w:tr w:rsidR="00AF3BBF" w:rsidRPr="00115168" w:rsidDel="00EB7761" w14:paraId="5C5F40F6" w14:textId="560EE57C" w:rsidTr="00460FC3">
        <w:trPr>
          <w:del w:id="212" w:author="Eklund Marjut" w:date="2020-10-28T10:37:00Z"/>
        </w:trPr>
        <w:tc>
          <w:tcPr>
            <w:tcW w:w="2405" w:type="dxa"/>
          </w:tcPr>
          <w:p w14:paraId="3D9CF7C9" w14:textId="0D717F23" w:rsidR="00AF3BBF" w:rsidRPr="00115168" w:rsidDel="00EB7761" w:rsidRDefault="00AF3BBF" w:rsidP="00460FC3">
            <w:pPr>
              <w:pStyle w:val="NormaaliP"/>
              <w:rPr>
                <w:del w:id="213" w:author="Eklund Marjut" w:date="2020-10-28T10:37:00Z"/>
                <w:color w:val="000000"/>
              </w:rPr>
            </w:pPr>
            <w:del w:id="214" w:author="Eklund Marjut" w:date="2020-10-28T10:37:00Z">
              <w:r w:rsidRPr="00115168" w:rsidDel="00EB7761">
                <w:rPr>
                  <w:color w:val="000000"/>
                </w:rPr>
                <w:delText>Elinluovutus</w:delText>
              </w:r>
              <w:r w:rsidDel="00EB7761">
                <w:rPr>
                  <w:color w:val="000000"/>
                </w:rPr>
                <w:delText>tahto</w:delText>
              </w:r>
            </w:del>
          </w:p>
        </w:tc>
        <w:tc>
          <w:tcPr>
            <w:tcW w:w="1417" w:type="dxa"/>
          </w:tcPr>
          <w:p w14:paraId="49DAC072" w14:textId="56271E08" w:rsidR="00AF3BBF" w:rsidRPr="00115168" w:rsidDel="00EB7761" w:rsidRDefault="00AF3BBF" w:rsidP="00460FC3">
            <w:pPr>
              <w:pStyle w:val="NormaaliP"/>
              <w:rPr>
                <w:del w:id="215" w:author="Eklund Marjut" w:date="2020-10-28T10:37:00Z"/>
                <w:color w:val="000000"/>
              </w:rPr>
            </w:pPr>
            <w:del w:id="216" w:author="Eklund Marjut" w:date="2020-10-28T10:37:00Z">
              <w:r w:rsidRPr="00115168" w:rsidDel="00EB7761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6815BADD" w14:textId="35B7FB37" w:rsidR="00AF3BBF" w:rsidRPr="00115168" w:rsidDel="00EB7761" w:rsidRDefault="00AF3BBF" w:rsidP="00460FC3">
            <w:pPr>
              <w:pStyle w:val="NormaaliP"/>
              <w:rPr>
                <w:del w:id="217" w:author="Eklund Marjut" w:date="2020-10-28T10:37:00Z"/>
                <w:color w:val="000000"/>
              </w:rPr>
            </w:pPr>
            <w:del w:id="218" w:author="Eklund Marjut" w:date="2020-10-28T10:37:00Z">
              <w:r w:rsidRPr="00115168" w:rsidDel="00EB7761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24AEAE3E" w14:textId="6E2D2C71" w:rsidR="00AF3BBF" w:rsidRPr="00115168" w:rsidDel="00EB7761" w:rsidRDefault="00AF3BBF" w:rsidP="00460FC3">
            <w:pPr>
              <w:pStyle w:val="NormaaliP"/>
              <w:rPr>
                <w:del w:id="219" w:author="Eklund Marjut" w:date="2020-10-28T10:37:00Z"/>
                <w:color w:val="000000"/>
              </w:rPr>
            </w:pPr>
            <w:del w:id="220" w:author="Eklund Marjut" w:date="2020-10-28T10:37:00Z">
              <w:r w:rsidRPr="00115168" w:rsidDel="00EB7761">
                <w:rPr>
                  <w:color w:val="000000"/>
                </w:rPr>
                <w:delText>versioituva</w:delText>
              </w:r>
            </w:del>
          </w:p>
        </w:tc>
      </w:tr>
      <w:tr w:rsidR="00AF3BBF" w:rsidDel="00EB7761" w14:paraId="10CD2FB1" w14:textId="2B9D0B20" w:rsidTr="00460FC3">
        <w:trPr>
          <w:del w:id="221" w:author="Eklund Marjut" w:date="2020-10-28T10:37:00Z"/>
        </w:trPr>
        <w:tc>
          <w:tcPr>
            <w:tcW w:w="2405" w:type="dxa"/>
          </w:tcPr>
          <w:p w14:paraId="4D4BFF4C" w14:textId="14869865" w:rsidR="00AF3BBF" w:rsidRPr="00115168" w:rsidDel="00EB7761" w:rsidRDefault="00AF3BBF" w:rsidP="00460FC3">
            <w:pPr>
              <w:pStyle w:val="NormaaliP"/>
              <w:rPr>
                <w:del w:id="222" w:author="Eklund Marjut" w:date="2020-10-28T10:37:00Z"/>
                <w:color w:val="000000"/>
              </w:rPr>
            </w:pPr>
            <w:del w:id="223" w:author="Eklund Marjut" w:date="2020-10-28T10:37:00Z">
              <w:r w:rsidRPr="00115168" w:rsidDel="00EB7761">
                <w:rPr>
                  <w:color w:val="000000"/>
                </w:rPr>
                <w:delText>Hoitotahto</w:delText>
              </w:r>
            </w:del>
          </w:p>
        </w:tc>
        <w:tc>
          <w:tcPr>
            <w:tcW w:w="1417" w:type="dxa"/>
          </w:tcPr>
          <w:p w14:paraId="778DEFF5" w14:textId="0A912613" w:rsidR="00AF3BBF" w:rsidRPr="00115168" w:rsidDel="00EB7761" w:rsidRDefault="00AF3BBF" w:rsidP="00460FC3">
            <w:pPr>
              <w:pStyle w:val="NormaaliP"/>
              <w:rPr>
                <w:del w:id="224" w:author="Eklund Marjut" w:date="2020-10-28T10:37:00Z"/>
                <w:color w:val="000000"/>
              </w:rPr>
            </w:pPr>
            <w:del w:id="225" w:author="Eklund Marjut" w:date="2020-10-28T10:37:00Z">
              <w:r w:rsidRPr="00115168" w:rsidDel="00EB7761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1B3B72AE" w14:textId="7D6E5009" w:rsidR="00AF3BBF" w:rsidRPr="00115168" w:rsidDel="00EB7761" w:rsidRDefault="00AF3BBF" w:rsidP="00460FC3">
            <w:pPr>
              <w:pStyle w:val="NormaaliP"/>
              <w:rPr>
                <w:del w:id="226" w:author="Eklund Marjut" w:date="2020-10-28T10:37:00Z"/>
                <w:color w:val="000000"/>
              </w:rPr>
            </w:pPr>
            <w:del w:id="227" w:author="Eklund Marjut" w:date="2020-10-28T10:37:00Z">
              <w:r w:rsidRPr="00115168" w:rsidDel="00EB7761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52AB4D9C" w14:textId="0C015EC3" w:rsidR="00AF3BBF" w:rsidRPr="00115168" w:rsidDel="00EB7761" w:rsidRDefault="00AF3BBF" w:rsidP="00460FC3">
            <w:pPr>
              <w:pStyle w:val="NormaaliP"/>
              <w:rPr>
                <w:del w:id="228" w:author="Eklund Marjut" w:date="2020-10-28T10:37:00Z"/>
                <w:color w:val="000000"/>
              </w:rPr>
            </w:pPr>
            <w:del w:id="229" w:author="Eklund Marjut" w:date="2020-10-28T10:37:00Z">
              <w:r w:rsidRPr="00115168" w:rsidDel="00EB7761">
                <w:rPr>
                  <w:color w:val="000000"/>
                </w:rPr>
                <w:delText>versioituva</w:delText>
              </w:r>
            </w:del>
          </w:p>
        </w:tc>
      </w:tr>
      <w:tr w:rsidR="00AF3BBF" w:rsidDel="007C11C8" w14:paraId="76D3850D" w14:textId="026D70B0" w:rsidTr="00460FC3">
        <w:trPr>
          <w:del w:id="230" w:author="Eklund Marjut" w:date="2020-10-08T10:32:00Z"/>
        </w:trPr>
        <w:tc>
          <w:tcPr>
            <w:tcW w:w="2405" w:type="dxa"/>
          </w:tcPr>
          <w:p w14:paraId="2AAB60DC" w14:textId="5B893DD4" w:rsidR="00AF3BBF" w:rsidRPr="00115168" w:rsidDel="007C11C8" w:rsidRDefault="00AF3BBF" w:rsidP="00460FC3">
            <w:pPr>
              <w:pStyle w:val="NormaaliP"/>
              <w:rPr>
                <w:del w:id="231" w:author="Eklund Marjut" w:date="2020-10-08T10:32:00Z"/>
                <w:color w:val="000000"/>
              </w:rPr>
            </w:pPr>
            <w:del w:id="232" w:author="Eklund Marjut" w:date="2020-10-08T10:32:00Z">
              <w:r w:rsidRPr="00115168" w:rsidDel="007C11C8">
                <w:rPr>
                  <w:color w:val="000000"/>
                </w:rPr>
                <w:delText>Potilaan informointimerkinnät</w:delText>
              </w:r>
            </w:del>
          </w:p>
        </w:tc>
        <w:tc>
          <w:tcPr>
            <w:tcW w:w="1417" w:type="dxa"/>
          </w:tcPr>
          <w:p w14:paraId="0BAF9D4F" w14:textId="5169A2A6" w:rsidR="00AF3BBF" w:rsidRPr="00115168" w:rsidDel="007C11C8" w:rsidRDefault="00AF3BBF" w:rsidP="00460FC3">
            <w:pPr>
              <w:pStyle w:val="NormaaliP"/>
              <w:rPr>
                <w:del w:id="233" w:author="Eklund Marjut" w:date="2020-10-08T10:32:00Z"/>
                <w:color w:val="000000"/>
              </w:rPr>
            </w:pPr>
            <w:del w:id="234" w:author="Eklund Marjut" w:date="2020-10-08T10:32:00Z">
              <w:r w:rsidRPr="00115168" w:rsidDel="007C11C8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6B329AD1" w14:textId="56B3CF35" w:rsidR="00AF3BBF" w:rsidRPr="00115168" w:rsidDel="007C11C8" w:rsidRDefault="00AF3BBF" w:rsidP="00460FC3">
            <w:pPr>
              <w:pStyle w:val="NormaaliP"/>
              <w:rPr>
                <w:del w:id="235" w:author="Eklund Marjut" w:date="2020-10-08T10:32:00Z"/>
                <w:color w:val="000000"/>
              </w:rPr>
            </w:pPr>
            <w:del w:id="236" w:author="Eklund Marjut" w:date="2020-10-08T10:32:00Z">
              <w:r w:rsidRPr="00115168" w:rsidDel="007C11C8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0F6A29D5" w14:textId="4FC2E238" w:rsidR="00AF3BBF" w:rsidRPr="00115168" w:rsidDel="007C11C8" w:rsidRDefault="00AF3BBF" w:rsidP="00460FC3">
            <w:pPr>
              <w:pStyle w:val="NormaaliP"/>
              <w:rPr>
                <w:del w:id="237" w:author="Eklund Marjut" w:date="2020-10-08T10:32:00Z"/>
                <w:color w:val="000000"/>
              </w:rPr>
            </w:pPr>
            <w:del w:id="238" w:author="Eklund Marjut" w:date="2020-10-08T10:32:00Z">
              <w:r w:rsidRPr="00115168" w:rsidDel="007C11C8">
                <w:rPr>
                  <w:color w:val="000000"/>
                </w:rPr>
                <w:delText>versioituva</w:delText>
              </w:r>
            </w:del>
          </w:p>
        </w:tc>
      </w:tr>
      <w:tr w:rsidR="00AF3BBF" w:rsidDel="007C11C8" w14:paraId="74400940" w14:textId="50B611AB" w:rsidTr="00460FC3">
        <w:trPr>
          <w:del w:id="239" w:author="Eklund Marjut" w:date="2020-10-08T10:32:00Z"/>
        </w:trPr>
        <w:tc>
          <w:tcPr>
            <w:tcW w:w="2405" w:type="dxa"/>
          </w:tcPr>
          <w:p w14:paraId="2BA4382A" w14:textId="686C35D3" w:rsidR="00AF3BBF" w:rsidRPr="00115168" w:rsidDel="007C11C8" w:rsidRDefault="00AF3BBF" w:rsidP="00460FC3">
            <w:pPr>
              <w:pStyle w:val="NormaaliP"/>
              <w:rPr>
                <w:del w:id="240" w:author="Eklund Marjut" w:date="2020-10-08T10:32:00Z"/>
                <w:color w:val="000000"/>
              </w:rPr>
            </w:pPr>
            <w:del w:id="241" w:author="Eklund Marjut" w:date="2020-10-08T10:32:00Z">
              <w:r w:rsidRPr="00115168" w:rsidDel="007C11C8">
                <w:rPr>
                  <w:color w:val="000000"/>
                </w:rPr>
                <w:delText>Suostumu</w:delText>
              </w:r>
              <w:r w:rsidDel="007C11C8">
                <w:rPr>
                  <w:color w:val="000000"/>
                </w:rPr>
                <w:delText>s</w:delText>
              </w:r>
            </w:del>
          </w:p>
        </w:tc>
        <w:tc>
          <w:tcPr>
            <w:tcW w:w="1417" w:type="dxa"/>
          </w:tcPr>
          <w:p w14:paraId="560B6113" w14:textId="015B8F5C" w:rsidR="00AF3BBF" w:rsidRPr="00115168" w:rsidDel="007C11C8" w:rsidRDefault="00AF3BBF" w:rsidP="00460FC3">
            <w:pPr>
              <w:pStyle w:val="NormaaliP"/>
              <w:rPr>
                <w:del w:id="242" w:author="Eklund Marjut" w:date="2020-10-08T10:32:00Z"/>
                <w:color w:val="000000"/>
              </w:rPr>
            </w:pPr>
            <w:del w:id="243" w:author="Eklund Marjut" w:date="2020-10-08T10:32:00Z">
              <w:r w:rsidRPr="00115168" w:rsidDel="007C11C8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0D97EA20" w14:textId="3D871266" w:rsidR="00AF3BBF" w:rsidRPr="00115168" w:rsidDel="007C11C8" w:rsidRDefault="00AF3BBF" w:rsidP="00460FC3">
            <w:pPr>
              <w:pStyle w:val="NormaaliP"/>
              <w:rPr>
                <w:del w:id="244" w:author="Eklund Marjut" w:date="2020-10-08T10:32:00Z"/>
                <w:color w:val="000000"/>
              </w:rPr>
            </w:pPr>
            <w:del w:id="245" w:author="Eklund Marjut" w:date="2020-10-08T10:32:00Z">
              <w:r w:rsidRPr="00115168" w:rsidDel="007C11C8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17FD8766" w14:textId="178126B1" w:rsidR="00AF3BBF" w:rsidRPr="00115168" w:rsidDel="007C11C8" w:rsidRDefault="00AF3BBF" w:rsidP="00460FC3">
            <w:pPr>
              <w:pStyle w:val="NormaaliP"/>
              <w:rPr>
                <w:del w:id="246" w:author="Eklund Marjut" w:date="2020-10-08T10:32:00Z"/>
                <w:color w:val="000000"/>
              </w:rPr>
            </w:pPr>
            <w:del w:id="247" w:author="Eklund Marjut" w:date="2020-10-08T10:32:00Z">
              <w:r w:rsidRPr="00115168" w:rsidDel="007C11C8">
                <w:rPr>
                  <w:color w:val="000000"/>
                </w:rPr>
                <w:delText>versioituva</w:delText>
              </w:r>
            </w:del>
          </w:p>
        </w:tc>
      </w:tr>
      <w:tr w:rsidR="00AF3BBF" w:rsidDel="00EB7761" w14:paraId="2D1720F7" w14:textId="6B1DB94C" w:rsidTr="00460FC3">
        <w:trPr>
          <w:del w:id="248" w:author="Eklund Marjut" w:date="2020-10-28T10:37:00Z"/>
        </w:trPr>
        <w:tc>
          <w:tcPr>
            <w:tcW w:w="2405" w:type="dxa"/>
          </w:tcPr>
          <w:p w14:paraId="57AFDB1A" w14:textId="7558937A" w:rsidR="00AF3BBF" w:rsidRPr="00115168" w:rsidDel="00EB7761" w:rsidRDefault="00AF3BBF" w:rsidP="00460FC3">
            <w:pPr>
              <w:pStyle w:val="NormaaliP"/>
              <w:rPr>
                <w:del w:id="249" w:author="Eklund Marjut" w:date="2020-10-28T10:37:00Z"/>
                <w:color w:val="000000"/>
              </w:rPr>
            </w:pPr>
            <w:del w:id="250" w:author="Eklund Marjut" w:date="2020-10-28T10:37:00Z">
              <w:r w:rsidRPr="00115168" w:rsidDel="00EB7761">
                <w:rPr>
                  <w:color w:val="000000"/>
                </w:rPr>
                <w:delText>Potilastietojen luovutuskielto</w:delText>
              </w:r>
            </w:del>
          </w:p>
        </w:tc>
        <w:tc>
          <w:tcPr>
            <w:tcW w:w="1417" w:type="dxa"/>
          </w:tcPr>
          <w:p w14:paraId="10756238" w14:textId="621E943F" w:rsidR="00AF3BBF" w:rsidRPr="00115168" w:rsidDel="00EB7761" w:rsidRDefault="00AF3BBF" w:rsidP="00460FC3">
            <w:pPr>
              <w:pStyle w:val="NormaaliP"/>
              <w:rPr>
                <w:del w:id="251" w:author="Eklund Marjut" w:date="2020-10-28T10:37:00Z"/>
                <w:color w:val="000000"/>
              </w:rPr>
            </w:pPr>
            <w:del w:id="252" w:author="Eklund Marjut" w:date="2020-10-28T10:37:00Z">
              <w:r w:rsidRPr="00115168" w:rsidDel="00EB7761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0245B5CB" w14:textId="4A2A2880" w:rsidR="00AF3BBF" w:rsidRPr="00115168" w:rsidDel="00EB7761" w:rsidRDefault="00AF3BBF" w:rsidP="00460FC3">
            <w:pPr>
              <w:pStyle w:val="NormaaliP"/>
              <w:rPr>
                <w:del w:id="253" w:author="Eklund Marjut" w:date="2020-10-28T10:37:00Z"/>
                <w:color w:val="000000"/>
              </w:rPr>
            </w:pPr>
            <w:del w:id="254" w:author="Eklund Marjut" w:date="2020-10-28T10:37:00Z">
              <w:r w:rsidRPr="00115168" w:rsidDel="00EB7761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475BF01B" w14:textId="4E609AC1" w:rsidR="00AF3BBF" w:rsidRPr="00115168" w:rsidDel="00EB7761" w:rsidRDefault="00AF3BBF" w:rsidP="00460FC3">
            <w:pPr>
              <w:pStyle w:val="NormaaliP"/>
              <w:rPr>
                <w:del w:id="255" w:author="Eklund Marjut" w:date="2020-10-28T10:37:00Z"/>
                <w:color w:val="000000"/>
              </w:rPr>
            </w:pPr>
            <w:del w:id="256" w:author="Eklund Marjut" w:date="2020-10-28T10:37:00Z">
              <w:r w:rsidRPr="00115168" w:rsidDel="00EB7761">
                <w:rPr>
                  <w:color w:val="000000"/>
                </w:rPr>
                <w:delText>versioituva</w:delText>
              </w:r>
            </w:del>
          </w:p>
        </w:tc>
      </w:tr>
      <w:tr w:rsidR="00AF3BBF" w:rsidDel="00EB7761" w14:paraId="01EF0EBC" w14:textId="400A88F6" w:rsidTr="00460FC3">
        <w:trPr>
          <w:del w:id="257" w:author="Eklund Marjut" w:date="2020-10-28T10:37:00Z"/>
        </w:trPr>
        <w:tc>
          <w:tcPr>
            <w:tcW w:w="2405" w:type="dxa"/>
          </w:tcPr>
          <w:p w14:paraId="6B587673" w14:textId="076C6431" w:rsidR="00AF3BBF" w:rsidRPr="00115168" w:rsidDel="00EB7761" w:rsidRDefault="00AF3BBF" w:rsidP="00460FC3">
            <w:pPr>
              <w:pStyle w:val="NormaaliP"/>
              <w:rPr>
                <w:del w:id="258" w:author="Eklund Marjut" w:date="2020-10-28T10:37:00Z"/>
                <w:color w:val="000000"/>
              </w:rPr>
            </w:pPr>
            <w:del w:id="259" w:author="Eklund Marjut" w:date="2020-10-28T10:37:00Z">
              <w:r w:rsidDel="00EB7761">
                <w:rPr>
                  <w:color w:val="000000"/>
                </w:rPr>
                <w:delText>L</w:delText>
              </w:r>
              <w:r w:rsidRPr="002D37F4" w:rsidDel="00EB7761">
                <w:rPr>
                  <w:color w:val="000000"/>
                </w:rPr>
                <w:delText>ääkemääräystietojen luovutuskielto</w:delText>
              </w:r>
            </w:del>
          </w:p>
        </w:tc>
        <w:tc>
          <w:tcPr>
            <w:tcW w:w="1417" w:type="dxa"/>
          </w:tcPr>
          <w:p w14:paraId="3BC507FF" w14:textId="6123B623" w:rsidR="00AF3BBF" w:rsidRPr="00115168" w:rsidDel="00EB7761" w:rsidRDefault="00AF3BBF" w:rsidP="00460FC3">
            <w:pPr>
              <w:pStyle w:val="NormaaliP"/>
              <w:rPr>
                <w:del w:id="260" w:author="Eklund Marjut" w:date="2020-10-28T10:37:00Z"/>
                <w:color w:val="000000"/>
              </w:rPr>
            </w:pPr>
            <w:del w:id="261" w:author="Eklund Marjut" w:date="2020-10-28T10:37:00Z">
              <w:r w:rsidDel="00EB7761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10D0A2F9" w14:textId="0CFD33A4" w:rsidR="00AF3BBF" w:rsidRPr="00115168" w:rsidDel="00EB7761" w:rsidRDefault="00AF3BBF" w:rsidP="00460FC3">
            <w:pPr>
              <w:pStyle w:val="NormaaliP"/>
              <w:rPr>
                <w:del w:id="262" w:author="Eklund Marjut" w:date="2020-10-28T10:37:00Z"/>
                <w:color w:val="000000"/>
              </w:rPr>
            </w:pPr>
            <w:del w:id="263" w:author="Eklund Marjut" w:date="2020-10-28T10:37:00Z">
              <w:r w:rsidDel="00EB7761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2F08DC10" w14:textId="2E7B020D" w:rsidR="00AF3BBF" w:rsidRPr="00115168" w:rsidDel="00EB7761" w:rsidRDefault="00AF3BBF" w:rsidP="00460FC3">
            <w:pPr>
              <w:pStyle w:val="NormaaliP"/>
              <w:rPr>
                <w:del w:id="264" w:author="Eklund Marjut" w:date="2020-10-28T10:37:00Z"/>
                <w:color w:val="000000"/>
              </w:rPr>
            </w:pPr>
            <w:del w:id="265" w:author="Eklund Marjut" w:date="2020-10-28T10:37:00Z">
              <w:r w:rsidDel="00EB7761">
                <w:rPr>
                  <w:color w:val="000000"/>
                </w:rPr>
                <w:delText>versioituva</w:delText>
              </w:r>
            </w:del>
          </w:p>
        </w:tc>
      </w:tr>
      <w:tr w:rsidR="00AF3BBF" w:rsidRPr="00115168" w:rsidDel="00EB7761" w14:paraId="729AFD07" w14:textId="6DE5D85A" w:rsidTr="00460FC3">
        <w:trPr>
          <w:del w:id="266" w:author="Eklund Marjut" w:date="2020-10-28T10:37:00Z"/>
        </w:trPr>
        <w:tc>
          <w:tcPr>
            <w:tcW w:w="2405" w:type="dxa"/>
          </w:tcPr>
          <w:p w14:paraId="4B14E942" w14:textId="61BC62F9" w:rsidR="00AF3BBF" w:rsidRPr="00115168" w:rsidDel="00EB7761" w:rsidRDefault="00AF3BBF" w:rsidP="00460FC3">
            <w:pPr>
              <w:pStyle w:val="NormaaliP"/>
              <w:rPr>
                <w:del w:id="267" w:author="Eklund Marjut" w:date="2020-10-28T10:37:00Z"/>
                <w:color w:val="000000"/>
              </w:rPr>
            </w:pPr>
            <w:del w:id="268" w:author="Eklund Marjut" w:date="2020-10-28T10:37:00Z">
              <w:r w:rsidRPr="00115168" w:rsidDel="00EB7761">
                <w:rPr>
                  <w:color w:val="000000"/>
                </w:rPr>
                <w:delText>Terveys ja hoitosuunnitelma</w:delText>
              </w:r>
              <w:r w:rsidDel="00EB7761">
                <w:rPr>
                  <w:color w:val="000000"/>
                </w:rPr>
                <w:delText xml:space="preserve"> (erillinen määrittely)</w:delText>
              </w:r>
            </w:del>
          </w:p>
        </w:tc>
        <w:tc>
          <w:tcPr>
            <w:tcW w:w="1417" w:type="dxa"/>
          </w:tcPr>
          <w:p w14:paraId="7C457433" w14:textId="62DB0F36" w:rsidR="00AF3BBF" w:rsidRPr="00646F40" w:rsidDel="00EB7761" w:rsidRDefault="00AF3BBF" w:rsidP="00460FC3">
            <w:pPr>
              <w:pStyle w:val="NormaaliP"/>
              <w:rPr>
                <w:del w:id="269" w:author="Eklund Marjut" w:date="2020-10-28T10:37:00Z"/>
              </w:rPr>
            </w:pPr>
            <w:del w:id="270" w:author="Eklund Marjut" w:date="2020-10-28T10:37:00Z">
              <w:r w:rsidDel="00EB7761">
                <w:delText>CDA R2 merkintä</w:delText>
              </w:r>
            </w:del>
          </w:p>
        </w:tc>
        <w:tc>
          <w:tcPr>
            <w:tcW w:w="1985" w:type="dxa"/>
          </w:tcPr>
          <w:p w14:paraId="0F87B69A" w14:textId="1AEA1C21" w:rsidR="00AF3BBF" w:rsidRPr="00115168" w:rsidDel="00EB7761" w:rsidRDefault="00AF3BBF" w:rsidP="00460FC3">
            <w:pPr>
              <w:pStyle w:val="NormaaliP"/>
              <w:rPr>
                <w:del w:id="271" w:author="Eklund Marjut" w:date="2020-10-28T10:37:00Z"/>
                <w:color w:val="000000"/>
              </w:rPr>
            </w:pPr>
            <w:del w:id="272" w:author="Eklund Marjut" w:date="2020-10-28T10:37:00Z">
              <w:r w:rsidRPr="00115168" w:rsidDel="00EB7761">
                <w:rPr>
                  <w:color w:val="000000"/>
                </w:rPr>
                <w:delText>terveydenhuollon toimintayksikkö</w:delText>
              </w:r>
            </w:del>
          </w:p>
        </w:tc>
        <w:tc>
          <w:tcPr>
            <w:tcW w:w="2126" w:type="dxa"/>
          </w:tcPr>
          <w:p w14:paraId="6474DEFA" w14:textId="2245E16D" w:rsidR="00AF3BBF" w:rsidRPr="00115168" w:rsidDel="00EB7761" w:rsidRDefault="00AF3BBF" w:rsidP="00460FC3">
            <w:pPr>
              <w:pStyle w:val="NormaaliP"/>
              <w:rPr>
                <w:del w:id="273" w:author="Eklund Marjut" w:date="2020-10-28T10:37:00Z"/>
                <w:color w:val="000000"/>
              </w:rPr>
            </w:pPr>
            <w:del w:id="274" w:author="Eklund Marjut" w:date="2020-10-28T10:37:00Z">
              <w:r w:rsidRPr="00115168" w:rsidDel="00EB7761">
                <w:rPr>
                  <w:color w:val="000000"/>
                </w:rPr>
                <w:delText>linkittyvä</w:delText>
              </w:r>
            </w:del>
          </w:p>
        </w:tc>
      </w:tr>
    </w:tbl>
    <w:p w14:paraId="3EE9D813" w14:textId="7626A103" w:rsidR="00AF3BBF" w:rsidDel="00EB7761" w:rsidRDefault="00AF3BBF" w:rsidP="00AF3BBF">
      <w:pPr>
        <w:ind w:left="1418"/>
        <w:rPr>
          <w:del w:id="275" w:author="Eklund Marjut" w:date="2020-10-28T10:37:00Z"/>
          <w:b/>
        </w:rPr>
      </w:pPr>
      <w:del w:id="276" w:author="Eklund Marjut" w:date="2020-10-28T10:37:00Z">
        <w:r w:rsidRPr="003201BB" w:rsidDel="00EB7761">
          <w:rPr>
            <w:b/>
          </w:rPr>
          <w:delText xml:space="preserve">Taulukko </w:delText>
        </w:r>
        <w:r w:rsidR="00AF719D" w:rsidDel="00EB7761">
          <w:rPr>
            <w:b/>
          </w:rPr>
          <w:delText>3</w:delText>
        </w:r>
        <w:r w:rsidDel="00EB7761">
          <w:rPr>
            <w:b/>
          </w:rPr>
          <w:delText>.1</w:delText>
        </w:r>
        <w:r w:rsidRPr="003201BB" w:rsidDel="00EB7761">
          <w:rPr>
            <w:b/>
          </w:rPr>
          <w:delText xml:space="preserve"> Tiedonhallintapalvelun ylläpi</w:delText>
        </w:r>
        <w:r w:rsidDel="00EB7761">
          <w:rPr>
            <w:b/>
          </w:rPr>
          <w:delText>dettävät</w:delText>
        </w:r>
        <w:r w:rsidRPr="003201BB" w:rsidDel="00EB7761">
          <w:rPr>
            <w:b/>
          </w:rPr>
          <w:delText xml:space="preserve"> asiakirjat</w:delText>
        </w:r>
      </w:del>
    </w:p>
    <w:p w14:paraId="2D6399ED" w14:textId="4C536D34" w:rsidR="00AF3BBF" w:rsidRPr="00864A7F" w:rsidDel="00EB7761" w:rsidRDefault="00AF3BBF" w:rsidP="00460FC3">
      <w:pPr>
        <w:pStyle w:val="Otsikko2"/>
        <w:rPr>
          <w:del w:id="277" w:author="Eklund Marjut" w:date="2020-10-28T10:37:00Z"/>
        </w:rPr>
      </w:pPr>
      <w:bookmarkStart w:id="278" w:name="_Toc55815900"/>
      <w:bookmarkStart w:id="279" w:name="_Toc57028438"/>
      <w:del w:id="280" w:author="Eklund Marjut" w:date="2020-10-28T10:37:00Z">
        <w:r w:rsidRPr="00864A7F" w:rsidDel="00EB7761">
          <w:delText>Elinluovutus</w:delText>
        </w:r>
        <w:r w:rsidDel="00EB7761">
          <w:delText>tahto</w:delText>
        </w:r>
        <w:bookmarkEnd w:id="278"/>
        <w:bookmarkEnd w:id="279"/>
        <w:r w:rsidDel="00EB7761">
          <w:delText xml:space="preserve"> </w:delText>
        </w:r>
      </w:del>
    </w:p>
    <w:p w14:paraId="6114F2C9" w14:textId="2985E7AA" w:rsidR="00AF3BBF" w:rsidRPr="00737199" w:rsidDel="00EB7761" w:rsidRDefault="00AF3BBF" w:rsidP="00AF3BBF">
      <w:pPr>
        <w:ind w:left="1420"/>
        <w:rPr>
          <w:del w:id="281" w:author="Eklund Marjut" w:date="2020-10-28T10:37:00Z"/>
        </w:rPr>
      </w:pPr>
      <w:del w:id="282" w:author="Eklund Marjut" w:date="2020-10-28T10:37:00Z">
        <w:r w:rsidDel="00EB7761">
          <w:delText>K</w:delText>
        </w:r>
        <w:r w:rsidRPr="00864A7F" w:rsidDel="00EB7761">
          <w:delText xml:space="preserve">äsitellään tarkemmin </w:delText>
        </w:r>
        <w:r w:rsidDel="00EB7761">
          <w:delText>Medical Records sanomat</w:delText>
        </w:r>
        <w:r w:rsidRPr="00864A7F" w:rsidDel="00EB7761">
          <w:delText xml:space="preserve"> </w:delText>
        </w:r>
        <w:r w:rsidDel="00EB7761">
          <w:delText>luvussa 6</w:delText>
        </w:r>
        <w:r w:rsidR="00EC34DE" w:rsidDel="00EB7761">
          <w:delText xml:space="preserve"> [7]</w:delText>
        </w:r>
        <w:r w:rsidDel="00EB7761">
          <w:delText>. Elinluovutustahto-asiakirjan rakenne löytyy THL:n koodistopalvelimelta.</w:delText>
        </w:r>
      </w:del>
    </w:p>
    <w:p w14:paraId="1B25A788" w14:textId="1FC7D3E8" w:rsidR="00AF3BBF" w:rsidRPr="00864A7F" w:rsidDel="00EB7761" w:rsidRDefault="00AF3BBF" w:rsidP="00460FC3">
      <w:pPr>
        <w:pStyle w:val="Otsikko2"/>
        <w:rPr>
          <w:del w:id="283" w:author="Eklund Marjut" w:date="2020-10-28T10:37:00Z"/>
        </w:rPr>
      </w:pPr>
      <w:bookmarkStart w:id="284" w:name="_Toc232298479"/>
      <w:bookmarkStart w:id="285" w:name="_Toc55815901"/>
      <w:bookmarkStart w:id="286" w:name="_Toc57028439"/>
      <w:del w:id="287" w:author="Eklund Marjut" w:date="2020-10-28T10:37:00Z">
        <w:r w:rsidRPr="00864A7F" w:rsidDel="00EB7761">
          <w:delText>Hoitotahto</w:delText>
        </w:r>
        <w:bookmarkEnd w:id="284"/>
        <w:bookmarkEnd w:id="285"/>
        <w:bookmarkEnd w:id="286"/>
        <w:r w:rsidDel="00EB7761">
          <w:delText xml:space="preserve"> </w:delText>
        </w:r>
      </w:del>
    </w:p>
    <w:p w14:paraId="0E98D9F6" w14:textId="13E892AD" w:rsidR="00AF3BBF" w:rsidDel="00EB7761" w:rsidRDefault="00AF3BBF" w:rsidP="00AF3BBF">
      <w:pPr>
        <w:ind w:left="1418"/>
        <w:rPr>
          <w:del w:id="288" w:author="Eklund Marjut" w:date="2020-10-28T10:37:00Z"/>
        </w:rPr>
      </w:pPr>
      <w:del w:id="289" w:author="Eklund Marjut" w:date="2020-10-28T10:37:00Z">
        <w:r w:rsidDel="00EB7761">
          <w:delText>K</w:delText>
        </w:r>
        <w:r w:rsidRPr="00864A7F" w:rsidDel="00EB7761">
          <w:delText>äsitellään tarkemmin</w:delText>
        </w:r>
        <w:r w:rsidR="00A26AB1" w:rsidDel="00EB7761">
          <w:delText xml:space="preserve"> Potilastiedon arkiston</w:delText>
        </w:r>
        <w:r w:rsidRPr="00864A7F" w:rsidDel="00EB7761">
          <w:delText xml:space="preserve"> </w:delText>
        </w:r>
        <w:r w:rsidDel="00EB7761">
          <w:delText>Medical Records sanomat</w:delText>
        </w:r>
        <w:r w:rsidRPr="00864A7F" w:rsidDel="00EB7761">
          <w:delText xml:space="preserve"> </w:delText>
        </w:r>
        <w:r w:rsidDel="00EB7761">
          <w:delText>luvussa 6</w:delText>
        </w:r>
        <w:r w:rsidR="00EC34DE" w:rsidDel="00EB7761">
          <w:delText xml:space="preserve"> [7]</w:delText>
        </w:r>
        <w:r w:rsidDel="00EB7761">
          <w:delText>. Hoitotahto-asiakirjan rakenne löytyy THL:n koodistopalvelimelta.</w:delText>
        </w:r>
      </w:del>
    </w:p>
    <w:p w14:paraId="18EE65C5" w14:textId="19378E64" w:rsidR="00AF3BBF" w:rsidDel="00EB7761" w:rsidRDefault="00AF3BBF" w:rsidP="00460FC3">
      <w:pPr>
        <w:pStyle w:val="Otsikko2"/>
        <w:rPr>
          <w:del w:id="290" w:author="Eklund Marjut" w:date="2020-10-28T10:37:00Z"/>
        </w:rPr>
      </w:pPr>
      <w:bookmarkStart w:id="291" w:name="_Toc55815902"/>
      <w:bookmarkStart w:id="292" w:name="_Toc57028440"/>
      <w:del w:id="293" w:author="Eklund Marjut" w:date="2020-10-08T10:33:00Z">
        <w:r w:rsidDel="007C11C8">
          <w:delText>Informointiasiakirja</w:delText>
        </w:r>
        <w:bookmarkEnd w:id="291"/>
        <w:bookmarkEnd w:id="292"/>
        <w:r w:rsidRPr="00D86457" w:rsidDel="007C11C8">
          <w:delText xml:space="preserve"> </w:delText>
        </w:r>
      </w:del>
    </w:p>
    <w:p w14:paraId="0CC30146" w14:textId="4A2C1919" w:rsidR="00AF3BBF" w:rsidRPr="00F524EE" w:rsidDel="00EB7761" w:rsidRDefault="00AF3BBF" w:rsidP="00AF3BBF">
      <w:pPr>
        <w:ind w:left="1418"/>
        <w:rPr>
          <w:del w:id="294" w:author="Eklund Marjut" w:date="2020-10-28T10:37:00Z"/>
        </w:rPr>
      </w:pPr>
      <w:del w:id="295" w:author="Eklund Marjut" w:date="2020-10-28T10:37:00Z">
        <w:r w:rsidDel="00EB7761">
          <w:delText xml:space="preserve">Käsitellään tarkemmin </w:delText>
        </w:r>
        <w:r w:rsidR="00A26AB1" w:rsidDel="00EB7761">
          <w:delText xml:space="preserve">Potilastiedon arkiston </w:delText>
        </w:r>
        <w:r w:rsidDel="00EB7761">
          <w:delText>Medica</w:delText>
        </w:r>
        <w:r w:rsidRPr="00F524EE" w:rsidDel="00EB7761">
          <w:delText>l Records sanomat luvussa 6</w:delText>
        </w:r>
        <w:r w:rsidR="00EC34DE" w:rsidDel="00EB7761">
          <w:delText xml:space="preserve"> [7]</w:delText>
        </w:r>
        <w:r w:rsidRPr="00F524EE" w:rsidDel="00EB7761">
          <w:delText>.</w:delText>
        </w:r>
        <w:r w:rsidDel="00EB7761">
          <w:delText xml:space="preserve"> </w:delText>
        </w:r>
      </w:del>
      <w:del w:id="296" w:author="Eklund Marjut" w:date="2020-10-08T10:34:00Z">
        <w:r w:rsidDel="007C11C8">
          <w:delText>Informointi</w:delText>
        </w:r>
      </w:del>
      <w:del w:id="297" w:author="Eklund Marjut" w:date="2020-10-28T10:37:00Z">
        <w:r w:rsidDel="00EB7761">
          <w:delText>-asiakirjan rakenne löytyy THL:n koodistopalvelimelta.</w:delText>
        </w:r>
      </w:del>
    </w:p>
    <w:p w14:paraId="30149194" w14:textId="43F17371" w:rsidR="00AF3BBF" w:rsidDel="00DC7F70" w:rsidRDefault="00AF3BBF" w:rsidP="00460FC3">
      <w:pPr>
        <w:pStyle w:val="Otsikko2"/>
        <w:rPr>
          <w:del w:id="298" w:author="Eklund Marjut" w:date="2020-10-08T10:35:00Z"/>
        </w:rPr>
      </w:pPr>
      <w:bookmarkStart w:id="299" w:name="_Toc55815903"/>
      <w:bookmarkStart w:id="300" w:name="_Toc57028441"/>
      <w:del w:id="301" w:author="Eklund Marjut" w:date="2020-10-08T10:35:00Z">
        <w:r w:rsidRPr="00F16EB7" w:rsidDel="00DC7F70">
          <w:delText>Suostumu</w:delText>
        </w:r>
        <w:r w:rsidDel="00DC7F70">
          <w:delText>sasiakirja</w:delText>
        </w:r>
        <w:bookmarkEnd w:id="299"/>
        <w:bookmarkEnd w:id="300"/>
        <w:r w:rsidRPr="00F16EB7" w:rsidDel="00DC7F70">
          <w:delText xml:space="preserve"> </w:delText>
        </w:r>
      </w:del>
    </w:p>
    <w:p w14:paraId="2021A89E" w14:textId="58ADF1C9" w:rsidR="00AF3BBF" w:rsidDel="00DC7F70" w:rsidRDefault="00AF3BBF" w:rsidP="00AF3BBF">
      <w:pPr>
        <w:ind w:left="1418"/>
        <w:rPr>
          <w:del w:id="302" w:author="Eklund Marjut" w:date="2020-10-08T10:35:00Z"/>
        </w:rPr>
      </w:pPr>
      <w:del w:id="303" w:author="Eklund Marjut" w:date="2020-10-08T10:35:00Z">
        <w:r w:rsidDel="00DC7F70">
          <w:delText>K</w:delText>
        </w:r>
        <w:r w:rsidRPr="00864A7F" w:rsidDel="00DC7F70">
          <w:delText>äsitellään tarkemmin</w:delText>
        </w:r>
        <w:r w:rsidR="00A26AB1" w:rsidRPr="00A26AB1" w:rsidDel="00DC7F70">
          <w:delText xml:space="preserve"> </w:delText>
        </w:r>
        <w:r w:rsidR="00A26AB1" w:rsidDel="00DC7F70">
          <w:delText>Potilastiedon arkiston</w:delText>
        </w:r>
        <w:r w:rsidRPr="00864A7F" w:rsidDel="00DC7F70">
          <w:delText xml:space="preserve"> </w:delText>
        </w:r>
        <w:r w:rsidDel="00DC7F70">
          <w:delText>Medical Records sanomat</w:delText>
        </w:r>
        <w:r w:rsidRPr="00864A7F" w:rsidDel="00DC7F70">
          <w:delText xml:space="preserve"> </w:delText>
        </w:r>
        <w:r w:rsidDel="00DC7F70">
          <w:delText>luvussa 6</w:delText>
        </w:r>
        <w:r w:rsidR="00EC34DE" w:rsidDel="00DC7F70">
          <w:delText xml:space="preserve"> [7]</w:delText>
        </w:r>
        <w:r w:rsidDel="00DC7F70">
          <w:delText>. Suostumusasiakirjan rakenne löytyy THL:n koodistopalvelimelta.</w:delText>
        </w:r>
      </w:del>
    </w:p>
    <w:p w14:paraId="464E84AC" w14:textId="7CAC6A5B" w:rsidR="00AF3BBF" w:rsidRPr="00864A7F" w:rsidDel="00EB7761" w:rsidRDefault="00AF3BBF" w:rsidP="00460FC3">
      <w:pPr>
        <w:pStyle w:val="Otsikko2"/>
        <w:rPr>
          <w:del w:id="304" w:author="Eklund Marjut" w:date="2020-10-28T10:37:00Z"/>
        </w:rPr>
      </w:pPr>
      <w:bookmarkStart w:id="305" w:name="_Toc55815904"/>
      <w:bookmarkStart w:id="306" w:name="_Toc57028442"/>
      <w:del w:id="307" w:author="Eklund Marjut" w:date="2020-10-28T10:37:00Z">
        <w:r w:rsidDel="00EB7761">
          <w:delText>Kieltoasiakirjat</w:delText>
        </w:r>
        <w:bookmarkEnd w:id="305"/>
        <w:bookmarkEnd w:id="306"/>
        <w:r w:rsidRPr="00F16EB7" w:rsidDel="00EB7761">
          <w:delText xml:space="preserve"> </w:delText>
        </w:r>
      </w:del>
    </w:p>
    <w:p w14:paraId="4D449B11" w14:textId="06C5A96B" w:rsidR="00AF3BBF" w:rsidDel="00EB7761" w:rsidRDefault="00AF3BBF" w:rsidP="00AF3BBF">
      <w:pPr>
        <w:ind w:left="1418"/>
        <w:rPr>
          <w:del w:id="308" w:author="Eklund Marjut" w:date="2020-10-28T10:37:00Z"/>
        </w:rPr>
      </w:pPr>
      <w:del w:id="309" w:author="Eklund Marjut" w:date="2020-10-28T10:37:00Z">
        <w:r w:rsidDel="00EB7761">
          <w:delText>K</w:delText>
        </w:r>
        <w:r w:rsidRPr="00864A7F" w:rsidDel="00EB7761">
          <w:delText>äsitellään tarkemmin</w:delText>
        </w:r>
        <w:r w:rsidR="00A26AB1" w:rsidRPr="00A26AB1" w:rsidDel="00EB7761">
          <w:delText xml:space="preserve"> </w:delText>
        </w:r>
        <w:r w:rsidR="00A26AB1" w:rsidDel="00EB7761">
          <w:delText>Potilastiedon arkiston</w:delText>
        </w:r>
        <w:r w:rsidRPr="00864A7F" w:rsidDel="00EB7761">
          <w:delText xml:space="preserve"> </w:delText>
        </w:r>
        <w:r w:rsidDel="00EB7761">
          <w:delText>Medical Records sanomat</w:delText>
        </w:r>
        <w:r w:rsidRPr="00864A7F" w:rsidDel="00EB7761">
          <w:delText xml:space="preserve"> </w:delText>
        </w:r>
        <w:r w:rsidDel="00EB7761">
          <w:delText>luvussa 6</w:delText>
        </w:r>
        <w:r w:rsidR="00EC34DE" w:rsidDel="00EB7761">
          <w:delText xml:space="preserve"> [7]</w:delText>
        </w:r>
        <w:r w:rsidDel="00EB7761">
          <w:delText xml:space="preserve">. </w:delText>
        </w:r>
      </w:del>
      <w:del w:id="310" w:author="Eklund Marjut" w:date="2020-10-08T10:34:00Z">
        <w:r w:rsidDel="00DC7F70">
          <w:delText xml:space="preserve">Kieltoasiakirjan </w:delText>
        </w:r>
      </w:del>
      <w:del w:id="311" w:author="Eklund Marjut" w:date="2020-10-28T10:37:00Z">
        <w:r w:rsidDel="00EB7761">
          <w:delText>rakenne löytyy THL:n koodistopalvelimelta.</w:delText>
        </w:r>
      </w:del>
    </w:p>
    <w:p w14:paraId="5BFDBA2F" w14:textId="31E295B8" w:rsidR="00AF3BBF" w:rsidDel="00EB7761" w:rsidRDefault="00AF3BBF" w:rsidP="00460FC3">
      <w:pPr>
        <w:pStyle w:val="Otsikko2"/>
        <w:rPr>
          <w:del w:id="312" w:author="Eklund Marjut" w:date="2020-10-28T10:37:00Z"/>
        </w:rPr>
      </w:pPr>
      <w:bookmarkStart w:id="313" w:name="_Toc415574783"/>
      <w:bookmarkStart w:id="314" w:name="_Toc415662697"/>
      <w:bookmarkStart w:id="315" w:name="_Toc418067996"/>
      <w:bookmarkStart w:id="316" w:name="_Toc418075570"/>
      <w:bookmarkStart w:id="317" w:name="_Toc418083130"/>
      <w:bookmarkStart w:id="318" w:name="_Toc418163531"/>
      <w:bookmarkStart w:id="319" w:name="_Toc420317414"/>
      <w:bookmarkStart w:id="320" w:name="_Toc415574784"/>
      <w:bookmarkStart w:id="321" w:name="_Toc415662698"/>
      <w:bookmarkStart w:id="322" w:name="_Toc418067997"/>
      <w:bookmarkStart w:id="323" w:name="_Toc418075571"/>
      <w:bookmarkStart w:id="324" w:name="_Toc418083131"/>
      <w:bookmarkStart w:id="325" w:name="_Toc418163532"/>
      <w:bookmarkStart w:id="326" w:name="_Toc420317415"/>
      <w:bookmarkStart w:id="327" w:name="_Toc55815905"/>
      <w:bookmarkStart w:id="328" w:name="_Toc57028443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del w:id="329" w:author="Eklund Marjut" w:date="2020-10-28T10:37:00Z">
        <w:r w:rsidRPr="00DA1D6B" w:rsidDel="00EB7761">
          <w:delText>Terveys ja hoitosuunnitelma</w:delText>
        </w:r>
        <w:bookmarkEnd w:id="327"/>
        <w:bookmarkEnd w:id="328"/>
        <w:r w:rsidRPr="00DA1D6B" w:rsidDel="00EB7761">
          <w:delText xml:space="preserve"> </w:delText>
        </w:r>
      </w:del>
    </w:p>
    <w:p w14:paraId="178381C7" w14:textId="33462D8F" w:rsidR="00307ECF" w:rsidDel="00750563" w:rsidRDefault="00AF3BBF" w:rsidP="003748F6">
      <w:pPr>
        <w:ind w:left="1418"/>
        <w:rPr>
          <w:del w:id="330" w:author="Eklund Marjut" w:date="2020-10-28T10:41:00Z"/>
        </w:rPr>
      </w:pPr>
      <w:del w:id="331" w:author="Eklund Marjut" w:date="2020-10-28T10:41:00Z">
        <w:r w:rsidDel="00750563">
          <w:delText xml:space="preserve">Käsitellään tarkemmin Terveys- ja hoitosuunnitelma – CDA R2 potilaskertomusrakenne </w:delText>
        </w:r>
        <w:r w:rsidR="00EC34DE" w:rsidDel="00750563">
          <w:delText>–</w:delText>
        </w:r>
        <w:r w:rsidDel="00750563">
          <w:delText>määrittelyssä</w:delText>
        </w:r>
        <w:r w:rsidR="00EC34DE" w:rsidDel="00750563">
          <w:delText xml:space="preserve"> [6]</w:delText>
        </w:r>
        <w:r w:rsidDel="00750563">
          <w:delText>, jonka tuorein versio löytyy Kanta-sivustolta.</w:delText>
        </w:r>
      </w:del>
    </w:p>
    <w:p w14:paraId="10DA9007" w14:textId="77777777" w:rsidR="00307ECF" w:rsidRDefault="00307ECF">
      <w:pPr>
        <w:spacing w:before="0"/>
        <w:ind w:left="0"/>
      </w:pPr>
      <w:r>
        <w:br w:type="page"/>
      </w:r>
    </w:p>
    <w:p w14:paraId="2BD42886" w14:textId="77777777" w:rsidR="00307ECF" w:rsidRDefault="00307ECF" w:rsidP="00307ECF">
      <w:pPr>
        <w:pStyle w:val="Otsikko1"/>
      </w:pPr>
      <w:bookmarkStart w:id="332" w:name="_Toc413939622"/>
      <w:bookmarkStart w:id="333" w:name="_Toc57028444"/>
      <w:r>
        <w:t>Viitatut määritykset</w:t>
      </w:r>
      <w:bookmarkEnd w:id="332"/>
      <w:bookmarkEnd w:id="333"/>
    </w:p>
    <w:p w14:paraId="511BB212" w14:textId="39FA4B8E" w:rsidR="003C6A57" w:rsidRPr="00307ECF" w:rsidDel="003C6A57" w:rsidRDefault="00307ECF" w:rsidP="00307ECF">
      <w:pPr>
        <w:ind w:left="0"/>
        <w:rPr>
          <w:del w:id="334" w:author="Eklund Marjut" w:date="2020-11-23T12:43:00Z"/>
        </w:rPr>
      </w:pPr>
      <w:r>
        <w:t xml:space="preserve">Alla on listattu määrittelyt, joihin tässä dokumentissa viitataan. </w:t>
      </w:r>
      <w:r w:rsidRPr="00B61770">
        <w:rPr>
          <w:b/>
        </w:rPr>
        <w:t>Huom. alla olevat versiot ovat olleet voimassa tämän dokumentin kirjoitushetkellä.</w:t>
      </w:r>
      <w:r>
        <w:t xml:space="preserve"> Uusimmat versiot löytyvät kanta.fi sivustolta ja THL julkaisuista. Eri dokumentteja lukiessa on huomioitava, mitkä versiot ovat käytännössä käytössä. </w:t>
      </w:r>
    </w:p>
    <w:p w14:paraId="05235734" w14:textId="22ED8FD1" w:rsidR="00307ECF" w:rsidRDefault="00307ECF" w:rsidP="003C6A57">
      <w:pPr>
        <w:ind w:left="0"/>
        <w:rPr>
          <w:ins w:id="335" w:author="Eklund Marjut" w:date="2020-11-23T12:41:00Z"/>
        </w:rPr>
      </w:pPr>
    </w:p>
    <w:p w14:paraId="0EB2FBB4" w14:textId="77777777" w:rsidR="003C6A57" w:rsidRDefault="003C6A57" w:rsidP="00307ECF"/>
    <w:tbl>
      <w:tblPr>
        <w:tblStyle w:val="TaulukkoRuudukko"/>
        <w:tblW w:w="0" w:type="auto"/>
        <w:tblLayout w:type="fixed"/>
        <w:tblLook w:val="04A0" w:firstRow="1" w:lastRow="0" w:firstColumn="1" w:lastColumn="0" w:noHBand="0" w:noVBand="1"/>
        <w:tblCaption w:val="Viitatut määritykset"/>
        <w:tblDescription w:val="Taulukko kuvaa tässä dokumentissa viitatut määrittelyt"/>
      </w:tblPr>
      <w:tblGrid>
        <w:gridCol w:w="534"/>
        <w:gridCol w:w="3543"/>
        <w:gridCol w:w="5778"/>
      </w:tblGrid>
      <w:tr w:rsidR="003C6A57" w14:paraId="6DD7D1A3" w14:textId="77777777" w:rsidTr="003C6A57">
        <w:trPr>
          <w:tblHeader/>
        </w:trPr>
        <w:tc>
          <w:tcPr>
            <w:tcW w:w="534" w:type="dxa"/>
          </w:tcPr>
          <w:p w14:paraId="0C9528CB" w14:textId="22F2F547" w:rsidR="003C6A57" w:rsidRDefault="003C6A57" w:rsidP="00307ECF">
            <w:pPr>
              <w:spacing w:before="0"/>
              <w:ind w:left="0"/>
            </w:pPr>
            <w:proofErr w:type="spellStart"/>
            <w:r>
              <w:t>vrs</w:t>
            </w:r>
            <w:proofErr w:type="spellEnd"/>
          </w:p>
        </w:tc>
        <w:tc>
          <w:tcPr>
            <w:tcW w:w="3543" w:type="dxa"/>
          </w:tcPr>
          <w:p w14:paraId="514ABA67" w14:textId="6A5B888B" w:rsidR="003C6A57" w:rsidRPr="00307ECF" w:rsidRDefault="003C6A57" w:rsidP="001901DF">
            <w:pPr>
              <w:spacing w:before="0"/>
              <w:ind w:left="0"/>
            </w:pPr>
            <w:r>
              <w:t>Viitattu määrittely</w:t>
            </w:r>
          </w:p>
        </w:tc>
        <w:tc>
          <w:tcPr>
            <w:tcW w:w="5778" w:type="dxa"/>
          </w:tcPr>
          <w:p w14:paraId="3ADDE646" w14:textId="7D45EC8A" w:rsidR="003C6A57" w:rsidRDefault="003C6A57" w:rsidP="00307ECF">
            <w:pPr>
              <w:spacing w:before="0"/>
              <w:ind w:left="0"/>
            </w:pPr>
            <w:r>
              <w:t>Sijainti</w:t>
            </w:r>
          </w:p>
        </w:tc>
      </w:tr>
      <w:tr w:rsidR="00307ECF" w14:paraId="58D19F22" w14:textId="77777777" w:rsidTr="003C6A57">
        <w:tc>
          <w:tcPr>
            <w:tcW w:w="534" w:type="dxa"/>
          </w:tcPr>
          <w:p w14:paraId="2767C2D4" w14:textId="39F37C70" w:rsidR="00307ECF" w:rsidRDefault="00307ECF" w:rsidP="00307ECF">
            <w:pPr>
              <w:spacing w:before="0"/>
              <w:ind w:left="0"/>
            </w:pPr>
            <w:r>
              <w:t>1</w:t>
            </w:r>
          </w:p>
        </w:tc>
        <w:tc>
          <w:tcPr>
            <w:tcW w:w="3543" w:type="dxa"/>
          </w:tcPr>
          <w:p w14:paraId="3896B670" w14:textId="63A3A5C0" w:rsidR="00307ECF" w:rsidRPr="00307ECF" w:rsidRDefault="00307ECF" w:rsidP="001901DF">
            <w:pPr>
              <w:spacing w:before="0"/>
              <w:ind w:left="0"/>
            </w:pPr>
            <w:r w:rsidRPr="00307ECF">
              <w:t>Tiedonhallintapalvelun periaatteet ja toiminnallinen määrittely</w:t>
            </w:r>
            <w:r>
              <w:t xml:space="preserve">, </w:t>
            </w:r>
            <w:r w:rsidR="001901DF">
              <w:t>2016</w:t>
            </w:r>
            <w:r>
              <w:t>, THL</w:t>
            </w:r>
          </w:p>
        </w:tc>
        <w:tc>
          <w:tcPr>
            <w:tcW w:w="5778" w:type="dxa"/>
          </w:tcPr>
          <w:p w14:paraId="08E1C866" w14:textId="15973719" w:rsidR="00307ECF" w:rsidRDefault="00BE205D" w:rsidP="00307ECF">
            <w:pPr>
              <w:spacing w:before="0"/>
              <w:ind w:left="0"/>
            </w:pPr>
            <w:hyperlink r:id="rId18" w:history="1">
              <w:r w:rsidR="001901DF">
                <w:rPr>
                  <w:rStyle w:val="Hyperlinkki"/>
                </w:rPr>
                <w:t>http://www.julkari.fi/bitstream/handle/10024/130318/URN_ISBN_978-952-302-641-4.pdf?sequence=1</w:t>
              </w:r>
            </w:hyperlink>
          </w:p>
        </w:tc>
      </w:tr>
      <w:tr w:rsidR="00307ECF" w14:paraId="697123BB" w14:textId="77777777" w:rsidTr="003C6A57">
        <w:tc>
          <w:tcPr>
            <w:tcW w:w="534" w:type="dxa"/>
          </w:tcPr>
          <w:p w14:paraId="6112AC0B" w14:textId="4CF9A9CF" w:rsidR="00307ECF" w:rsidRDefault="00307ECF" w:rsidP="00307ECF">
            <w:pPr>
              <w:spacing w:before="0"/>
              <w:ind w:left="0"/>
            </w:pPr>
            <w:r>
              <w:t>2</w:t>
            </w:r>
          </w:p>
        </w:tc>
        <w:tc>
          <w:tcPr>
            <w:tcW w:w="3543" w:type="dxa"/>
          </w:tcPr>
          <w:p w14:paraId="7CD2D063" w14:textId="6C3B7040" w:rsidR="00307ECF" w:rsidRDefault="00307ECF" w:rsidP="00DA74B8">
            <w:pPr>
              <w:spacing w:before="0"/>
              <w:ind w:left="0"/>
            </w:pPr>
            <w:r w:rsidRPr="00307ECF">
              <w:t xml:space="preserve">Potilastiedon arkiston CDA R2 </w:t>
            </w:r>
            <w:proofErr w:type="spellStart"/>
            <w:r w:rsidRPr="00307ECF">
              <w:t>Header</w:t>
            </w:r>
            <w:proofErr w:type="spellEnd"/>
            <w:r w:rsidRPr="00307ECF">
              <w:t>, V4.</w:t>
            </w:r>
            <w:del w:id="336" w:author="Eklund Marjut" w:date="2020-11-23T08:12:00Z">
              <w:r w:rsidRPr="00307ECF" w:rsidDel="00DA74B8">
                <w:delText>65</w:delText>
              </w:r>
            </w:del>
            <w:ins w:id="337" w:author="Eklund Marjut" w:date="2020-11-23T08:12:00Z">
              <w:r w:rsidR="00DA74B8" w:rsidRPr="00307ECF">
                <w:t>6</w:t>
              </w:r>
              <w:r w:rsidR="00DA74B8">
                <w:t>6.1</w:t>
              </w:r>
            </w:ins>
            <w:r>
              <w:t>, Kela &amp; HL7 Finland</w:t>
            </w:r>
          </w:p>
        </w:tc>
        <w:tc>
          <w:tcPr>
            <w:tcW w:w="5778" w:type="dxa"/>
          </w:tcPr>
          <w:p w14:paraId="3E915B87" w14:textId="720F3812" w:rsidR="00307ECF" w:rsidRDefault="0038558A" w:rsidP="00307ECF">
            <w:pPr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307ECF" w14:paraId="6E18DE9B" w14:textId="77777777" w:rsidTr="003C6A57">
        <w:tc>
          <w:tcPr>
            <w:tcW w:w="534" w:type="dxa"/>
          </w:tcPr>
          <w:p w14:paraId="6AAB1584" w14:textId="20F441DE" w:rsidR="00307ECF" w:rsidRDefault="00307ECF" w:rsidP="00307ECF">
            <w:pPr>
              <w:spacing w:before="0"/>
              <w:ind w:left="0"/>
            </w:pPr>
            <w:r>
              <w:t>3</w:t>
            </w:r>
          </w:p>
        </w:tc>
        <w:tc>
          <w:tcPr>
            <w:tcW w:w="3543" w:type="dxa"/>
          </w:tcPr>
          <w:p w14:paraId="3474A708" w14:textId="1FFE7CC2" w:rsidR="00307ECF" w:rsidRDefault="00330DD0" w:rsidP="00DA74B8">
            <w:pPr>
              <w:spacing w:before="0"/>
              <w:ind w:left="0"/>
            </w:pPr>
            <w:r w:rsidRPr="00330DD0">
              <w:t>Potilastiedon arkiston asiakirjojen kuvailutiedot</w:t>
            </w:r>
            <w:r w:rsidR="00307ECF">
              <w:t>, v2.</w:t>
            </w:r>
            <w:del w:id="338" w:author="Eklund Marjut" w:date="2020-11-23T08:12:00Z">
              <w:r w:rsidR="00307ECF" w:rsidDel="00DA74B8">
                <w:delText>39</w:delText>
              </w:r>
            </w:del>
            <w:ins w:id="339" w:author="Eklund Marjut" w:date="2020-11-23T08:12:00Z">
              <w:r w:rsidR="00DA74B8">
                <w:t>40.3</w:t>
              </w:r>
            </w:ins>
            <w:r w:rsidR="00EC34DE">
              <w:t>, Kela &amp; HL7 Finland</w:t>
            </w:r>
          </w:p>
        </w:tc>
        <w:tc>
          <w:tcPr>
            <w:tcW w:w="5778" w:type="dxa"/>
          </w:tcPr>
          <w:p w14:paraId="7A38BF89" w14:textId="04136F77" w:rsidR="00307ECF" w:rsidRDefault="0038558A" w:rsidP="00307ECF">
            <w:pPr>
              <w:spacing w:before="0"/>
              <w:ind w:left="0"/>
            </w:pPr>
            <w:r w:rsidRPr="0038558A">
              <w:t>https://www.kanta.fi/jarjestelmakehittajat/potilastiedon-arkisto</w:t>
            </w:r>
          </w:p>
        </w:tc>
      </w:tr>
      <w:tr w:rsidR="00307ECF" w14:paraId="2B4A88E1" w14:textId="77777777" w:rsidTr="003C6A57">
        <w:tc>
          <w:tcPr>
            <w:tcW w:w="534" w:type="dxa"/>
          </w:tcPr>
          <w:p w14:paraId="0B01D1EB" w14:textId="558FA90E" w:rsidR="00307ECF" w:rsidRDefault="00307ECF" w:rsidP="00307ECF">
            <w:pPr>
              <w:spacing w:before="0"/>
              <w:ind w:left="0"/>
            </w:pPr>
            <w:r>
              <w:t>4</w:t>
            </w:r>
          </w:p>
        </w:tc>
        <w:tc>
          <w:tcPr>
            <w:tcW w:w="3543" w:type="dxa"/>
          </w:tcPr>
          <w:p w14:paraId="4B20D978" w14:textId="0542EFF6" w:rsidR="00307ECF" w:rsidRDefault="00EC34DE" w:rsidP="00941F97">
            <w:pPr>
              <w:spacing w:before="0"/>
              <w:ind w:left="0"/>
            </w:pPr>
            <w:r w:rsidRPr="00EC34DE">
              <w:t>Potilastiedon arkiston Kertomus ja lomakkeet, v5.</w:t>
            </w:r>
            <w:r w:rsidR="00941F97" w:rsidRPr="00EC34DE">
              <w:t>1</w:t>
            </w:r>
            <w:r w:rsidR="00941F97">
              <w:t>1</w:t>
            </w:r>
            <w:r>
              <w:t xml:space="preserve">, Kela &amp; HL7 Finland </w:t>
            </w:r>
          </w:p>
        </w:tc>
        <w:tc>
          <w:tcPr>
            <w:tcW w:w="5778" w:type="dxa"/>
          </w:tcPr>
          <w:p w14:paraId="46439F7E" w14:textId="5B95D72A" w:rsidR="00307ECF" w:rsidRDefault="0038558A" w:rsidP="00307ECF">
            <w:pPr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307ECF" w14:paraId="5CCA4872" w14:textId="77777777" w:rsidTr="003C6A57">
        <w:tc>
          <w:tcPr>
            <w:tcW w:w="534" w:type="dxa"/>
          </w:tcPr>
          <w:p w14:paraId="0219FC5F" w14:textId="03555BE6" w:rsidR="00307ECF" w:rsidRDefault="00307ECF" w:rsidP="00307ECF">
            <w:pPr>
              <w:spacing w:before="0"/>
              <w:ind w:left="0"/>
            </w:pPr>
            <w:r>
              <w:t>5</w:t>
            </w:r>
          </w:p>
        </w:tc>
        <w:tc>
          <w:tcPr>
            <w:tcW w:w="3543" w:type="dxa"/>
          </w:tcPr>
          <w:p w14:paraId="6571ECFD" w14:textId="4C38FA91" w:rsidR="00307ECF" w:rsidRDefault="007C3C25" w:rsidP="00DA74B8">
            <w:pPr>
              <w:spacing w:before="0"/>
              <w:ind w:left="0"/>
            </w:pPr>
            <w:r w:rsidRPr="007C3C25">
              <w:t>Potilastiedon arkisto: rajapintakäyttötapaukset arkiston ja liittyvän järjestelmän välillä</w:t>
            </w:r>
            <w:r w:rsidR="00EC34DE" w:rsidRPr="00EC34DE">
              <w:t xml:space="preserve">, v </w:t>
            </w:r>
            <w:r>
              <w:t>1.</w:t>
            </w:r>
            <w:del w:id="340" w:author="Eklund Marjut" w:date="2020-11-23T08:13:00Z">
              <w:r w:rsidDel="00DA74B8">
                <w:delText>01</w:delText>
              </w:r>
            </w:del>
            <w:ins w:id="341" w:author="Eklund Marjut" w:date="2020-11-23T08:13:00Z">
              <w:r w:rsidR="00DA74B8">
                <w:t>02</w:t>
              </w:r>
            </w:ins>
            <w:r w:rsidR="00EC34DE">
              <w:t>, Kela</w:t>
            </w:r>
          </w:p>
        </w:tc>
        <w:tc>
          <w:tcPr>
            <w:tcW w:w="5778" w:type="dxa"/>
          </w:tcPr>
          <w:p w14:paraId="5E9D8A2A" w14:textId="55A19C92" w:rsidR="00307ECF" w:rsidRDefault="0038558A" w:rsidP="00307ECF">
            <w:pPr>
              <w:spacing w:before="0"/>
              <w:ind w:left="0"/>
            </w:pPr>
            <w:r w:rsidRPr="0038558A">
              <w:t>https://www.kanta.fi/jarjestelmakehittajat/potilastiedon-arkisto</w:t>
            </w:r>
          </w:p>
        </w:tc>
      </w:tr>
      <w:tr w:rsidR="00EC34DE" w14:paraId="319DF364" w14:textId="77777777" w:rsidTr="003C6A57">
        <w:tc>
          <w:tcPr>
            <w:tcW w:w="534" w:type="dxa"/>
          </w:tcPr>
          <w:p w14:paraId="63D43B98" w14:textId="7250F738" w:rsidR="00EC34DE" w:rsidRDefault="00EC34DE" w:rsidP="00307ECF">
            <w:pPr>
              <w:spacing w:before="0"/>
              <w:ind w:left="0"/>
            </w:pPr>
            <w:r>
              <w:t>6</w:t>
            </w:r>
          </w:p>
        </w:tc>
        <w:tc>
          <w:tcPr>
            <w:tcW w:w="3543" w:type="dxa"/>
          </w:tcPr>
          <w:p w14:paraId="5FFF33DF" w14:textId="382A065B" w:rsidR="00EC34DE" w:rsidRDefault="00EC34DE" w:rsidP="00941F97">
            <w:pPr>
              <w:spacing w:before="0"/>
              <w:ind w:left="0"/>
            </w:pPr>
            <w:r w:rsidRPr="00EC34DE">
              <w:t>Terveys- ja hoitosuunnitelma - CDA R2 potilaskertomusrakenne, v1.</w:t>
            </w:r>
            <w:r w:rsidR="00941F97" w:rsidRPr="00EC34DE">
              <w:t>2</w:t>
            </w:r>
            <w:r w:rsidR="00941F97">
              <w:t>1</w:t>
            </w:r>
            <w:r>
              <w:t>, Kela &amp; HL7 Finland</w:t>
            </w:r>
          </w:p>
        </w:tc>
        <w:tc>
          <w:tcPr>
            <w:tcW w:w="5778" w:type="dxa"/>
          </w:tcPr>
          <w:p w14:paraId="5C75E34D" w14:textId="10A49576" w:rsidR="00EC34DE" w:rsidRDefault="0038558A" w:rsidP="00EC34DE">
            <w:pPr>
              <w:tabs>
                <w:tab w:val="left" w:pos="855"/>
              </w:tabs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EC34DE" w14:paraId="1C55A802" w14:textId="77777777" w:rsidTr="003C6A57">
        <w:tc>
          <w:tcPr>
            <w:tcW w:w="534" w:type="dxa"/>
          </w:tcPr>
          <w:p w14:paraId="0FA03A79" w14:textId="2E461419" w:rsidR="00EC34DE" w:rsidRDefault="00EC34DE" w:rsidP="00307ECF">
            <w:pPr>
              <w:spacing w:before="0"/>
              <w:ind w:left="0"/>
            </w:pPr>
            <w:r>
              <w:t>7</w:t>
            </w:r>
          </w:p>
        </w:tc>
        <w:tc>
          <w:tcPr>
            <w:tcW w:w="3543" w:type="dxa"/>
          </w:tcPr>
          <w:p w14:paraId="10EFF945" w14:textId="7709F930" w:rsidR="00EC34DE" w:rsidRDefault="00EC34DE" w:rsidP="00941F97">
            <w:pPr>
              <w:spacing w:before="0"/>
              <w:ind w:left="0"/>
            </w:pPr>
            <w:r w:rsidRPr="00EC34DE">
              <w:t xml:space="preserve">Potilastiedon arkiston </w:t>
            </w:r>
            <w:proofErr w:type="spellStart"/>
            <w:r w:rsidRPr="00EC34DE">
              <w:t>Medical</w:t>
            </w:r>
            <w:proofErr w:type="spellEnd"/>
            <w:r w:rsidRPr="00EC34DE">
              <w:t xml:space="preserve"> Records, V2.</w:t>
            </w:r>
            <w:r w:rsidR="00941F97" w:rsidRPr="00EC34DE">
              <w:t>0</w:t>
            </w:r>
            <w:r w:rsidR="00941F97">
              <w:t>2</w:t>
            </w:r>
            <w:ins w:id="342" w:author="Eklund Marjut" w:date="2020-11-23T08:13:00Z">
              <w:r w:rsidR="00DA74B8">
                <w:t>.1</w:t>
              </w:r>
            </w:ins>
          </w:p>
        </w:tc>
        <w:tc>
          <w:tcPr>
            <w:tcW w:w="5778" w:type="dxa"/>
          </w:tcPr>
          <w:p w14:paraId="613A8037" w14:textId="0BB2426C" w:rsidR="00EC34DE" w:rsidRDefault="0038558A" w:rsidP="00EC34DE">
            <w:pPr>
              <w:tabs>
                <w:tab w:val="left" w:pos="855"/>
              </w:tabs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F81285" w14:paraId="2F991439" w14:textId="77777777" w:rsidTr="003C6A57">
        <w:tc>
          <w:tcPr>
            <w:tcW w:w="534" w:type="dxa"/>
          </w:tcPr>
          <w:p w14:paraId="65F3E14F" w14:textId="0A422FA8" w:rsidR="00F81285" w:rsidRDefault="00F81285" w:rsidP="00307ECF">
            <w:pPr>
              <w:spacing w:before="0"/>
              <w:ind w:left="0"/>
            </w:pPr>
            <w:r>
              <w:t>8</w:t>
            </w:r>
          </w:p>
        </w:tc>
        <w:tc>
          <w:tcPr>
            <w:tcW w:w="3543" w:type="dxa"/>
          </w:tcPr>
          <w:p w14:paraId="581784D7" w14:textId="7DD50B45" w:rsidR="00F81285" w:rsidRPr="00EC34DE" w:rsidRDefault="00F81285" w:rsidP="00307ECF">
            <w:pPr>
              <w:spacing w:before="0"/>
              <w:ind w:left="0"/>
            </w:pPr>
            <w:r w:rsidRPr="00F81285">
              <w:t>Kanta kuvantamisen CDA R2 merkinnät, v2.21</w:t>
            </w:r>
            <w:r>
              <w:t>, Kela &amp; HL7 Finland</w:t>
            </w:r>
          </w:p>
        </w:tc>
        <w:tc>
          <w:tcPr>
            <w:tcW w:w="5778" w:type="dxa"/>
          </w:tcPr>
          <w:p w14:paraId="19501096" w14:textId="2CE1541D" w:rsidR="00F81285" w:rsidRDefault="0038558A" w:rsidP="00EC34DE">
            <w:pPr>
              <w:tabs>
                <w:tab w:val="left" w:pos="855"/>
              </w:tabs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F81285" w14:paraId="71902024" w14:textId="77777777" w:rsidTr="003C6A57">
        <w:tc>
          <w:tcPr>
            <w:tcW w:w="534" w:type="dxa"/>
          </w:tcPr>
          <w:p w14:paraId="65C04DA1" w14:textId="7F5A3323" w:rsidR="00F81285" w:rsidRDefault="00F81285" w:rsidP="00307ECF">
            <w:pPr>
              <w:spacing w:before="0"/>
              <w:ind w:left="0"/>
            </w:pPr>
            <w:r>
              <w:t>9</w:t>
            </w:r>
          </w:p>
        </w:tc>
        <w:tc>
          <w:tcPr>
            <w:tcW w:w="3543" w:type="dxa"/>
          </w:tcPr>
          <w:p w14:paraId="1D6EF73A" w14:textId="66909973" w:rsidR="00F81285" w:rsidRPr="00F81285" w:rsidRDefault="00F81285" w:rsidP="00307ECF">
            <w:pPr>
              <w:spacing w:before="0"/>
              <w:ind w:left="0"/>
            </w:pPr>
            <w:r>
              <w:t>K</w:t>
            </w:r>
            <w:hyperlink r:id="rId19" w:history="1">
              <w:r w:rsidRPr="008A39B8">
                <w:t>anta Laboratorion CDA R2 merkinnät</w:t>
              </w:r>
            </w:hyperlink>
            <w:r w:rsidRPr="008A39B8">
              <w:t>, v4</w:t>
            </w:r>
            <w:r>
              <w:rPr>
                <w:rFonts w:ascii="Eina01" w:hAnsi="Eina01"/>
                <w:color w:val="29353D"/>
              </w:rPr>
              <w:t xml:space="preserve">.21, </w:t>
            </w:r>
            <w:r>
              <w:t>Kela &amp; HL7 Finland</w:t>
            </w:r>
          </w:p>
        </w:tc>
        <w:tc>
          <w:tcPr>
            <w:tcW w:w="5778" w:type="dxa"/>
          </w:tcPr>
          <w:p w14:paraId="450F2876" w14:textId="1D094060" w:rsidR="00F81285" w:rsidRDefault="0038558A" w:rsidP="00EC34DE">
            <w:pPr>
              <w:tabs>
                <w:tab w:val="left" w:pos="855"/>
              </w:tabs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C06D87" w14:paraId="170B7FE7" w14:textId="77777777" w:rsidTr="003C6A57">
        <w:tc>
          <w:tcPr>
            <w:tcW w:w="534" w:type="dxa"/>
          </w:tcPr>
          <w:p w14:paraId="6641473B" w14:textId="221B52D0" w:rsidR="00C06D87" w:rsidRDefault="00C06D87" w:rsidP="00C06D87">
            <w:pPr>
              <w:spacing w:before="0"/>
              <w:ind w:left="0"/>
            </w:pPr>
            <w:r>
              <w:t>10</w:t>
            </w:r>
          </w:p>
        </w:tc>
        <w:tc>
          <w:tcPr>
            <w:tcW w:w="3543" w:type="dxa"/>
          </w:tcPr>
          <w:p w14:paraId="715689FB" w14:textId="550EB857" w:rsidR="00C06D87" w:rsidRDefault="00C06D87" w:rsidP="001901DF">
            <w:pPr>
              <w:spacing w:before="0"/>
              <w:ind w:left="0"/>
            </w:pPr>
            <w:r w:rsidRPr="00C06D87">
              <w:t>Potilastiedon arkiston esimerkkiasiakirjat ja -sanomat (</w:t>
            </w:r>
            <w:proofErr w:type="spellStart"/>
            <w:r w:rsidRPr="00C06D87">
              <w:t>zip</w:t>
            </w:r>
            <w:proofErr w:type="spellEnd"/>
            <w:r w:rsidRPr="00C06D87">
              <w:t>)</w:t>
            </w:r>
            <w:r>
              <w:t xml:space="preserve">, Kela </w:t>
            </w:r>
          </w:p>
        </w:tc>
        <w:tc>
          <w:tcPr>
            <w:tcW w:w="5778" w:type="dxa"/>
          </w:tcPr>
          <w:p w14:paraId="1FF86370" w14:textId="022EE9BD" w:rsidR="00C06D87" w:rsidRDefault="00DA74B8" w:rsidP="00C06D87">
            <w:pPr>
              <w:tabs>
                <w:tab w:val="left" w:pos="855"/>
              </w:tabs>
              <w:spacing w:before="0"/>
              <w:ind w:left="0"/>
            </w:pPr>
            <w:ins w:id="343" w:author="Eklund Marjut" w:date="2020-11-23T08:14:00Z">
              <w:r>
                <w:fldChar w:fldCharType="begin"/>
              </w:r>
              <w:r>
                <w:instrText xml:space="preserve"> HYPERLINK "</w:instrText>
              </w:r>
            </w:ins>
            <w:r w:rsidRPr="0038558A">
              <w:instrText>https://www.kanta.fi/jarjestelmakehittajat/hl7</w:instrText>
            </w:r>
            <w:ins w:id="344" w:author="Eklund Marjut" w:date="2020-11-23T08:14:00Z">
              <w:r>
                <w:instrText xml:space="preserve">" </w:instrText>
              </w:r>
              <w:r>
                <w:fldChar w:fldCharType="separate"/>
              </w:r>
            </w:ins>
            <w:r w:rsidRPr="00EF7F47">
              <w:rPr>
                <w:rStyle w:val="Hyperlinkki"/>
              </w:rPr>
              <w:t>https://www.kanta.fi/jarjestelmakehittajat/hl7</w:t>
            </w:r>
            <w:ins w:id="345" w:author="Eklund Marjut" w:date="2020-11-23T08:14:00Z">
              <w:r>
                <w:fldChar w:fldCharType="end"/>
              </w:r>
            </w:ins>
          </w:p>
        </w:tc>
      </w:tr>
      <w:tr w:rsidR="00DA74B8" w14:paraId="78BEA7D0" w14:textId="77777777" w:rsidTr="003C6A57">
        <w:trPr>
          <w:ins w:id="346" w:author="Eklund Marjut" w:date="2020-11-23T08:14:00Z"/>
        </w:trPr>
        <w:tc>
          <w:tcPr>
            <w:tcW w:w="534" w:type="dxa"/>
          </w:tcPr>
          <w:p w14:paraId="50C5C258" w14:textId="7B6EBF3C" w:rsidR="00DA74B8" w:rsidRDefault="00DA74B8" w:rsidP="00DA74B8">
            <w:pPr>
              <w:spacing w:before="0"/>
              <w:ind w:left="0"/>
              <w:rPr>
                <w:ins w:id="347" w:author="Eklund Marjut" w:date="2020-11-23T08:14:00Z"/>
              </w:rPr>
            </w:pPr>
            <w:ins w:id="348" w:author="Eklund Marjut" w:date="2020-11-23T08:14:00Z">
              <w:r>
                <w:t>11</w:t>
              </w:r>
            </w:ins>
          </w:p>
        </w:tc>
        <w:tc>
          <w:tcPr>
            <w:tcW w:w="3543" w:type="dxa"/>
          </w:tcPr>
          <w:p w14:paraId="4DBD9557" w14:textId="58210C50" w:rsidR="00DA74B8" w:rsidRPr="00C06D87" w:rsidRDefault="00DA74B8" w:rsidP="00DA74B8">
            <w:pPr>
              <w:spacing w:before="0"/>
              <w:ind w:left="0"/>
              <w:rPr>
                <w:ins w:id="349" w:author="Eklund Marjut" w:date="2020-11-23T08:14:00Z"/>
              </w:rPr>
            </w:pPr>
            <w:ins w:id="350" w:author="Eklund Marjut" w:date="2020-11-23T08:14:00Z">
              <w:r w:rsidRPr="008D281B">
                <w:t>Kanta-palveluihin tallennettavia asiakirjoja koskevien määrittelyjen</w:t>
              </w:r>
              <w:r>
                <w:t xml:space="preserve"> </w:t>
              </w:r>
              <w:r w:rsidRPr="008D281B">
                <w:t>versiointikäytännöt</w:t>
              </w:r>
              <w:r>
                <w:t xml:space="preserve"> v1.0 </w:t>
              </w:r>
            </w:ins>
          </w:p>
        </w:tc>
        <w:tc>
          <w:tcPr>
            <w:tcW w:w="5778" w:type="dxa"/>
          </w:tcPr>
          <w:p w14:paraId="7D170F9B" w14:textId="77777777" w:rsidR="00DA74B8" w:rsidRDefault="00DA74B8" w:rsidP="00DA74B8">
            <w:pPr>
              <w:tabs>
                <w:tab w:val="left" w:pos="855"/>
              </w:tabs>
              <w:spacing w:before="0"/>
              <w:ind w:left="0"/>
              <w:rPr>
                <w:ins w:id="351" w:author="Eklund Marjut" w:date="2020-11-23T08:14:00Z"/>
              </w:rPr>
            </w:pPr>
          </w:p>
        </w:tc>
      </w:tr>
    </w:tbl>
    <w:p w14:paraId="380ADD94" w14:textId="77777777" w:rsidR="007B353B" w:rsidRPr="00864A7F" w:rsidRDefault="007B353B" w:rsidP="00307ECF">
      <w:pPr>
        <w:ind w:left="0"/>
      </w:pPr>
    </w:p>
    <w:sectPr w:rsidR="007B353B" w:rsidRPr="00864A7F" w:rsidSect="00AA0A5E">
      <w:headerReference w:type="even" r:id="rId20"/>
      <w:headerReference w:type="default" r:id="rId21"/>
      <w:footnotePr>
        <w:numRestart w:val="eachSect"/>
      </w:footnotePr>
      <w:pgSz w:w="11907" w:h="16840" w:code="9"/>
      <w:pgMar w:top="1287" w:right="1134" w:bottom="1242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E43BE" w14:textId="77777777" w:rsidR="003C6A57" w:rsidRDefault="003C6A57">
      <w:r>
        <w:separator/>
      </w:r>
    </w:p>
  </w:endnote>
  <w:endnote w:type="continuationSeparator" w:id="0">
    <w:p w14:paraId="7EBC5B29" w14:textId="77777777" w:rsidR="003C6A57" w:rsidRDefault="003C6A57">
      <w:r>
        <w:continuationSeparator/>
      </w:r>
    </w:p>
  </w:endnote>
  <w:endnote w:type="continuationNotice" w:id="1">
    <w:p w14:paraId="3F6A2B42" w14:textId="77777777" w:rsidR="003C6A57" w:rsidRDefault="003C6A5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Eina01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71"/>
      <w:gridCol w:w="3379"/>
      <w:gridCol w:w="2706"/>
    </w:tblGrid>
    <w:tr w:rsidR="003C6A57" w14:paraId="17838224" w14:textId="77777777">
      <w:tc>
        <w:tcPr>
          <w:tcW w:w="3271" w:type="dxa"/>
        </w:tcPr>
        <w:p w14:paraId="17838221" w14:textId="77777777" w:rsidR="003C6A57" w:rsidRDefault="003C6A57">
          <w:proofErr w:type="spellStart"/>
          <w:r>
            <w:t>SysOpen</w:t>
          </w:r>
          <w:proofErr w:type="spellEnd"/>
          <w:r>
            <w:t xml:space="preserve"> Oyj</w:t>
          </w:r>
        </w:p>
      </w:tc>
      <w:tc>
        <w:tcPr>
          <w:tcW w:w="3379" w:type="dxa"/>
        </w:tcPr>
        <w:p w14:paraId="17838222" w14:textId="77777777" w:rsidR="003C6A57" w:rsidRDefault="003C6A57">
          <w:r>
            <w:t>LUOTTAMUKSELLINEN</w:t>
          </w:r>
        </w:p>
      </w:tc>
      <w:tc>
        <w:tcPr>
          <w:tcW w:w="2706" w:type="dxa"/>
        </w:tcPr>
        <w:p w14:paraId="17838223" w14:textId="463A0CD1" w:rsidR="003C6A57" w:rsidRDefault="003C6A57">
          <w:pPr>
            <w:rPr>
              <w:rFonts w:ascii="Helvetica" w:hAnsi="Helvetica"/>
              <w:sz w:val="16"/>
              <w:lang w:val="en-GB"/>
            </w:rPr>
          </w:pPr>
          <w:r>
            <w:rPr>
              <w:sz w:val="16"/>
              <w:lang w:val="en-GB"/>
            </w:rPr>
            <w:t xml:space="preserve">Copyright </w:t>
          </w:r>
          <w:r>
            <w:rPr>
              <w:position w:val="6"/>
              <w:sz w:val="14"/>
            </w:rPr>
            <w:fldChar w:fldCharType="begin"/>
          </w:r>
          <w:r>
            <w:rPr>
              <w:position w:val="6"/>
              <w:sz w:val="14"/>
              <w:lang w:val="en-GB"/>
            </w:rPr>
            <w:instrText>SYMBOL 227 \f "Symbol"</w:instrText>
          </w:r>
          <w:r>
            <w:rPr>
              <w:position w:val="6"/>
              <w:sz w:val="14"/>
            </w:rPr>
            <w:fldChar w:fldCharType="end"/>
          </w:r>
          <w:r>
            <w:rPr>
              <w:sz w:val="16"/>
              <w:lang w:val="en-GB"/>
            </w:rPr>
            <w:t xml:space="preserve">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>SAVEDATE \@ "yyyy"</w:instrText>
          </w:r>
          <w:r>
            <w:rPr>
              <w:sz w:val="16"/>
            </w:rPr>
            <w:fldChar w:fldCharType="separate"/>
          </w:r>
          <w:r w:rsidR="008E4F12">
            <w:rPr>
              <w:noProof/>
              <w:sz w:val="16"/>
            </w:rPr>
            <w:t>2020</w:t>
          </w:r>
          <w:r>
            <w:rPr>
              <w:sz w:val="16"/>
            </w:rPr>
            <w:fldChar w:fldCharType="end"/>
          </w:r>
          <w:r>
            <w:rPr>
              <w:sz w:val="16"/>
              <w:lang w:val="en-GB"/>
            </w:rPr>
            <w:t xml:space="preserve"> </w:t>
          </w:r>
          <w:proofErr w:type="spellStart"/>
          <w:r>
            <w:rPr>
              <w:sz w:val="16"/>
              <w:lang w:val="en-GB"/>
            </w:rPr>
            <w:t>SysOpen</w:t>
          </w:r>
          <w:proofErr w:type="spellEnd"/>
          <w:r>
            <w:rPr>
              <w:sz w:val="16"/>
              <w:lang w:val="en-GB"/>
            </w:rPr>
            <w:t xml:space="preserve"> </w:t>
          </w:r>
          <w:proofErr w:type="spellStart"/>
          <w:r>
            <w:rPr>
              <w:sz w:val="16"/>
              <w:lang w:val="en-GB"/>
            </w:rPr>
            <w:t>Oyj</w:t>
          </w:r>
          <w:proofErr w:type="spellEnd"/>
        </w:p>
      </w:tc>
    </w:tr>
    <w:tr w:rsidR="003C6A57" w14:paraId="17838228" w14:textId="77777777">
      <w:tc>
        <w:tcPr>
          <w:tcW w:w="3271" w:type="dxa"/>
        </w:tcPr>
        <w:p w14:paraId="17838225" w14:textId="77777777" w:rsidR="003C6A57" w:rsidRDefault="003C6A57">
          <w:proofErr w:type="spellStart"/>
          <w:r>
            <w:t>Pasilankatu</w:t>
          </w:r>
          <w:proofErr w:type="spellEnd"/>
          <w:r>
            <w:t xml:space="preserve"> 4 B.  00240 HKI</w:t>
          </w:r>
        </w:p>
      </w:tc>
      <w:tc>
        <w:tcPr>
          <w:tcW w:w="3379" w:type="dxa"/>
        </w:tcPr>
        <w:p w14:paraId="17838226" w14:textId="77777777" w:rsidR="003C6A57" w:rsidRDefault="003C6A57"/>
      </w:tc>
      <w:tc>
        <w:tcPr>
          <w:tcW w:w="2706" w:type="dxa"/>
        </w:tcPr>
        <w:p w14:paraId="17838227" w14:textId="77777777" w:rsidR="003C6A57" w:rsidRDefault="003C6A57"/>
      </w:tc>
    </w:tr>
    <w:tr w:rsidR="003C6A57" w14:paraId="1783822C" w14:textId="77777777">
      <w:tc>
        <w:tcPr>
          <w:tcW w:w="3271" w:type="dxa"/>
        </w:tcPr>
        <w:p w14:paraId="17838229" w14:textId="77777777" w:rsidR="003C6A57" w:rsidRDefault="003C6A57">
          <w:proofErr w:type="spellStart"/>
          <w:r>
            <w:t>Knro</w:t>
          </w:r>
          <w:proofErr w:type="spellEnd"/>
          <w:r>
            <w:t xml:space="preserve"> 506.232</w:t>
          </w:r>
        </w:p>
      </w:tc>
      <w:tc>
        <w:tcPr>
          <w:tcW w:w="3379" w:type="dxa"/>
        </w:tcPr>
        <w:p w14:paraId="1783822A" w14:textId="77777777" w:rsidR="003C6A57" w:rsidRDefault="003C6A57"/>
      </w:tc>
      <w:tc>
        <w:tcPr>
          <w:tcW w:w="2706" w:type="dxa"/>
        </w:tcPr>
        <w:p w14:paraId="1783822B" w14:textId="77777777" w:rsidR="003C6A57" w:rsidRDefault="003C6A57"/>
      </w:tc>
    </w:tr>
  </w:tbl>
  <w:p w14:paraId="1783822D" w14:textId="77777777" w:rsidR="003C6A57" w:rsidRDefault="003C6A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B9B16" w14:textId="77777777" w:rsidR="003C6A57" w:rsidRDefault="003C6A57">
      <w:r>
        <w:separator/>
      </w:r>
    </w:p>
  </w:footnote>
  <w:footnote w:type="continuationSeparator" w:id="0">
    <w:p w14:paraId="4945C203" w14:textId="77777777" w:rsidR="003C6A57" w:rsidRDefault="003C6A57">
      <w:r>
        <w:continuationSeparator/>
      </w:r>
    </w:p>
  </w:footnote>
  <w:footnote w:type="continuationNotice" w:id="1">
    <w:p w14:paraId="2F7D1C6D" w14:textId="77777777" w:rsidR="003C6A57" w:rsidRDefault="003C6A57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38207" w14:textId="77777777" w:rsidR="003C6A57" w:rsidRDefault="003C6A57">
    <w:pPr>
      <w:pStyle w:val="Yltunniste"/>
    </w:pPr>
    <w: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C6A57" w14:paraId="1783820D" w14:textId="77777777">
      <w:tc>
        <w:tcPr>
          <w:tcW w:w="2694" w:type="dxa"/>
        </w:tcPr>
        <w:p w14:paraId="17838208" w14:textId="77777777" w:rsidR="003C6A57" w:rsidRDefault="003C6A57">
          <w:r>
            <w:rPr>
              <w:noProof/>
              <w:lang w:eastAsia="fi-FI"/>
            </w:rPr>
            <w:drawing>
              <wp:inline distT="0" distB="0" distL="0" distR="0" wp14:anchorId="17838240" wp14:editId="17838241">
                <wp:extent cx="1574165" cy="270510"/>
                <wp:effectExtent l="19050" t="0" r="6985" b="0"/>
                <wp:docPr id="3" name="Kuva 3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16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17838209" w14:textId="77777777" w:rsidR="003C6A57" w:rsidRDefault="003C6A57"/>
      </w:tc>
      <w:tc>
        <w:tcPr>
          <w:tcW w:w="3201" w:type="dxa"/>
        </w:tcPr>
        <w:p w14:paraId="1783820A" w14:textId="1C293BFD" w:rsidR="003C6A57" w:rsidRDefault="00A521D8">
          <w:fldSimple w:instr=" TITLE  \* MERGEFORMAT ">
            <w:r w:rsidR="003C6A57">
              <w:t>Kertomus ja lomakkeet opas</w:t>
            </w:r>
          </w:fldSimple>
        </w:p>
      </w:tc>
      <w:tc>
        <w:tcPr>
          <w:tcW w:w="1418" w:type="dxa"/>
        </w:tcPr>
        <w:p w14:paraId="1783820B" w14:textId="162A0187" w:rsidR="003C6A57" w:rsidRDefault="003C6A57"/>
      </w:tc>
      <w:tc>
        <w:tcPr>
          <w:tcW w:w="999" w:type="dxa"/>
        </w:tcPr>
        <w:p w14:paraId="1783820C" w14:textId="044AE629" w:rsidR="003C6A57" w:rsidRDefault="003C6A57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147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C6A57" w14:paraId="17838213" w14:textId="77777777">
      <w:tc>
        <w:tcPr>
          <w:tcW w:w="2694" w:type="dxa"/>
        </w:tcPr>
        <w:p w14:paraId="1783820E" w14:textId="77777777" w:rsidR="003C6A57" w:rsidRDefault="003C6A57"/>
      </w:tc>
      <w:tc>
        <w:tcPr>
          <w:tcW w:w="1051" w:type="dxa"/>
        </w:tcPr>
        <w:p w14:paraId="1783820F" w14:textId="77777777" w:rsidR="003C6A57" w:rsidRDefault="003C6A57"/>
      </w:tc>
      <w:tc>
        <w:tcPr>
          <w:tcW w:w="3201" w:type="dxa"/>
        </w:tcPr>
        <w:p w14:paraId="17838210" w14:textId="4CF5F3E6" w:rsidR="003C6A57" w:rsidRDefault="00A521D8">
          <w:fldSimple w:instr=" SUBJECT  \* MERGEFORMAT ">
            <w:r w:rsidR="003C6A57">
              <w:t>HL7 CDA R2</w:t>
            </w:r>
          </w:fldSimple>
        </w:p>
      </w:tc>
      <w:tc>
        <w:tcPr>
          <w:tcW w:w="1418" w:type="dxa"/>
        </w:tcPr>
        <w:p w14:paraId="17838211" w14:textId="77777777" w:rsidR="003C6A57" w:rsidRDefault="003C6A57"/>
      </w:tc>
      <w:tc>
        <w:tcPr>
          <w:tcW w:w="999" w:type="dxa"/>
        </w:tcPr>
        <w:p w14:paraId="17838212" w14:textId="77777777" w:rsidR="003C6A57" w:rsidRDefault="003C6A57"/>
      </w:tc>
    </w:tr>
    <w:tr w:rsidR="003C6A57" w14:paraId="17838219" w14:textId="77777777">
      <w:tc>
        <w:tcPr>
          <w:tcW w:w="2694" w:type="dxa"/>
        </w:tcPr>
        <w:p w14:paraId="17838214" w14:textId="77777777" w:rsidR="003C6A57" w:rsidRDefault="003C6A57"/>
      </w:tc>
      <w:tc>
        <w:tcPr>
          <w:tcW w:w="1051" w:type="dxa"/>
        </w:tcPr>
        <w:p w14:paraId="17838215" w14:textId="77777777" w:rsidR="003C6A57" w:rsidRDefault="003C6A57"/>
      </w:tc>
      <w:tc>
        <w:tcPr>
          <w:tcW w:w="3201" w:type="dxa"/>
        </w:tcPr>
        <w:p w14:paraId="17838216" w14:textId="77777777" w:rsidR="003C6A57" w:rsidRDefault="003C6A57"/>
      </w:tc>
      <w:tc>
        <w:tcPr>
          <w:tcW w:w="1418" w:type="dxa"/>
        </w:tcPr>
        <w:p w14:paraId="17838217" w14:textId="77777777" w:rsidR="003C6A57" w:rsidRDefault="003C6A57"/>
      </w:tc>
      <w:tc>
        <w:tcPr>
          <w:tcW w:w="999" w:type="dxa"/>
        </w:tcPr>
        <w:p w14:paraId="17838218" w14:textId="77777777" w:rsidR="003C6A57" w:rsidRDefault="003C6A57"/>
      </w:tc>
    </w:tr>
    <w:tr w:rsidR="003C6A57" w:rsidRPr="00064030" w14:paraId="1783821F" w14:textId="77777777">
      <w:tc>
        <w:tcPr>
          <w:tcW w:w="2694" w:type="dxa"/>
        </w:tcPr>
        <w:p w14:paraId="1783821A" w14:textId="77777777" w:rsidR="003C6A57" w:rsidRDefault="003C6A57"/>
      </w:tc>
      <w:tc>
        <w:tcPr>
          <w:tcW w:w="1051" w:type="dxa"/>
        </w:tcPr>
        <w:p w14:paraId="1783821B" w14:textId="77777777" w:rsidR="003C6A57" w:rsidRDefault="003C6A57"/>
      </w:tc>
      <w:tc>
        <w:tcPr>
          <w:tcW w:w="3201" w:type="dxa"/>
        </w:tcPr>
        <w:p w14:paraId="1783821C" w14:textId="58984917" w:rsidR="003C6A57" w:rsidRDefault="003C6A57">
          <w:pPr>
            <w:rPr>
              <w:lang w:val="sv-SE"/>
            </w:rPr>
          </w:pPr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ins w:id="6" w:author="Eklund Marjut" w:date="2020-11-25T16:40:00Z">
            <w:r w:rsidR="008E4F12">
              <w:rPr>
                <w:noProof/>
              </w:rPr>
              <w:t>23.11.2020</w:t>
            </w:r>
          </w:ins>
          <w:del w:id="7" w:author="Eklund Marjut" w:date="2020-11-16T09:59:00Z">
            <w:r w:rsidDel="00A15B81">
              <w:rPr>
                <w:noProof/>
              </w:rPr>
              <w:delText>09.11.2020</w:delText>
            </w:r>
          </w:del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1783821D" w14:textId="52C31B8D" w:rsidR="003C6A57" w:rsidRPr="00064030" w:rsidRDefault="003C6A57">
          <w:r>
            <w:fldChar w:fldCharType="begin"/>
          </w:r>
          <w:r w:rsidRPr="00064030">
            <w:instrText xml:space="preserve"> FILENAME  \* LOWER </w:instrText>
          </w:r>
          <w:r>
            <w:fldChar w:fldCharType="separate"/>
          </w:r>
          <w:r>
            <w:rPr>
              <w:noProof/>
            </w:rPr>
            <w:t>kertomus ja lomakkeet_v510_tracking.docx</w:t>
          </w:r>
          <w:r>
            <w:fldChar w:fldCharType="end"/>
          </w:r>
        </w:p>
      </w:tc>
      <w:tc>
        <w:tcPr>
          <w:tcW w:w="999" w:type="dxa"/>
        </w:tcPr>
        <w:p w14:paraId="1783821E" w14:textId="77777777" w:rsidR="003C6A57" w:rsidRPr="00064030" w:rsidRDefault="003C6A57"/>
      </w:tc>
    </w:tr>
  </w:tbl>
  <w:p w14:paraId="17838220" w14:textId="77777777" w:rsidR="003C6A57" w:rsidRPr="00064030" w:rsidRDefault="003C6A57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3822E" w14:textId="77777777" w:rsidR="003C6A57" w:rsidRDefault="003C6A57"/>
  <w:p w14:paraId="1783822F" w14:textId="77777777" w:rsidR="003C6A57" w:rsidRDefault="003C6A5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Vaalearuudukkotaulukko1-korostus51"/>
      <w:tblW w:w="0" w:type="auto"/>
      <w:tblLayout w:type="fixed"/>
      <w:tblLook w:val="0000" w:firstRow="0" w:lastRow="0" w:firstColumn="0" w:lastColumn="0" w:noHBand="0" w:noVBand="0"/>
      <w:tblCaption w:val="Dokumentin ylätunniste"/>
      <w:tblDescription w:val="Dokumentin ylätunniste"/>
    </w:tblPr>
    <w:tblGrid>
      <w:gridCol w:w="3544"/>
      <w:gridCol w:w="2268"/>
      <w:gridCol w:w="2552"/>
      <w:gridCol w:w="992"/>
    </w:tblGrid>
    <w:tr w:rsidR="003C6A57" w14:paraId="17838234" w14:textId="77777777" w:rsidTr="00E2418C">
      <w:tc>
        <w:tcPr>
          <w:tcW w:w="3544" w:type="dxa"/>
          <w:vMerge w:val="restart"/>
        </w:tcPr>
        <w:p w14:paraId="17838230" w14:textId="76F6524B" w:rsidR="003C6A57" w:rsidRDefault="003C6A57" w:rsidP="0070379F">
          <w:pPr>
            <w:pStyle w:val="Yltunniste"/>
            <w:rPr>
              <w:i/>
              <w:sz w:val="52"/>
            </w:rPr>
          </w:pPr>
          <w:r w:rsidRPr="00176DFF">
            <w:rPr>
              <w:lang w:eastAsia="fi-FI"/>
            </w:rPr>
            <w:drawing>
              <wp:anchor distT="0" distB="0" distL="114300" distR="114300" simplePos="0" relativeHeight="251657728" behindDoc="1" locked="0" layoutInCell="1" allowOverlap="1" wp14:anchorId="0CBF9DAE" wp14:editId="3FDD730C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1" name="Kuva 1" descr="Kanta-palvelujen logo" title="Kanta-palvelujen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lang w:eastAsia="fi-FI"/>
            </w:rPr>
            <w:drawing>
              <wp:inline distT="0" distB="0" distL="0" distR="0" wp14:anchorId="5580CA2B" wp14:editId="48D8C4C3">
                <wp:extent cx="676800" cy="604800"/>
                <wp:effectExtent l="0" t="0" r="9525" b="5080"/>
                <wp:docPr id="10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</w:tcPr>
        <w:p w14:paraId="17838231" w14:textId="5D170F29" w:rsidR="003C6A57" w:rsidRDefault="003C6A57" w:rsidP="0070379F">
          <w:pPr>
            <w:pStyle w:val="Yltunniste"/>
          </w:pPr>
          <w:r>
            <w:t>Koosteet ja ylläpidettävät asiakirjat</w:t>
          </w:r>
        </w:p>
      </w:tc>
      <w:tc>
        <w:tcPr>
          <w:tcW w:w="2552" w:type="dxa"/>
        </w:tcPr>
        <w:p w14:paraId="17838232" w14:textId="65E1CA7D" w:rsidR="003C6A57" w:rsidRDefault="003C6A57" w:rsidP="00DA74B8">
          <w:pPr>
            <w:pStyle w:val="Yltunniste"/>
            <w:ind w:left="-674" w:firstLine="674"/>
          </w:pPr>
          <w:r>
            <w:t xml:space="preserve">Versio </w:t>
          </w:r>
          <w:del w:id="352" w:author="Eklund Marjut" w:date="2020-11-23T08:09:00Z">
            <w:r w:rsidDel="00DA74B8">
              <w:fldChar w:fldCharType="begin"/>
            </w:r>
            <w:r w:rsidDel="00DA74B8">
              <w:delInstrText xml:space="preserve"> DOCPROPERTY  Versio  \* MERGEFORMAT </w:delInstrText>
            </w:r>
            <w:r w:rsidDel="00DA74B8">
              <w:fldChar w:fldCharType="separate"/>
            </w:r>
            <w:r w:rsidDel="00DA74B8">
              <w:delText>1.10.2</w:delText>
            </w:r>
            <w:r w:rsidDel="00DA74B8">
              <w:fldChar w:fldCharType="end"/>
            </w:r>
          </w:del>
          <w:ins w:id="353" w:author="Eklund Marjut" w:date="2020-11-23T08:09:00Z">
            <w:r>
              <w:t>1.11</w:t>
            </w:r>
          </w:ins>
          <w:ins w:id="354" w:author="Eklund Marjut" w:date="2020-11-23T12:13:00Z">
            <w:r>
              <w:t xml:space="preserve"> RC1</w:t>
            </w:r>
          </w:ins>
        </w:p>
      </w:tc>
      <w:tc>
        <w:tcPr>
          <w:tcW w:w="992" w:type="dxa"/>
        </w:tcPr>
        <w:p w14:paraId="17838233" w14:textId="321AA687" w:rsidR="003C6A57" w:rsidRDefault="003C6A57" w:rsidP="0070379F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BE205D">
            <w:rPr>
              <w:rStyle w:val="Sivunumero"/>
            </w:rPr>
            <w:t>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BE205D">
            <w:rPr>
              <w:rStyle w:val="Sivunumero"/>
            </w:rPr>
            <w:t>21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C6A57" w14:paraId="17838239" w14:textId="77777777" w:rsidTr="00E2418C">
      <w:tc>
        <w:tcPr>
          <w:tcW w:w="3544" w:type="dxa"/>
          <w:vMerge/>
        </w:tcPr>
        <w:p w14:paraId="17838235" w14:textId="77777777" w:rsidR="003C6A57" w:rsidRDefault="003C6A57" w:rsidP="0070379F">
          <w:pPr>
            <w:pStyle w:val="Yltunniste"/>
          </w:pPr>
        </w:p>
      </w:tc>
      <w:tc>
        <w:tcPr>
          <w:tcW w:w="2268" w:type="dxa"/>
        </w:tcPr>
        <w:p w14:paraId="757E9C11" w14:textId="77777777" w:rsidR="003C6A57" w:rsidRDefault="003C6A57" w:rsidP="0070379F">
          <w:pPr>
            <w:pStyle w:val="Yltunniste"/>
          </w:pPr>
        </w:p>
        <w:p w14:paraId="17838236" w14:textId="6C9C7A74" w:rsidR="003C6A57" w:rsidRDefault="00A521D8" w:rsidP="00300D66">
          <w:pPr>
            <w:pStyle w:val="Yltunniste"/>
          </w:pPr>
          <w:fldSimple w:instr=" DOCPROPERTY  VersioPVM  \* MERGEFORMAT ">
            <w:del w:id="355" w:author="Eklund Marjut" w:date="2020-11-23T12:14:00Z">
              <w:r w:rsidR="003C6A57" w:rsidDel="00300D66">
                <w:delText>28.</w:delText>
              </w:r>
            </w:del>
            <w:del w:id="356" w:author="Eklund Marjut" w:date="2020-11-23T08:10:00Z">
              <w:r w:rsidR="003C6A57" w:rsidDel="00DA74B8">
                <w:delText>1.2020</w:delText>
              </w:r>
            </w:del>
            <w:ins w:id="357" w:author="Eklund Marjut" w:date="2020-11-23T08:10:00Z">
              <w:r w:rsidR="003C6A57">
                <w:t>2</w:t>
              </w:r>
            </w:ins>
            <w:ins w:id="358" w:author="Eklund Marjut" w:date="2020-11-23T12:13:00Z">
              <w:r w:rsidR="003C6A57">
                <w:t>4</w:t>
              </w:r>
            </w:ins>
            <w:ins w:id="359" w:author="Eklund Marjut" w:date="2020-11-23T08:10:00Z">
              <w:r w:rsidR="003C6A57">
                <w:t>.11.2020</w:t>
              </w:r>
            </w:ins>
          </w:fldSimple>
        </w:p>
      </w:tc>
      <w:tc>
        <w:tcPr>
          <w:tcW w:w="2552" w:type="dxa"/>
        </w:tcPr>
        <w:p w14:paraId="042AB56C" w14:textId="77777777" w:rsidR="003C6A57" w:rsidRDefault="003C6A57" w:rsidP="0070379F">
          <w:pPr>
            <w:pStyle w:val="Yltunniste"/>
          </w:pPr>
        </w:p>
        <w:p w14:paraId="17838237" w14:textId="105B29D9" w:rsidR="003C6A57" w:rsidRDefault="003C6A57" w:rsidP="0070379F">
          <w:pPr>
            <w:pStyle w:val="Yltunniste"/>
          </w:pPr>
          <w:r>
            <w:t>OID:</w:t>
          </w:r>
          <w:fldSimple w:instr=" DOCPROPERTY  OID  \* MERGEFORMAT ">
            <w:r>
              <w:t>1.2.246.777.11.2018.12</w:t>
            </w:r>
          </w:fldSimple>
        </w:p>
      </w:tc>
      <w:tc>
        <w:tcPr>
          <w:tcW w:w="992" w:type="dxa"/>
        </w:tcPr>
        <w:p w14:paraId="17838238" w14:textId="77777777" w:rsidR="003C6A57" w:rsidRDefault="003C6A57" w:rsidP="0070379F">
          <w:pPr>
            <w:pStyle w:val="Yltunniste"/>
          </w:pPr>
        </w:p>
      </w:tc>
    </w:tr>
    <w:tr w:rsidR="003C6A57" w14:paraId="1783823E" w14:textId="77777777" w:rsidTr="00E2418C">
      <w:tc>
        <w:tcPr>
          <w:tcW w:w="3544" w:type="dxa"/>
        </w:tcPr>
        <w:p w14:paraId="1783823A" w14:textId="6D1223A7" w:rsidR="003C6A57" w:rsidRDefault="003C6A57" w:rsidP="0070379F">
          <w:pPr>
            <w:pStyle w:val="Yltunniste"/>
          </w:pPr>
        </w:p>
      </w:tc>
      <w:tc>
        <w:tcPr>
          <w:tcW w:w="2268" w:type="dxa"/>
        </w:tcPr>
        <w:p w14:paraId="1783823B" w14:textId="4F5B7F2D" w:rsidR="003C6A57" w:rsidRDefault="003C6A57" w:rsidP="0070379F">
          <w:pPr>
            <w:pStyle w:val="Yltunniste"/>
          </w:pPr>
        </w:p>
      </w:tc>
      <w:tc>
        <w:tcPr>
          <w:tcW w:w="2552" w:type="dxa"/>
        </w:tcPr>
        <w:p w14:paraId="1783823C" w14:textId="77777777" w:rsidR="003C6A57" w:rsidRDefault="003C6A57" w:rsidP="0070379F">
          <w:pPr>
            <w:pStyle w:val="Yltunniste"/>
            <w:rPr>
              <w:sz w:val="16"/>
            </w:rPr>
          </w:pPr>
        </w:p>
      </w:tc>
      <w:tc>
        <w:tcPr>
          <w:tcW w:w="992" w:type="dxa"/>
        </w:tcPr>
        <w:p w14:paraId="1783823D" w14:textId="77777777" w:rsidR="003C6A57" w:rsidRDefault="003C6A57" w:rsidP="0070379F">
          <w:pPr>
            <w:pStyle w:val="Yltunniste"/>
          </w:pPr>
        </w:p>
      </w:tc>
    </w:tr>
  </w:tbl>
  <w:p w14:paraId="1783823F" w14:textId="185AA0DF" w:rsidR="003C6A57" w:rsidRDefault="003C6A57" w:rsidP="00CE33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DAF15C"/>
    <w:lvl w:ilvl="0">
      <w:start w:val="1"/>
      <w:numFmt w:val="decimal"/>
      <w:pStyle w:val="Numeroituluettel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269E54"/>
    <w:lvl w:ilvl="0">
      <w:start w:val="1"/>
      <w:numFmt w:val="decimal"/>
      <w:pStyle w:val="Numeroituluettel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DECE86"/>
    <w:lvl w:ilvl="0">
      <w:start w:val="1"/>
      <w:numFmt w:val="decimal"/>
      <w:pStyle w:val="Numeroituluettel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44C724E"/>
    <w:lvl w:ilvl="0">
      <w:start w:val="1"/>
      <w:numFmt w:val="decimal"/>
      <w:pStyle w:val="Numeroituluettel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52D8E0"/>
    <w:lvl w:ilvl="0">
      <w:start w:val="1"/>
      <w:numFmt w:val="bullet"/>
      <w:pStyle w:val="Merkittyluettel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C81586"/>
    <w:lvl w:ilvl="0">
      <w:start w:val="1"/>
      <w:numFmt w:val="bullet"/>
      <w:pStyle w:val="Merkittyluettel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6CB510"/>
    <w:lvl w:ilvl="0">
      <w:start w:val="1"/>
      <w:numFmt w:val="bullet"/>
      <w:pStyle w:val="Merkittyluettel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ADFAD5B0"/>
    <w:lvl w:ilvl="0">
      <w:start w:val="1"/>
      <w:numFmt w:val="decimal"/>
      <w:pStyle w:val="Numeroituluettel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C729638"/>
    <w:lvl w:ilvl="0">
      <w:start w:val="1"/>
      <w:numFmt w:val="bullet"/>
      <w:pStyle w:val="Merkittyluettel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B"/>
    <w:multiLevelType w:val="multilevel"/>
    <w:tmpl w:val="A2EA71F6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C41DE2"/>
    <w:multiLevelType w:val="hybridMultilevel"/>
    <w:tmpl w:val="32508568"/>
    <w:lvl w:ilvl="0" w:tplc="C0787378">
      <w:start w:val="4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00E6197F"/>
    <w:multiLevelType w:val="hybridMultilevel"/>
    <w:tmpl w:val="FFAC0D4E"/>
    <w:lvl w:ilvl="0" w:tplc="32380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B52C4"/>
    <w:multiLevelType w:val="hybridMultilevel"/>
    <w:tmpl w:val="FECC767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9928E3"/>
    <w:multiLevelType w:val="hybridMultilevel"/>
    <w:tmpl w:val="77AC9BEE"/>
    <w:lvl w:ilvl="0" w:tplc="4E7A0EF6">
      <w:start w:val="18"/>
      <w:numFmt w:val="bullet"/>
      <w:lvlText w:val="-"/>
      <w:lvlJc w:val="left"/>
      <w:pPr>
        <w:ind w:left="2138" w:hanging="360"/>
      </w:pPr>
      <w:rPr>
        <w:rFonts w:ascii="Calibri" w:eastAsia="Calibri" w:hAnsi="Calibri" w:cs="Times New Roman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0BA85584"/>
    <w:multiLevelType w:val="hybridMultilevel"/>
    <w:tmpl w:val="FB36DA32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E324D16"/>
    <w:multiLevelType w:val="hybridMultilevel"/>
    <w:tmpl w:val="3850AF60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0FE045A8"/>
    <w:multiLevelType w:val="hybridMultilevel"/>
    <w:tmpl w:val="10306B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796AF6"/>
    <w:multiLevelType w:val="hybridMultilevel"/>
    <w:tmpl w:val="37C050BC"/>
    <w:lvl w:ilvl="0" w:tplc="C0787378">
      <w:start w:val="4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382"/>
        </w:tabs>
        <w:ind w:left="382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102"/>
        </w:tabs>
        <w:ind w:left="1102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tabs>
          <w:tab w:val="num" w:pos="2542"/>
        </w:tabs>
        <w:ind w:left="2542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tabs>
          <w:tab w:val="num" w:pos="3262"/>
        </w:tabs>
        <w:ind w:left="326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3982"/>
        </w:tabs>
        <w:ind w:left="398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702"/>
        </w:tabs>
        <w:ind w:left="470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422"/>
        </w:tabs>
        <w:ind w:left="5422" w:hanging="360"/>
      </w:pPr>
      <w:rPr>
        <w:rFonts w:ascii="Wingdings" w:hAnsi="Wingdings" w:hint="default"/>
      </w:rPr>
    </w:lvl>
  </w:abstractNum>
  <w:abstractNum w:abstractNumId="18" w15:restartNumberingAfterBreak="0">
    <w:nsid w:val="133E7149"/>
    <w:multiLevelType w:val="hybridMultilevel"/>
    <w:tmpl w:val="590A6182"/>
    <w:lvl w:ilvl="0" w:tplc="BAB07A04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B00E831E" w:tentative="1">
      <w:start w:val="1"/>
      <w:numFmt w:val="lowerLetter"/>
      <w:lvlText w:val="%2."/>
      <w:lvlJc w:val="left"/>
      <w:pPr>
        <w:tabs>
          <w:tab w:val="num" w:pos="2744"/>
        </w:tabs>
        <w:ind w:left="2744" w:hanging="360"/>
      </w:pPr>
    </w:lvl>
    <w:lvl w:ilvl="2" w:tplc="B1C8CBD6" w:tentative="1">
      <w:start w:val="1"/>
      <w:numFmt w:val="lowerRoman"/>
      <w:lvlText w:val="%3."/>
      <w:lvlJc w:val="right"/>
      <w:pPr>
        <w:tabs>
          <w:tab w:val="num" w:pos="3464"/>
        </w:tabs>
        <w:ind w:left="3464" w:hanging="180"/>
      </w:pPr>
    </w:lvl>
    <w:lvl w:ilvl="3" w:tplc="73BC5FF6" w:tentative="1">
      <w:start w:val="1"/>
      <w:numFmt w:val="decimal"/>
      <w:lvlText w:val="%4."/>
      <w:lvlJc w:val="left"/>
      <w:pPr>
        <w:tabs>
          <w:tab w:val="num" w:pos="4184"/>
        </w:tabs>
        <w:ind w:left="4184" w:hanging="360"/>
      </w:pPr>
    </w:lvl>
    <w:lvl w:ilvl="4" w:tplc="E9E8F66A" w:tentative="1">
      <w:start w:val="1"/>
      <w:numFmt w:val="lowerLetter"/>
      <w:lvlText w:val="%5."/>
      <w:lvlJc w:val="left"/>
      <w:pPr>
        <w:tabs>
          <w:tab w:val="num" w:pos="4904"/>
        </w:tabs>
        <w:ind w:left="4904" w:hanging="360"/>
      </w:pPr>
    </w:lvl>
    <w:lvl w:ilvl="5" w:tplc="E202F1EC" w:tentative="1">
      <w:start w:val="1"/>
      <w:numFmt w:val="lowerRoman"/>
      <w:lvlText w:val="%6."/>
      <w:lvlJc w:val="right"/>
      <w:pPr>
        <w:tabs>
          <w:tab w:val="num" w:pos="5624"/>
        </w:tabs>
        <w:ind w:left="5624" w:hanging="180"/>
      </w:pPr>
    </w:lvl>
    <w:lvl w:ilvl="6" w:tplc="8F66C562" w:tentative="1">
      <w:start w:val="1"/>
      <w:numFmt w:val="decimal"/>
      <w:lvlText w:val="%7."/>
      <w:lvlJc w:val="left"/>
      <w:pPr>
        <w:tabs>
          <w:tab w:val="num" w:pos="6344"/>
        </w:tabs>
        <w:ind w:left="6344" w:hanging="360"/>
      </w:pPr>
    </w:lvl>
    <w:lvl w:ilvl="7" w:tplc="E654D356" w:tentative="1">
      <w:start w:val="1"/>
      <w:numFmt w:val="lowerLetter"/>
      <w:lvlText w:val="%8."/>
      <w:lvlJc w:val="left"/>
      <w:pPr>
        <w:tabs>
          <w:tab w:val="num" w:pos="7064"/>
        </w:tabs>
        <w:ind w:left="7064" w:hanging="360"/>
      </w:pPr>
    </w:lvl>
    <w:lvl w:ilvl="8" w:tplc="0D26A52E" w:tentative="1">
      <w:start w:val="1"/>
      <w:numFmt w:val="lowerRoman"/>
      <w:lvlText w:val="%9."/>
      <w:lvlJc w:val="right"/>
      <w:pPr>
        <w:tabs>
          <w:tab w:val="num" w:pos="7784"/>
        </w:tabs>
        <w:ind w:left="7784" w:hanging="180"/>
      </w:pPr>
    </w:lvl>
  </w:abstractNum>
  <w:abstractNum w:abstractNumId="19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0" w15:restartNumberingAfterBreak="0">
    <w:nsid w:val="14DD297C"/>
    <w:multiLevelType w:val="hybridMultilevel"/>
    <w:tmpl w:val="66B83AD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17F007B6"/>
    <w:multiLevelType w:val="hybridMultilevel"/>
    <w:tmpl w:val="2990C984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192B49C3"/>
    <w:multiLevelType w:val="hybridMultilevel"/>
    <w:tmpl w:val="26560BDC"/>
    <w:lvl w:ilvl="0" w:tplc="FFFFFFFF">
      <w:start w:val="1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Arial" w:eastAsia="Times New Roman" w:hAnsi="Arial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2612"/>
        </w:tabs>
        <w:ind w:left="2612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332"/>
        </w:tabs>
        <w:ind w:left="3332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4052"/>
        </w:tabs>
        <w:ind w:left="405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772"/>
        </w:tabs>
        <w:ind w:left="477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492"/>
        </w:tabs>
        <w:ind w:left="549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212"/>
        </w:tabs>
        <w:ind w:left="621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932"/>
        </w:tabs>
        <w:ind w:left="693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652"/>
        </w:tabs>
        <w:ind w:left="7652" w:hanging="360"/>
      </w:pPr>
      <w:rPr>
        <w:rFonts w:ascii="Wingdings" w:hAnsi="Wingdings" w:hint="default"/>
      </w:rPr>
    </w:lvl>
  </w:abstractNum>
  <w:abstractNum w:abstractNumId="23" w15:restartNumberingAfterBreak="0">
    <w:nsid w:val="1B791A9C"/>
    <w:multiLevelType w:val="hybridMultilevel"/>
    <w:tmpl w:val="C2803278"/>
    <w:lvl w:ilvl="0" w:tplc="39C250A8">
      <w:start w:val="1"/>
      <w:numFmt w:val="lowerLetter"/>
      <w:lvlText w:val="%1)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3218"/>
        </w:tabs>
        <w:ind w:left="321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938"/>
        </w:tabs>
        <w:ind w:left="393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658"/>
        </w:tabs>
        <w:ind w:left="465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24" w15:restartNumberingAfterBreak="0">
    <w:nsid w:val="1CDB4154"/>
    <w:multiLevelType w:val="hybridMultilevel"/>
    <w:tmpl w:val="0DB2D98E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1DB61397"/>
    <w:multiLevelType w:val="hybridMultilevel"/>
    <w:tmpl w:val="B1881AD8"/>
    <w:lvl w:ilvl="0" w:tplc="040B0001">
      <w:start w:val="1"/>
      <w:numFmt w:val="bullet"/>
      <w:lvlText w:val=""/>
      <w:lvlJc w:val="left"/>
      <w:pPr>
        <w:ind w:left="2064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6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27" w15:restartNumberingAfterBreak="0">
    <w:nsid w:val="1F6D57B7"/>
    <w:multiLevelType w:val="hybridMultilevel"/>
    <w:tmpl w:val="97C83AA6"/>
    <w:lvl w:ilvl="0" w:tplc="BAB07A04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1903"/>
        </w:tabs>
        <w:ind w:left="1903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3343"/>
        </w:tabs>
        <w:ind w:left="334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063"/>
        </w:tabs>
        <w:ind w:left="4063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783"/>
        </w:tabs>
        <w:ind w:left="478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503"/>
        </w:tabs>
        <w:ind w:left="550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223"/>
        </w:tabs>
        <w:ind w:left="6223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943"/>
        </w:tabs>
        <w:ind w:left="6943" w:hanging="360"/>
      </w:pPr>
      <w:rPr>
        <w:rFonts w:ascii="Wingdings" w:hAnsi="Wingdings" w:hint="default"/>
      </w:rPr>
    </w:lvl>
  </w:abstractNum>
  <w:abstractNum w:abstractNumId="28" w15:restartNumberingAfterBreak="0">
    <w:nsid w:val="22F53A99"/>
    <w:multiLevelType w:val="hybridMultilevel"/>
    <w:tmpl w:val="650A9BD0"/>
    <w:lvl w:ilvl="0" w:tplc="98B82FE2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9" w15:restartNumberingAfterBreak="0">
    <w:nsid w:val="23C44EA7"/>
    <w:multiLevelType w:val="hybridMultilevel"/>
    <w:tmpl w:val="1F463F1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243A0B00"/>
    <w:multiLevelType w:val="hybridMultilevel"/>
    <w:tmpl w:val="3CB6851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25236B44"/>
    <w:multiLevelType w:val="hybridMultilevel"/>
    <w:tmpl w:val="9E14D102"/>
    <w:lvl w:ilvl="0" w:tplc="FFFFFFFF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Arial" w:eastAsia="Times New Roman" w:hAnsi="Arial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1903"/>
        </w:tabs>
        <w:ind w:left="1903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343"/>
        </w:tabs>
        <w:ind w:left="334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063"/>
        </w:tabs>
        <w:ind w:left="4063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783"/>
        </w:tabs>
        <w:ind w:left="478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503"/>
        </w:tabs>
        <w:ind w:left="550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223"/>
        </w:tabs>
        <w:ind w:left="6223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943"/>
        </w:tabs>
        <w:ind w:left="6943" w:hanging="360"/>
      </w:pPr>
      <w:rPr>
        <w:rFonts w:ascii="Wingdings" w:hAnsi="Wingdings" w:hint="default"/>
      </w:rPr>
    </w:lvl>
  </w:abstractNum>
  <w:abstractNum w:abstractNumId="32" w15:restartNumberingAfterBreak="0">
    <w:nsid w:val="288E7D20"/>
    <w:multiLevelType w:val="hybridMultilevel"/>
    <w:tmpl w:val="ED06A6C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28C53F16"/>
    <w:multiLevelType w:val="multilevel"/>
    <w:tmpl w:val="5C102A30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EB5C46"/>
    <w:multiLevelType w:val="hybridMultilevel"/>
    <w:tmpl w:val="DCA2F51A"/>
    <w:lvl w:ilvl="0" w:tplc="42BA351A">
      <w:start w:val="1"/>
      <w:numFmt w:val="bullet"/>
      <w:pStyle w:val="Normalbulletedindent"/>
      <w:lvlText w:val=""/>
      <w:lvlJc w:val="left"/>
      <w:pPr>
        <w:tabs>
          <w:tab w:val="num" w:pos="4253"/>
        </w:tabs>
        <w:ind w:left="4253" w:hanging="284"/>
      </w:pPr>
      <w:rPr>
        <w:rFonts w:ascii="Symbol" w:hAnsi="Symbol" w:hint="default"/>
      </w:rPr>
    </w:lvl>
    <w:lvl w:ilvl="1" w:tplc="819499F2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668EE946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6E4C54A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6114C6C0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2DFCA764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4ADAEBF6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D4DCAC4A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2CF078E4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5" w15:restartNumberingAfterBreak="0">
    <w:nsid w:val="2F593339"/>
    <w:multiLevelType w:val="hybridMultilevel"/>
    <w:tmpl w:val="9D08D9E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61205A"/>
    <w:multiLevelType w:val="hybridMultilevel"/>
    <w:tmpl w:val="9352219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7" w15:restartNumberingAfterBreak="0">
    <w:nsid w:val="33075C43"/>
    <w:multiLevelType w:val="hybridMultilevel"/>
    <w:tmpl w:val="89726BF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1B">
      <w:start w:val="1"/>
      <w:numFmt w:val="lowerRoman"/>
      <w:lvlText w:val="%3."/>
      <w:lvlJc w:val="right"/>
      <w:pPr>
        <w:ind w:left="3578" w:hanging="180"/>
      </w:p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36D955DD"/>
    <w:multiLevelType w:val="hybridMultilevel"/>
    <w:tmpl w:val="E1341672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9" w15:restartNumberingAfterBreak="0">
    <w:nsid w:val="386D6E8B"/>
    <w:multiLevelType w:val="hybridMultilevel"/>
    <w:tmpl w:val="467A11F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01">
      <w:start w:val="1"/>
      <w:numFmt w:val="bullet"/>
      <w:lvlText w:val=""/>
      <w:lvlJc w:val="left"/>
      <w:pPr>
        <w:ind w:left="3578" w:hanging="180"/>
      </w:pPr>
      <w:rPr>
        <w:rFonts w:ascii="Symbol" w:hAnsi="Symbol" w:hint="default"/>
      </w:r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0" w15:restartNumberingAfterBreak="0">
    <w:nsid w:val="3CE7391B"/>
    <w:multiLevelType w:val="hybridMultilevel"/>
    <w:tmpl w:val="1C46053A"/>
    <w:lvl w:ilvl="0" w:tplc="BAB07A04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608"/>
        </w:tabs>
        <w:ind w:left="60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328"/>
        </w:tabs>
        <w:ind w:left="13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048"/>
        </w:tabs>
        <w:ind w:left="20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2768"/>
        </w:tabs>
        <w:ind w:left="27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488"/>
        </w:tabs>
        <w:ind w:left="34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208"/>
        </w:tabs>
        <w:ind w:left="42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928"/>
        </w:tabs>
        <w:ind w:left="49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648"/>
        </w:tabs>
        <w:ind w:left="5648" w:hanging="360"/>
      </w:pPr>
      <w:rPr>
        <w:rFonts w:ascii="Wingdings" w:hAnsi="Wingdings" w:hint="default"/>
      </w:rPr>
    </w:lvl>
  </w:abstractNum>
  <w:abstractNum w:abstractNumId="41" w15:restartNumberingAfterBreak="0">
    <w:nsid w:val="3E7D12C3"/>
    <w:multiLevelType w:val="multilevel"/>
    <w:tmpl w:val="23B8B498"/>
    <w:lvl w:ilvl="0">
      <w:start w:val="1"/>
      <w:numFmt w:val="decimal"/>
      <w:pStyle w:val="Heading1Otsikkoeka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Otsikkotoka1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Otsikkokolmas11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Otsikkoneljas1111"/>
      <w:lvlText w:val="%1.%2.%3.%4"/>
      <w:lvlJc w:val="left"/>
      <w:pPr>
        <w:tabs>
          <w:tab w:val="num" w:pos="5259"/>
        </w:tabs>
        <w:ind w:left="5259" w:hanging="864"/>
      </w:pPr>
      <w:rPr>
        <w:rFonts w:hint="default"/>
      </w:rPr>
    </w:lvl>
    <w:lvl w:ilvl="4">
      <w:start w:val="1"/>
      <w:numFmt w:val="decimal"/>
      <w:pStyle w:val="Heading5Otsikkoviides1111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07912EB"/>
    <w:multiLevelType w:val="hybridMultilevel"/>
    <w:tmpl w:val="0BBCAC8E"/>
    <w:lvl w:ilvl="0" w:tplc="EDD8F88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8740107E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2" w:tplc="533459CA">
      <w:start w:val="1"/>
      <w:numFmt w:val="upperLetter"/>
      <w:lvlText w:val="%3."/>
      <w:lvlJc w:val="left"/>
      <w:pPr>
        <w:tabs>
          <w:tab w:val="num" w:pos="3398"/>
        </w:tabs>
        <w:ind w:left="3398" w:hanging="360"/>
      </w:pPr>
      <w:rPr>
        <w:rFonts w:hint="default"/>
      </w:r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3" w15:restartNumberingAfterBreak="0">
    <w:nsid w:val="43420158"/>
    <w:multiLevelType w:val="hybridMultilevel"/>
    <w:tmpl w:val="79DC483A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43E85720"/>
    <w:multiLevelType w:val="hybridMultilevel"/>
    <w:tmpl w:val="9EF0F9CA"/>
    <w:lvl w:ilvl="0" w:tplc="05DAB6EA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3348"/>
        </w:tabs>
        <w:ind w:left="3348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45" w15:restartNumberingAfterBreak="0">
    <w:nsid w:val="445834B6"/>
    <w:multiLevelType w:val="multilevel"/>
    <w:tmpl w:val="EAF44612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AD1DA6"/>
    <w:multiLevelType w:val="hybridMultilevel"/>
    <w:tmpl w:val="45E26862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7" w15:restartNumberingAfterBreak="0">
    <w:nsid w:val="4AF42460"/>
    <w:multiLevelType w:val="hybridMultilevel"/>
    <w:tmpl w:val="80A6C9D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9462927"/>
    <w:multiLevelType w:val="hybridMultilevel"/>
    <w:tmpl w:val="8322197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01">
      <w:start w:val="1"/>
      <w:numFmt w:val="bullet"/>
      <w:lvlText w:val=""/>
      <w:lvlJc w:val="left"/>
      <w:pPr>
        <w:ind w:left="3578" w:hanging="180"/>
      </w:pPr>
      <w:rPr>
        <w:rFonts w:ascii="Symbol" w:hAnsi="Symbol" w:hint="default"/>
      </w:r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9" w15:restartNumberingAfterBreak="0">
    <w:nsid w:val="5AB33C85"/>
    <w:multiLevelType w:val="hybridMultilevel"/>
    <w:tmpl w:val="93BE716A"/>
    <w:lvl w:ilvl="0" w:tplc="CD8E7D4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0" w15:restartNumberingAfterBreak="0">
    <w:nsid w:val="5D70597C"/>
    <w:multiLevelType w:val="hybridMultilevel"/>
    <w:tmpl w:val="8AE8516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BA758A"/>
    <w:multiLevelType w:val="multilevel"/>
    <w:tmpl w:val="A880EA34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B60C70"/>
    <w:multiLevelType w:val="hybridMultilevel"/>
    <w:tmpl w:val="703E616C"/>
    <w:lvl w:ilvl="0" w:tplc="6862DCA6">
      <w:start w:val="3"/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53" w15:restartNumberingAfterBreak="0">
    <w:nsid w:val="69B17371"/>
    <w:multiLevelType w:val="hybridMultilevel"/>
    <w:tmpl w:val="EBC8F10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186740"/>
    <w:multiLevelType w:val="multilevel"/>
    <w:tmpl w:val="C338D0B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40"/>
        <w:szCs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5" w15:restartNumberingAfterBreak="0">
    <w:nsid w:val="6BE17119"/>
    <w:multiLevelType w:val="hybridMultilevel"/>
    <w:tmpl w:val="5CAEE1A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6" w15:restartNumberingAfterBreak="0">
    <w:nsid w:val="6FAC7A7A"/>
    <w:multiLevelType w:val="hybridMultilevel"/>
    <w:tmpl w:val="FDF8BAC0"/>
    <w:lvl w:ilvl="0" w:tplc="BAB07A04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608"/>
        </w:tabs>
        <w:ind w:left="60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328"/>
        </w:tabs>
        <w:ind w:left="13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048"/>
        </w:tabs>
        <w:ind w:left="20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2768"/>
        </w:tabs>
        <w:ind w:left="27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488"/>
        </w:tabs>
        <w:ind w:left="34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208"/>
        </w:tabs>
        <w:ind w:left="42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928"/>
        </w:tabs>
        <w:ind w:left="49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648"/>
        </w:tabs>
        <w:ind w:left="5648" w:hanging="360"/>
      </w:pPr>
      <w:rPr>
        <w:rFonts w:ascii="Wingdings" w:hAnsi="Wingdings" w:hint="default"/>
      </w:rPr>
    </w:lvl>
  </w:abstractNum>
  <w:abstractNum w:abstractNumId="57" w15:restartNumberingAfterBreak="0">
    <w:nsid w:val="754D5D79"/>
    <w:multiLevelType w:val="hybridMultilevel"/>
    <w:tmpl w:val="4522A854"/>
    <w:lvl w:ilvl="0" w:tplc="040B000F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58" w15:restartNumberingAfterBreak="0">
    <w:nsid w:val="7B176819"/>
    <w:multiLevelType w:val="hybridMultilevel"/>
    <w:tmpl w:val="A846238A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9" w15:restartNumberingAfterBreak="0">
    <w:nsid w:val="7B3B532D"/>
    <w:multiLevelType w:val="hybridMultilevel"/>
    <w:tmpl w:val="580C5B6C"/>
    <w:lvl w:ilvl="0" w:tplc="040B000F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41"/>
  </w:num>
  <w:num w:numId="12">
    <w:abstractNumId w:val="9"/>
  </w:num>
  <w:num w:numId="13">
    <w:abstractNumId w:val="34"/>
  </w:num>
  <w:num w:numId="14">
    <w:abstractNumId w:val="44"/>
  </w:num>
  <w:num w:numId="15">
    <w:abstractNumId w:val="52"/>
  </w:num>
  <w:num w:numId="16">
    <w:abstractNumId w:val="31"/>
  </w:num>
  <w:num w:numId="17">
    <w:abstractNumId w:val="57"/>
  </w:num>
  <w:num w:numId="18">
    <w:abstractNumId w:val="22"/>
  </w:num>
  <w:num w:numId="19">
    <w:abstractNumId w:val="59"/>
  </w:num>
  <w:num w:numId="20">
    <w:abstractNumId w:val="33"/>
  </w:num>
  <w:num w:numId="21">
    <w:abstractNumId w:val="27"/>
  </w:num>
  <w:num w:numId="22">
    <w:abstractNumId w:val="18"/>
  </w:num>
  <w:num w:numId="23">
    <w:abstractNumId w:val="56"/>
  </w:num>
  <w:num w:numId="24">
    <w:abstractNumId w:val="40"/>
  </w:num>
  <w:num w:numId="25">
    <w:abstractNumId w:val="17"/>
  </w:num>
  <w:num w:numId="26">
    <w:abstractNumId w:val="10"/>
  </w:num>
  <w:num w:numId="27">
    <w:abstractNumId w:val="42"/>
  </w:num>
  <w:num w:numId="28">
    <w:abstractNumId w:val="55"/>
  </w:num>
  <w:num w:numId="29">
    <w:abstractNumId w:val="58"/>
  </w:num>
  <w:num w:numId="30">
    <w:abstractNumId w:val="23"/>
  </w:num>
  <w:num w:numId="31">
    <w:abstractNumId w:val="51"/>
  </w:num>
  <w:num w:numId="32">
    <w:abstractNumId w:val="49"/>
  </w:num>
  <w:num w:numId="33">
    <w:abstractNumId w:val="28"/>
  </w:num>
  <w:num w:numId="34">
    <w:abstractNumId w:val="25"/>
  </w:num>
  <w:num w:numId="35">
    <w:abstractNumId w:val="30"/>
  </w:num>
  <w:num w:numId="36">
    <w:abstractNumId w:val="16"/>
  </w:num>
  <w:num w:numId="37">
    <w:abstractNumId w:val="53"/>
  </w:num>
  <w:num w:numId="38">
    <w:abstractNumId w:val="50"/>
  </w:num>
  <w:num w:numId="39">
    <w:abstractNumId w:val="12"/>
  </w:num>
  <w:num w:numId="40">
    <w:abstractNumId w:val="14"/>
  </w:num>
  <w:num w:numId="41">
    <w:abstractNumId w:val="11"/>
  </w:num>
  <w:num w:numId="42">
    <w:abstractNumId w:val="36"/>
  </w:num>
  <w:num w:numId="43">
    <w:abstractNumId w:val="35"/>
  </w:num>
  <w:num w:numId="44">
    <w:abstractNumId w:val="47"/>
  </w:num>
  <w:num w:numId="45">
    <w:abstractNumId w:val="46"/>
  </w:num>
  <w:num w:numId="46">
    <w:abstractNumId w:val="38"/>
  </w:num>
  <w:num w:numId="47">
    <w:abstractNumId w:val="43"/>
  </w:num>
  <w:num w:numId="48">
    <w:abstractNumId w:val="24"/>
  </w:num>
  <w:num w:numId="49">
    <w:abstractNumId w:val="13"/>
  </w:num>
  <w:num w:numId="50">
    <w:abstractNumId w:val="29"/>
  </w:num>
  <w:num w:numId="51">
    <w:abstractNumId w:val="20"/>
  </w:num>
  <w:num w:numId="52">
    <w:abstractNumId w:val="21"/>
  </w:num>
  <w:num w:numId="53">
    <w:abstractNumId w:val="45"/>
  </w:num>
  <w:num w:numId="54">
    <w:abstractNumId w:val="39"/>
  </w:num>
  <w:num w:numId="55">
    <w:abstractNumId w:val="15"/>
  </w:num>
  <w:num w:numId="56">
    <w:abstractNumId w:val="19"/>
  </w:num>
  <w:num w:numId="57">
    <w:abstractNumId w:val="26"/>
  </w:num>
  <w:num w:numId="58">
    <w:abstractNumId w:val="32"/>
  </w:num>
  <w:num w:numId="59">
    <w:abstractNumId w:val="9"/>
  </w:num>
  <w:num w:numId="60">
    <w:abstractNumId w:val="9"/>
  </w:num>
  <w:num w:numId="61">
    <w:abstractNumId w:val="9"/>
  </w:num>
  <w:num w:numId="62">
    <w:abstractNumId w:val="54"/>
  </w:num>
  <w:num w:numId="63">
    <w:abstractNumId w:val="37"/>
  </w:num>
  <w:num w:numId="64">
    <w:abstractNumId w:val="48"/>
  </w:num>
  <w:numIdMacAtCleanup w:val="5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klund Marjut">
    <w15:presenceInfo w15:providerId="AD" w15:userId="S-1-5-21-3121845505-432103665-3658532612-427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0" w:dllVersion="512" w:checkStyle="1"/>
  <w:activeWritingStyle w:appName="MSWord" w:lang="en-US" w:vendorID="8" w:dllVersion="513" w:checkStyle="1"/>
  <w:activeWritingStyle w:appName="MSWord" w:lang="fi-FI" w:vendorID="22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NotTrackFormatting/>
  <w:defaultTabStop w:val="284"/>
  <w:hyphenationZone w:val="45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1985" fill="f" fillcolor="white" stroke="f">
      <v:fill color="white" on="f"/>
      <v:stroke on="f"/>
    </o:shapedefaults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05"/>
    <w:rsid w:val="00000915"/>
    <w:rsid w:val="00000FD1"/>
    <w:rsid w:val="000028BA"/>
    <w:rsid w:val="000028DF"/>
    <w:rsid w:val="00002B50"/>
    <w:rsid w:val="00002D1E"/>
    <w:rsid w:val="00003751"/>
    <w:rsid w:val="00004BC6"/>
    <w:rsid w:val="00004C6C"/>
    <w:rsid w:val="000052D0"/>
    <w:rsid w:val="00005693"/>
    <w:rsid w:val="000060D2"/>
    <w:rsid w:val="000063CD"/>
    <w:rsid w:val="0000687C"/>
    <w:rsid w:val="00010053"/>
    <w:rsid w:val="00010230"/>
    <w:rsid w:val="00010620"/>
    <w:rsid w:val="000106B5"/>
    <w:rsid w:val="00010D62"/>
    <w:rsid w:val="00010E9C"/>
    <w:rsid w:val="0001198E"/>
    <w:rsid w:val="00011AD3"/>
    <w:rsid w:val="00012143"/>
    <w:rsid w:val="0001233D"/>
    <w:rsid w:val="00012C0B"/>
    <w:rsid w:val="00013BFC"/>
    <w:rsid w:val="00014621"/>
    <w:rsid w:val="00015189"/>
    <w:rsid w:val="0001564B"/>
    <w:rsid w:val="0001614A"/>
    <w:rsid w:val="0001616B"/>
    <w:rsid w:val="000161B8"/>
    <w:rsid w:val="000167BA"/>
    <w:rsid w:val="00017F23"/>
    <w:rsid w:val="00020855"/>
    <w:rsid w:val="00020B0F"/>
    <w:rsid w:val="00020BC2"/>
    <w:rsid w:val="00020C3A"/>
    <w:rsid w:val="00020D8A"/>
    <w:rsid w:val="00021346"/>
    <w:rsid w:val="0002167B"/>
    <w:rsid w:val="00021E49"/>
    <w:rsid w:val="00022227"/>
    <w:rsid w:val="00022323"/>
    <w:rsid w:val="00022AC0"/>
    <w:rsid w:val="00022C1F"/>
    <w:rsid w:val="00023AF6"/>
    <w:rsid w:val="00024560"/>
    <w:rsid w:val="00024F59"/>
    <w:rsid w:val="00025E63"/>
    <w:rsid w:val="00025FD2"/>
    <w:rsid w:val="00026868"/>
    <w:rsid w:val="000268D4"/>
    <w:rsid w:val="0002722B"/>
    <w:rsid w:val="0003050F"/>
    <w:rsid w:val="000312A4"/>
    <w:rsid w:val="00031404"/>
    <w:rsid w:val="000317E3"/>
    <w:rsid w:val="00032B32"/>
    <w:rsid w:val="00032F31"/>
    <w:rsid w:val="000332B5"/>
    <w:rsid w:val="00033B74"/>
    <w:rsid w:val="00033CED"/>
    <w:rsid w:val="000340FA"/>
    <w:rsid w:val="000347D2"/>
    <w:rsid w:val="00035220"/>
    <w:rsid w:val="0003528B"/>
    <w:rsid w:val="00035AEE"/>
    <w:rsid w:val="000364E5"/>
    <w:rsid w:val="000366BC"/>
    <w:rsid w:val="00036C02"/>
    <w:rsid w:val="00036C60"/>
    <w:rsid w:val="00036D0C"/>
    <w:rsid w:val="00036E8E"/>
    <w:rsid w:val="00036F6C"/>
    <w:rsid w:val="0004127A"/>
    <w:rsid w:val="00041FAC"/>
    <w:rsid w:val="00042033"/>
    <w:rsid w:val="00042274"/>
    <w:rsid w:val="000424D3"/>
    <w:rsid w:val="00042F84"/>
    <w:rsid w:val="0004322B"/>
    <w:rsid w:val="000435ED"/>
    <w:rsid w:val="00043837"/>
    <w:rsid w:val="00044A03"/>
    <w:rsid w:val="000454B0"/>
    <w:rsid w:val="000460E5"/>
    <w:rsid w:val="00046522"/>
    <w:rsid w:val="0004659C"/>
    <w:rsid w:val="000465C3"/>
    <w:rsid w:val="00046E2E"/>
    <w:rsid w:val="00046FAB"/>
    <w:rsid w:val="00047450"/>
    <w:rsid w:val="00047D96"/>
    <w:rsid w:val="000503E5"/>
    <w:rsid w:val="00051104"/>
    <w:rsid w:val="000516A8"/>
    <w:rsid w:val="000518E6"/>
    <w:rsid w:val="000523B0"/>
    <w:rsid w:val="0005347F"/>
    <w:rsid w:val="0005373A"/>
    <w:rsid w:val="00053C6D"/>
    <w:rsid w:val="0005409A"/>
    <w:rsid w:val="00054EED"/>
    <w:rsid w:val="00056EC5"/>
    <w:rsid w:val="0005723A"/>
    <w:rsid w:val="000576E2"/>
    <w:rsid w:val="00057768"/>
    <w:rsid w:val="00057C43"/>
    <w:rsid w:val="0006100B"/>
    <w:rsid w:val="00061895"/>
    <w:rsid w:val="000634AA"/>
    <w:rsid w:val="00064030"/>
    <w:rsid w:val="000645C4"/>
    <w:rsid w:val="00064D82"/>
    <w:rsid w:val="000658F4"/>
    <w:rsid w:val="00065AB7"/>
    <w:rsid w:val="00066166"/>
    <w:rsid w:val="00066525"/>
    <w:rsid w:val="000676BD"/>
    <w:rsid w:val="00067731"/>
    <w:rsid w:val="00067786"/>
    <w:rsid w:val="00067B17"/>
    <w:rsid w:val="000706E1"/>
    <w:rsid w:val="0007073D"/>
    <w:rsid w:val="000708C0"/>
    <w:rsid w:val="000711A0"/>
    <w:rsid w:val="00071825"/>
    <w:rsid w:val="0007184A"/>
    <w:rsid w:val="00071A77"/>
    <w:rsid w:val="000727B0"/>
    <w:rsid w:val="00072FC6"/>
    <w:rsid w:val="00073026"/>
    <w:rsid w:val="00073D68"/>
    <w:rsid w:val="00073F99"/>
    <w:rsid w:val="0007447A"/>
    <w:rsid w:val="00074DF8"/>
    <w:rsid w:val="0007513F"/>
    <w:rsid w:val="00075681"/>
    <w:rsid w:val="000764E3"/>
    <w:rsid w:val="000765A9"/>
    <w:rsid w:val="00076A36"/>
    <w:rsid w:val="00076BB8"/>
    <w:rsid w:val="00076FED"/>
    <w:rsid w:val="000770AD"/>
    <w:rsid w:val="000771B6"/>
    <w:rsid w:val="00077432"/>
    <w:rsid w:val="00077AE9"/>
    <w:rsid w:val="000813BC"/>
    <w:rsid w:val="00081A4E"/>
    <w:rsid w:val="00081FEC"/>
    <w:rsid w:val="0008219C"/>
    <w:rsid w:val="0008237B"/>
    <w:rsid w:val="00082F2F"/>
    <w:rsid w:val="00084005"/>
    <w:rsid w:val="000845EF"/>
    <w:rsid w:val="000850FE"/>
    <w:rsid w:val="00085336"/>
    <w:rsid w:val="00085964"/>
    <w:rsid w:val="00085C0B"/>
    <w:rsid w:val="00086B37"/>
    <w:rsid w:val="00087827"/>
    <w:rsid w:val="00090386"/>
    <w:rsid w:val="00091182"/>
    <w:rsid w:val="000911F7"/>
    <w:rsid w:val="00091523"/>
    <w:rsid w:val="00091B99"/>
    <w:rsid w:val="0009279D"/>
    <w:rsid w:val="000932BF"/>
    <w:rsid w:val="00093E92"/>
    <w:rsid w:val="000954CE"/>
    <w:rsid w:val="000954E7"/>
    <w:rsid w:val="000959CC"/>
    <w:rsid w:val="00095CA9"/>
    <w:rsid w:val="000A012E"/>
    <w:rsid w:val="000A046D"/>
    <w:rsid w:val="000A09BC"/>
    <w:rsid w:val="000A0F41"/>
    <w:rsid w:val="000A14A3"/>
    <w:rsid w:val="000A14BF"/>
    <w:rsid w:val="000A23B0"/>
    <w:rsid w:val="000A304B"/>
    <w:rsid w:val="000A30D3"/>
    <w:rsid w:val="000A3CC1"/>
    <w:rsid w:val="000A44C4"/>
    <w:rsid w:val="000A5483"/>
    <w:rsid w:val="000A593B"/>
    <w:rsid w:val="000A5DCA"/>
    <w:rsid w:val="000A60F5"/>
    <w:rsid w:val="000A661E"/>
    <w:rsid w:val="000A6B6B"/>
    <w:rsid w:val="000A77ED"/>
    <w:rsid w:val="000A7C1B"/>
    <w:rsid w:val="000A7DFB"/>
    <w:rsid w:val="000B281A"/>
    <w:rsid w:val="000B2F55"/>
    <w:rsid w:val="000B2FE9"/>
    <w:rsid w:val="000B309A"/>
    <w:rsid w:val="000B3540"/>
    <w:rsid w:val="000B36A3"/>
    <w:rsid w:val="000B3863"/>
    <w:rsid w:val="000B454A"/>
    <w:rsid w:val="000B4CE0"/>
    <w:rsid w:val="000B4DE0"/>
    <w:rsid w:val="000B51CA"/>
    <w:rsid w:val="000B5507"/>
    <w:rsid w:val="000B5CF3"/>
    <w:rsid w:val="000B5D3E"/>
    <w:rsid w:val="000B61F6"/>
    <w:rsid w:val="000B6768"/>
    <w:rsid w:val="000B6C62"/>
    <w:rsid w:val="000B6F43"/>
    <w:rsid w:val="000C054A"/>
    <w:rsid w:val="000C05CF"/>
    <w:rsid w:val="000C0702"/>
    <w:rsid w:val="000C0867"/>
    <w:rsid w:val="000C1456"/>
    <w:rsid w:val="000C1FAE"/>
    <w:rsid w:val="000C52AE"/>
    <w:rsid w:val="000C5784"/>
    <w:rsid w:val="000C5D97"/>
    <w:rsid w:val="000C6BF1"/>
    <w:rsid w:val="000C7554"/>
    <w:rsid w:val="000C79EE"/>
    <w:rsid w:val="000D0021"/>
    <w:rsid w:val="000D0778"/>
    <w:rsid w:val="000D1F80"/>
    <w:rsid w:val="000D245C"/>
    <w:rsid w:val="000D42C3"/>
    <w:rsid w:val="000D4A24"/>
    <w:rsid w:val="000D4DD0"/>
    <w:rsid w:val="000D5101"/>
    <w:rsid w:val="000D5358"/>
    <w:rsid w:val="000D6C9A"/>
    <w:rsid w:val="000D71A1"/>
    <w:rsid w:val="000D73E5"/>
    <w:rsid w:val="000D76A0"/>
    <w:rsid w:val="000D7D05"/>
    <w:rsid w:val="000E04FF"/>
    <w:rsid w:val="000E0B2C"/>
    <w:rsid w:val="000E1211"/>
    <w:rsid w:val="000E1358"/>
    <w:rsid w:val="000E199E"/>
    <w:rsid w:val="000E1D75"/>
    <w:rsid w:val="000E27FF"/>
    <w:rsid w:val="000E29C1"/>
    <w:rsid w:val="000E3348"/>
    <w:rsid w:val="000E3723"/>
    <w:rsid w:val="000E3D6F"/>
    <w:rsid w:val="000E431A"/>
    <w:rsid w:val="000E4930"/>
    <w:rsid w:val="000E4E11"/>
    <w:rsid w:val="000E5167"/>
    <w:rsid w:val="000E5BD9"/>
    <w:rsid w:val="000E6200"/>
    <w:rsid w:val="000E65EC"/>
    <w:rsid w:val="000E691E"/>
    <w:rsid w:val="000E6A33"/>
    <w:rsid w:val="000E6C2B"/>
    <w:rsid w:val="000E7891"/>
    <w:rsid w:val="000E7DCB"/>
    <w:rsid w:val="000F024E"/>
    <w:rsid w:val="000F1477"/>
    <w:rsid w:val="000F19DA"/>
    <w:rsid w:val="000F1ACC"/>
    <w:rsid w:val="000F205C"/>
    <w:rsid w:val="000F2868"/>
    <w:rsid w:val="000F3634"/>
    <w:rsid w:val="000F37A4"/>
    <w:rsid w:val="000F3904"/>
    <w:rsid w:val="000F4847"/>
    <w:rsid w:val="000F4A2A"/>
    <w:rsid w:val="000F4BDC"/>
    <w:rsid w:val="000F529D"/>
    <w:rsid w:val="000F52A1"/>
    <w:rsid w:val="000F542E"/>
    <w:rsid w:val="000F58B8"/>
    <w:rsid w:val="000F766E"/>
    <w:rsid w:val="001000CC"/>
    <w:rsid w:val="00100429"/>
    <w:rsid w:val="00100F69"/>
    <w:rsid w:val="00101D93"/>
    <w:rsid w:val="00102502"/>
    <w:rsid w:val="00102A6F"/>
    <w:rsid w:val="00102DCD"/>
    <w:rsid w:val="001031F7"/>
    <w:rsid w:val="00104C89"/>
    <w:rsid w:val="001059CC"/>
    <w:rsid w:val="00105BF8"/>
    <w:rsid w:val="00105DEC"/>
    <w:rsid w:val="00106575"/>
    <w:rsid w:val="00106B97"/>
    <w:rsid w:val="00106FDD"/>
    <w:rsid w:val="001070B2"/>
    <w:rsid w:val="0010723B"/>
    <w:rsid w:val="0010744C"/>
    <w:rsid w:val="0010768A"/>
    <w:rsid w:val="001102C4"/>
    <w:rsid w:val="0011051B"/>
    <w:rsid w:val="00110ADE"/>
    <w:rsid w:val="00110B4C"/>
    <w:rsid w:val="00110D62"/>
    <w:rsid w:val="00112C07"/>
    <w:rsid w:val="00112C13"/>
    <w:rsid w:val="00112FA3"/>
    <w:rsid w:val="00113A1B"/>
    <w:rsid w:val="0011484B"/>
    <w:rsid w:val="00114C24"/>
    <w:rsid w:val="00114D26"/>
    <w:rsid w:val="00114EBE"/>
    <w:rsid w:val="0011510F"/>
    <w:rsid w:val="00115168"/>
    <w:rsid w:val="001156C5"/>
    <w:rsid w:val="00115DD8"/>
    <w:rsid w:val="00115E84"/>
    <w:rsid w:val="0011617D"/>
    <w:rsid w:val="00116300"/>
    <w:rsid w:val="00116814"/>
    <w:rsid w:val="00116894"/>
    <w:rsid w:val="00116AF0"/>
    <w:rsid w:val="00116D36"/>
    <w:rsid w:val="00116EF7"/>
    <w:rsid w:val="001177A1"/>
    <w:rsid w:val="00117965"/>
    <w:rsid w:val="001204D7"/>
    <w:rsid w:val="0012050C"/>
    <w:rsid w:val="00120720"/>
    <w:rsid w:val="0012095F"/>
    <w:rsid w:val="001211D9"/>
    <w:rsid w:val="00121495"/>
    <w:rsid w:val="001216D9"/>
    <w:rsid w:val="001223FD"/>
    <w:rsid w:val="0012271B"/>
    <w:rsid w:val="00122C5C"/>
    <w:rsid w:val="00122EB2"/>
    <w:rsid w:val="00123860"/>
    <w:rsid w:val="0012483E"/>
    <w:rsid w:val="00124C24"/>
    <w:rsid w:val="00124F10"/>
    <w:rsid w:val="00125339"/>
    <w:rsid w:val="0012541D"/>
    <w:rsid w:val="00126BE2"/>
    <w:rsid w:val="001270DB"/>
    <w:rsid w:val="00127433"/>
    <w:rsid w:val="0012743A"/>
    <w:rsid w:val="00127E87"/>
    <w:rsid w:val="00130DBA"/>
    <w:rsid w:val="001310E3"/>
    <w:rsid w:val="001319C1"/>
    <w:rsid w:val="00132272"/>
    <w:rsid w:val="001327C7"/>
    <w:rsid w:val="00132BA2"/>
    <w:rsid w:val="00133537"/>
    <w:rsid w:val="00133541"/>
    <w:rsid w:val="00133717"/>
    <w:rsid w:val="00133C2D"/>
    <w:rsid w:val="001353CF"/>
    <w:rsid w:val="00136418"/>
    <w:rsid w:val="00136661"/>
    <w:rsid w:val="0013725F"/>
    <w:rsid w:val="00140AE0"/>
    <w:rsid w:val="00140FAE"/>
    <w:rsid w:val="00141063"/>
    <w:rsid w:val="00141154"/>
    <w:rsid w:val="00141282"/>
    <w:rsid w:val="00141342"/>
    <w:rsid w:val="001413E2"/>
    <w:rsid w:val="001420DA"/>
    <w:rsid w:val="001422BD"/>
    <w:rsid w:val="00142530"/>
    <w:rsid w:val="001429C4"/>
    <w:rsid w:val="00142A7C"/>
    <w:rsid w:val="00142AE1"/>
    <w:rsid w:val="0014310F"/>
    <w:rsid w:val="00143719"/>
    <w:rsid w:val="0014376E"/>
    <w:rsid w:val="00144568"/>
    <w:rsid w:val="00144FEE"/>
    <w:rsid w:val="00145291"/>
    <w:rsid w:val="00145E04"/>
    <w:rsid w:val="00146961"/>
    <w:rsid w:val="001479FE"/>
    <w:rsid w:val="00147DB0"/>
    <w:rsid w:val="00150870"/>
    <w:rsid w:val="00150A5D"/>
    <w:rsid w:val="00150EAE"/>
    <w:rsid w:val="00151AE7"/>
    <w:rsid w:val="00152260"/>
    <w:rsid w:val="00152698"/>
    <w:rsid w:val="00154174"/>
    <w:rsid w:val="001541EB"/>
    <w:rsid w:val="00154669"/>
    <w:rsid w:val="001546FE"/>
    <w:rsid w:val="00155129"/>
    <w:rsid w:val="00155AF6"/>
    <w:rsid w:val="00155BE1"/>
    <w:rsid w:val="001563CA"/>
    <w:rsid w:val="00156629"/>
    <w:rsid w:val="00156DFD"/>
    <w:rsid w:val="00156EB6"/>
    <w:rsid w:val="0015715D"/>
    <w:rsid w:val="001603C2"/>
    <w:rsid w:val="00161A83"/>
    <w:rsid w:val="001637C0"/>
    <w:rsid w:val="00163D9C"/>
    <w:rsid w:val="00164FAF"/>
    <w:rsid w:val="00166A86"/>
    <w:rsid w:val="001674EC"/>
    <w:rsid w:val="001675D7"/>
    <w:rsid w:val="001703FD"/>
    <w:rsid w:val="0017121B"/>
    <w:rsid w:val="00171E97"/>
    <w:rsid w:val="00172424"/>
    <w:rsid w:val="00173059"/>
    <w:rsid w:val="00173115"/>
    <w:rsid w:val="001732C4"/>
    <w:rsid w:val="00173BCD"/>
    <w:rsid w:val="00174F6C"/>
    <w:rsid w:val="001753BD"/>
    <w:rsid w:val="00175410"/>
    <w:rsid w:val="00175B5A"/>
    <w:rsid w:val="001760D8"/>
    <w:rsid w:val="00176877"/>
    <w:rsid w:val="00177D6E"/>
    <w:rsid w:val="00177D93"/>
    <w:rsid w:val="00177E54"/>
    <w:rsid w:val="00180445"/>
    <w:rsid w:val="0018044E"/>
    <w:rsid w:val="00180712"/>
    <w:rsid w:val="00180D42"/>
    <w:rsid w:val="00182D32"/>
    <w:rsid w:val="00182EDC"/>
    <w:rsid w:val="00182FAB"/>
    <w:rsid w:val="0018316F"/>
    <w:rsid w:val="00183F2D"/>
    <w:rsid w:val="00184031"/>
    <w:rsid w:val="0018403B"/>
    <w:rsid w:val="00184066"/>
    <w:rsid w:val="00184D36"/>
    <w:rsid w:val="001850DC"/>
    <w:rsid w:val="00185364"/>
    <w:rsid w:val="001853B5"/>
    <w:rsid w:val="00185677"/>
    <w:rsid w:val="001856CE"/>
    <w:rsid w:val="001858CB"/>
    <w:rsid w:val="001860A6"/>
    <w:rsid w:val="00186157"/>
    <w:rsid w:val="00186EEF"/>
    <w:rsid w:val="001901DF"/>
    <w:rsid w:val="0019082A"/>
    <w:rsid w:val="00190FD7"/>
    <w:rsid w:val="00191F12"/>
    <w:rsid w:val="001920A5"/>
    <w:rsid w:val="00193477"/>
    <w:rsid w:val="00193678"/>
    <w:rsid w:val="001936F0"/>
    <w:rsid w:val="00193B0C"/>
    <w:rsid w:val="00193DD3"/>
    <w:rsid w:val="0019487C"/>
    <w:rsid w:val="00194F67"/>
    <w:rsid w:val="0019583A"/>
    <w:rsid w:val="001A00A9"/>
    <w:rsid w:val="001A034D"/>
    <w:rsid w:val="001A03FD"/>
    <w:rsid w:val="001A06FB"/>
    <w:rsid w:val="001A0F0A"/>
    <w:rsid w:val="001A1268"/>
    <w:rsid w:val="001A1775"/>
    <w:rsid w:val="001A1887"/>
    <w:rsid w:val="001A1A18"/>
    <w:rsid w:val="001A206B"/>
    <w:rsid w:val="001A22F3"/>
    <w:rsid w:val="001A2882"/>
    <w:rsid w:val="001A2A82"/>
    <w:rsid w:val="001A2B43"/>
    <w:rsid w:val="001A3420"/>
    <w:rsid w:val="001A3438"/>
    <w:rsid w:val="001A36E8"/>
    <w:rsid w:val="001A3FE5"/>
    <w:rsid w:val="001A40F9"/>
    <w:rsid w:val="001A5C2F"/>
    <w:rsid w:val="001A617E"/>
    <w:rsid w:val="001A63FF"/>
    <w:rsid w:val="001A6DE8"/>
    <w:rsid w:val="001A72A8"/>
    <w:rsid w:val="001B074A"/>
    <w:rsid w:val="001B1536"/>
    <w:rsid w:val="001B23A4"/>
    <w:rsid w:val="001B25C9"/>
    <w:rsid w:val="001B2699"/>
    <w:rsid w:val="001B2B40"/>
    <w:rsid w:val="001B2DDF"/>
    <w:rsid w:val="001B2F87"/>
    <w:rsid w:val="001B31E9"/>
    <w:rsid w:val="001B38FB"/>
    <w:rsid w:val="001B3ACB"/>
    <w:rsid w:val="001B3D28"/>
    <w:rsid w:val="001B472B"/>
    <w:rsid w:val="001B4EC3"/>
    <w:rsid w:val="001B54B0"/>
    <w:rsid w:val="001B57A4"/>
    <w:rsid w:val="001B7798"/>
    <w:rsid w:val="001B7C2C"/>
    <w:rsid w:val="001B7F3C"/>
    <w:rsid w:val="001C0748"/>
    <w:rsid w:val="001C13B0"/>
    <w:rsid w:val="001C2A70"/>
    <w:rsid w:val="001C3301"/>
    <w:rsid w:val="001C34A4"/>
    <w:rsid w:val="001C37F1"/>
    <w:rsid w:val="001C3852"/>
    <w:rsid w:val="001C3B47"/>
    <w:rsid w:val="001C4378"/>
    <w:rsid w:val="001C47D3"/>
    <w:rsid w:val="001C4A98"/>
    <w:rsid w:val="001C51AB"/>
    <w:rsid w:val="001C52DD"/>
    <w:rsid w:val="001C54CC"/>
    <w:rsid w:val="001C55E8"/>
    <w:rsid w:val="001C60F2"/>
    <w:rsid w:val="001C6490"/>
    <w:rsid w:val="001C6685"/>
    <w:rsid w:val="001C722D"/>
    <w:rsid w:val="001C75E2"/>
    <w:rsid w:val="001C7CBC"/>
    <w:rsid w:val="001D01D9"/>
    <w:rsid w:val="001D0238"/>
    <w:rsid w:val="001D0968"/>
    <w:rsid w:val="001D0DDA"/>
    <w:rsid w:val="001D1166"/>
    <w:rsid w:val="001D1182"/>
    <w:rsid w:val="001D11A3"/>
    <w:rsid w:val="001D142D"/>
    <w:rsid w:val="001D1EE8"/>
    <w:rsid w:val="001D24C9"/>
    <w:rsid w:val="001D2AF8"/>
    <w:rsid w:val="001D2C36"/>
    <w:rsid w:val="001D2E04"/>
    <w:rsid w:val="001D35CE"/>
    <w:rsid w:val="001D3B6D"/>
    <w:rsid w:val="001D465C"/>
    <w:rsid w:val="001D5334"/>
    <w:rsid w:val="001D540E"/>
    <w:rsid w:val="001D549D"/>
    <w:rsid w:val="001D55B8"/>
    <w:rsid w:val="001D593A"/>
    <w:rsid w:val="001D5E02"/>
    <w:rsid w:val="001D65C9"/>
    <w:rsid w:val="001D678D"/>
    <w:rsid w:val="001D71E9"/>
    <w:rsid w:val="001D7C16"/>
    <w:rsid w:val="001D7C30"/>
    <w:rsid w:val="001E0598"/>
    <w:rsid w:val="001E06AC"/>
    <w:rsid w:val="001E0980"/>
    <w:rsid w:val="001E11A1"/>
    <w:rsid w:val="001E140D"/>
    <w:rsid w:val="001E20C2"/>
    <w:rsid w:val="001E25DD"/>
    <w:rsid w:val="001E274A"/>
    <w:rsid w:val="001E3029"/>
    <w:rsid w:val="001E4385"/>
    <w:rsid w:val="001E44A6"/>
    <w:rsid w:val="001E4C1B"/>
    <w:rsid w:val="001E4C59"/>
    <w:rsid w:val="001E4E2B"/>
    <w:rsid w:val="001E504A"/>
    <w:rsid w:val="001E5386"/>
    <w:rsid w:val="001E6C25"/>
    <w:rsid w:val="001E7B79"/>
    <w:rsid w:val="001F0091"/>
    <w:rsid w:val="001F035B"/>
    <w:rsid w:val="001F0610"/>
    <w:rsid w:val="001F0E87"/>
    <w:rsid w:val="001F1165"/>
    <w:rsid w:val="001F1881"/>
    <w:rsid w:val="001F1915"/>
    <w:rsid w:val="001F19FB"/>
    <w:rsid w:val="001F1FD7"/>
    <w:rsid w:val="001F20C3"/>
    <w:rsid w:val="001F27AF"/>
    <w:rsid w:val="001F2845"/>
    <w:rsid w:val="001F4C58"/>
    <w:rsid w:val="001F56AE"/>
    <w:rsid w:val="001F570D"/>
    <w:rsid w:val="001F5A41"/>
    <w:rsid w:val="001F642F"/>
    <w:rsid w:val="001F69C5"/>
    <w:rsid w:val="001F7183"/>
    <w:rsid w:val="001F78BC"/>
    <w:rsid w:val="001F78D5"/>
    <w:rsid w:val="00200309"/>
    <w:rsid w:val="00200643"/>
    <w:rsid w:val="00200E69"/>
    <w:rsid w:val="00201C6E"/>
    <w:rsid w:val="00201F29"/>
    <w:rsid w:val="002022AD"/>
    <w:rsid w:val="002027E4"/>
    <w:rsid w:val="00203DE6"/>
    <w:rsid w:val="002043FD"/>
    <w:rsid w:val="002049DB"/>
    <w:rsid w:val="00204BEF"/>
    <w:rsid w:val="00204E8D"/>
    <w:rsid w:val="0020521A"/>
    <w:rsid w:val="0020558B"/>
    <w:rsid w:val="00205A5E"/>
    <w:rsid w:val="00205DEC"/>
    <w:rsid w:val="00207C02"/>
    <w:rsid w:val="0021024C"/>
    <w:rsid w:val="00210D51"/>
    <w:rsid w:val="00210D70"/>
    <w:rsid w:val="00210D8B"/>
    <w:rsid w:val="00211297"/>
    <w:rsid w:val="00211908"/>
    <w:rsid w:val="00212A95"/>
    <w:rsid w:val="00212C1D"/>
    <w:rsid w:val="00214731"/>
    <w:rsid w:val="00214C80"/>
    <w:rsid w:val="002159B2"/>
    <w:rsid w:val="00215AAA"/>
    <w:rsid w:val="00215C5D"/>
    <w:rsid w:val="0021627C"/>
    <w:rsid w:val="00217F4B"/>
    <w:rsid w:val="00221A7F"/>
    <w:rsid w:val="00222381"/>
    <w:rsid w:val="002226DB"/>
    <w:rsid w:val="00222996"/>
    <w:rsid w:val="00222B2B"/>
    <w:rsid w:val="00222D58"/>
    <w:rsid w:val="00222DD5"/>
    <w:rsid w:val="00222FF4"/>
    <w:rsid w:val="002230B2"/>
    <w:rsid w:val="0022356B"/>
    <w:rsid w:val="00223773"/>
    <w:rsid w:val="00223CF1"/>
    <w:rsid w:val="00223D29"/>
    <w:rsid w:val="00223D99"/>
    <w:rsid w:val="00223DF1"/>
    <w:rsid w:val="002263BE"/>
    <w:rsid w:val="00226A57"/>
    <w:rsid w:val="00226D21"/>
    <w:rsid w:val="00227007"/>
    <w:rsid w:val="00230241"/>
    <w:rsid w:val="002311ED"/>
    <w:rsid w:val="00231A73"/>
    <w:rsid w:val="00232C5C"/>
    <w:rsid w:val="00232C75"/>
    <w:rsid w:val="00233B24"/>
    <w:rsid w:val="00233D55"/>
    <w:rsid w:val="00233DF4"/>
    <w:rsid w:val="00235153"/>
    <w:rsid w:val="0023532B"/>
    <w:rsid w:val="00235A8C"/>
    <w:rsid w:val="00235EE4"/>
    <w:rsid w:val="00236D3B"/>
    <w:rsid w:val="002378C7"/>
    <w:rsid w:val="00240B2F"/>
    <w:rsid w:val="00240DBC"/>
    <w:rsid w:val="002416EC"/>
    <w:rsid w:val="00242ED2"/>
    <w:rsid w:val="00243760"/>
    <w:rsid w:val="002438C5"/>
    <w:rsid w:val="00243C12"/>
    <w:rsid w:val="002448EA"/>
    <w:rsid w:val="00245A55"/>
    <w:rsid w:val="00245B76"/>
    <w:rsid w:val="002467C0"/>
    <w:rsid w:val="002469A6"/>
    <w:rsid w:val="00246B0F"/>
    <w:rsid w:val="0024797D"/>
    <w:rsid w:val="002479AB"/>
    <w:rsid w:val="002502BE"/>
    <w:rsid w:val="00250553"/>
    <w:rsid w:val="002508BC"/>
    <w:rsid w:val="002508C2"/>
    <w:rsid w:val="002509D2"/>
    <w:rsid w:val="00251DE1"/>
    <w:rsid w:val="00252041"/>
    <w:rsid w:val="00252A22"/>
    <w:rsid w:val="00252BB1"/>
    <w:rsid w:val="00252D95"/>
    <w:rsid w:val="00253524"/>
    <w:rsid w:val="002538C1"/>
    <w:rsid w:val="00253A89"/>
    <w:rsid w:val="00253C27"/>
    <w:rsid w:val="00255A4C"/>
    <w:rsid w:val="00256762"/>
    <w:rsid w:val="00256C62"/>
    <w:rsid w:val="002571D6"/>
    <w:rsid w:val="00257B53"/>
    <w:rsid w:val="00257B5A"/>
    <w:rsid w:val="00257B96"/>
    <w:rsid w:val="00260B6F"/>
    <w:rsid w:val="002613B6"/>
    <w:rsid w:val="00261B75"/>
    <w:rsid w:val="00262D3E"/>
    <w:rsid w:val="00263941"/>
    <w:rsid w:val="00263B08"/>
    <w:rsid w:val="00264142"/>
    <w:rsid w:val="00264A68"/>
    <w:rsid w:val="00264ABD"/>
    <w:rsid w:val="002650BA"/>
    <w:rsid w:val="00265FC3"/>
    <w:rsid w:val="0026603D"/>
    <w:rsid w:val="00266B66"/>
    <w:rsid w:val="00266FDE"/>
    <w:rsid w:val="00267BF0"/>
    <w:rsid w:val="00270307"/>
    <w:rsid w:val="00270ADC"/>
    <w:rsid w:val="00271004"/>
    <w:rsid w:val="00271726"/>
    <w:rsid w:val="0027185F"/>
    <w:rsid w:val="00271A2C"/>
    <w:rsid w:val="00271D70"/>
    <w:rsid w:val="002724C4"/>
    <w:rsid w:val="00272559"/>
    <w:rsid w:val="00272761"/>
    <w:rsid w:val="00273063"/>
    <w:rsid w:val="00273AAD"/>
    <w:rsid w:val="00273C8D"/>
    <w:rsid w:val="002742A1"/>
    <w:rsid w:val="0027531E"/>
    <w:rsid w:val="0027544A"/>
    <w:rsid w:val="002763BF"/>
    <w:rsid w:val="00276D31"/>
    <w:rsid w:val="0027717C"/>
    <w:rsid w:val="00277DC0"/>
    <w:rsid w:val="002804D8"/>
    <w:rsid w:val="00280A82"/>
    <w:rsid w:val="00281B03"/>
    <w:rsid w:val="002820D7"/>
    <w:rsid w:val="002824BF"/>
    <w:rsid w:val="00282BAC"/>
    <w:rsid w:val="0028328D"/>
    <w:rsid w:val="00284521"/>
    <w:rsid w:val="002845F1"/>
    <w:rsid w:val="00284E4A"/>
    <w:rsid w:val="00285759"/>
    <w:rsid w:val="00285D57"/>
    <w:rsid w:val="00285F86"/>
    <w:rsid w:val="002869CE"/>
    <w:rsid w:val="00287604"/>
    <w:rsid w:val="00287A9D"/>
    <w:rsid w:val="00287E01"/>
    <w:rsid w:val="00290202"/>
    <w:rsid w:val="00290AF0"/>
    <w:rsid w:val="00290CC8"/>
    <w:rsid w:val="00291EC6"/>
    <w:rsid w:val="002922A7"/>
    <w:rsid w:val="00292F81"/>
    <w:rsid w:val="00293265"/>
    <w:rsid w:val="00293600"/>
    <w:rsid w:val="0029397A"/>
    <w:rsid w:val="00293E84"/>
    <w:rsid w:val="002943E4"/>
    <w:rsid w:val="002945DD"/>
    <w:rsid w:val="00294974"/>
    <w:rsid w:val="0029521F"/>
    <w:rsid w:val="00295EF1"/>
    <w:rsid w:val="002970DF"/>
    <w:rsid w:val="002972BA"/>
    <w:rsid w:val="00297DAA"/>
    <w:rsid w:val="002A08A3"/>
    <w:rsid w:val="002A1060"/>
    <w:rsid w:val="002A12ED"/>
    <w:rsid w:val="002A13EF"/>
    <w:rsid w:val="002A1BBC"/>
    <w:rsid w:val="002A1D11"/>
    <w:rsid w:val="002A1EA6"/>
    <w:rsid w:val="002A2882"/>
    <w:rsid w:val="002A2E43"/>
    <w:rsid w:val="002A3DD9"/>
    <w:rsid w:val="002A42B0"/>
    <w:rsid w:val="002A4513"/>
    <w:rsid w:val="002A4F04"/>
    <w:rsid w:val="002A5E86"/>
    <w:rsid w:val="002A6EE9"/>
    <w:rsid w:val="002A6F97"/>
    <w:rsid w:val="002A73EC"/>
    <w:rsid w:val="002A760B"/>
    <w:rsid w:val="002A7987"/>
    <w:rsid w:val="002B037E"/>
    <w:rsid w:val="002B16BA"/>
    <w:rsid w:val="002B1DA7"/>
    <w:rsid w:val="002B1E0C"/>
    <w:rsid w:val="002B209C"/>
    <w:rsid w:val="002B2839"/>
    <w:rsid w:val="002B2AEC"/>
    <w:rsid w:val="002B2CEE"/>
    <w:rsid w:val="002B40AB"/>
    <w:rsid w:val="002B476B"/>
    <w:rsid w:val="002B49E5"/>
    <w:rsid w:val="002B4B5D"/>
    <w:rsid w:val="002B4ED3"/>
    <w:rsid w:val="002B502D"/>
    <w:rsid w:val="002B504A"/>
    <w:rsid w:val="002B511F"/>
    <w:rsid w:val="002B63B1"/>
    <w:rsid w:val="002B679F"/>
    <w:rsid w:val="002B6FCD"/>
    <w:rsid w:val="002B70D4"/>
    <w:rsid w:val="002B7792"/>
    <w:rsid w:val="002B78F8"/>
    <w:rsid w:val="002C157E"/>
    <w:rsid w:val="002C1643"/>
    <w:rsid w:val="002C1903"/>
    <w:rsid w:val="002C1AE1"/>
    <w:rsid w:val="002C1DFA"/>
    <w:rsid w:val="002C1FC9"/>
    <w:rsid w:val="002C25AC"/>
    <w:rsid w:val="002C2E48"/>
    <w:rsid w:val="002C41A3"/>
    <w:rsid w:val="002C4229"/>
    <w:rsid w:val="002C4546"/>
    <w:rsid w:val="002C4656"/>
    <w:rsid w:val="002C54E0"/>
    <w:rsid w:val="002C578A"/>
    <w:rsid w:val="002C57C2"/>
    <w:rsid w:val="002C5E1A"/>
    <w:rsid w:val="002C6C33"/>
    <w:rsid w:val="002C6C84"/>
    <w:rsid w:val="002C77F8"/>
    <w:rsid w:val="002C7931"/>
    <w:rsid w:val="002C7EB3"/>
    <w:rsid w:val="002C7EDD"/>
    <w:rsid w:val="002D0394"/>
    <w:rsid w:val="002D0B88"/>
    <w:rsid w:val="002D0BCE"/>
    <w:rsid w:val="002D1DB3"/>
    <w:rsid w:val="002D1E6D"/>
    <w:rsid w:val="002D2290"/>
    <w:rsid w:val="002D30EF"/>
    <w:rsid w:val="002D31D6"/>
    <w:rsid w:val="002D37F4"/>
    <w:rsid w:val="002D44B1"/>
    <w:rsid w:val="002D4BF7"/>
    <w:rsid w:val="002D4C42"/>
    <w:rsid w:val="002D4FF2"/>
    <w:rsid w:val="002D51B3"/>
    <w:rsid w:val="002D670A"/>
    <w:rsid w:val="002D6A45"/>
    <w:rsid w:val="002D76AE"/>
    <w:rsid w:val="002E0243"/>
    <w:rsid w:val="002E0A88"/>
    <w:rsid w:val="002E124D"/>
    <w:rsid w:val="002E1A0A"/>
    <w:rsid w:val="002E1D79"/>
    <w:rsid w:val="002E2507"/>
    <w:rsid w:val="002E2943"/>
    <w:rsid w:val="002E4EF9"/>
    <w:rsid w:val="002E52BA"/>
    <w:rsid w:val="002E5AF0"/>
    <w:rsid w:val="002E5FE0"/>
    <w:rsid w:val="002E6255"/>
    <w:rsid w:val="002E6459"/>
    <w:rsid w:val="002E66DB"/>
    <w:rsid w:val="002E680C"/>
    <w:rsid w:val="002E6F2A"/>
    <w:rsid w:val="002E7451"/>
    <w:rsid w:val="002E7692"/>
    <w:rsid w:val="002F0640"/>
    <w:rsid w:val="002F10C7"/>
    <w:rsid w:val="002F115D"/>
    <w:rsid w:val="002F2207"/>
    <w:rsid w:val="002F225E"/>
    <w:rsid w:val="002F28EC"/>
    <w:rsid w:val="002F2E6E"/>
    <w:rsid w:val="002F32E1"/>
    <w:rsid w:val="002F34C0"/>
    <w:rsid w:val="002F373C"/>
    <w:rsid w:val="002F390C"/>
    <w:rsid w:val="002F3E08"/>
    <w:rsid w:val="002F431F"/>
    <w:rsid w:val="002F4AE3"/>
    <w:rsid w:val="002F5947"/>
    <w:rsid w:val="002F71FC"/>
    <w:rsid w:val="002F7D4B"/>
    <w:rsid w:val="0030024B"/>
    <w:rsid w:val="0030096C"/>
    <w:rsid w:val="00300D66"/>
    <w:rsid w:val="00300E16"/>
    <w:rsid w:val="00301A60"/>
    <w:rsid w:val="003027B6"/>
    <w:rsid w:val="0030356C"/>
    <w:rsid w:val="0030365D"/>
    <w:rsid w:val="00303F92"/>
    <w:rsid w:val="00304496"/>
    <w:rsid w:val="003044AB"/>
    <w:rsid w:val="0030484B"/>
    <w:rsid w:val="00304E56"/>
    <w:rsid w:val="00305F59"/>
    <w:rsid w:val="0030620C"/>
    <w:rsid w:val="00307B38"/>
    <w:rsid w:val="00307ECF"/>
    <w:rsid w:val="00310009"/>
    <w:rsid w:val="003105B3"/>
    <w:rsid w:val="0031063B"/>
    <w:rsid w:val="003120A2"/>
    <w:rsid w:val="0031294E"/>
    <w:rsid w:val="003131C6"/>
    <w:rsid w:val="0031361C"/>
    <w:rsid w:val="00313E51"/>
    <w:rsid w:val="00313F83"/>
    <w:rsid w:val="003147FA"/>
    <w:rsid w:val="00314961"/>
    <w:rsid w:val="003156CA"/>
    <w:rsid w:val="00315A74"/>
    <w:rsid w:val="003160F4"/>
    <w:rsid w:val="0031656B"/>
    <w:rsid w:val="00316874"/>
    <w:rsid w:val="00317027"/>
    <w:rsid w:val="003178DD"/>
    <w:rsid w:val="00317BB5"/>
    <w:rsid w:val="00317CC9"/>
    <w:rsid w:val="003201BB"/>
    <w:rsid w:val="00320F73"/>
    <w:rsid w:val="003210F6"/>
    <w:rsid w:val="003212C8"/>
    <w:rsid w:val="0032179F"/>
    <w:rsid w:val="00321CDA"/>
    <w:rsid w:val="00322130"/>
    <w:rsid w:val="003233CC"/>
    <w:rsid w:val="00323807"/>
    <w:rsid w:val="00323DB5"/>
    <w:rsid w:val="00324A9F"/>
    <w:rsid w:val="00325830"/>
    <w:rsid w:val="00326318"/>
    <w:rsid w:val="003263F1"/>
    <w:rsid w:val="00326B14"/>
    <w:rsid w:val="0032714E"/>
    <w:rsid w:val="00327765"/>
    <w:rsid w:val="003279D6"/>
    <w:rsid w:val="00327DA5"/>
    <w:rsid w:val="00330A1A"/>
    <w:rsid w:val="00330CFB"/>
    <w:rsid w:val="00330DD0"/>
    <w:rsid w:val="00331196"/>
    <w:rsid w:val="003318BD"/>
    <w:rsid w:val="00331ADF"/>
    <w:rsid w:val="00332A01"/>
    <w:rsid w:val="00332BAA"/>
    <w:rsid w:val="00333F31"/>
    <w:rsid w:val="00333F7D"/>
    <w:rsid w:val="003341F9"/>
    <w:rsid w:val="00334367"/>
    <w:rsid w:val="00335922"/>
    <w:rsid w:val="00335CA7"/>
    <w:rsid w:val="00335FC1"/>
    <w:rsid w:val="00336787"/>
    <w:rsid w:val="00336E36"/>
    <w:rsid w:val="00337130"/>
    <w:rsid w:val="00337822"/>
    <w:rsid w:val="00337968"/>
    <w:rsid w:val="00337E8E"/>
    <w:rsid w:val="00337EB2"/>
    <w:rsid w:val="00340739"/>
    <w:rsid w:val="0034077D"/>
    <w:rsid w:val="003407A6"/>
    <w:rsid w:val="00341DF3"/>
    <w:rsid w:val="00341DFC"/>
    <w:rsid w:val="00342692"/>
    <w:rsid w:val="003426E2"/>
    <w:rsid w:val="0034295C"/>
    <w:rsid w:val="00342CAC"/>
    <w:rsid w:val="00343AA8"/>
    <w:rsid w:val="00343AC9"/>
    <w:rsid w:val="00343C2A"/>
    <w:rsid w:val="003446F6"/>
    <w:rsid w:val="00345022"/>
    <w:rsid w:val="00345C65"/>
    <w:rsid w:val="00345E98"/>
    <w:rsid w:val="003466B6"/>
    <w:rsid w:val="003473E8"/>
    <w:rsid w:val="00347C5F"/>
    <w:rsid w:val="0035010E"/>
    <w:rsid w:val="0035086E"/>
    <w:rsid w:val="00350E03"/>
    <w:rsid w:val="00351838"/>
    <w:rsid w:val="00352CC6"/>
    <w:rsid w:val="00353CF6"/>
    <w:rsid w:val="00353F62"/>
    <w:rsid w:val="0035555F"/>
    <w:rsid w:val="003579F5"/>
    <w:rsid w:val="00360E25"/>
    <w:rsid w:val="00362738"/>
    <w:rsid w:val="00362BCE"/>
    <w:rsid w:val="00363E2F"/>
    <w:rsid w:val="003641DC"/>
    <w:rsid w:val="003642AE"/>
    <w:rsid w:val="00364B0E"/>
    <w:rsid w:val="003657E7"/>
    <w:rsid w:val="00366271"/>
    <w:rsid w:val="003663DA"/>
    <w:rsid w:val="00366656"/>
    <w:rsid w:val="00366EC7"/>
    <w:rsid w:val="003673CE"/>
    <w:rsid w:val="0036765E"/>
    <w:rsid w:val="0037053A"/>
    <w:rsid w:val="00371305"/>
    <w:rsid w:val="0037153A"/>
    <w:rsid w:val="003716DA"/>
    <w:rsid w:val="00371879"/>
    <w:rsid w:val="00371C18"/>
    <w:rsid w:val="00371ED6"/>
    <w:rsid w:val="003723A2"/>
    <w:rsid w:val="003728A3"/>
    <w:rsid w:val="003729B6"/>
    <w:rsid w:val="00372B0C"/>
    <w:rsid w:val="00372B3B"/>
    <w:rsid w:val="00373331"/>
    <w:rsid w:val="003735AB"/>
    <w:rsid w:val="00373609"/>
    <w:rsid w:val="00373D8E"/>
    <w:rsid w:val="0037446B"/>
    <w:rsid w:val="003748F6"/>
    <w:rsid w:val="00374C00"/>
    <w:rsid w:val="00375124"/>
    <w:rsid w:val="003764B6"/>
    <w:rsid w:val="00376599"/>
    <w:rsid w:val="003767E0"/>
    <w:rsid w:val="00377B9C"/>
    <w:rsid w:val="00377C02"/>
    <w:rsid w:val="00380862"/>
    <w:rsid w:val="00381322"/>
    <w:rsid w:val="00381B29"/>
    <w:rsid w:val="0038252E"/>
    <w:rsid w:val="00383C90"/>
    <w:rsid w:val="0038558A"/>
    <w:rsid w:val="00385C42"/>
    <w:rsid w:val="003860D6"/>
    <w:rsid w:val="00386916"/>
    <w:rsid w:val="00386FFA"/>
    <w:rsid w:val="00390DD0"/>
    <w:rsid w:val="003910FB"/>
    <w:rsid w:val="00391FB7"/>
    <w:rsid w:val="00392168"/>
    <w:rsid w:val="00392ABC"/>
    <w:rsid w:val="00393395"/>
    <w:rsid w:val="00393C73"/>
    <w:rsid w:val="00394337"/>
    <w:rsid w:val="003943CC"/>
    <w:rsid w:val="00394BC3"/>
    <w:rsid w:val="00394C33"/>
    <w:rsid w:val="00394D58"/>
    <w:rsid w:val="00395762"/>
    <w:rsid w:val="00396088"/>
    <w:rsid w:val="003960CC"/>
    <w:rsid w:val="0039620F"/>
    <w:rsid w:val="00396822"/>
    <w:rsid w:val="00396BF1"/>
    <w:rsid w:val="00397625"/>
    <w:rsid w:val="00397891"/>
    <w:rsid w:val="003A0678"/>
    <w:rsid w:val="003A077B"/>
    <w:rsid w:val="003A09F3"/>
    <w:rsid w:val="003A0EC0"/>
    <w:rsid w:val="003A18F6"/>
    <w:rsid w:val="003A2A46"/>
    <w:rsid w:val="003A2E4A"/>
    <w:rsid w:val="003A2F21"/>
    <w:rsid w:val="003A33BD"/>
    <w:rsid w:val="003A39AA"/>
    <w:rsid w:val="003A3ADE"/>
    <w:rsid w:val="003A4BA3"/>
    <w:rsid w:val="003A512D"/>
    <w:rsid w:val="003A543B"/>
    <w:rsid w:val="003A599D"/>
    <w:rsid w:val="003A66A0"/>
    <w:rsid w:val="003A73B7"/>
    <w:rsid w:val="003A7467"/>
    <w:rsid w:val="003A7CF0"/>
    <w:rsid w:val="003B089C"/>
    <w:rsid w:val="003B0EA0"/>
    <w:rsid w:val="003B1324"/>
    <w:rsid w:val="003B1802"/>
    <w:rsid w:val="003B1B39"/>
    <w:rsid w:val="003B2E24"/>
    <w:rsid w:val="003B367B"/>
    <w:rsid w:val="003B41A4"/>
    <w:rsid w:val="003B4692"/>
    <w:rsid w:val="003B516C"/>
    <w:rsid w:val="003B5D61"/>
    <w:rsid w:val="003B60F8"/>
    <w:rsid w:val="003B637B"/>
    <w:rsid w:val="003B6A08"/>
    <w:rsid w:val="003B72BD"/>
    <w:rsid w:val="003B74D6"/>
    <w:rsid w:val="003B7B24"/>
    <w:rsid w:val="003B7E8F"/>
    <w:rsid w:val="003C026B"/>
    <w:rsid w:val="003C0B3E"/>
    <w:rsid w:val="003C1D27"/>
    <w:rsid w:val="003C2236"/>
    <w:rsid w:val="003C2B3F"/>
    <w:rsid w:val="003C334A"/>
    <w:rsid w:val="003C4B14"/>
    <w:rsid w:val="003C4B93"/>
    <w:rsid w:val="003C4F59"/>
    <w:rsid w:val="003C50B9"/>
    <w:rsid w:val="003C52C9"/>
    <w:rsid w:val="003C5C09"/>
    <w:rsid w:val="003C5E15"/>
    <w:rsid w:val="003C6200"/>
    <w:rsid w:val="003C6353"/>
    <w:rsid w:val="003C6811"/>
    <w:rsid w:val="003C6A57"/>
    <w:rsid w:val="003C6B7E"/>
    <w:rsid w:val="003C6F94"/>
    <w:rsid w:val="003C75B9"/>
    <w:rsid w:val="003C7A45"/>
    <w:rsid w:val="003D02B9"/>
    <w:rsid w:val="003D1380"/>
    <w:rsid w:val="003D1941"/>
    <w:rsid w:val="003D2081"/>
    <w:rsid w:val="003D28BC"/>
    <w:rsid w:val="003D311E"/>
    <w:rsid w:val="003D3D69"/>
    <w:rsid w:val="003D41EA"/>
    <w:rsid w:val="003D4787"/>
    <w:rsid w:val="003D549F"/>
    <w:rsid w:val="003D642F"/>
    <w:rsid w:val="003D6686"/>
    <w:rsid w:val="003D6C0E"/>
    <w:rsid w:val="003D7EC2"/>
    <w:rsid w:val="003E0FCE"/>
    <w:rsid w:val="003E1206"/>
    <w:rsid w:val="003E2151"/>
    <w:rsid w:val="003E2630"/>
    <w:rsid w:val="003E2DAA"/>
    <w:rsid w:val="003E2F46"/>
    <w:rsid w:val="003E3156"/>
    <w:rsid w:val="003E3384"/>
    <w:rsid w:val="003E33D8"/>
    <w:rsid w:val="003E36A1"/>
    <w:rsid w:val="003E36CE"/>
    <w:rsid w:val="003E3EC7"/>
    <w:rsid w:val="003E4F1C"/>
    <w:rsid w:val="003E54C8"/>
    <w:rsid w:val="003E5A1F"/>
    <w:rsid w:val="003E5ADC"/>
    <w:rsid w:val="003E5D5A"/>
    <w:rsid w:val="003E6800"/>
    <w:rsid w:val="003E6805"/>
    <w:rsid w:val="003E74CA"/>
    <w:rsid w:val="003E79A1"/>
    <w:rsid w:val="003E7EFD"/>
    <w:rsid w:val="003F04FF"/>
    <w:rsid w:val="003F0AE4"/>
    <w:rsid w:val="003F0C7C"/>
    <w:rsid w:val="003F132C"/>
    <w:rsid w:val="003F1A76"/>
    <w:rsid w:val="003F221E"/>
    <w:rsid w:val="003F2878"/>
    <w:rsid w:val="003F2D18"/>
    <w:rsid w:val="003F32F9"/>
    <w:rsid w:val="003F3459"/>
    <w:rsid w:val="003F3769"/>
    <w:rsid w:val="003F3873"/>
    <w:rsid w:val="003F393F"/>
    <w:rsid w:val="003F3BB2"/>
    <w:rsid w:val="003F3D9A"/>
    <w:rsid w:val="003F42FB"/>
    <w:rsid w:val="003F514F"/>
    <w:rsid w:val="003F558D"/>
    <w:rsid w:val="003F595A"/>
    <w:rsid w:val="003F5CC3"/>
    <w:rsid w:val="003F5CCE"/>
    <w:rsid w:val="003F6CA8"/>
    <w:rsid w:val="003F7636"/>
    <w:rsid w:val="003F7961"/>
    <w:rsid w:val="00400ADB"/>
    <w:rsid w:val="00400CD1"/>
    <w:rsid w:val="00400E72"/>
    <w:rsid w:val="00400F42"/>
    <w:rsid w:val="004018CD"/>
    <w:rsid w:val="0040191B"/>
    <w:rsid w:val="00401F9E"/>
    <w:rsid w:val="004025FC"/>
    <w:rsid w:val="004038C6"/>
    <w:rsid w:val="004039BC"/>
    <w:rsid w:val="00403AED"/>
    <w:rsid w:val="00403C27"/>
    <w:rsid w:val="00404E47"/>
    <w:rsid w:val="004055DD"/>
    <w:rsid w:val="0040744A"/>
    <w:rsid w:val="00407C7F"/>
    <w:rsid w:val="00410023"/>
    <w:rsid w:val="0041086C"/>
    <w:rsid w:val="004110C5"/>
    <w:rsid w:val="00411344"/>
    <w:rsid w:val="004119B4"/>
    <w:rsid w:val="0041236D"/>
    <w:rsid w:val="00412D77"/>
    <w:rsid w:val="00412FE8"/>
    <w:rsid w:val="004153AF"/>
    <w:rsid w:val="00415CB9"/>
    <w:rsid w:val="0041641F"/>
    <w:rsid w:val="004170D6"/>
    <w:rsid w:val="00417312"/>
    <w:rsid w:val="0041796B"/>
    <w:rsid w:val="00417E67"/>
    <w:rsid w:val="00417FCA"/>
    <w:rsid w:val="004201AD"/>
    <w:rsid w:val="004207F2"/>
    <w:rsid w:val="004217B7"/>
    <w:rsid w:val="0042285D"/>
    <w:rsid w:val="004233F9"/>
    <w:rsid w:val="00423DE4"/>
    <w:rsid w:val="00423F9E"/>
    <w:rsid w:val="00424003"/>
    <w:rsid w:val="004241BC"/>
    <w:rsid w:val="004246CF"/>
    <w:rsid w:val="00424845"/>
    <w:rsid w:val="00424F92"/>
    <w:rsid w:val="0042570A"/>
    <w:rsid w:val="004262AC"/>
    <w:rsid w:val="00426732"/>
    <w:rsid w:val="00426BD5"/>
    <w:rsid w:val="004272F9"/>
    <w:rsid w:val="00427CE7"/>
    <w:rsid w:val="00430545"/>
    <w:rsid w:val="004318C2"/>
    <w:rsid w:val="00431DC5"/>
    <w:rsid w:val="00432F02"/>
    <w:rsid w:val="004331A4"/>
    <w:rsid w:val="00433C3A"/>
    <w:rsid w:val="00433D6B"/>
    <w:rsid w:val="0043431F"/>
    <w:rsid w:val="004345FB"/>
    <w:rsid w:val="0043471D"/>
    <w:rsid w:val="0043537D"/>
    <w:rsid w:val="004359D9"/>
    <w:rsid w:val="00436B37"/>
    <w:rsid w:val="00437187"/>
    <w:rsid w:val="004374A6"/>
    <w:rsid w:val="00437BD5"/>
    <w:rsid w:val="004403A0"/>
    <w:rsid w:val="004415AB"/>
    <w:rsid w:val="00441C2A"/>
    <w:rsid w:val="00442470"/>
    <w:rsid w:val="00442705"/>
    <w:rsid w:val="0044277C"/>
    <w:rsid w:val="004427FA"/>
    <w:rsid w:val="00442FE2"/>
    <w:rsid w:val="004434F5"/>
    <w:rsid w:val="00443BDD"/>
    <w:rsid w:val="0044487C"/>
    <w:rsid w:val="00446050"/>
    <w:rsid w:val="00446373"/>
    <w:rsid w:val="00446996"/>
    <w:rsid w:val="00447336"/>
    <w:rsid w:val="00447701"/>
    <w:rsid w:val="0044784E"/>
    <w:rsid w:val="0045015F"/>
    <w:rsid w:val="004505A0"/>
    <w:rsid w:val="00450F34"/>
    <w:rsid w:val="004511C4"/>
    <w:rsid w:val="004517BB"/>
    <w:rsid w:val="00451ADA"/>
    <w:rsid w:val="00452A2E"/>
    <w:rsid w:val="00452D8E"/>
    <w:rsid w:val="00452F4C"/>
    <w:rsid w:val="004541D6"/>
    <w:rsid w:val="00454688"/>
    <w:rsid w:val="00454BEA"/>
    <w:rsid w:val="00456574"/>
    <w:rsid w:val="004566AF"/>
    <w:rsid w:val="00460068"/>
    <w:rsid w:val="00460FC3"/>
    <w:rsid w:val="00461B4E"/>
    <w:rsid w:val="0046245D"/>
    <w:rsid w:val="00462CC9"/>
    <w:rsid w:val="004632B8"/>
    <w:rsid w:val="0046335D"/>
    <w:rsid w:val="00463E42"/>
    <w:rsid w:val="00464555"/>
    <w:rsid w:val="00464673"/>
    <w:rsid w:val="0046534E"/>
    <w:rsid w:val="00465D38"/>
    <w:rsid w:val="00466938"/>
    <w:rsid w:val="00466D5C"/>
    <w:rsid w:val="004677CD"/>
    <w:rsid w:val="00470051"/>
    <w:rsid w:val="004706B7"/>
    <w:rsid w:val="00470B15"/>
    <w:rsid w:val="0047118D"/>
    <w:rsid w:val="004719AC"/>
    <w:rsid w:val="00473066"/>
    <w:rsid w:val="00473588"/>
    <w:rsid w:val="004735AC"/>
    <w:rsid w:val="0047383C"/>
    <w:rsid w:val="00474C00"/>
    <w:rsid w:val="00475226"/>
    <w:rsid w:val="00475B0F"/>
    <w:rsid w:val="0047606E"/>
    <w:rsid w:val="00476B5F"/>
    <w:rsid w:val="00476E38"/>
    <w:rsid w:val="004771CD"/>
    <w:rsid w:val="0047738F"/>
    <w:rsid w:val="004778C5"/>
    <w:rsid w:val="00477E7B"/>
    <w:rsid w:val="00480A8C"/>
    <w:rsid w:val="00480E2E"/>
    <w:rsid w:val="00481832"/>
    <w:rsid w:val="00481CCB"/>
    <w:rsid w:val="004827B1"/>
    <w:rsid w:val="00482AC4"/>
    <w:rsid w:val="004842AA"/>
    <w:rsid w:val="004844F6"/>
    <w:rsid w:val="004847F6"/>
    <w:rsid w:val="0048510C"/>
    <w:rsid w:val="0048519E"/>
    <w:rsid w:val="00485253"/>
    <w:rsid w:val="00485B62"/>
    <w:rsid w:val="00486393"/>
    <w:rsid w:val="004863E0"/>
    <w:rsid w:val="0048686A"/>
    <w:rsid w:val="00487289"/>
    <w:rsid w:val="004873EE"/>
    <w:rsid w:val="00487A2B"/>
    <w:rsid w:val="00487E82"/>
    <w:rsid w:val="0049023C"/>
    <w:rsid w:val="00490BC5"/>
    <w:rsid w:val="004910CA"/>
    <w:rsid w:val="00492196"/>
    <w:rsid w:val="004923B5"/>
    <w:rsid w:val="00492A86"/>
    <w:rsid w:val="004931B9"/>
    <w:rsid w:val="00494FD9"/>
    <w:rsid w:val="0049597E"/>
    <w:rsid w:val="004967AC"/>
    <w:rsid w:val="00496BAC"/>
    <w:rsid w:val="004970E8"/>
    <w:rsid w:val="00497B14"/>
    <w:rsid w:val="004A29FA"/>
    <w:rsid w:val="004A34BC"/>
    <w:rsid w:val="004A34CB"/>
    <w:rsid w:val="004A3903"/>
    <w:rsid w:val="004A49F0"/>
    <w:rsid w:val="004A54CE"/>
    <w:rsid w:val="004A70E6"/>
    <w:rsid w:val="004A79FA"/>
    <w:rsid w:val="004B127F"/>
    <w:rsid w:val="004B1C4B"/>
    <w:rsid w:val="004B26D6"/>
    <w:rsid w:val="004B2A13"/>
    <w:rsid w:val="004B2E7F"/>
    <w:rsid w:val="004B33AB"/>
    <w:rsid w:val="004B36CC"/>
    <w:rsid w:val="004B462C"/>
    <w:rsid w:val="004B4742"/>
    <w:rsid w:val="004B555B"/>
    <w:rsid w:val="004B574A"/>
    <w:rsid w:val="004B5B58"/>
    <w:rsid w:val="004B5E0E"/>
    <w:rsid w:val="004B6443"/>
    <w:rsid w:val="004B64D0"/>
    <w:rsid w:val="004B6D59"/>
    <w:rsid w:val="004B71D4"/>
    <w:rsid w:val="004B79E1"/>
    <w:rsid w:val="004C01C9"/>
    <w:rsid w:val="004C1D1E"/>
    <w:rsid w:val="004C20CB"/>
    <w:rsid w:val="004C26A0"/>
    <w:rsid w:val="004C296C"/>
    <w:rsid w:val="004C3508"/>
    <w:rsid w:val="004C387A"/>
    <w:rsid w:val="004C446F"/>
    <w:rsid w:val="004C4814"/>
    <w:rsid w:val="004C493C"/>
    <w:rsid w:val="004C4BBA"/>
    <w:rsid w:val="004C511B"/>
    <w:rsid w:val="004C54A7"/>
    <w:rsid w:val="004C55C7"/>
    <w:rsid w:val="004C6FCE"/>
    <w:rsid w:val="004C74F0"/>
    <w:rsid w:val="004C7518"/>
    <w:rsid w:val="004C7AB7"/>
    <w:rsid w:val="004D0008"/>
    <w:rsid w:val="004D045D"/>
    <w:rsid w:val="004D0827"/>
    <w:rsid w:val="004D0A1E"/>
    <w:rsid w:val="004D0F3D"/>
    <w:rsid w:val="004D1003"/>
    <w:rsid w:val="004D1998"/>
    <w:rsid w:val="004D1B9E"/>
    <w:rsid w:val="004D20D8"/>
    <w:rsid w:val="004D2138"/>
    <w:rsid w:val="004D25D6"/>
    <w:rsid w:val="004D27A3"/>
    <w:rsid w:val="004D2DA2"/>
    <w:rsid w:val="004D38C8"/>
    <w:rsid w:val="004D4626"/>
    <w:rsid w:val="004D4E05"/>
    <w:rsid w:val="004D500B"/>
    <w:rsid w:val="004D50CF"/>
    <w:rsid w:val="004D5603"/>
    <w:rsid w:val="004D583B"/>
    <w:rsid w:val="004D64D3"/>
    <w:rsid w:val="004D6AD3"/>
    <w:rsid w:val="004D74DF"/>
    <w:rsid w:val="004D792E"/>
    <w:rsid w:val="004E1604"/>
    <w:rsid w:val="004E2102"/>
    <w:rsid w:val="004E26E5"/>
    <w:rsid w:val="004E43E6"/>
    <w:rsid w:val="004E47C0"/>
    <w:rsid w:val="004E4F54"/>
    <w:rsid w:val="004E51BD"/>
    <w:rsid w:val="004E52F1"/>
    <w:rsid w:val="004E5317"/>
    <w:rsid w:val="004E5A7F"/>
    <w:rsid w:val="004E5BBC"/>
    <w:rsid w:val="004E6285"/>
    <w:rsid w:val="004E68EA"/>
    <w:rsid w:val="004E7CF2"/>
    <w:rsid w:val="004F01C6"/>
    <w:rsid w:val="004F0533"/>
    <w:rsid w:val="004F056C"/>
    <w:rsid w:val="004F1464"/>
    <w:rsid w:val="004F2708"/>
    <w:rsid w:val="004F2DB5"/>
    <w:rsid w:val="004F3543"/>
    <w:rsid w:val="004F3688"/>
    <w:rsid w:val="004F3A41"/>
    <w:rsid w:val="004F43E4"/>
    <w:rsid w:val="004F43F7"/>
    <w:rsid w:val="004F4F41"/>
    <w:rsid w:val="004F506F"/>
    <w:rsid w:val="004F67DE"/>
    <w:rsid w:val="004F6D8A"/>
    <w:rsid w:val="004F7259"/>
    <w:rsid w:val="004F7597"/>
    <w:rsid w:val="00501BF5"/>
    <w:rsid w:val="00501F00"/>
    <w:rsid w:val="00502775"/>
    <w:rsid w:val="00502BD1"/>
    <w:rsid w:val="00502DE4"/>
    <w:rsid w:val="00503384"/>
    <w:rsid w:val="00503976"/>
    <w:rsid w:val="00503C63"/>
    <w:rsid w:val="00503D10"/>
    <w:rsid w:val="00503EBC"/>
    <w:rsid w:val="00504268"/>
    <w:rsid w:val="005044FD"/>
    <w:rsid w:val="00504629"/>
    <w:rsid w:val="00504CC7"/>
    <w:rsid w:val="00504E0F"/>
    <w:rsid w:val="00505134"/>
    <w:rsid w:val="00505B6F"/>
    <w:rsid w:val="00505C4F"/>
    <w:rsid w:val="00506115"/>
    <w:rsid w:val="005063AD"/>
    <w:rsid w:val="00506506"/>
    <w:rsid w:val="005065C1"/>
    <w:rsid w:val="00507A54"/>
    <w:rsid w:val="005111F9"/>
    <w:rsid w:val="0051281E"/>
    <w:rsid w:val="00512F21"/>
    <w:rsid w:val="005135F2"/>
    <w:rsid w:val="00513A78"/>
    <w:rsid w:val="005141CD"/>
    <w:rsid w:val="00514AEF"/>
    <w:rsid w:val="00514F33"/>
    <w:rsid w:val="005150C0"/>
    <w:rsid w:val="00515D4B"/>
    <w:rsid w:val="00515F35"/>
    <w:rsid w:val="0051713A"/>
    <w:rsid w:val="00517DD5"/>
    <w:rsid w:val="00517E06"/>
    <w:rsid w:val="00520252"/>
    <w:rsid w:val="005202C7"/>
    <w:rsid w:val="00520862"/>
    <w:rsid w:val="0052134A"/>
    <w:rsid w:val="00521D12"/>
    <w:rsid w:val="005220A0"/>
    <w:rsid w:val="00522305"/>
    <w:rsid w:val="005228CC"/>
    <w:rsid w:val="00522F06"/>
    <w:rsid w:val="0052410C"/>
    <w:rsid w:val="005241E4"/>
    <w:rsid w:val="00524210"/>
    <w:rsid w:val="005244D9"/>
    <w:rsid w:val="0052594C"/>
    <w:rsid w:val="00525D4F"/>
    <w:rsid w:val="00525E0F"/>
    <w:rsid w:val="00526066"/>
    <w:rsid w:val="00526A68"/>
    <w:rsid w:val="00526D9F"/>
    <w:rsid w:val="00527113"/>
    <w:rsid w:val="00527268"/>
    <w:rsid w:val="0052747F"/>
    <w:rsid w:val="00527AA7"/>
    <w:rsid w:val="00527D71"/>
    <w:rsid w:val="00530641"/>
    <w:rsid w:val="00530F2D"/>
    <w:rsid w:val="005311B0"/>
    <w:rsid w:val="00531389"/>
    <w:rsid w:val="005319A0"/>
    <w:rsid w:val="005324DB"/>
    <w:rsid w:val="0053277B"/>
    <w:rsid w:val="0053311F"/>
    <w:rsid w:val="00533806"/>
    <w:rsid w:val="00533972"/>
    <w:rsid w:val="00533A4B"/>
    <w:rsid w:val="00535910"/>
    <w:rsid w:val="005360BC"/>
    <w:rsid w:val="005372B7"/>
    <w:rsid w:val="005376E9"/>
    <w:rsid w:val="00537D14"/>
    <w:rsid w:val="00540C90"/>
    <w:rsid w:val="00542D06"/>
    <w:rsid w:val="00542D77"/>
    <w:rsid w:val="0054425F"/>
    <w:rsid w:val="0054465E"/>
    <w:rsid w:val="00545AF4"/>
    <w:rsid w:val="00545C98"/>
    <w:rsid w:val="00545C9F"/>
    <w:rsid w:val="0054636C"/>
    <w:rsid w:val="00546614"/>
    <w:rsid w:val="00546D74"/>
    <w:rsid w:val="00547AEB"/>
    <w:rsid w:val="00547DA1"/>
    <w:rsid w:val="00550378"/>
    <w:rsid w:val="00550652"/>
    <w:rsid w:val="00550845"/>
    <w:rsid w:val="00550AE8"/>
    <w:rsid w:val="00550EA4"/>
    <w:rsid w:val="00550EE5"/>
    <w:rsid w:val="005510A2"/>
    <w:rsid w:val="00551AAD"/>
    <w:rsid w:val="00551CFB"/>
    <w:rsid w:val="005527FD"/>
    <w:rsid w:val="00552F9B"/>
    <w:rsid w:val="00553DE8"/>
    <w:rsid w:val="00554013"/>
    <w:rsid w:val="0055472B"/>
    <w:rsid w:val="00554C4F"/>
    <w:rsid w:val="00554F6A"/>
    <w:rsid w:val="0055761D"/>
    <w:rsid w:val="0055765C"/>
    <w:rsid w:val="005577A3"/>
    <w:rsid w:val="00557A84"/>
    <w:rsid w:val="00557EC7"/>
    <w:rsid w:val="00557FD0"/>
    <w:rsid w:val="00560FA2"/>
    <w:rsid w:val="005614C8"/>
    <w:rsid w:val="00561D85"/>
    <w:rsid w:val="00561DEC"/>
    <w:rsid w:val="00561F9F"/>
    <w:rsid w:val="005631FB"/>
    <w:rsid w:val="005636B5"/>
    <w:rsid w:val="00563E46"/>
    <w:rsid w:val="005643EE"/>
    <w:rsid w:val="00564E04"/>
    <w:rsid w:val="00564FEA"/>
    <w:rsid w:val="00565058"/>
    <w:rsid w:val="005664F5"/>
    <w:rsid w:val="00566C1D"/>
    <w:rsid w:val="00570F1F"/>
    <w:rsid w:val="005712CF"/>
    <w:rsid w:val="0057151A"/>
    <w:rsid w:val="0057166C"/>
    <w:rsid w:val="00572BAA"/>
    <w:rsid w:val="00572FE7"/>
    <w:rsid w:val="005731AA"/>
    <w:rsid w:val="00573FEC"/>
    <w:rsid w:val="005740AD"/>
    <w:rsid w:val="00575983"/>
    <w:rsid w:val="00576B01"/>
    <w:rsid w:val="0057709F"/>
    <w:rsid w:val="00577295"/>
    <w:rsid w:val="00577670"/>
    <w:rsid w:val="005800AF"/>
    <w:rsid w:val="00580542"/>
    <w:rsid w:val="00580946"/>
    <w:rsid w:val="00581F45"/>
    <w:rsid w:val="00581FC5"/>
    <w:rsid w:val="00582582"/>
    <w:rsid w:val="00582680"/>
    <w:rsid w:val="005829EA"/>
    <w:rsid w:val="00582BC8"/>
    <w:rsid w:val="005845F2"/>
    <w:rsid w:val="00585073"/>
    <w:rsid w:val="005863C0"/>
    <w:rsid w:val="0058668C"/>
    <w:rsid w:val="005867B3"/>
    <w:rsid w:val="00586ADF"/>
    <w:rsid w:val="00586ED1"/>
    <w:rsid w:val="005875BC"/>
    <w:rsid w:val="00587702"/>
    <w:rsid w:val="00587770"/>
    <w:rsid w:val="00590216"/>
    <w:rsid w:val="005905C4"/>
    <w:rsid w:val="00590AD9"/>
    <w:rsid w:val="00591120"/>
    <w:rsid w:val="00591760"/>
    <w:rsid w:val="005917D0"/>
    <w:rsid w:val="0059359A"/>
    <w:rsid w:val="00593701"/>
    <w:rsid w:val="005948A4"/>
    <w:rsid w:val="005955F5"/>
    <w:rsid w:val="00596070"/>
    <w:rsid w:val="0059679D"/>
    <w:rsid w:val="00596926"/>
    <w:rsid w:val="00597118"/>
    <w:rsid w:val="00597A43"/>
    <w:rsid w:val="00597F61"/>
    <w:rsid w:val="005A0296"/>
    <w:rsid w:val="005A03B3"/>
    <w:rsid w:val="005A1A8D"/>
    <w:rsid w:val="005A24A3"/>
    <w:rsid w:val="005A3077"/>
    <w:rsid w:val="005A3759"/>
    <w:rsid w:val="005A39D5"/>
    <w:rsid w:val="005A3CD5"/>
    <w:rsid w:val="005A405E"/>
    <w:rsid w:val="005A47DC"/>
    <w:rsid w:val="005A4FC8"/>
    <w:rsid w:val="005A58AD"/>
    <w:rsid w:val="005A5A1F"/>
    <w:rsid w:val="005A601A"/>
    <w:rsid w:val="005A6E46"/>
    <w:rsid w:val="005A7068"/>
    <w:rsid w:val="005A75BB"/>
    <w:rsid w:val="005B14FE"/>
    <w:rsid w:val="005B1685"/>
    <w:rsid w:val="005B2142"/>
    <w:rsid w:val="005B2969"/>
    <w:rsid w:val="005B2B47"/>
    <w:rsid w:val="005B2E2D"/>
    <w:rsid w:val="005B309B"/>
    <w:rsid w:val="005B3363"/>
    <w:rsid w:val="005B3919"/>
    <w:rsid w:val="005B3C5F"/>
    <w:rsid w:val="005B3CB1"/>
    <w:rsid w:val="005B3E84"/>
    <w:rsid w:val="005B4196"/>
    <w:rsid w:val="005B4550"/>
    <w:rsid w:val="005B57D6"/>
    <w:rsid w:val="005B58D3"/>
    <w:rsid w:val="005B5A6E"/>
    <w:rsid w:val="005B5D26"/>
    <w:rsid w:val="005B5D94"/>
    <w:rsid w:val="005B5F69"/>
    <w:rsid w:val="005B656B"/>
    <w:rsid w:val="005B7B58"/>
    <w:rsid w:val="005C02D6"/>
    <w:rsid w:val="005C0597"/>
    <w:rsid w:val="005C0E61"/>
    <w:rsid w:val="005C10EE"/>
    <w:rsid w:val="005C20F5"/>
    <w:rsid w:val="005C355C"/>
    <w:rsid w:val="005C399E"/>
    <w:rsid w:val="005C4A5F"/>
    <w:rsid w:val="005C4B28"/>
    <w:rsid w:val="005C59F7"/>
    <w:rsid w:val="005C5AA5"/>
    <w:rsid w:val="005C5BAE"/>
    <w:rsid w:val="005C5F00"/>
    <w:rsid w:val="005C5F43"/>
    <w:rsid w:val="005C67C3"/>
    <w:rsid w:val="005C6DA0"/>
    <w:rsid w:val="005C72B8"/>
    <w:rsid w:val="005C7D6E"/>
    <w:rsid w:val="005C7FB0"/>
    <w:rsid w:val="005D0097"/>
    <w:rsid w:val="005D09CB"/>
    <w:rsid w:val="005D10D7"/>
    <w:rsid w:val="005D1999"/>
    <w:rsid w:val="005D1BD0"/>
    <w:rsid w:val="005D1DEE"/>
    <w:rsid w:val="005D1EB1"/>
    <w:rsid w:val="005D1F8B"/>
    <w:rsid w:val="005D23C3"/>
    <w:rsid w:val="005D280F"/>
    <w:rsid w:val="005D3382"/>
    <w:rsid w:val="005D3419"/>
    <w:rsid w:val="005D3C18"/>
    <w:rsid w:val="005D3D03"/>
    <w:rsid w:val="005D3F43"/>
    <w:rsid w:val="005D4634"/>
    <w:rsid w:val="005D466D"/>
    <w:rsid w:val="005D47BD"/>
    <w:rsid w:val="005D51BF"/>
    <w:rsid w:val="005D58FC"/>
    <w:rsid w:val="005D63B8"/>
    <w:rsid w:val="005D76B9"/>
    <w:rsid w:val="005D76DE"/>
    <w:rsid w:val="005D7ADE"/>
    <w:rsid w:val="005E049B"/>
    <w:rsid w:val="005E0579"/>
    <w:rsid w:val="005E0A74"/>
    <w:rsid w:val="005E0C78"/>
    <w:rsid w:val="005E175C"/>
    <w:rsid w:val="005E1CDD"/>
    <w:rsid w:val="005E204C"/>
    <w:rsid w:val="005E2D26"/>
    <w:rsid w:val="005E3CA1"/>
    <w:rsid w:val="005E408B"/>
    <w:rsid w:val="005E54E1"/>
    <w:rsid w:val="005E57A7"/>
    <w:rsid w:val="005E59FB"/>
    <w:rsid w:val="005E5CF7"/>
    <w:rsid w:val="005E5E91"/>
    <w:rsid w:val="005E68DC"/>
    <w:rsid w:val="005E7E5F"/>
    <w:rsid w:val="005F04AE"/>
    <w:rsid w:val="005F27D6"/>
    <w:rsid w:val="005F292B"/>
    <w:rsid w:val="005F3860"/>
    <w:rsid w:val="005F396A"/>
    <w:rsid w:val="005F53E2"/>
    <w:rsid w:val="005F709F"/>
    <w:rsid w:val="005F739F"/>
    <w:rsid w:val="005F7406"/>
    <w:rsid w:val="005F7481"/>
    <w:rsid w:val="005F769C"/>
    <w:rsid w:val="006000C5"/>
    <w:rsid w:val="0060074F"/>
    <w:rsid w:val="0060131D"/>
    <w:rsid w:val="00601961"/>
    <w:rsid w:val="00601CD5"/>
    <w:rsid w:val="006034CB"/>
    <w:rsid w:val="006036D6"/>
    <w:rsid w:val="006049AE"/>
    <w:rsid w:val="006054AF"/>
    <w:rsid w:val="00605815"/>
    <w:rsid w:val="006058DD"/>
    <w:rsid w:val="00606226"/>
    <w:rsid w:val="00606AEA"/>
    <w:rsid w:val="00606D72"/>
    <w:rsid w:val="006074AD"/>
    <w:rsid w:val="0060785A"/>
    <w:rsid w:val="0061240E"/>
    <w:rsid w:val="00612535"/>
    <w:rsid w:val="00612D05"/>
    <w:rsid w:val="00613540"/>
    <w:rsid w:val="006137BF"/>
    <w:rsid w:val="006138C3"/>
    <w:rsid w:val="00615A5F"/>
    <w:rsid w:val="006161EB"/>
    <w:rsid w:val="006169F5"/>
    <w:rsid w:val="00616B31"/>
    <w:rsid w:val="00616F53"/>
    <w:rsid w:val="00617493"/>
    <w:rsid w:val="00617CF5"/>
    <w:rsid w:val="00617FC7"/>
    <w:rsid w:val="0062009D"/>
    <w:rsid w:val="00620F51"/>
    <w:rsid w:val="006214F5"/>
    <w:rsid w:val="00621558"/>
    <w:rsid w:val="006218F6"/>
    <w:rsid w:val="00622178"/>
    <w:rsid w:val="006224B4"/>
    <w:rsid w:val="006247E0"/>
    <w:rsid w:val="0062497E"/>
    <w:rsid w:val="00624D81"/>
    <w:rsid w:val="00624F67"/>
    <w:rsid w:val="006254E5"/>
    <w:rsid w:val="00625A1F"/>
    <w:rsid w:val="00626854"/>
    <w:rsid w:val="00626889"/>
    <w:rsid w:val="006268A5"/>
    <w:rsid w:val="00626D27"/>
    <w:rsid w:val="00627275"/>
    <w:rsid w:val="006279DA"/>
    <w:rsid w:val="00627B52"/>
    <w:rsid w:val="006302F3"/>
    <w:rsid w:val="0063065C"/>
    <w:rsid w:val="00630676"/>
    <w:rsid w:val="006309E8"/>
    <w:rsid w:val="00631070"/>
    <w:rsid w:val="00631865"/>
    <w:rsid w:val="00631B65"/>
    <w:rsid w:val="00633622"/>
    <w:rsid w:val="0063421F"/>
    <w:rsid w:val="00634E93"/>
    <w:rsid w:val="0063521F"/>
    <w:rsid w:val="0063563D"/>
    <w:rsid w:val="00635ADD"/>
    <w:rsid w:val="00636C6F"/>
    <w:rsid w:val="006370F7"/>
    <w:rsid w:val="006403EB"/>
    <w:rsid w:val="0064075B"/>
    <w:rsid w:val="00640E2A"/>
    <w:rsid w:val="00640E63"/>
    <w:rsid w:val="00641038"/>
    <w:rsid w:val="006416ED"/>
    <w:rsid w:val="00642550"/>
    <w:rsid w:val="00642819"/>
    <w:rsid w:val="00643131"/>
    <w:rsid w:val="0064419D"/>
    <w:rsid w:val="00644767"/>
    <w:rsid w:val="00644BE0"/>
    <w:rsid w:val="006455E0"/>
    <w:rsid w:val="006457D3"/>
    <w:rsid w:val="006466BE"/>
    <w:rsid w:val="006469CD"/>
    <w:rsid w:val="00646B4D"/>
    <w:rsid w:val="00650FB4"/>
    <w:rsid w:val="0065116D"/>
    <w:rsid w:val="0065124B"/>
    <w:rsid w:val="00651906"/>
    <w:rsid w:val="00651D66"/>
    <w:rsid w:val="0065214E"/>
    <w:rsid w:val="00652491"/>
    <w:rsid w:val="00653398"/>
    <w:rsid w:val="006533A3"/>
    <w:rsid w:val="006536CC"/>
    <w:rsid w:val="00654407"/>
    <w:rsid w:val="006552BC"/>
    <w:rsid w:val="006555CF"/>
    <w:rsid w:val="00655B45"/>
    <w:rsid w:val="0066028E"/>
    <w:rsid w:val="0066092B"/>
    <w:rsid w:val="006609F1"/>
    <w:rsid w:val="00661015"/>
    <w:rsid w:val="00661374"/>
    <w:rsid w:val="0066148D"/>
    <w:rsid w:val="006617B8"/>
    <w:rsid w:val="00661D24"/>
    <w:rsid w:val="006622ED"/>
    <w:rsid w:val="00662545"/>
    <w:rsid w:val="00662B2F"/>
    <w:rsid w:val="00662D1F"/>
    <w:rsid w:val="00662E5B"/>
    <w:rsid w:val="00663785"/>
    <w:rsid w:val="00663A83"/>
    <w:rsid w:val="006651F9"/>
    <w:rsid w:val="006655BE"/>
    <w:rsid w:val="00665634"/>
    <w:rsid w:val="00665CC4"/>
    <w:rsid w:val="00666446"/>
    <w:rsid w:val="0066691F"/>
    <w:rsid w:val="00666AB3"/>
    <w:rsid w:val="0066737C"/>
    <w:rsid w:val="00667E41"/>
    <w:rsid w:val="006718DD"/>
    <w:rsid w:val="0067225E"/>
    <w:rsid w:val="0067250B"/>
    <w:rsid w:val="00672893"/>
    <w:rsid w:val="0067381F"/>
    <w:rsid w:val="00674445"/>
    <w:rsid w:val="00675B57"/>
    <w:rsid w:val="00676141"/>
    <w:rsid w:val="00676F0D"/>
    <w:rsid w:val="0068020D"/>
    <w:rsid w:val="006808BE"/>
    <w:rsid w:val="00680A5B"/>
    <w:rsid w:val="00681399"/>
    <w:rsid w:val="006827C4"/>
    <w:rsid w:val="00683042"/>
    <w:rsid w:val="00683682"/>
    <w:rsid w:val="00683C21"/>
    <w:rsid w:val="00683F4A"/>
    <w:rsid w:val="006843C0"/>
    <w:rsid w:val="00684443"/>
    <w:rsid w:val="006849CC"/>
    <w:rsid w:val="00684EED"/>
    <w:rsid w:val="00685841"/>
    <w:rsid w:val="00685B67"/>
    <w:rsid w:val="0068730C"/>
    <w:rsid w:val="006877C7"/>
    <w:rsid w:val="00687D2F"/>
    <w:rsid w:val="006908DD"/>
    <w:rsid w:val="00691324"/>
    <w:rsid w:val="0069167A"/>
    <w:rsid w:val="00692515"/>
    <w:rsid w:val="00692673"/>
    <w:rsid w:val="00692722"/>
    <w:rsid w:val="00692C92"/>
    <w:rsid w:val="00692CB0"/>
    <w:rsid w:val="0069331C"/>
    <w:rsid w:val="006937F5"/>
    <w:rsid w:val="0069404B"/>
    <w:rsid w:val="00694270"/>
    <w:rsid w:val="00695B40"/>
    <w:rsid w:val="0069617D"/>
    <w:rsid w:val="0069628D"/>
    <w:rsid w:val="00697B7F"/>
    <w:rsid w:val="006A05DD"/>
    <w:rsid w:val="006A0623"/>
    <w:rsid w:val="006A09C4"/>
    <w:rsid w:val="006A1423"/>
    <w:rsid w:val="006A1742"/>
    <w:rsid w:val="006A18C9"/>
    <w:rsid w:val="006A29A6"/>
    <w:rsid w:val="006A37AD"/>
    <w:rsid w:val="006A3F1C"/>
    <w:rsid w:val="006A4E16"/>
    <w:rsid w:val="006A4EE6"/>
    <w:rsid w:val="006A510A"/>
    <w:rsid w:val="006A5344"/>
    <w:rsid w:val="006A58B8"/>
    <w:rsid w:val="006A6569"/>
    <w:rsid w:val="006A6F74"/>
    <w:rsid w:val="006A75A0"/>
    <w:rsid w:val="006A77D9"/>
    <w:rsid w:val="006A7A99"/>
    <w:rsid w:val="006B06F5"/>
    <w:rsid w:val="006B1364"/>
    <w:rsid w:val="006B1E62"/>
    <w:rsid w:val="006B1EBC"/>
    <w:rsid w:val="006B21D0"/>
    <w:rsid w:val="006B24B8"/>
    <w:rsid w:val="006B26CA"/>
    <w:rsid w:val="006B2D0F"/>
    <w:rsid w:val="006B3056"/>
    <w:rsid w:val="006B3C0C"/>
    <w:rsid w:val="006B42E8"/>
    <w:rsid w:val="006B49BE"/>
    <w:rsid w:val="006B5374"/>
    <w:rsid w:val="006B5C6F"/>
    <w:rsid w:val="006B5F04"/>
    <w:rsid w:val="006B62B9"/>
    <w:rsid w:val="006B665B"/>
    <w:rsid w:val="006B668A"/>
    <w:rsid w:val="006B6A38"/>
    <w:rsid w:val="006B6A40"/>
    <w:rsid w:val="006B70C6"/>
    <w:rsid w:val="006B739C"/>
    <w:rsid w:val="006C1632"/>
    <w:rsid w:val="006C1879"/>
    <w:rsid w:val="006C18F0"/>
    <w:rsid w:val="006C2741"/>
    <w:rsid w:val="006C27CA"/>
    <w:rsid w:val="006C2F1E"/>
    <w:rsid w:val="006C3582"/>
    <w:rsid w:val="006C35A6"/>
    <w:rsid w:val="006C3E8C"/>
    <w:rsid w:val="006C4A84"/>
    <w:rsid w:val="006C4CC2"/>
    <w:rsid w:val="006C4DCC"/>
    <w:rsid w:val="006C592A"/>
    <w:rsid w:val="006C5E86"/>
    <w:rsid w:val="006C5F55"/>
    <w:rsid w:val="006C710C"/>
    <w:rsid w:val="006C75ED"/>
    <w:rsid w:val="006C7912"/>
    <w:rsid w:val="006C7CA0"/>
    <w:rsid w:val="006D1F3A"/>
    <w:rsid w:val="006D2A76"/>
    <w:rsid w:val="006D2C5F"/>
    <w:rsid w:val="006D2F47"/>
    <w:rsid w:val="006D3419"/>
    <w:rsid w:val="006D3B87"/>
    <w:rsid w:val="006D4C23"/>
    <w:rsid w:val="006D4EE6"/>
    <w:rsid w:val="006E014A"/>
    <w:rsid w:val="006E0EFB"/>
    <w:rsid w:val="006E1CF2"/>
    <w:rsid w:val="006E20F7"/>
    <w:rsid w:val="006E24EE"/>
    <w:rsid w:val="006E32BD"/>
    <w:rsid w:val="006E4F40"/>
    <w:rsid w:val="006E63DF"/>
    <w:rsid w:val="006E655B"/>
    <w:rsid w:val="006E6DCC"/>
    <w:rsid w:val="006E72D8"/>
    <w:rsid w:val="006E730A"/>
    <w:rsid w:val="006E7481"/>
    <w:rsid w:val="006E77FB"/>
    <w:rsid w:val="006F0166"/>
    <w:rsid w:val="006F06B7"/>
    <w:rsid w:val="006F1961"/>
    <w:rsid w:val="006F2665"/>
    <w:rsid w:val="006F266A"/>
    <w:rsid w:val="006F3456"/>
    <w:rsid w:val="006F435F"/>
    <w:rsid w:val="006F4AF9"/>
    <w:rsid w:val="006F4CA5"/>
    <w:rsid w:val="006F4D5F"/>
    <w:rsid w:val="006F51FF"/>
    <w:rsid w:val="006F5400"/>
    <w:rsid w:val="006F5707"/>
    <w:rsid w:val="006F68A6"/>
    <w:rsid w:val="006F77E6"/>
    <w:rsid w:val="006F7C28"/>
    <w:rsid w:val="007003B9"/>
    <w:rsid w:val="007015E1"/>
    <w:rsid w:val="0070319E"/>
    <w:rsid w:val="0070379F"/>
    <w:rsid w:val="00703E1E"/>
    <w:rsid w:val="007044E3"/>
    <w:rsid w:val="00704656"/>
    <w:rsid w:val="00704882"/>
    <w:rsid w:val="00704B6E"/>
    <w:rsid w:val="007051CE"/>
    <w:rsid w:val="00705668"/>
    <w:rsid w:val="00705699"/>
    <w:rsid w:val="00705A65"/>
    <w:rsid w:val="00706512"/>
    <w:rsid w:val="0070710F"/>
    <w:rsid w:val="0070760E"/>
    <w:rsid w:val="0071034D"/>
    <w:rsid w:val="00710592"/>
    <w:rsid w:val="00710B0E"/>
    <w:rsid w:val="00710DF2"/>
    <w:rsid w:val="00710EAF"/>
    <w:rsid w:val="00710F77"/>
    <w:rsid w:val="00711399"/>
    <w:rsid w:val="007119C0"/>
    <w:rsid w:val="00711CB1"/>
    <w:rsid w:val="00711EDD"/>
    <w:rsid w:val="0071202E"/>
    <w:rsid w:val="00712263"/>
    <w:rsid w:val="007124C2"/>
    <w:rsid w:val="00712638"/>
    <w:rsid w:val="007131A9"/>
    <w:rsid w:val="00713A2A"/>
    <w:rsid w:val="00713ADC"/>
    <w:rsid w:val="00714460"/>
    <w:rsid w:val="00714E80"/>
    <w:rsid w:val="00714F93"/>
    <w:rsid w:val="007151CC"/>
    <w:rsid w:val="007155EB"/>
    <w:rsid w:val="00715B95"/>
    <w:rsid w:val="00715D9F"/>
    <w:rsid w:val="00715F32"/>
    <w:rsid w:val="00716851"/>
    <w:rsid w:val="00716BE1"/>
    <w:rsid w:val="00716F29"/>
    <w:rsid w:val="007170EC"/>
    <w:rsid w:val="00717164"/>
    <w:rsid w:val="00717242"/>
    <w:rsid w:val="00720241"/>
    <w:rsid w:val="00720BB0"/>
    <w:rsid w:val="00720C8F"/>
    <w:rsid w:val="007210F9"/>
    <w:rsid w:val="00721FB8"/>
    <w:rsid w:val="00722660"/>
    <w:rsid w:val="007229AF"/>
    <w:rsid w:val="007233D0"/>
    <w:rsid w:val="0072345D"/>
    <w:rsid w:val="00723F65"/>
    <w:rsid w:val="00724023"/>
    <w:rsid w:val="0072512C"/>
    <w:rsid w:val="00725524"/>
    <w:rsid w:val="00726375"/>
    <w:rsid w:val="00726380"/>
    <w:rsid w:val="0072645F"/>
    <w:rsid w:val="007268E8"/>
    <w:rsid w:val="007301AC"/>
    <w:rsid w:val="00730F0C"/>
    <w:rsid w:val="00732193"/>
    <w:rsid w:val="00733444"/>
    <w:rsid w:val="0073461F"/>
    <w:rsid w:val="00734E6A"/>
    <w:rsid w:val="00736903"/>
    <w:rsid w:val="00737DA9"/>
    <w:rsid w:val="0074081B"/>
    <w:rsid w:val="00740DD8"/>
    <w:rsid w:val="00741EC9"/>
    <w:rsid w:val="00742549"/>
    <w:rsid w:val="00743979"/>
    <w:rsid w:val="00743E58"/>
    <w:rsid w:val="00745259"/>
    <w:rsid w:val="007458B7"/>
    <w:rsid w:val="00750441"/>
    <w:rsid w:val="0075047A"/>
    <w:rsid w:val="00750563"/>
    <w:rsid w:val="00750C75"/>
    <w:rsid w:val="00750CE1"/>
    <w:rsid w:val="00750D21"/>
    <w:rsid w:val="0075151F"/>
    <w:rsid w:val="00751998"/>
    <w:rsid w:val="00751BF5"/>
    <w:rsid w:val="00751FF9"/>
    <w:rsid w:val="00752915"/>
    <w:rsid w:val="00752990"/>
    <w:rsid w:val="00752C37"/>
    <w:rsid w:val="0075309F"/>
    <w:rsid w:val="00754128"/>
    <w:rsid w:val="0075451D"/>
    <w:rsid w:val="007547A8"/>
    <w:rsid w:val="0075541E"/>
    <w:rsid w:val="00755E79"/>
    <w:rsid w:val="00755F53"/>
    <w:rsid w:val="0075689C"/>
    <w:rsid w:val="00757086"/>
    <w:rsid w:val="00757CE2"/>
    <w:rsid w:val="0076031E"/>
    <w:rsid w:val="00760711"/>
    <w:rsid w:val="007608CB"/>
    <w:rsid w:val="00760B0E"/>
    <w:rsid w:val="00760CB1"/>
    <w:rsid w:val="00760E35"/>
    <w:rsid w:val="00762053"/>
    <w:rsid w:val="00762491"/>
    <w:rsid w:val="00763498"/>
    <w:rsid w:val="00763685"/>
    <w:rsid w:val="00763992"/>
    <w:rsid w:val="00764025"/>
    <w:rsid w:val="0076490E"/>
    <w:rsid w:val="00764A02"/>
    <w:rsid w:val="00765273"/>
    <w:rsid w:val="00765917"/>
    <w:rsid w:val="00765C94"/>
    <w:rsid w:val="007674FE"/>
    <w:rsid w:val="0077008D"/>
    <w:rsid w:val="00770767"/>
    <w:rsid w:val="00770F1C"/>
    <w:rsid w:val="00771541"/>
    <w:rsid w:val="00772188"/>
    <w:rsid w:val="00773509"/>
    <w:rsid w:val="00773C6E"/>
    <w:rsid w:val="00773DDB"/>
    <w:rsid w:val="007753C7"/>
    <w:rsid w:val="007755AC"/>
    <w:rsid w:val="0077587C"/>
    <w:rsid w:val="0077599E"/>
    <w:rsid w:val="00775A09"/>
    <w:rsid w:val="0077608B"/>
    <w:rsid w:val="00776187"/>
    <w:rsid w:val="007768A8"/>
    <w:rsid w:val="00777598"/>
    <w:rsid w:val="00777732"/>
    <w:rsid w:val="00777734"/>
    <w:rsid w:val="00777828"/>
    <w:rsid w:val="00777C24"/>
    <w:rsid w:val="00777EBF"/>
    <w:rsid w:val="007800C0"/>
    <w:rsid w:val="007801CD"/>
    <w:rsid w:val="00780CBA"/>
    <w:rsid w:val="00780D2A"/>
    <w:rsid w:val="00780EBA"/>
    <w:rsid w:val="007823D6"/>
    <w:rsid w:val="0078280B"/>
    <w:rsid w:val="00782CEE"/>
    <w:rsid w:val="007837F4"/>
    <w:rsid w:val="00784227"/>
    <w:rsid w:val="0078442E"/>
    <w:rsid w:val="007845CF"/>
    <w:rsid w:val="007849D7"/>
    <w:rsid w:val="00784BC4"/>
    <w:rsid w:val="00784FA3"/>
    <w:rsid w:val="0078500F"/>
    <w:rsid w:val="007855BD"/>
    <w:rsid w:val="00785DC0"/>
    <w:rsid w:val="00785E4D"/>
    <w:rsid w:val="00786B6D"/>
    <w:rsid w:val="0078741F"/>
    <w:rsid w:val="0078795F"/>
    <w:rsid w:val="00790C86"/>
    <w:rsid w:val="0079114F"/>
    <w:rsid w:val="00791BB5"/>
    <w:rsid w:val="00791D9C"/>
    <w:rsid w:val="00791F44"/>
    <w:rsid w:val="00793739"/>
    <w:rsid w:val="007946D2"/>
    <w:rsid w:val="00794E6D"/>
    <w:rsid w:val="00794F4E"/>
    <w:rsid w:val="0079616E"/>
    <w:rsid w:val="00796977"/>
    <w:rsid w:val="0079733A"/>
    <w:rsid w:val="0079791D"/>
    <w:rsid w:val="007A0C2B"/>
    <w:rsid w:val="007A103F"/>
    <w:rsid w:val="007A13BD"/>
    <w:rsid w:val="007A1668"/>
    <w:rsid w:val="007A2821"/>
    <w:rsid w:val="007A2A2B"/>
    <w:rsid w:val="007A2CB3"/>
    <w:rsid w:val="007A3777"/>
    <w:rsid w:val="007A42D2"/>
    <w:rsid w:val="007A572B"/>
    <w:rsid w:val="007A5D18"/>
    <w:rsid w:val="007A5E24"/>
    <w:rsid w:val="007A7CD1"/>
    <w:rsid w:val="007B0233"/>
    <w:rsid w:val="007B0B8D"/>
    <w:rsid w:val="007B1F94"/>
    <w:rsid w:val="007B25A4"/>
    <w:rsid w:val="007B2894"/>
    <w:rsid w:val="007B353B"/>
    <w:rsid w:val="007B49A3"/>
    <w:rsid w:val="007B59DE"/>
    <w:rsid w:val="007B5ED2"/>
    <w:rsid w:val="007B698E"/>
    <w:rsid w:val="007B69B5"/>
    <w:rsid w:val="007B6EC9"/>
    <w:rsid w:val="007B719A"/>
    <w:rsid w:val="007C017A"/>
    <w:rsid w:val="007C022F"/>
    <w:rsid w:val="007C05AF"/>
    <w:rsid w:val="007C0A5B"/>
    <w:rsid w:val="007C11C8"/>
    <w:rsid w:val="007C1CC7"/>
    <w:rsid w:val="007C2DBD"/>
    <w:rsid w:val="007C32A5"/>
    <w:rsid w:val="007C32CB"/>
    <w:rsid w:val="007C35A3"/>
    <w:rsid w:val="007C3C25"/>
    <w:rsid w:val="007C3FEC"/>
    <w:rsid w:val="007C452A"/>
    <w:rsid w:val="007C4B33"/>
    <w:rsid w:val="007C4C18"/>
    <w:rsid w:val="007C530D"/>
    <w:rsid w:val="007C5514"/>
    <w:rsid w:val="007C5618"/>
    <w:rsid w:val="007C594D"/>
    <w:rsid w:val="007C5978"/>
    <w:rsid w:val="007C75D4"/>
    <w:rsid w:val="007C7B4F"/>
    <w:rsid w:val="007D0C6E"/>
    <w:rsid w:val="007D0D2D"/>
    <w:rsid w:val="007D1510"/>
    <w:rsid w:val="007D15D9"/>
    <w:rsid w:val="007D1977"/>
    <w:rsid w:val="007D1D24"/>
    <w:rsid w:val="007D2038"/>
    <w:rsid w:val="007D2281"/>
    <w:rsid w:val="007D268B"/>
    <w:rsid w:val="007D26D9"/>
    <w:rsid w:val="007D2CC8"/>
    <w:rsid w:val="007D3850"/>
    <w:rsid w:val="007D3FFF"/>
    <w:rsid w:val="007D43F1"/>
    <w:rsid w:val="007D6292"/>
    <w:rsid w:val="007D641B"/>
    <w:rsid w:val="007D6458"/>
    <w:rsid w:val="007D7698"/>
    <w:rsid w:val="007D78D1"/>
    <w:rsid w:val="007E04AA"/>
    <w:rsid w:val="007E1417"/>
    <w:rsid w:val="007E1B14"/>
    <w:rsid w:val="007E2A39"/>
    <w:rsid w:val="007E2EE3"/>
    <w:rsid w:val="007E3155"/>
    <w:rsid w:val="007E411E"/>
    <w:rsid w:val="007E424C"/>
    <w:rsid w:val="007E45D4"/>
    <w:rsid w:val="007E4F7D"/>
    <w:rsid w:val="007E59B6"/>
    <w:rsid w:val="007E5FB9"/>
    <w:rsid w:val="007E66CC"/>
    <w:rsid w:val="007E71A4"/>
    <w:rsid w:val="007F021F"/>
    <w:rsid w:val="007F0942"/>
    <w:rsid w:val="007F2647"/>
    <w:rsid w:val="007F317A"/>
    <w:rsid w:val="007F369B"/>
    <w:rsid w:val="007F373B"/>
    <w:rsid w:val="007F4EE7"/>
    <w:rsid w:val="007F5915"/>
    <w:rsid w:val="007F5A46"/>
    <w:rsid w:val="007F6C4A"/>
    <w:rsid w:val="007F6C77"/>
    <w:rsid w:val="007F746A"/>
    <w:rsid w:val="007F79DC"/>
    <w:rsid w:val="0080085D"/>
    <w:rsid w:val="00801511"/>
    <w:rsid w:val="00801B92"/>
    <w:rsid w:val="008022E2"/>
    <w:rsid w:val="00802C30"/>
    <w:rsid w:val="00802FBD"/>
    <w:rsid w:val="0080302C"/>
    <w:rsid w:val="008030F7"/>
    <w:rsid w:val="00803B6F"/>
    <w:rsid w:val="00804208"/>
    <w:rsid w:val="00804BD9"/>
    <w:rsid w:val="00804BEA"/>
    <w:rsid w:val="008062ED"/>
    <w:rsid w:val="0080694E"/>
    <w:rsid w:val="00806D97"/>
    <w:rsid w:val="00806E1D"/>
    <w:rsid w:val="00806E47"/>
    <w:rsid w:val="008078C7"/>
    <w:rsid w:val="00807B0B"/>
    <w:rsid w:val="0081015A"/>
    <w:rsid w:val="00811755"/>
    <w:rsid w:val="00811F03"/>
    <w:rsid w:val="00812244"/>
    <w:rsid w:val="00813091"/>
    <w:rsid w:val="008131FB"/>
    <w:rsid w:val="0081323F"/>
    <w:rsid w:val="0081327A"/>
    <w:rsid w:val="008139B5"/>
    <w:rsid w:val="00813F69"/>
    <w:rsid w:val="00814628"/>
    <w:rsid w:val="00814CDA"/>
    <w:rsid w:val="0081558D"/>
    <w:rsid w:val="00815635"/>
    <w:rsid w:val="00816CB5"/>
    <w:rsid w:val="00817500"/>
    <w:rsid w:val="0081781D"/>
    <w:rsid w:val="00817CBD"/>
    <w:rsid w:val="00817CF7"/>
    <w:rsid w:val="00817F12"/>
    <w:rsid w:val="00820681"/>
    <w:rsid w:val="008207F5"/>
    <w:rsid w:val="00820892"/>
    <w:rsid w:val="00820AC9"/>
    <w:rsid w:val="008215CE"/>
    <w:rsid w:val="008217A2"/>
    <w:rsid w:val="0082226F"/>
    <w:rsid w:val="00822A4D"/>
    <w:rsid w:val="00823716"/>
    <w:rsid w:val="00823E20"/>
    <w:rsid w:val="008240D5"/>
    <w:rsid w:val="00825306"/>
    <w:rsid w:val="008269BE"/>
    <w:rsid w:val="00826A30"/>
    <w:rsid w:val="00827387"/>
    <w:rsid w:val="008278CD"/>
    <w:rsid w:val="00827C4D"/>
    <w:rsid w:val="0083004F"/>
    <w:rsid w:val="00831A6D"/>
    <w:rsid w:val="00831FB6"/>
    <w:rsid w:val="008324FB"/>
    <w:rsid w:val="00832A35"/>
    <w:rsid w:val="0083380A"/>
    <w:rsid w:val="00833CE8"/>
    <w:rsid w:val="00834FBA"/>
    <w:rsid w:val="008354D7"/>
    <w:rsid w:val="00835A4E"/>
    <w:rsid w:val="00835E38"/>
    <w:rsid w:val="00836B4A"/>
    <w:rsid w:val="00836BED"/>
    <w:rsid w:val="00837849"/>
    <w:rsid w:val="0083791A"/>
    <w:rsid w:val="0084296E"/>
    <w:rsid w:val="00843422"/>
    <w:rsid w:val="008434BA"/>
    <w:rsid w:val="00843966"/>
    <w:rsid w:val="00843AE0"/>
    <w:rsid w:val="00844682"/>
    <w:rsid w:val="00844949"/>
    <w:rsid w:val="00844AD6"/>
    <w:rsid w:val="0084551C"/>
    <w:rsid w:val="00845A07"/>
    <w:rsid w:val="008465E6"/>
    <w:rsid w:val="00846D60"/>
    <w:rsid w:val="00846FDF"/>
    <w:rsid w:val="00850CF9"/>
    <w:rsid w:val="00850F77"/>
    <w:rsid w:val="008518B7"/>
    <w:rsid w:val="00851B52"/>
    <w:rsid w:val="00851D8F"/>
    <w:rsid w:val="0085205F"/>
    <w:rsid w:val="00853739"/>
    <w:rsid w:val="00853BE8"/>
    <w:rsid w:val="00853E29"/>
    <w:rsid w:val="0085418C"/>
    <w:rsid w:val="008549AC"/>
    <w:rsid w:val="008555EC"/>
    <w:rsid w:val="00856690"/>
    <w:rsid w:val="008568D2"/>
    <w:rsid w:val="0085732C"/>
    <w:rsid w:val="0085756C"/>
    <w:rsid w:val="008617D7"/>
    <w:rsid w:val="00862172"/>
    <w:rsid w:val="008628AF"/>
    <w:rsid w:val="00862998"/>
    <w:rsid w:val="00862A23"/>
    <w:rsid w:val="00862F98"/>
    <w:rsid w:val="00863ACF"/>
    <w:rsid w:val="008643FC"/>
    <w:rsid w:val="00864599"/>
    <w:rsid w:val="0086492E"/>
    <w:rsid w:val="00864A7F"/>
    <w:rsid w:val="00864DE7"/>
    <w:rsid w:val="0086500E"/>
    <w:rsid w:val="00865556"/>
    <w:rsid w:val="00865720"/>
    <w:rsid w:val="00865BC9"/>
    <w:rsid w:val="00865E5C"/>
    <w:rsid w:val="008674A9"/>
    <w:rsid w:val="00867BB9"/>
    <w:rsid w:val="00870C1B"/>
    <w:rsid w:val="00870C33"/>
    <w:rsid w:val="00872263"/>
    <w:rsid w:val="00872C91"/>
    <w:rsid w:val="00872E60"/>
    <w:rsid w:val="0087385C"/>
    <w:rsid w:val="00873E57"/>
    <w:rsid w:val="00874084"/>
    <w:rsid w:val="0087422E"/>
    <w:rsid w:val="00874E2A"/>
    <w:rsid w:val="0087576F"/>
    <w:rsid w:val="00876D47"/>
    <w:rsid w:val="00876EC8"/>
    <w:rsid w:val="00877243"/>
    <w:rsid w:val="00877303"/>
    <w:rsid w:val="00877E6B"/>
    <w:rsid w:val="0088008A"/>
    <w:rsid w:val="008800E6"/>
    <w:rsid w:val="00880333"/>
    <w:rsid w:val="008805FC"/>
    <w:rsid w:val="0088072F"/>
    <w:rsid w:val="00880861"/>
    <w:rsid w:val="00881273"/>
    <w:rsid w:val="00881E34"/>
    <w:rsid w:val="008820C8"/>
    <w:rsid w:val="00882FB6"/>
    <w:rsid w:val="00883370"/>
    <w:rsid w:val="008844CD"/>
    <w:rsid w:val="008849A7"/>
    <w:rsid w:val="00884F2E"/>
    <w:rsid w:val="008850E4"/>
    <w:rsid w:val="008857CD"/>
    <w:rsid w:val="00885ADF"/>
    <w:rsid w:val="00886596"/>
    <w:rsid w:val="0088669C"/>
    <w:rsid w:val="00886AB0"/>
    <w:rsid w:val="00886F91"/>
    <w:rsid w:val="008873C2"/>
    <w:rsid w:val="0088789F"/>
    <w:rsid w:val="00887BF9"/>
    <w:rsid w:val="00887F7B"/>
    <w:rsid w:val="00887FDC"/>
    <w:rsid w:val="00890DFB"/>
    <w:rsid w:val="0089111E"/>
    <w:rsid w:val="00891BEC"/>
    <w:rsid w:val="00892553"/>
    <w:rsid w:val="00892853"/>
    <w:rsid w:val="00893817"/>
    <w:rsid w:val="0089420D"/>
    <w:rsid w:val="0089428B"/>
    <w:rsid w:val="0089469D"/>
    <w:rsid w:val="00895127"/>
    <w:rsid w:val="00895F4C"/>
    <w:rsid w:val="00897D07"/>
    <w:rsid w:val="008A01BA"/>
    <w:rsid w:val="008A0553"/>
    <w:rsid w:val="008A05B0"/>
    <w:rsid w:val="008A114C"/>
    <w:rsid w:val="008A1626"/>
    <w:rsid w:val="008A19B0"/>
    <w:rsid w:val="008A1B63"/>
    <w:rsid w:val="008A28C9"/>
    <w:rsid w:val="008A2C21"/>
    <w:rsid w:val="008A39B8"/>
    <w:rsid w:val="008A3D1B"/>
    <w:rsid w:val="008A4269"/>
    <w:rsid w:val="008A4D31"/>
    <w:rsid w:val="008A520E"/>
    <w:rsid w:val="008A56B5"/>
    <w:rsid w:val="008A5B07"/>
    <w:rsid w:val="008A5C93"/>
    <w:rsid w:val="008A60EE"/>
    <w:rsid w:val="008A79B4"/>
    <w:rsid w:val="008A7DEA"/>
    <w:rsid w:val="008B12FF"/>
    <w:rsid w:val="008B1444"/>
    <w:rsid w:val="008B1F03"/>
    <w:rsid w:val="008B3345"/>
    <w:rsid w:val="008B335D"/>
    <w:rsid w:val="008B3A25"/>
    <w:rsid w:val="008B4412"/>
    <w:rsid w:val="008B4713"/>
    <w:rsid w:val="008B4F94"/>
    <w:rsid w:val="008B500A"/>
    <w:rsid w:val="008B5CFA"/>
    <w:rsid w:val="008B5EA0"/>
    <w:rsid w:val="008B6048"/>
    <w:rsid w:val="008B669B"/>
    <w:rsid w:val="008B6773"/>
    <w:rsid w:val="008B6A92"/>
    <w:rsid w:val="008B6D0D"/>
    <w:rsid w:val="008B754F"/>
    <w:rsid w:val="008B7B93"/>
    <w:rsid w:val="008C0913"/>
    <w:rsid w:val="008C0CF5"/>
    <w:rsid w:val="008C273C"/>
    <w:rsid w:val="008C28A1"/>
    <w:rsid w:val="008C2EFD"/>
    <w:rsid w:val="008C411C"/>
    <w:rsid w:val="008C4BDA"/>
    <w:rsid w:val="008C5250"/>
    <w:rsid w:val="008C6228"/>
    <w:rsid w:val="008C62DE"/>
    <w:rsid w:val="008C67C1"/>
    <w:rsid w:val="008C6FF4"/>
    <w:rsid w:val="008C751A"/>
    <w:rsid w:val="008C7B58"/>
    <w:rsid w:val="008C7D8D"/>
    <w:rsid w:val="008C7E70"/>
    <w:rsid w:val="008D02F9"/>
    <w:rsid w:val="008D054E"/>
    <w:rsid w:val="008D0607"/>
    <w:rsid w:val="008D0E42"/>
    <w:rsid w:val="008D19D1"/>
    <w:rsid w:val="008D3CE3"/>
    <w:rsid w:val="008D3F86"/>
    <w:rsid w:val="008D4EA3"/>
    <w:rsid w:val="008D52BC"/>
    <w:rsid w:val="008D563A"/>
    <w:rsid w:val="008D5D31"/>
    <w:rsid w:val="008D5DB3"/>
    <w:rsid w:val="008D607F"/>
    <w:rsid w:val="008D6C42"/>
    <w:rsid w:val="008D6CFF"/>
    <w:rsid w:val="008D723E"/>
    <w:rsid w:val="008D77B7"/>
    <w:rsid w:val="008D7E1C"/>
    <w:rsid w:val="008D7FB7"/>
    <w:rsid w:val="008E0B9F"/>
    <w:rsid w:val="008E1036"/>
    <w:rsid w:val="008E24B3"/>
    <w:rsid w:val="008E2D65"/>
    <w:rsid w:val="008E34C1"/>
    <w:rsid w:val="008E4164"/>
    <w:rsid w:val="008E46A9"/>
    <w:rsid w:val="008E4F12"/>
    <w:rsid w:val="008E61EA"/>
    <w:rsid w:val="008E62F3"/>
    <w:rsid w:val="008E7BA9"/>
    <w:rsid w:val="008E7D56"/>
    <w:rsid w:val="008F0A2E"/>
    <w:rsid w:val="008F100A"/>
    <w:rsid w:val="008F1161"/>
    <w:rsid w:val="008F14D8"/>
    <w:rsid w:val="008F1A73"/>
    <w:rsid w:val="008F2F4F"/>
    <w:rsid w:val="008F3234"/>
    <w:rsid w:val="008F3A0A"/>
    <w:rsid w:val="008F4208"/>
    <w:rsid w:val="008F432D"/>
    <w:rsid w:val="008F46C2"/>
    <w:rsid w:val="008F49B7"/>
    <w:rsid w:val="008F5573"/>
    <w:rsid w:val="008F5636"/>
    <w:rsid w:val="008F60E8"/>
    <w:rsid w:val="008F6C8E"/>
    <w:rsid w:val="008F765C"/>
    <w:rsid w:val="008F7908"/>
    <w:rsid w:val="008F792A"/>
    <w:rsid w:val="008F7D01"/>
    <w:rsid w:val="0090042E"/>
    <w:rsid w:val="009008CA"/>
    <w:rsid w:val="00900E9A"/>
    <w:rsid w:val="00901B79"/>
    <w:rsid w:val="00901FE2"/>
    <w:rsid w:val="009026DC"/>
    <w:rsid w:val="00903552"/>
    <w:rsid w:val="00903657"/>
    <w:rsid w:val="009036CA"/>
    <w:rsid w:val="00903840"/>
    <w:rsid w:val="00903B1D"/>
    <w:rsid w:val="00904C40"/>
    <w:rsid w:val="009050BE"/>
    <w:rsid w:val="0090525F"/>
    <w:rsid w:val="009055EE"/>
    <w:rsid w:val="00906A5B"/>
    <w:rsid w:val="00906BC5"/>
    <w:rsid w:val="0090778B"/>
    <w:rsid w:val="00907B8D"/>
    <w:rsid w:val="00907C15"/>
    <w:rsid w:val="009106AA"/>
    <w:rsid w:val="0091078B"/>
    <w:rsid w:val="00911FB0"/>
    <w:rsid w:val="009120F2"/>
    <w:rsid w:val="0091251E"/>
    <w:rsid w:val="00912679"/>
    <w:rsid w:val="009132E0"/>
    <w:rsid w:val="0091392C"/>
    <w:rsid w:val="00913DC9"/>
    <w:rsid w:val="00913F0F"/>
    <w:rsid w:val="00914747"/>
    <w:rsid w:val="00920223"/>
    <w:rsid w:val="0092119A"/>
    <w:rsid w:val="00921209"/>
    <w:rsid w:val="009212DC"/>
    <w:rsid w:val="00921588"/>
    <w:rsid w:val="0092187F"/>
    <w:rsid w:val="0092287A"/>
    <w:rsid w:val="009233F4"/>
    <w:rsid w:val="009239FA"/>
    <w:rsid w:val="00923B00"/>
    <w:rsid w:val="00923E50"/>
    <w:rsid w:val="00924359"/>
    <w:rsid w:val="00924C9A"/>
    <w:rsid w:val="009257B3"/>
    <w:rsid w:val="0092684F"/>
    <w:rsid w:val="0092733A"/>
    <w:rsid w:val="0092793F"/>
    <w:rsid w:val="0093036D"/>
    <w:rsid w:val="0093079C"/>
    <w:rsid w:val="00930A48"/>
    <w:rsid w:val="00930C6C"/>
    <w:rsid w:val="00931B7D"/>
    <w:rsid w:val="00931BA3"/>
    <w:rsid w:val="0093259F"/>
    <w:rsid w:val="00933EF9"/>
    <w:rsid w:val="0093400A"/>
    <w:rsid w:val="009341DB"/>
    <w:rsid w:val="00934B97"/>
    <w:rsid w:val="009357ED"/>
    <w:rsid w:val="00935E89"/>
    <w:rsid w:val="00936016"/>
    <w:rsid w:val="00936176"/>
    <w:rsid w:val="009365FB"/>
    <w:rsid w:val="00936716"/>
    <w:rsid w:val="00936A08"/>
    <w:rsid w:val="00936E7A"/>
    <w:rsid w:val="00936F1D"/>
    <w:rsid w:val="0093703B"/>
    <w:rsid w:val="00937B39"/>
    <w:rsid w:val="00940B31"/>
    <w:rsid w:val="00940BBF"/>
    <w:rsid w:val="00940E21"/>
    <w:rsid w:val="0094154F"/>
    <w:rsid w:val="0094171D"/>
    <w:rsid w:val="0094182C"/>
    <w:rsid w:val="00941C82"/>
    <w:rsid w:val="00941F97"/>
    <w:rsid w:val="00941FA1"/>
    <w:rsid w:val="0094201E"/>
    <w:rsid w:val="00943434"/>
    <w:rsid w:val="009438B6"/>
    <w:rsid w:val="00943B4C"/>
    <w:rsid w:val="00943BBC"/>
    <w:rsid w:val="009441B8"/>
    <w:rsid w:val="009442DA"/>
    <w:rsid w:val="009443D8"/>
    <w:rsid w:val="00944A2A"/>
    <w:rsid w:val="009465D0"/>
    <w:rsid w:val="009475A1"/>
    <w:rsid w:val="009476B4"/>
    <w:rsid w:val="009476D0"/>
    <w:rsid w:val="009478D4"/>
    <w:rsid w:val="00950066"/>
    <w:rsid w:val="009509C5"/>
    <w:rsid w:val="00950F54"/>
    <w:rsid w:val="00951134"/>
    <w:rsid w:val="009517FB"/>
    <w:rsid w:val="00952205"/>
    <w:rsid w:val="009522E4"/>
    <w:rsid w:val="00952B6C"/>
    <w:rsid w:val="00953123"/>
    <w:rsid w:val="00953C15"/>
    <w:rsid w:val="00953C68"/>
    <w:rsid w:val="009549D9"/>
    <w:rsid w:val="00955CF0"/>
    <w:rsid w:val="00955D0C"/>
    <w:rsid w:val="009564AC"/>
    <w:rsid w:val="009567E3"/>
    <w:rsid w:val="00957414"/>
    <w:rsid w:val="0095752D"/>
    <w:rsid w:val="009577A2"/>
    <w:rsid w:val="00957D06"/>
    <w:rsid w:val="00957E0E"/>
    <w:rsid w:val="00960DA7"/>
    <w:rsid w:val="0096114C"/>
    <w:rsid w:val="009630FD"/>
    <w:rsid w:val="00963448"/>
    <w:rsid w:val="009649E0"/>
    <w:rsid w:val="00966938"/>
    <w:rsid w:val="00967CDB"/>
    <w:rsid w:val="00967FE7"/>
    <w:rsid w:val="0097057C"/>
    <w:rsid w:val="00970D8A"/>
    <w:rsid w:val="00970FC6"/>
    <w:rsid w:val="00971712"/>
    <w:rsid w:val="00971783"/>
    <w:rsid w:val="00971AD2"/>
    <w:rsid w:val="00971C6B"/>
    <w:rsid w:val="00972792"/>
    <w:rsid w:val="009729A9"/>
    <w:rsid w:val="0097381E"/>
    <w:rsid w:val="009747DE"/>
    <w:rsid w:val="00974E4B"/>
    <w:rsid w:val="00974FDA"/>
    <w:rsid w:val="00975593"/>
    <w:rsid w:val="00975EBD"/>
    <w:rsid w:val="00976301"/>
    <w:rsid w:val="00976818"/>
    <w:rsid w:val="00977641"/>
    <w:rsid w:val="00977942"/>
    <w:rsid w:val="00980782"/>
    <w:rsid w:val="009809FF"/>
    <w:rsid w:val="00980AF3"/>
    <w:rsid w:val="00981176"/>
    <w:rsid w:val="0098146F"/>
    <w:rsid w:val="009824B6"/>
    <w:rsid w:val="009829A5"/>
    <w:rsid w:val="00983138"/>
    <w:rsid w:val="0098314C"/>
    <w:rsid w:val="0098328F"/>
    <w:rsid w:val="00983E10"/>
    <w:rsid w:val="0098402B"/>
    <w:rsid w:val="0098410B"/>
    <w:rsid w:val="00984176"/>
    <w:rsid w:val="009851EE"/>
    <w:rsid w:val="009855E7"/>
    <w:rsid w:val="009865E0"/>
    <w:rsid w:val="00987792"/>
    <w:rsid w:val="00987AEC"/>
    <w:rsid w:val="009903A4"/>
    <w:rsid w:val="00990483"/>
    <w:rsid w:val="00990A93"/>
    <w:rsid w:val="009914C7"/>
    <w:rsid w:val="00991D45"/>
    <w:rsid w:val="00992414"/>
    <w:rsid w:val="0099256A"/>
    <w:rsid w:val="00992BB0"/>
    <w:rsid w:val="009932B7"/>
    <w:rsid w:val="009932EA"/>
    <w:rsid w:val="00993D0D"/>
    <w:rsid w:val="00993D7A"/>
    <w:rsid w:val="009940FB"/>
    <w:rsid w:val="00994281"/>
    <w:rsid w:val="00995144"/>
    <w:rsid w:val="00995333"/>
    <w:rsid w:val="0099561E"/>
    <w:rsid w:val="00995F49"/>
    <w:rsid w:val="00996031"/>
    <w:rsid w:val="009962DB"/>
    <w:rsid w:val="009969D9"/>
    <w:rsid w:val="00997052"/>
    <w:rsid w:val="009974C3"/>
    <w:rsid w:val="0099752E"/>
    <w:rsid w:val="009A07A1"/>
    <w:rsid w:val="009A0EB2"/>
    <w:rsid w:val="009A3189"/>
    <w:rsid w:val="009A37E2"/>
    <w:rsid w:val="009A459F"/>
    <w:rsid w:val="009A540E"/>
    <w:rsid w:val="009A590B"/>
    <w:rsid w:val="009A69C8"/>
    <w:rsid w:val="009A7583"/>
    <w:rsid w:val="009A7626"/>
    <w:rsid w:val="009A7B02"/>
    <w:rsid w:val="009A7F0A"/>
    <w:rsid w:val="009B0F8B"/>
    <w:rsid w:val="009B1A05"/>
    <w:rsid w:val="009B1A21"/>
    <w:rsid w:val="009B2A06"/>
    <w:rsid w:val="009B31A7"/>
    <w:rsid w:val="009B4450"/>
    <w:rsid w:val="009B48B5"/>
    <w:rsid w:val="009B5A43"/>
    <w:rsid w:val="009B5F56"/>
    <w:rsid w:val="009B68B3"/>
    <w:rsid w:val="009B6BC6"/>
    <w:rsid w:val="009B6DB7"/>
    <w:rsid w:val="009B7174"/>
    <w:rsid w:val="009B72B6"/>
    <w:rsid w:val="009B7945"/>
    <w:rsid w:val="009C00C2"/>
    <w:rsid w:val="009C1419"/>
    <w:rsid w:val="009C1BDE"/>
    <w:rsid w:val="009C3202"/>
    <w:rsid w:val="009C327A"/>
    <w:rsid w:val="009C34C2"/>
    <w:rsid w:val="009C34D8"/>
    <w:rsid w:val="009C38C4"/>
    <w:rsid w:val="009C3CC5"/>
    <w:rsid w:val="009C3CF7"/>
    <w:rsid w:val="009C4C76"/>
    <w:rsid w:val="009C54EC"/>
    <w:rsid w:val="009C57E6"/>
    <w:rsid w:val="009C650F"/>
    <w:rsid w:val="009C659C"/>
    <w:rsid w:val="009C6ED2"/>
    <w:rsid w:val="009D01D8"/>
    <w:rsid w:val="009D0457"/>
    <w:rsid w:val="009D0D52"/>
    <w:rsid w:val="009D0DDE"/>
    <w:rsid w:val="009D15FF"/>
    <w:rsid w:val="009D170D"/>
    <w:rsid w:val="009D1959"/>
    <w:rsid w:val="009D3B61"/>
    <w:rsid w:val="009D3EDA"/>
    <w:rsid w:val="009D436F"/>
    <w:rsid w:val="009D47D2"/>
    <w:rsid w:val="009D488D"/>
    <w:rsid w:val="009D4CD0"/>
    <w:rsid w:val="009D567E"/>
    <w:rsid w:val="009D5B9C"/>
    <w:rsid w:val="009D6DF4"/>
    <w:rsid w:val="009D6EB4"/>
    <w:rsid w:val="009D7281"/>
    <w:rsid w:val="009D776A"/>
    <w:rsid w:val="009D7874"/>
    <w:rsid w:val="009D798E"/>
    <w:rsid w:val="009D7EE8"/>
    <w:rsid w:val="009D7EED"/>
    <w:rsid w:val="009E0632"/>
    <w:rsid w:val="009E10E3"/>
    <w:rsid w:val="009E197B"/>
    <w:rsid w:val="009E1DFC"/>
    <w:rsid w:val="009E1EC4"/>
    <w:rsid w:val="009E1FFF"/>
    <w:rsid w:val="009E21F6"/>
    <w:rsid w:val="009E2D45"/>
    <w:rsid w:val="009E3ABB"/>
    <w:rsid w:val="009E3EDF"/>
    <w:rsid w:val="009E4048"/>
    <w:rsid w:val="009E4F52"/>
    <w:rsid w:val="009E52FB"/>
    <w:rsid w:val="009E5616"/>
    <w:rsid w:val="009E5ED3"/>
    <w:rsid w:val="009E64A5"/>
    <w:rsid w:val="009E6D91"/>
    <w:rsid w:val="009E7C11"/>
    <w:rsid w:val="009F133E"/>
    <w:rsid w:val="009F202E"/>
    <w:rsid w:val="009F39C1"/>
    <w:rsid w:val="009F3DEA"/>
    <w:rsid w:val="009F57D4"/>
    <w:rsid w:val="009F5D2E"/>
    <w:rsid w:val="009F5DFD"/>
    <w:rsid w:val="009F6335"/>
    <w:rsid w:val="009F66F1"/>
    <w:rsid w:val="009F707C"/>
    <w:rsid w:val="009F7502"/>
    <w:rsid w:val="00A0086B"/>
    <w:rsid w:val="00A01903"/>
    <w:rsid w:val="00A02584"/>
    <w:rsid w:val="00A025FB"/>
    <w:rsid w:val="00A036C2"/>
    <w:rsid w:val="00A03770"/>
    <w:rsid w:val="00A03DF3"/>
    <w:rsid w:val="00A04348"/>
    <w:rsid w:val="00A04802"/>
    <w:rsid w:val="00A048AA"/>
    <w:rsid w:val="00A04957"/>
    <w:rsid w:val="00A050FD"/>
    <w:rsid w:val="00A05495"/>
    <w:rsid w:val="00A059CF"/>
    <w:rsid w:val="00A065CA"/>
    <w:rsid w:val="00A06B88"/>
    <w:rsid w:val="00A06F04"/>
    <w:rsid w:val="00A07B2D"/>
    <w:rsid w:val="00A07CAB"/>
    <w:rsid w:val="00A104CE"/>
    <w:rsid w:val="00A1057C"/>
    <w:rsid w:val="00A10666"/>
    <w:rsid w:val="00A1111B"/>
    <w:rsid w:val="00A11A6A"/>
    <w:rsid w:val="00A11BE6"/>
    <w:rsid w:val="00A1265D"/>
    <w:rsid w:val="00A135B0"/>
    <w:rsid w:val="00A148EB"/>
    <w:rsid w:val="00A149CA"/>
    <w:rsid w:val="00A155AD"/>
    <w:rsid w:val="00A15B81"/>
    <w:rsid w:val="00A1630B"/>
    <w:rsid w:val="00A16372"/>
    <w:rsid w:val="00A16C1C"/>
    <w:rsid w:val="00A16E17"/>
    <w:rsid w:val="00A178AC"/>
    <w:rsid w:val="00A17A6C"/>
    <w:rsid w:val="00A204DC"/>
    <w:rsid w:val="00A20589"/>
    <w:rsid w:val="00A20862"/>
    <w:rsid w:val="00A20DCD"/>
    <w:rsid w:val="00A2164B"/>
    <w:rsid w:val="00A22348"/>
    <w:rsid w:val="00A22570"/>
    <w:rsid w:val="00A22963"/>
    <w:rsid w:val="00A23066"/>
    <w:rsid w:val="00A24518"/>
    <w:rsid w:val="00A2466F"/>
    <w:rsid w:val="00A2473C"/>
    <w:rsid w:val="00A250E9"/>
    <w:rsid w:val="00A25372"/>
    <w:rsid w:val="00A255F7"/>
    <w:rsid w:val="00A25DAD"/>
    <w:rsid w:val="00A25FC0"/>
    <w:rsid w:val="00A26AB1"/>
    <w:rsid w:val="00A27211"/>
    <w:rsid w:val="00A2752A"/>
    <w:rsid w:val="00A27F59"/>
    <w:rsid w:val="00A313D1"/>
    <w:rsid w:val="00A31520"/>
    <w:rsid w:val="00A31BC6"/>
    <w:rsid w:val="00A3221C"/>
    <w:rsid w:val="00A33FBA"/>
    <w:rsid w:val="00A349C6"/>
    <w:rsid w:val="00A34F17"/>
    <w:rsid w:val="00A3749D"/>
    <w:rsid w:val="00A37697"/>
    <w:rsid w:val="00A376C4"/>
    <w:rsid w:val="00A37EA4"/>
    <w:rsid w:val="00A406F1"/>
    <w:rsid w:val="00A40A1B"/>
    <w:rsid w:val="00A40E3C"/>
    <w:rsid w:val="00A410E2"/>
    <w:rsid w:val="00A41386"/>
    <w:rsid w:val="00A41790"/>
    <w:rsid w:val="00A419D7"/>
    <w:rsid w:val="00A42982"/>
    <w:rsid w:val="00A43360"/>
    <w:rsid w:val="00A434DE"/>
    <w:rsid w:val="00A437F0"/>
    <w:rsid w:val="00A441D5"/>
    <w:rsid w:val="00A4622D"/>
    <w:rsid w:val="00A46283"/>
    <w:rsid w:val="00A46C10"/>
    <w:rsid w:val="00A46EB0"/>
    <w:rsid w:val="00A47511"/>
    <w:rsid w:val="00A507AB"/>
    <w:rsid w:val="00A50A09"/>
    <w:rsid w:val="00A5114C"/>
    <w:rsid w:val="00A521D8"/>
    <w:rsid w:val="00A526AA"/>
    <w:rsid w:val="00A52782"/>
    <w:rsid w:val="00A532AC"/>
    <w:rsid w:val="00A5361F"/>
    <w:rsid w:val="00A542E0"/>
    <w:rsid w:val="00A5463C"/>
    <w:rsid w:val="00A54BF6"/>
    <w:rsid w:val="00A54C94"/>
    <w:rsid w:val="00A56626"/>
    <w:rsid w:val="00A579BF"/>
    <w:rsid w:val="00A60779"/>
    <w:rsid w:val="00A607F1"/>
    <w:rsid w:val="00A608DF"/>
    <w:rsid w:val="00A60A58"/>
    <w:rsid w:val="00A61A6C"/>
    <w:rsid w:val="00A6241F"/>
    <w:rsid w:val="00A63324"/>
    <w:rsid w:val="00A63BC9"/>
    <w:rsid w:val="00A63D79"/>
    <w:rsid w:val="00A641DA"/>
    <w:rsid w:val="00A64825"/>
    <w:rsid w:val="00A64D47"/>
    <w:rsid w:val="00A65816"/>
    <w:rsid w:val="00A65B74"/>
    <w:rsid w:val="00A65B7C"/>
    <w:rsid w:val="00A6658A"/>
    <w:rsid w:val="00A6692C"/>
    <w:rsid w:val="00A67580"/>
    <w:rsid w:val="00A67657"/>
    <w:rsid w:val="00A7078A"/>
    <w:rsid w:val="00A70F06"/>
    <w:rsid w:val="00A71C50"/>
    <w:rsid w:val="00A72735"/>
    <w:rsid w:val="00A72DC8"/>
    <w:rsid w:val="00A72E7D"/>
    <w:rsid w:val="00A739DE"/>
    <w:rsid w:val="00A746CD"/>
    <w:rsid w:val="00A74D05"/>
    <w:rsid w:val="00A75845"/>
    <w:rsid w:val="00A7600E"/>
    <w:rsid w:val="00A76018"/>
    <w:rsid w:val="00A76501"/>
    <w:rsid w:val="00A76736"/>
    <w:rsid w:val="00A769B2"/>
    <w:rsid w:val="00A76AF1"/>
    <w:rsid w:val="00A76C4F"/>
    <w:rsid w:val="00A76D78"/>
    <w:rsid w:val="00A770E9"/>
    <w:rsid w:val="00A77F85"/>
    <w:rsid w:val="00A80204"/>
    <w:rsid w:val="00A80878"/>
    <w:rsid w:val="00A8103E"/>
    <w:rsid w:val="00A81513"/>
    <w:rsid w:val="00A822B5"/>
    <w:rsid w:val="00A83777"/>
    <w:rsid w:val="00A840F9"/>
    <w:rsid w:val="00A86709"/>
    <w:rsid w:val="00A8671E"/>
    <w:rsid w:val="00A8678A"/>
    <w:rsid w:val="00A86BCA"/>
    <w:rsid w:val="00A8713D"/>
    <w:rsid w:val="00A87229"/>
    <w:rsid w:val="00A877D2"/>
    <w:rsid w:val="00A877F8"/>
    <w:rsid w:val="00A87903"/>
    <w:rsid w:val="00A904A0"/>
    <w:rsid w:val="00A905C1"/>
    <w:rsid w:val="00A91BF2"/>
    <w:rsid w:val="00A9265F"/>
    <w:rsid w:val="00A927C8"/>
    <w:rsid w:val="00A92E7B"/>
    <w:rsid w:val="00A93897"/>
    <w:rsid w:val="00A942B8"/>
    <w:rsid w:val="00A9528B"/>
    <w:rsid w:val="00A96BB9"/>
    <w:rsid w:val="00A97485"/>
    <w:rsid w:val="00AA018E"/>
    <w:rsid w:val="00AA0A5E"/>
    <w:rsid w:val="00AA0DFD"/>
    <w:rsid w:val="00AA109D"/>
    <w:rsid w:val="00AA12D8"/>
    <w:rsid w:val="00AA1B14"/>
    <w:rsid w:val="00AA1EA9"/>
    <w:rsid w:val="00AA3ABE"/>
    <w:rsid w:val="00AA3D7B"/>
    <w:rsid w:val="00AA4447"/>
    <w:rsid w:val="00AA48AA"/>
    <w:rsid w:val="00AA4DA7"/>
    <w:rsid w:val="00AA5310"/>
    <w:rsid w:val="00AA558D"/>
    <w:rsid w:val="00AA65E9"/>
    <w:rsid w:val="00AA6911"/>
    <w:rsid w:val="00AA6B09"/>
    <w:rsid w:val="00AA776F"/>
    <w:rsid w:val="00AA77C9"/>
    <w:rsid w:val="00AA7898"/>
    <w:rsid w:val="00AA7C84"/>
    <w:rsid w:val="00AB087C"/>
    <w:rsid w:val="00AB090D"/>
    <w:rsid w:val="00AB0A83"/>
    <w:rsid w:val="00AB10F4"/>
    <w:rsid w:val="00AB1A7A"/>
    <w:rsid w:val="00AB1B93"/>
    <w:rsid w:val="00AB1D47"/>
    <w:rsid w:val="00AB22AA"/>
    <w:rsid w:val="00AB23F4"/>
    <w:rsid w:val="00AB2CB7"/>
    <w:rsid w:val="00AB38BA"/>
    <w:rsid w:val="00AB3D0C"/>
    <w:rsid w:val="00AB3E33"/>
    <w:rsid w:val="00AB4052"/>
    <w:rsid w:val="00AB463B"/>
    <w:rsid w:val="00AB4A80"/>
    <w:rsid w:val="00AB51DF"/>
    <w:rsid w:val="00AB54A4"/>
    <w:rsid w:val="00AB576B"/>
    <w:rsid w:val="00AB7B36"/>
    <w:rsid w:val="00AC072C"/>
    <w:rsid w:val="00AC10DE"/>
    <w:rsid w:val="00AC1180"/>
    <w:rsid w:val="00AC2D3C"/>
    <w:rsid w:val="00AC2E68"/>
    <w:rsid w:val="00AC3487"/>
    <w:rsid w:val="00AC3553"/>
    <w:rsid w:val="00AC364C"/>
    <w:rsid w:val="00AC3766"/>
    <w:rsid w:val="00AC4021"/>
    <w:rsid w:val="00AC455E"/>
    <w:rsid w:val="00AC4959"/>
    <w:rsid w:val="00AC4AAD"/>
    <w:rsid w:val="00AC4B48"/>
    <w:rsid w:val="00AC5463"/>
    <w:rsid w:val="00AC5D9C"/>
    <w:rsid w:val="00AC6982"/>
    <w:rsid w:val="00AC6A6C"/>
    <w:rsid w:val="00AC6A8F"/>
    <w:rsid w:val="00AC7225"/>
    <w:rsid w:val="00AD0735"/>
    <w:rsid w:val="00AD08CA"/>
    <w:rsid w:val="00AD08D7"/>
    <w:rsid w:val="00AD092A"/>
    <w:rsid w:val="00AD13B8"/>
    <w:rsid w:val="00AD13D0"/>
    <w:rsid w:val="00AD18BF"/>
    <w:rsid w:val="00AD2399"/>
    <w:rsid w:val="00AD312D"/>
    <w:rsid w:val="00AD3202"/>
    <w:rsid w:val="00AD444C"/>
    <w:rsid w:val="00AD4523"/>
    <w:rsid w:val="00AD468F"/>
    <w:rsid w:val="00AD49EB"/>
    <w:rsid w:val="00AD5107"/>
    <w:rsid w:val="00AD5159"/>
    <w:rsid w:val="00AD5371"/>
    <w:rsid w:val="00AD56A9"/>
    <w:rsid w:val="00AD6138"/>
    <w:rsid w:val="00AD64C3"/>
    <w:rsid w:val="00AD6B6D"/>
    <w:rsid w:val="00AD78A0"/>
    <w:rsid w:val="00AE0010"/>
    <w:rsid w:val="00AE06EF"/>
    <w:rsid w:val="00AE1C80"/>
    <w:rsid w:val="00AE1EB1"/>
    <w:rsid w:val="00AE218E"/>
    <w:rsid w:val="00AE22A7"/>
    <w:rsid w:val="00AE2906"/>
    <w:rsid w:val="00AE2E30"/>
    <w:rsid w:val="00AE32E5"/>
    <w:rsid w:val="00AE33E8"/>
    <w:rsid w:val="00AE427C"/>
    <w:rsid w:val="00AE457A"/>
    <w:rsid w:val="00AE521B"/>
    <w:rsid w:val="00AE542B"/>
    <w:rsid w:val="00AE5985"/>
    <w:rsid w:val="00AE5C92"/>
    <w:rsid w:val="00AE5D58"/>
    <w:rsid w:val="00AE69EF"/>
    <w:rsid w:val="00AE6D51"/>
    <w:rsid w:val="00AE6F49"/>
    <w:rsid w:val="00AE6F4E"/>
    <w:rsid w:val="00AE7294"/>
    <w:rsid w:val="00AE7A5C"/>
    <w:rsid w:val="00AF0559"/>
    <w:rsid w:val="00AF07D2"/>
    <w:rsid w:val="00AF0BCF"/>
    <w:rsid w:val="00AF2F18"/>
    <w:rsid w:val="00AF2F69"/>
    <w:rsid w:val="00AF3BBF"/>
    <w:rsid w:val="00AF453C"/>
    <w:rsid w:val="00AF46DD"/>
    <w:rsid w:val="00AF46F5"/>
    <w:rsid w:val="00AF4870"/>
    <w:rsid w:val="00AF5A62"/>
    <w:rsid w:val="00AF6186"/>
    <w:rsid w:val="00AF6E17"/>
    <w:rsid w:val="00AF719D"/>
    <w:rsid w:val="00AF76A0"/>
    <w:rsid w:val="00AF7DCA"/>
    <w:rsid w:val="00B010AD"/>
    <w:rsid w:val="00B01AEC"/>
    <w:rsid w:val="00B01FD5"/>
    <w:rsid w:val="00B022D4"/>
    <w:rsid w:val="00B0267F"/>
    <w:rsid w:val="00B02760"/>
    <w:rsid w:val="00B02ABA"/>
    <w:rsid w:val="00B0425A"/>
    <w:rsid w:val="00B04271"/>
    <w:rsid w:val="00B0431D"/>
    <w:rsid w:val="00B052B0"/>
    <w:rsid w:val="00B0594A"/>
    <w:rsid w:val="00B05DF6"/>
    <w:rsid w:val="00B067D8"/>
    <w:rsid w:val="00B06893"/>
    <w:rsid w:val="00B06971"/>
    <w:rsid w:val="00B06DE0"/>
    <w:rsid w:val="00B0732D"/>
    <w:rsid w:val="00B07EED"/>
    <w:rsid w:val="00B11391"/>
    <w:rsid w:val="00B11A60"/>
    <w:rsid w:val="00B11EE4"/>
    <w:rsid w:val="00B120BC"/>
    <w:rsid w:val="00B13149"/>
    <w:rsid w:val="00B13202"/>
    <w:rsid w:val="00B1374A"/>
    <w:rsid w:val="00B14F5F"/>
    <w:rsid w:val="00B15CEC"/>
    <w:rsid w:val="00B15DB5"/>
    <w:rsid w:val="00B168A9"/>
    <w:rsid w:val="00B168E4"/>
    <w:rsid w:val="00B16EB3"/>
    <w:rsid w:val="00B171D5"/>
    <w:rsid w:val="00B179E6"/>
    <w:rsid w:val="00B20247"/>
    <w:rsid w:val="00B206A3"/>
    <w:rsid w:val="00B20986"/>
    <w:rsid w:val="00B20A9C"/>
    <w:rsid w:val="00B210DF"/>
    <w:rsid w:val="00B212DC"/>
    <w:rsid w:val="00B21BBE"/>
    <w:rsid w:val="00B21D06"/>
    <w:rsid w:val="00B21E8A"/>
    <w:rsid w:val="00B22393"/>
    <w:rsid w:val="00B224EA"/>
    <w:rsid w:val="00B22EE4"/>
    <w:rsid w:val="00B2302E"/>
    <w:rsid w:val="00B23471"/>
    <w:rsid w:val="00B23887"/>
    <w:rsid w:val="00B23BB7"/>
    <w:rsid w:val="00B240AC"/>
    <w:rsid w:val="00B2447D"/>
    <w:rsid w:val="00B2481D"/>
    <w:rsid w:val="00B2526C"/>
    <w:rsid w:val="00B254A1"/>
    <w:rsid w:val="00B2582F"/>
    <w:rsid w:val="00B25B7D"/>
    <w:rsid w:val="00B25E6E"/>
    <w:rsid w:val="00B26993"/>
    <w:rsid w:val="00B27031"/>
    <w:rsid w:val="00B27DAD"/>
    <w:rsid w:val="00B309E7"/>
    <w:rsid w:val="00B30AE3"/>
    <w:rsid w:val="00B30FFC"/>
    <w:rsid w:val="00B3183E"/>
    <w:rsid w:val="00B326E1"/>
    <w:rsid w:val="00B33149"/>
    <w:rsid w:val="00B3380D"/>
    <w:rsid w:val="00B33D89"/>
    <w:rsid w:val="00B34017"/>
    <w:rsid w:val="00B34B5B"/>
    <w:rsid w:val="00B34C93"/>
    <w:rsid w:val="00B35605"/>
    <w:rsid w:val="00B35E8C"/>
    <w:rsid w:val="00B36015"/>
    <w:rsid w:val="00B36AE5"/>
    <w:rsid w:val="00B36BE5"/>
    <w:rsid w:val="00B36EB3"/>
    <w:rsid w:val="00B3728A"/>
    <w:rsid w:val="00B37D73"/>
    <w:rsid w:val="00B4055F"/>
    <w:rsid w:val="00B40964"/>
    <w:rsid w:val="00B411E1"/>
    <w:rsid w:val="00B41298"/>
    <w:rsid w:val="00B415C8"/>
    <w:rsid w:val="00B416D0"/>
    <w:rsid w:val="00B42497"/>
    <w:rsid w:val="00B43631"/>
    <w:rsid w:val="00B43849"/>
    <w:rsid w:val="00B43F2B"/>
    <w:rsid w:val="00B454DD"/>
    <w:rsid w:val="00B46E81"/>
    <w:rsid w:val="00B47225"/>
    <w:rsid w:val="00B50A3B"/>
    <w:rsid w:val="00B50CF2"/>
    <w:rsid w:val="00B5127F"/>
    <w:rsid w:val="00B52938"/>
    <w:rsid w:val="00B52DC4"/>
    <w:rsid w:val="00B540E8"/>
    <w:rsid w:val="00B54330"/>
    <w:rsid w:val="00B5457A"/>
    <w:rsid w:val="00B54BC1"/>
    <w:rsid w:val="00B550AC"/>
    <w:rsid w:val="00B55B8A"/>
    <w:rsid w:val="00B560C0"/>
    <w:rsid w:val="00B56759"/>
    <w:rsid w:val="00B56AE7"/>
    <w:rsid w:val="00B572AD"/>
    <w:rsid w:val="00B6015D"/>
    <w:rsid w:val="00B60512"/>
    <w:rsid w:val="00B60EF9"/>
    <w:rsid w:val="00B61770"/>
    <w:rsid w:val="00B6177C"/>
    <w:rsid w:val="00B61B01"/>
    <w:rsid w:val="00B61DDA"/>
    <w:rsid w:val="00B62AEB"/>
    <w:rsid w:val="00B636D0"/>
    <w:rsid w:val="00B63D93"/>
    <w:rsid w:val="00B63F77"/>
    <w:rsid w:val="00B656A0"/>
    <w:rsid w:val="00B6612C"/>
    <w:rsid w:val="00B6627A"/>
    <w:rsid w:val="00B66DAD"/>
    <w:rsid w:val="00B66E30"/>
    <w:rsid w:val="00B70204"/>
    <w:rsid w:val="00B705A6"/>
    <w:rsid w:val="00B70948"/>
    <w:rsid w:val="00B70A98"/>
    <w:rsid w:val="00B70DD6"/>
    <w:rsid w:val="00B71121"/>
    <w:rsid w:val="00B730B7"/>
    <w:rsid w:val="00B73557"/>
    <w:rsid w:val="00B75E31"/>
    <w:rsid w:val="00B764F1"/>
    <w:rsid w:val="00B76BEC"/>
    <w:rsid w:val="00B77A02"/>
    <w:rsid w:val="00B77C1A"/>
    <w:rsid w:val="00B77D9C"/>
    <w:rsid w:val="00B818A5"/>
    <w:rsid w:val="00B824A6"/>
    <w:rsid w:val="00B82E88"/>
    <w:rsid w:val="00B83190"/>
    <w:rsid w:val="00B8319D"/>
    <w:rsid w:val="00B83216"/>
    <w:rsid w:val="00B840BA"/>
    <w:rsid w:val="00B844F6"/>
    <w:rsid w:val="00B85830"/>
    <w:rsid w:val="00B86158"/>
    <w:rsid w:val="00B86435"/>
    <w:rsid w:val="00B869AC"/>
    <w:rsid w:val="00B86E00"/>
    <w:rsid w:val="00B879BC"/>
    <w:rsid w:val="00B90D23"/>
    <w:rsid w:val="00B91127"/>
    <w:rsid w:val="00B9149A"/>
    <w:rsid w:val="00B92F44"/>
    <w:rsid w:val="00B94743"/>
    <w:rsid w:val="00B948CE"/>
    <w:rsid w:val="00B94C5D"/>
    <w:rsid w:val="00B94D73"/>
    <w:rsid w:val="00B94E55"/>
    <w:rsid w:val="00B95033"/>
    <w:rsid w:val="00B95262"/>
    <w:rsid w:val="00B96287"/>
    <w:rsid w:val="00B968E0"/>
    <w:rsid w:val="00B9707D"/>
    <w:rsid w:val="00B97227"/>
    <w:rsid w:val="00B973CA"/>
    <w:rsid w:val="00B97536"/>
    <w:rsid w:val="00B97677"/>
    <w:rsid w:val="00B97E43"/>
    <w:rsid w:val="00BA02F1"/>
    <w:rsid w:val="00BA0878"/>
    <w:rsid w:val="00BA154E"/>
    <w:rsid w:val="00BA1D30"/>
    <w:rsid w:val="00BA2794"/>
    <w:rsid w:val="00BA2AD8"/>
    <w:rsid w:val="00BA2CC9"/>
    <w:rsid w:val="00BA2EC1"/>
    <w:rsid w:val="00BA3B6A"/>
    <w:rsid w:val="00BA40BC"/>
    <w:rsid w:val="00BA4BC8"/>
    <w:rsid w:val="00BA4CFB"/>
    <w:rsid w:val="00BA4E16"/>
    <w:rsid w:val="00BA54E7"/>
    <w:rsid w:val="00BA553C"/>
    <w:rsid w:val="00BA6AD6"/>
    <w:rsid w:val="00BA6EF6"/>
    <w:rsid w:val="00BA7099"/>
    <w:rsid w:val="00BA716A"/>
    <w:rsid w:val="00BA71E7"/>
    <w:rsid w:val="00BA7435"/>
    <w:rsid w:val="00BB0096"/>
    <w:rsid w:val="00BB0772"/>
    <w:rsid w:val="00BB0AF6"/>
    <w:rsid w:val="00BB1830"/>
    <w:rsid w:val="00BB22A8"/>
    <w:rsid w:val="00BB2483"/>
    <w:rsid w:val="00BB339E"/>
    <w:rsid w:val="00BB40C7"/>
    <w:rsid w:val="00BB4899"/>
    <w:rsid w:val="00BB4E17"/>
    <w:rsid w:val="00BB4E2D"/>
    <w:rsid w:val="00BB56AB"/>
    <w:rsid w:val="00BB7BCA"/>
    <w:rsid w:val="00BB7BF7"/>
    <w:rsid w:val="00BB7E7F"/>
    <w:rsid w:val="00BB7EBA"/>
    <w:rsid w:val="00BC0AEE"/>
    <w:rsid w:val="00BC1F66"/>
    <w:rsid w:val="00BC34C2"/>
    <w:rsid w:val="00BC3E59"/>
    <w:rsid w:val="00BC4726"/>
    <w:rsid w:val="00BC4B4F"/>
    <w:rsid w:val="00BC4C56"/>
    <w:rsid w:val="00BC6171"/>
    <w:rsid w:val="00BC6564"/>
    <w:rsid w:val="00BC65BE"/>
    <w:rsid w:val="00BC6903"/>
    <w:rsid w:val="00BC7332"/>
    <w:rsid w:val="00BC774F"/>
    <w:rsid w:val="00BD00A7"/>
    <w:rsid w:val="00BD04F7"/>
    <w:rsid w:val="00BD08AF"/>
    <w:rsid w:val="00BD11D3"/>
    <w:rsid w:val="00BD1471"/>
    <w:rsid w:val="00BD159A"/>
    <w:rsid w:val="00BD1BE3"/>
    <w:rsid w:val="00BD444C"/>
    <w:rsid w:val="00BD44F3"/>
    <w:rsid w:val="00BD4822"/>
    <w:rsid w:val="00BD4D55"/>
    <w:rsid w:val="00BD6AB7"/>
    <w:rsid w:val="00BD6E45"/>
    <w:rsid w:val="00BD754A"/>
    <w:rsid w:val="00BD7B1C"/>
    <w:rsid w:val="00BE0407"/>
    <w:rsid w:val="00BE0502"/>
    <w:rsid w:val="00BE095F"/>
    <w:rsid w:val="00BE11E6"/>
    <w:rsid w:val="00BE1219"/>
    <w:rsid w:val="00BE193C"/>
    <w:rsid w:val="00BE205D"/>
    <w:rsid w:val="00BE2654"/>
    <w:rsid w:val="00BE2F81"/>
    <w:rsid w:val="00BE427F"/>
    <w:rsid w:val="00BE431C"/>
    <w:rsid w:val="00BE4D78"/>
    <w:rsid w:val="00BE5550"/>
    <w:rsid w:val="00BE596B"/>
    <w:rsid w:val="00BE5BB9"/>
    <w:rsid w:val="00BE6234"/>
    <w:rsid w:val="00BE71B4"/>
    <w:rsid w:val="00BF0225"/>
    <w:rsid w:val="00BF0426"/>
    <w:rsid w:val="00BF0C24"/>
    <w:rsid w:val="00BF1D93"/>
    <w:rsid w:val="00BF2265"/>
    <w:rsid w:val="00BF24D2"/>
    <w:rsid w:val="00BF26A4"/>
    <w:rsid w:val="00BF306B"/>
    <w:rsid w:val="00BF3815"/>
    <w:rsid w:val="00BF3FCA"/>
    <w:rsid w:val="00BF431C"/>
    <w:rsid w:val="00BF4887"/>
    <w:rsid w:val="00BF5A31"/>
    <w:rsid w:val="00BF5DA6"/>
    <w:rsid w:val="00BF66C1"/>
    <w:rsid w:val="00BF691A"/>
    <w:rsid w:val="00BF6C3F"/>
    <w:rsid w:val="00BF724C"/>
    <w:rsid w:val="00BF7620"/>
    <w:rsid w:val="00BF7E87"/>
    <w:rsid w:val="00C00320"/>
    <w:rsid w:val="00C005D0"/>
    <w:rsid w:val="00C006EF"/>
    <w:rsid w:val="00C0091B"/>
    <w:rsid w:val="00C00ED7"/>
    <w:rsid w:val="00C01102"/>
    <w:rsid w:val="00C0177D"/>
    <w:rsid w:val="00C034EF"/>
    <w:rsid w:val="00C03924"/>
    <w:rsid w:val="00C0410F"/>
    <w:rsid w:val="00C043B4"/>
    <w:rsid w:val="00C0473F"/>
    <w:rsid w:val="00C04BA9"/>
    <w:rsid w:val="00C055AA"/>
    <w:rsid w:val="00C059FC"/>
    <w:rsid w:val="00C060BC"/>
    <w:rsid w:val="00C060C7"/>
    <w:rsid w:val="00C067E4"/>
    <w:rsid w:val="00C068F7"/>
    <w:rsid w:val="00C06A98"/>
    <w:rsid w:val="00C06D87"/>
    <w:rsid w:val="00C074BD"/>
    <w:rsid w:val="00C07754"/>
    <w:rsid w:val="00C07D26"/>
    <w:rsid w:val="00C110A9"/>
    <w:rsid w:val="00C11484"/>
    <w:rsid w:val="00C117CA"/>
    <w:rsid w:val="00C11840"/>
    <w:rsid w:val="00C12878"/>
    <w:rsid w:val="00C13119"/>
    <w:rsid w:val="00C134CB"/>
    <w:rsid w:val="00C135BD"/>
    <w:rsid w:val="00C1383B"/>
    <w:rsid w:val="00C14E8F"/>
    <w:rsid w:val="00C14EE3"/>
    <w:rsid w:val="00C161E7"/>
    <w:rsid w:val="00C1657F"/>
    <w:rsid w:val="00C16A98"/>
    <w:rsid w:val="00C16DC3"/>
    <w:rsid w:val="00C16FA1"/>
    <w:rsid w:val="00C1762B"/>
    <w:rsid w:val="00C1766D"/>
    <w:rsid w:val="00C1799F"/>
    <w:rsid w:val="00C17A57"/>
    <w:rsid w:val="00C17AE3"/>
    <w:rsid w:val="00C20E20"/>
    <w:rsid w:val="00C22804"/>
    <w:rsid w:val="00C22BE9"/>
    <w:rsid w:val="00C239C1"/>
    <w:rsid w:val="00C24B6E"/>
    <w:rsid w:val="00C24DFE"/>
    <w:rsid w:val="00C24F6D"/>
    <w:rsid w:val="00C255A1"/>
    <w:rsid w:val="00C26391"/>
    <w:rsid w:val="00C26457"/>
    <w:rsid w:val="00C3003A"/>
    <w:rsid w:val="00C305A7"/>
    <w:rsid w:val="00C3144B"/>
    <w:rsid w:val="00C31967"/>
    <w:rsid w:val="00C32490"/>
    <w:rsid w:val="00C327E6"/>
    <w:rsid w:val="00C3280E"/>
    <w:rsid w:val="00C329DE"/>
    <w:rsid w:val="00C339F4"/>
    <w:rsid w:val="00C33F4E"/>
    <w:rsid w:val="00C3452A"/>
    <w:rsid w:val="00C3479B"/>
    <w:rsid w:val="00C348CD"/>
    <w:rsid w:val="00C35197"/>
    <w:rsid w:val="00C351A7"/>
    <w:rsid w:val="00C351BF"/>
    <w:rsid w:val="00C3538A"/>
    <w:rsid w:val="00C35433"/>
    <w:rsid w:val="00C35CE0"/>
    <w:rsid w:val="00C36141"/>
    <w:rsid w:val="00C36A35"/>
    <w:rsid w:val="00C374E9"/>
    <w:rsid w:val="00C40AC2"/>
    <w:rsid w:val="00C40B00"/>
    <w:rsid w:val="00C410A9"/>
    <w:rsid w:val="00C41F76"/>
    <w:rsid w:val="00C425E0"/>
    <w:rsid w:val="00C42696"/>
    <w:rsid w:val="00C42E06"/>
    <w:rsid w:val="00C43798"/>
    <w:rsid w:val="00C43A9C"/>
    <w:rsid w:val="00C43B1B"/>
    <w:rsid w:val="00C44261"/>
    <w:rsid w:val="00C44BE3"/>
    <w:rsid w:val="00C45457"/>
    <w:rsid w:val="00C45859"/>
    <w:rsid w:val="00C45E6C"/>
    <w:rsid w:val="00C46B3C"/>
    <w:rsid w:val="00C47998"/>
    <w:rsid w:val="00C512BD"/>
    <w:rsid w:val="00C5169E"/>
    <w:rsid w:val="00C51996"/>
    <w:rsid w:val="00C51F8E"/>
    <w:rsid w:val="00C52289"/>
    <w:rsid w:val="00C53671"/>
    <w:rsid w:val="00C537F3"/>
    <w:rsid w:val="00C54027"/>
    <w:rsid w:val="00C54355"/>
    <w:rsid w:val="00C550EF"/>
    <w:rsid w:val="00C558C3"/>
    <w:rsid w:val="00C56221"/>
    <w:rsid w:val="00C563A0"/>
    <w:rsid w:val="00C576A3"/>
    <w:rsid w:val="00C5791C"/>
    <w:rsid w:val="00C6006A"/>
    <w:rsid w:val="00C60C31"/>
    <w:rsid w:val="00C622DA"/>
    <w:rsid w:val="00C6383E"/>
    <w:rsid w:val="00C646A2"/>
    <w:rsid w:val="00C649F9"/>
    <w:rsid w:val="00C658CA"/>
    <w:rsid w:val="00C66894"/>
    <w:rsid w:val="00C668E1"/>
    <w:rsid w:val="00C669D1"/>
    <w:rsid w:val="00C70A69"/>
    <w:rsid w:val="00C70CDB"/>
    <w:rsid w:val="00C70D0E"/>
    <w:rsid w:val="00C70FBF"/>
    <w:rsid w:val="00C71124"/>
    <w:rsid w:val="00C7112D"/>
    <w:rsid w:val="00C71267"/>
    <w:rsid w:val="00C71775"/>
    <w:rsid w:val="00C72B4A"/>
    <w:rsid w:val="00C73544"/>
    <w:rsid w:val="00C74EB5"/>
    <w:rsid w:val="00C75165"/>
    <w:rsid w:val="00C75F3B"/>
    <w:rsid w:val="00C760F3"/>
    <w:rsid w:val="00C76E1F"/>
    <w:rsid w:val="00C775D4"/>
    <w:rsid w:val="00C7780B"/>
    <w:rsid w:val="00C77C1C"/>
    <w:rsid w:val="00C80A89"/>
    <w:rsid w:val="00C80AD4"/>
    <w:rsid w:val="00C80CD2"/>
    <w:rsid w:val="00C81045"/>
    <w:rsid w:val="00C81C3B"/>
    <w:rsid w:val="00C82147"/>
    <w:rsid w:val="00C8281E"/>
    <w:rsid w:val="00C82E0C"/>
    <w:rsid w:val="00C839E4"/>
    <w:rsid w:val="00C83B33"/>
    <w:rsid w:val="00C83C13"/>
    <w:rsid w:val="00C83F44"/>
    <w:rsid w:val="00C840AD"/>
    <w:rsid w:val="00C8438C"/>
    <w:rsid w:val="00C8446A"/>
    <w:rsid w:val="00C84E66"/>
    <w:rsid w:val="00C850C3"/>
    <w:rsid w:val="00C85432"/>
    <w:rsid w:val="00C85E53"/>
    <w:rsid w:val="00C8649B"/>
    <w:rsid w:val="00C867C7"/>
    <w:rsid w:val="00C87664"/>
    <w:rsid w:val="00C878CD"/>
    <w:rsid w:val="00C87C14"/>
    <w:rsid w:val="00C87F55"/>
    <w:rsid w:val="00C90CE7"/>
    <w:rsid w:val="00C90E95"/>
    <w:rsid w:val="00C91693"/>
    <w:rsid w:val="00C917A3"/>
    <w:rsid w:val="00C93192"/>
    <w:rsid w:val="00C93A8A"/>
    <w:rsid w:val="00C93F63"/>
    <w:rsid w:val="00C9403E"/>
    <w:rsid w:val="00C94BF4"/>
    <w:rsid w:val="00C94F5F"/>
    <w:rsid w:val="00C9719D"/>
    <w:rsid w:val="00C97351"/>
    <w:rsid w:val="00C973FA"/>
    <w:rsid w:val="00C975F8"/>
    <w:rsid w:val="00C97819"/>
    <w:rsid w:val="00C9785D"/>
    <w:rsid w:val="00C97C1A"/>
    <w:rsid w:val="00CA0222"/>
    <w:rsid w:val="00CA0558"/>
    <w:rsid w:val="00CA09FB"/>
    <w:rsid w:val="00CA0D0D"/>
    <w:rsid w:val="00CA1BB8"/>
    <w:rsid w:val="00CA2930"/>
    <w:rsid w:val="00CA2BF4"/>
    <w:rsid w:val="00CA3D55"/>
    <w:rsid w:val="00CA45C0"/>
    <w:rsid w:val="00CA4BDE"/>
    <w:rsid w:val="00CA57A4"/>
    <w:rsid w:val="00CA58B2"/>
    <w:rsid w:val="00CA6308"/>
    <w:rsid w:val="00CA647A"/>
    <w:rsid w:val="00CA6516"/>
    <w:rsid w:val="00CA6858"/>
    <w:rsid w:val="00CA6D76"/>
    <w:rsid w:val="00CA7066"/>
    <w:rsid w:val="00CB0540"/>
    <w:rsid w:val="00CB0806"/>
    <w:rsid w:val="00CB0930"/>
    <w:rsid w:val="00CB0E34"/>
    <w:rsid w:val="00CB252B"/>
    <w:rsid w:val="00CB2942"/>
    <w:rsid w:val="00CB2DD5"/>
    <w:rsid w:val="00CB2DE7"/>
    <w:rsid w:val="00CB2E7B"/>
    <w:rsid w:val="00CB313B"/>
    <w:rsid w:val="00CB33A7"/>
    <w:rsid w:val="00CB3733"/>
    <w:rsid w:val="00CB3A18"/>
    <w:rsid w:val="00CB3C79"/>
    <w:rsid w:val="00CB4647"/>
    <w:rsid w:val="00CB4957"/>
    <w:rsid w:val="00CB4961"/>
    <w:rsid w:val="00CB54AE"/>
    <w:rsid w:val="00CB5A11"/>
    <w:rsid w:val="00CB769C"/>
    <w:rsid w:val="00CB7C73"/>
    <w:rsid w:val="00CC2757"/>
    <w:rsid w:val="00CC2996"/>
    <w:rsid w:val="00CC2C96"/>
    <w:rsid w:val="00CC4F65"/>
    <w:rsid w:val="00CC52B8"/>
    <w:rsid w:val="00CC6CB6"/>
    <w:rsid w:val="00CC7A5E"/>
    <w:rsid w:val="00CC7CAF"/>
    <w:rsid w:val="00CC7D53"/>
    <w:rsid w:val="00CC7F5C"/>
    <w:rsid w:val="00CC7FF3"/>
    <w:rsid w:val="00CD01E0"/>
    <w:rsid w:val="00CD035D"/>
    <w:rsid w:val="00CD08BF"/>
    <w:rsid w:val="00CD0EB6"/>
    <w:rsid w:val="00CD1032"/>
    <w:rsid w:val="00CD106D"/>
    <w:rsid w:val="00CD1875"/>
    <w:rsid w:val="00CD1E4C"/>
    <w:rsid w:val="00CD21C0"/>
    <w:rsid w:val="00CD2837"/>
    <w:rsid w:val="00CD2B56"/>
    <w:rsid w:val="00CD45A2"/>
    <w:rsid w:val="00CD493D"/>
    <w:rsid w:val="00CD4C60"/>
    <w:rsid w:val="00CD50AF"/>
    <w:rsid w:val="00CD68E9"/>
    <w:rsid w:val="00CD6D75"/>
    <w:rsid w:val="00CD6E0F"/>
    <w:rsid w:val="00CD7C22"/>
    <w:rsid w:val="00CD7F68"/>
    <w:rsid w:val="00CE0279"/>
    <w:rsid w:val="00CE031F"/>
    <w:rsid w:val="00CE2095"/>
    <w:rsid w:val="00CE218F"/>
    <w:rsid w:val="00CE33A1"/>
    <w:rsid w:val="00CE3739"/>
    <w:rsid w:val="00CE453E"/>
    <w:rsid w:val="00CE4977"/>
    <w:rsid w:val="00CE50FE"/>
    <w:rsid w:val="00CE5A67"/>
    <w:rsid w:val="00CE5AC0"/>
    <w:rsid w:val="00CE62EF"/>
    <w:rsid w:val="00CE7686"/>
    <w:rsid w:val="00CE7990"/>
    <w:rsid w:val="00CE7A8C"/>
    <w:rsid w:val="00CF07BD"/>
    <w:rsid w:val="00CF0868"/>
    <w:rsid w:val="00CF0928"/>
    <w:rsid w:val="00CF2845"/>
    <w:rsid w:val="00CF2959"/>
    <w:rsid w:val="00CF35F3"/>
    <w:rsid w:val="00CF494E"/>
    <w:rsid w:val="00CF49D8"/>
    <w:rsid w:val="00CF4A97"/>
    <w:rsid w:val="00CF4F05"/>
    <w:rsid w:val="00CF60FE"/>
    <w:rsid w:val="00CF689E"/>
    <w:rsid w:val="00CF6D80"/>
    <w:rsid w:val="00CF7C24"/>
    <w:rsid w:val="00CF7DFF"/>
    <w:rsid w:val="00D00C5F"/>
    <w:rsid w:val="00D00CA9"/>
    <w:rsid w:val="00D01292"/>
    <w:rsid w:val="00D01AAE"/>
    <w:rsid w:val="00D01F21"/>
    <w:rsid w:val="00D02098"/>
    <w:rsid w:val="00D0315C"/>
    <w:rsid w:val="00D03E8F"/>
    <w:rsid w:val="00D03FEE"/>
    <w:rsid w:val="00D04C25"/>
    <w:rsid w:val="00D050C2"/>
    <w:rsid w:val="00D05B0B"/>
    <w:rsid w:val="00D0617B"/>
    <w:rsid w:val="00D063A1"/>
    <w:rsid w:val="00D0699D"/>
    <w:rsid w:val="00D0727E"/>
    <w:rsid w:val="00D078CE"/>
    <w:rsid w:val="00D07908"/>
    <w:rsid w:val="00D07D6B"/>
    <w:rsid w:val="00D1015B"/>
    <w:rsid w:val="00D103A6"/>
    <w:rsid w:val="00D10E4B"/>
    <w:rsid w:val="00D117B7"/>
    <w:rsid w:val="00D11D81"/>
    <w:rsid w:val="00D11E6B"/>
    <w:rsid w:val="00D129ED"/>
    <w:rsid w:val="00D12ED2"/>
    <w:rsid w:val="00D1392C"/>
    <w:rsid w:val="00D140D4"/>
    <w:rsid w:val="00D142A2"/>
    <w:rsid w:val="00D143AA"/>
    <w:rsid w:val="00D14430"/>
    <w:rsid w:val="00D1445B"/>
    <w:rsid w:val="00D146BA"/>
    <w:rsid w:val="00D14DCD"/>
    <w:rsid w:val="00D16A1B"/>
    <w:rsid w:val="00D17851"/>
    <w:rsid w:val="00D20012"/>
    <w:rsid w:val="00D20466"/>
    <w:rsid w:val="00D211BA"/>
    <w:rsid w:val="00D211F3"/>
    <w:rsid w:val="00D2149D"/>
    <w:rsid w:val="00D2201C"/>
    <w:rsid w:val="00D22C3B"/>
    <w:rsid w:val="00D23C7D"/>
    <w:rsid w:val="00D2419A"/>
    <w:rsid w:val="00D244A9"/>
    <w:rsid w:val="00D2469E"/>
    <w:rsid w:val="00D24987"/>
    <w:rsid w:val="00D25689"/>
    <w:rsid w:val="00D25985"/>
    <w:rsid w:val="00D2610E"/>
    <w:rsid w:val="00D26265"/>
    <w:rsid w:val="00D26294"/>
    <w:rsid w:val="00D2635B"/>
    <w:rsid w:val="00D26D45"/>
    <w:rsid w:val="00D30369"/>
    <w:rsid w:val="00D30548"/>
    <w:rsid w:val="00D305F4"/>
    <w:rsid w:val="00D30D6E"/>
    <w:rsid w:val="00D33431"/>
    <w:rsid w:val="00D33490"/>
    <w:rsid w:val="00D33965"/>
    <w:rsid w:val="00D348AC"/>
    <w:rsid w:val="00D348DC"/>
    <w:rsid w:val="00D358AE"/>
    <w:rsid w:val="00D358D4"/>
    <w:rsid w:val="00D35C4C"/>
    <w:rsid w:val="00D35D63"/>
    <w:rsid w:val="00D36C12"/>
    <w:rsid w:val="00D3785E"/>
    <w:rsid w:val="00D37DA2"/>
    <w:rsid w:val="00D40D7F"/>
    <w:rsid w:val="00D41380"/>
    <w:rsid w:val="00D41A48"/>
    <w:rsid w:val="00D42508"/>
    <w:rsid w:val="00D42540"/>
    <w:rsid w:val="00D4292A"/>
    <w:rsid w:val="00D43D9F"/>
    <w:rsid w:val="00D43F66"/>
    <w:rsid w:val="00D44995"/>
    <w:rsid w:val="00D44A12"/>
    <w:rsid w:val="00D44A5E"/>
    <w:rsid w:val="00D45935"/>
    <w:rsid w:val="00D47294"/>
    <w:rsid w:val="00D47432"/>
    <w:rsid w:val="00D479B1"/>
    <w:rsid w:val="00D507E5"/>
    <w:rsid w:val="00D513B2"/>
    <w:rsid w:val="00D52B4A"/>
    <w:rsid w:val="00D530A4"/>
    <w:rsid w:val="00D530EC"/>
    <w:rsid w:val="00D53294"/>
    <w:rsid w:val="00D535D5"/>
    <w:rsid w:val="00D53689"/>
    <w:rsid w:val="00D53DA0"/>
    <w:rsid w:val="00D53EA1"/>
    <w:rsid w:val="00D5504A"/>
    <w:rsid w:val="00D55299"/>
    <w:rsid w:val="00D55DB3"/>
    <w:rsid w:val="00D56FD5"/>
    <w:rsid w:val="00D5722A"/>
    <w:rsid w:val="00D57335"/>
    <w:rsid w:val="00D5791D"/>
    <w:rsid w:val="00D57A37"/>
    <w:rsid w:val="00D6028B"/>
    <w:rsid w:val="00D606CA"/>
    <w:rsid w:val="00D60B3D"/>
    <w:rsid w:val="00D60D9F"/>
    <w:rsid w:val="00D623B6"/>
    <w:rsid w:val="00D62855"/>
    <w:rsid w:val="00D62B4C"/>
    <w:rsid w:val="00D62F32"/>
    <w:rsid w:val="00D6334F"/>
    <w:rsid w:val="00D633AF"/>
    <w:rsid w:val="00D63770"/>
    <w:rsid w:val="00D63E10"/>
    <w:rsid w:val="00D64D5E"/>
    <w:rsid w:val="00D656CB"/>
    <w:rsid w:val="00D663C3"/>
    <w:rsid w:val="00D673A5"/>
    <w:rsid w:val="00D67EF8"/>
    <w:rsid w:val="00D70D93"/>
    <w:rsid w:val="00D719DB"/>
    <w:rsid w:val="00D71E08"/>
    <w:rsid w:val="00D720AB"/>
    <w:rsid w:val="00D7233D"/>
    <w:rsid w:val="00D74FE8"/>
    <w:rsid w:val="00D758B6"/>
    <w:rsid w:val="00D7595F"/>
    <w:rsid w:val="00D75B5C"/>
    <w:rsid w:val="00D75B6A"/>
    <w:rsid w:val="00D75B6F"/>
    <w:rsid w:val="00D75C2C"/>
    <w:rsid w:val="00D76560"/>
    <w:rsid w:val="00D7662F"/>
    <w:rsid w:val="00D77233"/>
    <w:rsid w:val="00D77E8E"/>
    <w:rsid w:val="00D808EE"/>
    <w:rsid w:val="00D811A3"/>
    <w:rsid w:val="00D8150D"/>
    <w:rsid w:val="00D8220C"/>
    <w:rsid w:val="00D82ED8"/>
    <w:rsid w:val="00D8413C"/>
    <w:rsid w:val="00D85C6E"/>
    <w:rsid w:val="00D86457"/>
    <w:rsid w:val="00D869B6"/>
    <w:rsid w:val="00D87391"/>
    <w:rsid w:val="00D87480"/>
    <w:rsid w:val="00D903CA"/>
    <w:rsid w:val="00D91278"/>
    <w:rsid w:val="00D91FBF"/>
    <w:rsid w:val="00D920BD"/>
    <w:rsid w:val="00D9214E"/>
    <w:rsid w:val="00D925CE"/>
    <w:rsid w:val="00D92E7C"/>
    <w:rsid w:val="00D9391D"/>
    <w:rsid w:val="00D93F0A"/>
    <w:rsid w:val="00D95638"/>
    <w:rsid w:val="00D9569D"/>
    <w:rsid w:val="00D96B09"/>
    <w:rsid w:val="00D96CEA"/>
    <w:rsid w:val="00D97294"/>
    <w:rsid w:val="00D97E69"/>
    <w:rsid w:val="00DA13F3"/>
    <w:rsid w:val="00DA1D6B"/>
    <w:rsid w:val="00DA1FA8"/>
    <w:rsid w:val="00DA20F7"/>
    <w:rsid w:val="00DA21F3"/>
    <w:rsid w:val="00DA29AC"/>
    <w:rsid w:val="00DA2CED"/>
    <w:rsid w:val="00DA4175"/>
    <w:rsid w:val="00DA4544"/>
    <w:rsid w:val="00DA4A55"/>
    <w:rsid w:val="00DA62C5"/>
    <w:rsid w:val="00DA6DE4"/>
    <w:rsid w:val="00DA7019"/>
    <w:rsid w:val="00DA73FE"/>
    <w:rsid w:val="00DA74B8"/>
    <w:rsid w:val="00DB0C57"/>
    <w:rsid w:val="00DB0E3F"/>
    <w:rsid w:val="00DB12AA"/>
    <w:rsid w:val="00DB12E5"/>
    <w:rsid w:val="00DB1437"/>
    <w:rsid w:val="00DB2B92"/>
    <w:rsid w:val="00DB2CB4"/>
    <w:rsid w:val="00DB2EB4"/>
    <w:rsid w:val="00DB30B5"/>
    <w:rsid w:val="00DB35A6"/>
    <w:rsid w:val="00DB3C26"/>
    <w:rsid w:val="00DB44A5"/>
    <w:rsid w:val="00DB4DAA"/>
    <w:rsid w:val="00DB4EEF"/>
    <w:rsid w:val="00DB5133"/>
    <w:rsid w:val="00DB5205"/>
    <w:rsid w:val="00DB692F"/>
    <w:rsid w:val="00DB7358"/>
    <w:rsid w:val="00DB73D3"/>
    <w:rsid w:val="00DC0F94"/>
    <w:rsid w:val="00DC1019"/>
    <w:rsid w:val="00DC15B4"/>
    <w:rsid w:val="00DC17F0"/>
    <w:rsid w:val="00DC2226"/>
    <w:rsid w:val="00DC2465"/>
    <w:rsid w:val="00DC29F2"/>
    <w:rsid w:val="00DC2B7B"/>
    <w:rsid w:val="00DC3D15"/>
    <w:rsid w:val="00DC3F0A"/>
    <w:rsid w:val="00DC4256"/>
    <w:rsid w:val="00DC4E70"/>
    <w:rsid w:val="00DC554B"/>
    <w:rsid w:val="00DC5922"/>
    <w:rsid w:val="00DC5EED"/>
    <w:rsid w:val="00DC6B62"/>
    <w:rsid w:val="00DC6F65"/>
    <w:rsid w:val="00DC75D2"/>
    <w:rsid w:val="00DC7F70"/>
    <w:rsid w:val="00DC7FFE"/>
    <w:rsid w:val="00DD0450"/>
    <w:rsid w:val="00DD060D"/>
    <w:rsid w:val="00DD19E9"/>
    <w:rsid w:val="00DD1AC1"/>
    <w:rsid w:val="00DD2972"/>
    <w:rsid w:val="00DD2C40"/>
    <w:rsid w:val="00DD2DCE"/>
    <w:rsid w:val="00DD2E57"/>
    <w:rsid w:val="00DD2FB1"/>
    <w:rsid w:val="00DD3328"/>
    <w:rsid w:val="00DD36C9"/>
    <w:rsid w:val="00DD3BD8"/>
    <w:rsid w:val="00DD5633"/>
    <w:rsid w:val="00DD57B6"/>
    <w:rsid w:val="00DD59D4"/>
    <w:rsid w:val="00DD5ABC"/>
    <w:rsid w:val="00DD5B99"/>
    <w:rsid w:val="00DD6E04"/>
    <w:rsid w:val="00DD7B91"/>
    <w:rsid w:val="00DD7CFF"/>
    <w:rsid w:val="00DE0201"/>
    <w:rsid w:val="00DE0819"/>
    <w:rsid w:val="00DE14BC"/>
    <w:rsid w:val="00DE15E9"/>
    <w:rsid w:val="00DE239F"/>
    <w:rsid w:val="00DE31DF"/>
    <w:rsid w:val="00DE32E3"/>
    <w:rsid w:val="00DE3406"/>
    <w:rsid w:val="00DE3518"/>
    <w:rsid w:val="00DE3E5E"/>
    <w:rsid w:val="00DE525C"/>
    <w:rsid w:val="00DE57DF"/>
    <w:rsid w:val="00DE5916"/>
    <w:rsid w:val="00DE69DC"/>
    <w:rsid w:val="00DE69F9"/>
    <w:rsid w:val="00DE77E1"/>
    <w:rsid w:val="00DE7D4B"/>
    <w:rsid w:val="00DF013D"/>
    <w:rsid w:val="00DF01C7"/>
    <w:rsid w:val="00DF0A53"/>
    <w:rsid w:val="00DF0F79"/>
    <w:rsid w:val="00DF1E0B"/>
    <w:rsid w:val="00DF2039"/>
    <w:rsid w:val="00DF203F"/>
    <w:rsid w:val="00DF28FE"/>
    <w:rsid w:val="00DF2A0E"/>
    <w:rsid w:val="00DF399A"/>
    <w:rsid w:val="00DF3B0C"/>
    <w:rsid w:val="00DF4479"/>
    <w:rsid w:val="00DF44B0"/>
    <w:rsid w:val="00DF489A"/>
    <w:rsid w:val="00DF49EE"/>
    <w:rsid w:val="00DF5284"/>
    <w:rsid w:val="00DF5A35"/>
    <w:rsid w:val="00DF62FE"/>
    <w:rsid w:val="00DF6B5B"/>
    <w:rsid w:val="00DF7243"/>
    <w:rsid w:val="00DF73B2"/>
    <w:rsid w:val="00DF7C83"/>
    <w:rsid w:val="00E0015B"/>
    <w:rsid w:val="00E0065B"/>
    <w:rsid w:val="00E0133E"/>
    <w:rsid w:val="00E0138C"/>
    <w:rsid w:val="00E01677"/>
    <w:rsid w:val="00E016B6"/>
    <w:rsid w:val="00E02675"/>
    <w:rsid w:val="00E02C46"/>
    <w:rsid w:val="00E031FB"/>
    <w:rsid w:val="00E035A9"/>
    <w:rsid w:val="00E03B78"/>
    <w:rsid w:val="00E041E4"/>
    <w:rsid w:val="00E04DDA"/>
    <w:rsid w:val="00E04E9A"/>
    <w:rsid w:val="00E05C70"/>
    <w:rsid w:val="00E05FC9"/>
    <w:rsid w:val="00E06E43"/>
    <w:rsid w:val="00E077C8"/>
    <w:rsid w:val="00E0784D"/>
    <w:rsid w:val="00E079CF"/>
    <w:rsid w:val="00E10099"/>
    <w:rsid w:val="00E100D9"/>
    <w:rsid w:val="00E103AC"/>
    <w:rsid w:val="00E103F3"/>
    <w:rsid w:val="00E1098A"/>
    <w:rsid w:val="00E109FE"/>
    <w:rsid w:val="00E10F77"/>
    <w:rsid w:val="00E1158E"/>
    <w:rsid w:val="00E11696"/>
    <w:rsid w:val="00E1211C"/>
    <w:rsid w:val="00E126A2"/>
    <w:rsid w:val="00E129B0"/>
    <w:rsid w:val="00E12ACA"/>
    <w:rsid w:val="00E12B48"/>
    <w:rsid w:val="00E12DD5"/>
    <w:rsid w:val="00E13460"/>
    <w:rsid w:val="00E13BD1"/>
    <w:rsid w:val="00E13F38"/>
    <w:rsid w:val="00E13F67"/>
    <w:rsid w:val="00E146BD"/>
    <w:rsid w:val="00E16031"/>
    <w:rsid w:val="00E164F5"/>
    <w:rsid w:val="00E1659A"/>
    <w:rsid w:val="00E16B8A"/>
    <w:rsid w:val="00E16C57"/>
    <w:rsid w:val="00E16F53"/>
    <w:rsid w:val="00E17BBB"/>
    <w:rsid w:val="00E17DE6"/>
    <w:rsid w:val="00E20E99"/>
    <w:rsid w:val="00E214D8"/>
    <w:rsid w:val="00E214DE"/>
    <w:rsid w:val="00E21CB3"/>
    <w:rsid w:val="00E21F6C"/>
    <w:rsid w:val="00E21FD2"/>
    <w:rsid w:val="00E22A94"/>
    <w:rsid w:val="00E22F57"/>
    <w:rsid w:val="00E2351B"/>
    <w:rsid w:val="00E23966"/>
    <w:rsid w:val="00E24179"/>
    <w:rsid w:val="00E2418C"/>
    <w:rsid w:val="00E2438B"/>
    <w:rsid w:val="00E24C18"/>
    <w:rsid w:val="00E25A22"/>
    <w:rsid w:val="00E25B11"/>
    <w:rsid w:val="00E26197"/>
    <w:rsid w:val="00E264A9"/>
    <w:rsid w:val="00E266FE"/>
    <w:rsid w:val="00E26847"/>
    <w:rsid w:val="00E278B0"/>
    <w:rsid w:val="00E27E89"/>
    <w:rsid w:val="00E308F4"/>
    <w:rsid w:val="00E30E88"/>
    <w:rsid w:val="00E31175"/>
    <w:rsid w:val="00E31A8F"/>
    <w:rsid w:val="00E31BC2"/>
    <w:rsid w:val="00E31F13"/>
    <w:rsid w:val="00E32486"/>
    <w:rsid w:val="00E325CF"/>
    <w:rsid w:val="00E32B16"/>
    <w:rsid w:val="00E3358C"/>
    <w:rsid w:val="00E33C45"/>
    <w:rsid w:val="00E34850"/>
    <w:rsid w:val="00E348A3"/>
    <w:rsid w:val="00E34DA6"/>
    <w:rsid w:val="00E35021"/>
    <w:rsid w:val="00E35704"/>
    <w:rsid w:val="00E357A5"/>
    <w:rsid w:val="00E3585D"/>
    <w:rsid w:val="00E36219"/>
    <w:rsid w:val="00E372DA"/>
    <w:rsid w:val="00E40048"/>
    <w:rsid w:val="00E4010D"/>
    <w:rsid w:val="00E40BD5"/>
    <w:rsid w:val="00E41716"/>
    <w:rsid w:val="00E422C4"/>
    <w:rsid w:val="00E423AC"/>
    <w:rsid w:val="00E42423"/>
    <w:rsid w:val="00E4270F"/>
    <w:rsid w:val="00E4374E"/>
    <w:rsid w:val="00E43B5D"/>
    <w:rsid w:val="00E43FEE"/>
    <w:rsid w:val="00E4422A"/>
    <w:rsid w:val="00E44523"/>
    <w:rsid w:val="00E44769"/>
    <w:rsid w:val="00E44EF1"/>
    <w:rsid w:val="00E45B83"/>
    <w:rsid w:val="00E45FDC"/>
    <w:rsid w:val="00E4602F"/>
    <w:rsid w:val="00E46410"/>
    <w:rsid w:val="00E467A7"/>
    <w:rsid w:val="00E468D8"/>
    <w:rsid w:val="00E46A03"/>
    <w:rsid w:val="00E46C76"/>
    <w:rsid w:val="00E46ECC"/>
    <w:rsid w:val="00E472F3"/>
    <w:rsid w:val="00E475B2"/>
    <w:rsid w:val="00E47D3D"/>
    <w:rsid w:val="00E47D58"/>
    <w:rsid w:val="00E47DC0"/>
    <w:rsid w:val="00E47DCE"/>
    <w:rsid w:val="00E50071"/>
    <w:rsid w:val="00E5054F"/>
    <w:rsid w:val="00E506EC"/>
    <w:rsid w:val="00E50C60"/>
    <w:rsid w:val="00E51361"/>
    <w:rsid w:val="00E51A56"/>
    <w:rsid w:val="00E521D6"/>
    <w:rsid w:val="00E5290C"/>
    <w:rsid w:val="00E52C5C"/>
    <w:rsid w:val="00E52CD1"/>
    <w:rsid w:val="00E53BBC"/>
    <w:rsid w:val="00E53D96"/>
    <w:rsid w:val="00E54353"/>
    <w:rsid w:val="00E54620"/>
    <w:rsid w:val="00E54E40"/>
    <w:rsid w:val="00E54EF8"/>
    <w:rsid w:val="00E55241"/>
    <w:rsid w:val="00E5524D"/>
    <w:rsid w:val="00E56025"/>
    <w:rsid w:val="00E56376"/>
    <w:rsid w:val="00E56B49"/>
    <w:rsid w:val="00E57F43"/>
    <w:rsid w:val="00E600B5"/>
    <w:rsid w:val="00E60570"/>
    <w:rsid w:val="00E6098F"/>
    <w:rsid w:val="00E60AF4"/>
    <w:rsid w:val="00E60BAB"/>
    <w:rsid w:val="00E60DB5"/>
    <w:rsid w:val="00E60E5F"/>
    <w:rsid w:val="00E62094"/>
    <w:rsid w:val="00E632AA"/>
    <w:rsid w:val="00E637A4"/>
    <w:rsid w:val="00E63FD1"/>
    <w:rsid w:val="00E6447E"/>
    <w:rsid w:val="00E64A1E"/>
    <w:rsid w:val="00E6503F"/>
    <w:rsid w:val="00E65194"/>
    <w:rsid w:val="00E652AA"/>
    <w:rsid w:val="00E6663D"/>
    <w:rsid w:val="00E666F7"/>
    <w:rsid w:val="00E66CC7"/>
    <w:rsid w:val="00E6756A"/>
    <w:rsid w:val="00E67E8D"/>
    <w:rsid w:val="00E70655"/>
    <w:rsid w:val="00E706B8"/>
    <w:rsid w:val="00E70AF3"/>
    <w:rsid w:val="00E712A9"/>
    <w:rsid w:val="00E71BD7"/>
    <w:rsid w:val="00E71F9E"/>
    <w:rsid w:val="00E73304"/>
    <w:rsid w:val="00E73C03"/>
    <w:rsid w:val="00E74927"/>
    <w:rsid w:val="00E7502F"/>
    <w:rsid w:val="00E75164"/>
    <w:rsid w:val="00E75496"/>
    <w:rsid w:val="00E75DF0"/>
    <w:rsid w:val="00E75EBF"/>
    <w:rsid w:val="00E80C2D"/>
    <w:rsid w:val="00E8100B"/>
    <w:rsid w:val="00E8197C"/>
    <w:rsid w:val="00E819E9"/>
    <w:rsid w:val="00E81F36"/>
    <w:rsid w:val="00E827AF"/>
    <w:rsid w:val="00E8308E"/>
    <w:rsid w:val="00E8322E"/>
    <w:rsid w:val="00E8324D"/>
    <w:rsid w:val="00E847C2"/>
    <w:rsid w:val="00E84D49"/>
    <w:rsid w:val="00E8575C"/>
    <w:rsid w:val="00E85AEB"/>
    <w:rsid w:val="00E85D4A"/>
    <w:rsid w:val="00E86077"/>
    <w:rsid w:val="00E86240"/>
    <w:rsid w:val="00E86337"/>
    <w:rsid w:val="00E86A67"/>
    <w:rsid w:val="00E86F88"/>
    <w:rsid w:val="00E9003C"/>
    <w:rsid w:val="00E9019D"/>
    <w:rsid w:val="00E90309"/>
    <w:rsid w:val="00E90889"/>
    <w:rsid w:val="00E911F8"/>
    <w:rsid w:val="00E9133F"/>
    <w:rsid w:val="00E9150F"/>
    <w:rsid w:val="00E918FA"/>
    <w:rsid w:val="00E9196E"/>
    <w:rsid w:val="00E91AB6"/>
    <w:rsid w:val="00E91F11"/>
    <w:rsid w:val="00E92594"/>
    <w:rsid w:val="00E928D0"/>
    <w:rsid w:val="00E92AA0"/>
    <w:rsid w:val="00E9325D"/>
    <w:rsid w:val="00E932E5"/>
    <w:rsid w:val="00E938C2"/>
    <w:rsid w:val="00E940F6"/>
    <w:rsid w:val="00E94EDF"/>
    <w:rsid w:val="00E9565B"/>
    <w:rsid w:val="00E95770"/>
    <w:rsid w:val="00E9676A"/>
    <w:rsid w:val="00E96C90"/>
    <w:rsid w:val="00E96CFA"/>
    <w:rsid w:val="00E97436"/>
    <w:rsid w:val="00E9777A"/>
    <w:rsid w:val="00E97A0B"/>
    <w:rsid w:val="00E97E05"/>
    <w:rsid w:val="00E97FE1"/>
    <w:rsid w:val="00EA0018"/>
    <w:rsid w:val="00EA013B"/>
    <w:rsid w:val="00EA0D45"/>
    <w:rsid w:val="00EA193A"/>
    <w:rsid w:val="00EA1A1A"/>
    <w:rsid w:val="00EA1AE3"/>
    <w:rsid w:val="00EA1BD5"/>
    <w:rsid w:val="00EA27A9"/>
    <w:rsid w:val="00EA3AB1"/>
    <w:rsid w:val="00EA44A5"/>
    <w:rsid w:val="00EA49A7"/>
    <w:rsid w:val="00EA4C2B"/>
    <w:rsid w:val="00EA53C4"/>
    <w:rsid w:val="00EA59D6"/>
    <w:rsid w:val="00EA6663"/>
    <w:rsid w:val="00EA6CD2"/>
    <w:rsid w:val="00EA714C"/>
    <w:rsid w:val="00EA7DC1"/>
    <w:rsid w:val="00EA7F5C"/>
    <w:rsid w:val="00EB09E4"/>
    <w:rsid w:val="00EB0AD5"/>
    <w:rsid w:val="00EB0BD8"/>
    <w:rsid w:val="00EB0F7A"/>
    <w:rsid w:val="00EB11E2"/>
    <w:rsid w:val="00EB1411"/>
    <w:rsid w:val="00EB2B90"/>
    <w:rsid w:val="00EB3E84"/>
    <w:rsid w:val="00EB43AF"/>
    <w:rsid w:val="00EB4702"/>
    <w:rsid w:val="00EB472C"/>
    <w:rsid w:val="00EB525C"/>
    <w:rsid w:val="00EB547C"/>
    <w:rsid w:val="00EB5D9E"/>
    <w:rsid w:val="00EB5FC4"/>
    <w:rsid w:val="00EB6ACC"/>
    <w:rsid w:val="00EB6BC3"/>
    <w:rsid w:val="00EB6CB9"/>
    <w:rsid w:val="00EB6E05"/>
    <w:rsid w:val="00EB6E6D"/>
    <w:rsid w:val="00EB7638"/>
    <w:rsid w:val="00EB7761"/>
    <w:rsid w:val="00EC0429"/>
    <w:rsid w:val="00EC0487"/>
    <w:rsid w:val="00EC09CE"/>
    <w:rsid w:val="00EC0B41"/>
    <w:rsid w:val="00EC11DD"/>
    <w:rsid w:val="00EC1812"/>
    <w:rsid w:val="00EC1873"/>
    <w:rsid w:val="00EC1D07"/>
    <w:rsid w:val="00EC1E94"/>
    <w:rsid w:val="00EC2172"/>
    <w:rsid w:val="00EC21FF"/>
    <w:rsid w:val="00EC245B"/>
    <w:rsid w:val="00EC2722"/>
    <w:rsid w:val="00EC2A68"/>
    <w:rsid w:val="00EC34DE"/>
    <w:rsid w:val="00EC3649"/>
    <w:rsid w:val="00EC3B20"/>
    <w:rsid w:val="00EC3D7E"/>
    <w:rsid w:val="00EC4370"/>
    <w:rsid w:val="00EC4722"/>
    <w:rsid w:val="00EC5069"/>
    <w:rsid w:val="00EC563C"/>
    <w:rsid w:val="00EC57E9"/>
    <w:rsid w:val="00EC5B72"/>
    <w:rsid w:val="00EC68F4"/>
    <w:rsid w:val="00EC6913"/>
    <w:rsid w:val="00EC7369"/>
    <w:rsid w:val="00EC757B"/>
    <w:rsid w:val="00EC7CDE"/>
    <w:rsid w:val="00EC7D71"/>
    <w:rsid w:val="00EC7DFD"/>
    <w:rsid w:val="00ED00F8"/>
    <w:rsid w:val="00ED1950"/>
    <w:rsid w:val="00ED1C2D"/>
    <w:rsid w:val="00ED2762"/>
    <w:rsid w:val="00ED2D2F"/>
    <w:rsid w:val="00ED2FC8"/>
    <w:rsid w:val="00ED462E"/>
    <w:rsid w:val="00ED56C9"/>
    <w:rsid w:val="00ED5DA1"/>
    <w:rsid w:val="00ED6589"/>
    <w:rsid w:val="00ED6C68"/>
    <w:rsid w:val="00ED6DCC"/>
    <w:rsid w:val="00ED7725"/>
    <w:rsid w:val="00ED77D6"/>
    <w:rsid w:val="00ED7E06"/>
    <w:rsid w:val="00EE02E9"/>
    <w:rsid w:val="00EE08F7"/>
    <w:rsid w:val="00EE0CED"/>
    <w:rsid w:val="00EE1899"/>
    <w:rsid w:val="00EE1DD1"/>
    <w:rsid w:val="00EE2861"/>
    <w:rsid w:val="00EE2A0B"/>
    <w:rsid w:val="00EE2C8D"/>
    <w:rsid w:val="00EE3094"/>
    <w:rsid w:val="00EE3A36"/>
    <w:rsid w:val="00EE3CB9"/>
    <w:rsid w:val="00EE4018"/>
    <w:rsid w:val="00EE4158"/>
    <w:rsid w:val="00EE44BA"/>
    <w:rsid w:val="00EE4711"/>
    <w:rsid w:val="00EE4EB6"/>
    <w:rsid w:val="00EE5376"/>
    <w:rsid w:val="00EE5E5F"/>
    <w:rsid w:val="00EE63EC"/>
    <w:rsid w:val="00EE68B3"/>
    <w:rsid w:val="00EF019F"/>
    <w:rsid w:val="00EF02B2"/>
    <w:rsid w:val="00EF09BA"/>
    <w:rsid w:val="00EF0A54"/>
    <w:rsid w:val="00EF0B82"/>
    <w:rsid w:val="00EF0F86"/>
    <w:rsid w:val="00EF1AB2"/>
    <w:rsid w:val="00EF2071"/>
    <w:rsid w:val="00EF278A"/>
    <w:rsid w:val="00EF282A"/>
    <w:rsid w:val="00EF2A4D"/>
    <w:rsid w:val="00EF2D2E"/>
    <w:rsid w:val="00EF3845"/>
    <w:rsid w:val="00EF3F96"/>
    <w:rsid w:val="00EF4676"/>
    <w:rsid w:val="00EF4847"/>
    <w:rsid w:val="00EF4AEE"/>
    <w:rsid w:val="00EF581F"/>
    <w:rsid w:val="00EF6097"/>
    <w:rsid w:val="00EF789A"/>
    <w:rsid w:val="00F002A8"/>
    <w:rsid w:val="00F005CE"/>
    <w:rsid w:val="00F01292"/>
    <w:rsid w:val="00F015C6"/>
    <w:rsid w:val="00F037DB"/>
    <w:rsid w:val="00F055DE"/>
    <w:rsid w:val="00F05E2B"/>
    <w:rsid w:val="00F06530"/>
    <w:rsid w:val="00F0662C"/>
    <w:rsid w:val="00F06B0A"/>
    <w:rsid w:val="00F070AD"/>
    <w:rsid w:val="00F071EE"/>
    <w:rsid w:val="00F076EA"/>
    <w:rsid w:val="00F0773D"/>
    <w:rsid w:val="00F10258"/>
    <w:rsid w:val="00F10F1F"/>
    <w:rsid w:val="00F11104"/>
    <w:rsid w:val="00F11124"/>
    <w:rsid w:val="00F11B53"/>
    <w:rsid w:val="00F12D39"/>
    <w:rsid w:val="00F1368C"/>
    <w:rsid w:val="00F14705"/>
    <w:rsid w:val="00F153E6"/>
    <w:rsid w:val="00F16393"/>
    <w:rsid w:val="00F167E3"/>
    <w:rsid w:val="00F16EB7"/>
    <w:rsid w:val="00F170ED"/>
    <w:rsid w:val="00F17F39"/>
    <w:rsid w:val="00F201A8"/>
    <w:rsid w:val="00F2140D"/>
    <w:rsid w:val="00F21CAC"/>
    <w:rsid w:val="00F2213C"/>
    <w:rsid w:val="00F22307"/>
    <w:rsid w:val="00F22AB5"/>
    <w:rsid w:val="00F23251"/>
    <w:rsid w:val="00F243BD"/>
    <w:rsid w:val="00F244D2"/>
    <w:rsid w:val="00F24E5C"/>
    <w:rsid w:val="00F251A8"/>
    <w:rsid w:val="00F25992"/>
    <w:rsid w:val="00F2617D"/>
    <w:rsid w:val="00F30A23"/>
    <w:rsid w:val="00F31E1B"/>
    <w:rsid w:val="00F322A7"/>
    <w:rsid w:val="00F3234C"/>
    <w:rsid w:val="00F32668"/>
    <w:rsid w:val="00F32775"/>
    <w:rsid w:val="00F330E7"/>
    <w:rsid w:val="00F33D31"/>
    <w:rsid w:val="00F33F40"/>
    <w:rsid w:val="00F34772"/>
    <w:rsid w:val="00F363F2"/>
    <w:rsid w:val="00F36D70"/>
    <w:rsid w:val="00F36EB9"/>
    <w:rsid w:val="00F374F9"/>
    <w:rsid w:val="00F37C7F"/>
    <w:rsid w:val="00F37EBF"/>
    <w:rsid w:val="00F40703"/>
    <w:rsid w:val="00F40C5F"/>
    <w:rsid w:val="00F40EC4"/>
    <w:rsid w:val="00F411F9"/>
    <w:rsid w:val="00F419A7"/>
    <w:rsid w:val="00F433AA"/>
    <w:rsid w:val="00F43533"/>
    <w:rsid w:val="00F44865"/>
    <w:rsid w:val="00F45E99"/>
    <w:rsid w:val="00F4643A"/>
    <w:rsid w:val="00F50D66"/>
    <w:rsid w:val="00F514F5"/>
    <w:rsid w:val="00F515CA"/>
    <w:rsid w:val="00F51BA4"/>
    <w:rsid w:val="00F51CA2"/>
    <w:rsid w:val="00F52401"/>
    <w:rsid w:val="00F524EE"/>
    <w:rsid w:val="00F52C41"/>
    <w:rsid w:val="00F52D23"/>
    <w:rsid w:val="00F5362F"/>
    <w:rsid w:val="00F53B37"/>
    <w:rsid w:val="00F53B70"/>
    <w:rsid w:val="00F53EA7"/>
    <w:rsid w:val="00F53FD7"/>
    <w:rsid w:val="00F54335"/>
    <w:rsid w:val="00F54BB0"/>
    <w:rsid w:val="00F552B4"/>
    <w:rsid w:val="00F55411"/>
    <w:rsid w:val="00F560B2"/>
    <w:rsid w:val="00F56695"/>
    <w:rsid w:val="00F56CE2"/>
    <w:rsid w:val="00F57733"/>
    <w:rsid w:val="00F6005D"/>
    <w:rsid w:val="00F6037F"/>
    <w:rsid w:val="00F60B6E"/>
    <w:rsid w:val="00F60CFB"/>
    <w:rsid w:val="00F6182C"/>
    <w:rsid w:val="00F62C5F"/>
    <w:rsid w:val="00F6317B"/>
    <w:rsid w:val="00F64131"/>
    <w:rsid w:val="00F64211"/>
    <w:rsid w:val="00F64628"/>
    <w:rsid w:val="00F64ABC"/>
    <w:rsid w:val="00F64BCA"/>
    <w:rsid w:val="00F64E7C"/>
    <w:rsid w:val="00F653F2"/>
    <w:rsid w:val="00F6583A"/>
    <w:rsid w:val="00F65FC6"/>
    <w:rsid w:val="00F661F3"/>
    <w:rsid w:val="00F66932"/>
    <w:rsid w:val="00F66E23"/>
    <w:rsid w:val="00F67CC7"/>
    <w:rsid w:val="00F67FCD"/>
    <w:rsid w:val="00F70357"/>
    <w:rsid w:val="00F7070E"/>
    <w:rsid w:val="00F70854"/>
    <w:rsid w:val="00F708D7"/>
    <w:rsid w:val="00F70B89"/>
    <w:rsid w:val="00F70E1C"/>
    <w:rsid w:val="00F717F6"/>
    <w:rsid w:val="00F7226A"/>
    <w:rsid w:val="00F72623"/>
    <w:rsid w:val="00F7266E"/>
    <w:rsid w:val="00F72FA9"/>
    <w:rsid w:val="00F73806"/>
    <w:rsid w:val="00F74140"/>
    <w:rsid w:val="00F75A1C"/>
    <w:rsid w:val="00F75FDB"/>
    <w:rsid w:val="00F779F7"/>
    <w:rsid w:val="00F8079B"/>
    <w:rsid w:val="00F808B9"/>
    <w:rsid w:val="00F80E68"/>
    <w:rsid w:val="00F80FF6"/>
    <w:rsid w:val="00F81285"/>
    <w:rsid w:val="00F81334"/>
    <w:rsid w:val="00F81B9A"/>
    <w:rsid w:val="00F82C4C"/>
    <w:rsid w:val="00F82E2C"/>
    <w:rsid w:val="00F83329"/>
    <w:rsid w:val="00F8366C"/>
    <w:rsid w:val="00F83DF2"/>
    <w:rsid w:val="00F8429D"/>
    <w:rsid w:val="00F8438E"/>
    <w:rsid w:val="00F848A6"/>
    <w:rsid w:val="00F852F1"/>
    <w:rsid w:val="00F8532C"/>
    <w:rsid w:val="00F853D5"/>
    <w:rsid w:val="00F85780"/>
    <w:rsid w:val="00F860C1"/>
    <w:rsid w:val="00F86258"/>
    <w:rsid w:val="00F86332"/>
    <w:rsid w:val="00F86A3C"/>
    <w:rsid w:val="00F87849"/>
    <w:rsid w:val="00F87CF8"/>
    <w:rsid w:val="00F90793"/>
    <w:rsid w:val="00F90D06"/>
    <w:rsid w:val="00F91144"/>
    <w:rsid w:val="00F91708"/>
    <w:rsid w:val="00F9188A"/>
    <w:rsid w:val="00F91A21"/>
    <w:rsid w:val="00F9252A"/>
    <w:rsid w:val="00F926C4"/>
    <w:rsid w:val="00F93294"/>
    <w:rsid w:val="00F940BE"/>
    <w:rsid w:val="00F94B86"/>
    <w:rsid w:val="00F94F27"/>
    <w:rsid w:val="00F95035"/>
    <w:rsid w:val="00F95223"/>
    <w:rsid w:val="00F95C17"/>
    <w:rsid w:val="00F95EF7"/>
    <w:rsid w:val="00F96C4C"/>
    <w:rsid w:val="00F9722F"/>
    <w:rsid w:val="00F9759C"/>
    <w:rsid w:val="00F97EF7"/>
    <w:rsid w:val="00FA040E"/>
    <w:rsid w:val="00FA0BA2"/>
    <w:rsid w:val="00FA2509"/>
    <w:rsid w:val="00FA2586"/>
    <w:rsid w:val="00FA36E8"/>
    <w:rsid w:val="00FA3795"/>
    <w:rsid w:val="00FA3921"/>
    <w:rsid w:val="00FA3AB5"/>
    <w:rsid w:val="00FA3B06"/>
    <w:rsid w:val="00FA3C28"/>
    <w:rsid w:val="00FA449D"/>
    <w:rsid w:val="00FA4AD6"/>
    <w:rsid w:val="00FA60AA"/>
    <w:rsid w:val="00FA682D"/>
    <w:rsid w:val="00FA7384"/>
    <w:rsid w:val="00FB0B00"/>
    <w:rsid w:val="00FB0B2F"/>
    <w:rsid w:val="00FB0DA0"/>
    <w:rsid w:val="00FB101A"/>
    <w:rsid w:val="00FB1797"/>
    <w:rsid w:val="00FB299D"/>
    <w:rsid w:val="00FB2E65"/>
    <w:rsid w:val="00FB31E3"/>
    <w:rsid w:val="00FB3270"/>
    <w:rsid w:val="00FB3580"/>
    <w:rsid w:val="00FB374D"/>
    <w:rsid w:val="00FB383C"/>
    <w:rsid w:val="00FB47F8"/>
    <w:rsid w:val="00FB494F"/>
    <w:rsid w:val="00FB4B0A"/>
    <w:rsid w:val="00FB4D23"/>
    <w:rsid w:val="00FB539B"/>
    <w:rsid w:val="00FB53F0"/>
    <w:rsid w:val="00FB573D"/>
    <w:rsid w:val="00FB5BF0"/>
    <w:rsid w:val="00FB6942"/>
    <w:rsid w:val="00FB6E96"/>
    <w:rsid w:val="00FB6F76"/>
    <w:rsid w:val="00FB70AD"/>
    <w:rsid w:val="00FB7500"/>
    <w:rsid w:val="00FB7907"/>
    <w:rsid w:val="00FC04B6"/>
    <w:rsid w:val="00FC0A9C"/>
    <w:rsid w:val="00FC1681"/>
    <w:rsid w:val="00FC2600"/>
    <w:rsid w:val="00FC30AD"/>
    <w:rsid w:val="00FC3C83"/>
    <w:rsid w:val="00FC407B"/>
    <w:rsid w:val="00FC48D1"/>
    <w:rsid w:val="00FC5D8C"/>
    <w:rsid w:val="00FC606E"/>
    <w:rsid w:val="00FC6811"/>
    <w:rsid w:val="00FC7168"/>
    <w:rsid w:val="00FC71EF"/>
    <w:rsid w:val="00FC76AD"/>
    <w:rsid w:val="00FC79FF"/>
    <w:rsid w:val="00FD06FA"/>
    <w:rsid w:val="00FD2068"/>
    <w:rsid w:val="00FD2089"/>
    <w:rsid w:val="00FD282E"/>
    <w:rsid w:val="00FD30F6"/>
    <w:rsid w:val="00FD4015"/>
    <w:rsid w:val="00FD4F11"/>
    <w:rsid w:val="00FD511C"/>
    <w:rsid w:val="00FD546D"/>
    <w:rsid w:val="00FD5D3E"/>
    <w:rsid w:val="00FD612D"/>
    <w:rsid w:val="00FD66EE"/>
    <w:rsid w:val="00FD6DE0"/>
    <w:rsid w:val="00FD7535"/>
    <w:rsid w:val="00FD7B8F"/>
    <w:rsid w:val="00FD7C2B"/>
    <w:rsid w:val="00FE2F92"/>
    <w:rsid w:val="00FE31B2"/>
    <w:rsid w:val="00FE53EC"/>
    <w:rsid w:val="00FE5F35"/>
    <w:rsid w:val="00FE62C4"/>
    <w:rsid w:val="00FE6316"/>
    <w:rsid w:val="00FE63F9"/>
    <w:rsid w:val="00FE6576"/>
    <w:rsid w:val="00FE6D3E"/>
    <w:rsid w:val="00FE7921"/>
    <w:rsid w:val="00FE7A70"/>
    <w:rsid w:val="00FF028A"/>
    <w:rsid w:val="00FF030E"/>
    <w:rsid w:val="00FF1B5E"/>
    <w:rsid w:val="00FF20D3"/>
    <w:rsid w:val="00FF26B3"/>
    <w:rsid w:val="00FF2712"/>
    <w:rsid w:val="00FF2725"/>
    <w:rsid w:val="00FF284C"/>
    <w:rsid w:val="00FF3885"/>
    <w:rsid w:val="00FF395E"/>
    <w:rsid w:val="00FF4483"/>
    <w:rsid w:val="00FF45A9"/>
    <w:rsid w:val="00FF47B4"/>
    <w:rsid w:val="00FF48C7"/>
    <w:rsid w:val="00FF4E6B"/>
    <w:rsid w:val="00FF4EAA"/>
    <w:rsid w:val="00FF510A"/>
    <w:rsid w:val="00FF5549"/>
    <w:rsid w:val="00FF57C1"/>
    <w:rsid w:val="00FF6993"/>
    <w:rsid w:val="00FF73F3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7836D5D"/>
  <w15:docId w15:val="{5C4F67A6-5CBF-437B-8958-06B5D998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503EBC"/>
    <w:pPr>
      <w:spacing w:before="240"/>
      <w:ind w:left="2268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rsid w:val="00862998"/>
    <w:pPr>
      <w:keepNext/>
      <w:keepLines/>
      <w:numPr>
        <w:numId w:val="1"/>
      </w:numPr>
      <w:tabs>
        <w:tab w:val="left" w:pos="709"/>
      </w:tabs>
      <w:ind w:left="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862998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rsid w:val="00862998"/>
    <w:pPr>
      <w:numPr>
        <w:ilvl w:val="2"/>
        <w:numId w:val="1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link w:val="Otsikko4Char"/>
    <w:qFormat/>
    <w:rsid w:val="00862998"/>
    <w:pPr>
      <w:numPr>
        <w:ilvl w:val="3"/>
        <w:numId w:val="0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rsid w:val="00862998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rsid w:val="00862998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rsid w:val="00862998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rsid w:val="00862998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rsid w:val="00862998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rsid w:val="00862998"/>
    <w:pPr>
      <w:suppressLineNumbers/>
      <w:ind w:left="0"/>
    </w:pPr>
  </w:style>
  <w:style w:type="paragraph" w:styleId="Sisluet5">
    <w:name w:val="toc 5"/>
    <w:basedOn w:val="Normaali"/>
    <w:next w:val="Normaali"/>
    <w:uiPriority w:val="39"/>
    <w:rsid w:val="00862998"/>
    <w:pPr>
      <w:spacing w:before="0"/>
      <w:ind w:left="960"/>
    </w:pPr>
    <w:rPr>
      <w:sz w:val="18"/>
    </w:rPr>
  </w:style>
  <w:style w:type="paragraph" w:styleId="Sisluet4">
    <w:name w:val="toc 4"/>
    <w:basedOn w:val="Otsikko"/>
    <w:uiPriority w:val="39"/>
    <w:rsid w:val="00862998"/>
    <w:pPr>
      <w:spacing w:before="0" w:after="0"/>
      <w:ind w:left="720"/>
    </w:pPr>
    <w:rPr>
      <w:b w:val="0"/>
      <w:i w:val="0"/>
      <w:sz w:val="18"/>
    </w:rPr>
  </w:style>
  <w:style w:type="paragraph" w:styleId="Otsikko">
    <w:name w:val="Title"/>
    <w:basedOn w:val="Normaali"/>
    <w:next w:val="Otsikko1"/>
    <w:qFormat/>
    <w:rsid w:val="00862998"/>
    <w:pPr>
      <w:spacing w:after="480"/>
    </w:pPr>
    <w:rPr>
      <w:b/>
      <w:i/>
      <w:sz w:val="28"/>
    </w:rPr>
  </w:style>
  <w:style w:type="paragraph" w:styleId="Sisluet3">
    <w:name w:val="toc 3"/>
    <w:basedOn w:val="Normaali"/>
    <w:next w:val="Normaali"/>
    <w:uiPriority w:val="39"/>
    <w:rsid w:val="00862998"/>
    <w:pPr>
      <w:spacing w:before="0"/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862998"/>
    <w:pPr>
      <w:spacing w:before="0"/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862998"/>
    <w:pPr>
      <w:spacing w:before="120" w:after="120"/>
      <w:ind w:left="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rsid w:val="00862998"/>
    <w:pPr>
      <w:tabs>
        <w:tab w:val="right" w:pos="4261"/>
      </w:tabs>
      <w:ind w:left="220" w:hanging="220"/>
    </w:pPr>
    <w:rPr>
      <w:sz w:val="18"/>
    </w:rPr>
  </w:style>
  <w:style w:type="paragraph" w:styleId="Hakemistonotsikko">
    <w:name w:val="index heading"/>
    <w:basedOn w:val="Normaali"/>
    <w:uiPriority w:val="99"/>
    <w:semiHidden/>
    <w:rsid w:val="00862998"/>
    <w:pPr>
      <w:spacing w:after="120"/>
      <w:jc w:val="center"/>
    </w:pPr>
    <w:rPr>
      <w:b/>
      <w:sz w:val="26"/>
    </w:rPr>
  </w:style>
  <w:style w:type="paragraph" w:styleId="Alatunniste">
    <w:name w:val="footer"/>
    <w:basedOn w:val="Normaali"/>
    <w:rsid w:val="00862998"/>
    <w:pPr>
      <w:spacing w:before="0"/>
      <w:ind w:left="0"/>
    </w:pPr>
    <w:rPr>
      <w:noProof/>
      <w:sz w:val="20"/>
    </w:rPr>
  </w:style>
  <w:style w:type="paragraph" w:styleId="Yltunniste">
    <w:name w:val="header"/>
    <w:basedOn w:val="Normaali"/>
    <w:rsid w:val="00862998"/>
    <w:pPr>
      <w:spacing w:before="0"/>
      <w:ind w:left="0"/>
    </w:pPr>
    <w:rPr>
      <w:noProof/>
      <w:sz w:val="20"/>
    </w:rPr>
  </w:style>
  <w:style w:type="character" w:styleId="Alaviitteenviite">
    <w:name w:val="footnote reference"/>
    <w:basedOn w:val="Kappaleenoletusfontti"/>
    <w:semiHidden/>
    <w:rsid w:val="00862998"/>
    <w:rPr>
      <w:position w:val="6"/>
      <w:sz w:val="16"/>
    </w:rPr>
  </w:style>
  <w:style w:type="paragraph" w:styleId="Alaviitteenteksti">
    <w:name w:val="footnote text"/>
    <w:basedOn w:val="Normaali"/>
    <w:semiHidden/>
    <w:rsid w:val="00862998"/>
    <w:pPr>
      <w:suppressLineNumbers/>
    </w:pPr>
  </w:style>
  <w:style w:type="paragraph" w:customStyle="1" w:styleId="ListItem1">
    <w:name w:val="List Item 1"/>
    <w:basedOn w:val="Normaali"/>
    <w:rsid w:val="00862998"/>
    <w:pPr>
      <w:suppressLineNumbers/>
      <w:tabs>
        <w:tab w:val="bar" w:pos="-31680"/>
        <w:tab w:val="left" w:pos="2835"/>
        <w:tab w:val="left" w:pos="4536"/>
      </w:tabs>
      <w:ind w:left="1985" w:hanging="567"/>
    </w:pPr>
  </w:style>
  <w:style w:type="paragraph" w:customStyle="1" w:styleId="ListItem2">
    <w:name w:val="List Item 2"/>
    <w:basedOn w:val="Normaali"/>
    <w:rsid w:val="00862998"/>
  </w:style>
  <w:style w:type="paragraph" w:customStyle="1" w:styleId="ListItem3">
    <w:name w:val="List Item 3"/>
    <w:basedOn w:val="Normaali"/>
    <w:rsid w:val="00862998"/>
    <w:pPr>
      <w:suppressLineNumbers/>
      <w:tabs>
        <w:tab w:val="num" w:leader="dot" w:pos="-31680"/>
      </w:tabs>
      <w:ind w:left="3119" w:hanging="567"/>
    </w:pPr>
  </w:style>
  <w:style w:type="paragraph" w:customStyle="1" w:styleId="ListItem4">
    <w:name w:val="List Item 4"/>
    <w:basedOn w:val="Normaali"/>
    <w:rsid w:val="00862998"/>
    <w:pPr>
      <w:suppressLineNumbers/>
      <w:ind w:left="4536" w:hanging="567"/>
    </w:pPr>
  </w:style>
  <w:style w:type="paragraph" w:customStyle="1" w:styleId="NormalIndentHidden">
    <w:name w:val="Normal Indent Hidden"/>
    <w:basedOn w:val="Normaali"/>
    <w:rsid w:val="00862998"/>
    <w:pPr>
      <w:pBdr>
        <w:right w:val="double" w:sz="6" w:space="5" w:color="auto"/>
      </w:pBdr>
      <w:spacing w:after="240"/>
      <w:ind w:left="1418" w:right="567"/>
    </w:pPr>
    <w:rPr>
      <w:vanish/>
    </w:rPr>
  </w:style>
  <w:style w:type="paragraph" w:customStyle="1" w:styleId="Vliotsikko">
    <w:name w:val="Väliotsikko"/>
    <w:next w:val="Vakiosisennys"/>
    <w:rsid w:val="00862998"/>
    <w:pPr>
      <w:keepNext/>
      <w:keepLines/>
      <w:spacing w:after="240"/>
      <w:ind w:left="680"/>
    </w:pPr>
    <w:rPr>
      <w:rFonts w:ascii="Times New Roman" w:hAnsi="Times New Roman"/>
      <w:sz w:val="22"/>
      <w:lang w:val="en-GB" w:eastAsia="en-US"/>
    </w:rPr>
  </w:style>
  <w:style w:type="paragraph" w:customStyle="1" w:styleId="NormalCourier">
    <w:name w:val="Normal Courier"/>
    <w:basedOn w:val="Normaali"/>
    <w:rsid w:val="00862998"/>
    <w:rPr>
      <w:rFonts w:ascii="Courier" w:hAnsi="Courier"/>
      <w:sz w:val="20"/>
    </w:rPr>
  </w:style>
  <w:style w:type="paragraph" w:customStyle="1" w:styleId="BIGHEADING">
    <w:name w:val="BIG HEADING"/>
    <w:basedOn w:val="Normaali"/>
    <w:next w:val="Vakiosisennys"/>
    <w:rsid w:val="00862998"/>
    <w:pPr>
      <w:spacing w:after="240"/>
    </w:pPr>
    <w:rPr>
      <w:b/>
      <w:caps/>
      <w:sz w:val="28"/>
    </w:rPr>
  </w:style>
  <w:style w:type="paragraph" w:customStyle="1" w:styleId="Information">
    <w:name w:val="Information"/>
    <w:basedOn w:val="Normaali"/>
    <w:rsid w:val="00862998"/>
    <w:rPr>
      <w:rFonts w:ascii="CG Times (W1)" w:hAnsi="CG Times (W1)"/>
    </w:rPr>
  </w:style>
  <w:style w:type="paragraph" w:customStyle="1" w:styleId="Esimerkki">
    <w:name w:val="Esimerkki"/>
    <w:basedOn w:val="Vakiosisennys"/>
    <w:rsid w:val="00862998"/>
    <w:rPr>
      <w:i/>
    </w:rPr>
  </w:style>
  <w:style w:type="paragraph" w:customStyle="1" w:styleId="KALVO">
    <w:name w:val="KALVO"/>
    <w:basedOn w:val="Normaali"/>
    <w:rsid w:val="00862998"/>
    <w:pPr>
      <w:tabs>
        <w:tab w:val="left" w:pos="1134"/>
        <w:tab w:val="left" w:pos="2268"/>
        <w:tab w:val="left" w:pos="3402"/>
      </w:tabs>
      <w:spacing w:after="120"/>
    </w:pPr>
    <w:rPr>
      <w:rFonts w:ascii="Univers (W1)" w:hAnsi="Univers (W1)"/>
      <w:b/>
      <w:smallCaps/>
      <w:sz w:val="32"/>
    </w:rPr>
  </w:style>
  <w:style w:type="paragraph" w:customStyle="1" w:styleId="KALVOList1">
    <w:name w:val="KALVO List 1"/>
    <w:basedOn w:val="KALVO"/>
    <w:rsid w:val="00862998"/>
    <w:pPr>
      <w:ind w:hanging="567"/>
    </w:pPr>
  </w:style>
  <w:style w:type="paragraph" w:customStyle="1" w:styleId="TableOfContents">
    <w:name w:val="TableOfContents"/>
    <w:basedOn w:val="Normaali"/>
    <w:next w:val="Normaali"/>
    <w:rsid w:val="00862998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customStyle="1" w:styleId="KALVOList2">
    <w:name w:val="KALVO List 2"/>
    <w:basedOn w:val="KALVOList1"/>
    <w:rsid w:val="00862998"/>
    <w:pPr>
      <w:ind w:left="2835"/>
    </w:pPr>
  </w:style>
  <w:style w:type="paragraph" w:customStyle="1" w:styleId="NoticeList">
    <w:name w:val="NoticeList"/>
    <w:basedOn w:val="Normaali"/>
    <w:rsid w:val="00862998"/>
    <w:rPr>
      <w:sz w:val="20"/>
    </w:rPr>
  </w:style>
  <w:style w:type="paragraph" w:styleId="Sisluet6">
    <w:name w:val="toc 6"/>
    <w:basedOn w:val="Normaali"/>
    <w:next w:val="Normaali"/>
    <w:uiPriority w:val="39"/>
    <w:rsid w:val="00862998"/>
    <w:pPr>
      <w:spacing w:before="0"/>
      <w:ind w:left="1200"/>
    </w:pPr>
    <w:rPr>
      <w:sz w:val="18"/>
    </w:rPr>
  </w:style>
  <w:style w:type="paragraph" w:styleId="Sisluet7">
    <w:name w:val="toc 7"/>
    <w:basedOn w:val="Normaali"/>
    <w:next w:val="Normaali"/>
    <w:uiPriority w:val="39"/>
    <w:rsid w:val="00862998"/>
    <w:pPr>
      <w:spacing w:before="0"/>
      <w:ind w:left="1440"/>
    </w:pPr>
    <w:rPr>
      <w:sz w:val="18"/>
    </w:rPr>
  </w:style>
  <w:style w:type="paragraph" w:styleId="Sisluet8">
    <w:name w:val="toc 8"/>
    <w:basedOn w:val="Normaali"/>
    <w:next w:val="Normaali"/>
    <w:uiPriority w:val="39"/>
    <w:rsid w:val="00862998"/>
    <w:pPr>
      <w:spacing w:before="0"/>
      <w:ind w:left="1680"/>
    </w:pPr>
    <w:rPr>
      <w:sz w:val="18"/>
    </w:rPr>
  </w:style>
  <w:style w:type="paragraph" w:styleId="Sisluet9">
    <w:name w:val="toc 9"/>
    <w:basedOn w:val="Normaali"/>
    <w:next w:val="Normaali"/>
    <w:uiPriority w:val="39"/>
    <w:rsid w:val="00862998"/>
    <w:pPr>
      <w:spacing w:before="0"/>
      <w:ind w:left="1920"/>
    </w:pPr>
    <w:rPr>
      <w:sz w:val="18"/>
    </w:rPr>
  </w:style>
  <w:style w:type="paragraph" w:styleId="Luettelo2">
    <w:name w:val="List 2"/>
    <w:basedOn w:val="Normaali"/>
    <w:rsid w:val="00862998"/>
    <w:pPr>
      <w:ind w:left="566" w:hanging="283"/>
    </w:pPr>
  </w:style>
  <w:style w:type="paragraph" w:styleId="Merkittyluettelo2">
    <w:name w:val="List Bullet 2"/>
    <w:basedOn w:val="Normaali"/>
    <w:rsid w:val="00862998"/>
    <w:pPr>
      <w:ind w:left="566" w:hanging="283"/>
    </w:pPr>
  </w:style>
  <w:style w:type="paragraph" w:styleId="Sisennettyleipteksti">
    <w:name w:val="Body Text Indent"/>
    <w:basedOn w:val="Normaali"/>
    <w:rsid w:val="00862998"/>
    <w:pPr>
      <w:spacing w:after="120"/>
      <w:ind w:left="283"/>
    </w:pPr>
  </w:style>
  <w:style w:type="paragraph" w:styleId="Alaotsikko">
    <w:name w:val="Subtitle"/>
    <w:basedOn w:val="Normaali"/>
    <w:qFormat/>
    <w:rsid w:val="00862998"/>
    <w:pPr>
      <w:spacing w:after="60"/>
      <w:jc w:val="center"/>
    </w:pPr>
    <w:rPr>
      <w:rFonts w:ascii="Arial" w:hAnsi="Arial"/>
      <w:i/>
    </w:rPr>
  </w:style>
  <w:style w:type="paragraph" w:styleId="Hakemisto2">
    <w:name w:val="index 2"/>
    <w:basedOn w:val="Normaali"/>
    <w:next w:val="Normaali"/>
    <w:semiHidden/>
    <w:rsid w:val="00862998"/>
    <w:pPr>
      <w:tabs>
        <w:tab w:val="right" w:pos="4261"/>
      </w:tabs>
      <w:ind w:left="440" w:hanging="220"/>
    </w:pPr>
    <w:rPr>
      <w:sz w:val="18"/>
    </w:rPr>
  </w:style>
  <w:style w:type="paragraph" w:styleId="Hakemisto3">
    <w:name w:val="index 3"/>
    <w:basedOn w:val="Normaali"/>
    <w:next w:val="Normaali"/>
    <w:semiHidden/>
    <w:rsid w:val="00862998"/>
    <w:pPr>
      <w:tabs>
        <w:tab w:val="right" w:pos="4261"/>
      </w:tabs>
      <w:ind w:left="660" w:hanging="220"/>
    </w:pPr>
    <w:rPr>
      <w:sz w:val="18"/>
    </w:rPr>
  </w:style>
  <w:style w:type="paragraph" w:styleId="Hakemisto4">
    <w:name w:val="index 4"/>
    <w:basedOn w:val="Normaali"/>
    <w:next w:val="Normaali"/>
    <w:semiHidden/>
    <w:rsid w:val="00862998"/>
    <w:pPr>
      <w:tabs>
        <w:tab w:val="right" w:pos="4261"/>
      </w:tabs>
      <w:ind w:left="880" w:hanging="220"/>
    </w:pPr>
    <w:rPr>
      <w:sz w:val="18"/>
    </w:rPr>
  </w:style>
  <w:style w:type="paragraph" w:styleId="Hakemisto5">
    <w:name w:val="index 5"/>
    <w:basedOn w:val="Normaali"/>
    <w:next w:val="Normaali"/>
    <w:semiHidden/>
    <w:rsid w:val="00862998"/>
    <w:pPr>
      <w:tabs>
        <w:tab w:val="right" w:pos="4261"/>
      </w:tabs>
      <w:ind w:left="1100" w:hanging="220"/>
    </w:pPr>
    <w:rPr>
      <w:sz w:val="18"/>
    </w:rPr>
  </w:style>
  <w:style w:type="paragraph" w:styleId="Hakemisto6">
    <w:name w:val="index 6"/>
    <w:basedOn w:val="Normaali"/>
    <w:next w:val="Normaali"/>
    <w:semiHidden/>
    <w:rsid w:val="00862998"/>
    <w:pPr>
      <w:tabs>
        <w:tab w:val="right" w:pos="4261"/>
      </w:tabs>
      <w:ind w:left="1320" w:hanging="220"/>
    </w:pPr>
    <w:rPr>
      <w:sz w:val="18"/>
    </w:rPr>
  </w:style>
  <w:style w:type="paragraph" w:styleId="Hakemisto7">
    <w:name w:val="index 7"/>
    <w:basedOn w:val="Normaali"/>
    <w:next w:val="Normaali"/>
    <w:semiHidden/>
    <w:rsid w:val="00862998"/>
    <w:pPr>
      <w:tabs>
        <w:tab w:val="right" w:pos="4261"/>
      </w:tabs>
      <w:ind w:left="1540" w:hanging="220"/>
    </w:pPr>
    <w:rPr>
      <w:sz w:val="18"/>
    </w:rPr>
  </w:style>
  <w:style w:type="paragraph" w:styleId="Hakemisto8">
    <w:name w:val="index 8"/>
    <w:basedOn w:val="Normaali"/>
    <w:next w:val="Normaali"/>
    <w:semiHidden/>
    <w:rsid w:val="00862998"/>
    <w:pPr>
      <w:tabs>
        <w:tab w:val="right" w:pos="4261"/>
      </w:tabs>
      <w:ind w:left="1760" w:hanging="220"/>
    </w:pPr>
    <w:rPr>
      <w:sz w:val="18"/>
    </w:rPr>
  </w:style>
  <w:style w:type="paragraph" w:styleId="Hakemisto9">
    <w:name w:val="index 9"/>
    <w:basedOn w:val="Normaali"/>
    <w:next w:val="Normaali"/>
    <w:semiHidden/>
    <w:rsid w:val="00862998"/>
    <w:pPr>
      <w:tabs>
        <w:tab w:val="right" w:pos="4261"/>
      </w:tabs>
      <w:ind w:left="1980" w:hanging="220"/>
    </w:pPr>
    <w:rPr>
      <w:sz w:val="18"/>
    </w:rPr>
  </w:style>
  <w:style w:type="character" w:styleId="Sivunumero">
    <w:name w:val="page number"/>
    <w:basedOn w:val="Kappaleenoletusfontti"/>
    <w:rsid w:val="00862998"/>
  </w:style>
  <w:style w:type="paragraph" w:styleId="Kuvaotsikko">
    <w:name w:val="caption"/>
    <w:basedOn w:val="Normaali"/>
    <w:next w:val="Normaali"/>
    <w:qFormat/>
    <w:rsid w:val="00862998"/>
    <w:pPr>
      <w:spacing w:before="120" w:after="120"/>
    </w:pPr>
    <w:rPr>
      <w:rFonts w:ascii="Arial" w:hAnsi="Arial"/>
      <w:b/>
    </w:rPr>
  </w:style>
  <w:style w:type="paragraph" w:customStyle="1" w:styleId="NormaaliP">
    <w:name w:val="Normaali.P"/>
    <w:rsid w:val="00862998"/>
    <w:pPr>
      <w:widowControl w:val="0"/>
    </w:pPr>
    <w:rPr>
      <w:rFonts w:ascii="Times New Roman" w:hAnsi="Times New Roman"/>
      <w:sz w:val="24"/>
      <w:lang w:eastAsia="en-US"/>
    </w:rPr>
  </w:style>
  <w:style w:type="paragraph" w:styleId="Leipteksti3">
    <w:name w:val="Body Text 3"/>
    <w:basedOn w:val="Sisennettyleipteksti"/>
    <w:rsid w:val="00862998"/>
    <w:rPr>
      <w:sz w:val="20"/>
    </w:rPr>
  </w:style>
  <w:style w:type="paragraph" w:customStyle="1" w:styleId="Text">
    <w:name w:val="_Text"/>
    <w:basedOn w:val="Normaali"/>
    <w:rsid w:val="00862998"/>
    <w:pPr>
      <w:spacing w:before="0"/>
    </w:pPr>
    <w:rPr>
      <w:lang w:val="en-US"/>
    </w:rPr>
  </w:style>
  <w:style w:type="paragraph" w:styleId="Lohkoteksti">
    <w:name w:val="Block Text"/>
    <w:basedOn w:val="Normaali"/>
    <w:rsid w:val="00862998"/>
    <w:pPr>
      <w:spacing w:after="120"/>
      <w:ind w:left="1440" w:right="1440"/>
    </w:pPr>
  </w:style>
  <w:style w:type="paragraph" w:styleId="Leipteksti">
    <w:name w:val="Body Text"/>
    <w:basedOn w:val="Normaali"/>
    <w:link w:val="LeiptekstiChar"/>
    <w:uiPriority w:val="99"/>
    <w:rsid w:val="00862998"/>
    <w:pPr>
      <w:spacing w:after="120"/>
    </w:pPr>
  </w:style>
  <w:style w:type="paragraph" w:styleId="Leipteksti2">
    <w:name w:val="Body Text 2"/>
    <w:basedOn w:val="Normaali"/>
    <w:rsid w:val="00862998"/>
    <w:pPr>
      <w:spacing w:after="120" w:line="480" w:lineRule="auto"/>
    </w:pPr>
  </w:style>
  <w:style w:type="paragraph" w:styleId="Leiptekstin1rivinsisennys">
    <w:name w:val="Body Text First Indent"/>
    <w:basedOn w:val="Leipteksti"/>
    <w:rsid w:val="00862998"/>
    <w:pPr>
      <w:ind w:firstLine="210"/>
    </w:pPr>
  </w:style>
  <w:style w:type="paragraph" w:styleId="Leiptekstin1rivinsisennys2">
    <w:name w:val="Body Text First Indent 2"/>
    <w:basedOn w:val="Sisennettyleipteksti"/>
    <w:rsid w:val="00862998"/>
    <w:pPr>
      <w:ind w:firstLine="210"/>
    </w:pPr>
  </w:style>
  <w:style w:type="paragraph" w:styleId="Sisennettyleipteksti2">
    <w:name w:val="Body Text Indent 2"/>
    <w:basedOn w:val="Normaali"/>
    <w:rsid w:val="00862998"/>
    <w:pPr>
      <w:spacing w:after="120" w:line="480" w:lineRule="auto"/>
      <w:ind w:left="283"/>
    </w:pPr>
  </w:style>
  <w:style w:type="paragraph" w:styleId="Sisennettyleipteksti3">
    <w:name w:val="Body Text Indent 3"/>
    <w:basedOn w:val="Normaali"/>
    <w:rsid w:val="00862998"/>
    <w:pPr>
      <w:spacing w:after="120"/>
      <w:ind w:left="283"/>
    </w:pPr>
    <w:rPr>
      <w:sz w:val="16"/>
    </w:rPr>
  </w:style>
  <w:style w:type="paragraph" w:styleId="Lopetus">
    <w:name w:val="Closing"/>
    <w:basedOn w:val="Normaali"/>
    <w:rsid w:val="00862998"/>
    <w:pPr>
      <w:ind w:left="4252"/>
    </w:pPr>
  </w:style>
  <w:style w:type="paragraph" w:styleId="Kommentinteksti">
    <w:name w:val="annotation text"/>
    <w:basedOn w:val="Normaali"/>
    <w:link w:val="KommentintekstiChar"/>
    <w:uiPriority w:val="99"/>
    <w:semiHidden/>
    <w:rsid w:val="00862998"/>
    <w:rPr>
      <w:sz w:val="20"/>
    </w:rPr>
  </w:style>
  <w:style w:type="paragraph" w:styleId="Pivmr">
    <w:name w:val="Date"/>
    <w:basedOn w:val="Normaali"/>
    <w:next w:val="Normaali"/>
    <w:rsid w:val="00862998"/>
  </w:style>
  <w:style w:type="paragraph" w:styleId="Asiakirjanrakenneruutu">
    <w:name w:val="Document Map"/>
    <w:basedOn w:val="Normaali"/>
    <w:semiHidden/>
    <w:rsid w:val="00862998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862998"/>
    <w:rPr>
      <w:sz w:val="20"/>
    </w:rPr>
  </w:style>
  <w:style w:type="paragraph" w:styleId="Kirjekuorenosoite">
    <w:name w:val="envelope address"/>
    <w:basedOn w:val="Normaali"/>
    <w:rsid w:val="00862998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Kirjekuorenpalautusosoite">
    <w:name w:val="envelope return"/>
    <w:basedOn w:val="Normaali"/>
    <w:rsid w:val="00862998"/>
    <w:rPr>
      <w:rFonts w:ascii="Arial" w:hAnsi="Arial"/>
      <w:sz w:val="20"/>
    </w:rPr>
  </w:style>
  <w:style w:type="paragraph" w:styleId="Luettelo">
    <w:name w:val="List"/>
    <w:basedOn w:val="Normaali"/>
    <w:uiPriority w:val="99"/>
    <w:rsid w:val="00862998"/>
    <w:pPr>
      <w:ind w:left="283" w:hanging="283"/>
    </w:pPr>
  </w:style>
  <w:style w:type="paragraph" w:styleId="Luettelo3">
    <w:name w:val="List 3"/>
    <w:basedOn w:val="Normaali"/>
    <w:rsid w:val="00862998"/>
    <w:pPr>
      <w:ind w:left="849" w:hanging="283"/>
    </w:pPr>
  </w:style>
  <w:style w:type="paragraph" w:styleId="Luettelo4">
    <w:name w:val="List 4"/>
    <w:basedOn w:val="Normaali"/>
    <w:rsid w:val="00862998"/>
    <w:pPr>
      <w:ind w:left="1132" w:hanging="283"/>
    </w:pPr>
  </w:style>
  <w:style w:type="paragraph" w:styleId="Luettelo5">
    <w:name w:val="List 5"/>
    <w:basedOn w:val="Normaali"/>
    <w:rsid w:val="00862998"/>
    <w:pPr>
      <w:ind w:left="1415" w:hanging="283"/>
    </w:pPr>
  </w:style>
  <w:style w:type="paragraph" w:styleId="Merkittyluettelo">
    <w:name w:val="List Bullet"/>
    <w:basedOn w:val="Normaali"/>
    <w:autoRedefine/>
    <w:rsid w:val="00862998"/>
    <w:pPr>
      <w:numPr>
        <w:numId w:val="2"/>
      </w:numPr>
    </w:pPr>
  </w:style>
  <w:style w:type="paragraph" w:styleId="Merkittyluettelo3">
    <w:name w:val="List Bullet 3"/>
    <w:basedOn w:val="Normaali"/>
    <w:autoRedefine/>
    <w:rsid w:val="00862998"/>
    <w:pPr>
      <w:numPr>
        <w:numId w:val="5"/>
      </w:numPr>
    </w:pPr>
  </w:style>
  <w:style w:type="paragraph" w:styleId="Merkittyluettelo4">
    <w:name w:val="List Bullet 4"/>
    <w:basedOn w:val="Normaali"/>
    <w:autoRedefine/>
    <w:rsid w:val="00862998"/>
    <w:pPr>
      <w:numPr>
        <w:numId w:val="6"/>
      </w:numPr>
    </w:pPr>
  </w:style>
  <w:style w:type="paragraph" w:styleId="Merkittyluettelo5">
    <w:name w:val="List Bullet 5"/>
    <w:basedOn w:val="Normaali"/>
    <w:autoRedefine/>
    <w:rsid w:val="00862998"/>
    <w:pPr>
      <w:numPr>
        <w:numId w:val="7"/>
      </w:numPr>
    </w:pPr>
  </w:style>
  <w:style w:type="paragraph" w:styleId="Jatkoluettelo">
    <w:name w:val="List Continue"/>
    <w:basedOn w:val="Normaali"/>
    <w:rsid w:val="00862998"/>
    <w:pPr>
      <w:spacing w:after="120"/>
      <w:ind w:left="283"/>
    </w:pPr>
  </w:style>
  <w:style w:type="paragraph" w:styleId="Jatkoluettelo2">
    <w:name w:val="List Continue 2"/>
    <w:basedOn w:val="Normaali"/>
    <w:rsid w:val="00862998"/>
    <w:pPr>
      <w:spacing w:after="120"/>
      <w:ind w:left="566"/>
    </w:pPr>
  </w:style>
  <w:style w:type="paragraph" w:styleId="Jatkoluettelo3">
    <w:name w:val="List Continue 3"/>
    <w:basedOn w:val="Normaali"/>
    <w:rsid w:val="00862998"/>
    <w:pPr>
      <w:spacing w:after="120"/>
      <w:ind w:left="849"/>
    </w:pPr>
  </w:style>
  <w:style w:type="paragraph" w:styleId="Jatkoluettelo4">
    <w:name w:val="List Continue 4"/>
    <w:basedOn w:val="Normaali"/>
    <w:rsid w:val="00862998"/>
    <w:pPr>
      <w:spacing w:after="120"/>
      <w:ind w:left="1132"/>
    </w:pPr>
  </w:style>
  <w:style w:type="paragraph" w:styleId="Jatkoluettelo5">
    <w:name w:val="List Continue 5"/>
    <w:basedOn w:val="Normaali"/>
    <w:rsid w:val="00862998"/>
    <w:pPr>
      <w:spacing w:after="120"/>
      <w:ind w:left="1415"/>
    </w:pPr>
  </w:style>
  <w:style w:type="paragraph" w:styleId="Numeroituluettelo">
    <w:name w:val="List Number"/>
    <w:basedOn w:val="Normaali"/>
    <w:rsid w:val="00862998"/>
    <w:pPr>
      <w:numPr>
        <w:numId w:val="3"/>
      </w:numPr>
    </w:pPr>
  </w:style>
  <w:style w:type="paragraph" w:styleId="Numeroituluettelo2">
    <w:name w:val="List Number 2"/>
    <w:basedOn w:val="Normaali"/>
    <w:rsid w:val="00862998"/>
    <w:pPr>
      <w:numPr>
        <w:numId w:val="4"/>
      </w:numPr>
    </w:pPr>
  </w:style>
  <w:style w:type="paragraph" w:styleId="Numeroituluettelo3">
    <w:name w:val="List Number 3"/>
    <w:basedOn w:val="Normaali"/>
    <w:rsid w:val="00862998"/>
    <w:pPr>
      <w:numPr>
        <w:numId w:val="8"/>
      </w:numPr>
    </w:pPr>
  </w:style>
  <w:style w:type="paragraph" w:styleId="Numeroituluettelo4">
    <w:name w:val="List Number 4"/>
    <w:basedOn w:val="Normaali"/>
    <w:rsid w:val="00862998"/>
    <w:pPr>
      <w:numPr>
        <w:numId w:val="9"/>
      </w:numPr>
    </w:pPr>
  </w:style>
  <w:style w:type="paragraph" w:styleId="Numeroituluettelo5">
    <w:name w:val="List Number 5"/>
    <w:basedOn w:val="Normaali"/>
    <w:rsid w:val="00862998"/>
    <w:pPr>
      <w:numPr>
        <w:numId w:val="10"/>
      </w:numPr>
    </w:pPr>
  </w:style>
  <w:style w:type="paragraph" w:styleId="Makroteksti">
    <w:name w:val="macro"/>
    <w:semiHidden/>
    <w:rsid w:val="008629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Viestinotsikko">
    <w:name w:val="Message Header"/>
    <w:basedOn w:val="Normaali"/>
    <w:rsid w:val="008629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Huomautuksenotsikko">
    <w:name w:val="Note Heading"/>
    <w:basedOn w:val="Normaali"/>
    <w:next w:val="Normaali"/>
    <w:rsid w:val="00862998"/>
  </w:style>
  <w:style w:type="paragraph" w:styleId="Vaintekstin">
    <w:name w:val="Plain Text"/>
    <w:basedOn w:val="Normaali"/>
    <w:rsid w:val="00862998"/>
    <w:rPr>
      <w:rFonts w:ascii="Courier New" w:hAnsi="Courier New"/>
      <w:sz w:val="20"/>
    </w:rPr>
  </w:style>
  <w:style w:type="paragraph" w:styleId="Tervehdys">
    <w:name w:val="Salutation"/>
    <w:basedOn w:val="Normaali"/>
    <w:next w:val="Normaali"/>
    <w:rsid w:val="00862998"/>
  </w:style>
  <w:style w:type="paragraph" w:styleId="Allekirjoitus">
    <w:name w:val="Signature"/>
    <w:basedOn w:val="Normaali"/>
    <w:rsid w:val="00862998"/>
    <w:pPr>
      <w:ind w:left="4252"/>
    </w:pPr>
  </w:style>
  <w:style w:type="paragraph" w:styleId="Lhdeviiteluettelo">
    <w:name w:val="table of authorities"/>
    <w:basedOn w:val="Normaali"/>
    <w:next w:val="Normaali"/>
    <w:semiHidden/>
    <w:rsid w:val="00862998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862998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862998"/>
    <w:pPr>
      <w:spacing w:before="120"/>
    </w:pPr>
    <w:rPr>
      <w:rFonts w:ascii="Arial" w:hAnsi="Arial"/>
      <w:b/>
    </w:rPr>
  </w:style>
  <w:style w:type="paragraph" w:customStyle="1" w:styleId="Paaotsikko">
    <w:name w:val=".Paaotsikko"/>
    <w:basedOn w:val="Normaali"/>
    <w:next w:val="Sis2"/>
    <w:rsid w:val="00862998"/>
    <w:pPr>
      <w:spacing w:before="0" w:after="240"/>
      <w:ind w:left="0"/>
    </w:pPr>
    <w:rPr>
      <w:rFonts w:ascii="Futura Medium" w:hAnsi="Futura Medium"/>
      <w:b/>
      <w:caps/>
    </w:rPr>
  </w:style>
  <w:style w:type="paragraph" w:customStyle="1" w:styleId="Sis2">
    <w:name w:val=".Sis2"/>
    <w:basedOn w:val="Normaali"/>
    <w:rsid w:val="00862998"/>
    <w:pPr>
      <w:spacing w:before="0"/>
      <w:ind w:left="2608"/>
    </w:pPr>
    <w:rPr>
      <w:rFonts w:ascii="Futura Medium" w:hAnsi="Futura Medium"/>
    </w:rPr>
  </w:style>
  <w:style w:type="character" w:styleId="Hyperlinkki">
    <w:name w:val="Hyperlink"/>
    <w:basedOn w:val="Kappaleenoletusfontti"/>
    <w:uiPriority w:val="99"/>
    <w:rsid w:val="00862998"/>
    <w:rPr>
      <w:color w:val="0000FF"/>
      <w:u w:val="single"/>
    </w:rPr>
  </w:style>
  <w:style w:type="character" w:styleId="AvattuHyperlinkki">
    <w:name w:val="FollowedHyperlink"/>
    <w:basedOn w:val="Kappaleenoletusfontti"/>
    <w:rsid w:val="00862998"/>
    <w:rPr>
      <w:color w:val="800080"/>
      <w:u w:val="single"/>
    </w:rPr>
  </w:style>
  <w:style w:type="paragraph" w:customStyle="1" w:styleId="Heading1Otsikkoeka1">
    <w:name w:val="Heading 1.Otsikko_eka 1."/>
    <w:basedOn w:val="Normaali"/>
    <w:next w:val="Normaali"/>
    <w:rsid w:val="00862998"/>
    <w:pPr>
      <w:keepNext/>
      <w:keepLines/>
      <w:widowControl w:val="0"/>
      <w:numPr>
        <w:numId w:val="11"/>
      </w:numPr>
      <w:tabs>
        <w:tab w:val="left" w:pos="709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mallCaps/>
      <w:sz w:val="20"/>
    </w:rPr>
  </w:style>
  <w:style w:type="paragraph" w:customStyle="1" w:styleId="Heading2Otsikkotoka11">
    <w:name w:val="Heading 2.Otsikko_toka 1.1"/>
    <w:basedOn w:val="Heading1Otsikkoeka1"/>
    <w:next w:val="Normaali"/>
    <w:rsid w:val="00862998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customStyle="1" w:styleId="Heading3Otsikkokolmas111">
    <w:name w:val="Heading 3.Otsikko_kolmas 1.1.1"/>
    <w:basedOn w:val="Heading2Otsikkotoka11"/>
    <w:next w:val="Normaali"/>
    <w:rsid w:val="00862998"/>
    <w:pPr>
      <w:numPr>
        <w:ilvl w:val="2"/>
      </w:numPr>
      <w:outlineLvl w:val="2"/>
    </w:pPr>
  </w:style>
  <w:style w:type="paragraph" w:customStyle="1" w:styleId="Heading4Otsikkoneljas1111">
    <w:name w:val="Heading 4.Otsikko_neljas 1.1.1.1"/>
    <w:basedOn w:val="Heading3Otsikkokolmas111"/>
    <w:next w:val="Normaali"/>
    <w:rsid w:val="00862998"/>
    <w:pPr>
      <w:numPr>
        <w:ilvl w:val="3"/>
      </w:numPr>
      <w:suppressLineNumbers/>
      <w:tabs>
        <w:tab w:val="left" w:pos="2835"/>
      </w:tabs>
      <w:outlineLvl w:val="3"/>
    </w:pPr>
  </w:style>
  <w:style w:type="paragraph" w:customStyle="1" w:styleId="Heading5Otsikkoviides11111">
    <w:name w:val="Heading 5.Otsikko_viides 1.1.1.1.1"/>
    <w:basedOn w:val="Heading4Otsikkoneljas1111"/>
    <w:next w:val="Normaali"/>
    <w:rsid w:val="00862998"/>
    <w:pPr>
      <w:numPr>
        <w:ilvl w:val="4"/>
      </w:numPr>
      <w:outlineLvl w:val="4"/>
    </w:pPr>
  </w:style>
  <w:style w:type="paragraph" w:customStyle="1" w:styleId="Seliteteksti1">
    <w:name w:val="Seliteteksti1"/>
    <w:basedOn w:val="Normaali"/>
    <w:semiHidden/>
    <w:rsid w:val="00862998"/>
    <w:rPr>
      <w:rFonts w:ascii="Tahoma" w:hAnsi="Tahoma"/>
      <w:sz w:val="16"/>
      <w:szCs w:val="16"/>
    </w:rPr>
  </w:style>
  <w:style w:type="paragraph" w:customStyle="1" w:styleId="HTML-esimuotoiltu1">
    <w:name w:val="HTML-esimuotoiltu1"/>
    <w:basedOn w:val="Normaali"/>
    <w:rsid w:val="00862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0"/>
    </w:pPr>
    <w:rPr>
      <w:rFonts w:ascii="Arial Unicode MS" w:eastAsia="Arial Unicode MS" w:hAnsi="Arial Unicode MS" w:cs="Arial Unicode MS"/>
      <w:sz w:val="20"/>
      <w:lang w:val="en-US"/>
    </w:rPr>
  </w:style>
  <w:style w:type="character" w:customStyle="1" w:styleId="HTML-koodi1">
    <w:name w:val="HTML-koodi1"/>
    <w:basedOn w:val="Kappaleenoletusfontti"/>
    <w:rsid w:val="00862998"/>
    <w:rPr>
      <w:rFonts w:ascii="Arial Unicode MS" w:eastAsia="Arial Unicode MS" w:hAnsi="Arial Unicode MS" w:cs="Arial Unicode MS"/>
      <w:sz w:val="20"/>
      <w:szCs w:val="20"/>
    </w:rPr>
  </w:style>
  <w:style w:type="paragraph" w:styleId="Seliteteksti">
    <w:name w:val="Balloon Text"/>
    <w:basedOn w:val="Normaali"/>
    <w:semiHidden/>
    <w:rsid w:val="00862998"/>
    <w:rPr>
      <w:rFonts w:ascii="Tahoma" w:hAnsi="Tahoma" w:cs="Courier New"/>
      <w:sz w:val="16"/>
      <w:szCs w:val="16"/>
    </w:rPr>
  </w:style>
  <w:style w:type="paragraph" w:customStyle="1" w:styleId="Normalbulletedindent">
    <w:name w:val="Normal bulleted indent"/>
    <w:basedOn w:val="Normaali"/>
    <w:rsid w:val="00862998"/>
    <w:pPr>
      <w:numPr>
        <w:numId w:val="13"/>
      </w:numPr>
      <w:tabs>
        <w:tab w:val="left" w:pos="3969"/>
      </w:tabs>
      <w:spacing w:before="120"/>
    </w:pPr>
  </w:style>
  <w:style w:type="paragraph" w:customStyle="1" w:styleId="NormalBulleted0">
    <w:name w:val="Normal Bulleted"/>
    <w:basedOn w:val="Normaali"/>
    <w:rsid w:val="00862998"/>
    <w:pPr>
      <w:ind w:left="0"/>
    </w:pPr>
  </w:style>
  <w:style w:type="paragraph" w:customStyle="1" w:styleId="xmlesimerkki">
    <w:name w:val="xml esimerkki"/>
    <w:basedOn w:val="Normaali"/>
    <w:next w:val="Normaali"/>
    <w:autoRedefine/>
    <w:rsid w:val="00862998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  <w:spacing w:before="0"/>
      <w:ind w:left="0"/>
    </w:pPr>
    <w:rPr>
      <w:rFonts w:ascii="Arial" w:hAnsi="Arial" w:cs="Arial"/>
      <w:color w:val="800000"/>
      <w:sz w:val="17"/>
      <w:szCs w:val="17"/>
    </w:rPr>
  </w:style>
  <w:style w:type="paragraph" w:customStyle="1" w:styleId="StylexmlesimerkkiLeft4cm">
    <w:name w:val="Style xml esimerkki + Left:  4 cm"/>
    <w:basedOn w:val="xmlesimerkki"/>
    <w:rsid w:val="00862998"/>
    <w:pPr>
      <w:ind w:left="2268"/>
    </w:pPr>
    <w:rPr>
      <w:rFonts w:cs="Times New Roman"/>
      <w:szCs w:val="20"/>
    </w:rPr>
  </w:style>
  <w:style w:type="paragraph" w:styleId="HTML-esimuotoiltu">
    <w:name w:val="HTML Preformatted"/>
    <w:basedOn w:val="Normaali"/>
    <w:link w:val="HTML-esimuotoiltuChar"/>
    <w:uiPriority w:val="99"/>
    <w:rsid w:val="00862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0"/>
    </w:pPr>
    <w:rPr>
      <w:rFonts w:ascii="Arial Unicode MS" w:eastAsia="Arial Unicode MS" w:hAnsi="Arial Unicode MS" w:cs="Arial Unicode MS"/>
      <w:sz w:val="20"/>
      <w:lang w:val="en-US"/>
    </w:rPr>
  </w:style>
  <w:style w:type="character" w:styleId="HTML-koodi">
    <w:name w:val="HTML Code"/>
    <w:basedOn w:val="Kappaleenoletusfontti"/>
    <w:rsid w:val="00862998"/>
    <w:rPr>
      <w:rFonts w:ascii="Arial Unicode MS" w:eastAsia="Arial Unicode MS" w:hAnsi="Arial Unicode MS" w:cs="Arial Unicode MS"/>
      <w:sz w:val="20"/>
      <w:szCs w:val="20"/>
    </w:rPr>
  </w:style>
  <w:style w:type="paragraph" w:customStyle="1" w:styleId="BalloonText1">
    <w:name w:val="Balloon Text1"/>
    <w:basedOn w:val="Normaali"/>
    <w:semiHidden/>
    <w:rsid w:val="00862998"/>
    <w:rPr>
      <w:rFonts w:ascii="Tahoma" w:hAnsi="Tahoma" w:cs="Courier New"/>
      <w:sz w:val="16"/>
      <w:szCs w:val="16"/>
    </w:rPr>
  </w:style>
  <w:style w:type="paragraph" w:customStyle="1" w:styleId="Otsikko11">
    <w:name w:val="Otsikko 11"/>
    <w:basedOn w:val="Normaali"/>
    <w:rsid w:val="00862998"/>
    <w:pPr>
      <w:shd w:val="clear" w:color="auto" w:fill="FFFFFF"/>
      <w:spacing w:before="480" w:after="100" w:afterAutospacing="1"/>
      <w:ind w:left="0"/>
      <w:outlineLvl w:val="1"/>
    </w:pPr>
    <w:rPr>
      <w:rFonts w:ascii="Arial" w:hAnsi="Arial" w:cs="Arial"/>
      <w:b/>
      <w:bCs/>
      <w:color w:val="005A9C"/>
      <w:kern w:val="36"/>
      <w:sz w:val="41"/>
      <w:szCs w:val="41"/>
      <w:lang w:eastAsia="fi-FI"/>
    </w:rPr>
  </w:style>
  <w:style w:type="character" w:customStyle="1" w:styleId="m1">
    <w:name w:val="m1"/>
    <w:basedOn w:val="Kappaleenoletusfontti"/>
    <w:rsid w:val="00862998"/>
    <w:rPr>
      <w:color w:val="0000FF"/>
    </w:rPr>
  </w:style>
  <w:style w:type="character" w:customStyle="1" w:styleId="pi1">
    <w:name w:val="pi1"/>
    <w:basedOn w:val="Kappaleenoletusfontti"/>
    <w:rsid w:val="00862998"/>
    <w:rPr>
      <w:color w:val="0000FF"/>
    </w:rPr>
  </w:style>
  <w:style w:type="character" w:customStyle="1" w:styleId="t1">
    <w:name w:val="t1"/>
    <w:basedOn w:val="Kappaleenoletusfontti"/>
    <w:rsid w:val="00862998"/>
    <w:rPr>
      <w:color w:val="990000"/>
    </w:rPr>
  </w:style>
  <w:style w:type="character" w:customStyle="1" w:styleId="ns1">
    <w:name w:val="ns1"/>
    <w:basedOn w:val="Kappaleenoletusfontti"/>
    <w:rsid w:val="00862998"/>
    <w:rPr>
      <w:color w:val="FF0000"/>
    </w:rPr>
  </w:style>
  <w:style w:type="character" w:customStyle="1" w:styleId="b1">
    <w:name w:val="b1"/>
    <w:basedOn w:val="Kappaleenoletusfontti"/>
    <w:rsid w:val="0086299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Kappaleenoletusfontti"/>
    <w:rsid w:val="00862998"/>
    <w:rPr>
      <w:b/>
      <w:bCs/>
    </w:rPr>
  </w:style>
  <w:style w:type="table" w:styleId="TaulukkoRuudukko">
    <w:name w:val="Table Grid"/>
    <w:basedOn w:val="Normaalitaulukko"/>
    <w:uiPriority w:val="39"/>
    <w:rsid w:val="005C0E61"/>
    <w:pPr>
      <w:spacing w:before="240"/>
      <w:ind w:left="226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20">
    <w:name w:val="Sis 2"/>
    <w:basedOn w:val="Normaali"/>
    <w:rsid w:val="001E44A6"/>
    <w:pPr>
      <w:spacing w:before="0"/>
      <w:ind w:left="2608"/>
    </w:pPr>
    <w:rPr>
      <w:sz w:val="22"/>
      <w:lang w:eastAsia="fi-FI"/>
    </w:rPr>
  </w:style>
  <w:style w:type="character" w:styleId="Kommentinviite">
    <w:name w:val="annotation reference"/>
    <w:basedOn w:val="Kappaleenoletusfontti"/>
    <w:uiPriority w:val="99"/>
    <w:semiHidden/>
    <w:rsid w:val="00A2473C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A2473C"/>
    <w:rPr>
      <w:b/>
      <w:bCs/>
    </w:rPr>
  </w:style>
  <w:style w:type="character" w:styleId="Korostus">
    <w:name w:val="Emphasis"/>
    <w:basedOn w:val="Kappaleenoletusfontti"/>
    <w:uiPriority w:val="20"/>
    <w:qFormat/>
    <w:rsid w:val="00914747"/>
    <w:rPr>
      <w:i/>
      <w:iCs/>
    </w:rPr>
  </w:style>
  <w:style w:type="paragraph" w:styleId="Luettelokappale">
    <w:name w:val="List Paragraph"/>
    <w:basedOn w:val="Normaali"/>
    <w:uiPriority w:val="34"/>
    <w:qFormat/>
    <w:rsid w:val="00331ADF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7A7CD1"/>
    <w:pPr>
      <w:numPr>
        <w:numId w:val="0"/>
      </w:numPr>
      <w:tabs>
        <w:tab w:val="clear" w:pos="709"/>
      </w:tabs>
      <w:spacing w:before="480" w:line="276" w:lineRule="auto"/>
      <w:outlineLvl w:val="9"/>
    </w:pPr>
    <w:rPr>
      <w:rFonts w:ascii="Cambria" w:hAnsi="Cambria"/>
      <w:bCs/>
      <w:smallCaps w:val="0"/>
      <w:color w:val="365F91"/>
      <w:sz w:val="28"/>
      <w:szCs w:val="28"/>
    </w:rPr>
  </w:style>
  <w:style w:type="character" w:customStyle="1" w:styleId="st1">
    <w:name w:val="st1"/>
    <w:basedOn w:val="Kappaleenoletusfontti"/>
    <w:rsid w:val="00D62B4C"/>
  </w:style>
  <w:style w:type="paragraph" w:styleId="NormaaliWWW">
    <w:name w:val="Normal (Web)"/>
    <w:basedOn w:val="Normaali"/>
    <w:uiPriority w:val="99"/>
    <w:unhideWhenUsed/>
    <w:rsid w:val="004153AF"/>
    <w:pPr>
      <w:spacing w:before="100" w:beforeAutospacing="1" w:after="100" w:afterAutospacing="1"/>
      <w:ind w:left="0"/>
    </w:pPr>
    <w:rPr>
      <w:rFonts w:eastAsiaTheme="minorEastAsia"/>
      <w:szCs w:val="24"/>
      <w:lang w:eastAsia="fi-FI"/>
    </w:rPr>
  </w:style>
  <w:style w:type="character" w:customStyle="1" w:styleId="Otsikko4Char">
    <w:name w:val="Otsikko 4 Char"/>
    <w:aliases w:val="Otsikko_neljas 1.1.1.1 Char"/>
    <w:basedOn w:val="Kappaleenoletusfontti"/>
    <w:link w:val="Otsikko4"/>
    <w:rsid w:val="00412D77"/>
    <w:rPr>
      <w:rFonts w:ascii="Times New Roman" w:hAnsi="Times New Roman"/>
      <w:b/>
      <w:sz w:val="24"/>
      <w:lang w:eastAsia="en-US"/>
    </w:rPr>
  </w:style>
  <w:style w:type="paragraph" w:styleId="Muutos">
    <w:name w:val="Revision"/>
    <w:hidden/>
    <w:uiPriority w:val="99"/>
    <w:semiHidden/>
    <w:rsid w:val="00AD5107"/>
    <w:rPr>
      <w:rFonts w:ascii="Times New Roman" w:hAnsi="Times New Roman"/>
      <w:sz w:val="24"/>
      <w:lang w:eastAsia="en-US"/>
    </w:rPr>
  </w:style>
  <w:style w:type="table" w:styleId="TaulukkoKlassinen">
    <w:name w:val="Table Elegant"/>
    <w:basedOn w:val="Normaalitaulukko"/>
    <w:rsid w:val="001E0980"/>
    <w:pPr>
      <w:spacing w:before="240"/>
      <w:ind w:left="2268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2">
    <w:name w:val="Table List 2"/>
    <w:basedOn w:val="Normaalitaulukko"/>
    <w:rsid w:val="009C650F"/>
    <w:pPr>
      <w:spacing w:before="240"/>
      <w:ind w:left="2268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1">
    <w:name w:val="Table List 1"/>
    <w:basedOn w:val="Normaalitaulukko"/>
    <w:rsid w:val="009C650F"/>
    <w:pPr>
      <w:spacing w:before="240"/>
      <w:ind w:left="2268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Vaalearuudukkotaulukko1-korostus51">
    <w:name w:val="Vaalea ruudukkotaulukko 1 - korostus 51"/>
    <w:basedOn w:val="Normaalitaulukko"/>
    <w:uiPriority w:val="46"/>
    <w:rsid w:val="00E2418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tsikko3Char">
    <w:name w:val="Otsikko 3 Char"/>
    <w:aliases w:val="Otsikko_kolmas 1.1.1 Char"/>
    <w:basedOn w:val="Kappaleenoletusfontti"/>
    <w:link w:val="Otsikko3"/>
    <w:rsid w:val="00FC30AD"/>
    <w:rPr>
      <w:rFonts w:ascii="Times New Roman" w:hAnsi="Times New Roman"/>
      <w:b/>
      <w:sz w:val="24"/>
      <w:lang w:eastAsia="en-US"/>
    </w:rPr>
  </w:style>
  <w:style w:type="paragraph" w:customStyle="1" w:styleId="1">
    <w:name w:val="1"/>
    <w:basedOn w:val="Normaali"/>
    <w:next w:val="NormaaliWWW"/>
    <w:rsid w:val="00DC4E70"/>
    <w:pPr>
      <w:spacing w:before="100" w:beforeAutospacing="1" w:after="100" w:afterAutospacing="1"/>
      <w:ind w:left="0"/>
      <w:jc w:val="both"/>
    </w:pPr>
    <w:rPr>
      <w:rFonts w:ascii="Verdana" w:hAnsi="Verdana"/>
      <w:sz w:val="20"/>
      <w:lang w:eastAsia="fi-FI"/>
    </w:rPr>
  </w:style>
  <w:style w:type="paragraph" w:customStyle="1" w:styleId="Normalbulleted">
    <w:name w:val="Normal bulleted"/>
    <w:basedOn w:val="Normaali"/>
    <w:rsid w:val="00DC4E70"/>
    <w:pPr>
      <w:numPr>
        <w:ilvl w:val="3"/>
        <w:numId w:val="56"/>
      </w:numPr>
      <w:tabs>
        <w:tab w:val="clear" w:pos="5148"/>
        <w:tab w:val="num" w:pos="1021"/>
      </w:tabs>
      <w:spacing w:before="120"/>
      <w:ind w:left="1021" w:hanging="227"/>
      <w:jc w:val="both"/>
    </w:pPr>
  </w:style>
  <w:style w:type="paragraph" w:customStyle="1" w:styleId="NormalItalics">
    <w:name w:val="Normal Italics"/>
    <w:basedOn w:val="Normaali"/>
    <w:next w:val="Normaali"/>
    <w:rsid w:val="00DC4E70"/>
    <w:pPr>
      <w:spacing w:before="120"/>
      <w:ind w:left="0"/>
      <w:jc w:val="both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DC4E70"/>
    <w:pPr>
      <w:spacing w:before="60" w:after="60"/>
      <w:ind w:left="0"/>
      <w:jc w:val="both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DC4E70"/>
    <w:pPr>
      <w:spacing w:before="0"/>
      <w:ind w:left="0"/>
      <w:jc w:val="both"/>
    </w:pPr>
  </w:style>
  <w:style w:type="paragraph" w:customStyle="1" w:styleId="NormalNumbered">
    <w:name w:val="Normal Numbered"/>
    <w:basedOn w:val="Normaali"/>
    <w:rsid w:val="00DC4E70"/>
    <w:pPr>
      <w:numPr>
        <w:numId w:val="57"/>
      </w:numPr>
      <w:spacing w:before="120"/>
      <w:jc w:val="both"/>
    </w:pPr>
  </w:style>
  <w:style w:type="character" w:customStyle="1" w:styleId="CharChar3">
    <w:name w:val="Char Char3"/>
    <w:rsid w:val="00DC4E70"/>
    <w:rPr>
      <w:b/>
      <w:smallCaps/>
      <w:sz w:val="24"/>
      <w:lang w:val="fi-FI" w:eastAsia="en-US" w:bidi="ar-SA"/>
    </w:rPr>
  </w:style>
  <w:style w:type="character" w:customStyle="1" w:styleId="CharChar2">
    <w:name w:val="Char Char2"/>
    <w:basedOn w:val="CharChar3"/>
    <w:rsid w:val="00DC4E70"/>
    <w:rPr>
      <w:b/>
      <w:smallCaps/>
      <w:sz w:val="24"/>
      <w:lang w:val="fi-FI" w:eastAsia="en-US" w:bidi="ar-SA"/>
    </w:rPr>
  </w:style>
  <w:style w:type="character" w:customStyle="1" w:styleId="CharChar">
    <w:name w:val="Char Char"/>
    <w:basedOn w:val="CharChar2"/>
    <w:rsid w:val="00DC4E70"/>
    <w:rPr>
      <w:b/>
      <w:smallCaps/>
      <w:sz w:val="24"/>
      <w:lang w:val="fi-FI" w:eastAsia="en-US" w:bidi="ar-SA"/>
    </w:rPr>
  </w:style>
  <w:style w:type="character" w:customStyle="1" w:styleId="CharChar1">
    <w:name w:val="Char Char1"/>
    <w:basedOn w:val="CharChar"/>
    <w:rsid w:val="00DC4E70"/>
    <w:rPr>
      <w:b/>
      <w:smallCaps/>
      <w:sz w:val="24"/>
      <w:lang w:val="fi-FI" w:eastAsia="en-US" w:bidi="ar-SA"/>
    </w:rPr>
  </w:style>
  <w:style w:type="paragraph" w:customStyle="1" w:styleId="NyttArvo">
    <w:name w:val="NäyttöArvo"/>
    <w:basedOn w:val="Normaali"/>
    <w:rsid w:val="00DC4E70"/>
    <w:pPr>
      <w:spacing w:before="0"/>
      <w:ind w:left="0"/>
      <w:jc w:val="both"/>
    </w:pPr>
    <w:rPr>
      <w:b/>
      <w:bCs/>
    </w:rPr>
  </w:style>
  <w:style w:type="character" w:customStyle="1" w:styleId="NyttArvoChar">
    <w:name w:val="NäyttöArvo Char"/>
    <w:rsid w:val="00DC4E70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sid w:val="00DC4E70"/>
    <w:rPr>
      <w:color w:val="008000"/>
    </w:rPr>
  </w:style>
  <w:style w:type="character" w:customStyle="1" w:styleId="NyttOtsikkoCharChar">
    <w:name w:val="NäyttöOtsikko Char Char"/>
    <w:rsid w:val="00DC4E70"/>
    <w:rPr>
      <w:b/>
      <w:bCs/>
      <w:color w:val="008000"/>
      <w:sz w:val="24"/>
      <w:lang w:val="fi-FI" w:eastAsia="en-US" w:bidi="ar-SA"/>
    </w:rPr>
  </w:style>
  <w:style w:type="character" w:customStyle="1" w:styleId="icon">
    <w:name w:val="icon"/>
    <w:basedOn w:val="Kappaleenoletusfontti"/>
    <w:rsid w:val="00DC4E70"/>
  </w:style>
  <w:style w:type="character" w:customStyle="1" w:styleId="number">
    <w:name w:val="number"/>
    <w:basedOn w:val="Kappaleenoletusfontti"/>
    <w:rsid w:val="00DC4E70"/>
  </w:style>
  <w:style w:type="character" w:customStyle="1" w:styleId="Otsikko10">
    <w:name w:val="Otsikko1"/>
    <w:basedOn w:val="Kappaleenoletusfontti"/>
    <w:rsid w:val="00DC4E70"/>
  </w:style>
  <w:style w:type="character" w:styleId="Voimakas">
    <w:name w:val="Strong"/>
    <w:qFormat/>
    <w:rsid w:val="00DC4E70"/>
    <w:rPr>
      <w:b/>
      <w:bCs/>
    </w:rPr>
  </w:style>
  <w:style w:type="character" w:customStyle="1" w:styleId="HTML-esimuotoiltuChar">
    <w:name w:val="HTML-esimuotoiltu Char"/>
    <w:link w:val="HTML-esimuotoiltu"/>
    <w:uiPriority w:val="99"/>
    <w:rsid w:val="00DC4E70"/>
    <w:rPr>
      <w:rFonts w:ascii="Arial Unicode MS" w:eastAsia="Arial Unicode MS" w:hAnsi="Arial Unicode MS" w:cs="Arial Unicode MS"/>
      <w:lang w:val="en-US" w:eastAsia="en-US"/>
    </w:rPr>
  </w:style>
  <w:style w:type="character" w:customStyle="1" w:styleId="ci1">
    <w:name w:val="ci1"/>
    <w:rsid w:val="00DC4E70"/>
    <w:rPr>
      <w:rFonts w:ascii="Courier" w:hAnsi="Courier" w:hint="default"/>
      <w:color w:val="888888"/>
      <w:sz w:val="24"/>
      <w:szCs w:val="24"/>
    </w:rPr>
  </w:style>
  <w:style w:type="character" w:customStyle="1" w:styleId="standardname">
    <w:name w:val="standardname"/>
    <w:basedOn w:val="Kappaleenoletusfontti"/>
    <w:rsid w:val="00DC4E70"/>
  </w:style>
  <w:style w:type="paragraph" w:customStyle="1" w:styleId="UserTableBody">
    <w:name w:val="User Table Body"/>
    <w:basedOn w:val="Normaali"/>
    <w:rsid w:val="00DC4E70"/>
    <w:pPr>
      <w:spacing w:before="20" w:after="120"/>
      <w:ind w:left="0"/>
      <w:jc w:val="both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DC4E70"/>
    <w:pPr>
      <w:keepNext/>
      <w:tabs>
        <w:tab w:val="left" w:pos="907"/>
      </w:tabs>
      <w:spacing w:before="40" w:after="60"/>
      <w:ind w:left="0"/>
      <w:jc w:val="center"/>
    </w:pPr>
    <w:rPr>
      <w:rFonts w:ascii="Arial" w:hAnsi="Arial" w:cs="Arial"/>
      <w:b/>
      <w:bCs/>
      <w:sz w:val="16"/>
      <w:szCs w:val="24"/>
      <w:lang w:val="en-US"/>
    </w:rPr>
  </w:style>
  <w:style w:type="character" w:customStyle="1" w:styleId="LeiptekstiChar">
    <w:name w:val="Leipäteksti Char"/>
    <w:link w:val="Leipteksti"/>
    <w:uiPriority w:val="99"/>
    <w:rsid w:val="00DC4E70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DC4E70"/>
    <w:pPr>
      <w:keepNext/>
      <w:spacing w:before="120"/>
      <w:ind w:left="0"/>
      <w:jc w:val="both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DC4E70"/>
    <w:pPr>
      <w:keepLines/>
      <w:spacing w:before="0" w:after="160"/>
      <w:ind w:left="1985" w:hanging="1418"/>
      <w:jc w:val="both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DC4E70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ind w:left="0"/>
      <w:jc w:val="both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DC4E70"/>
    <w:pPr>
      <w:overflowPunct w:val="0"/>
      <w:autoSpaceDE w:val="0"/>
      <w:autoSpaceDN w:val="0"/>
      <w:adjustRightInd w:val="0"/>
      <w:spacing w:before="0" w:after="0"/>
      <w:ind w:left="0"/>
      <w:jc w:val="both"/>
      <w:textAlignment w:val="baseline"/>
    </w:pPr>
    <w:rPr>
      <w:rFonts w:ascii="Courier New" w:hAnsi="Courier New"/>
      <w:b/>
      <w:sz w:val="22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DC4E70"/>
    <w:pPr>
      <w:tabs>
        <w:tab w:val="clear" w:pos="360"/>
      </w:tabs>
      <w:overflowPunct w:val="0"/>
      <w:autoSpaceDE w:val="0"/>
      <w:autoSpaceDN w:val="0"/>
      <w:adjustRightInd w:val="0"/>
      <w:spacing w:before="80" w:after="160"/>
      <w:ind w:left="720"/>
      <w:jc w:val="both"/>
      <w:textAlignment w:val="baseline"/>
    </w:pPr>
    <w:rPr>
      <w:sz w:val="20"/>
      <w:lang w:val="en-US" w:eastAsia="fi-FI"/>
    </w:rPr>
  </w:style>
  <w:style w:type="paragraph" w:customStyle="1" w:styleId="Normalharva">
    <w:name w:val="Normal harva"/>
    <w:basedOn w:val="Normaali"/>
    <w:uiPriority w:val="99"/>
    <w:rsid w:val="00DC4E70"/>
    <w:pPr>
      <w:spacing w:after="240"/>
      <w:ind w:left="0"/>
      <w:jc w:val="both"/>
    </w:pPr>
    <w:rPr>
      <w:szCs w:val="24"/>
      <w:lang w:eastAsia="fi-FI"/>
    </w:rPr>
  </w:style>
  <w:style w:type="paragraph" w:customStyle="1" w:styleId="MsgStruct">
    <w:name w:val="MsgStruct"/>
    <w:basedOn w:val="Normaali"/>
    <w:rsid w:val="00DC4E70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before="0" w:line="180" w:lineRule="exact"/>
      <w:ind w:left="1440"/>
      <w:jc w:val="both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customStyle="1" w:styleId="Kenttotsikko2">
    <w:name w:val="Kenttäotsikko2"/>
    <w:basedOn w:val="Kenttotsikko"/>
    <w:next w:val="Leipteksti"/>
    <w:rsid w:val="00DC4E70"/>
    <w:pPr>
      <w:jc w:val="left"/>
    </w:pPr>
    <w:rPr>
      <w:b w:val="0"/>
      <w:i/>
    </w:rPr>
  </w:style>
  <w:style w:type="character" w:customStyle="1" w:styleId="Otsikko2Char">
    <w:name w:val="Otsikko 2 Char"/>
    <w:aliases w:val="Otsikko_toka 1.1 Char"/>
    <w:link w:val="Otsikko2"/>
    <w:rsid w:val="00DC4E70"/>
    <w:rPr>
      <w:rFonts w:ascii="Times New Roman" w:hAnsi="Times New Roman"/>
      <w:b/>
      <w:sz w:val="24"/>
      <w:lang w:eastAsia="en-US"/>
    </w:rPr>
  </w:style>
  <w:style w:type="paragraph" w:customStyle="1" w:styleId="Sanomaluettelo-otsikko">
    <w:name w:val="Sanomaluettelo-otsikko"/>
    <w:basedOn w:val="Leipteksti"/>
    <w:next w:val="Leipteksti"/>
    <w:rsid w:val="00DC4E70"/>
    <w:pPr>
      <w:overflowPunct w:val="0"/>
      <w:autoSpaceDE w:val="0"/>
      <w:autoSpaceDN w:val="0"/>
      <w:adjustRightInd w:val="0"/>
      <w:ind w:left="0"/>
      <w:textAlignment w:val="baseline"/>
    </w:pPr>
    <w:rPr>
      <w:b/>
      <w:sz w:val="36"/>
      <w:lang w:val="en-US" w:eastAsia="fi-FI"/>
    </w:rPr>
  </w:style>
  <w:style w:type="character" w:customStyle="1" w:styleId="apple-converted-space">
    <w:name w:val="apple-converted-space"/>
    <w:rsid w:val="00DC4E70"/>
  </w:style>
  <w:style w:type="character" w:customStyle="1" w:styleId="KommentintekstiChar">
    <w:name w:val="Kommentin teksti Char"/>
    <w:link w:val="Kommentinteksti"/>
    <w:uiPriority w:val="99"/>
    <w:semiHidden/>
    <w:rsid w:val="00DC4E70"/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8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648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469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9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333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621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606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85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618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381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6154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36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4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://www.julkari.fi/bitstream/handle/10024/130318/URN_ISBN_978-952-302-641-4.pdf?sequence=1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https://www.kanta.fi/documents/20143/133129/Laboratorion_CDAR2_v421.zip/d931ba14-b40f-76b4-bafd-3d84b08104e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2D978-4903-4556-8342-894268F39BB9}">
  <ds:schemaRefs>
    <ds:schemaRef ds:uri="c03eac6e-1c06-4e0e-9a8b-77f41e736786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18A75B7-FF87-430C-9625-FB974E0CC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B4896-7FF3-4E08-A3FB-354CA08770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B1B12-F588-40EA-84A6-1E28092C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21</Pages>
  <Words>2906</Words>
  <Characters>35816</Characters>
  <Application>Microsoft Office Word</Application>
  <DocSecurity>0</DocSecurity>
  <Lines>298</Lines>
  <Paragraphs>77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Koosteet ja ylläpidettävät asiakirjat</vt:lpstr>
      <vt:lpstr>OpenCDA</vt:lpstr>
    </vt:vector>
  </TitlesOfParts>
  <Company>Kela</Company>
  <LinksUpToDate>false</LinksUpToDate>
  <CharactersWithSpaces>38645</CharactersWithSpaces>
  <SharedDoc>false</SharedDoc>
  <HLinks>
    <vt:vector size="936" baseType="variant">
      <vt:variant>
        <vt:i4>1048644</vt:i4>
      </vt:variant>
      <vt:variant>
        <vt:i4>927</vt:i4>
      </vt:variant>
      <vt:variant>
        <vt:i4>0</vt:i4>
      </vt:variant>
      <vt:variant>
        <vt:i4>5</vt:i4>
      </vt:variant>
      <vt:variant>
        <vt:lpwstr>../Local Settings/Temp/wz95b8/Lausuntokierrlos 2008-02-12/Kertomus_ja_lomakkeet/llä</vt:lpwstr>
      </vt:variant>
      <vt:variant>
        <vt:lpwstr/>
      </vt:variant>
      <vt:variant>
        <vt:i4>8323193</vt:i4>
      </vt:variant>
      <vt:variant>
        <vt:i4>924</vt:i4>
      </vt:variant>
      <vt:variant>
        <vt:i4>0</vt:i4>
      </vt:variant>
      <vt:variant>
        <vt:i4>5</vt:i4>
      </vt:variant>
      <vt:variant>
        <vt:lpwstr>http://tto.arkisto/saataville/</vt:lpwstr>
      </vt:variant>
      <vt:variant>
        <vt:lpwstr/>
      </vt:variant>
      <vt:variant>
        <vt:i4>1048644</vt:i4>
      </vt:variant>
      <vt:variant>
        <vt:i4>921</vt:i4>
      </vt:variant>
      <vt:variant>
        <vt:i4>0</vt:i4>
      </vt:variant>
      <vt:variant>
        <vt:i4>5</vt:i4>
      </vt:variant>
      <vt:variant>
        <vt:lpwstr>../Local Settings/Temp/wz95b8/Lausuntokierrlos 2008-02-12/Kertomus_ja_lomakkeet/llä</vt:lpwstr>
      </vt:variant>
      <vt:variant>
        <vt:lpwstr/>
      </vt:variant>
      <vt:variant>
        <vt:i4>983068</vt:i4>
      </vt:variant>
      <vt:variant>
        <vt:i4>915</vt:i4>
      </vt:variant>
      <vt:variant>
        <vt:i4>0</vt:i4>
      </vt:variant>
      <vt:variant>
        <vt:i4>5</vt:i4>
      </vt:variant>
      <vt:variant>
        <vt:lpwstr>http://www.w3.org/TR/2004/REC-xml-20040204/</vt:lpwstr>
      </vt:variant>
      <vt:variant>
        <vt:lpwstr>NT-NameChar</vt:lpwstr>
      </vt:variant>
      <vt:variant>
        <vt:i4>1900606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_Toc309019538</vt:lpwstr>
      </vt:variant>
      <vt:variant>
        <vt:i4>1900606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_Toc309019537</vt:lpwstr>
      </vt:variant>
      <vt:variant>
        <vt:i4>1900606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_Toc309019536</vt:lpwstr>
      </vt:variant>
      <vt:variant>
        <vt:i4>1900606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_Toc309019535</vt:lpwstr>
      </vt:variant>
      <vt:variant>
        <vt:i4>1900606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_Toc309019534</vt:lpwstr>
      </vt:variant>
      <vt:variant>
        <vt:i4>1900606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_Toc309019533</vt:lpwstr>
      </vt:variant>
      <vt:variant>
        <vt:i4>1900606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_Toc309019532</vt:lpwstr>
      </vt:variant>
      <vt:variant>
        <vt:i4>1900606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_Toc309019531</vt:lpwstr>
      </vt:variant>
      <vt:variant>
        <vt:i4>1900606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_Toc309019530</vt:lpwstr>
      </vt:variant>
      <vt:variant>
        <vt:i4>1835070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_Toc309019529</vt:lpwstr>
      </vt:variant>
      <vt:variant>
        <vt:i4>1835070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_Toc309019528</vt:lpwstr>
      </vt:variant>
      <vt:variant>
        <vt:i4>1835070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_Toc309019527</vt:lpwstr>
      </vt:variant>
      <vt:variant>
        <vt:i4>1835070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_Toc309019526</vt:lpwstr>
      </vt:variant>
      <vt:variant>
        <vt:i4>1835070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_Toc309019525</vt:lpwstr>
      </vt:variant>
      <vt:variant>
        <vt:i4>1835070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_Toc309019524</vt:lpwstr>
      </vt:variant>
      <vt:variant>
        <vt:i4>1835070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_Toc309019523</vt:lpwstr>
      </vt:variant>
      <vt:variant>
        <vt:i4>1835070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_Toc309019522</vt:lpwstr>
      </vt:variant>
      <vt:variant>
        <vt:i4>1835070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_Toc309019521</vt:lpwstr>
      </vt:variant>
      <vt:variant>
        <vt:i4>1835070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_Toc309019520</vt:lpwstr>
      </vt:variant>
      <vt:variant>
        <vt:i4>2031678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_Toc309019519</vt:lpwstr>
      </vt:variant>
      <vt:variant>
        <vt:i4>2031678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_Toc309019518</vt:lpwstr>
      </vt:variant>
      <vt:variant>
        <vt:i4>2031678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_Toc309019517</vt:lpwstr>
      </vt:variant>
      <vt:variant>
        <vt:i4>2031678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_Toc309019516</vt:lpwstr>
      </vt:variant>
      <vt:variant>
        <vt:i4>2031678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_Toc309019515</vt:lpwstr>
      </vt:variant>
      <vt:variant>
        <vt:i4>2031678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_Toc309019514</vt:lpwstr>
      </vt:variant>
      <vt:variant>
        <vt:i4>2031678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_Toc309019513</vt:lpwstr>
      </vt:variant>
      <vt:variant>
        <vt:i4>2031678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_Toc309019512</vt:lpwstr>
      </vt:variant>
      <vt:variant>
        <vt:i4>2031678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_Toc309019511</vt:lpwstr>
      </vt:variant>
      <vt:variant>
        <vt:i4>2031678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_Toc309019510</vt:lpwstr>
      </vt:variant>
      <vt:variant>
        <vt:i4>1966142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_Toc309019509</vt:lpwstr>
      </vt:variant>
      <vt:variant>
        <vt:i4>1966142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_Toc309019508</vt:lpwstr>
      </vt:variant>
      <vt:variant>
        <vt:i4>1966142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_Toc309019507</vt:lpwstr>
      </vt:variant>
      <vt:variant>
        <vt:i4>1966142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_Toc309019506</vt:lpwstr>
      </vt:variant>
      <vt:variant>
        <vt:i4>1966142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_Toc309019505</vt:lpwstr>
      </vt:variant>
      <vt:variant>
        <vt:i4>1966142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_Toc309019504</vt:lpwstr>
      </vt:variant>
      <vt:variant>
        <vt:i4>1966142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_Toc309019503</vt:lpwstr>
      </vt:variant>
      <vt:variant>
        <vt:i4>1966142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_Toc309019502</vt:lpwstr>
      </vt:variant>
      <vt:variant>
        <vt:i4>1966142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_Toc309019501</vt:lpwstr>
      </vt:variant>
      <vt:variant>
        <vt:i4>1966142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_Toc309019500</vt:lpwstr>
      </vt:variant>
      <vt:variant>
        <vt:i4>1507391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_Toc309019499</vt:lpwstr>
      </vt:variant>
      <vt:variant>
        <vt:i4>1507391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_Toc309019498</vt:lpwstr>
      </vt:variant>
      <vt:variant>
        <vt:i4>1507391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_Toc309019497</vt:lpwstr>
      </vt:variant>
      <vt:variant>
        <vt:i4>1507391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_Toc309019496</vt:lpwstr>
      </vt:variant>
      <vt:variant>
        <vt:i4>1507391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_Toc309019495</vt:lpwstr>
      </vt:variant>
      <vt:variant>
        <vt:i4>1507391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_Toc309019494</vt:lpwstr>
      </vt:variant>
      <vt:variant>
        <vt:i4>1507391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_Toc309019493</vt:lpwstr>
      </vt:variant>
      <vt:variant>
        <vt:i4>1507391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_Toc309019492</vt:lpwstr>
      </vt:variant>
      <vt:variant>
        <vt:i4>1507391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_Toc309019491</vt:lpwstr>
      </vt:variant>
      <vt:variant>
        <vt:i4>1507391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_Toc309019490</vt:lpwstr>
      </vt:variant>
      <vt:variant>
        <vt:i4>1441855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_Toc309019489</vt:lpwstr>
      </vt:variant>
      <vt:variant>
        <vt:i4>1441855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_Toc309019488</vt:lpwstr>
      </vt:variant>
      <vt:variant>
        <vt:i4>1441855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_Toc309019487</vt:lpwstr>
      </vt:variant>
      <vt:variant>
        <vt:i4>1441855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_Toc309019486</vt:lpwstr>
      </vt:variant>
      <vt:variant>
        <vt:i4>1441855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_Toc309019485</vt:lpwstr>
      </vt:variant>
      <vt:variant>
        <vt:i4>1441855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_Toc309019484</vt:lpwstr>
      </vt:variant>
      <vt:variant>
        <vt:i4>1441855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_Toc309019483</vt:lpwstr>
      </vt:variant>
      <vt:variant>
        <vt:i4>1441855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_Toc309019482</vt:lpwstr>
      </vt:variant>
      <vt:variant>
        <vt:i4>1441855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_Toc309019481</vt:lpwstr>
      </vt:variant>
      <vt:variant>
        <vt:i4>1441855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_Toc309019480</vt:lpwstr>
      </vt:variant>
      <vt:variant>
        <vt:i4>1638463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_Toc309019479</vt:lpwstr>
      </vt:variant>
      <vt:variant>
        <vt:i4>1638463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_Toc309019478</vt:lpwstr>
      </vt:variant>
      <vt:variant>
        <vt:i4>1638463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_Toc309019477</vt:lpwstr>
      </vt:variant>
      <vt:variant>
        <vt:i4>1638463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_Toc309019476</vt:lpwstr>
      </vt:variant>
      <vt:variant>
        <vt:i4>1638463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_Toc309019475</vt:lpwstr>
      </vt:variant>
      <vt:variant>
        <vt:i4>1638463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_Toc309019474</vt:lpwstr>
      </vt:variant>
      <vt:variant>
        <vt:i4>1638463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_Toc309019473</vt:lpwstr>
      </vt:variant>
      <vt:variant>
        <vt:i4>1638463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_Toc309019472</vt:lpwstr>
      </vt:variant>
      <vt:variant>
        <vt:i4>1638463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_Toc309019471</vt:lpwstr>
      </vt:variant>
      <vt:variant>
        <vt:i4>1638463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_Toc309019470</vt:lpwstr>
      </vt:variant>
      <vt:variant>
        <vt:i4>1572927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_Toc309019469</vt:lpwstr>
      </vt:variant>
      <vt:variant>
        <vt:i4>1572927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_Toc309019468</vt:lpwstr>
      </vt:variant>
      <vt:variant>
        <vt:i4>1572927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_Toc309019467</vt:lpwstr>
      </vt:variant>
      <vt:variant>
        <vt:i4>1572927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_Toc309019466</vt:lpwstr>
      </vt:variant>
      <vt:variant>
        <vt:i4>1572927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_Toc309019465</vt:lpwstr>
      </vt:variant>
      <vt:variant>
        <vt:i4>1572927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_Toc309019464</vt:lpwstr>
      </vt:variant>
      <vt:variant>
        <vt:i4>1572927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_Toc309019463</vt:lpwstr>
      </vt:variant>
      <vt:variant>
        <vt:i4>1572927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_Toc309019462</vt:lpwstr>
      </vt:variant>
      <vt:variant>
        <vt:i4>1572927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_Toc309019461</vt:lpwstr>
      </vt:variant>
      <vt:variant>
        <vt:i4>1572927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_Toc309019460</vt:lpwstr>
      </vt:variant>
      <vt:variant>
        <vt:i4>1769535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_Toc309019459</vt:lpwstr>
      </vt:variant>
      <vt:variant>
        <vt:i4>1769535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_Toc309019458</vt:lpwstr>
      </vt:variant>
      <vt:variant>
        <vt:i4>1769535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_Toc309019457</vt:lpwstr>
      </vt:variant>
      <vt:variant>
        <vt:i4>1769535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_Toc309019456</vt:lpwstr>
      </vt:variant>
      <vt:variant>
        <vt:i4>1769535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_Toc309019455</vt:lpwstr>
      </vt:variant>
      <vt:variant>
        <vt:i4>1769535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_Toc309019454</vt:lpwstr>
      </vt:variant>
      <vt:variant>
        <vt:i4>1769535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_Toc309019453</vt:lpwstr>
      </vt:variant>
      <vt:variant>
        <vt:i4>1769535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_Toc309019452</vt:lpwstr>
      </vt:variant>
      <vt:variant>
        <vt:i4>1769535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_Toc309019451</vt:lpwstr>
      </vt:variant>
      <vt:variant>
        <vt:i4>1769535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_Toc309019450</vt:lpwstr>
      </vt:variant>
      <vt:variant>
        <vt:i4>1703999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_Toc309019449</vt:lpwstr>
      </vt:variant>
      <vt:variant>
        <vt:i4>1703999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_Toc309019448</vt:lpwstr>
      </vt:variant>
      <vt:variant>
        <vt:i4>1703999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_Toc309019447</vt:lpwstr>
      </vt:variant>
      <vt:variant>
        <vt:i4>1703999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_Toc309019446</vt:lpwstr>
      </vt:variant>
      <vt:variant>
        <vt:i4>1703999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_Toc309019445</vt:lpwstr>
      </vt:variant>
      <vt:variant>
        <vt:i4>1703999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_Toc309019444</vt:lpwstr>
      </vt:variant>
      <vt:variant>
        <vt:i4>1703999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_Toc309019443</vt:lpwstr>
      </vt:variant>
      <vt:variant>
        <vt:i4>1703999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_Toc309019442</vt:lpwstr>
      </vt:variant>
      <vt:variant>
        <vt:i4>1703999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_Toc309019441</vt:lpwstr>
      </vt:variant>
      <vt:variant>
        <vt:i4>1703999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_Toc309019440</vt:lpwstr>
      </vt:variant>
      <vt:variant>
        <vt:i4>1900607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_Toc309019439</vt:lpwstr>
      </vt:variant>
      <vt:variant>
        <vt:i4>1900607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_Toc309019438</vt:lpwstr>
      </vt:variant>
      <vt:variant>
        <vt:i4>1900607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_Toc309019437</vt:lpwstr>
      </vt:variant>
      <vt:variant>
        <vt:i4>1900607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_Toc309019436</vt:lpwstr>
      </vt:variant>
      <vt:variant>
        <vt:i4>1900607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_Toc309019435</vt:lpwstr>
      </vt:variant>
      <vt:variant>
        <vt:i4>1900607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_Toc309019434</vt:lpwstr>
      </vt:variant>
      <vt:variant>
        <vt:i4>1900607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_Toc309019433</vt:lpwstr>
      </vt:variant>
      <vt:variant>
        <vt:i4>1900607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_Toc309019432</vt:lpwstr>
      </vt:variant>
      <vt:variant>
        <vt:i4>1900607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_Toc309019431</vt:lpwstr>
      </vt:variant>
      <vt:variant>
        <vt:i4>1900607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_Toc309019430</vt:lpwstr>
      </vt:variant>
      <vt:variant>
        <vt:i4>1835071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_Toc309019429</vt:lpwstr>
      </vt:variant>
      <vt:variant>
        <vt:i4>1835071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_Toc309019428</vt:lpwstr>
      </vt:variant>
      <vt:variant>
        <vt:i4>1835071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_Toc309019427</vt:lpwstr>
      </vt:variant>
      <vt:variant>
        <vt:i4>1835071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_Toc309019426</vt:lpwstr>
      </vt:variant>
      <vt:variant>
        <vt:i4>1835071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_Toc309019425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_Toc309019424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_Toc309019423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_Toc309019422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_Toc309019421</vt:lpwstr>
      </vt:variant>
      <vt:variant>
        <vt:i4>1835071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_Toc309019420</vt:lpwstr>
      </vt:variant>
      <vt:variant>
        <vt:i4>2031679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_Toc309019419</vt:lpwstr>
      </vt:variant>
      <vt:variant>
        <vt:i4>2031679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_Toc309019418</vt:lpwstr>
      </vt:variant>
      <vt:variant>
        <vt:i4>2031679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_Toc309019417</vt:lpwstr>
      </vt:variant>
      <vt:variant>
        <vt:i4>2031679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_Toc309019416</vt:lpwstr>
      </vt:variant>
      <vt:variant>
        <vt:i4>2031679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_Toc309019415</vt:lpwstr>
      </vt:variant>
      <vt:variant>
        <vt:i4>2031679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_Toc309019414</vt:lpwstr>
      </vt:variant>
      <vt:variant>
        <vt:i4>2031679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_Toc309019413</vt:lpwstr>
      </vt:variant>
      <vt:variant>
        <vt:i4>2031679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_Toc309019412</vt:lpwstr>
      </vt:variant>
      <vt:variant>
        <vt:i4>2031679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_Toc309019411</vt:lpwstr>
      </vt:variant>
      <vt:variant>
        <vt:i4>2031679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_Toc309019410</vt:lpwstr>
      </vt:variant>
      <vt:variant>
        <vt:i4>1966143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_Toc309019409</vt:lpwstr>
      </vt:variant>
      <vt:variant>
        <vt:i4>1966143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_Toc309019408</vt:lpwstr>
      </vt:variant>
      <vt:variant>
        <vt:i4>1966143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_Toc309019407</vt:lpwstr>
      </vt:variant>
      <vt:variant>
        <vt:i4>1966143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_Toc309019406</vt:lpwstr>
      </vt:variant>
      <vt:variant>
        <vt:i4>1966143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_Toc309019405</vt:lpwstr>
      </vt:variant>
      <vt:variant>
        <vt:i4>1966143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_Toc309019404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_Toc309019403</vt:lpwstr>
      </vt:variant>
      <vt:variant>
        <vt:i4>1966143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_Toc309019402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_Toc309019401</vt:lpwstr>
      </vt:variant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_Toc309019400</vt:lpwstr>
      </vt:variant>
      <vt:variant>
        <vt:i4>1507384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_Toc309019399</vt:lpwstr>
      </vt:variant>
      <vt:variant>
        <vt:i4>1507384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_Toc309019398</vt:lpwstr>
      </vt:variant>
      <vt:variant>
        <vt:i4>1507384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_Toc309019397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_Toc309019396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_Toc309019395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_Toc309019394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_Toc309019393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_Toc309019392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_Toc309019391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_Toc309019390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_Toc309019389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_Toc309019388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_Toc309019387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Koosteet ja ylläpidettävät asiakirjat</dc:title>
  <dc:subject>Kanta HL7 CDAR2</dc:subject>
  <dc:creator>TiK</dc:creator>
  <cp:keywords/>
  <dc:description/>
  <cp:lastModifiedBy>Eklund Marjut</cp:lastModifiedBy>
  <cp:revision>13</cp:revision>
  <cp:lastPrinted>2015-03-12T13:04:00Z</cp:lastPrinted>
  <dcterms:created xsi:type="dcterms:W3CDTF">2020-11-23T10:18:00Z</dcterms:created>
  <dcterms:modified xsi:type="dcterms:W3CDTF">2020-11-25T14:42:00Z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1.11.0 RC4</vt:lpwstr>
  </property>
  <property fmtid="{D5CDD505-2E9C-101B-9397-08002B2CF9AE}" pid="3" name="OID">
    <vt:lpwstr>1.2.246.777.11.2018.12</vt:lpwstr>
  </property>
  <property fmtid="{D5CDD505-2E9C-101B-9397-08002B2CF9AE}" pid="4" name="ContentTypeId">
    <vt:lpwstr>0x010100D2F1D28CF028194B852A2A1685609D08</vt:lpwstr>
  </property>
  <property fmtid="{D5CDD505-2E9C-101B-9397-08002B2CF9AE}" pid="5" name="VersioPVM">
    <vt:lpwstr>10/2020</vt:lpwstr>
  </property>
</Properties>
</file>