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center"/>
        <w:tblLook w:val="04A0" w:firstRow="1" w:lastRow="0" w:firstColumn="1" w:lastColumn="0" w:noHBand="0" w:noVBand="1"/>
      </w:tblPr>
      <w:tblGrid>
        <w:gridCol w:w="8844"/>
      </w:tblGrid>
      <w:tr w:rsidR="007B62FD" w14:paraId="7A1F014D" w14:textId="77777777" w:rsidTr="009152CC">
        <w:trPr>
          <w:trHeight w:val="2880"/>
          <w:jc w:val="center"/>
        </w:trPr>
        <w:tc>
          <w:tcPr>
            <w:tcW w:w="5000" w:type="pct"/>
          </w:tcPr>
          <w:p w14:paraId="7A1F014C" w14:textId="260C104F" w:rsidR="007B62FD" w:rsidRDefault="00AB30BB" w:rsidP="000A126D">
            <w:pPr>
              <w:pStyle w:val="Eivli"/>
              <w:rPr>
                <w:rFonts w:asciiTheme="majorHAnsi" w:eastAsiaTheme="majorEastAsia" w:hAnsiTheme="majorHAnsi" w:cstheme="majorBidi"/>
                <w:caps/>
              </w:rPr>
            </w:pPr>
            <w:r>
              <w:rPr>
                <w:rFonts w:asciiTheme="majorHAnsi" w:eastAsiaTheme="majorEastAsia" w:hAnsiTheme="majorHAnsi" w:cstheme="majorBidi"/>
                <w:caps/>
                <w:noProof/>
              </w:rPr>
              <w:drawing>
                <wp:anchor distT="0" distB="0" distL="114300" distR="114300" simplePos="0" relativeHeight="251661312" behindDoc="0" locked="0" layoutInCell="1" allowOverlap="1" wp14:anchorId="6447CD4B" wp14:editId="47F68032">
                  <wp:simplePos x="0" y="0"/>
                  <wp:positionH relativeFrom="column">
                    <wp:posOffset>3524885</wp:posOffset>
                  </wp:positionH>
                  <wp:positionV relativeFrom="paragraph">
                    <wp:posOffset>219710</wp:posOffset>
                  </wp:positionV>
                  <wp:extent cx="1365250" cy="334010"/>
                  <wp:effectExtent l="0" t="0" r="6350" b="8890"/>
                  <wp:wrapNone/>
                  <wp:docPr id="5"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anta_logotype_RGB.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65250" cy="334010"/>
                          </a:xfrm>
                          <a:prstGeom prst="rect">
                            <a:avLst/>
                          </a:prstGeom>
                        </pic:spPr>
                      </pic:pic>
                    </a:graphicData>
                  </a:graphic>
                  <wp14:sizeRelH relativeFrom="page">
                    <wp14:pctWidth>0</wp14:pctWidth>
                  </wp14:sizeRelH>
                  <wp14:sizeRelV relativeFrom="page">
                    <wp14:pctHeight>0</wp14:pctHeight>
                  </wp14:sizeRelV>
                </wp:anchor>
              </w:drawing>
            </w:r>
            <w:r w:rsidR="00A51029">
              <w:rPr>
                <w:noProof/>
                <w:lang w:eastAsia="fi-FI"/>
              </w:rPr>
              <w:drawing>
                <wp:anchor distT="0" distB="0" distL="114300" distR="114300" simplePos="0" relativeHeight="251660288" behindDoc="1" locked="0" layoutInCell="1" allowOverlap="1" wp14:anchorId="0F55EC85" wp14:editId="382F679F">
                  <wp:simplePos x="0" y="0"/>
                  <wp:positionH relativeFrom="column">
                    <wp:posOffset>257175</wp:posOffset>
                  </wp:positionH>
                  <wp:positionV relativeFrom="paragraph">
                    <wp:posOffset>928370</wp:posOffset>
                  </wp:positionV>
                  <wp:extent cx="2671445" cy="314325"/>
                  <wp:effectExtent l="0" t="0" r="0" b="9525"/>
                  <wp:wrapTight wrapText="bothSides">
                    <wp:wrapPolygon edited="0">
                      <wp:start x="0" y="0"/>
                      <wp:lineTo x="0" y="20945"/>
                      <wp:lineTo x="20948" y="20945"/>
                      <wp:lineTo x="21410" y="17018"/>
                      <wp:lineTo x="21410" y="3927"/>
                      <wp:lineTo x="20948" y="0"/>
                      <wp:lineTo x="0" y="0"/>
                    </wp:wrapPolygon>
                  </wp:wrapTight>
                  <wp:docPr id="320" name="Kuva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unnus.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71445" cy="314325"/>
                          </a:xfrm>
                          <a:prstGeom prst="rect">
                            <a:avLst/>
                          </a:prstGeom>
                        </pic:spPr>
                      </pic:pic>
                    </a:graphicData>
                  </a:graphic>
                  <wp14:sizeRelH relativeFrom="page">
                    <wp14:pctWidth>0</wp14:pctWidth>
                  </wp14:sizeRelH>
                  <wp14:sizeRelV relativeFrom="page">
                    <wp14:pctHeight>0</wp14:pctHeight>
                  </wp14:sizeRelV>
                </wp:anchor>
              </w:drawing>
            </w:r>
            <w:r w:rsidR="00EE5E6D">
              <w:rPr>
                <w:rFonts w:asciiTheme="majorHAnsi" w:eastAsiaTheme="majorEastAsia" w:hAnsiTheme="majorHAnsi" w:cstheme="majorBidi"/>
                <w:caps/>
                <w:noProof/>
                <w:lang w:eastAsia="fi-FI"/>
              </w:rPr>
              <w:drawing>
                <wp:inline distT="0" distB="0" distL="0" distR="0" wp14:anchorId="27E5F23B" wp14:editId="3EA49B4C">
                  <wp:extent cx="2857500" cy="762000"/>
                  <wp:effectExtent l="0" t="0" r="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hl_logo.jpg"/>
                          <pic:cNvPicPr/>
                        </pic:nvPicPr>
                        <pic:blipFill>
                          <a:blip r:embed="rId14">
                            <a:extLst>
                              <a:ext uri="{28A0092B-C50C-407E-A947-70E740481C1C}">
                                <a14:useLocalDpi xmlns:a14="http://schemas.microsoft.com/office/drawing/2010/main" val="0"/>
                              </a:ext>
                            </a:extLst>
                          </a:blip>
                          <a:stretch>
                            <a:fillRect/>
                          </a:stretch>
                        </pic:blipFill>
                        <pic:spPr>
                          <a:xfrm>
                            <a:off x="0" y="0"/>
                            <a:ext cx="2857500" cy="762000"/>
                          </a:xfrm>
                          <a:prstGeom prst="rect">
                            <a:avLst/>
                          </a:prstGeom>
                        </pic:spPr>
                      </pic:pic>
                    </a:graphicData>
                  </a:graphic>
                </wp:inline>
              </w:drawing>
            </w:r>
            <w:r w:rsidR="000A126D">
              <w:rPr>
                <w:rFonts w:asciiTheme="majorHAnsi" w:eastAsiaTheme="majorEastAsia" w:hAnsiTheme="majorHAnsi" w:cstheme="majorBidi"/>
                <w:caps/>
              </w:rPr>
              <w:br/>
            </w:r>
            <w:r w:rsidR="000A126D">
              <w:rPr>
                <w:rFonts w:asciiTheme="majorHAnsi" w:eastAsiaTheme="majorEastAsia" w:hAnsiTheme="majorHAnsi" w:cstheme="majorBidi"/>
                <w:caps/>
              </w:rPr>
              <w:br/>
            </w:r>
          </w:p>
        </w:tc>
      </w:tr>
      <w:tr w:rsidR="00BE28A8" w14:paraId="7A1F014F" w14:textId="77777777" w:rsidTr="009152CC">
        <w:trPr>
          <w:trHeight w:val="357"/>
          <w:jc w:val="center"/>
        </w:trPr>
        <w:tc>
          <w:tcPr>
            <w:tcW w:w="5000" w:type="pct"/>
          </w:tcPr>
          <w:p w14:paraId="7A1F014E" w14:textId="77777777" w:rsidR="00BE28A8" w:rsidRDefault="00BE28A8">
            <w:pPr>
              <w:pStyle w:val="Eivli"/>
              <w:jc w:val="center"/>
              <w:rPr>
                <w:rFonts w:asciiTheme="majorHAnsi" w:eastAsiaTheme="majorEastAsia" w:hAnsiTheme="majorHAnsi" w:cstheme="majorBidi"/>
                <w:caps/>
              </w:rPr>
            </w:pPr>
          </w:p>
        </w:tc>
      </w:tr>
      <w:tr w:rsidR="00144C5F" w14:paraId="7A1F0151" w14:textId="77777777" w:rsidTr="00A00505">
        <w:trPr>
          <w:trHeight w:val="357"/>
          <w:jc w:val="center"/>
        </w:trPr>
        <w:tc>
          <w:tcPr>
            <w:tcW w:w="5000" w:type="pct"/>
          </w:tcPr>
          <w:p w14:paraId="7A1F0150" w14:textId="77777777" w:rsidR="00144C5F" w:rsidRDefault="00144C5F">
            <w:pPr>
              <w:pStyle w:val="Eivli"/>
              <w:jc w:val="center"/>
              <w:rPr>
                <w:rFonts w:asciiTheme="majorHAnsi" w:eastAsiaTheme="majorEastAsia" w:hAnsiTheme="majorHAnsi" w:cstheme="majorBidi"/>
                <w:caps/>
              </w:rPr>
            </w:pPr>
          </w:p>
        </w:tc>
      </w:tr>
      <w:tr w:rsidR="00144C5F" w14:paraId="7A1F0153" w14:textId="77777777" w:rsidTr="00A00505">
        <w:trPr>
          <w:trHeight w:val="357"/>
          <w:jc w:val="center"/>
        </w:trPr>
        <w:tc>
          <w:tcPr>
            <w:tcW w:w="5000" w:type="pct"/>
          </w:tcPr>
          <w:p w14:paraId="7A1F0152" w14:textId="77777777" w:rsidR="00144C5F" w:rsidRDefault="00144C5F">
            <w:pPr>
              <w:pStyle w:val="Eivli"/>
              <w:jc w:val="center"/>
              <w:rPr>
                <w:rFonts w:asciiTheme="majorHAnsi" w:eastAsiaTheme="majorEastAsia" w:hAnsiTheme="majorHAnsi" w:cstheme="majorBidi"/>
                <w:caps/>
              </w:rPr>
            </w:pPr>
          </w:p>
        </w:tc>
      </w:tr>
      <w:tr w:rsidR="007B62FD" w14:paraId="7A1F0155" w14:textId="77777777" w:rsidTr="00A00505">
        <w:trPr>
          <w:trHeight w:val="357"/>
          <w:jc w:val="center"/>
        </w:trPr>
        <w:tc>
          <w:tcPr>
            <w:tcW w:w="5000" w:type="pct"/>
            <w:vAlign w:val="center"/>
          </w:tcPr>
          <w:p w14:paraId="7A1F0154" w14:textId="77777777" w:rsidR="007B62FD" w:rsidRPr="00A00505" w:rsidRDefault="007B62FD" w:rsidP="00416440">
            <w:pPr>
              <w:pStyle w:val="Eivli"/>
              <w:jc w:val="center"/>
              <w:rPr>
                <w:rFonts w:ascii="Calibri" w:eastAsiaTheme="majorEastAsia" w:hAnsi="Calibri" w:cstheme="majorBidi"/>
                <w:szCs w:val="72"/>
              </w:rPr>
            </w:pPr>
          </w:p>
        </w:tc>
      </w:tr>
      <w:tr w:rsidR="007B62FD" w14:paraId="7A1F0157" w14:textId="77777777" w:rsidTr="00A00505">
        <w:trPr>
          <w:trHeight w:val="720"/>
          <w:jc w:val="center"/>
        </w:trPr>
        <w:tc>
          <w:tcPr>
            <w:tcW w:w="5000" w:type="pct"/>
            <w:vAlign w:val="center"/>
          </w:tcPr>
          <w:p w14:paraId="5EAEEF9F" w14:textId="37A5D571" w:rsidR="00B47DC5" w:rsidRDefault="00B47DC5" w:rsidP="00B47DC5">
            <w:pPr>
              <w:pStyle w:val="Eivli"/>
              <w:jc w:val="center"/>
              <w:rPr>
                <w:rFonts w:ascii="Times New Roman" w:eastAsiaTheme="majorEastAsia" w:hAnsi="Times New Roman" w:cs="Times New Roman"/>
                <w:b/>
                <w:sz w:val="40"/>
                <w:szCs w:val="44"/>
              </w:rPr>
            </w:pPr>
            <w:r w:rsidRPr="00B47DC5">
              <w:rPr>
                <w:rFonts w:ascii="Times New Roman" w:eastAsiaTheme="majorEastAsia" w:hAnsi="Times New Roman" w:cs="Times New Roman"/>
                <w:b/>
                <w:sz w:val="40"/>
                <w:szCs w:val="44"/>
              </w:rPr>
              <w:t xml:space="preserve">Ajanvarausasiakirjan HL7 CDA R2 </w:t>
            </w:r>
            <w:r>
              <w:rPr>
                <w:rFonts w:ascii="Times New Roman" w:eastAsiaTheme="majorEastAsia" w:hAnsi="Times New Roman" w:cs="Times New Roman"/>
                <w:b/>
                <w:sz w:val="40"/>
                <w:szCs w:val="44"/>
              </w:rPr>
              <w:t>-</w:t>
            </w:r>
            <w:r w:rsidRPr="00B47DC5">
              <w:rPr>
                <w:rFonts w:ascii="Times New Roman" w:eastAsiaTheme="majorEastAsia" w:hAnsi="Times New Roman" w:cs="Times New Roman"/>
                <w:b/>
                <w:sz w:val="40"/>
                <w:szCs w:val="44"/>
              </w:rPr>
              <w:t>soveltamisopas</w:t>
            </w:r>
          </w:p>
          <w:p w14:paraId="60A1A699" w14:textId="77777777" w:rsidR="00B47DC5" w:rsidRDefault="00B47DC5" w:rsidP="00B47DC5">
            <w:pPr>
              <w:pStyle w:val="Eivli"/>
              <w:jc w:val="center"/>
              <w:rPr>
                <w:rFonts w:ascii="Times New Roman" w:eastAsiaTheme="majorEastAsia" w:hAnsi="Times New Roman" w:cs="Times New Roman"/>
                <w:b/>
                <w:sz w:val="40"/>
                <w:szCs w:val="44"/>
              </w:rPr>
            </w:pPr>
          </w:p>
          <w:p w14:paraId="34811F2A" w14:textId="77777777" w:rsidR="00B47DC5" w:rsidRDefault="00B47DC5" w:rsidP="00B47DC5">
            <w:pPr>
              <w:pStyle w:val="Eivli"/>
              <w:jc w:val="center"/>
              <w:rPr>
                <w:rFonts w:ascii="Times New Roman" w:eastAsiaTheme="majorEastAsia" w:hAnsi="Times New Roman" w:cs="Times New Roman"/>
                <w:b/>
                <w:sz w:val="40"/>
                <w:szCs w:val="44"/>
              </w:rPr>
            </w:pPr>
          </w:p>
          <w:p w14:paraId="7A1F0156" w14:textId="3362C1D5" w:rsidR="007B62FD" w:rsidRPr="00A00505" w:rsidRDefault="007B62FD" w:rsidP="00B47DC5">
            <w:pPr>
              <w:pStyle w:val="Eivli"/>
              <w:jc w:val="center"/>
              <w:rPr>
                <w:rFonts w:ascii="Times New Roman" w:eastAsiaTheme="majorEastAsia" w:hAnsi="Times New Roman" w:cs="Times New Roman"/>
                <w:b/>
                <w:sz w:val="40"/>
                <w:szCs w:val="44"/>
              </w:rPr>
            </w:pPr>
          </w:p>
        </w:tc>
      </w:tr>
      <w:tr w:rsidR="009A1D6E" w14:paraId="7A1F0159" w14:textId="77777777" w:rsidTr="00A00505">
        <w:trPr>
          <w:trHeight w:val="360"/>
          <w:jc w:val="center"/>
        </w:trPr>
        <w:tc>
          <w:tcPr>
            <w:tcW w:w="5000" w:type="pct"/>
            <w:vAlign w:val="center"/>
          </w:tcPr>
          <w:p w14:paraId="7A1F0158" w14:textId="77777777" w:rsidR="009A1D6E" w:rsidRPr="00AB4182" w:rsidRDefault="009A1D6E">
            <w:pPr>
              <w:pStyle w:val="Eivli"/>
              <w:jc w:val="center"/>
              <w:rPr>
                <w:rFonts w:ascii="Calibri" w:hAnsi="Calibri"/>
              </w:rPr>
            </w:pPr>
          </w:p>
        </w:tc>
      </w:tr>
      <w:tr w:rsidR="00A00505" w14:paraId="7A1F015B" w14:textId="77777777" w:rsidTr="00A00505">
        <w:trPr>
          <w:trHeight w:val="360"/>
          <w:jc w:val="center"/>
        </w:trPr>
        <w:tc>
          <w:tcPr>
            <w:tcW w:w="5000" w:type="pct"/>
            <w:vAlign w:val="center"/>
          </w:tcPr>
          <w:p w14:paraId="7A1F015A" w14:textId="77777777" w:rsidR="00A00505" w:rsidRPr="00AB4182" w:rsidRDefault="00A00505">
            <w:pPr>
              <w:pStyle w:val="Eivli"/>
              <w:jc w:val="center"/>
              <w:rPr>
                <w:rFonts w:ascii="Calibri" w:hAnsi="Calibri"/>
              </w:rPr>
            </w:pPr>
          </w:p>
        </w:tc>
      </w:tr>
      <w:tr w:rsidR="00A00505" w14:paraId="7A1F015D" w14:textId="77777777" w:rsidTr="00A00505">
        <w:trPr>
          <w:trHeight w:val="360"/>
          <w:jc w:val="center"/>
        </w:trPr>
        <w:tc>
          <w:tcPr>
            <w:tcW w:w="5000" w:type="pct"/>
            <w:vAlign w:val="center"/>
          </w:tcPr>
          <w:p w14:paraId="7A1F015C" w14:textId="77777777" w:rsidR="00A00505" w:rsidRPr="00AB4182" w:rsidRDefault="00A00505">
            <w:pPr>
              <w:pStyle w:val="Eivli"/>
              <w:jc w:val="center"/>
              <w:rPr>
                <w:rFonts w:ascii="Calibri" w:hAnsi="Calibri"/>
              </w:rPr>
            </w:pPr>
          </w:p>
        </w:tc>
      </w:tr>
      <w:tr w:rsidR="00A00505" w14:paraId="7A1F016C" w14:textId="77777777" w:rsidTr="00A00505">
        <w:trPr>
          <w:trHeight w:val="360"/>
          <w:jc w:val="center"/>
        </w:trPr>
        <w:tc>
          <w:tcPr>
            <w:tcW w:w="5000" w:type="pct"/>
            <w:vAlign w:val="center"/>
          </w:tcPr>
          <w:p w14:paraId="7A1F015E" w14:textId="77777777" w:rsidR="00A00505" w:rsidRDefault="00A00505">
            <w:pPr>
              <w:pStyle w:val="Eivli"/>
              <w:jc w:val="center"/>
              <w:rPr>
                <w:rFonts w:ascii="Calibri" w:hAnsi="Calibri"/>
              </w:rPr>
            </w:pPr>
          </w:p>
          <w:p w14:paraId="7A1F0162" w14:textId="77777777" w:rsidR="00A00505" w:rsidRDefault="00A00505">
            <w:pPr>
              <w:pStyle w:val="Eivli"/>
              <w:jc w:val="center"/>
              <w:rPr>
                <w:rFonts w:ascii="Calibri" w:hAnsi="Calibri"/>
              </w:rPr>
            </w:pPr>
          </w:p>
          <w:p w14:paraId="58955118" w14:textId="77777777" w:rsidR="00B47DC5" w:rsidRDefault="00B47DC5">
            <w:pPr>
              <w:pStyle w:val="Eivli"/>
              <w:jc w:val="center"/>
              <w:rPr>
                <w:rFonts w:ascii="Calibri" w:hAnsi="Calibri"/>
              </w:rPr>
            </w:pPr>
          </w:p>
          <w:p w14:paraId="7A1F0163" w14:textId="77777777" w:rsidR="00A00505" w:rsidRDefault="00A00505">
            <w:pPr>
              <w:pStyle w:val="Eivli"/>
              <w:jc w:val="center"/>
              <w:rPr>
                <w:rFonts w:ascii="Calibri" w:hAnsi="Calibri"/>
              </w:rPr>
            </w:pPr>
          </w:p>
          <w:p w14:paraId="7A1F0164" w14:textId="77777777" w:rsidR="00A00505" w:rsidRDefault="00A00505">
            <w:pPr>
              <w:pStyle w:val="Eivli"/>
              <w:jc w:val="center"/>
              <w:rPr>
                <w:rFonts w:ascii="Calibri" w:hAnsi="Calibri"/>
              </w:rPr>
            </w:pPr>
          </w:p>
          <w:p w14:paraId="7A1F0165" w14:textId="77777777" w:rsidR="00A00505" w:rsidRDefault="00A00505">
            <w:pPr>
              <w:pStyle w:val="Eivli"/>
              <w:jc w:val="center"/>
              <w:rPr>
                <w:rFonts w:ascii="Calibri" w:hAnsi="Calibri"/>
              </w:rPr>
            </w:pPr>
          </w:p>
          <w:p w14:paraId="7A1F0166" w14:textId="77777777" w:rsidR="00A00505" w:rsidRDefault="00A00505">
            <w:pPr>
              <w:pStyle w:val="Eivli"/>
              <w:jc w:val="center"/>
              <w:rPr>
                <w:rFonts w:ascii="Calibri" w:hAnsi="Calibri"/>
              </w:rPr>
            </w:pPr>
          </w:p>
          <w:p w14:paraId="7A1F0167" w14:textId="77777777" w:rsidR="00A00505" w:rsidRDefault="00A00505">
            <w:pPr>
              <w:pStyle w:val="Eivli"/>
              <w:jc w:val="center"/>
              <w:rPr>
                <w:rFonts w:ascii="Calibri" w:hAnsi="Calibri"/>
              </w:rPr>
            </w:pPr>
          </w:p>
          <w:p w14:paraId="7A1F0168" w14:textId="77777777" w:rsidR="00A00505" w:rsidRDefault="00A00505">
            <w:pPr>
              <w:pStyle w:val="Eivli"/>
              <w:jc w:val="center"/>
              <w:rPr>
                <w:rFonts w:ascii="Calibri" w:hAnsi="Calibri"/>
              </w:rPr>
            </w:pPr>
          </w:p>
          <w:p w14:paraId="7A1F0169" w14:textId="77777777" w:rsidR="00A00505" w:rsidRDefault="00A00505">
            <w:pPr>
              <w:pStyle w:val="Eivli"/>
              <w:jc w:val="center"/>
              <w:rPr>
                <w:rFonts w:ascii="Calibri" w:hAnsi="Calibri"/>
              </w:rPr>
            </w:pPr>
          </w:p>
          <w:p w14:paraId="7A1F016A" w14:textId="77777777" w:rsidR="00A00505" w:rsidRDefault="00A00505">
            <w:pPr>
              <w:pStyle w:val="Eivli"/>
              <w:jc w:val="center"/>
              <w:rPr>
                <w:rFonts w:ascii="Calibri" w:hAnsi="Calibri"/>
              </w:rPr>
            </w:pPr>
          </w:p>
          <w:p w14:paraId="7A1F016B" w14:textId="77777777" w:rsidR="00A00505" w:rsidRPr="00AB4182" w:rsidRDefault="00A00505" w:rsidP="00A00505">
            <w:pPr>
              <w:pStyle w:val="Eivli"/>
              <w:rPr>
                <w:rFonts w:ascii="Calibri" w:hAnsi="Calibri"/>
              </w:rPr>
            </w:pPr>
          </w:p>
        </w:tc>
      </w:tr>
      <w:tr w:rsidR="00A00505" w:rsidRPr="00A00505" w14:paraId="7A1F016E" w14:textId="77777777" w:rsidTr="00A00505">
        <w:trPr>
          <w:trHeight w:val="360"/>
          <w:jc w:val="center"/>
        </w:trPr>
        <w:tc>
          <w:tcPr>
            <w:tcW w:w="5000" w:type="pct"/>
            <w:vAlign w:val="center"/>
          </w:tcPr>
          <w:p w14:paraId="7A1F016D" w14:textId="2974AF7A" w:rsidR="00A00505" w:rsidRPr="00A00505" w:rsidRDefault="00A00505" w:rsidP="00E520E5">
            <w:pPr>
              <w:pStyle w:val="Eivli"/>
              <w:jc w:val="right"/>
              <w:rPr>
                <w:rFonts w:ascii="Times New Roman" w:hAnsi="Times New Roman" w:cs="Times New Roman"/>
                <w:b/>
                <w:sz w:val="32"/>
                <w:szCs w:val="32"/>
              </w:rPr>
            </w:pPr>
            <w:r w:rsidRPr="00A00505">
              <w:rPr>
                <w:rFonts w:ascii="Times New Roman" w:hAnsi="Times New Roman" w:cs="Times New Roman"/>
                <w:b/>
                <w:sz w:val="32"/>
                <w:szCs w:val="32"/>
              </w:rPr>
              <w:t>Versio:</w:t>
            </w:r>
            <w:r w:rsidR="00E7372B">
              <w:rPr>
                <w:rFonts w:ascii="Times New Roman" w:hAnsi="Times New Roman" w:cs="Times New Roman"/>
                <w:b/>
                <w:sz w:val="32"/>
                <w:szCs w:val="32"/>
              </w:rPr>
              <w:t xml:space="preserve"> </w:t>
            </w:r>
            <w:r w:rsidR="00645513">
              <w:rPr>
                <w:rFonts w:ascii="Times New Roman" w:hAnsi="Times New Roman" w:cs="Times New Roman"/>
                <w:b/>
                <w:sz w:val="32"/>
                <w:szCs w:val="32"/>
              </w:rPr>
              <w:fldChar w:fldCharType="begin"/>
            </w:r>
            <w:r w:rsidR="00645513">
              <w:rPr>
                <w:rFonts w:ascii="Times New Roman" w:hAnsi="Times New Roman" w:cs="Times New Roman"/>
                <w:b/>
                <w:sz w:val="32"/>
                <w:szCs w:val="32"/>
              </w:rPr>
              <w:instrText xml:space="preserve"> DOCPROPERTY  Versio  \* MERGEFORMAT </w:instrText>
            </w:r>
            <w:r w:rsidR="00645513">
              <w:rPr>
                <w:rFonts w:ascii="Times New Roman" w:hAnsi="Times New Roman" w:cs="Times New Roman"/>
                <w:b/>
                <w:sz w:val="32"/>
                <w:szCs w:val="32"/>
              </w:rPr>
              <w:fldChar w:fldCharType="separate"/>
            </w:r>
            <w:r w:rsidR="00404D0F">
              <w:rPr>
                <w:rFonts w:ascii="Times New Roman" w:hAnsi="Times New Roman" w:cs="Times New Roman"/>
                <w:b/>
                <w:sz w:val="32"/>
                <w:szCs w:val="32"/>
              </w:rPr>
              <w:t>1.00</w:t>
            </w:r>
            <w:r w:rsidR="00645513">
              <w:rPr>
                <w:rFonts w:ascii="Times New Roman" w:hAnsi="Times New Roman" w:cs="Times New Roman"/>
                <w:b/>
                <w:sz w:val="32"/>
                <w:szCs w:val="32"/>
              </w:rPr>
              <w:fldChar w:fldCharType="end"/>
            </w:r>
          </w:p>
        </w:tc>
      </w:tr>
      <w:tr w:rsidR="00A00505" w:rsidRPr="00A00505" w14:paraId="7A1F0170" w14:textId="77777777" w:rsidTr="00A00505">
        <w:trPr>
          <w:trHeight w:val="360"/>
          <w:jc w:val="center"/>
        </w:trPr>
        <w:tc>
          <w:tcPr>
            <w:tcW w:w="5000" w:type="pct"/>
            <w:vAlign w:val="center"/>
          </w:tcPr>
          <w:p w14:paraId="7A1F016F" w14:textId="0F453908" w:rsidR="00A00505" w:rsidRPr="00A00505" w:rsidRDefault="00645513" w:rsidP="00A00505">
            <w:pPr>
              <w:pStyle w:val="Eivli"/>
              <w:jc w:val="right"/>
              <w:rPr>
                <w:rFonts w:ascii="Times New Roman" w:hAnsi="Times New Roman" w:cs="Times New Roman"/>
                <w:b/>
                <w:sz w:val="32"/>
                <w:szCs w:val="32"/>
              </w:rPr>
            </w:pPr>
            <w:r>
              <w:rPr>
                <w:rFonts w:ascii="Times New Roman" w:hAnsi="Times New Roman" w:cs="Times New Roman"/>
                <w:b/>
                <w:sz w:val="32"/>
                <w:szCs w:val="32"/>
              </w:rPr>
              <w:fldChar w:fldCharType="begin"/>
            </w:r>
            <w:r>
              <w:rPr>
                <w:rFonts w:ascii="Times New Roman" w:hAnsi="Times New Roman" w:cs="Times New Roman"/>
                <w:b/>
                <w:sz w:val="32"/>
                <w:szCs w:val="32"/>
              </w:rPr>
              <w:instrText xml:space="preserve"> DOCPROPERTY  Pvm  \* MERGEFORMAT </w:instrText>
            </w:r>
            <w:r>
              <w:rPr>
                <w:rFonts w:ascii="Times New Roman" w:hAnsi="Times New Roman" w:cs="Times New Roman"/>
                <w:b/>
                <w:sz w:val="32"/>
                <w:szCs w:val="32"/>
              </w:rPr>
              <w:fldChar w:fldCharType="separate"/>
            </w:r>
            <w:r w:rsidR="00EB4F35">
              <w:rPr>
                <w:rFonts w:ascii="Times New Roman" w:hAnsi="Times New Roman" w:cs="Times New Roman"/>
                <w:b/>
                <w:sz w:val="32"/>
                <w:szCs w:val="32"/>
              </w:rPr>
              <w:t>21.1.2020</w:t>
            </w:r>
            <w:r>
              <w:rPr>
                <w:rFonts w:ascii="Times New Roman" w:hAnsi="Times New Roman" w:cs="Times New Roman"/>
                <w:b/>
                <w:sz w:val="32"/>
                <w:szCs w:val="32"/>
              </w:rPr>
              <w:fldChar w:fldCharType="end"/>
            </w:r>
          </w:p>
        </w:tc>
      </w:tr>
      <w:tr w:rsidR="007B62FD" w:rsidRPr="00A00505" w14:paraId="7A1F0172" w14:textId="77777777" w:rsidTr="00A00505">
        <w:trPr>
          <w:trHeight w:val="360"/>
          <w:jc w:val="center"/>
        </w:trPr>
        <w:tc>
          <w:tcPr>
            <w:tcW w:w="5000" w:type="pct"/>
            <w:vAlign w:val="center"/>
          </w:tcPr>
          <w:p w14:paraId="7A1F0171" w14:textId="4879ED98" w:rsidR="007B62FD" w:rsidRPr="00A00505" w:rsidRDefault="00A00505" w:rsidP="00645513">
            <w:pPr>
              <w:pStyle w:val="Eivli"/>
              <w:jc w:val="right"/>
              <w:rPr>
                <w:rFonts w:ascii="Times New Roman" w:hAnsi="Times New Roman" w:cs="Times New Roman"/>
                <w:b/>
                <w:sz w:val="32"/>
                <w:szCs w:val="32"/>
              </w:rPr>
            </w:pPr>
            <w:r w:rsidRPr="00A00505">
              <w:rPr>
                <w:rFonts w:ascii="Times New Roman" w:hAnsi="Times New Roman" w:cs="Times New Roman"/>
                <w:b/>
                <w:sz w:val="32"/>
                <w:szCs w:val="32"/>
              </w:rPr>
              <w:t>URN:OID:</w:t>
            </w:r>
            <w:r w:rsidR="00E7372B">
              <w:rPr>
                <w:rFonts w:ascii="Times New Roman" w:hAnsi="Times New Roman" w:cs="Times New Roman"/>
                <w:b/>
                <w:sz w:val="32"/>
                <w:szCs w:val="32"/>
              </w:rPr>
              <w:t xml:space="preserve"> </w:t>
            </w:r>
            <w:r w:rsidR="00645513">
              <w:rPr>
                <w:rFonts w:ascii="Times New Roman" w:hAnsi="Times New Roman" w:cs="Times New Roman"/>
                <w:b/>
                <w:sz w:val="32"/>
                <w:szCs w:val="32"/>
              </w:rPr>
              <w:fldChar w:fldCharType="begin"/>
            </w:r>
            <w:r w:rsidR="00645513">
              <w:rPr>
                <w:rFonts w:ascii="Times New Roman" w:hAnsi="Times New Roman" w:cs="Times New Roman"/>
                <w:b/>
                <w:sz w:val="32"/>
                <w:szCs w:val="32"/>
              </w:rPr>
              <w:instrText xml:space="preserve"> DOCPROPERTY  OID  \* MERGEFORMAT </w:instrText>
            </w:r>
            <w:r w:rsidR="00645513">
              <w:rPr>
                <w:rFonts w:ascii="Times New Roman" w:hAnsi="Times New Roman" w:cs="Times New Roman"/>
                <w:b/>
                <w:sz w:val="32"/>
                <w:szCs w:val="32"/>
              </w:rPr>
              <w:fldChar w:fldCharType="separate"/>
            </w:r>
            <w:r w:rsidR="000E12F1">
              <w:rPr>
                <w:rFonts w:ascii="Times New Roman" w:hAnsi="Times New Roman" w:cs="Times New Roman"/>
                <w:b/>
                <w:sz w:val="32"/>
                <w:szCs w:val="32"/>
              </w:rPr>
              <w:t>1.2.246.777.11.2020.1</w:t>
            </w:r>
            <w:r w:rsidR="00645513">
              <w:rPr>
                <w:rFonts w:ascii="Times New Roman" w:hAnsi="Times New Roman" w:cs="Times New Roman"/>
                <w:b/>
                <w:sz w:val="32"/>
                <w:szCs w:val="32"/>
              </w:rPr>
              <w:fldChar w:fldCharType="end"/>
            </w:r>
            <w:r w:rsidRPr="00A00505">
              <w:rPr>
                <w:rFonts w:ascii="Times New Roman" w:hAnsi="Times New Roman" w:cs="Times New Roman"/>
                <w:b/>
                <w:sz w:val="32"/>
                <w:szCs w:val="32"/>
              </w:rPr>
              <w:t xml:space="preserve"> </w:t>
            </w:r>
          </w:p>
        </w:tc>
      </w:tr>
      <w:tr w:rsidR="007B62FD" w14:paraId="7A1F0174" w14:textId="77777777" w:rsidTr="00A00505">
        <w:trPr>
          <w:trHeight w:val="360"/>
          <w:jc w:val="center"/>
        </w:trPr>
        <w:tc>
          <w:tcPr>
            <w:tcW w:w="5000" w:type="pct"/>
            <w:vAlign w:val="center"/>
          </w:tcPr>
          <w:p w14:paraId="7A1F0173" w14:textId="5143FB47" w:rsidR="007B62FD" w:rsidRPr="00754D15" w:rsidRDefault="00A95898" w:rsidP="00A95898">
            <w:pPr>
              <w:pStyle w:val="Eivli"/>
              <w:ind w:left="5216"/>
              <w:jc w:val="right"/>
              <w:rPr>
                <w:rFonts w:ascii="Calibri" w:hAnsi="Calibri"/>
                <w:bCs/>
                <w:sz w:val="24"/>
                <w:szCs w:val="28"/>
              </w:rPr>
            </w:pPr>
            <w:r w:rsidRPr="00A95898">
              <w:rPr>
                <w:rFonts w:ascii="Calibri" w:hAnsi="Calibri"/>
                <w:bCs/>
                <w:sz w:val="24"/>
                <w:szCs w:val="28"/>
              </w:rPr>
              <w:t>Release candidate 1 (RC1)</w:t>
            </w:r>
          </w:p>
        </w:tc>
      </w:tr>
    </w:tbl>
    <w:p w14:paraId="7A1F0176" w14:textId="77777777" w:rsidR="00AB4182" w:rsidRDefault="00AB4182" w:rsidP="00AE0334"/>
    <w:p w14:paraId="7A1F0177" w14:textId="77777777" w:rsidR="00754D15" w:rsidRDefault="00754D15" w:rsidP="00AE0334">
      <w:pPr>
        <w:sectPr w:rsidR="00754D15" w:rsidSect="009152CC">
          <w:headerReference w:type="default" r:id="rId15"/>
          <w:footerReference w:type="default" r:id="rId16"/>
          <w:pgSz w:w="11906" w:h="16838" w:code="9"/>
          <w:pgMar w:top="1814" w:right="1531" w:bottom="1418" w:left="1531" w:header="680" w:footer="454" w:gutter="0"/>
          <w:cols w:space="708"/>
          <w:titlePg/>
          <w:docGrid w:linePitch="360"/>
        </w:sectPr>
      </w:pPr>
    </w:p>
    <w:p w14:paraId="7A1F0178" w14:textId="77777777" w:rsidR="00AE6DBB" w:rsidRDefault="00AE6DBB" w:rsidP="00AE0334">
      <w:r>
        <w:br w:type="page"/>
      </w:r>
    </w:p>
    <w:p w14:paraId="7A1F017A" w14:textId="77777777" w:rsidR="00AE0D2A" w:rsidRPr="00EE5E6D" w:rsidRDefault="00AB4182" w:rsidP="00AE0334">
      <w:pPr>
        <w:rPr>
          <w:b/>
        </w:rPr>
      </w:pPr>
      <w:r w:rsidRPr="00EE5E6D">
        <w:rPr>
          <w:b/>
        </w:rPr>
        <w:lastRenderedPageBreak/>
        <w:t>SISÄLLYSLUETTELO</w:t>
      </w:r>
    </w:p>
    <w:p w14:paraId="585807CC" w14:textId="77777777" w:rsidR="00EE5E6D" w:rsidRPr="00BB0D12" w:rsidRDefault="00EE5E6D" w:rsidP="00AE0334"/>
    <w:p w14:paraId="0F00BB18" w14:textId="77AD920B" w:rsidR="00097A56" w:rsidRDefault="006D0B5A">
      <w:pPr>
        <w:pStyle w:val="Sisluet1"/>
        <w:rPr>
          <w:rFonts w:asciiTheme="minorHAnsi" w:eastAsiaTheme="minorEastAsia" w:hAnsiTheme="minorHAnsi" w:cstheme="minorBidi"/>
          <w:caps w:val="0"/>
          <w:noProof/>
          <w:lang w:eastAsia="fi-FI"/>
        </w:rPr>
      </w:pPr>
      <w:r>
        <w:fldChar w:fldCharType="begin"/>
      </w:r>
      <w:r>
        <w:instrText xml:space="preserve"> TOC \o "1-8" \h \z \u </w:instrText>
      </w:r>
      <w:r>
        <w:fldChar w:fldCharType="separate"/>
      </w:r>
      <w:hyperlink w:anchor="_Toc28940863" w:history="1">
        <w:r w:rsidR="00097A56" w:rsidRPr="00976264">
          <w:rPr>
            <w:rStyle w:val="Hyperlinkki"/>
            <w:noProof/>
          </w:rPr>
          <w:t>1</w:t>
        </w:r>
        <w:r w:rsidR="00097A56">
          <w:rPr>
            <w:rFonts w:asciiTheme="minorHAnsi" w:eastAsiaTheme="minorEastAsia" w:hAnsiTheme="minorHAnsi" w:cstheme="minorBidi"/>
            <w:caps w:val="0"/>
            <w:noProof/>
            <w:lang w:eastAsia="fi-FI"/>
          </w:rPr>
          <w:tab/>
        </w:r>
        <w:r w:rsidR="00097A56" w:rsidRPr="00976264">
          <w:rPr>
            <w:rStyle w:val="Hyperlinkki"/>
            <w:noProof/>
          </w:rPr>
          <w:t>JOHDANTO</w:t>
        </w:r>
        <w:r w:rsidR="00097A56">
          <w:rPr>
            <w:noProof/>
            <w:webHidden/>
          </w:rPr>
          <w:tab/>
        </w:r>
        <w:r w:rsidR="00097A56">
          <w:rPr>
            <w:noProof/>
            <w:webHidden/>
          </w:rPr>
          <w:fldChar w:fldCharType="begin"/>
        </w:r>
        <w:r w:rsidR="00097A56">
          <w:rPr>
            <w:noProof/>
            <w:webHidden/>
          </w:rPr>
          <w:instrText xml:space="preserve"> PAGEREF _Toc28940863 \h </w:instrText>
        </w:r>
        <w:r w:rsidR="00097A56">
          <w:rPr>
            <w:noProof/>
            <w:webHidden/>
          </w:rPr>
        </w:r>
        <w:r w:rsidR="00097A56">
          <w:rPr>
            <w:noProof/>
            <w:webHidden/>
          </w:rPr>
          <w:fldChar w:fldCharType="separate"/>
        </w:r>
        <w:r w:rsidR="00097A56">
          <w:rPr>
            <w:noProof/>
            <w:webHidden/>
          </w:rPr>
          <w:t>4</w:t>
        </w:r>
        <w:r w:rsidR="00097A56">
          <w:rPr>
            <w:noProof/>
            <w:webHidden/>
          </w:rPr>
          <w:fldChar w:fldCharType="end"/>
        </w:r>
      </w:hyperlink>
    </w:p>
    <w:p w14:paraId="2A1642C4" w14:textId="69006AF8" w:rsidR="00097A56" w:rsidRDefault="00BA4A5C">
      <w:pPr>
        <w:pStyle w:val="Sisluet2"/>
        <w:tabs>
          <w:tab w:val="left" w:pos="879"/>
          <w:tab w:val="right" w:leader="dot" w:pos="9231"/>
        </w:tabs>
        <w:rPr>
          <w:rFonts w:asciiTheme="minorHAnsi" w:eastAsiaTheme="minorEastAsia" w:hAnsiTheme="minorHAnsi" w:cstheme="minorBidi"/>
          <w:noProof/>
          <w:lang w:eastAsia="fi-FI"/>
        </w:rPr>
      </w:pPr>
      <w:hyperlink w:anchor="_Toc28940864" w:history="1">
        <w:r w:rsidR="00097A56" w:rsidRPr="00976264">
          <w:rPr>
            <w:rStyle w:val="Hyperlinkki"/>
            <w:noProof/>
          </w:rPr>
          <w:t>1.1</w:t>
        </w:r>
        <w:r w:rsidR="00097A56">
          <w:rPr>
            <w:rFonts w:asciiTheme="minorHAnsi" w:eastAsiaTheme="minorEastAsia" w:hAnsiTheme="minorHAnsi" w:cstheme="minorBidi"/>
            <w:noProof/>
            <w:lang w:eastAsia="fi-FI"/>
          </w:rPr>
          <w:tab/>
        </w:r>
        <w:r w:rsidR="00097A56" w:rsidRPr="00976264">
          <w:rPr>
            <w:rStyle w:val="Hyperlinkki"/>
            <w:noProof/>
          </w:rPr>
          <w:t>Työn tausta</w:t>
        </w:r>
        <w:r w:rsidR="00097A56">
          <w:rPr>
            <w:noProof/>
            <w:webHidden/>
          </w:rPr>
          <w:tab/>
        </w:r>
        <w:r w:rsidR="00097A56">
          <w:rPr>
            <w:noProof/>
            <w:webHidden/>
          </w:rPr>
          <w:fldChar w:fldCharType="begin"/>
        </w:r>
        <w:r w:rsidR="00097A56">
          <w:rPr>
            <w:noProof/>
            <w:webHidden/>
          </w:rPr>
          <w:instrText xml:space="preserve"> PAGEREF _Toc28940864 \h </w:instrText>
        </w:r>
        <w:r w:rsidR="00097A56">
          <w:rPr>
            <w:noProof/>
            <w:webHidden/>
          </w:rPr>
        </w:r>
        <w:r w:rsidR="00097A56">
          <w:rPr>
            <w:noProof/>
            <w:webHidden/>
          </w:rPr>
          <w:fldChar w:fldCharType="separate"/>
        </w:r>
        <w:r w:rsidR="00097A56">
          <w:rPr>
            <w:noProof/>
            <w:webHidden/>
          </w:rPr>
          <w:t>4</w:t>
        </w:r>
        <w:r w:rsidR="00097A56">
          <w:rPr>
            <w:noProof/>
            <w:webHidden/>
          </w:rPr>
          <w:fldChar w:fldCharType="end"/>
        </w:r>
      </w:hyperlink>
    </w:p>
    <w:p w14:paraId="330C11C6" w14:textId="46B70925" w:rsidR="00097A56" w:rsidRDefault="00BA4A5C">
      <w:pPr>
        <w:pStyle w:val="Sisluet2"/>
        <w:tabs>
          <w:tab w:val="left" w:pos="879"/>
          <w:tab w:val="right" w:leader="dot" w:pos="9231"/>
        </w:tabs>
        <w:rPr>
          <w:rFonts w:asciiTheme="minorHAnsi" w:eastAsiaTheme="minorEastAsia" w:hAnsiTheme="minorHAnsi" w:cstheme="minorBidi"/>
          <w:noProof/>
          <w:lang w:eastAsia="fi-FI"/>
        </w:rPr>
      </w:pPr>
      <w:hyperlink w:anchor="_Toc28940865" w:history="1">
        <w:r w:rsidR="00097A56" w:rsidRPr="00976264">
          <w:rPr>
            <w:rStyle w:val="Hyperlinkki"/>
            <w:noProof/>
          </w:rPr>
          <w:t>1.2</w:t>
        </w:r>
        <w:r w:rsidR="00097A56">
          <w:rPr>
            <w:rFonts w:asciiTheme="minorHAnsi" w:eastAsiaTheme="minorEastAsia" w:hAnsiTheme="minorHAnsi" w:cstheme="minorBidi"/>
            <w:noProof/>
            <w:lang w:eastAsia="fi-FI"/>
          </w:rPr>
          <w:tab/>
        </w:r>
        <w:r w:rsidR="00097A56" w:rsidRPr="00976264">
          <w:rPr>
            <w:rStyle w:val="Hyperlinkki"/>
            <w:noProof/>
          </w:rPr>
          <w:t>Määrittelyn tavoite</w:t>
        </w:r>
        <w:r w:rsidR="00097A56">
          <w:rPr>
            <w:noProof/>
            <w:webHidden/>
          </w:rPr>
          <w:tab/>
        </w:r>
        <w:r w:rsidR="00097A56">
          <w:rPr>
            <w:noProof/>
            <w:webHidden/>
          </w:rPr>
          <w:fldChar w:fldCharType="begin"/>
        </w:r>
        <w:r w:rsidR="00097A56">
          <w:rPr>
            <w:noProof/>
            <w:webHidden/>
          </w:rPr>
          <w:instrText xml:space="preserve"> PAGEREF _Toc28940865 \h </w:instrText>
        </w:r>
        <w:r w:rsidR="00097A56">
          <w:rPr>
            <w:noProof/>
            <w:webHidden/>
          </w:rPr>
        </w:r>
        <w:r w:rsidR="00097A56">
          <w:rPr>
            <w:noProof/>
            <w:webHidden/>
          </w:rPr>
          <w:fldChar w:fldCharType="separate"/>
        </w:r>
        <w:r w:rsidR="00097A56">
          <w:rPr>
            <w:noProof/>
            <w:webHidden/>
          </w:rPr>
          <w:t>4</w:t>
        </w:r>
        <w:r w:rsidR="00097A56">
          <w:rPr>
            <w:noProof/>
            <w:webHidden/>
          </w:rPr>
          <w:fldChar w:fldCharType="end"/>
        </w:r>
      </w:hyperlink>
    </w:p>
    <w:p w14:paraId="7112B816" w14:textId="7685C2C5" w:rsidR="00097A56" w:rsidRDefault="00BA4A5C">
      <w:pPr>
        <w:pStyle w:val="Sisluet2"/>
        <w:tabs>
          <w:tab w:val="left" w:pos="879"/>
          <w:tab w:val="right" w:leader="dot" w:pos="9231"/>
        </w:tabs>
        <w:rPr>
          <w:rFonts w:asciiTheme="minorHAnsi" w:eastAsiaTheme="minorEastAsia" w:hAnsiTheme="minorHAnsi" w:cstheme="minorBidi"/>
          <w:noProof/>
          <w:lang w:eastAsia="fi-FI"/>
        </w:rPr>
      </w:pPr>
      <w:hyperlink w:anchor="_Toc28940866" w:history="1">
        <w:r w:rsidR="00097A56" w:rsidRPr="00976264">
          <w:rPr>
            <w:rStyle w:val="Hyperlinkki"/>
            <w:noProof/>
          </w:rPr>
          <w:t>1.3</w:t>
        </w:r>
        <w:r w:rsidR="00097A56">
          <w:rPr>
            <w:rFonts w:asciiTheme="minorHAnsi" w:eastAsiaTheme="minorEastAsia" w:hAnsiTheme="minorHAnsi" w:cstheme="minorBidi"/>
            <w:noProof/>
            <w:lang w:eastAsia="fi-FI"/>
          </w:rPr>
          <w:tab/>
        </w:r>
        <w:r w:rsidR="00097A56" w:rsidRPr="00976264">
          <w:rPr>
            <w:rStyle w:val="Hyperlinkki"/>
            <w:noProof/>
          </w:rPr>
          <w:t>Tietosisältömäärittely</w:t>
        </w:r>
        <w:r w:rsidR="00097A56">
          <w:rPr>
            <w:noProof/>
            <w:webHidden/>
          </w:rPr>
          <w:tab/>
        </w:r>
        <w:r w:rsidR="00097A56">
          <w:rPr>
            <w:noProof/>
            <w:webHidden/>
          </w:rPr>
          <w:fldChar w:fldCharType="begin"/>
        </w:r>
        <w:r w:rsidR="00097A56">
          <w:rPr>
            <w:noProof/>
            <w:webHidden/>
          </w:rPr>
          <w:instrText xml:space="preserve"> PAGEREF _Toc28940866 \h </w:instrText>
        </w:r>
        <w:r w:rsidR="00097A56">
          <w:rPr>
            <w:noProof/>
            <w:webHidden/>
          </w:rPr>
        </w:r>
        <w:r w:rsidR="00097A56">
          <w:rPr>
            <w:noProof/>
            <w:webHidden/>
          </w:rPr>
          <w:fldChar w:fldCharType="separate"/>
        </w:r>
        <w:r w:rsidR="00097A56">
          <w:rPr>
            <w:noProof/>
            <w:webHidden/>
          </w:rPr>
          <w:t>4</w:t>
        </w:r>
        <w:r w:rsidR="00097A56">
          <w:rPr>
            <w:noProof/>
            <w:webHidden/>
          </w:rPr>
          <w:fldChar w:fldCharType="end"/>
        </w:r>
      </w:hyperlink>
    </w:p>
    <w:p w14:paraId="762D180E" w14:textId="13FFA995" w:rsidR="00097A56" w:rsidRDefault="00BA4A5C">
      <w:pPr>
        <w:pStyle w:val="Sisluet2"/>
        <w:tabs>
          <w:tab w:val="left" w:pos="879"/>
          <w:tab w:val="right" w:leader="dot" w:pos="9231"/>
        </w:tabs>
        <w:rPr>
          <w:rFonts w:asciiTheme="minorHAnsi" w:eastAsiaTheme="minorEastAsia" w:hAnsiTheme="minorHAnsi" w:cstheme="minorBidi"/>
          <w:noProof/>
          <w:lang w:eastAsia="fi-FI"/>
        </w:rPr>
      </w:pPr>
      <w:hyperlink w:anchor="_Toc28940867" w:history="1">
        <w:r w:rsidR="00097A56" w:rsidRPr="00976264">
          <w:rPr>
            <w:rStyle w:val="Hyperlinkki"/>
            <w:noProof/>
          </w:rPr>
          <w:t>1.4</w:t>
        </w:r>
        <w:r w:rsidR="00097A56">
          <w:rPr>
            <w:rFonts w:asciiTheme="minorHAnsi" w:eastAsiaTheme="minorEastAsia" w:hAnsiTheme="minorHAnsi" w:cstheme="minorBidi"/>
            <w:noProof/>
            <w:lang w:eastAsia="fi-FI"/>
          </w:rPr>
          <w:tab/>
        </w:r>
        <w:r w:rsidR="00097A56" w:rsidRPr="00976264">
          <w:rPr>
            <w:rStyle w:val="Hyperlinkki"/>
            <w:noProof/>
          </w:rPr>
          <w:t>Käytetty notaatio</w:t>
        </w:r>
        <w:r w:rsidR="00097A56">
          <w:rPr>
            <w:noProof/>
            <w:webHidden/>
          </w:rPr>
          <w:tab/>
        </w:r>
        <w:r w:rsidR="00097A56">
          <w:rPr>
            <w:noProof/>
            <w:webHidden/>
          </w:rPr>
          <w:fldChar w:fldCharType="begin"/>
        </w:r>
        <w:r w:rsidR="00097A56">
          <w:rPr>
            <w:noProof/>
            <w:webHidden/>
          </w:rPr>
          <w:instrText xml:space="preserve"> PAGEREF _Toc28940867 \h </w:instrText>
        </w:r>
        <w:r w:rsidR="00097A56">
          <w:rPr>
            <w:noProof/>
            <w:webHidden/>
          </w:rPr>
        </w:r>
        <w:r w:rsidR="00097A56">
          <w:rPr>
            <w:noProof/>
            <w:webHidden/>
          </w:rPr>
          <w:fldChar w:fldCharType="separate"/>
        </w:r>
        <w:r w:rsidR="00097A56">
          <w:rPr>
            <w:noProof/>
            <w:webHidden/>
          </w:rPr>
          <w:t>5</w:t>
        </w:r>
        <w:r w:rsidR="00097A56">
          <w:rPr>
            <w:noProof/>
            <w:webHidden/>
          </w:rPr>
          <w:fldChar w:fldCharType="end"/>
        </w:r>
      </w:hyperlink>
    </w:p>
    <w:p w14:paraId="3B00B8DD" w14:textId="50FC573A" w:rsidR="00097A56" w:rsidRDefault="00BA4A5C">
      <w:pPr>
        <w:pStyle w:val="Sisluet2"/>
        <w:tabs>
          <w:tab w:val="left" w:pos="879"/>
          <w:tab w:val="right" w:leader="dot" w:pos="9231"/>
        </w:tabs>
        <w:rPr>
          <w:rFonts w:asciiTheme="minorHAnsi" w:eastAsiaTheme="minorEastAsia" w:hAnsiTheme="minorHAnsi" w:cstheme="minorBidi"/>
          <w:noProof/>
          <w:lang w:eastAsia="fi-FI"/>
        </w:rPr>
      </w:pPr>
      <w:hyperlink w:anchor="_Toc28940868" w:history="1">
        <w:r w:rsidR="00097A56" w:rsidRPr="00976264">
          <w:rPr>
            <w:rStyle w:val="Hyperlinkki"/>
            <w:noProof/>
          </w:rPr>
          <w:t>1.5</w:t>
        </w:r>
        <w:r w:rsidR="00097A56">
          <w:rPr>
            <w:rFonts w:asciiTheme="minorHAnsi" w:eastAsiaTheme="minorEastAsia" w:hAnsiTheme="minorHAnsi" w:cstheme="minorBidi"/>
            <w:noProof/>
            <w:lang w:eastAsia="fi-FI"/>
          </w:rPr>
          <w:tab/>
        </w:r>
        <w:r w:rsidR="00097A56" w:rsidRPr="00976264">
          <w:rPr>
            <w:rStyle w:val="Hyperlinkki"/>
            <w:noProof/>
          </w:rPr>
          <w:t>Viitatut määrittelyt</w:t>
        </w:r>
        <w:r w:rsidR="00097A56">
          <w:rPr>
            <w:noProof/>
            <w:webHidden/>
          </w:rPr>
          <w:tab/>
        </w:r>
        <w:r w:rsidR="00097A56">
          <w:rPr>
            <w:noProof/>
            <w:webHidden/>
          </w:rPr>
          <w:fldChar w:fldCharType="begin"/>
        </w:r>
        <w:r w:rsidR="00097A56">
          <w:rPr>
            <w:noProof/>
            <w:webHidden/>
          </w:rPr>
          <w:instrText xml:space="preserve"> PAGEREF _Toc28940868 \h </w:instrText>
        </w:r>
        <w:r w:rsidR="00097A56">
          <w:rPr>
            <w:noProof/>
            <w:webHidden/>
          </w:rPr>
        </w:r>
        <w:r w:rsidR="00097A56">
          <w:rPr>
            <w:noProof/>
            <w:webHidden/>
          </w:rPr>
          <w:fldChar w:fldCharType="separate"/>
        </w:r>
        <w:r w:rsidR="00097A56">
          <w:rPr>
            <w:noProof/>
            <w:webHidden/>
          </w:rPr>
          <w:t>6</w:t>
        </w:r>
        <w:r w:rsidR="00097A56">
          <w:rPr>
            <w:noProof/>
            <w:webHidden/>
          </w:rPr>
          <w:fldChar w:fldCharType="end"/>
        </w:r>
      </w:hyperlink>
    </w:p>
    <w:p w14:paraId="25C0BFCB" w14:textId="3993F600" w:rsidR="00097A56" w:rsidRDefault="00BA4A5C">
      <w:pPr>
        <w:pStyle w:val="Sisluet1"/>
        <w:rPr>
          <w:rFonts w:asciiTheme="minorHAnsi" w:eastAsiaTheme="minorEastAsia" w:hAnsiTheme="minorHAnsi" w:cstheme="minorBidi"/>
          <w:caps w:val="0"/>
          <w:noProof/>
          <w:lang w:eastAsia="fi-FI"/>
        </w:rPr>
      </w:pPr>
      <w:hyperlink w:anchor="_Toc28940869" w:history="1">
        <w:r w:rsidR="00097A56" w:rsidRPr="00976264">
          <w:rPr>
            <w:rStyle w:val="Hyperlinkki"/>
            <w:noProof/>
          </w:rPr>
          <w:t>2</w:t>
        </w:r>
        <w:r w:rsidR="00097A56">
          <w:rPr>
            <w:rFonts w:asciiTheme="minorHAnsi" w:eastAsiaTheme="minorEastAsia" w:hAnsiTheme="minorHAnsi" w:cstheme="minorBidi"/>
            <w:caps w:val="0"/>
            <w:noProof/>
            <w:lang w:eastAsia="fi-FI"/>
          </w:rPr>
          <w:tab/>
        </w:r>
        <w:r w:rsidR="00097A56" w:rsidRPr="00976264">
          <w:rPr>
            <w:rStyle w:val="Hyperlinkki"/>
            <w:noProof/>
          </w:rPr>
          <w:t>AJANVARAUSASIAKIRJAN RAKENNE</w:t>
        </w:r>
        <w:r w:rsidR="00097A56">
          <w:rPr>
            <w:noProof/>
            <w:webHidden/>
          </w:rPr>
          <w:tab/>
        </w:r>
        <w:r w:rsidR="00097A56">
          <w:rPr>
            <w:noProof/>
            <w:webHidden/>
          </w:rPr>
          <w:fldChar w:fldCharType="begin"/>
        </w:r>
        <w:r w:rsidR="00097A56">
          <w:rPr>
            <w:noProof/>
            <w:webHidden/>
          </w:rPr>
          <w:instrText xml:space="preserve"> PAGEREF _Toc28940869 \h </w:instrText>
        </w:r>
        <w:r w:rsidR="00097A56">
          <w:rPr>
            <w:noProof/>
            <w:webHidden/>
          </w:rPr>
        </w:r>
        <w:r w:rsidR="00097A56">
          <w:rPr>
            <w:noProof/>
            <w:webHidden/>
          </w:rPr>
          <w:fldChar w:fldCharType="separate"/>
        </w:r>
        <w:r w:rsidR="00097A56">
          <w:rPr>
            <w:noProof/>
            <w:webHidden/>
          </w:rPr>
          <w:t>7</w:t>
        </w:r>
        <w:r w:rsidR="00097A56">
          <w:rPr>
            <w:noProof/>
            <w:webHidden/>
          </w:rPr>
          <w:fldChar w:fldCharType="end"/>
        </w:r>
      </w:hyperlink>
    </w:p>
    <w:p w14:paraId="6E8A897D" w14:textId="33FCB335" w:rsidR="00097A56" w:rsidRDefault="00BA4A5C">
      <w:pPr>
        <w:pStyle w:val="Sisluet2"/>
        <w:tabs>
          <w:tab w:val="left" w:pos="879"/>
          <w:tab w:val="right" w:leader="dot" w:pos="9231"/>
        </w:tabs>
        <w:rPr>
          <w:rFonts w:asciiTheme="minorHAnsi" w:eastAsiaTheme="minorEastAsia" w:hAnsiTheme="minorHAnsi" w:cstheme="minorBidi"/>
          <w:noProof/>
          <w:lang w:eastAsia="fi-FI"/>
        </w:rPr>
      </w:pPr>
      <w:hyperlink w:anchor="_Toc28940870" w:history="1">
        <w:r w:rsidR="00097A56" w:rsidRPr="00976264">
          <w:rPr>
            <w:rStyle w:val="Hyperlinkki"/>
            <w:noProof/>
          </w:rPr>
          <w:t>2.1</w:t>
        </w:r>
        <w:r w:rsidR="00097A56">
          <w:rPr>
            <w:rFonts w:asciiTheme="minorHAnsi" w:eastAsiaTheme="minorEastAsia" w:hAnsiTheme="minorHAnsi" w:cstheme="minorBidi"/>
            <w:noProof/>
            <w:lang w:eastAsia="fi-FI"/>
          </w:rPr>
          <w:tab/>
        </w:r>
        <w:r w:rsidR="00097A56" w:rsidRPr="00976264">
          <w:rPr>
            <w:rStyle w:val="Hyperlinkki"/>
            <w:noProof/>
          </w:rPr>
          <w:t>Perusrakenne</w:t>
        </w:r>
        <w:r w:rsidR="00097A56">
          <w:rPr>
            <w:noProof/>
            <w:webHidden/>
          </w:rPr>
          <w:tab/>
        </w:r>
        <w:r w:rsidR="00097A56">
          <w:rPr>
            <w:noProof/>
            <w:webHidden/>
          </w:rPr>
          <w:fldChar w:fldCharType="begin"/>
        </w:r>
        <w:r w:rsidR="00097A56">
          <w:rPr>
            <w:noProof/>
            <w:webHidden/>
          </w:rPr>
          <w:instrText xml:space="preserve"> PAGEREF _Toc28940870 \h </w:instrText>
        </w:r>
        <w:r w:rsidR="00097A56">
          <w:rPr>
            <w:noProof/>
            <w:webHidden/>
          </w:rPr>
        </w:r>
        <w:r w:rsidR="00097A56">
          <w:rPr>
            <w:noProof/>
            <w:webHidden/>
          </w:rPr>
          <w:fldChar w:fldCharType="separate"/>
        </w:r>
        <w:r w:rsidR="00097A56">
          <w:rPr>
            <w:noProof/>
            <w:webHidden/>
          </w:rPr>
          <w:t>7</w:t>
        </w:r>
        <w:r w:rsidR="00097A56">
          <w:rPr>
            <w:noProof/>
            <w:webHidden/>
          </w:rPr>
          <w:fldChar w:fldCharType="end"/>
        </w:r>
      </w:hyperlink>
    </w:p>
    <w:p w14:paraId="53C969D5" w14:textId="592D246A" w:rsidR="00097A56" w:rsidRDefault="00BA4A5C">
      <w:pPr>
        <w:pStyle w:val="Sisluet2"/>
        <w:tabs>
          <w:tab w:val="left" w:pos="879"/>
          <w:tab w:val="right" w:leader="dot" w:pos="9231"/>
        </w:tabs>
        <w:rPr>
          <w:rFonts w:asciiTheme="minorHAnsi" w:eastAsiaTheme="minorEastAsia" w:hAnsiTheme="minorHAnsi" w:cstheme="minorBidi"/>
          <w:noProof/>
          <w:lang w:eastAsia="fi-FI"/>
        </w:rPr>
      </w:pPr>
      <w:hyperlink w:anchor="_Toc28940871" w:history="1">
        <w:r w:rsidR="00097A56" w:rsidRPr="00976264">
          <w:rPr>
            <w:rStyle w:val="Hyperlinkki"/>
            <w:noProof/>
          </w:rPr>
          <w:t>2.2</w:t>
        </w:r>
        <w:r w:rsidR="00097A56">
          <w:rPr>
            <w:rFonts w:asciiTheme="minorHAnsi" w:eastAsiaTheme="minorEastAsia" w:hAnsiTheme="minorHAnsi" w:cstheme="minorBidi"/>
            <w:noProof/>
            <w:lang w:eastAsia="fi-FI"/>
          </w:rPr>
          <w:tab/>
        </w:r>
        <w:r w:rsidR="00097A56" w:rsidRPr="00976264">
          <w:rPr>
            <w:rStyle w:val="Hyperlinkki"/>
            <w:noProof/>
          </w:rPr>
          <w:t>Header</w:t>
        </w:r>
        <w:r w:rsidR="00097A56">
          <w:rPr>
            <w:noProof/>
            <w:webHidden/>
          </w:rPr>
          <w:tab/>
        </w:r>
        <w:r w:rsidR="00097A56">
          <w:rPr>
            <w:noProof/>
            <w:webHidden/>
          </w:rPr>
          <w:fldChar w:fldCharType="begin"/>
        </w:r>
        <w:r w:rsidR="00097A56">
          <w:rPr>
            <w:noProof/>
            <w:webHidden/>
          </w:rPr>
          <w:instrText xml:space="preserve"> PAGEREF _Toc28940871 \h </w:instrText>
        </w:r>
        <w:r w:rsidR="00097A56">
          <w:rPr>
            <w:noProof/>
            <w:webHidden/>
          </w:rPr>
        </w:r>
        <w:r w:rsidR="00097A56">
          <w:rPr>
            <w:noProof/>
            <w:webHidden/>
          </w:rPr>
          <w:fldChar w:fldCharType="separate"/>
        </w:r>
        <w:r w:rsidR="00097A56">
          <w:rPr>
            <w:noProof/>
            <w:webHidden/>
          </w:rPr>
          <w:t>8</w:t>
        </w:r>
        <w:r w:rsidR="00097A56">
          <w:rPr>
            <w:noProof/>
            <w:webHidden/>
          </w:rPr>
          <w:fldChar w:fldCharType="end"/>
        </w:r>
      </w:hyperlink>
    </w:p>
    <w:p w14:paraId="70EE0018" w14:textId="53EB78EE" w:rsidR="00097A56" w:rsidRDefault="00BA4A5C">
      <w:pPr>
        <w:pStyle w:val="Sisluet2"/>
        <w:tabs>
          <w:tab w:val="left" w:pos="879"/>
          <w:tab w:val="right" w:leader="dot" w:pos="9231"/>
        </w:tabs>
        <w:rPr>
          <w:rFonts w:asciiTheme="minorHAnsi" w:eastAsiaTheme="minorEastAsia" w:hAnsiTheme="minorHAnsi" w:cstheme="minorBidi"/>
          <w:noProof/>
          <w:lang w:eastAsia="fi-FI"/>
        </w:rPr>
      </w:pPr>
      <w:hyperlink w:anchor="_Toc28940872" w:history="1">
        <w:r w:rsidR="00097A56" w:rsidRPr="00976264">
          <w:rPr>
            <w:rStyle w:val="Hyperlinkki"/>
            <w:noProof/>
          </w:rPr>
          <w:t>2.3</w:t>
        </w:r>
        <w:r w:rsidR="00097A56">
          <w:rPr>
            <w:rFonts w:asciiTheme="minorHAnsi" w:eastAsiaTheme="minorEastAsia" w:hAnsiTheme="minorHAnsi" w:cstheme="minorBidi"/>
            <w:noProof/>
            <w:lang w:eastAsia="fi-FI"/>
          </w:rPr>
          <w:tab/>
        </w:r>
        <w:r w:rsidR="00097A56" w:rsidRPr="00976264">
          <w:rPr>
            <w:rStyle w:val="Hyperlinkki"/>
            <w:noProof/>
          </w:rPr>
          <w:t>Ajanvarausasiakirja – Näkymä / merkintä</w:t>
        </w:r>
        <w:r w:rsidR="00097A56">
          <w:rPr>
            <w:noProof/>
            <w:webHidden/>
          </w:rPr>
          <w:tab/>
        </w:r>
        <w:r w:rsidR="00097A56">
          <w:rPr>
            <w:noProof/>
            <w:webHidden/>
          </w:rPr>
          <w:fldChar w:fldCharType="begin"/>
        </w:r>
        <w:r w:rsidR="00097A56">
          <w:rPr>
            <w:noProof/>
            <w:webHidden/>
          </w:rPr>
          <w:instrText xml:space="preserve"> PAGEREF _Toc28940872 \h </w:instrText>
        </w:r>
        <w:r w:rsidR="00097A56">
          <w:rPr>
            <w:noProof/>
            <w:webHidden/>
          </w:rPr>
        </w:r>
        <w:r w:rsidR="00097A56">
          <w:rPr>
            <w:noProof/>
            <w:webHidden/>
          </w:rPr>
          <w:fldChar w:fldCharType="separate"/>
        </w:r>
        <w:r w:rsidR="00097A56">
          <w:rPr>
            <w:noProof/>
            <w:webHidden/>
          </w:rPr>
          <w:t>8</w:t>
        </w:r>
        <w:r w:rsidR="00097A56">
          <w:rPr>
            <w:noProof/>
            <w:webHidden/>
          </w:rPr>
          <w:fldChar w:fldCharType="end"/>
        </w:r>
      </w:hyperlink>
    </w:p>
    <w:p w14:paraId="75869240" w14:textId="66C88D31" w:rsidR="00097A56" w:rsidRDefault="00BA4A5C">
      <w:pPr>
        <w:pStyle w:val="Sisluet2"/>
        <w:tabs>
          <w:tab w:val="left" w:pos="879"/>
          <w:tab w:val="right" w:leader="dot" w:pos="9231"/>
        </w:tabs>
        <w:rPr>
          <w:rFonts w:asciiTheme="minorHAnsi" w:eastAsiaTheme="minorEastAsia" w:hAnsiTheme="minorHAnsi" w:cstheme="minorBidi"/>
          <w:noProof/>
          <w:lang w:eastAsia="fi-FI"/>
        </w:rPr>
      </w:pPr>
      <w:hyperlink w:anchor="_Toc28940873" w:history="1">
        <w:r w:rsidR="00097A56" w:rsidRPr="00976264">
          <w:rPr>
            <w:rStyle w:val="Hyperlinkki"/>
            <w:noProof/>
          </w:rPr>
          <w:t>2.4</w:t>
        </w:r>
        <w:r w:rsidR="00097A56">
          <w:rPr>
            <w:rFonts w:asciiTheme="minorHAnsi" w:eastAsiaTheme="minorEastAsia" w:hAnsiTheme="minorHAnsi" w:cstheme="minorBidi"/>
            <w:noProof/>
            <w:lang w:eastAsia="fi-FI"/>
          </w:rPr>
          <w:tab/>
        </w:r>
        <w:r w:rsidR="00097A56" w:rsidRPr="00976264">
          <w:rPr>
            <w:rStyle w:val="Hyperlinkki"/>
            <w:noProof/>
          </w:rPr>
          <w:t>Toimijoiden organisaatiotiedot ajanvarausasiakirjalla</w:t>
        </w:r>
        <w:r w:rsidR="00097A56">
          <w:rPr>
            <w:noProof/>
            <w:webHidden/>
          </w:rPr>
          <w:tab/>
        </w:r>
        <w:r w:rsidR="00097A56">
          <w:rPr>
            <w:noProof/>
            <w:webHidden/>
          </w:rPr>
          <w:fldChar w:fldCharType="begin"/>
        </w:r>
        <w:r w:rsidR="00097A56">
          <w:rPr>
            <w:noProof/>
            <w:webHidden/>
          </w:rPr>
          <w:instrText xml:space="preserve"> PAGEREF _Toc28940873 \h </w:instrText>
        </w:r>
        <w:r w:rsidR="00097A56">
          <w:rPr>
            <w:noProof/>
            <w:webHidden/>
          </w:rPr>
        </w:r>
        <w:r w:rsidR="00097A56">
          <w:rPr>
            <w:noProof/>
            <w:webHidden/>
          </w:rPr>
          <w:fldChar w:fldCharType="separate"/>
        </w:r>
        <w:r w:rsidR="00097A56">
          <w:rPr>
            <w:noProof/>
            <w:webHidden/>
          </w:rPr>
          <w:t>11</w:t>
        </w:r>
        <w:r w:rsidR="00097A56">
          <w:rPr>
            <w:noProof/>
            <w:webHidden/>
          </w:rPr>
          <w:fldChar w:fldCharType="end"/>
        </w:r>
      </w:hyperlink>
    </w:p>
    <w:p w14:paraId="46A59311" w14:textId="5C0C11CC" w:rsidR="00097A56" w:rsidRDefault="00BA4A5C">
      <w:pPr>
        <w:pStyle w:val="Sisluet1"/>
        <w:rPr>
          <w:rFonts w:asciiTheme="minorHAnsi" w:eastAsiaTheme="minorEastAsia" w:hAnsiTheme="minorHAnsi" w:cstheme="minorBidi"/>
          <w:caps w:val="0"/>
          <w:noProof/>
          <w:lang w:eastAsia="fi-FI"/>
        </w:rPr>
      </w:pPr>
      <w:hyperlink w:anchor="_Toc28940874" w:history="1">
        <w:r w:rsidR="00097A56" w:rsidRPr="00976264">
          <w:rPr>
            <w:rStyle w:val="Hyperlinkki"/>
            <w:noProof/>
          </w:rPr>
          <w:t>3</w:t>
        </w:r>
        <w:r w:rsidR="00097A56">
          <w:rPr>
            <w:rFonts w:asciiTheme="minorHAnsi" w:eastAsiaTheme="minorEastAsia" w:hAnsiTheme="minorHAnsi" w:cstheme="minorBidi"/>
            <w:caps w:val="0"/>
            <w:noProof/>
            <w:lang w:eastAsia="fi-FI"/>
          </w:rPr>
          <w:tab/>
        </w:r>
        <w:r w:rsidR="00097A56" w:rsidRPr="00976264">
          <w:rPr>
            <w:rStyle w:val="Hyperlinkki"/>
            <w:noProof/>
          </w:rPr>
          <w:t>AJANVARAUSASIAKIRJAN TIETORYHMÄT</w:t>
        </w:r>
        <w:r w:rsidR="00097A56">
          <w:rPr>
            <w:noProof/>
            <w:webHidden/>
          </w:rPr>
          <w:tab/>
        </w:r>
        <w:r w:rsidR="00097A56">
          <w:rPr>
            <w:noProof/>
            <w:webHidden/>
          </w:rPr>
          <w:fldChar w:fldCharType="begin"/>
        </w:r>
        <w:r w:rsidR="00097A56">
          <w:rPr>
            <w:noProof/>
            <w:webHidden/>
          </w:rPr>
          <w:instrText xml:space="preserve"> PAGEREF _Toc28940874 \h </w:instrText>
        </w:r>
        <w:r w:rsidR="00097A56">
          <w:rPr>
            <w:noProof/>
            <w:webHidden/>
          </w:rPr>
        </w:r>
        <w:r w:rsidR="00097A56">
          <w:rPr>
            <w:noProof/>
            <w:webHidden/>
          </w:rPr>
          <w:fldChar w:fldCharType="separate"/>
        </w:r>
        <w:r w:rsidR="00097A56">
          <w:rPr>
            <w:noProof/>
            <w:webHidden/>
          </w:rPr>
          <w:t>13</w:t>
        </w:r>
        <w:r w:rsidR="00097A56">
          <w:rPr>
            <w:noProof/>
            <w:webHidden/>
          </w:rPr>
          <w:fldChar w:fldCharType="end"/>
        </w:r>
      </w:hyperlink>
    </w:p>
    <w:p w14:paraId="5907C9B7" w14:textId="1EDEA98B" w:rsidR="00097A56" w:rsidRDefault="00BA4A5C">
      <w:pPr>
        <w:pStyle w:val="Sisluet2"/>
        <w:tabs>
          <w:tab w:val="left" w:pos="879"/>
          <w:tab w:val="right" w:leader="dot" w:pos="9231"/>
        </w:tabs>
        <w:rPr>
          <w:rFonts w:asciiTheme="minorHAnsi" w:eastAsiaTheme="minorEastAsia" w:hAnsiTheme="minorHAnsi" w:cstheme="minorBidi"/>
          <w:noProof/>
          <w:lang w:eastAsia="fi-FI"/>
        </w:rPr>
      </w:pPr>
      <w:hyperlink w:anchor="_Toc28940875" w:history="1">
        <w:r w:rsidR="00097A56" w:rsidRPr="00976264">
          <w:rPr>
            <w:rStyle w:val="Hyperlinkki"/>
            <w:noProof/>
          </w:rPr>
          <w:t>3.1</w:t>
        </w:r>
        <w:r w:rsidR="00097A56">
          <w:rPr>
            <w:rFonts w:asciiTheme="minorHAnsi" w:eastAsiaTheme="minorEastAsia" w:hAnsiTheme="minorHAnsi" w:cstheme="minorBidi"/>
            <w:noProof/>
            <w:lang w:eastAsia="fi-FI"/>
          </w:rPr>
          <w:tab/>
        </w:r>
        <w:r w:rsidR="00097A56" w:rsidRPr="00976264">
          <w:rPr>
            <w:rStyle w:val="Hyperlinkki"/>
            <w:noProof/>
          </w:rPr>
          <w:t>Tunnistetiedot</w:t>
        </w:r>
        <w:r w:rsidR="00097A56">
          <w:rPr>
            <w:noProof/>
            <w:webHidden/>
          </w:rPr>
          <w:tab/>
        </w:r>
        <w:r w:rsidR="00097A56">
          <w:rPr>
            <w:noProof/>
            <w:webHidden/>
          </w:rPr>
          <w:fldChar w:fldCharType="begin"/>
        </w:r>
        <w:r w:rsidR="00097A56">
          <w:rPr>
            <w:noProof/>
            <w:webHidden/>
          </w:rPr>
          <w:instrText xml:space="preserve"> PAGEREF _Toc28940875 \h </w:instrText>
        </w:r>
        <w:r w:rsidR="00097A56">
          <w:rPr>
            <w:noProof/>
            <w:webHidden/>
          </w:rPr>
        </w:r>
        <w:r w:rsidR="00097A56">
          <w:rPr>
            <w:noProof/>
            <w:webHidden/>
          </w:rPr>
          <w:fldChar w:fldCharType="separate"/>
        </w:r>
        <w:r w:rsidR="00097A56">
          <w:rPr>
            <w:noProof/>
            <w:webHidden/>
          </w:rPr>
          <w:t>13</w:t>
        </w:r>
        <w:r w:rsidR="00097A56">
          <w:rPr>
            <w:noProof/>
            <w:webHidden/>
          </w:rPr>
          <w:fldChar w:fldCharType="end"/>
        </w:r>
      </w:hyperlink>
    </w:p>
    <w:p w14:paraId="1AD269D1" w14:textId="2A8E8011" w:rsidR="00097A56" w:rsidRDefault="00BA4A5C">
      <w:pPr>
        <w:pStyle w:val="Sisluet3"/>
        <w:rPr>
          <w:rFonts w:asciiTheme="minorHAnsi" w:eastAsiaTheme="minorEastAsia" w:hAnsiTheme="minorHAnsi" w:cstheme="minorBidi"/>
          <w:noProof/>
          <w:lang w:eastAsia="fi-FI"/>
        </w:rPr>
      </w:pPr>
      <w:hyperlink w:anchor="_Toc28940876" w:history="1">
        <w:r w:rsidR="00097A56" w:rsidRPr="00976264">
          <w:rPr>
            <w:rStyle w:val="Hyperlinkki"/>
            <w:noProof/>
          </w:rPr>
          <w:t>3.1.1</w:t>
        </w:r>
        <w:r w:rsidR="00097A56">
          <w:rPr>
            <w:rFonts w:asciiTheme="minorHAnsi" w:eastAsiaTheme="minorEastAsia" w:hAnsiTheme="minorHAnsi" w:cstheme="minorBidi"/>
            <w:noProof/>
            <w:lang w:eastAsia="fi-FI"/>
          </w:rPr>
          <w:tab/>
        </w:r>
        <w:r w:rsidR="00097A56" w:rsidRPr="00976264">
          <w:rPr>
            <w:rStyle w:val="Hyperlinkki"/>
            <w:noProof/>
          </w:rPr>
          <w:t>Tunnistetiedot – organizer</w:t>
        </w:r>
        <w:r w:rsidR="00097A56">
          <w:rPr>
            <w:noProof/>
            <w:webHidden/>
          </w:rPr>
          <w:tab/>
        </w:r>
        <w:r w:rsidR="00097A56">
          <w:rPr>
            <w:noProof/>
            <w:webHidden/>
          </w:rPr>
          <w:fldChar w:fldCharType="begin"/>
        </w:r>
        <w:r w:rsidR="00097A56">
          <w:rPr>
            <w:noProof/>
            <w:webHidden/>
          </w:rPr>
          <w:instrText xml:space="preserve"> PAGEREF _Toc28940876 \h </w:instrText>
        </w:r>
        <w:r w:rsidR="00097A56">
          <w:rPr>
            <w:noProof/>
            <w:webHidden/>
          </w:rPr>
        </w:r>
        <w:r w:rsidR="00097A56">
          <w:rPr>
            <w:noProof/>
            <w:webHidden/>
          </w:rPr>
          <w:fldChar w:fldCharType="separate"/>
        </w:r>
        <w:r w:rsidR="00097A56">
          <w:rPr>
            <w:noProof/>
            <w:webHidden/>
          </w:rPr>
          <w:t>13</w:t>
        </w:r>
        <w:r w:rsidR="00097A56">
          <w:rPr>
            <w:noProof/>
            <w:webHidden/>
          </w:rPr>
          <w:fldChar w:fldCharType="end"/>
        </w:r>
      </w:hyperlink>
    </w:p>
    <w:p w14:paraId="153245D4" w14:textId="040B6275" w:rsidR="00097A56" w:rsidRDefault="00BA4A5C">
      <w:pPr>
        <w:pStyle w:val="Sisluet4"/>
        <w:rPr>
          <w:rFonts w:asciiTheme="minorHAnsi" w:eastAsiaTheme="minorEastAsia" w:hAnsiTheme="minorHAnsi" w:cstheme="minorBidi"/>
          <w:noProof/>
          <w:lang w:eastAsia="fi-FI"/>
        </w:rPr>
      </w:pPr>
      <w:hyperlink w:anchor="_Toc28940877" w:history="1">
        <w:r w:rsidR="00097A56" w:rsidRPr="00976264">
          <w:rPr>
            <w:rStyle w:val="Hyperlinkki"/>
            <w:noProof/>
          </w:rPr>
          <w:t>3.1.1.1</w:t>
        </w:r>
        <w:r w:rsidR="00097A56">
          <w:rPr>
            <w:rFonts w:asciiTheme="minorHAnsi" w:eastAsiaTheme="minorEastAsia" w:hAnsiTheme="minorHAnsi" w:cstheme="minorBidi"/>
            <w:noProof/>
            <w:lang w:eastAsia="fi-FI"/>
          </w:rPr>
          <w:tab/>
        </w:r>
        <w:r w:rsidR="00097A56" w:rsidRPr="00976264">
          <w:rPr>
            <w:rStyle w:val="Hyperlinkki"/>
            <w:noProof/>
          </w:rPr>
          <w:t>Pääajanvarauksen tunniste – encounter</w:t>
        </w:r>
        <w:r w:rsidR="00097A56">
          <w:rPr>
            <w:noProof/>
            <w:webHidden/>
          </w:rPr>
          <w:tab/>
        </w:r>
        <w:r w:rsidR="00097A56">
          <w:rPr>
            <w:noProof/>
            <w:webHidden/>
          </w:rPr>
          <w:fldChar w:fldCharType="begin"/>
        </w:r>
        <w:r w:rsidR="00097A56">
          <w:rPr>
            <w:noProof/>
            <w:webHidden/>
          </w:rPr>
          <w:instrText xml:space="preserve"> PAGEREF _Toc28940877 \h </w:instrText>
        </w:r>
        <w:r w:rsidR="00097A56">
          <w:rPr>
            <w:noProof/>
            <w:webHidden/>
          </w:rPr>
        </w:r>
        <w:r w:rsidR="00097A56">
          <w:rPr>
            <w:noProof/>
            <w:webHidden/>
          </w:rPr>
          <w:fldChar w:fldCharType="separate"/>
        </w:r>
        <w:r w:rsidR="00097A56">
          <w:rPr>
            <w:noProof/>
            <w:webHidden/>
          </w:rPr>
          <w:t>14</w:t>
        </w:r>
        <w:r w:rsidR="00097A56">
          <w:rPr>
            <w:noProof/>
            <w:webHidden/>
          </w:rPr>
          <w:fldChar w:fldCharType="end"/>
        </w:r>
      </w:hyperlink>
    </w:p>
    <w:p w14:paraId="44AD93C2" w14:textId="0C35FA5F" w:rsidR="00097A56" w:rsidRDefault="00BA4A5C">
      <w:pPr>
        <w:pStyle w:val="Sisluet4"/>
        <w:rPr>
          <w:rFonts w:asciiTheme="minorHAnsi" w:eastAsiaTheme="minorEastAsia" w:hAnsiTheme="minorHAnsi" w:cstheme="minorBidi"/>
          <w:noProof/>
          <w:lang w:eastAsia="fi-FI"/>
        </w:rPr>
      </w:pPr>
      <w:hyperlink w:anchor="_Toc28940878" w:history="1">
        <w:r w:rsidR="00097A56" w:rsidRPr="00976264">
          <w:rPr>
            <w:rStyle w:val="Hyperlinkki"/>
            <w:noProof/>
          </w:rPr>
          <w:t>3.1.1.2</w:t>
        </w:r>
        <w:r w:rsidR="00097A56">
          <w:rPr>
            <w:rFonts w:asciiTheme="minorHAnsi" w:eastAsiaTheme="minorEastAsia" w:hAnsiTheme="minorHAnsi" w:cstheme="minorBidi"/>
            <w:noProof/>
            <w:lang w:eastAsia="fi-FI"/>
          </w:rPr>
          <w:tab/>
        </w:r>
        <w:r w:rsidR="00097A56" w:rsidRPr="00976264">
          <w:rPr>
            <w:rStyle w:val="Hyperlinkki"/>
            <w:noProof/>
          </w:rPr>
          <w:t>Aliajanvarauksen tunniste – encounter</w:t>
        </w:r>
        <w:r w:rsidR="00097A56">
          <w:rPr>
            <w:noProof/>
            <w:webHidden/>
          </w:rPr>
          <w:tab/>
        </w:r>
        <w:r w:rsidR="00097A56">
          <w:rPr>
            <w:noProof/>
            <w:webHidden/>
          </w:rPr>
          <w:fldChar w:fldCharType="begin"/>
        </w:r>
        <w:r w:rsidR="00097A56">
          <w:rPr>
            <w:noProof/>
            <w:webHidden/>
          </w:rPr>
          <w:instrText xml:space="preserve"> PAGEREF _Toc28940878 \h </w:instrText>
        </w:r>
        <w:r w:rsidR="00097A56">
          <w:rPr>
            <w:noProof/>
            <w:webHidden/>
          </w:rPr>
        </w:r>
        <w:r w:rsidR="00097A56">
          <w:rPr>
            <w:noProof/>
            <w:webHidden/>
          </w:rPr>
          <w:fldChar w:fldCharType="separate"/>
        </w:r>
        <w:r w:rsidR="00097A56">
          <w:rPr>
            <w:noProof/>
            <w:webHidden/>
          </w:rPr>
          <w:t>14</w:t>
        </w:r>
        <w:r w:rsidR="00097A56">
          <w:rPr>
            <w:noProof/>
            <w:webHidden/>
          </w:rPr>
          <w:fldChar w:fldCharType="end"/>
        </w:r>
      </w:hyperlink>
    </w:p>
    <w:p w14:paraId="520A46BA" w14:textId="526BD532" w:rsidR="00097A56" w:rsidRDefault="00BA4A5C">
      <w:pPr>
        <w:pStyle w:val="Sisluet4"/>
        <w:rPr>
          <w:rFonts w:asciiTheme="minorHAnsi" w:eastAsiaTheme="minorEastAsia" w:hAnsiTheme="minorHAnsi" w:cstheme="minorBidi"/>
          <w:noProof/>
          <w:lang w:eastAsia="fi-FI"/>
        </w:rPr>
      </w:pPr>
      <w:hyperlink w:anchor="_Toc28940879" w:history="1">
        <w:r w:rsidR="00097A56" w:rsidRPr="00976264">
          <w:rPr>
            <w:rStyle w:val="Hyperlinkki"/>
            <w:noProof/>
          </w:rPr>
          <w:t>3.1.1.3</w:t>
        </w:r>
        <w:r w:rsidR="00097A56">
          <w:rPr>
            <w:rFonts w:asciiTheme="minorHAnsi" w:eastAsiaTheme="minorEastAsia" w:hAnsiTheme="minorHAnsi" w:cstheme="minorBidi"/>
            <w:noProof/>
            <w:lang w:eastAsia="fi-FI"/>
          </w:rPr>
          <w:tab/>
        </w:r>
        <w:r w:rsidR="00097A56" w:rsidRPr="00976264">
          <w:rPr>
            <w:rStyle w:val="Hyperlinkki"/>
            <w:noProof/>
          </w:rPr>
          <w:t>Ajanvaraukseen liittyvän suunnitelman tunniste – observation</w:t>
        </w:r>
        <w:r w:rsidR="00097A56">
          <w:rPr>
            <w:noProof/>
            <w:webHidden/>
          </w:rPr>
          <w:tab/>
        </w:r>
        <w:r w:rsidR="00097A56">
          <w:rPr>
            <w:noProof/>
            <w:webHidden/>
          </w:rPr>
          <w:fldChar w:fldCharType="begin"/>
        </w:r>
        <w:r w:rsidR="00097A56">
          <w:rPr>
            <w:noProof/>
            <w:webHidden/>
          </w:rPr>
          <w:instrText xml:space="preserve"> PAGEREF _Toc28940879 \h </w:instrText>
        </w:r>
        <w:r w:rsidR="00097A56">
          <w:rPr>
            <w:noProof/>
            <w:webHidden/>
          </w:rPr>
        </w:r>
        <w:r w:rsidR="00097A56">
          <w:rPr>
            <w:noProof/>
            <w:webHidden/>
          </w:rPr>
          <w:fldChar w:fldCharType="separate"/>
        </w:r>
        <w:r w:rsidR="00097A56">
          <w:rPr>
            <w:noProof/>
            <w:webHidden/>
          </w:rPr>
          <w:t>14</w:t>
        </w:r>
        <w:r w:rsidR="00097A56">
          <w:rPr>
            <w:noProof/>
            <w:webHidden/>
          </w:rPr>
          <w:fldChar w:fldCharType="end"/>
        </w:r>
      </w:hyperlink>
    </w:p>
    <w:p w14:paraId="6F4831D2" w14:textId="552D97DF" w:rsidR="00097A56" w:rsidRDefault="00BA4A5C">
      <w:pPr>
        <w:pStyle w:val="Sisluet4"/>
        <w:rPr>
          <w:rFonts w:asciiTheme="minorHAnsi" w:eastAsiaTheme="minorEastAsia" w:hAnsiTheme="minorHAnsi" w:cstheme="minorBidi"/>
          <w:noProof/>
          <w:lang w:eastAsia="fi-FI"/>
        </w:rPr>
      </w:pPr>
      <w:hyperlink w:anchor="_Toc28940880" w:history="1">
        <w:r w:rsidR="00097A56" w:rsidRPr="00976264">
          <w:rPr>
            <w:rStyle w:val="Hyperlinkki"/>
            <w:noProof/>
          </w:rPr>
          <w:t>3.1.1.4</w:t>
        </w:r>
        <w:r w:rsidR="00097A56">
          <w:rPr>
            <w:rFonts w:asciiTheme="minorHAnsi" w:eastAsiaTheme="minorEastAsia" w:hAnsiTheme="minorHAnsi" w:cstheme="minorBidi"/>
            <w:noProof/>
            <w:lang w:eastAsia="fi-FI"/>
          </w:rPr>
          <w:tab/>
        </w:r>
        <w:r w:rsidR="00097A56" w:rsidRPr="00976264">
          <w:rPr>
            <w:rStyle w:val="Hyperlinkki"/>
            <w:noProof/>
          </w:rPr>
          <w:t>Ajanvarauksen tunniste – encounter</w:t>
        </w:r>
        <w:r w:rsidR="00097A56">
          <w:rPr>
            <w:noProof/>
            <w:webHidden/>
          </w:rPr>
          <w:tab/>
        </w:r>
        <w:r w:rsidR="00097A56">
          <w:rPr>
            <w:noProof/>
            <w:webHidden/>
          </w:rPr>
          <w:fldChar w:fldCharType="begin"/>
        </w:r>
        <w:r w:rsidR="00097A56">
          <w:rPr>
            <w:noProof/>
            <w:webHidden/>
          </w:rPr>
          <w:instrText xml:space="preserve"> PAGEREF _Toc28940880 \h </w:instrText>
        </w:r>
        <w:r w:rsidR="00097A56">
          <w:rPr>
            <w:noProof/>
            <w:webHidden/>
          </w:rPr>
        </w:r>
        <w:r w:rsidR="00097A56">
          <w:rPr>
            <w:noProof/>
            <w:webHidden/>
          </w:rPr>
          <w:fldChar w:fldCharType="separate"/>
        </w:r>
        <w:r w:rsidR="00097A56">
          <w:rPr>
            <w:noProof/>
            <w:webHidden/>
          </w:rPr>
          <w:t>14</w:t>
        </w:r>
        <w:r w:rsidR="00097A56">
          <w:rPr>
            <w:noProof/>
            <w:webHidden/>
          </w:rPr>
          <w:fldChar w:fldCharType="end"/>
        </w:r>
      </w:hyperlink>
    </w:p>
    <w:p w14:paraId="3FAC46D7" w14:textId="0EBB5672" w:rsidR="00097A56" w:rsidRDefault="00BA4A5C">
      <w:pPr>
        <w:pStyle w:val="Sisluet4"/>
        <w:rPr>
          <w:rFonts w:asciiTheme="minorHAnsi" w:eastAsiaTheme="minorEastAsia" w:hAnsiTheme="minorHAnsi" w:cstheme="minorBidi"/>
          <w:noProof/>
          <w:lang w:eastAsia="fi-FI"/>
        </w:rPr>
      </w:pPr>
      <w:hyperlink w:anchor="_Toc28940881" w:history="1">
        <w:r w:rsidR="00097A56" w:rsidRPr="00976264">
          <w:rPr>
            <w:rStyle w:val="Hyperlinkki"/>
            <w:noProof/>
          </w:rPr>
          <w:t>3.1.1.5</w:t>
        </w:r>
        <w:r w:rsidR="00097A56">
          <w:rPr>
            <w:rFonts w:asciiTheme="minorHAnsi" w:eastAsiaTheme="minorEastAsia" w:hAnsiTheme="minorHAnsi" w:cstheme="minorBidi"/>
            <w:noProof/>
            <w:lang w:eastAsia="fi-FI"/>
          </w:rPr>
          <w:tab/>
        </w:r>
        <w:r w:rsidR="00097A56" w:rsidRPr="00976264">
          <w:rPr>
            <w:rStyle w:val="Hyperlinkki"/>
            <w:noProof/>
          </w:rPr>
          <w:t>Ajanvarauksen tila – observation</w:t>
        </w:r>
        <w:r w:rsidR="00097A56">
          <w:rPr>
            <w:noProof/>
            <w:webHidden/>
          </w:rPr>
          <w:tab/>
        </w:r>
        <w:r w:rsidR="00097A56">
          <w:rPr>
            <w:noProof/>
            <w:webHidden/>
          </w:rPr>
          <w:fldChar w:fldCharType="begin"/>
        </w:r>
        <w:r w:rsidR="00097A56">
          <w:rPr>
            <w:noProof/>
            <w:webHidden/>
          </w:rPr>
          <w:instrText xml:space="preserve"> PAGEREF _Toc28940881 \h </w:instrText>
        </w:r>
        <w:r w:rsidR="00097A56">
          <w:rPr>
            <w:noProof/>
            <w:webHidden/>
          </w:rPr>
        </w:r>
        <w:r w:rsidR="00097A56">
          <w:rPr>
            <w:noProof/>
            <w:webHidden/>
          </w:rPr>
          <w:fldChar w:fldCharType="separate"/>
        </w:r>
        <w:r w:rsidR="00097A56">
          <w:rPr>
            <w:noProof/>
            <w:webHidden/>
          </w:rPr>
          <w:t>15</w:t>
        </w:r>
        <w:r w:rsidR="00097A56">
          <w:rPr>
            <w:noProof/>
            <w:webHidden/>
          </w:rPr>
          <w:fldChar w:fldCharType="end"/>
        </w:r>
      </w:hyperlink>
    </w:p>
    <w:p w14:paraId="4F268231" w14:textId="7F971544" w:rsidR="00097A56" w:rsidRDefault="00BA4A5C">
      <w:pPr>
        <w:pStyle w:val="Sisluet5"/>
        <w:rPr>
          <w:rFonts w:asciiTheme="minorHAnsi" w:eastAsiaTheme="minorEastAsia" w:hAnsiTheme="minorHAnsi" w:cstheme="minorBidi"/>
          <w:noProof/>
          <w:lang w:eastAsia="fi-FI"/>
        </w:rPr>
      </w:pPr>
      <w:hyperlink w:anchor="_Toc28940882" w:history="1">
        <w:r w:rsidR="00097A56" w:rsidRPr="00976264">
          <w:rPr>
            <w:rStyle w:val="Hyperlinkki"/>
            <w:noProof/>
          </w:rPr>
          <w:t>3.1.1.5.1</w:t>
        </w:r>
        <w:r w:rsidR="00097A56">
          <w:rPr>
            <w:rFonts w:asciiTheme="minorHAnsi" w:eastAsiaTheme="minorEastAsia" w:hAnsiTheme="minorHAnsi" w:cstheme="minorBidi"/>
            <w:noProof/>
            <w:lang w:eastAsia="fi-FI"/>
          </w:rPr>
          <w:tab/>
        </w:r>
        <w:r w:rsidR="00097A56" w:rsidRPr="00976264">
          <w:rPr>
            <w:rStyle w:val="Hyperlinkki"/>
            <w:noProof/>
          </w:rPr>
          <w:t>Ajanvarauksen perumisen tai siirron syy – observation</w:t>
        </w:r>
        <w:r w:rsidR="00097A56">
          <w:rPr>
            <w:noProof/>
            <w:webHidden/>
          </w:rPr>
          <w:tab/>
        </w:r>
        <w:r w:rsidR="00097A56">
          <w:rPr>
            <w:noProof/>
            <w:webHidden/>
          </w:rPr>
          <w:fldChar w:fldCharType="begin"/>
        </w:r>
        <w:r w:rsidR="00097A56">
          <w:rPr>
            <w:noProof/>
            <w:webHidden/>
          </w:rPr>
          <w:instrText xml:space="preserve"> PAGEREF _Toc28940882 \h </w:instrText>
        </w:r>
        <w:r w:rsidR="00097A56">
          <w:rPr>
            <w:noProof/>
            <w:webHidden/>
          </w:rPr>
        </w:r>
        <w:r w:rsidR="00097A56">
          <w:rPr>
            <w:noProof/>
            <w:webHidden/>
          </w:rPr>
          <w:fldChar w:fldCharType="separate"/>
        </w:r>
        <w:r w:rsidR="00097A56">
          <w:rPr>
            <w:noProof/>
            <w:webHidden/>
          </w:rPr>
          <w:t>15</w:t>
        </w:r>
        <w:r w:rsidR="00097A56">
          <w:rPr>
            <w:noProof/>
            <w:webHidden/>
          </w:rPr>
          <w:fldChar w:fldCharType="end"/>
        </w:r>
      </w:hyperlink>
    </w:p>
    <w:p w14:paraId="135D74B6" w14:textId="7C5D54CF" w:rsidR="00097A56" w:rsidRDefault="00BA4A5C">
      <w:pPr>
        <w:pStyle w:val="Sisluet4"/>
        <w:rPr>
          <w:rFonts w:asciiTheme="minorHAnsi" w:eastAsiaTheme="minorEastAsia" w:hAnsiTheme="minorHAnsi" w:cstheme="minorBidi"/>
          <w:noProof/>
          <w:lang w:eastAsia="fi-FI"/>
        </w:rPr>
      </w:pPr>
      <w:hyperlink w:anchor="_Toc28940883" w:history="1">
        <w:r w:rsidR="00097A56" w:rsidRPr="00976264">
          <w:rPr>
            <w:rStyle w:val="Hyperlinkki"/>
            <w:noProof/>
          </w:rPr>
          <w:t>3.1.1.6</w:t>
        </w:r>
        <w:r w:rsidR="00097A56">
          <w:rPr>
            <w:rFonts w:asciiTheme="minorHAnsi" w:eastAsiaTheme="minorEastAsia" w:hAnsiTheme="minorHAnsi" w:cstheme="minorBidi"/>
            <w:noProof/>
            <w:lang w:eastAsia="fi-FI"/>
          </w:rPr>
          <w:tab/>
        </w:r>
        <w:r w:rsidR="00097A56" w:rsidRPr="00976264">
          <w:rPr>
            <w:rStyle w:val="Hyperlinkki"/>
            <w:noProof/>
          </w:rPr>
          <w:t>Asiakaspolun tunniste – encounter</w:t>
        </w:r>
        <w:r w:rsidR="00097A56">
          <w:rPr>
            <w:noProof/>
            <w:webHidden/>
          </w:rPr>
          <w:tab/>
        </w:r>
        <w:r w:rsidR="00097A56">
          <w:rPr>
            <w:noProof/>
            <w:webHidden/>
          </w:rPr>
          <w:fldChar w:fldCharType="begin"/>
        </w:r>
        <w:r w:rsidR="00097A56">
          <w:rPr>
            <w:noProof/>
            <w:webHidden/>
          </w:rPr>
          <w:instrText xml:space="preserve"> PAGEREF _Toc28940883 \h </w:instrText>
        </w:r>
        <w:r w:rsidR="00097A56">
          <w:rPr>
            <w:noProof/>
            <w:webHidden/>
          </w:rPr>
        </w:r>
        <w:r w:rsidR="00097A56">
          <w:rPr>
            <w:noProof/>
            <w:webHidden/>
          </w:rPr>
          <w:fldChar w:fldCharType="separate"/>
        </w:r>
        <w:r w:rsidR="00097A56">
          <w:rPr>
            <w:noProof/>
            <w:webHidden/>
          </w:rPr>
          <w:t>15</w:t>
        </w:r>
        <w:r w:rsidR="00097A56">
          <w:rPr>
            <w:noProof/>
            <w:webHidden/>
          </w:rPr>
          <w:fldChar w:fldCharType="end"/>
        </w:r>
      </w:hyperlink>
    </w:p>
    <w:p w14:paraId="0353149B" w14:textId="48D4250E" w:rsidR="00097A56" w:rsidRDefault="00BA4A5C">
      <w:pPr>
        <w:pStyle w:val="Sisluet5"/>
        <w:rPr>
          <w:rFonts w:asciiTheme="minorHAnsi" w:eastAsiaTheme="minorEastAsia" w:hAnsiTheme="minorHAnsi" w:cstheme="minorBidi"/>
          <w:noProof/>
          <w:lang w:eastAsia="fi-FI"/>
        </w:rPr>
      </w:pPr>
      <w:hyperlink w:anchor="_Toc28940884" w:history="1">
        <w:r w:rsidR="00097A56" w:rsidRPr="00976264">
          <w:rPr>
            <w:rStyle w:val="Hyperlinkki"/>
            <w:noProof/>
          </w:rPr>
          <w:t>3.1.1.6.1</w:t>
        </w:r>
        <w:r w:rsidR="00097A56">
          <w:rPr>
            <w:rFonts w:asciiTheme="minorHAnsi" w:eastAsiaTheme="minorEastAsia" w:hAnsiTheme="minorHAnsi" w:cstheme="minorBidi"/>
            <w:noProof/>
            <w:lang w:eastAsia="fi-FI"/>
          </w:rPr>
          <w:tab/>
        </w:r>
        <w:r w:rsidR="00097A56" w:rsidRPr="00976264">
          <w:rPr>
            <w:rStyle w:val="Hyperlinkki"/>
            <w:noProof/>
          </w:rPr>
          <w:t>Asiakaspolun nimi – observation</w:t>
        </w:r>
        <w:r w:rsidR="00097A56">
          <w:rPr>
            <w:noProof/>
            <w:webHidden/>
          </w:rPr>
          <w:tab/>
        </w:r>
        <w:r w:rsidR="00097A56">
          <w:rPr>
            <w:noProof/>
            <w:webHidden/>
          </w:rPr>
          <w:fldChar w:fldCharType="begin"/>
        </w:r>
        <w:r w:rsidR="00097A56">
          <w:rPr>
            <w:noProof/>
            <w:webHidden/>
          </w:rPr>
          <w:instrText xml:space="preserve"> PAGEREF _Toc28940884 \h </w:instrText>
        </w:r>
        <w:r w:rsidR="00097A56">
          <w:rPr>
            <w:noProof/>
            <w:webHidden/>
          </w:rPr>
        </w:r>
        <w:r w:rsidR="00097A56">
          <w:rPr>
            <w:noProof/>
            <w:webHidden/>
          </w:rPr>
          <w:fldChar w:fldCharType="separate"/>
        </w:r>
        <w:r w:rsidR="00097A56">
          <w:rPr>
            <w:noProof/>
            <w:webHidden/>
          </w:rPr>
          <w:t>15</w:t>
        </w:r>
        <w:r w:rsidR="00097A56">
          <w:rPr>
            <w:noProof/>
            <w:webHidden/>
          </w:rPr>
          <w:fldChar w:fldCharType="end"/>
        </w:r>
      </w:hyperlink>
    </w:p>
    <w:p w14:paraId="254A3169" w14:textId="56C0881D" w:rsidR="00097A56" w:rsidRDefault="00BA4A5C">
      <w:pPr>
        <w:pStyle w:val="Sisluet4"/>
        <w:rPr>
          <w:rFonts w:asciiTheme="minorHAnsi" w:eastAsiaTheme="minorEastAsia" w:hAnsiTheme="minorHAnsi" w:cstheme="minorBidi"/>
          <w:noProof/>
          <w:lang w:eastAsia="fi-FI"/>
        </w:rPr>
      </w:pPr>
      <w:hyperlink w:anchor="_Toc28940885" w:history="1">
        <w:r w:rsidR="00097A56" w:rsidRPr="00976264">
          <w:rPr>
            <w:rStyle w:val="Hyperlinkki"/>
            <w:noProof/>
          </w:rPr>
          <w:t>3.1.1.7</w:t>
        </w:r>
        <w:r w:rsidR="00097A56">
          <w:rPr>
            <w:rFonts w:asciiTheme="minorHAnsi" w:eastAsiaTheme="minorEastAsia" w:hAnsiTheme="minorHAnsi" w:cstheme="minorBidi"/>
            <w:noProof/>
            <w:lang w:eastAsia="fi-FI"/>
          </w:rPr>
          <w:tab/>
        </w:r>
        <w:r w:rsidR="00097A56" w:rsidRPr="00976264">
          <w:rPr>
            <w:rStyle w:val="Hyperlinkki"/>
            <w:noProof/>
          </w:rPr>
          <w:t>Ajanvaraukseen liittyvän lähetteen tai pyynnön tunniste – act</w:t>
        </w:r>
        <w:r w:rsidR="00097A56">
          <w:rPr>
            <w:noProof/>
            <w:webHidden/>
          </w:rPr>
          <w:tab/>
        </w:r>
        <w:r w:rsidR="00097A56">
          <w:rPr>
            <w:noProof/>
            <w:webHidden/>
          </w:rPr>
          <w:fldChar w:fldCharType="begin"/>
        </w:r>
        <w:r w:rsidR="00097A56">
          <w:rPr>
            <w:noProof/>
            <w:webHidden/>
          </w:rPr>
          <w:instrText xml:space="preserve"> PAGEREF _Toc28940885 \h </w:instrText>
        </w:r>
        <w:r w:rsidR="00097A56">
          <w:rPr>
            <w:noProof/>
            <w:webHidden/>
          </w:rPr>
        </w:r>
        <w:r w:rsidR="00097A56">
          <w:rPr>
            <w:noProof/>
            <w:webHidden/>
          </w:rPr>
          <w:fldChar w:fldCharType="separate"/>
        </w:r>
        <w:r w:rsidR="00097A56">
          <w:rPr>
            <w:noProof/>
            <w:webHidden/>
          </w:rPr>
          <w:t>16</w:t>
        </w:r>
        <w:r w:rsidR="00097A56">
          <w:rPr>
            <w:noProof/>
            <w:webHidden/>
          </w:rPr>
          <w:fldChar w:fldCharType="end"/>
        </w:r>
      </w:hyperlink>
    </w:p>
    <w:p w14:paraId="2A565E58" w14:textId="239CC23B" w:rsidR="00097A56" w:rsidRDefault="00BA4A5C">
      <w:pPr>
        <w:pStyle w:val="Sisluet2"/>
        <w:tabs>
          <w:tab w:val="left" w:pos="879"/>
          <w:tab w:val="right" w:leader="dot" w:pos="9231"/>
        </w:tabs>
        <w:rPr>
          <w:rFonts w:asciiTheme="minorHAnsi" w:eastAsiaTheme="minorEastAsia" w:hAnsiTheme="minorHAnsi" w:cstheme="minorBidi"/>
          <w:noProof/>
          <w:lang w:eastAsia="fi-FI"/>
        </w:rPr>
      </w:pPr>
      <w:hyperlink w:anchor="_Toc28940886" w:history="1">
        <w:r w:rsidR="00097A56" w:rsidRPr="00976264">
          <w:rPr>
            <w:rStyle w:val="Hyperlinkki"/>
            <w:noProof/>
          </w:rPr>
          <w:t>3.2</w:t>
        </w:r>
        <w:r w:rsidR="00097A56">
          <w:rPr>
            <w:rFonts w:asciiTheme="minorHAnsi" w:eastAsiaTheme="minorEastAsia" w:hAnsiTheme="minorHAnsi" w:cstheme="minorBidi"/>
            <w:noProof/>
            <w:lang w:eastAsia="fi-FI"/>
          </w:rPr>
          <w:tab/>
        </w:r>
        <w:r w:rsidR="00097A56" w:rsidRPr="00976264">
          <w:rPr>
            <w:rStyle w:val="Hyperlinkki"/>
            <w:noProof/>
          </w:rPr>
          <w:t>Asiakkaan tiedot</w:t>
        </w:r>
        <w:r w:rsidR="00097A56">
          <w:rPr>
            <w:noProof/>
            <w:webHidden/>
          </w:rPr>
          <w:tab/>
        </w:r>
        <w:r w:rsidR="00097A56">
          <w:rPr>
            <w:noProof/>
            <w:webHidden/>
          </w:rPr>
          <w:fldChar w:fldCharType="begin"/>
        </w:r>
        <w:r w:rsidR="00097A56">
          <w:rPr>
            <w:noProof/>
            <w:webHidden/>
          </w:rPr>
          <w:instrText xml:space="preserve"> PAGEREF _Toc28940886 \h </w:instrText>
        </w:r>
        <w:r w:rsidR="00097A56">
          <w:rPr>
            <w:noProof/>
            <w:webHidden/>
          </w:rPr>
        </w:r>
        <w:r w:rsidR="00097A56">
          <w:rPr>
            <w:noProof/>
            <w:webHidden/>
          </w:rPr>
          <w:fldChar w:fldCharType="separate"/>
        </w:r>
        <w:r w:rsidR="00097A56">
          <w:rPr>
            <w:noProof/>
            <w:webHidden/>
          </w:rPr>
          <w:t>16</w:t>
        </w:r>
        <w:r w:rsidR="00097A56">
          <w:rPr>
            <w:noProof/>
            <w:webHidden/>
          </w:rPr>
          <w:fldChar w:fldCharType="end"/>
        </w:r>
      </w:hyperlink>
    </w:p>
    <w:p w14:paraId="4E6E0E3D" w14:textId="5051B72C" w:rsidR="00097A56" w:rsidRDefault="00BA4A5C">
      <w:pPr>
        <w:pStyle w:val="Sisluet3"/>
        <w:rPr>
          <w:rFonts w:asciiTheme="minorHAnsi" w:eastAsiaTheme="minorEastAsia" w:hAnsiTheme="minorHAnsi" w:cstheme="minorBidi"/>
          <w:noProof/>
          <w:lang w:eastAsia="fi-FI"/>
        </w:rPr>
      </w:pPr>
      <w:hyperlink w:anchor="_Toc28940887" w:history="1">
        <w:r w:rsidR="00097A56" w:rsidRPr="00976264">
          <w:rPr>
            <w:rStyle w:val="Hyperlinkki"/>
            <w:noProof/>
          </w:rPr>
          <w:t>3.2.1</w:t>
        </w:r>
        <w:r w:rsidR="00097A56">
          <w:rPr>
            <w:rFonts w:asciiTheme="minorHAnsi" w:eastAsiaTheme="minorEastAsia" w:hAnsiTheme="minorHAnsi" w:cstheme="minorBidi"/>
            <w:noProof/>
            <w:lang w:eastAsia="fi-FI"/>
          </w:rPr>
          <w:tab/>
        </w:r>
        <w:r w:rsidR="00097A56" w:rsidRPr="00976264">
          <w:rPr>
            <w:rStyle w:val="Hyperlinkki"/>
            <w:noProof/>
          </w:rPr>
          <w:t>Asiakkaan tiedot – organizer</w:t>
        </w:r>
        <w:r w:rsidR="00097A56">
          <w:rPr>
            <w:noProof/>
            <w:webHidden/>
          </w:rPr>
          <w:tab/>
        </w:r>
        <w:r w:rsidR="00097A56">
          <w:rPr>
            <w:noProof/>
            <w:webHidden/>
          </w:rPr>
          <w:fldChar w:fldCharType="begin"/>
        </w:r>
        <w:r w:rsidR="00097A56">
          <w:rPr>
            <w:noProof/>
            <w:webHidden/>
          </w:rPr>
          <w:instrText xml:space="preserve"> PAGEREF _Toc28940887 \h </w:instrText>
        </w:r>
        <w:r w:rsidR="00097A56">
          <w:rPr>
            <w:noProof/>
            <w:webHidden/>
          </w:rPr>
        </w:r>
        <w:r w:rsidR="00097A56">
          <w:rPr>
            <w:noProof/>
            <w:webHidden/>
          </w:rPr>
          <w:fldChar w:fldCharType="separate"/>
        </w:r>
        <w:r w:rsidR="00097A56">
          <w:rPr>
            <w:noProof/>
            <w:webHidden/>
          </w:rPr>
          <w:t>17</w:t>
        </w:r>
        <w:r w:rsidR="00097A56">
          <w:rPr>
            <w:noProof/>
            <w:webHidden/>
          </w:rPr>
          <w:fldChar w:fldCharType="end"/>
        </w:r>
      </w:hyperlink>
    </w:p>
    <w:p w14:paraId="6F2523CE" w14:textId="11D8A95E" w:rsidR="00097A56" w:rsidRDefault="00BA4A5C">
      <w:pPr>
        <w:pStyle w:val="Sisluet4"/>
        <w:rPr>
          <w:rFonts w:asciiTheme="minorHAnsi" w:eastAsiaTheme="minorEastAsia" w:hAnsiTheme="minorHAnsi" w:cstheme="minorBidi"/>
          <w:noProof/>
          <w:lang w:eastAsia="fi-FI"/>
        </w:rPr>
      </w:pPr>
      <w:hyperlink w:anchor="_Toc28940888" w:history="1">
        <w:r w:rsidR="00097A56" w:rsidRPr="00976264">
          <w:rPr>
            <w:rStyle w:val="Hyperlinkki"/>
            <w:noProof/>
          </w:rPr>
          <w:t>3.2.1.1</w:t>
        </w:r>
        <w:r w:rsidR="00097A56">
          <w:rPr>
            <w:rFonts w:asciiTheme="minorHAnsi" w:eastAsiaTheme="minorEastAsia" w:hAnsiTheme="minorHAnsi" w:cstheme="minorBidi"/>
            <w:noProof/>
            <w:lang w:eastAsia="fi-FI"/>
          </w:rPr>
          <w:tab/>
        </w:r>
        <w:r w:rsidR="00097A56" w:rsidRPr="00976264">
          <w:rPr>
            <w:rStyle w:val="Hyperlinkki"/>
            <w:noProof/>
          </w:rPr>
          <w:t>Kuvaus oireista/vaivasta – observation</w:t>
        </w:r>
        <w:r w:rsidR="00097A56">
          <w:rPr>
            <w:noProof/>
            <w:webHidden/>
          </w:rPr>
          <w:tab/>
        </w:r>
        <w:r w:rsidR="00097A56">
          <w:rPr>
            <w:noProof/>
            <w:webHidden/>
          </w:rPr>
          <w:fldChar w:fldCharType="begin"/>
        </w:r>
        <w:r w:rsidR="00097A56">
          <w:rPr>
            <w:noProof/>
            <w:webHidden/>
          </w:rPr>
          <w:instrText xml:space="preserve"> PAGEREF _Toc28940888 \h </w:instrText>
        </w:r>
        <w:r w:rsidR="00097A56">
          <w:rPr>
            <w:noProof/>
            <w:webHidden/>
          </w:rPr>
        </w:r>
        <w:r w:rsidR="00097A56">
          <w:rPr>
            <w:noProof/>
            <w:webHidden/>
          </w:rPr>
          <w:fldChar w:fldCharType="separate"/>
        </w:r>
        <w:r w:rsidR="00097A56">
          <w:rPr>
            <w:noProof/>
            <w:webHidden/>
          </w:rPr>
          <w:t>17</w:t>
        </w:r>
        <w:r w:rsidR="00097A56">
          <w:rPr>
            <w:noProof/>
            <w:webHidden/>
          </w:rPr>
          <w:fldChar w:fldCharType="end"/>
        </w:r>
      </w:hyperlink>
    </w:p>
    <w:p w14:paraId="7EDB9A61" w14:textId="2B19D00D" w:rsidR="00097A56" w:rsidRDefault="00BA4A5C">
      <w:pPr>
        <w:pStyle w:val="Sisluet4"/>
        <w:rPr>
          <w:rFonts w:asciiTheme="minorHAnsi" w:eastAsiaTheme="minorEastAsia" w:hAnsiTheme="minorHAnsi" w:cstheme="minorBidi"/>
          <w:noProof/>
          <w:lang w:eastAsia="fi-FI"/>
        </w:rPr>
      </w:pPr>
      <w:hyperlink w:anchor="_Toc28940889" w:history="1">
        <w:r w:rsidR="00097A56" w:rsidRPr="00976264">
          <w:rPr>
            <w:rStyle w:val="Hyperlinkki"/>
            <w:noProof/>
          </w:rPr>
          <w:t>3.2.1.2</w:t>
        </w:r>
        <w:r w:rsidR="00097A56">
          <w:rPr>
            <w:rFonts w:asciiTheme="minorHAnsi" w:eastAsiaTheme="minorEastAsia" w:hAnsiTheme="minorHAnsi" w:cstheme="minorBidi"/>
            <w:noProof/>
            <w:lang w:eastAsia="fi-FI"/>
          </w:rPr>
          <w:tab/>
        </w:r>
        <w:r w:rsidR="00097A56" w:rsidRPr="00976264">
          <w:rPr>
            <w:rStyle w:val="Hyperlinkki"/>
            <w:noProof/>
          </w:rPr>
          <w:t>Riskitiedot – observation</w:t>
        </w:r>
        <w:r w:rsidR="00097A56">
          <w:rPr>
            <w:noProof/>
            <w:webHidden/>
          </w:rPr>
          <w:tab/>
        </w:r>
        <w:r w:rsidR="00097A56">
          <w:rPr>
            <w:noProof/>
            <w:webHidden/>
          </w:rPr>
          <w:fldChar w:fldCharType="begin"/>
        </w:r>
        <w:r w:rsidR="00097A56">
          <w:rPr>
            <w:noProof/>
            <w:webHidden/>
          </w:rPr>
          <w:instrText xml:space="preserve"> PAGEREF _Toc28940889 \h </w:instrText>
        </w:r>
        <w:r w:rsidR="00097A56">
          <w:rPr>
            <w:noProof/>
            <w:webHidden/>
          </w:rPr>
        </w:r>
        <w:r w:rsidR="00097A56">
          <w:rPr>
            <w:noProof/>
            <w:webHidden/>
          </w:rPr>
          <w:fldChar w:fldCharType="separate"/>
        </w:r>
        <w:r w:rsidR="00097A56">
          <w:rPr>
            <w:noProof/>
            <w:webHidden/>
          </w:rPr>
          <w:t>17</w:t>
        </w:r>
        <w:r w:rsidR="00097A56">
          <w:rPr>
            <w:noProof/>
            <w:webHidden/>
          </w:rPr>
          <w:fldChar w:fldCharType="end"/>
        </w:r>
      </w:hyperlink>
    </w:p>
    <w:p w14:paraId="49BE87E1" w14:textId="7DC2045D" w:rsidR="00097A56" w:rsidRDefault="00BA4A5C">
      <w:pPr>
        <w:pStyle w:val="Sisluet4"/>
        <w:rPr>
          <w:rFonts w:asciiTheme="minorHAnsi" w:eastAsiaTheme="minorEastAsia" w:hAnsiTheme="minorHAnsi" w:cstheme="minorBidi"/>
          <w:noProof/>
          <w:lang w:eastAsia="fi-FI"/>
        </w:rPr>
      </w:pPr>
      <w:hyperlink w:anchor="_Toc28940890" w:history="1">
        <w:r w:rsidR="00097A56" w:rsidRPr="00976264">
          <w:rPr>
            <w:rStyle w:val="Hyperlinkki"/>
            <w:noProof/>
          </w:rPr>
          <w:t>3.2.1.3</w:t>
        </w:r>
        <w:r w:rsidR="00097A56">
          <w:rPr>
            <w:rFonts w:asciiTheme="minorHAnsi" w:eastAsiaTheme="minorEastAsia" w:hAnsiTheme="minorHAnsi" w:cstheme="minorBidi"/>
            <w:noProof/>
            <w:lang w:eastAsia="fi-FI"/>
          </w:rPr>
          <w:tab/>
        </w:r>
        <w:r w:rsidR="00097A56" w:rsidRPr="00976264">
          <w:rPr>
            <w:rStyle w:val="Hyperlinkki"/>
            <w:noProof/>
          </w:rPr>
          <w:t>Asiakkaan asiointikieli – observation</w:t>
        </w:r>
        <w:r w:rsidR="00097A56">
          <w:rPr>
            <w:noProof/>
            <w:webHidden/>
          </w:rPr>
          <w:tab/>
        </w:r>
        <w:r w:rsidR="00097A56">
          <w:rPr>
            <w:noProof/>
            <w:webHidden/>
          </w:rPr>
          <w:fldChar w:fldCharType="begin"/>
        </w:r>
        <w:r w:rsidR="00097A56">
          <w:rPr>
            <w:noProof/>
            <w:webHidden/>
          </w:rPr>
          <w:instrText xml:space="preserve"> PAGEREF _Toc28940890 \h </w:instrText>
        </w:r>
        <w:r w:rsidR="00097A56">
          <w:rPr>
            <w:noProof/>
            <w:webHidden/>
          </w:rPr>
        </w:r>
        <w:r w:rsidR="00097A56">
          <w:rPr>
            <w:noProof/>
            <w:webHidden/>
          </w:rPr>
          <w:fldChar w:fldCharType="separate"/>
        </w:r>
        <w:r w:rsidR="00097A56">
          <w:rPr>
            <w:noProof/>
            <w:webHidden/>
          </w:rPr>
          <w:t>17</w:t>
        </w:r>
        <w:r w:rsidR="00097A56">
          <w:rPr>
            <w:noProof/>
            <w:webHidden/>
          </w:rPr>
          <w:fldChar w:fldCharType="end"/>
        </w:r>
      </w:hyperlink>
    </w:p>
    <w:p w14:paraId="2D6F9A55" w14:textId="65F63715" w:rsidR="00097A56" w:rsidRDefault="00BA4A5C">
      <w:pPr>
        <w:pStyle w:val="Sisluet4"/>
        <w:rPr>
          <w:rFonts w:asciiTheme="minorHAnsi" w:eastAsiaTheme="minorEastAsia" w:hAnsiTheme="minorHAnsi" w:cstheme="minorBidi"/>
          <w:noProof/>
          <w:lang w:eastAsia="fi-FI"/>
        </w:rPr>
      </w:pPr>
      <w:hyperlink w:anchor="_Toc28940891" w:history="1">
        <w:r w:rsidR="00097A56" w:rsidRPr="00976264">
          <w:rPr>
            <w:rStyle w:val="Hyperlinkki"/>
            <w:noProof/>
          </w:rPr>
          <w:t>3.2.1.4</w:t>
        </w:r>
        <w:r w:rsidR="00097A56">
          <w:rPr>
            <w:rFonts w:asciiTheme="minorHAnsi" w:eastAsiaTheme="minorEastAsia" w:hAnsiTheme="minorHAnsi" w:cstheme="minorBidi"/>
            <w:noProof/>
            <w:lang w:eastAsia="fi-FI"/>
          </w:rPr>
          <w:tab/>
        </w:r>
        <w:r w:rsidR="00097A56" w:rsidRPr="00976264">
          <w:rPr>
            <w:rStyle w:val="Hyperlinkki"/>
            <w:noProof/>
          </w:rPr>
          <w:t>Ajanvarauksen tietojen näyttäminen huoltajalle – observation</w:t>
        </w:r>
        <w:r w:rsidR="00097A56">
          <w:rPr>
            <w:noProof/>
            <w:webHidden/>
          </w:rPr>
          <w:tab/>
        </w:r>
        <w:r w:rsidR="00097A56">
          <w:rPr>
            <w:noProof/>
            <w:webHidden/>
          </w:rPr>
          <w:fldChar w:fldCharType="begin"/>
        </w:r>
        <w:r w:rsidR="00097A56">
          <w:rPr>
            <w:noProof/>
            <w:webHidden/>
          </w:rPr>
          <w:instrText xml:space="preserve"> PAGEREF _Toc28940891 \h </w:instrText>
        </w:r>
        <w:r w:rsidR="00097A56">
          <w:rPr>
            <w:noProof/>
            <w:webHidden/>
          </w:rPr>
        </w:r>
        <w:r w:rsidR="00097A56">
          <w:rPr>
            <w:noProof/>
            <w:webHidden/>
          </w:rPr>
          <w:fldChar w:fldCharType="separate"/>
        </w:r>
        <w:r w:rsidR="00097A56">
          <w:rPr>
            <w:noProof/>
            <w:webHidden/>
          </w:rPr>
          <w:t>18</w:t>
        </w:r>
        <w:r w:rsidR="00097A56">
          <w:rPr>
            <w:noProof/>
            <w:webHidden/>
          </w:rPr>
          <w:fldChar w:fldCharType="end"/>
        </w:r>
      </w:hyperlink>
    </w:p>
    <w:p w14:paraId="2D806F52" w14:textId="289603B3" w:rsidR="00097A56" w:rsidRDefault="00BA4A5C">
      <w:pPr>
        <w:pStyle w:val="Sisluet2"/>
        <w:tabs>
          <w:tab w:val="left" w:pos="879"/>
          <w:tab w:val="right" w:leader="dot" w:pos="9231"/>
        </w:tabs>
        <w:rPr>
          <w:rFonts w:asciiTheme="minorHAnsi" w:eastAsiaTheme="minorEastAsia" w:hAnsiTheme="minorHAnsi" w:cstheme="minorBidi"/>
          <w:noProof/>
          <w:lang w:eastAsia="fi-FI"/>
        </w:rPr>
      </w:pPr>
      <w:hyperlink w:anchor="_Toc28940892" w:history="1">
        <w:r w:rsidR="00097A56" w:rsidRPr="00976264">
          <w:rPr>
            <w:rStyle w:val="Hyperlinkki"/>
            <w:noProof/>
          </w:rPr>
          <w:t>3.3</w:t>
        </w:r>
        <w:r w:rsidR="00097A56">
          <w:rPr>
            <w:rFonts w:asciiTheme="minorHAnsi" w:eastAsiaTheme="minorEastAsia" w:hAnsiTheme="minorHAnsi" w:cstheme="minorBidi"/>
            <w:noProof/>
            <w:lang w:eastAsia="fi-FI"/>
          </w:rPr>
          <w:tab/>
        </w:r>
        <w:r w:rsidR="00097A56" w:rsidRPr="00976264">
          <w:rPr>
            <w:rStyle w:val="Hyperlinkki"/>
            <w:noProof/>
          </w:rPr>
          <w:t>Yhteyshenkilön yhteystiedot</w:t>
        </w:r>
        <w:r w:rsidR="00097A56">
          <w:rPr>
            <w:noProof/>
            <w:webHidden/>
          </w:rPr>
          <w:tab/>
        </w:r>
        <w:r w:rsidR="00097A56">
          <w:rPr>
            <w:noProof/>
            <w:webHidden/>
          </w:rPr>
          <w:fldChar w:fldCharType="begin"/>
        </w:r>
        <w:r w:rsidR="00097A56">
          <w:rPr>
            <w:noProof/>
            <w:webHidden/>
          </w:rPr>
          <w:instrText xml:space="preserve"> PAGEREF _Toc28940892 \h </w:instrText>
        </w:r>
        <w:r w:rsidR="00097A56">
          <w:rPr>
            <w:noProof/>
            <w:webHidden/>
          </w:rPr>
        </w:r>
        <w:r w:rsidR="00097A56">
          <w:rPr>
            <w:noProof/>
            <w:webHidden/>
          </w:rPr>
          <w:fldChar w:fldCharType="separate"/>
        </w:r>
        <w:r w:rsidR="00097A56">
          <w:rPr>
            <w:noProof/>
            <w:webHidden/>
          </w:rPr>
          <w:t>18</w:t>
        </w:r>
        <w:r w:rsidR="00097A56">
          <w:rPr>
            <w:noProof/>
            <w:webHidden/>
          </w:rPr>
          <w:fldChar w:fldCharType="end"/>
        </w:r>
      </w:hyperlink>
    </w:p>
    <w:p w14:paraId="333B585C" w14:textId="5935B492" w:rsidR="00097A56" w:rsidRDefault="00BA4A5C">
      <w:pPr>
        <w:pStyle w:val="Sisluet3"/>
        <w:rPr>
          <w:rFonts w:asciiTheme="minorHAnsi" w:eastAsiaTheme="minorEastAsia" w:hAnsiTheme="minorHAnsi" w:cstheme="minorBidi"/>
          <w:noProof/>
          <w:lang w:eastAsia="fi-FI"/>
        </w:rPr>
      </w:pPr>
      <w:hyperlink w:anchor="_Toc28940893" w:history="1">
        <w:r w:rsidR="00097A56" w:rsidRPr="00976264">
          <w:rPr>
            <w:rStyle w:val="Hyperlinkki"/>
            <w:noProof/>
          </w:rPr>
          <w:t>3.3.1</w:t>
        </w:r>
        <w:r w:rsidR="00097A56">
          <w:rPr>
            <w:rFonts w:asciiTheme="minorHAnsi" w:eastAsiaTheme="minorEastAsia" w:hAnsiTheme="minorHAnsi" w:cstheme="minorBidi"/>
            <w:noProof/>
            <w:lang w:eastAsia="fi-FI"/>
          </w:rPr>
          <w:tab/>
        </w:r>
        <w:r w:rsidR="00097A56" w:rsidRPr="00976264">
          <w:rPr>
            <w:rStyle w:val="Hyperlinkki"/>
            <w:noProof/>
          </w:rPr>
          <w:t>Yhteyshenkilön yhteystiedot – organizer</w:t>
        </w:r>
        <w:r w:rsidR="00097A56">
          <w:rPr>
            <w:noProof/>
            <w:webHidden/>
          </w:rPr>
          <w:tab/>
        </w:r>
        <w:r w:rsidR="00097A56">
          <w:rPr>
            <w:noProof/>
            <w:webHidden/>
          </w:rPr>
          <w:fldChar w:fldCharType="begin"/>
        </w:r>
        <w:r w:rsidR="00097A56">
          <w:rPr>
            <w:noProof/>
            <w:webHidden/>
          </w:rPr>
          <w:instrText xml:space="preserve"> PAGEREF _Toc28940893 \h </w:instrText>
        </w:r>
        <w:r w:rsidR="00097A56">
          <w:rPr>
            <w:noProof/>
            <w:webHidden/>
          </w:rPr>
        </w:r>
        <w:r w:rsidR="00097A56">
          <w:rPr>
            <w:noProof/>
            <w:webHidden/>
          </w:rPr>
          <w:fldChar w:fldCharType="separate"/>
        </w:r>
        <w:r w:rsidR="00097A56">
          <w:rPr>
            <w:noProof/>
            <w:webHidden/>
          </w:rPr>
          <w:t>19</w:t>
        </w:r>
        <w:r w:rsidR="00097A56">
          <w:rPr>
            <w:noProof/>
            <w:webHidden/>
          </w:rPr>
          <w:fldChar w:fldCharType="end"/>
        </w:r>
      </w:hyperlink>
    </w:p>
    <w:p w14:paraId="06B98469" w14:textId="2848F0A8" w:rsidR="00097A56" w:rsidRDefault="00BA4A5C">
      <w:pPr>
        <w:pStyle w:val="Sisluet4"/>
        <w:rPr>
          <w:rFonts w:asciiTheme="minorHAnsi" w:eastAsiaTheme="minorEastAsia" w:hAnsiTheme="minorHAnsi" w:cstheme="minorBidi"/>
          <w:noProof/>
          <w:lang w:eastAsia="fi-FI"/>
        </w:rPr>
      </w:pPr>
      <w:hyperlink w:anchor="_Toc28940894" w:history="1">
        <w:r w:rsidR="00097A56" w:rsidRPr="00976264">
          <w:rPr>
            <w:rStyle w:val="Hyperlinkki"/>
            <w:noProof/>
          </w:rPr>
          <w:t>3.3.1.1</w:t>
        </w:r>
        <w:r w:rsidR="00097A56">
          <w:rPr>
            <w:rFonts w:asciiTheme="minorHAnsi" w:eastAsiaTheme="minorEastAsia" w:hAnsiTheme="minorHAnsi" w:cstheme="minorBidi"/>
            <w:noProof/>
            <w:lang w:eastAsia="fi-FI"/>
          </w:rPr>
          <w:tab/>
        </w:r>
        <w:r w:rsidR="00097A56" w:rsidRPr="00976264">
          <w:rPr>
            <w:rStyle w:val="Hyperlinkki"/>
            <w:noProof/>
          </w:rPr>
          <w:t>Yhteyshenkilön nimi – observation</w:t>
        </w:r>
        <w:r w:rsidR="00097A56">
          <w:rPr>
            <w:noProof/>
            <w:webHidden/>
          </w:rPr>
          <w:tab/>
        </w:r>
        <w:r w:rsidR="00097A56">
          <w:rPr>
            <w:noProof/>
            <w:webHidden/>
          </w:rPr>
          <w:fldChar w:fldCharType="begin"/>
        </w:r>
        <w:r w:rsidR="00097A56">
          <w:rPr>
            <w:noProof/>
            <w:webHidden/>
          </w:rPr>
          <w:instrText xml:space="preserve"> PAGEREF _Toc28940894 \h </w:instrText>
        </w:r>
        <w:r w:rsidR="00097A56">
          <w:rPr>
            <w:noProof/>
            <w:webHidden/>
          </w:rPr>
        </w:r>
        <w:r w:rsidR="00097A56">
          <w:rPr>
            <w:noProof/>
            <w:webHidden/>
          </w:rPr>
          <w:fldChar w:fldCharType="separate"/>
        </w:r>
        <w:r w:rsidR="00097A56">
          <w:rPr>
            <w:noProof/>
            <w:webHidden/>
          </w:rPr>
          <w:t>19</w:t>
        </w:r>
        <w:r w:rsidR="00097A56">
          <w:rPr>
            <w:noProof/>
            <w:webHidden/>
          </w:rPr>
          <w:fldChar w:fldCharType="end"/>
        </w:r>
      </w:hyperlink>
    </w:p>
    <w:p w14:paraId="16197275" w14:textId="195F33D2" w:rsidR="00097A56" w:rsidRDefault="00BA4A5C">
      <w:pPr>
        <w:pStyle w:val="Sisluet5"/>
        <w:rPr>
          <w:rFonts w:asciiTheme="minorHAnsi" w:eastAsiaTheme="minorEastAsia" w:hAnsiTheme="minorHAnsi" w:cstheme="minorBidi"/>
          <w:noProof/>
          <w:lang w:eastAsia="fi-FI"/>
        </w:rPr>
      </w:pPr>
      <w:hyperlink w:anchor="_Toc28940895" w:history="1">
        <w:r w:rsidR="00097A56" w:rsidRPr="00976264">
          <w:rPr>
            <w:rStyle w:val="Hyperlinkki"/>
            <w:noProof/>
          </w:rPr>
          <w:t>3.3.1.1.1</w:t>
        </w:r>
        <w:r w:rsidR="00097A56">
          <w:rPr>
            <w:rFonts w:asciiTheme="minorHAnsi" w:eastAsiaTheme="minorEastAsia" w:hAnsiTheme="minorHAnsi" w:cstheme="minorBidi"/>
            <w:noProof/>
            <w:lang w:eastAsia="fi-FI"/>
          </w:rPr>
          <w:tab/>
        </w:r>
        <w:r w:rsidR="00097A56" w:rsidRPr="00976264">
          <w:rPr>
            <w:rStyle w:val="Hyperlinkki"/>
            <w:noProof/>
          </w:rPr>
          <w:t>Yhteyshenkilön tyyppi – observation</w:t>
        </w:r>
        <w:r w:rsidR="00097A56">
          <w:rPr>
            <w:noProof/>
            <w:webHidden/>
          </w:rPr>
          <w:tab/>
        </w:r>
        <w:r w:rsidR="00097A56">
          <w:rPr>
            <w:noProof/>
            <w:webHidden/>
          </w:rPr>
          <w:fldChar w:fldCharType="begin"/>
        </w:r>
        <w:r w:rsidR="00097A56">
          <w:rPr>
            <w:noProof/>
            <w:webHidden/>
          </w:rPr>
          <w:instrText xml:space="preserve"> PAGEREF _Toc28940895 \h </w:instrText>
        </w:r>
        <w:r w:rsidR="00097A56">
          <w:rPr>
            <w:noProof/>
            <w:webHidden/>
          </w:rPr>
        </w:r>
        <w:r w:rsidR="00097A56">
          <w:rPr>
            <w:noProof/>
            <w:webHidden/>
          </w:rPr>
          <w:fldChar w:fldCharType="separate"/>
        </w:r>
        <w:r w:rsidR="00097A56">
          <w:rPr>
            <w:noProof/>
            <w:webHidden/>
          </w:rPr>
          <w:t>19</w:t>
        </w:r>
        <w:r w:rsidR="00097A56">
          <w:rPr>
            <w:noProof/>
            <w:webHidden/>
          </w:rPr>
          <w:fldChar w:fldCharType="end"/>
        </w:r>
      </w:hyperlink>
    </w:p>
    <w:p w14:paraId="6948C2D3" w14:textId="09934D87" w:rsidR="00097A56" w:rsidRDefault="00BA4A5C">
      <w:pPr>
        <w:pStyle w:val="Sisluet2"/>
        <w:tabs>
          <w:tab w:val="left" w:pos="879"/>
          <w:tab w:val="right" w:leader="dot" w:pos="9231"/>
        </w:tabs>
        <w:rPr>
          <w:rFonts w:asciiTheme="minorHAnsi" w:eastAsiaTheme="minorEastAsia" w:hAnsiTheme="minorHAnsi" w:cstheme="minorBidi"/>
          <w:noProof/>
          <w:lang w:eastAsia="fi-FI"/>
        </w:rPr>
      </w:pPr>
      <w:hyperlink w:anchor="_Toc28940896" w:history="1">
        <w:r w:rsidR="00097A56" w:rsidRPr="00976264">
          <w:rPr>
            <w:rStyle w:val="Hyperlinkki"/>
            <w:noProof/>
          </w:rPr>
          <w:t>3.4</w:t>
        </w:r>
        <w:r w:rsidR="00097A56">
          <w:rPr>
            <w:rFonts w:asciiTheme="minorHAnsi" w:eastAsiaTheme="minorEastAsia" w:hAnsiTheme="minorHAnsi" w:cstheme="minorBidi"/>
            <w:noProof/>
            <w:lang w:eastAsia="fi-FI"/>
          </w:rPr>
          <w:tab/>
        </w:r>
        <w:r w:rsidR="00097A56" w:rsidRPr="00976264">
          <w:rPr>
            <w:rStyle w:val="Hyperlinkki"/>
            <w:noProof/>
          </w:rPr>
          <w:t>Ajanvarauksen kohde</w:t>
        </w:r>
        <w:r w:rsidR="00097A56">
          <w:rPr>
            <w:noProof/>
            <w:webHidden/>
          </w:rPr>
          <w:tab/>
        </w:r>
        <w:r w:rsidR="00097A56">
          <w:rPr>
            <w:noProof/>
            <w:webHidden/>
          </w:rPr>
          <w:fldChar w:fldCharType="begin"/>
        </w:r>
        <w:r w:rsidR="00097A56">
          <w:rPr>
            <w:noProof/>
            <w:webHidden/>
          </w:rPr>
          <w:instrText xml:space="preserve"> PAGEREF _Toc28940896 \h </w:instrText>
        </w:r>
        <w:r w:rsidR="00097A56">
          <w:rPr>
            <w:noProof/>
            <w:webHidden/>
          </w:rPr>
        </w:r>
        <w:r w:rsidR="00097A56">
          <w:rPr>
            <w:noProof/>
            <w:webHidden/>
          </w:rPr>
          <w:fldChar w:fldCharType="separate"/>
        </w:r>
        <w:r w:rsidR="00097A56">
          <w:rPr>
            <w:noProof/>
            <w:webHidden/>
          </w:rPr>
          <w:t>19</w:t>
        </w:r>
        <w:r w:rsidR="00097A56">
          <w:rPr>
            <w:noProof/>
            <w:webHidden/>
          </w:rPr>
          <w:fldChar w:fldCharType="end"/>
        </w:r>
      </w:hyperlink>
    </w:p>
    <w:p w14:paraId="27670E11" w14:textId="6ED0F1E5" w:rsidR="00097A56" w:rsidRDefault="00BA4A5C">
      <w:pPr>
        <w:pStyle w:val="Sisluet3"/>
        <w:rPr>
          <w:rFonts w:asciiTheme="minorHAnsi" w:eastAsiaTheme="minorEastAsia" w:hAnsiTheme="minorHAnsi" w:cstheme="minorBidi"/>
          <w:noProof/>
          <w:lang w:eastAsia="fi-FI"/>
        </w:rPr>
      </w:pPr>
      <w:hyperlink w:anchor="_Toc28940897" w:history="1">
        <w:r w:rsidR="00097A56" w:rsidRPr="00976264">
          <w:rPr>
            <w:rStyle w:val="Hyperlinkki"/>
            <w:noProof/>
          </w:rPr>
          <w:t>3.4.1</w:t>
        </w:r>
        <w:r w:rsidR="00097A56">
          <w:rPr>
            <w:rFonts w:asciiTheme="minorHAnsi" w:eastAsiaTheme="minorEastAsia" w:hAnsiTheme="minorHAnsi" w:cstheme="minorBidi"/>
            <w:noProof/>
            <w:lang w:eastAsia="fi-FI"/>
          </w:rPr>
          <w:tab/>
        </w:r>
        <w:r w:rsidR="00097A56" w:rsidRPr="00976264">
          <w:rPr>
            <w:rStyle w:val="Hyperlinkki"/>
            <w:noProof/>
          </w:rPr>
          <w:t>Ajanvarauksen kohde – organizer</w:t>
        </w:r>
        <w:r w:rsidR="00097A56">
          <w:rPr>
            <w:noProof/>
            <w:webHidden/>
          </w:rPr>
          <w:tab/>
        </w:r>
        <w:r w:rsidR="00097A56">
          <w:rPr>
            <w:noProof/>
            <w:webHidden/>
          </w:rPr>
          <w:fldChar w:fldCharType="begin"/>
        </w:r>
        <w:r w:rsidR="00097A56">
          <w:rPr>
            <w:noProof/>
            <w:webHidden/>
          </w:rPr>
          <w:instrText xml:space="preserve"> PAGEREF _Toc28940897 \h </w:instrText>
        </w:r>
        <w:r w:rsidR="00097A56">
          <w:rPr>
            <w:noProof/>
            <w:webHidden/>
          </w:rPr>
        </w:r>
        <w:r w:rsidR="00097A56">
          <w:rPr>
            <w:noProof/>
            <w:webHidden/>
          </w:rPr>
          <w:fldChar w:fldCharType="separate"/>
        </w:r>
        <w:r w:rsidR="00097A56">
          <w:rPr>
            <w:noProof/>
            <w:webHidden/>
          </w:rPr>
          <w:t>20</w:t>
        </w:r>
        <w:r w:rsidR="00097A56">
          <w:rPr>
            <w:noProof/>
            <w:webHidden/>
          </w:rPr>
          <w:fldChar w:fldCharType="end"/>
        </w:r>
      </w:hyperlink>
    </w:p>
    <w:p w14:paraId="37936DDB" w14:textId="22DA11DE" w:rsidR="00097A56" w:rsidRDefault="00BA4A5C">
      <w:pPr>
        <w:pStyle w:val="Sisluet4"/>
        <w:rPr>
          <w:rFonts w:asciiTheme="minorHAnsi" w:eastAsiaTheme="minorEastAsia" w:hAnsiTheme="minorHAnsi" w:cstheme="minorBidi"/>
          <w:noProof/>
          <w:lang w:eastAsia="fi-FI"/>
        </w:rPr>
      </w:pPr>
      <w:hyperlink w:anchor="_Toc28940898" w:history="1">
        <w:r w:rsidR="00097A56" w:rsidRPr="00976264">
          <w:rPr>
            <w:rStyle w:val="Hyperlinkki"/>
            <w:noProof/>
            <w:lang w:val="en-US"/>
          </w:rPr>
          <w:t>3.4.1.1</w:t>
        </w:r>
        <w:r w:rsidR="00097A56">
          <w:rPr>
            <w:rFonts w:asciiTheme="minorHAnsi" w:eastAsiaTheme="minorEastAsia" w:hAnsiTheme="minorHAnsi" w:cstheme="minorBidi"/>
            <w:noProof/>
            <w:lang w:eastAsia="fi-FI"/>
          </w:rPr>
          <w:tab/>
        </w:r>
        <w:r w:rsidR="00097A56" w:rsidRPr="00976264">
          <w:rPr>
            <w:rStyle w:val="Hyperlinkki"/>
            <w:noProof/>
            <w:lang w:val="en-US"/>
          </w:rPr>
          <w:t>Palvelun nimi – observation</w:t>
        </w:r>
        <w:r w:rsidR="00097A56">
          <w:rPr>
            <w:noProof/>
            <w:webHidden/>
          </w:rPr>
          <w:tab/>
        </w:r>
        <w:r w:rsidR="00097A56">
          <w:rPr>
            <w:noProof/>
            <w:webHidden/>
          </w:rPr>
          <w:fldChar w:fldCharType="begin"/>
        </w:r>
        <w:r w:rsidR="00097A56">
          <w:rPr>
            <w:noProof/>
            <w:webHidden/>
          </w:rPr>
          <w:instrText xml:space="preserve"> PAGEREF _Toc28940898 \h </w:instrText>
        </w:r>
        <w:r w:rsidR="00097A56">
          <w:rPr>
            <w:noProof/>
            <w:webHidden/>
          </w:rPr>
        </w:r>
        <w:r w:rsidR="00097A56">
          <w:rPr>
            <w:noProof/>
            <w:webHidden/>
          </w:rPr>
          <w:fldChar w:fldCharType="separate"/>
        </w:r>
        <w:r w:rsidR="00097A56">
          <w:rPr>
            <w:noProof/>
            <w:webHidden/>
          </w:rPr>
          <w:t>21</w:t>
        </w:r>
        <w:r w:rsidR="00097A56">
          <w:rPr>
            <w:noProof/>
            <w:webHidden/>
          </w:rPr>
          <w:fldChar w:fldCharType="end"/>
        </w:r>
      </w:hyperlink>
    </w:p>
    <w:p w14:paraId="2DEA2F92" w14:textId="51CE6DDE" w:rsidR="00097A56" w:rsidRDefault="00BA4A5C">
      <w:pPr>
        <w:pStyle w:val="Sisluet4"/>
        <w:rPr>
          <w:rFonts w:asciiTheme="minorHAnsi" w:eastAsiaTheme="minorEastAsia" w:hAnsiTheme="minorHAnsi" w:cstheme="minorBidi"/>
          <w:noProof/>
          <w:lang w:eastAsia="fi-FI"/>
        </w:rPr>
      </w:pPr>
      <w:hyperlink w:anchor="_Toc28940899" w:history="1">
        <w:r w:rsidR="00097A56" w:rsidRPr="00976264">
          <w:rPr>
            <w:rStyle w:val="Hyperlinkki"/>
            <w:noProof/>
            <w:lang w:val="en-US"/>
          </w:rPr>
          <w:t>3.4.1.2</w:t>
        </w:r>
        <w:r w:rsidR="00097A56">
          <w:rPr>
            <w:rFonts w:asciiTheme="minorHAnsi" w:eastAsiaTheme="minorEastAsia" w:hAnsiTheme="minorHAnsi" w:cstheme="minorBidi"/>
            <w:noProof/>
            <w:lang w:eastAsia="fi-FI"/>
          </w:rPr>
          <w:tab/>
        </w:r>
        <w:r w:rsidR="00097A56" w:rsidRPr="00976264">
          <w:rPr>
            <w:rStyle w:val="Hyperlinkki"/>
            <w:noProof/>
            <w:lang w:val="en-US"/>
          </w:rPr>
          <w:t>Palvelun luokka – observation</w:t>
        </w:r>
        <w:r w:rsidR="00097A56">
          <w:rPr>
            <w:noProof/>
            <w:webHidden/>
          </w:rPr>
          <w:tab/>
        </w:r>
        <w:r w:rsidR="00097A56">
          <w:rPr>
            <w:noProof/>
            <w:webHidden/>
          </w:rPr>
          <w:fldChar w:fldCharType="begin"/>
        </w:r>
        <w:r w:rsidR="00097A56">
          <w:rPr>
            <w:noProof/>
            <w:webHidden/>
          </w:rPr>
          <w:instrText xml:space="preserve"> PAGEREF _Toc28940899 \h </w:instrText>
        </w:r>
        <w:r w:rsidR="00097A56">
          <w:rPr>
            <w:noProof/>
            <w:webHidden/>
          </w:rPr>
        </w:r>
        <w:r w:rsidR="00097A56">
          <w:rPr>
            <w:noProof/>
            <w:webHidden/>
          </w:rPr>
          <w:fldChar w:fldCharType="separate"/>
        </w:r>
        <w:r w:rsidR="00097A56">
          <w:rPr>
            <w:noProof/>
            <w:webHidden/>
          </w:rPr>
          <w:t>21</w:t>
        </w:r>
        <w:r w:rsidR="00097A56">
          <w:rPr>
            <w:noProof/>
            <w:webHidden/>
          </w:rPr>
          <w:fldChar w:fldCharType="end"/>
        </w:r>
      </w:hyperlink>
    </w:p>
    <w:p w14:paraId="0C2FB2AF" w14:textId="155E9353" w:rsidR="00097A56" w:rsidRDefault="00BA4A5C">
      <w:pPr>
        <w:pStyle w:val="Sisluet4"/>
        <w:rPr>
          <w:rFonts w:asciiTheme="minorHAnsi" w:eastAsiaTheme="minorEastAsia" w:hAnsiTheme="minorHAnsi" w:cstheme="minorBidi"/>
          <w:noProof/>
          <w:lang w:eastAsia="fi-FI"/>
        </w:rPr>
      </w:pPr>
      <w:hyperlink w:anchor="_Toc28940900" w:history="1">
        <w:r w:rsidR="00097A56" w:rsidRPr="00976264">
          <w:rPr>
            <w:rStyle w:val="Hyperlinkki"/>
            <w:noProof/>
            <w:lang w:val="en-US"/>
          </w:rPr>
          <w:t>3.4.1.3</w:t>
        </w:r>
        <w:r w:rsidR="00097A56">
          <w:rPr>
            <w:rFonts w:asciiTheme="minorHAnsi" w:eastAsiaTheme="minorEastAsia" w:hAnsiTheme="minorHAnsi" w:cstheme="minorBidi"/>
            <w:noProof/>
            <w:lang w:eastAsia="fi-FI"/>
          </w:rPr>
          <w:tab/>
        </w:r>
        <w:r w:rsidR="00097A56" w:rsidRPr="00976264">
          <w:rPr>
            <w:rStyle w:val="Hyperlinkki"/>
            <w:noProof/>
            <w:lang w:val="en-US"/>
          </w:rPr>
          <w:t>Asiointitapa – observation</w:t>
        </w:r>
        <w:r w:rsidR="00097A56">
          <w:rPr>
            <w:noProof/>
            <w:webHidden/>
          </w:rPr>
          <w:tab/>
        </w:r>
        <w:r w:rsidR="00097A56">
          <w:rPr>
            <w:noProof/>
            <w:webHidden/>
          </w:rPr>
          <w:fldChar w:fldCharType="begin"/>
        </w:r>
        <w:r w:rsidR="00097A56">
          <w:rPr>
            <w:noProof/>
            <w:webHidden/>
          </w:rPr>
          <w:instrText xml:space="preserve"> PAGEREF _Toc28940900 \h </w:instrText>
        </w:r>
        <w:r w:rsidR="00097A56">
          <w:rPr>
            <w:noProof/>
            <w:webHidden/>
          </w:rPr>
        </w:r>
        <w:r w:rsidR="00097A56">
          <w:rPr>
            <w:noProof/>
            <w:webHidden/>
          </w:rPr>
          <w:fldChar w:fldCharType="separate"/>
        </w:r>
        <w:r w:rsidR="00097A56">
          <w:rPr>
            <w:noProof/>
            <w:webHidden/>
          </w:rPr>
          <w:t>21</w:t>
        </w:r>
        <w:r w:rsidR="00097A56">
          <w:rPr>
            <w:noProof/>
            <w:webHidden/>
          </w:rPr>
          <w:fldChar w:fldCharType="end"/>
        </w:r>
      </w:hyperlink>
    </w:p>
    <w:p w14:paraId="1CE6915C" w14:textId="5334896C" w:rsidR="00097A56" w:rsidRDefault="00BA4A5C">
      <w:pPr>
        <w:pStyle w:val="Sisluet4"/>
        <w:rPr>
          <w:rFonts w:asciiTheme="minorHAnsi" w:eastAsiaTheme="minorEastAsia" w:hAnsiTheme="minorHAnsi" w:cstheme="minorBidi"/>
          <w:noProof/>
          <w:lang w:eastAsia="fi-FI"/>
        </w:rPr>
      </w:pPr>
      <w:hyperlink w:anchor="_Toc28940901" w:history="1">
        <w:r w:rsidR="00097A56" w:rsidRPr="00976264">
          <w:rPr>
            <w:rStyle w:val="Hyperlinkki"/>
            <w:noProof/>
            <w:lang w:val="en-US"/>
          </w:rPr>
          <w:t>3.4.1.4</w:t>
        </w:r>
        <w:r w:rsidR="00097A56">
          <w:rPr>
            <w:rFonts w:asciiTheme="minorHAnsi" w:eastAsiaTheme="minorEastAsia" w:hAnsiTheme="minorHAnsi" w:cstheme="minorBidi"/>
            <w:noProof/>
            <w:lang w:eastAsia="fi-FI"/>
          </w:rPr>
          <w:tab/>
        </w:r>
        <w:r w:rsidR="00097A56" w:rsidRPr="00976264">
          <w:rPr>
            <w:rStyle w:val="Hyperlinkki"/>
            <w:noProof/>
            <w:lang w:val="en-US"/>
          </w:rPr>
          <w:t>Varaustuote – observation</w:t>
        </w:r>
        <w:r w:rsidR="00097A56">
          <w:rPr>
            <w:noProof/>
            <w:webHidden/>
          </w:rPr>
          <w:tab/>
        </w:r>
        <w:r w:rsidR="00097A56">
          <w:rPr>
            <w:noProof/>
            <w:webHidden/>
          </w:rPr>
          <w:fldChar w:fldCharType="begin"/>
        </w:r>
        <w:r w:rsidR="00097A56">
          <w:rPr>
            <w:noProof/>
            <w:webHidden/>
          </w:rPr>
          <w:instrText xml:space="preserve"> PAGEREF _Toc28940901 \h </w:instrText>
        </w:r>
        <w:r w:rsidR="00097A56">
          <w:rPr>
            <w:noProof/>
            <w:webHidden/>
          </w:rPr>
        </w:r>
        <w:r w:rsidR="00097A56">
          <w:rPr>
            <w:noProof/>
            <w:webHidden/>
          </w:rPr>
          <w:fldChar w:fldCharType="separate"/>
        </w:r>
        <w:r w:rsidR="00097A56">
          <w:rPr>
            <w:noProof/>
            <w:webHidden/>
          </w:rPr>
          <w:t>22</w:t>
        </w:r>
        <w:r w:rsidR="00097A56">
          <w:rPr>
            <w:noProof/>
            <w:webHidden/>
          </w:rPr>
          <w:fldChar w:fldCharType="end"/>
        </w:r>
      </w:hyperlink>
    </w:p>
    <w:p w14:paraId="54632939" w14:textId="4220D33E" w:rsidR="00097A56" w:rsidRDefault="00BA4A5C">
      <w:pPr>
        <w:pStyle w:val="Sisluet5"/>
        <w:rPr>
          <w:rFonts w:asciiTheme="minorHAnsi" w:eastAsiaTheme="minorEastAsia" w:hAnsiTheme="minorHAnsi" w:cstheme="minorBidi"/>
          <w:noProof/>
          <w:lang w:eastAsia="fi-FI"/>
        </w:rPr>
      </w:pPr>
      <w:hyperlink w:anchor="_Toc28940902" w:history="1">
        <w:r w:rsidR="00097A56" w:rsidRPr="00976264">
          <w:rPr>
            <w:rStyle w:val="Hyperlinkki"/>
            <w:noProof/>
          </w:rPr>
          <w:t>3.4.1.4.1</w:t>
        </w:r>
        <w:r w:rsidR="00097A56">
          <w:rPr>
            <w:rFonts w:asciiTheme="minorHAnsi" w:eastAsiaTheme="minorEastAsia" w:hAnsiTheme="minorHAnsi" w:cstheme="minorBidi"/>
            <w:noProof/>
            <w:lang w:eastAsia="fi-FI"/>
          </w:rPr>
          <w:tab/>
        </w:r>
        <w:r w:rsidR="00097A56" w:rsidRPr="00976264">
          <w:rPr>
            <w:rStyle w:val="Hyperlinkki"/>
            <w:noProof/>
          </w:rPr>
          <w:t>Varaustuotteen nimi – observation</w:t>
        </w:r>
        <w:r w:rsidR="00097A56">
          <w:rPr>
            <w:noProof/>
            <w:webHidden/>
          </w:rPr>
          <w:tab/>
        </w:r>
        <w:r w:rsidR="00097A56">
          <w:rPr>
            <w:noProof/>
            <w:webHidden/>
          </w:rPr>
          <w:fldChar w:fldCharType="begin"/>
        </w:r>
        <w:r w:rsidR="00097A56">
          <w:rPr>
            <w:noProof/>
            <w:webHidden/>
          </w:rPr>
          <w:instrText xml:space="preserve"> PAGEREF _Toc28940902 \h </w:instrText>
        </w:r>
        <w:r w:rsidR="00097A56">
          <w:rPr>
            <w:noProof/>
            <w:webHidden/>
          </w:rPr>
        </w:r>
        <w:r w:rsidR="00097A56">
          <w:rPr>
            <w:noProof/>
            <w:webHidden/>
          </w:rPr>
          <w:fldChar w:fldCharType="separate"/>
        </w:r>
        <w:r w:rsidR="00097A56">
          <w:rPr>
            <w:noProof/>
            <w:webHidden/>
          </w:rPr>
          <w:t>22</w:t>
        </w:r>
        <w:r w:rsidR="00097A56">
          <w:rPr>
            <w:noProof/>
            <w:webHidden/>
          </w:rPr>
          <w:fldChar w:fldCharType="end"/>
        </w:r>
      </w:hyperlink>
    </w:p>
    <w:p w14:paraId="7B314F63" w14:textId="3F8224B0" w:rsidR="00097A56" w:rsidRDefault="00BA4A5C">
      <w:pPr>
        <w:pStyle w:val="Sisluet4"/>
        <w:rPr>
          <w:rFonts w:asciiTheme="minorHAnsi" w:eastAsiaTheme="minorEastAsia" w:hAnsiTheme="minorHAnsi" w:cstheme="minorBidi"/>
          <w:noProof/>
          <w:lang w:eastAsia="fi-FI"/>
        </w:rPr>
      </w:pPr>
      <w:hyperlink w:anchor="_Toc28940903" w:history="1">
        <w:r w:rsidR="00097A56" w:rsidRPr="00976264">
          <w:rPr>
            <w:rStyle w:val="Hyperlinkki"/>
            <w:noProof/>
            <w:lang w:val="en-US"/>
          </w:rPr>
          <w:t>3.4.1.5</w:t>
        </w:r>
        <w:r w:rsidR="00097A56">
          <w:rPr>
            <w:rFonts w:asciiTheme="minorHAnsi" w:eastAsiaTheme="minorEastAsia" w:hAnsiTheme="minorHAnsi" w:cstheme="minorBidi"/>
            <w:noProof/>
            <w:lang w:eastAsia="fi-FI"/>
          </w:rPr>
          <w:tab/>
        </w:r>
        <w:r w:rsidR="00097A56" w:rsidRPr="00976264">
          <w:rPr>
            <w:rStyle w:val="Hyperlinkki"/>
            <w:noProof/>
            <w:lang w:val="en-US"/>
          </w:rPr>
          <w:t>Resurssin kalenteritunniste – observation</w:t>
        </w:r>
        <w:r w:rsidR="00097A56">
          <w:rPr>
            <w:noProof/>
            <w:webHidden/>
          </w:rPr>
          <w:tab/>
        </w:r>
        <w:r w:rsidR="00097A56">
          <w:rPr>
            <w:noProof/>
            <w:webHidden/>
          </w:rPr>
          <w:fldChar w:fldCharType="begin"/>
        </w:r>
        <w:r w:rsidR="00097A56">
          <w:rPr>
            <w:noProof/>
            <w:webHidden/>
          </w:rPr>
          <w:instrText xml:space="preserve"> PAGEREF _Toc28940903 \h </w:instrText>
        </w:r>
        <w:r w:rsidR="00097A56">
          <w:rPr>
            <w:noProof/>
            <w:webHidden/>
          </w:rPr>
        </w:r>
        <w:r w:rsidR="00097A56">
          <w:rPr>
            <w:noProof/>
            <w:webHidden/>
          </w:rPr>
          <w:fldChar w:fldCharType="separate"/>
        </w:r>
        <w:r w:rsidR="00097A56">
          <w:rPr>
            <w:noProof/>
            <w:webHidden/>
          </w:rPr>
          <w:t>22</w:t>
        </w:r>
        <w:r w:rsidR="00097A56">
          <w:rPr>
            <w:noProof/>
            <w:webHidden/>
          </w:rPr>
          <w:fldChar w:fldCharType="end"/>
        </w:r>
      </w:hyperlink>
    </w:p>
    <w:p w14:paraId="2DBF8772" w14:textId="04998660" w:rsidR="00097A56" w:rsidRDefault="00BA4A5C">
      <w:pPr>
        <w:pStyle w:val="Sisluet5"/>
        <w:rPr>
          <w:rFonts w:asciiTheme="minorHAnsi" w:eastAsiaTheme="minorEastAsia" w:hAnsiTheme="minorHAnsi" w:cstheme="minorBidi"/>
          <w:noProof/>
          <w:lang w:eastAsia="fi-FI"/>
        </w:rPr>
      </w:pPr>
      <w:hyperlink w:anchor="_Toc28940904" w:history="1">
        <w:r w:rsidR="00097A56" w:rsidRPr="00976264">
          <w:rPr>
            <w:rStyle w:val="Hyperlinkki"/>
            <w:noProof/>
          </w:rPr>
          <w:t>3.4.1.5.1</w:t>
        </w:r>
        <w:r w:rsidR="00097A56">
          <w:rPr>
            <w:rFonts w:asciiTheme="minorHAnsi" w:eastAsiaTheme="minorEastAsia" w:hAnsiTheme="minorHAnsi" w:cstheme="minorBidi"/>
            <w:noProof/>
            <w:lang w:eastAsia="fi-FI"/>
          </w:rPr>
          <w:tab/>
        </w:r>
        <w:r w:rsidR="00097A56" w:rsidRPr="00976264">
          <w:rPr>
            <w:rStyle w:val="Hyperlinkki"/>
            <w:noProof/>
          </w:rPr>
          <w:t>Resurssin nimi – observation</w:t>
        </w:r>
        <w:r w:rsidR="00097A56">
          <w:rPr>
            <w:noProof/>
            <w:webHidden/>
          </w:rPr>
          <w:tab/>
        </w:r>
        <w:r w:rsidR="00097A56">
          <w:rPr>
            <w:noProof/>
            <w:webHidden/>
          </w:rPr>
          <w:fldChar w:fldCharType="begin"/>
        </w:r>
        <w:r w:rsidR="00097A56">
          <w:rPr>
            <w:noProof/>
            <w:webHidden/>
          </w:rPr>
          <w:instrText xml:space="preserve"> PAGEREF _Toc28940904 \h </w:instrText>
        </w:r>
        <w:r w:rsidR="00097A56">
          <w:rPr>
            <w:noProof/>
            <w:webHidden/>
          </w:rPr>
        </w:r>
        <w:r w:rsidR="00097A56">
          <w:rPr>
            <w:noProof/>
            <w:webHidden/>
          </w:rPr>
          <w:fldChar w:fldCharType="separate"/>
        </w:r>
        <w:r w:rsidR="00097A56">
          <w:rPr>
            <w:noProof/>
            <w:webHidden/>
          </w:rPr>
          <w:t>22</w:t>
        </w:r>
        <w:r w:rsidR="00097A56">
          <w:rPr>
            <w:noProof/>
            <w:webHidden/>
          </w:rPr>
          <w:fldChar w:fldCharType="end"/>
        </w:r>
      </w:hyperlink>
    </w:p>
    <w:p w14:paraId="27BBEB45" w14:textId="20D66BFB" w:rsidR="00097A56" w:rsidRDefault="00BA4A5C">
      <w:pPr>
        <w:pStyle w:val="Sisluet4"/>
        <w:rPr>
          <w:rFonts w:asciiTheme="minorHAnsi" w:eastAsiaTheme="minorEastAsia" w:hAnsiTheme="minorHAnsi" w:cstheme="minorBidi"/>
          <w:noProof/>
          <w:lang w:eastAsia="fi-FI"/>
        </w:rPr>
      </w:pPr>
      <w:hyperlink w:anchor="_Toc28940905" w:history="1">
        <w:r w:rsidR="00097A56" w:rsidRPr="00976264">
          <w:rPr>
            <w:rStyle w:val="Hyperlinkki"/>
            <w:noProof/>
            <w:lang w:val="en-US"/>
          </w:rPr>
          <w:t>3.4.1.6</w:t>
        </w:r>
        <w:r w:rsidR="00097A56">
          <w:rPr>
            <w:rFonts w:asciiTheme="minorHAnsi" w:eastAsiaTheme="minorEastAsia" w:hAnsiTheme="minorHAnsi" w:cstheme="minorBidi"/>
            <w:noProof/>
            <w:lang w:eastAsia="fi-FI"/>
          </w:rPr>
          <w:tab/>
        </w:r>
        <w:r w:rsidR="00097A56" w:rsidRPr="00976264">
          <w:rPr>
            <w:rStyle w:val="Hyperlinkki"/>
            <w:noProof/>
            <w:lang w:val="en-US"/>
          </w:rPr>
          <w:t>Palvelutarve – observation</w:t>
        </w:r>
        <w:r w:rsidR="00097A56">
          <w:rPr>
            <w:noProof/>
            <w:webHidden/>
          </w:rPr>
          <w:tab/>
        </w:r>
        <w:r w:rsidR="00097A56">
          <w:rPr>
            <w:noProof/>
            <w:webHidden/>
          </w:rPr>
          <w:fldChar w:fldCharType="begin"/>
        </w:r>
        <w:r w:rsidR="00097A56">
          <w:rPr>
            <w:noProof/>
            <w:webHidden/>
          </w:rPr>
          <w:instrText xml:space="preserve"> PAGEREF _Toc28940905 \h </w:instrText>
        </w:r>
        <w:r w:rsidR="00097A56">
          <w:rPr>
            <w:noProof/>
            <w:webHidden/>
          </w:rPr>
        </w:r>
        <w:r w:rsidR="00097A56">
          <w:rPr>
            <w:noProof/>
            <w:webHidden/>
          </w:rPr>
          <w:fldChar w:fldCharType="separate"/>
        </w:r>
        <w:r w:rsidR="00097A56">
          <w:rPr>
            <w:noProof/>
            <w:webHidden/>
          </w:rPr>
          <w:t>23</w:t>
        </w:r>
        <w:r w:rsidR="00097A56">
          <w:rPr>
            <w:noProof/>
            <w:webHidden/>
          </w:rPr>
          <w:fldChar w:fldCharType="end"/>
        </w:r>
      </w:hyperlink>
    </w:p>
    <w:p w14:paraId="6F3D7B26" w14:textId="3A10D6EF" w:rsidR="00097A56" w:rsidRDefault="00BA4A5C">
      <w:pPr>
        <w:pStyle w:val="Sisluet4"/>
        <w:rPr>
          <w:rFonts w:asciiTheme="minorHAnsi" w:eastAsiaTheme="minorEastAsia" w:hAnsiTheme="minorHAnsi" w:cstheme="minorBidi"/>
          <w:noProof/>
          <w:lang w:eastAsia="fi-FI"/>
        </w:rPr>
      </w:pPr>
      <w:hyperlink w:anchor="_Toc28940906" w:history="1">
        <w:r w:rsidR="00097A56" w:rsidRPr="00976264">
          <w:rPr>
            <w:rStyle w:val="Hyperlinkki"/>
            <w:noProof/>
            <w:lang w:val="en-US"/>
          </w:rPr>
          <w:t>3.4.1.7</w:t>
        </w:r>
        <w:r w:rsidR="00097A56">
          <w:rPr>
            <w:rFonts w:asciiTheme="minorHAnsi" w:eastAsiaTheme="minorEastAsia" w:hAnsiTheme="minorHAnsi" w:cstheme="minorBidi"/>
            <w:noProof/>
            <w:lang w:eastAsia="fi-FI"/>
          </w:rPr>
          <w:tab/>
        </w:r>
        <w:r w:rsidR="00097A56" w:rsidRPr="00976264">
          <w:rPr>
            <w:rStyle w:val="Hyperlinkki"/>
            <w:noProof/>
            <w:lang w:val="en-US"/>
          </w:rPr>
          <w:t>Palveluntuottaja – observation</w:t>
        </w:r>
        <w:r w:rsidR="00097A56">
          <w:rPr>
            <w:noProof/>
            <w:webHidden/>
          </w:rPr>
          <w:tab/>
        </w:r>
        <w:r w:rsidR="00097A56">
          <w:rPr>
            <w:noProof/>
            <w:webHidden/>
          </w:rPr>
          <w:fldChar w:fldCharType="begin"/>
        </w:r>
        <w:r w:rsidR="00097A56">
          <w:rPr>
            <w:noProof/>
            <w:webHidden/>
          </w:rPr>
          <w:instrText xml:space="preserve"> PAGEREF _Toc28940906 \h </w:instrText>
        </w:r>
        <w:r w:rsidR="00097A56">
          <w:rPr>
            <w:noProof/>
            <w:webHidden/>
          </w:rPr>
        </w:r>
        <w:r w:rsidR="00097A56">
          <w:rPr>
            <w:noProof/>
            <w:webHidden/>
          </w:rPr>
          <w:fldChar w:fldCharType="separate"/>
        </w:r>
        <w:r w:rsidR="00097A56">
          <w:rPr>
            <w:noProof/>
            <w:webHidden/>
          </w:rPr>
          <w:t>23</w:t>
        </w:r>
        <w:r w:rsidR="00097A56">
          <w:rPr>
            <w:noProof/>
            <w:webHidden/>
          </w:rPr>
          <w:fldChar w:fldCharType="end"/>
        </w:r>
      </w:hyperlink>
    </w:p>
    <w:p w14:paraId="24AA4CC7" w14:textId="539E2B0E" w:rsidR="00097A56" w:rsidRDefault="00BA4A5C">
      <w:pPr>
        <w:pStyle w:val="Sisluet4"/>
        <w:rPr>
          <w:rFonts w:asciiTheme="minorHAnsi" w:eastAsiaTheme="minorEastAsia" w:hAnsiTheme="minorHAnsi" w:cstheme="minorBidi"/>
          <w:noProof/>
          <w:lang w:eastAsia="fi-FI"/>
        </w:rPr>
      </w:pPr>
      <w:hyperlink w:anchor="_Toc28940907" w:history="1">
        <w:r w:rsidR="00097A56" w:rsidRPr="00976264">
          <w:rPr>
            <w:rStyle w:val="Hyperlinkki"/>
            <w:noProof/>
            <w:lang w:val="en-US"/>
          </w:rPr>
          <w:t>3.4.1.8</w:t>
        </w:r>
        <w:r w:rsidR="00097A56">
          <w:rPr>
            <w:rFonts w:asciiTheme="minorHAnsi" w:eastAsiaTheme="minorEastAsia" w:hAnsiTheme="minorHAnsi" w:cstheme="minorBidi"/>
            <w:noProof/>
            <w:lang w:eastAsia="fi-FI"/>
          </w:rPr>
          <w:tab/>
        </w:r>
        <w:r w:rsidR="00097A56" w:rsidRPr="00976264">
          <w:rPr>
            <w:rStyle w:val="Hyperlinkki"/>
            <w:noProof/>
            <w:lang w:val="en-US"/>
          </w:rPr>
          <w:t>Palveluntuottajan nimi – observation</w:t>
        </w:r>
        <w:r w:rsidR="00097A56">
          <w:rPr>
            <w:noProof/>
            <w:webHidden/>
          </w:rPr>
          <w:tab/>
        </w:r>
        <w:r w:rsidR="00097A56">
          <w:rPr>
            <w:noProof/>
            <w:webHidden/>
          </w:rPr>
          <w:fldChar w:fldCharType="begin"/>
        </w:r>
        <w:r w:rsidR="00097A56">
          <w:rPr>
            <w:noProof/>
            <w:webHidden/>
          </w:rPr>
          <w:instrText xml:space="preserve"> PAGEREF _Toc28940907 \h </w:instrText>
        </w:r>
        <w:r w:rsidR="00097A56">
          <w:rPr>
            <w:noProof/>
            <w:webHidden/>
          </w:rPr>
        </w:r>
        <w:r w:rsidR="00097A56">
          <w:rPr>
            <w:noProof/>
            <w:webHidden/>
          </w:rPr>
          <w:fldChar w:fldCharType="separate"/>
        </w:r>
        <w:r w:rsidR="00097A56">
          <w:rPr>
            <w:noProof/>
            <w:webHidden/>
          </w:rPr>
          <w:t>23</w:t>
        </w:r>
        <w:r w:rsidR="00097A56">
          <w:rPr>
            <w:noProof/>
            <w:webHidden/>
          </w:rPr>
          <w:fldChar w:fldCharType="end"/>
        </w:r>
      </w:hyperlink>
    </w:p>
    <w:p w14:paraId="34503E64" w14:textId="4C3C3B8C" w:rsidR="00097A56" w:rsidRDefault="00BA4A5C">
      <w:pPr>
        <w:pStyle w:val="Sisluet4"/>
        <w:rPr>
          <w:rFonts w:asciiTheme="minorHAnsi" w:eastAsiaTheme="minorEastAsia" w:hAnsiTheme="minorHAnsi" w:cstheme="minorBidi"/>
          <w:noProof/>
          <w:lang w:eastAsia="fi-FI"/>
        </w:rPr>
      </w:pPr>
      <w:hyperlink w:anchor="_Toc28940908" w:history="1">
        <w:r w:rsidR="00097A56" w:rsidRPr="00976264">
          <w:rPr>
            <w:rStyle w:val="Hyperlinkki"/>
            <w:noProof/>
            <w:lang w:val="en-US"/>
          </w:rPr>
          <w:t>3.4.1.9</w:t>
        </w:r>
        <w:r w:rsidR="00097A56">
          <w:rPr>
            <w:rFonts w:asciiTheme="minorHAnsi" w:eastAsiaTheme="minorEastAsia" w:hAnsiTheme="minorHAnsi" w:cstheme="minorBidi"/>
            <w:noProof/>
            <w:lang w:eastAsia="fi-FI"/>
          </w:rPr>
          <w:tab/>
        </w:r>
        <w:r w:rsidR="00097A56" w:rsidRPr="00976264">
          <w:rPr>
            <w:rStyle w:val="Hyperlinkki"/>
            <w:noProof/>
            <w:lang w:val="en-US"/>
          </w:rPr>
          <w:t>Palveluntoteuttaja – observation</w:t>
        </w:r>
        <w:r w:rsidR="00097A56">
          <w:rPr>
            <w:noProof/>
            <w:webHidden/>
          </w:rPr>
          <w:tab/>
        </w:r>
        <w:r w:rsidR="00097A56">
          <w:rPr>
            <w:noProof/>
            <w:webHidden/>
          </w:rPr>
          <w:fldChar w:fldCharType="begin"/>
        </w:r>
        <w:r w:rsidR="00097A56">
          <w:rPr>
            <w:noProof/>
            <w:webHidden/>
          </w:rPr>
          <w:instrText xml:space="preserve"> PAGEREF _Toc28940908 \h </w:instrText>
        </w:r>
        <w:r w:rsidR="00097A56">
          <w:rPr>
            <w:noProof/>
            <w:webHidden/>
          </w:rPr>
        </w:r>
        <w:r w:rsidR="00097A56">
          <w:rPr>
            <w:noProof/>
            <w:webHidden/>
          </w:rPr>
          <w:fldChar w:fldCharType="separate"/>
        </w:r>
        <w:r w:rsidR="00097A56">
          <w:rPr>
            <w:noProof/>
            <w:webHidden/>
          </w:rPr>
          <w:t>23</w:t>
        </w:r>
        <w:r w:rsidR="00097A56">
          <w:rPr>
            <w:noProof/>
            <w:webHidden/>
          </w:rPr>
          <w:fldChar w:fldCharType="end"/>
        </w:r>
      </w:hyperlink>
    </w:p>
    <w:p w14:paraId="057662D7" w14:textId="3692B8FF" w:rsidR="00097A56" w:rsidRDefault="00BA4A5C">
      <w:pPr>
        <w:pStyle w:val="Sisluet4"/>
        <w:rPr>
          <w:rFonts w:asciiTheme="minorHAnsi" w:eastAsiaTheme="minorEastAsia" w:hAnsiTheme="minorHAnsi" w:cstheme="minorBidi"/>
          <w:noProof/>
          <w:lang w:eastAsia="fi-FI"/>
        </w:rPr>
      </w:pPr>
      <w:hyperlink w:anchor="_Toc28940909" w:history="1">
        <w:r w:rsidR="00097A56" w:rsidRPr="00976264">
          <w:rPr>
            <w:rStyle w:val="Hyperlinkki"/>
            <w:noProof/>
            <w:lang w:val="en-US"/>
          </w:rPr>
          <w:t>3.4.1.10</w:t>
        </w:r>
        <w:r w:rsidR="00097A56">
          <w:rPr>
            <w:rFonts w:asciiTheme="minorHAnsi" w:eastAsiaTheme="minorEastAsia" w:hAnsiTheme="minorHAnsi" w:cstheme="minorBidi"/>
            <w:noProof/>
            <w:lang w:eastAsia="fi-FI"/>
          </w:rPr>
          <w:tab/>
        </w:r>
        <w:r w:rsidR="00097A56" w:rsidRPr="00976264">
          <w:rPr>
            <w:rStyle w:val="Hyperlinkki"/>
            <w:noProof/>
            <w:lang w:val="en-US"/>
          </w:rPr>
          <w:t>Palveluntoteuttajan nimi– observation</w:t>
        </w:r>
        <w:r w:rsidR="00097A56">
          <w:rPr>
            <w:noProof/>
            <w:webHidden/>
          </w:rPr>
          <w:tab/>
        </w:r>
        <w:r w:rsidR="00097A56">
          <w:rPr>
            <w:noProof/>
            <w:webHidden/>
          </w:rPr>
          <w:fldChar w:fldCharType="begin"/>
        </w:r>
        <w:r w:rsidR="00097A56">
          <w:rPr>
            <w:noProof/>
            <w:webHidden/>
          </w:rPr>
          <w:instrText xml:space="preserve"> PAGEREF _Toc28940909 \h </w:instrText>
        </w:r>
        <w:r w:rsidR="00097A56">
          <w:rPr>
            <w:noProof/>
            <w:webHidden/>
          </w:rPr>
        </w:r>
        <w:r w:rsidR="00097A56">
          <w:rPr>
            <w:noProof/>
            <w:webHidden/>
          </w:rPr>
          <w:fldChar w:fldCharType="separate"/>
        </w:r>
        <w:r w:rsidR="00097A56">
          <w:rPr>
            <w:noProof/>
            <w:webHidden/>
          </w:rPr>
          <w:t>23</w:t>
        </w:r>
        <w:r w:rsidR="00097A56">
          <w:rPr>
            <w:noProof/>
            <w:webHidden/>
          </w:rPr>
          <w:fldChar w:fldCharType="end"/>
        </w:r>
      </w:hyperlink>
    </w:p>
    <w:p w14:paraId="29BA83C9" w14:textId="0A29A03C" w:rsidR="00097A56" w:rsidRDefault="00BA4A5C">
      <w:pPr>
        <w:pStyle w:val="Sisluet4"/>
        <w:rPr>
          <w:rFonts w:asciiTheme="minorHAnsi" w:eastAsiaTheme="minorEastAsia" w:hAnsiTheme="minorHAnsi" w:cstheme="minorBidi"/>
          <w:noProof/>
          <w:lang w:eastAsia="fi-FI"/>
        </w:rPr>
      </w:pPr>
      <w:hyperlink w:anchor="_Toc28940910" w:history="1">
        <w:r w:rsidR="00097A56" w:rsidRPr="00976264">
          <w:rPr>
            <w:rStyle w:val="Hyperlinkki"/>
            <w:noProof/>
            <w:lang w:val="en-US"/>
          </w:rPr>
          <w:t>3.4.1.11</w:t>
        </w:r>
        <w:r w:rsidR="00097A56">
          <w:rPr>
            <w:rFonts w:asciiTheme="minorHAnsi" w:eastAsiaTheme="minorEastAsia" w:hAnsiTheme="minorHAnsi" w:cstheme="minorBidi"/>
            <w:noProof/>
            <w:lang w:eastAsia="fi-FI"/>
          </w:rPr>
          <w:tab/>
        </w:r>
        <w:r w:rsidR="00097A56" w:rsidRPr="00976264">
          <w:rPr>
            <w:rStyle w:val="Hyperlinkki"/>
            <w:noProof/>
            <w:lang w:val="en-US"/>
          </w:rPr>
          <w:t>Palvelupisteen sijainti – observation</w:t>
        </w:r>
        <w:r w:rsidR="00097A56">
          <w:rPr>
            <w:noProof/>
            <w:webHidden/>
          </w:rPr>
          <w:tab/>
        </w:r>
        <w:r w:rsidR="00097A56">
          <w:rPr>
            <w:noProof/>
            <w:webHidden/>
          </w:rPr>
          <w:fldChar w:fldCharType="begin"/>
        </w:r>
        <w:r w:rsidR="00097A56">
          <w:rPr>
            <w:noProof/>
            <w:webHidden/>
          </w:rPr>
          <w:instrText xml:space="preserve"> PAGEREF _Toc28940910 \h </w:instrText>
        </w:r>
        <w:r w:rsidR="00097A56">
          <w:rPr>
            <w:noProof/>
            <w:webHidden/>
          </w:rPr>
        </w:r>
        <w:r w:rsidR="00097A56">
          <w:rPr>
            <w:noProof/>
            <w:webHidden/>
          </w:rPr>
          <w:fldChar w:fldCharType="separate"/>
        </w:r>
        <w:r w:rsidR="00097A56">
          <w:rPr>
            <w:noProof/>
            <w:webHidden/>
          </w:rPr>
          <w:t>24</w:t>
        </w:r>
        <w:r w:rsidR="00097A56">
          <w:rPr>
            <w:noProof/>
            <w:webHidden/>
          </w:rPr>
          <w:fldChar w:fldCharType="end"/>
        </w:r>
      </w:hyperlink>
    </w:p>
    <w:p w14:paraId="735E79E7" w14:textId="08C7577D" w:rsidR="00097A56" w:rsidRDefault="00BA4A5C">
      <w:pPr>
        <w:pStyle w:val="Sisluet4"/>
        <w:rPr>
          <w:rFonts w:asciiTheme="minorHAnsi" w:eastAsiaTheme="minorEastAsia" w:hAnsiTheme="minorHAnsi" w:cstheme="minorBidi"/>
          <w:noProof/>
          <w:lang w:eastAsia="fi-FI"/>
        </w:rPr>
      </w:pPr>
      <w:hyperlink w:anchor="_Toc28940911" w:history="1">
        <w:r w:rsidR="00097A56" w:rsidRPr="00976264">
          <w:rPr>
            <w:rStyle w:val="Hyperlinkki"/>
            <w:noProof/>
            <w:lang w:val="en-US"/>
          </w:rPr>
          <w:t>3.4.1.12</w:t>
        </w:r>
        <w:r w:rsidR="00097A56">
          <w:rPr>
            <w:rFonts w:asciiTheme="minorHAnsi" w:eastAsiaTheme="minorEastAsia" w:hAnsiTheme="minorHAnsi" w:cstheme="minorBidi"/>
            <w:noProof/>
            <w:lang w:eastAsia="fi-FI"/>
          </w:rPr>
          <w:tab/>
        </w:r>
        <w:r w:rsidR="00097A56" w:rsidRPr="00976264">
          <w:rPr>
            <w:rStyle w:val="Hyperlinkki"/>
            <w:noProof/>
            <w:lang w:val="en-US"/>
          </w:rPr>
          <w:t>Palvelupisteen sijainnin lisätiedot – observation</w:t>
        </w:r>
        <w:r w:rsidR="00097A56">
          <w:rPr>
            <w:noProof/>
            <w:webHidden/>
          </w:rPr>
          <w:tab/>
        </w:r>
        <w:r w:rsidR="00097A56">
          <w:rPr>
            <w:noProof/>
            <w:webHidden/>
          </w:rPr>
          <w:fldChar w:fldCharType="begin"/>
        </w:r>
        <w:r w:rsidR="00097A56">
          <w:rPr>
            <w:noProof/>
            <w:webHidden/>
          </w:rPr>
          <w:instrText xml:space="preserve"> PAGEREF _Toc28940911 \h </w:instrText>
        </w:r>
        <w:r w:rsidR="00097A56">
          <w:rPr>
            <w:noProof/>
            <w:webHidden/>
          </w:rPr>
        </w:r>
        <w:r w:rsidR="00097A56">
          <w:rPr>
            <w:noProof/>
            <w:webHidden/>
          </w:rPr>
          <w:fldChar w:fldCharType="separate"/>
        </w:r>
        <w:r w:rsidR="00097A56">
          <w:rPr>
            <w:noProof/>
            <w:webHidden/>
          </w:rPr>
          <w:t>24</w:t>
        </w:r>
        <w:r w:rsidR="00097A56">
          <w:rPr>
            <w:noProof/>
            <w:webHidden/>
          </w:rPr>
          <w:fldChar w:fldCharType="end"/>
        </w:r>
      </w:hyperlink>
    </w:p>
    <w:p w14:paraId="0A77827D" w14:textId="1226991D" w:rsidR="00097A56" w:rsidRDefault="00BA4A5C">
      <w:pPr>
        <w:pStyle w:val="Sisluet4"/>
        <w:rPr>
          <w:rFonts w:asciiTheme="minorHAnsi" w:eastAsiaTheme="minorEastAsia" w:hAnsiTheme="minorHAnsi" w:cstheme="minorBidi"/>
          <w:noProof/>
          <w:lang w:eastAsia="fi-FI"/>
        </w:rPr>
      </w:pPr>
      <w:hyperlink w:anchor="_Toc28940912" w:history="1">
        <w:r w:rsidR="00097A56" w:rsidRPr="00976264">
          <w:rPr>
            <w:rStyle w:val="Hyperlinkki"/>
            <w:noProof/>
            <w:lang w:val="en-US"/>
          </w:rPr>
          <w:t>3.4.1.13</w:t>
        </w:r>
        <w:r w:rsidR="00097A56">
          <w:rPr>
            <w:rFonts w:asciiTheme="minorHAnsi" w:eastAsiaTheme="minorEastAsia" w:hAnsiTheme="minorHAnsi" w:cstheme="minorBidi"/>
            <w:noProof/>
            <w:lang w:eastAsia="fi-FI"/>
          </w:rPr>
          <w:tab/>
        </w:r>
        <w:r w:rsidR="00097A56" w:rsidRPr="00976264">
          <w:rPr>
            <w:rStyle w:val="Hyperlinkki"/>
            <w:noProof/>
            <w:lang w:val="en-US"/>
          </w:rPr>
          <w:t>Jonotusnumero – observation</w:t>
        </w:r>
        <w:r w:rsidR="00097A56">
          <w:rPr>
            <w:noProof/>
            <w:webHidden/>
          </w:rPr>
          <w:tab/>
        </w:r>
        <w:r w:rsidR="00097A56">
          <w:rPr>
            <w:noProof/>
            <w:webHidden/>
          </w:rPr>
          <w:fldChar w:fldCharType="begin"/>
        </w:r>
        <w:r w:rsidR="00097A56">
          <w:rPr>
            <w:noProof/>
            <w:webHidden/>
          </w:rPr>
          <w:instrText xml:space="preserve"> PAGEREF _Toc28940912 \h </w:instrText>
        </w:r>
        <w:r w:rsidR="00097A56">
          <w:rPr>
            <w:noProof/>
            <w:webHidden/>
          </w:rPr>
        </w:r>
        <w:r w:rsidR="00097A56">
          <w:rPr>
            <w:noProof/>
            <w:webHidden/>
          </w:rPr>
          <w:fldChar w:fldCharType="separate"/>
        </w:r>
        <w:r w:rsidR="00097A56">
          <w:rPr>
            <w:noProof/>
            <w:webHidden/>
          </w:rPr>
          <w:t>24</w:t>
        </w:r>
        <w:r w:rsidR="00097A56">
          <w:rPr>
            <w:noProof/>
            <w:webHidden/>
          </w:rPr>
          <w:fldChar w:fldCharType="end"/>
        </w:r>
      </w:hyperlink>
    </w:p>
    <w:p w14:paraId="25D5BAB9" w14:textId="3A07B7B9" w:rsidR="00097A56" w:rsidRDefault="00BA4A5C">
      <w:pPr>
        <w:pStyle w:val="Sisluet4"/>
        <w:rPr>
          <w:rFonts w:asciiTheme="minorHAnsi" w:eastAsiaTheme="minorEastAsia" w:hAnsiTheme="minorHAnsi" w:cstheme="minorBidi"/>
          <w:noProof/>
          <w:lang w:eastAsia="fi-FI"/>
        </w:rPr>
      </w:pPr>
      <w:hyperlink w:anchor="_Toc28940913" w:history="1">
        <w:r w:rsidR="00097A56" w:rsidRPr="00976264">
          <w:rPr>
            <w:rStyle w:val="Hyperlinkki"/>
            <w:noProof/>
            <w:lang w:val="en-US"/>
          </w:rPr>
          <w:t>3.4.1.14</w:t>
        </w:r>
        <w:r w:rsidR="00097A56">
          <w:rPr>
            <w:rFonts w:asciiTheme="minorHAnsi" w:eastAsiaTheme="minorEastAsia" w:hAnsiTheme="minorHAnsi" w:cstheme="minorBidi"/>
            <w:noProof/>
            <w:lang w:eastAsia="fi-FI"/>
          </w:rPr>
          <w:tab/>
        </w:r>
        <w:r w:rsidR="00097A56" w:rsidRPr="00976264">
          <w:rPr>
            <w:rStyle w:val="Hyperlinkki"/>
            <w:noProof/>
            <w:lang w:val="en-US"/>
          </w:rPr>
          <w:t>Yhteystiedot – observation</w:t>
        </w:r>
        <w:r w:rsidR="00097A56">
          <w:rPr>
            <w:noProof/>
            <w:webHidden/>
          </w:rPr>
          <w:tab/>
        </w:r>
        <w:r w:rsidR="00097A56">
          <w:rPr>
            <w:noProof/>
            <w:webHidden/>
          </w:rPr>
          <w:fldChar w:fldCharType="begin"/>
        </w:r>
        <w:r w:rsidR="00097A56">
          <w:rPr>
            <w:noProof/>
            <w:webHidden/>
          </w:rPr>
          <w:instrText xml:space="preserve"> PAGEREF _Toc28940913 \h </w:instrText>
        </w:r>
        <w:r w:rsidR="00097A56">
          <w:rPr>
            <w:noProof/>
            <w:webHidden/>
          </w:rPr>
        </w:r>
        <w:r w:rsidR="00097A56">
          <w:rPr>
            <w:noProof/>
            <w:webHidden/>
          </w:rPr>
          <w:fldChar w:fldCharType="separate"/>
        </w:r>
        <w:r w:rsidR="00097A56">
          <w:rPr>
            <w:noProof/>
            <w:webHidden/>
          </w:rPr>
          <w:t>24</w:t>
        </w:r>
        <w:r w:rsidR="00097A56">
          <w:rPr>
            <w:noProof/>
            <w:webHidden/>
          </w:rPr>
          <w:fldChar w:fldCharType="end"/>
        </w:r>
      </w:hyperlink>
    </w:p>
    <w:p w14:paraId="1368FF5C" w14:textId="00F9EC02" w:rsidR="00097A56" w:rsidRDefault="00BA4A5C">
      <w:pPr>
        <w:pStyle w:val="Sisluet4"/>
        <w:rPr>
          <w:rFonts w:asciiTheme="minorHAnsi" w:eastAsiaTheme="minorEastAsia" w:hAnsiTheme="minorHAnsi" w:cstheme="minorBidi"/>
          <w:noProof/>
          <w:lang w:eastAsia="fi-FI"/>
        </w:rPr>
      </w:pPr>
      <w:hyperlink w:anchor="_Toc28940914" w:history="1">
        <w:r w:rsidR="00097A56" w:rsidRPr="00976264">
          <w:rPr>
            <w:rStyle w:val="Hyperlinkki"/>
            <w:noProof/>
            <w:lang w:val="en-US"/>
          </w:rPr>
          <w:t>3.4.1.15</w:t>
        </w:r>
        <w:r w:rsidR="00097A56">
          <w:rPr>
            <w:rFonts w:asciiTheme="minorHAnsi" w:eastAsiaTheme="minorEastAsia" w:hAnsiTheme="minorHAnsi" w:cstheme="minorBidi"/>
            <w:noProof/>
            <w:lang w:eastAsia="fi-FI"/>
          </w:rPr>
          <w:tab/>
        </w:r>
        <w:r w:rsidR="00097A56" w:rsidRPr="00976264">
          <w:rPr>
            <w:rStyle w:val="Hyperlinkki"/>
            <w:noProof/>
            <w:lang w:val="en-US"/>
          </w:rPr>
          <w:t>AsiointiURL – observation</w:t>
        </w:r>
        <w:r w:rsidR="00097A56">
          <w:rPr>
            <w:noProof/>
            <w:webHidden/>
          </w:rPr>
          <w:tab/>
        </w:r>
        <w:r w:rsidR="00097A56">
          <w:rPr>
            <w:noProof/>
            <w:webHidden/>
          </w:rPr>
          <w:fldChar w:fldCharType="begin"/>
        </w:r>
        <w:r w:rsidR="00097A56">
          <w:rPr>
            <w:noProof/>
            <w:webHidden/>
          </w:rPr>
          <w:instrText xml:space="preserve"> PAGEREF _Toc28940914 \h </w:instrText>
        </w:r>
        <w:r w:rsidR="00097A56">
          <w:rPr>
            <w:noProof/>
            <w:webHidden/>
          </w:rPr>
        </w:r>
        <w:r w:rsidR="00097A56">
          <w:rPr>
            <w:noProof/>
            <w:webHidden/>
          </w:rPr>
          <w:fldChar w:fldCharType="separate"/>
        </w:r>
        <w:r w:rsidR="00097A56">
          <w:rPr>
            <w:noProof/>
            <w:webHidden/>
          </w:rPr>
          <w:t>25</w:t>
        </w:r>
        <w:r w:rsidR="00097A56">
          <w:rPr>
            <w:noProof/>
            <w:webHidden/>
          </w:rPr>
          <w:fldChar w:fldCharType="end"/>
        </w:r>
      </w:hyperlink>
    </w:p>
    <w:p w14:paraId="3E193015" w14:textId="4139F7B0" w:rsidR="00097A56" w:rsidRDefault="00BA4A5C">
      <w:pPr>
        <w:pStyle w:val="Sisluet5"/>
        <w:rPr>
          <w:rFonts w:asciiTheme="minorHAnsi" w:eastAsiaTheme="minorEastAsia" w:hAnsiTheme="minorHAnsi" w:cstheme="minorBidi"/>
          <w:noProof/>
          <w:lang w:eastAsia="fi-FI"/>
        </w:rPr>
      </w:pPr>
      <w:hyperlink w:anchor="_Toc28940915" w:history="1">
        <w:r w:rsidR="00097A56" w:rsidRPr="00976264">
          <w:rPr>
            <w:rStyle w:val="Hyperlinkki"/>
            <w:noProof/>
          </w:rPr>
          <w:t>3.4.1.15.1</w:t>
        </w:r>
        <w:r w:rsidR="00097A56">
          <w:rPr>
            <w:rFonts w:asciiTheme="minorHAnsi" w:eastAsiaTheme="minorEastAsia" w:hAnsiTheme="minorHAnsi" w:cstheme="minorBidi"/>
            <w:noProof/>
            <w:lang w:eastAsia="fi-FI"/>
          </w:rPr>
          <w:tab/>
        </w:r>
        <w:r w:rsidR="00097A56" w:rsidRPr="00976264">
          <w:rPr>
            <w:rStyle w:val="Hyperlinkki"/>
            <w:noProof/>
          </w:rPr>
          <w:t>Järjestelmä tukee alaikäisen puolesta asiointia – observation</w:t>
        </w:r>
        <w:r w:rsidR="00097A56">
          <w:rPr>
            <w:noProof/>
            <w:webHidden/>
          </w:rPr>
          <w:tab/>
        </w:r>
        <w:r w:rsidR="00097A56">
          <w:rPr>
            <w:noProof/>
            <w:webHidden/>
          </w:rPr>
          <w:fldChar w:fldCharType="begin"/>
        </w:r>
        <w:r w:rsidR="00097A56">
          <w:rPr>
            <w:noProof/>
            <w:webHidden/>
          </w:rPr>
          <w:instrText xml:space="preserve"> PAGEREF _Toc28940915 \h </w:instrText>
        </w:r>
        <w:r w:rsidR="00097A56">
          <w:rPr>
            <w:noProof/>
            <w:webHidden/>
          </w:rPr>
        </w:r>
        <w:r w:rsidR="00097A56">
          <w:rPr>
            <w:noProof/>
            <w:webHidden/>
          </w:rPr>
          <w:fldChar w:fldCharType="separate"/>
        </w:r>
        <w:r w:rsidR="00097A56">
          <w:rPr>
            <w:noProof/>
            <w:webHidden/>
          </w:rPr>
          <w:t>25</w:t>
        </w:r>
        <w:r w:rsidR="00097A56">
          <w:rPr>
            <w:noProof/>
            <w:webHidden/>
          </w:rPr>
          <w:fldChar w:fldCharType="end"/>
        </w:r>
      </w:hyperlink>
    </w:p>
    <w:p w14:paraId="6756704A" w14:textId="22D58B6A" w:rsidR="00097A56" w:rsidRDefault="00BA4A5C">
      <w:pPr>
        <w:pStyle w:val="Sisluet5"/>
        <w:rPr>
          <w:rFonts w:asciiTheme="minorHAnsi" w:eastAsiaTheme="minorEastAsia" w:hAnsiTheme="minorHAnsi" w:cstheme="minorBidi"/>
          <w:noProof/>
          <w:lang w:eastAsia="fi-FI"/>
        </w:rPr>
      </w:pPr>
      <w:hyperlink w:anchor="_Toc28940916" w:history="1">
        <w:r w:rsidR="00097A56" w:rsidRPr="00976264">
          <w:rPr>
            <w:rStyle w:val="Hyperlinkki"/>
            <w:noProof/>
          </w:rPr>
          <w:t>3.4.1.15.2</w:t>
        </w:r>
        <w:r w:rsidR="00097A56">
          <w:rPr>
            <w:rFonts w:asciiTheme="minorHAnsi" w:eastAsiaTheme="minorEastAsia" w:hAnsiTheme="minorHAnsi" w:cstheme="minorBidi"/>
            <w:noProof/>
            <w:lang w:eastAsia="fi-FI"/>
          </w:rPr>
          <w:tab/>
        </w:r>
        <w:r w:rsidR="00097A56" w:rsidRPr="00976264">
          <w:rPr>
            <w:rStyle w:val="Hyperlinkki"/>
            <w:noProof/>
          </w:rPr>
          <w:t>Järjestelmä tukee puolesta asiointia valtakirjalla täysi-ikäisen puolesta – observation</w:t>
        </w:r>
        <w:r w:rsidR="00097A56">
          <w:rPr>
            <w:noProof/>
            <w:webHidden/>
          </w:rPr>
          <w:tab/>
        </w:r>
        <w:r w:rsidR="00097A56">
          <w:rPr>
            <w:noProof/>
            <w:webHidden/>
          </w:rPr>
          <w:fldChar w:fldCharType="begin"/>
        </w:r>
        <w:r w:rsidR="00097A56">
          <w:rPr>
            <w:noProof/>
            <w:webHidden/>
          </w:rPr>
          <w:instrText xml:space="preserve"> PAGEREF _Toc28940916 \h </w:instrText>
        </w:r>
        <w:r w:rsidR="00097A56">
          <w:rPr>
            <w:noProof/>
            <w:webHidden/>
          </w:rPr>
        </w:r>
        <w:r w:rsidR="00097A56">
          <w:rPr>
            <w:noProof/>
            <w:webHidden/>
          </w:rPr>
          <w:fldChar w:fldCharType="separate"/>
        </w:r>
        <w:r w:rsidR="00097A56">
          <w:rPr>
            <w:noProof/>
            <w:webHidden/>
          </w:rPr>
          <w:t>25</w:t>
        </w:r>
        <w:r w:rsidR="00097A56">
          <w:rPr>
            <w:noProof/>
            <w:webHidden/>
          </w:rPr>
          <w:fldChar w:fldCharType="end"/>
        </w:r>
      </w:hyperlink>
    </w:p>
    <w:p w14:paraId="7A1EBED7" w14:textId="57971BBB" w:rsidR="00097A56" w:rsidRDefault="00BA4A5C">
      <w:pPr>
        <w:pStyle w:val="Sisluet5"/>
        <w:rPr>
          <w:rFonts w:asciiTheme="minorHAnsi" w:eastAsiaTheme="minorEastAsia" w:hAnsiTheme="minorHAnsi" w:cstheme="minorBidi"/>
          <w:noProof/>
          <w:lang w:eastAsia="fi-FI"/>
        </w:rPr>
      </w:pPr>
      <w:hyperlink w:anchor="_Toc28940917" w:history="1">
        <w:r w:rsidR="00097A56" w:rsidRPr="00976264">
          <w:rPr>
            <w:rStyle w:val="Hyperlinkki"/>
            <w:noProof/>
          </w:rPr>
          <w:t>3.4.1.15.3</w:t>
        </w:r>
        <w:r w:rsidR="00097A56">
          <w:rPr>
            <w:rFonts w:asciiTheme="minorHAnsi" w:eastAsiaTheme="minorEastAsia" w:hAnsiTheme="minorHAnsi" w:cstheme="minorBidi"/>
            <w:noProof/>
            <w:lang w:eastAsia="fi-FI"/>
          </w:rPr>
          <w:tab/>
        </w:r>
        <w:r w:rsidR="00097A56" w:rsidRPr="00976264">
          <w:rPr>
            <w:rStyle w:val="Hyperlinkki"/>
            <w:noProof/>
          </w:rPr>
          <w:t>Järjestelmä tukee rekisteripohjaista puolesta-asiointia täysi-ikäisen puolesta – observation</w:t>
        </w:r>
        <w:r w:rsidR="00097A56">
          <w:rPr>
            <w:noProof/>
            <w:webHidden/>
          </w:rPr>
          <w:tab/>
        </w:r>
        <w:r w:rsidR="00097A56">
          <w:rPr>
            <w:noProof/>
            <w:webHidden/>
          </w:rPr>
          <w:fldChar w:fldCharType="begin"/>
        </w:r>
        <w:r w:rsidR="00097A56">
          <w:rPr>
            <w:noProof/>
            <w:webHidden/>
          </w:rPr>
          <w:instrText xml:space="preserve"> PAGEREF _Toc28940917 \h </w:instrText>
        </w:r>
        <w:r w:rsidR="00097A56">
          <w:rPr>
            <w:noProof/>
            <w:webHidden/>
          </w:rPr>
        </w:r>
        <w:r w:rsidR="00097A56">
          <w:rPr>
            <w:noProof/>
            <w:webHidden/>
          </w:rPr>
          <w:fldChar w:fldCharType="separate"/>
        </w:r>
        <w:r w:rsidR="00097A56">
          <w:rPr>
            <w:noProof/>
            <w:webHidden/>
          </w:rPr>
          <w:t>26</w:t>
        </w:r>
        <w:r w:rsidR="00097A56">
          <w:rPr>
            <w:noProof/>
            <w:webHidden/>
          </w:rPr>
          <w:fldChar w:fldCharType="end"/>
        </w:r>
      </w:hyperlink>
    </w:p>
    <w:p w14:paraId="088C36E5" w14:textId="515C0A0F" w:rsidR="00097A56" w:rsidRDefault="00BA4A5C">
      <w:pPr>
        <w:pStyle w:val="Sisluet4"/>
        <w:rPr>
          <w:rFonts w:asciiTheme="minorHAnsi" w:eastAsiaTheme="minorEastAsia" w:hAnsiTheme="minorHAnsi" w:cstheme="minorBidi"/>
          <w:noProof/>
          <w:lang w:eastAsia="fi-FI"/>
        </w:rPr>
      </w:pPr>
      <w:hyperlink w:anchor="_Toc28940918" w:history="1">
        <w:r w:rsidR="00097A56" w:rsidRPr="00976264">
          <w:rPr>
            <w:rStyle w:val="Hyperlinkki"/>
            <w:noProof/>
            <w:lang w:val="en-US"/>
          </w:rPr>
          <w:t>3.4.1.16</w:t>
        </w:r>
        <w:r w:rsidR="00097A56">
          <w:rPr>
            <w:rFonts w:asciiTheme="minorHAnsi" w:eastAsiaTheme="minorEastAsia" w:hAnsiTheme="minorHAnsi" w:cstheme="minorBidi"/>
            <w:noProof/>
            <w:lang w:eastAsia="fi-FI"/>
          </w:rPr>
          <w:tab/>
        </w:r>
        <w:r w:rsidR="00097A56" w:rsidRPr="00976264">
          <w:rPr>
            <w:rStyle w:val="Hyperlinkki"/>
            <w:noProof/>
            <w:lang w:val="en-US"/>
          </w:rPr>
          <w:t>Varauksen sisältötarkenne – observation</w:t>
        </w:r>
        <w:r w:rsidR="00097A56">
          <w:rPr>
            <w:noProof/>
            <w:webHidden/>
          </w:rPr>
          <w:tab/>
        </w:r>
        <w:r w:rsidR="00097A56">
          <w:rPr>
            <w:noProof/>
            <w:webHidden/>
          </w:rPr>
          <w:fldChar w:fldCharType="begin"/>
        </w:r>
        <w:r w:rsidR="00097A56">
          <w:rPr>
            <w:noProof/>
            <w:webHidden/>
          </w:rPr>
          <w:instrText xml:space="preserve"> PAGEREF _Toc28940918 \h </w:instrText>
        </w:r>
        <w:r w:rsidR="00097A56">
          <w:rPr>
            <w:noProof/>
            <w:webHidden/>
          </w:rPr>
        </w:r>
        <w:r w:rsidR="00097A56">
          <w:rPr>
            <w:noProof/>
            <w:webHidden/>
          </w:rPr>
          <w:fldChar w:fldCharType="separate"/>
        </w:r>
        <w:r w:rsidR="00097A56">
          <w:rPr>
            <w:noProof/>
            <w:webHidden/>
          </w:rPr>
          <w:t>26</w:t>
        </w:r>
        <w:r w:rsidR="00097A56">
          <w:rPr>
            <w:noProof/>
            <w:webHidden/>
          </w:rPr>
          <w:fldChar w:fldCharType="end"/>
        </w:r>
      </w:hyperlink>
    </w:p>
    <w:p w14:paraId="06229B2E" w14:textId="5AC4922D" w:rsidR="00097A56" w:rsidRDefault="00BA4A5C">
      <w:pPr>
        <w:pStyle w:val="Sisluet4"/>
        <w:rPr>
          <w:rFonts w:asciiTheme="minorHAnsi" w:eastAsiaTheme="minorEastAsia" w:hAnsiTheme="minorHAnsi" w:cstheme="minorBidi"/>
          <w:noProof/>
          <w:lang w:eastAsia="fi-FI"/>
        </w:rPr>
      </w:pPr>
      <w:hyperlink w:anchor="_Toc28940919" w:history="1">
        <w:r w:rsidR="00097A56" w:rsidRPr="00976264">
          <w:rPr>
            <w:rStyle w:val="Hyperlinkki"/>
            <w:noProof/>
            <w:lang w:val="en-US"/>
          </w:rPr>
          <w:t>3.4.1.17</w:t>
        </w:r>
        <w:r w:rsidR="00097A56">
          <w:rPr>
            <w:rFonts w:asciiTheme="minorHAnsi" w:eastAsiaTheme="minorEastAsia" w:hAnsiTheme="minorHAnsi" w:cstheme="minorBidi"/>
            <w:noProof/>
            <w:lang w:eastAsia="fi-FI"/>
          </w:rPr>
          <w:tab/>
        </w:r>
        <w:r w:rsidR="00097A56" w:rsidRPr="00976264">
          <w:rPr>
            <w:rStyle w:val="Hyperlinkki"/>
            <w:noProof/>
            <w:lang w:val="en-US"/>
          </w:rPr>
          <w:t>Aikaväli – encounter</w:t>
        </w:r>
        <w:r w:rsidR="00097A56">
          <w:rPr>
            <w:noProof/>
            <w:webHidden/>
          </w:rPr>
          <w:tab/>
        </w:r>
        <w:r w:rsidR="00097A56">
          <w:rPr>
            <w:noProof/>
            <w:webHidden/>
          </w:rPr>
          <w:fldChar w:fldCharType="begin"/>
        </w:r>
        <w:r w:rsidR="00097A56">
          <w:rPr>
            <w:noProof/>
            <w:webHidden/>
          </w:rPr>
          <w:instrText xml:space="preserve"> PAGEREF _Toc28940919 \h </w:instrText>
        </w:r>
        <w:r w:rsidR="00097A56">
          <w:rPr>
            <w:noProof/>
            <w:webHidden/>
          </w:rPr>
        </w:r>
        <w:r w:rsidR="00097A56">
          <w:rPr>
            <w:noProof/>
            <w:webHidden/>
          </w:rPr>
          <w:fldChar w:fldCharType="separate"/>
        </w:r>
        <w:r w:rsidR="00097A56">
          <w:rPr>
            <w:noProof/>
            <w:webHidden/>
          </w:rPr>
          <w:t>26</w:t>
        </w:r>
        <w:r w:rsidR="00097A56">
          <w:rPr>
            <w:noProof/>
            <w:webHidden/>
          </w:rPr>
          <w:fldChar w:fldCharType="end"/>
        </w:r>
      </w:hyperlink>
    </w:p>
    <w:p w14:paraId="78A7D8B9" w14:textId="55C0691A" w:rsidR="00097A56" w:rsidRDefault="00BA4A5C">
      <w:pPr>
        <w:pStyle w:val="Sisluet2"/>
        <w:tabs>
          <w:tab w:val="left" w:pos="879"/>
          <w:tab w:val="right" w:leader="dot" w:pos="9231"/>
        </w:tabs>
        <w:rPr>
          <w:rFonts w:asciiTheme="minorHAnsi" w:eastAsiaTheme="minorEastAsia" w:hAnsiTheme="minorHAnsi" w:cstheme="minorBidi"/>
          <w:noProof/>
          <w:lang w:eastAsia="fi-FI"/>
        </w:rPr>
      </w:pPr>
      <w:hyperlink w:anchor="_Toc28940920" w:history="1">
        <w:r w:rsidR="00097A56" w:rsidRPr="00976264">
          <w:rPr>
            <w:rStyle w:val="Hyperlinkki"/>
            <w:noProof/>
          </w:rPr>
          <w:t>3.5</w:t>
        </w:r>
        <w:r w:rsidR="00097A56">
          <w:rPr>
            <w:rFonts w:asciiTheme="minorHAnsi" w:eastAsiaTheme="minorEastAsia" w:hAnsiTheme="minorHAnsi" w:cstheme="minorBidi"/>
            <w:noProof/>
            <w:lang w:eastAsia="fi-FI"/>
          </w:rPr>
          <w:tab/>
        </w:r>
        <w:r w:rsidR="00097A56" w:rsidRPr="00976264">
          <w:rPr>
            <w:rStyle w:val="Hyperlinkki"/>
            <w:noProof/>
          </w:rPr>
          <w:t>Tarkentavat tiedot</w:t>
        </w:r>
        <w:r w:rsidR="00097A56">
          <w:rPr>
            <w:noProof/>
            <w:webHidden/>
          </w:rPr>
          <w:tab/>
        </w:r>
        <w:r w:rsidR="00097A56">
          <w:rPr>
            <w:noProof/>
            <w:webHidden/>
          </w:rPr>
          <w:fldChar w:fldCharType="begin"/>
        </w:r>
        <w:r w:rsidR="00097A56">
          <w:rPr>
            <w:noProof/>
            <w:webHidden/>
          </w:rPr>
          <w:instrText xml:space="preserve"> PAGEREF _Toc28940920 \h </w:instrText>
        </w:r>
        <w:r w:rsidR="00097A56">
          <w:rPr>
            <w:noProof/>
            <w:webHidden/>
          </w:rPr>
        </w:r>
        <w:r w:rsidR="00097A56">
          <w:rPr>
            <w:noProof/>
            <w:webHidden/>
          </w:rPr>
          <w:fldChar w:fldCharType="separate"/>
        </w:r>
        <w:r w:rsidR="00097A56">
          <w:rPr>
            <w:noProof/>
            <w:webHidden/>
          </w:rPr>
          <w:t>27</w:t>
        </w:r>
        <w:r w:rsidR="00097A56">
          <w:rPr>
            <w:noProof/>
            <w:webHidden/>
          </w:rPr>
          <w:fldChar w:fldCharType="end"/>
        </w:r>
      </w:hyperlink>
    </w:p>
    <w:p w14:paraId="5A322711" w14:textId="7B59B907" w:rsidR="00097A56" w:rsidRDefault="00BA4A5C">
      <w:pPr>
        <w:pStyle w:val="Sisluet3"/>
        <w:rPr>
          <w:rFonts w:asciiTheme="minorHAnsi" w:eastAsiaTheme="minorEastAsia" w:hAnsiTheme="minorHAnsi" w:cstheme="minorBidi"/>
          <w:noProof/>
          <w:lang w:eastAsia="fi-FI"/>
        </w:rPr>
      </w:pPr>
      <w:hyperlink w:anchor="_Toc28940921" w:history="1">
        <w:r w:rsidR="00097A56" w:rsidRPr="00976264">
          <w:rPr>
            <w:rStyle w:val="Hyperlinkki"/>
            <w:noProof/>
          </w:rPr>
          <w:t>3.5.1</w:t>
        </w:r>
        <w:r w:rsidR="00097A56">
          <w:rPr>
            <w:rFonts w:asciiTheme="minorHAnsi" w:eastAsiaTheme="minorEastAsia" w:hAnsiTheme="minorHAnsi" w:cstheme="minorBidi"/>
            <w:noProof/>
            <w:lang w:eastAsia="fi-FI"/>
          </w:rPr>
          <w:tab/>
        </w:r>
        <w:r w:rsidR="00097A56" w:rsidRPr="00976264">
          <w:rPr>
            <w:rStyle w:val="Hyperlinkki"/>
            <w:noProof/>
          </w:rPr>
          <w:t>Tarkentavat tiedot – organizer</w:t>
        </w:r>
        <w:r w:rsidR="00097A56">
          <w:rPr>
            <w:noProof/>
            <w:webHidden/>
          </w:rPr>
          <w:tab/>
        </w:r>
        <w:r w:rsidR="00097A56">
          <w:rPr>
            <w:noProof/>
            <w:webHidden/>
          </w:rPr>
          <w:fldChar w:fldCharType="begin"/>
        </w:r>
        <w:r w:rsidR="00097A56">
          <w:rPr>
            <w:noProof/>
            <w:webHidden/>
          </w:rPr>
          <w:instrText xml:space="preserve"> PAGEREF _Toc28940921 \h </w:instrText>
        </w:r>
        <w:r w:rsidR="00097A56">
          <w:rPr>
            <w:noProof/>
            <w:webHidden/>
          </w:rPr>
        </w:r>
        <w:r w:rsidR="00097A56">
          <w:rPr>
            <w:noProof/>
            <w:webHidden/>
          </w:rPr>
          <w:fldChar w:fldCharType="separate"/>
        </w:r>
        <w:r w:rsidR="00097A56">
          <w:rPr>
            <w:noProof/>
            <w:webHidden/>
          </w:rPr>
          <w:t>27</w:t>
        </w:r>
        <w:r w:rsidR="00097A56">
          <w:rPr>
            <w:noProof/>
            <w:webHidden/>
          </w:rPr>
          <w:fldChar w:fldCharType="end"/>
        </w:r>
      </w:hyperlink>
    </w:p>
    <w:p w14:paraId="5111ACBD" w14:textId="2F098250" w:rsidR="00097A56" w:rsidRDefault="00BA4A5C">
      <w:pPr>
        <w:pStyle w:val="Sisluet4"/>
        <w:rPr>
          <w:rFonts w:asciiTheme="minorHAnsi" w:eastAsiaTheme="minorEastAsia" w:hAnsiTheme="minorHAnsi" w:cstheme="minorBidi"/>
          <w:noProof/>
          <w:lang w:eastAsia="fi-FI"/>
        </w:rPr>
      </w:pPr>
      <w:hyperlink w:anchor="_Toc28940922" w:history="1">
        <w:r w:rsidR="00097A56" w:rsidRPr="00976264">
          <w:rPr>
            <w:rStyle w:val="Hyperlinkki"/>
            <w:noProof/>
          </w:rPr>
          <w:t>3.5.1.1</w:t>
        </w:r>
        <w:r w:rsidR="00097A56">
          <w:rPr>
            <w:rFonts w:asciiTheme="minorHAnsi" w:eastAsiaTheme="minorEastAsia" w:hAnsiTheme="minorHAnsi" w:cstheme="minorBidi"/>
            <w:noProof/>
            <w:lang w:eastAsia="fi-FI"/>
          </w:rPr>
          <w:tab/>
        </w:r>
        <w:r w:rsidR="00097A56" w:rsidRPr="00976264">
          <w:rPr>
            <w:rStyle w:val="Hyperlinkki"/>
            <w:noProof/>
          </w:rPr>
          <w:t>Muu sisältö – observation</w:t>
        </w:r>
        <w:r w:rsidR="00097A56">
          <w:rPr>
            <w:noProof/>
            <w:webHidden/>
          </w:rPr>
          <w:tab/>
        </w:r>
        <w:r w:rsidR="00097A56">
          <w:rPr>
            <w:noProof/>
            <w:webHidden/>
          </w:rPr>
          <w:fldChar w:fldCharType="begin"/>
        </w:r>
        <w:r w:rsidR="00097A56">
          <w:rPr>
            <w:noProof/>
            <w:webHidden/>
          </w:rPr>
          <w:instrText xml:space="preserve"> PAGEREF _Toc28940922 \h </w:instrText>
        </w:r>
        <w:r w:rsidR="00097A56">
          <w:rPr>
            <w:noProof/>
            <w:webHidden/>
          </w:rPr>
        </w:r>
        <w:r w:rsidR="00097A56">
          <w:rPr>
            <w:noProof/>
            <w:webHidden/>
          </w:rPr>
          <w:fldChar w:fldCharType="separate"/>
        </w:r>
        <w:r w:rsidR="00097A56">
          <w:rPr>
            <w:noProof/>
            <w:webHidden/>
          </w:rPr>
          <w:t>28</w:t>
        </w:r>
        <w:r w:rsidR="00097A56">
          <w:rPr>
            <w:noProof/>
            <w:webHidden/>
          </w:rPr>
          <w:fldChar w:fldCharType="end"/>
        </w:r>
      </w:hyperlink>
    </w:p>
    <w:p w14:paraId="2E1CA847" w14:textId="2034EEA4" w:rsidR="00097A56" w:rsidRDefault="00BA4A5C">
      <w:pPr>
        <w:pStyle w:val="Sisluet4"/>
        <w:rPr>
          <w:rFonts w:asciiTheme="minorHAnsi" w:eastAsiaTheme="minorEastAsia" w:hAnsiTheme="minorHAnsi" w:cstheme="minorBidi"/>
          <w:noProof/>
          <w:lang w:eastAsia="fi-FI"/>
        </w:rPr>
      </w:pPr>
      <w:hyperlink w:anchor="_Toc28940923" w:history="1">
        <w:r w:rsidR="00097A56" w:rsidRPr="00976264">
          <w:rPr>
            <w:rStyle w:val="Hyperlinkki"/>
            <w:noProof/>
          </w:rPr>
          <w:t>3.5.1.2</w:t>
        </w:r>
        <w:r w:rsidR="00097A56">
          <w:rPr>
            <w:rFonts w:asciiTheme="minorHAnsi" w:eastAsiaTheme="minorEastAsia" w:hAnsiTheme="minorHAnsi" w:cstheme="minorBidi"/>
            <w:noProof/>
            <w:lang w:eastAsia="fi-FI"/>
          </w:rPr>
          <w:tab/>
        </w:r>
        <w:r w:rsidR="00097A56" w:rsidRPr="00976264">
          <w:rPr>
            <w:rStyle w:val="Hyperlinkki"/>
            <w:noProof/>
          </w:rPr>
          <w:t>Palvelun toteuttajan sukupuoli – observation</w:t>
        </w:r>
        <w:r w:rsidR="00097A56">
          <w:rPr>
            <w:noProof/>
            <w:webHidden/>
          </w:rPr>
          <w:tab/>
        </w:r>
        <w:r w:rsidR="00097A56">
          <w:rPr>
            <w:noProof/>
            <w:webHidden/>
          </w:rPr>
          <w:fldChar w:fldCharType="begin"/>
        </w:r>
        <w:r w:rsidR="00097A56">
          <w:rPr>
            <w:noProof/>
            <w:webHidden/>
          </w:rPr>
          <w:instrText xml:space="preserve"> PAGEREF _Toc28940923 \h </w:instrText>
        </w:r>
        <w:r w:rsidR="00097A56">
          <w:rPr>
            <w:noProof/>
            <w:webHidden/>
          </w:rPr>
        </w:r>
        <w:r w:rsidR="00097A56">
          <w:rPr>
            <w:noProof/>
            <w:webHidden/>
          </w:rPr>
          <w:fldChar w:fldCharType="separate"/>
        </w:r>
        <w:r w:rsidR="00097A56">
          <w:rPr>
            <w:noProof/>
            <w:webHidden/>
          </w:rPr>
          <w:t>28</w:t>
        </w:r>
        <w:r w:rsidR="00097A56">
          <w:rPr>
            <w:noProof/>
            <w:webHidden/>
          </w:rPr>
          <w:fldChar w:fldCharType="end"/>
        </w:r>
      </w:hyperlink>
    </w:p>
    <w:p w14:paraId="1C706890" w14:textId="5DDFBB0A" w:rsidR="00097A56" w:rsidRDefault="00BA4A5C">
      <w:pPr>
        <w:pStyle w:val="Sisluet4"/>
        <w:rPr>
          <w:rFonts w:asciiTheme="minorHAnsi" w:eastAsiaTheme="minorEastAsia" w:hAnsiTheme="minorHAnsi" w:cstheme="minorBidi"/>
          <w:noProof/>
          <w:lang w:eastAsia="fi-FI"/>
        </w:rPr>
      </w:pPr>
      <w:hyperlink w:anchor="_Toc28940924" w:history="1">
        <w:r w:rsidR="00097A56" w:rsidRPr="00976264">
          <w:rPr>
            <w:rStyle w:val="Hyperlinkki"/>
            <w:noProof/>
          </w:rPr>
          <w:t>3.5.1.3</w:t>
        </w:r>
        <w:r w:rsidR="00097A56">
          <w:rPr>
            <w:rFonts w:asciiTheme="minorHAnsi" w:eastAsiaTheme="minorEastAsia" w:hAnsiTheme="minorHAnsi" w:cstheme="minorBidi"/>
            <w:noProof/>
            <w:lang w:eastAsia="fi-FI"/>
          </w:rPr>
          <w:tab/>
        </w:r>
        <w:r w:rsidR="00097A56" w:rsidRPr="00976264">
          <w:rPr>
            <w:rStyle w:val="Hyperlinkki"/>
            <w:noProof/>
          </w:rPr>
          <w:t>Muistutuksen tapa – observation</w:t>
        </w:r>
        <w:r w:rsidR="00097A56">
          <w:rPr>
            <w:noProof/>
            <w:webHidden/>
          </w:rPr>
          <w:tab/>
        </w:r>
        <w:r w:rsidR="00097A56">
          <w:rPr>
            <w:noProof/>
            <w:webHidden/>
          </w:rPr>
          <w:fldChar w:fldCharType="begin"/>
        </w:r>
        <w:r w:rsidR="00097A56">
          <w:rPr>
            <w:noProof/>
            <w:webHidden/>
          </w:rPr>
          <w:instrText xml:space="preserve"> PAGEREF _Toc28940924 \h </w:instrText>
        </w:r>
        <w:r w:rsidR="00097A56">
          <w:rPr>
            <w:noProof/>
            <w:webHidden/>
          </w:rPr>
        </w:r>
        <w:r w:rsidR="00097A56">
          <w:rPr>
            <w:noProof/>
            <w:webHidden/>
          </w:rPr>
          <w:fldChar w:fldCharType="separate"/>
        </w:r>
        <w:r w:rsidR="00097A56">
          <w:rPr>
            <w:noProof/>
            <w:webHidden/>
          </w:rPr>
          <w:t>28</w:t>
        </w:r>
        <w:r w:rsidR="00097A56">
          <w:rPr>
            <w:noProof/>
            <w:webHidden/>
          </w:rPr>
          <w:fldChar w:fldCharType="end"/>
        </w:r>
      </w:hyperlink>
    </w:p>
    <w:p w14:paraId="1F681BB4" w14:textId="2B87EFF4" w:rsidR="00097A56" w:rsidRDefault="00BA4A5C">
      <w:pPr>
        <w:pStyle w:val="Sisluet4"/>
        <w:rPr>
          <w:rFonts w:asciiTheme="minorHAnsi" w:eastAsiaTheme="minorEastAsia" w:hAnsiTheme="minorHAnsi" w:cstheme="minorBidi"/>
          <w:noProof/>
          <w:lang w:eastAsia="fi-FI"/>
        </w:rPr>
      </w:pPr>
      <w:hyperlink w:anchor="_Toc28940925" w:history="1">
        <w:r w:rsidR="00097A56" w:rsidRPr="00976264">
          <w:rPr>
            <w:rStyle w:val="Hyperlinkki"/>
            <w:noProof/>
          </w:rPr>
          <w:t>3.5.1.4</w:t>
        </w:r>
        <w:r w:rsidR="00097A56">
          <w:rPr>
            <w:rFonts w:asciiTheme="minorHAnsi" w:eastAsiaTheme="minorEastAsia" w:hAnsiTheme="minorHAnsi" w:cstheme="minorBidi"/>
            <w:noProof/>
            <w:lang w:eastAsia="fi-FI"/>
          </w:rPr>
          <w:tab/>
        </w:r>
        <w:r w:rsidR="00097A56" w:rsidRPr="00976264">
          <w:rPr>
            <w:rStyle w:val="Hyperlinkki"/>
            <w:noProof/>
          </w:rPr>
          <w:t>Peruttavissa – observation</w:t>
        </w:r>
        <w:r w:rsidR="00097A56">
          <w:rPr>
            <w:noProof/>
            <w:webHidden/>
          </w:rPr>
          <w:tab/>
        </w:r>
        <w:r w:rsidR="00097A56">
          <w:rPr>
            <w:noProof/>
            <w:webHidden/>
          </w:rPr>
          <w:fldChar w:fldCharType="begin"/>
        </w:r>
        <w:r w:rsidR="00097A56">
          <w:rPr>
            <w:noProof/>
            <w:webHidden/>
          </w:rPr>
          <w:instrText xml:space="preserve"> PAGEREF _Toc28940925 \h </w:instrText>
        </w:r>
        <w:r w:rsidR="00097A56">
          <w:rPr>
            <w:noProof/>
            <w:webHidden/>
          </w:rPr>
        </w:r>
        <w:r w:rsidR="00097A56">
          <w:rPr>
            <w:noProof/>
            <w:webHidden/>
          </w:rPr>
          <w:fldChar w:fldCharType="separate"/>
        </w:r>
        <w:r w:rsidR="00097A56">
          <w:rPr>
            <w:noProof/>
            <w:webHidden/>
          </w:rPr>
          <w:t>29</w:t>
        </w:r>
        <w:r w:rsidR="00097A56">
          <w:rPr>
            <w:noProof/>
            <w:webHidden/>
          </w:rPr>
          <w:fldChar w:fldCharType="end"/>
        </w:r>
      </w:hyperlink>
    </w:p>
    <w:p w14:paraId="77FB957D" w14:textId="306A1D86" w:rsidR="00097A56" w:rsidRDefault="00BA4A5C">
      <w:pPr>
        <w:pStyle w:val="Sisluet4"/>
        <w:rPr>
          <w:rFonts w:asciiTheme="minorHAnsi" w:eastAsiaTheme="minorEastAsia" w:hAnsiTheme="minorHAnsi" w:cstheme="minorBidi"/>
          <w:noProof/>
          <w:lang w:eastAsia="fi-FI"/>
        </w:rPr>
      </w:pPr>
      <w:hyperlink w:anchor="_Toc28940926" w:history="1">
        <w:r w:rsidR="00097A56" w:rsidRPr="00976264">
          <w:rPr>
            <w:rStyle w:val="Hyperlinkki"/>
            <w:noProof/>
          </w:rPr>
          <w:t>3.5.1.5</w:t>
        </w:r>
        <w:r w:rsidR="00097A56">
          <w:rPr>
            <w:rFonts w:asciiTheme="minorHAnsi" w:eastAsiaTheme="minorEastAsia" w:hAnsiTheme="minorHAnsi" w:cstheme="minorBidi"/>
            <w:noProof/>
            <w:lang w:eastAsia="fi-FI"/>
          </w:rPr>
          <w:tab/>
        </w:r>
        <w:r w:rsidR="00097A56" w:rsidRPr="00976264">
          <w:rPr>
            <w:rStyle w:val="Hyperlinkki"/>
            <w:noProof/>
          </w:rPr>
          <w:t>Siirrettävissä – observation</w:t>
        </w:r>
        <w:r w:rsidR="00097A56">
          <w:rPr>
            <w:noProof/>
            <w:webHidden/>
          </w:rPr>
          <w:tab/>
        </w:r>
        <w:r w:rsidR="00097A56">
          <w:rPr>
            <w:noProof/>
            <w:webHidden/>
          </w:rPr>
          <w:fldChar w:fldCharType="begin"/>
        </w:r>
        <w:r w:rsidR="00097A56">
          <w:rPr>
            <w:noProof/>
            <w:webHidden/>
          </w:rPr>
          <w:instrText xml:space="preserve"> PAGEREF _Toc28940926 \h </w:instrText>
        </w:r>
        <w:r w:rsidR="00097A56">
          <w:rPr>
            <w:noProof/>
            <w:webHidden/>
          </w:rPr>
        </w:r>
        <w:r w:rsidR="00097A56">
          <w:rPr>
            <w:noProof/>
            <w:webHidden/>
          </w:rPr>
          <w:fldChar w:fldCharType="separate"/>
        </w:r>
        <w:r w:rsidR="00097A56">
          <w:rPr>
            <w:noProof/>
            <w:webHidden/>
          </w:rPr>
          <w:t>29</w:t>
        </w:r>
        <w:r w:rsidR="00097A56">
          <w:rPr>
            <w:noProof/>
            <w:webHidden/>
          </w:rPr>
          <w:fldChar w:fldCharType="end"/>
        </w:r>
      </w:hyperlink>
    </w:p>
    <w:p w14:paraId="09A2D918" w14:textId="33930744" w:rsidR="00097A56" w:rsidRDefault="00BA4A5C">
      <w:pPr>
        <w:pStyle w:val="Sisluet4"/>
        <w:rPr>
          <w:rFonts w:asciiTheme="minorHAnsi" w:eastAsiaTheme="minorEastAsia" w:hAnsiTheme="minorHAnsi" w:cstheme="minorBidi"/>
          <w:noProof/>
          <w:lang w:eastAsia="fi-FI"/>
        </w:rPr>
      </w:pPr>
      <w:hyperlink w:anchor="_Toc28940927" w:history="1">
        <w:r w:rsidR="00097A56" w:rsidRPr="00976264">
          <w:rPr>
            <w:rStyle w:val="Hyperlinkki"/>
            <w:noProof/>
          </w:rPr>
          <w:t>3.5.1.6</w:t>
        </w:r>
        <w:r w:rsidR="00097A56">
          <w:rPr>
            <w:rFonts w:asciiTheme="minorHAnsi" w:eastAsiaTheme="minorEastAsia" w:hAnsiTheme="minorHAnsi" w:cstheme="minorBidi"/>
            <w:noProof/>
            <w:lang w:eastAsia="fi-FI"/>
          </w:rPr>
          <w:tab/>
        </w:r>
        <w:r w:rsidR="00097A56" w:rsidRPr="00976264">
          <w:rPr>
            <w:rStyle w:val="Hyperlinkki"/>
            <w:noProof/>
          </w:rPr>
          <w:t>Peruutuksen tai siirron aikaraja – observation</w:t>
        </w:r>
        <w:r w:rsidR="00097A56">
          <w:rPr>
            <w:noProof/>
            <w:webHidden/>
          </w:rPr>
          <w:tab/>
        </w:r>
        <w:r w:rsidR="00097A56">
          <w:rPr>
            <w:noProof/>
            <w:webHidden/>
          </w:rPr>
          <w:fldChar w:fldCharType="begin"/>
        </w:r>
        <w:r w:rsidR="00097A56">
          <w:rPr>
            <w:noProof/>
            <w:webHidden/>
          </w:rPr>
          <w:instrText xml:space="preserve"> PAGEREF _Toc28940927 \h </w:instrText>
        </w:r>
        <w:r w:rsidR="00097A56">
          <w:rPr>
            <w:noProof/>
            <w:webHidden/>
          </w:rPr>
        </w:r>
        <w:r w:rsidR="00097A56">
          <w:rPr>
            <w:noProof/>
            <w:webHidden/>
          </w:rPr>
          <w:fldChar w:fldCharType="separate"/>
        </w:r>
        <w:r w:rsidR="00097A56">
          <w:rPr>
            <w:noProof/>
            <w:webHidden/>
          </w:rPr>
          <w:t>29</w:t>
        </w:r>
        <w:r w:rsidR="00097A56">
          <w:rPr>
            <w:noProof/>
            <w:webHidden/>
          </w:rPr>
          <w:fldChar w:fldCharType="end"/>
        </w:r>
      </w:hyperlink>
    </w:p>
    <w:p w14:paraId="476F2AC9" w14:textId="641A3108" w:rsidR="00097A56" w:rsidRDefault="00BA4A5C">
      <w:pPr>
        <w:pStyle w:val="Sisluet4"/>
        <w:rPr>
          <w:rFonts w:asciiTheme="minorHAnsi" w:eastAsiaTheme="minorEastAsia" w:hAnsiTheme="minorHAnsi" w:cstheme="minorBidi"/>
          <w:noProof/>
          <w:lang w:eastAsia="fi-FI"/>
        </w:rPr>
      </w:pPr>
      <w:hyperlink w:anchor="_Toc28940928" w:history="1">
        <w:r w:rsidR="00097A56" w:rsidRPr="00976264">
          <w:rPr>
            <w:rStyle w:val="Hyperlinkki"/>
            <w:noProof/>
          </w:rPr>
          <w:t>3.5.1.7</w:t>
        </w:r>
        <w:r w:rsidR="00097A56">
          <w:rPr>
            <w:rFonts w:asciiTheme="minorHAnsi" w:eastAsiaTheme="minorEastAsia" w:hAnsiTheme="minorHAnsi" w:cstheme="minorBidi"/>
            <w:noProof/>
            <w:lang w:eastAsia="fi-FI"/>
          </w:rPr>
          <w:tab/>
        </w:r>
        <w:r w:rsidR="00097A56" w:rsidRPr="00976264">
          <w:rPr>
            <w:rStyle w:val="Hyperlinkki"/>
            <w:noProof/>
          </w:rPr>
          <w:t>Hoitotakuu – observation</w:t>
        </w:r>
        <w:r w:rsidR="00097A56">
          <w:rPr>
            <w:noProof/>
            <w:webHidden/>
          </w:rPr>
          <w:tab/>
        </w:r>
        <w:r w:rsidR="00097A56">
          <w:rPr>
            <w:noProof/>
            <w:webHidden/>
          </w:rPr>
          <w:fldChar w:fldCharType="begin"/>
        </w:r>
        <w:r w:rsidR="00097A56">
          <w:rPr>
            <w:noProof/>
            <w:webHidden/>
          </w:rPr>
          <w:instrText xml:space="preserve"> PAGEREF _Toc28940928 \h </w:instrText>
        </w:r>
        <w:r w:rsidR="00097A56">
          <w:rPr>
            <w:noProof/>
            <w:webHidden/>
          </w:rPr>
        </w:r>
        <w:r w:rsidR="00097A56">
          <w:rPr>
            <w:noProof/>
            <w:webHidden/>
          </w:rPr>
          <w:fldChar w:fldCharType="separate"/>
        </w:r>
        <w:r w:rsidR="00097A56">
          <w:rPr>
            <w:noProof/>
            <w:webHidden/>
          </w:rPr>
          <w:t>29</w:t>
        </w:r>
        <w:r w:rsidR="00097A56">
          <w:rPr>
            <w:noProof/>
            <w:webHidden/>
          </w:rPr>
          <w:fldChar w:fldCharType="end"/>
        </w:r>
      </w:hyperlink>
    </w:p>
    <w:p w14:paraId="0EC93C49" w14:textId="6FD9B00D" w:rsidR="00097A56" w:rsidRDefault="00BA4A5C">
      <w:pPr>
        <w:pStyle w:val="Sisluet4"/>
        <w:rPr>
          <w:rFonts w:asciiTheme="minorHAnsi" w:eastAsiaTheme="minorEastAsia" w:hAnsiTheme="minorHAnsi" w:cstheme="minorBidi"/>
          <w:noProof/>
          <w:lang w:eastAsia="fi-FI"/>
        </w:rPr>
      </w:pPr>
      <w:hyperlink w:anchor="_Toc28940929" w:history="1">
        <w:r w:rsidR="00097A56" w:rsidRPr="00976264">
          <w:rPr>
            <w:rStyle w:val="Hyperlinkki"/>
            <w:noProof/>
          </w:rPr>
          <w:t>3.5.1.8</w:t>
        </w:r>
        <w:r w:rsidR="00097A56">
          <w:rPr>
            <w:rFonts w:asciiTheme="minorHAnsi" w:eastAsiaTheme="minorEastAsia" w:hAnsiTheme="minorHAnsi" w:cstheme="minorBidi"/>
            <w:noProof/>
            <w:lang w:eastAsia="fi-FI"/>
          </w:rPr>
          <w:tab/>
        </w:r>
        <w:r w:rsidR="00097A56" w:rsidRPr="00976264">
          <w:rPr>
            <w:rStyle w:val="Hyperlinkki"/>
            <w:noProof/>
          </w:rPr>
          <w:t>Lisätietojen osoite – observation</w:t>
        </w:r>
        <w:r w:rsidR="00097A56">
          <w:rPr>
            <w:noProof/>
            <w:webHidden/>
          </w:rPr>
          <w:tab/>
        </w:r>
        <w:r w:rsidR="00097A56">
          <w:rPr>
            <w:noProof/>
            <w:webHidden/>
          </w:rPr>
          <w:fldChar w:fldCharType="begin"/>
        </w:r>
        <w:r w:rsidR="00097A56">
          <w:rPr>
            <w:noProof/>
            <w:webHidden/>
          </w:rPr>
          <w:instrText xml:space="preserve"> PAGEREF _Toc28940929 \h </w:instrText>
        </w:r>
        <w:r w:rsidR="00097A56">
          <w:rPr>
            <w:noProof/>
            <w:webHidden/>
          </w:rPr>
        </w:r>
        <w:r w:rsidR="00097A56">
          <w:rPr>
            <w:noProof/>
            <w:webHidden/>
          </w:rPr>
          <w:fldChar w:fldCharType="separate"/>
        </w:r>
        <w:r w:rsidR="00097A56">
          <w:rPr>
            <w:noProof/>
            <w:webHidden/>
          </w:rPr>
          <w:t>30</w:t>
        </w:r>
        <w:r w:rsidR="00097A56">
          <w:rPr>
            <w:noProof/>
            <w:webHidden/>
          </w:rPr>
          <w:fldChar w:fldCharType="end"/>
        </w:r>
      </w:hyperlink>
    </w:p>
    <w:p w14:paraId="591A7923" w14:textId="5D9BEFA6" w:rsidR="00097A56" w:rsidRDefault="00BA4A5C">
      <w:pPr>
        <w:pStyle w:val="Sisluet4"/>
        <w:rPr>
          <w:rFonts w:asciiTheme="minorHAnsi" w:eastAsiaTheme="minorEastAsia" w:hAnsiTheme="minorHAnsi" w:cstheme="minorBidi"/>
          <w:noProof/>
          <w:lang w:eastAsia="fi-FI"/>
        </w:rPr>
      </w:pPr>
      <w:hyperlink w:anchor="_Toc28940930" w:history="1">
        <w:r w:rsidR="00097A56" w:rsidRPr="00976264">
          <w:rPr>
            <w:rStyle w:val="Hyperlinkki"/>
            <w:noProof/>
          </w:rPr>
          <w:t>3.5.1.9</w:t>
        </w:r>
        <w:r w:rsidR="00097A56">
          <w:rPr>
            <w:rFonts w:asciiTheme="minorHAnsi" w:eastAsiaTheme="minorEastAsia" w:hAnsiTheme="minorHAnsi" w:cstheme="minorBidi"/>
            <w:noProof/>
            <w:lang w:eastAsia="fi-FI"/>
          </w:rPr>
          <w:tab/>
        </w:r>
        <w:r w:rsidR="00097A56" w:rsidRPr="00976264">
          <w:rPr>
            <w:rStyle w:val="Hyperlinkki"/>
            <w:noProof/>
          </w:rPr>
          <w:t>Huomautukset – observation</w:t>
        </w:r>
        <w:r w:rsidR="00097A56">
          <w:rPr>
            <w:noProof/>
            <w:webHidden/>
          </w:rPr>
          <w:tab/>
        </w:r>
        <w:r w:rsidR="00097A56">
          <w:rPr>
            <w:noProof/>
            <w:webHidden/>
          </w:rPr>
          <w:fldChar w:fldCharType="begin"/>
        </w:r>
        <w:r w:rsidR="00097A56">
          <w:rPr>
            <w:noProof/>
            <w:webHidden/>
          </w:rPr>
          <w:instrText xml:space="preserve"> PAGEREF _Toc28940930 \h </w:instrText>
        </w:r>
        <w:r w:rsidR="00097A56">
          <w:rPr>
            <w:noProof/>
            <w:webHidden/>
          </w:rPr>
        </w:r>
        <w:r w:rsidR="00097A56">
          <w:rPr>
            <w:noProof/>
            <w:webHidden/>
          </w:rPr>
          <w:fldChar w:fldCharType="separate"/>
        </w:r>
        <w:r w:rsidR="00097A56">
          <w:rPr>
            <w:noProof/>
            <w:webHidden/>
          </w:rPr>
          <w:t>30</w:t>
        </w:r>
        <w:r w:rsidR="00097A56">
          <w:rPr>
            <w:noProof/>
            <w:webHidden/>
          </w:rPr>
          <w:fldChar w:fldCharType="end"/>
        </w:r>
      </w:hyperlink>
    </w:p>
    <w:p w14:paraId="67A60B87" w14:textId="46A565AB" w:rsidR="00097A56" w:rsidRDefault="00BA4A5C">
      <w:pPr>
        <w:pStyle w:val="Sisluet4"/>
        <w:rPr>
          <w:rFonts w:asciiTheme="minorHAnsi" w:eastAsiaTheme="minorEastAsia" w:hAnsiTheme="minorHAnsi" w:cstheme="minorBidi"/>
          <w:noProof/>
          <w:lang w:eastAsia="fi-FI"/>
        </w:rPr>
      </w:pPr>
      <w:hyperlink w:anchor="_Toc28940931" w:history="1">
        <w:r w:rsidR="00097A56" w:rsidRPr="00976264">
          <w:rPr>
            <w:rStyle w:val="Hyperlinkki"/>
            <w:noProof/>
          </w:rPr>
          <w:t>3.5.1.10</w:t>
        </w:r>
        <w:r w:rsidR="00097A56">
          <w:rPr>
            <w:rFonts w:asciiTheme="minorHAnsi" w:eastAsiaTheme="minorEastAsia" w:hAnsiTheme="minorHAnsi" w:cstheme="minorBidi"/>
            <w:noProof/>
            <w:lang w:eastAsia="fi-FI"/>
          </w:rPr>
          <w:tab/>
        </w:r>
        <w:r w:rsidR="00097A56" w:rsidRPr="00976264">
          <w:rPr>
            <w:rStyle w:val="Hyperlinkki"/>
            <w:noProof/>
          </w:rPr>
          <w:t>Potilasohje – observation</w:t>
        </w:r>
        <w:r w:rsidR="00097A56">
          <w:rPr>
            <w:noProof/>
            <w:webHidden/>
          </w:rPr>
          <w:tab/>
        </w:r>
        <w:r w:rsidR="00097A56">
          <w:rPr>
            <w:noProof/>
            <w:webHidden/>
          </w:rPr>
          <w:fldChar w:fldCharType="begin"/>
        </w:r>
        <w:r w:rsidR="00097A56">
          <w:rPr>
            <w:noProof/>
            <w:webHidden/>
          </w:rPr>
          <w:instrText xml:space="preserve"> PAGEREF _Toc28940931 \h </w:instrText>
        </w:r>
        <w:r w:rsidR="00097A56">
          <w:rPr>
            <w:noProof/>
            <w:webHidden/>
          </w:rPr>
        </w:r>
        <w:r w:rsidR="00097A56">
          <w:rPr>
            <w:noProof/>
            <w:webHidden/>
          </w:rPr>
          <w:fldChar w:fldCharType="separate"/>
        </w:r>
        <w:r w:rsidR="00097A56">
          <w:rPr>
            <w:noProof/>
            <w:webHidden/>
          </w:rPr>
          <w:t>30</w:t>
        </w:r>
        <w:r w:rsidR="00097A56">
          <w:rPr>
            <w:noProof/>
            <w:webHidden/>
          </w:rPr>
          <w:fldChar w:fldCharType="end"/>
        </w:r>
      </w:hyperlink>
    </w:p>
    <w:p w14:paraId="681535BF" w14:textId="58613666" w:rsidR="00097A56" w:rsidRDefault="00BA4A5C">
      <w:pPr>
        <w:pStyle w:val="Sisluet4"/>
        <w:rPr>
          <w:rFonts w:asciiTheme="minorHAnsi" w:eastAsiaTheme="minorEastAsia" w:hAnsiTheme="minorHAnsi" w:cstheme="minorBidi"/>
          <w:noProof/>
          <w:lang w:eastAsia="fi-FI"/>
        </w:rPr>
      </w:pPr>
      <w:hyperlink w:anchor="_Toc28940932" w:history="1">
        <w:r w:rsidR="00097A56" w:rsidRPr="00976264">
          <w:rPr>
            <w:rStyle w:val="Hyperlinkki"/>
            <w:noProof/>
          </w:rPr>
          <w:t>3.5.1.11</w:t>
        </w:r>
        <w:r w:rsidR="00097A56">
          <w:rPr>
            <w:rFonts w:asciiTheme="minorHAnsi" w:eastAsiaTheme="minorEastAsia" w:hAnsiTheme="minorHAnsi" w:cstheme="minorBidi"/>
            <w:noProof/>
            <w:lang w:eastAsia="fi-FI"/>
          </w:rPr>
          <w:tab/>
        </w:r>
        <w:r w:rsidR="00097A56" w:rsidRPr="00976264">
          <w:rPr>
            <w:rStyle w:val="Hyperlinkki"/>
            <w:noProof/>
          </w:rPr>
          <w:t>Linkki potilasohjeeseen – observation</w:t>
        </w:r>
        <w:r w:rsidR="00097A56">
          <w:rPr>
            <w:noProof/>
            <w:webHidden/>
          </w:rPr>
          <w:tab/>
        </w:r>
        <w:r w:rsidR="00097A56">
          <w:rPr>
            <w:noProof/>
            <w:webHidden/>
          </w:rPr>
          <w:fldChar w:fldCharType="begin"/>
        </w:r>
        <w:r w:rsidR="00097A56">
          <w:rPr>
            <w:noProof/>
            <w:webHidden/>
          </w:rPr>
          <w:instrText xml:space="preserve"> PAGEREF _Toc28940932 \h </w:instrText>
        </w:r>
        <w:r w:rsidR="00097A56">
          <w:rPr>
            <w:noProof/>
            <w:webHidden/>
          </w:rPr>
        </w:r>
        <w:r w:rsidR="00097A56">
          <w:rPr>
            <w:noProof/>
            <w:webHidden/>
          </w:rPr>
          <w:fldChar w:fldCharType="separate"/>
        </w:r>
        <w:r w:rsidR="00097A56">
          <w:rPr>
            <w:noProof/>
            <w:webHidden/>
          </w:rPr>
          <w:t>30</w:t>
        </w:r>
        <w:r w:rsidR="00097A56">
          <w:rPr>
            <w:noProof/>
            <w:webHidden/>
          </w:rPr>
          <w:fldChar w:fldCharType="end"/>
        </w:r>
      </w:hyperlink>
    </w:p>
    <w:p w14:paraId="10BBDC52" w14:textId="101731B5" w:rsidR="00097A56" w:rsidRDefault="00BA4A5C">
      <w:pPr>
        <w:pStyle w:val="Sisluet4"/>
        <w:rPr>
          <w:rFonts w:asciiTheme="minorHAnsi" w:eastAsiaTheme="minorEastAsia" w:hAnsiTheme="minorHAnsi" w:cstheme="minorBidi"/>
          <w:noProof/>
          <w:lang w:eastAsia="fi-FI"/>
        </w:rPr>
      </w:pPr>
      <w:hyperlink w:anchor="_Toc28940933" w:history="1">
        <w:r w:rsidR="00097A56" w:rsidRPr="00976264">
          <w:rPr>
            <w:rStyle w:val="Hyperlinkki"/>
            <w:noProof/>
          </w:rPr>
          <w:t>3.5.1.12</w:t>
        </w:r>
        <w:r w:rsidR="00097A56">
          <w:rPr>
            <w:rFonts w:asciiTheme="minorHAnsi" w:eastAsiaTheme="minorEastAsia" w:hAnsiTheme="minorHAnsi" w:cstheme="minorBidi"/>
            <w:noProof/>
            <w:lang w:eastAsia="fi-FI"/>
          </w:rPr>
          <w:tab/>
        </w:r>
        <w:r w:rsidR="00097A56" w:rsidRPr="00976264">
          <w:rPr>
            <w:rStyle w:val="Hyperlinkki"/>
            <w:noProof/>
          </w:rPr>
          <w:t>Tiketti – observation</w:t>
        </w:r>
        <w:r w:rsidR="00097A56">
          <w:rPr>
            <w:noProof/>
            <w:webHidden/>
          </w:rPr>
          <w:tab/>
        </w:r>
        <w:r w:rsidR="00097A56">
          <w:rPr>
            <w:noProof/>
            <w:webHidden/>
          </w:rPr>
          <w:fldChar w:fldCharType="begin"/>
        </w:r>
        <w:r w:rsidR="00097A56">
          <w:rPr>
            <w:noProof/>
            <w:webHidden/>
          </w:rPr>
          <w:instrText xml:space="preserve"> PAGEREF _Toc28940933 \h </w:instrText>
        </w:r>
        <w:r w:rsidR="00097A56">
          <w:rPr>
            <w:noProof/>
            <w:webHidden/>
          </w:rPr>
        </w:r>
        <w:r w:rsidR="00097A56">
          <w:rPr>
            <w:noProof/>
            <w:webHidden/>
          </w:rPr>
          <w:fldChar w:fldCharType="separate"/>
        </w:r>
        <w:r w:rsidR="00097A56">
          <w:rPr>
            <w:noProof/>
            <w:webHidden/>
          </w:rPr>
          <w:t>31</w:t>
        </w:r>
        <w:r w:rsidR="00097A56">
          <w:rPr>
            <w:noProof/>
            <w:webHidden/>
          </w:rPr>
          <w:fldChar w:fldCharType="end"/>
        </w:r>
      </w:hyperlink>
    </w:p>
    <w:p w14:paraId="11FFF9E7" w14:textId="3F6D18B0" w:rsidR="00097A56" w:rsidRDefault="00BA4A5C">
      <w:pPr>
        <w:pStyle w:val="Sisluet4"/>
        <w:rPr>
          <w:rFonts w:asciiTheme="minorHAnsi" w:eastAsiaTheme="minorEastAsia" w:hAnsiTheme="minorHAnsi" w:cstheme="minorBidi"/>
          <w:noProof/>
          <w:lang w:eastAsia="fi-FI"/>
        </w:rPr>
      </w:pPr>
      <w:hyperlink w:anchor="_Toc28940934" w:history="1">
        <w:r w:rsidR="00097A56" w:rsidRPr="00976264">
          <w:rPr>
            <w:rStyle w:val="Hyperlinkki"/>
            <w:noProof/>
          </w:rPr>
          <w:t>3.5.1.13</w:t>
        </w:r>
        <w:r w:rsidR="00097A56">
          <w:rPr>
            <w:rFonts w:asciiTheme="minorHAnsi" w:eastAsiaTheme="minorEastAsia" w:hAnsiTheme="minorHAnsi" w:cstheme="minorBidi"/>
            <w:noProof/>
            <w:lang w:eastAsia="fi-FI"/>
          </w:rPr>
          <w:tab/>
        </w:r>
        <w:r w:rsidR="00097A56" w:rsidRPr="00976264">
          <w:rPr>
            <w:rStyle w:val="Hyperlinkki"/>
            <w:noProof/>
          </w:rPr>
          <w:t>Ajankohta, jolloin ajanvaraus ohjeistettu suoritetavaksi – act</w:t>
        </w:r>
        <w:r w:rsidR="00097A56">
          <w:rPr>
            <w:noProof/>
            <w:webHidden/>
          </w:rPr>
          <w:tab/>
        </w:r>
        <w:r w:rsidR="00097A56">
          <w:rPr>
            <w:noProof/>
            <w:webHidden/>
          </w:rPr>
          <w:fldChar w:fldCharType="begin"/>
        </w:r>
        <w:r w:rsidR="00097A56">
          <w:rPr>
            <w:noProof/>
            <w:webHidden/>
          </w:rPr>
          <w:instrText xml:space="preserve"> PAGEREF _Toc28940934 \h </w:instrText>
        </w:r>
        <w:r w:rsidR="00097A56">
          <w:rPr>
            <w:noProof/>
            <w:webHidden/>
          </w:rPr>
        </w:r>
        <w:r w:rsidR="00097A56">
          <w:rPr>
            <w:noProof/>
            <w:webHidden/>
          </w:rPr>
          <w:fldChar w:fldCharType="separate"/>
        </w:r>
        <w:r w:rsidR="00097A56">
          <w:rPr>
            <w:noProof/>
            <w:webHidden/>
          </w:rPr>
          <w:t>31</w:t>
        </w:r>
        <w:r w:rsidR="00097A56">
          <w:rPr>
            <w:noProof/>
            <w:webHidden/>
          </w:rPr>
          <w:fldChar w:fldCharType="end"/>
        </w:r>
      </w:hyperlink>
    </w:p>
    <w:p w14:paraId="2422CAAB" w14:textId="4E753DF2" w:rsidR="00097A56" w:rsidRDefault="00BA4A5C">
      <w:pPr>
        <w:pStyle w:val="Sisluet1"/>
        <w:rPr>
          <w:rFonts w:asciiTheme="minorHAnsi" w:eastAsiaTheme="minorEastAsia" w:hAnsiTheme="minorHAnsi" w:cstheme="minorBidi"/>
          <w:caps w:val="0"/>
          <w:noProof/>
          <w:lang w:eastAsia="fi-FI"/>
        </w:rPr>
      </w:pPr>
      <w:hyperlink w:anchor="_Toc28940935" w:history="1">
        <w:r w:rsidR="00097A56" w:rsidRPr="00976264">
          <w:rPr>
            <w:rStyle w:val="Hyperlinkki"/>
            <w:noProof/>
          </w:rPr>
          <w:t>4</w:t>
        </w:r>
        <w:r w:rsidR="00097A56">
          <w:rPr>
            <w:rFonts w:asciiTheme="minorHAnsi" w:eastAsiaTheme="minorEastAsia" w:hAnsiTheme="minorHAnsi" w:cstheme="minorBidi"/>
            <w:caps w:val="0"/>
            <w:noProof/>
            <w:lang w:eastAsia="fi-FI"/>
          </w:rPr>
          <w:tab/>
        </w:r>
        <w:r w:rsidR="00097A56" w:rsidRPr="00976264">
          <w:rPr>
            <w:rStyle w:val="Hyperlinkki"/>
            <w:noProof/>
          </w:rPr>
          <w:t>VERSIOHISTORIA</w:t>
        </w:r>
        <w:r w:rsidR="00097A56">
          <w:rPr>
            <w:noProof/>
            <w:webHidden/>
          </w:rPr>
          <w:tab/>
        </w:r>
        <w:r w:rsidR="00097A56">
          <w:rPr>
            <w:noProof/>
            <w:webHidden/>
          </w:rPr>
          <w:fldChar w:fldCharType="begin"/>
        </w:r>
        <w:r w:rsidR="00097A56">
          <w:rPr>
            <w:noProof/>
            <w:webHidden/>
          </w:rPr>
          <w:instrText xml:space="preserve"> PAGEREF _Toc28940935 \h </w:instrText>
        </w:r>
        <w:r w:rsidR="00097A56">
          <w:rPr>
            <w:noProof/>
            <w:webHidden/>
          </w:rPr>
        </w:r>
        <w:r w:rsidR="00097A56">
          <w:rPr>
            <w:noProof/>
            <w:webHidden/>
          </w:rPr>
          <w:fldChar w:fldCharType="separate"/>
        </w:r>
        <w:r w:rsidR="00097A56">
          <w:rPr>
            <w:noProof/>
            <w:webHidden/>
          </w:rPr>
          <w:t>32</w:t>
        </w:r>
        <w:r w:rsidR="00097A56">
          <w:rPr>
            <w:noProof/>
            <w:webHidden/>
          </w:rPr>
          <w:fldChar w:fldCharType="end"/>
        </w:r>
      </w:hyperlink>
    </w:p>
    <w:p w14:paraId="7A1F01BE" w14:textId="71C307A1" w:rsidR="007B62FD" w:rsidRPr="007B62FD" w:rsidRDefault="006D0B5A" w:rsidP="00AE0334">
      <w:r>
        <w:fldChar w:fldCharType="end"/>
      </w:r>
    </w:p>
    <w:p w14:paraId="7A1F01BF" w14:textId="77777777" w:rsidR="00AB4182" w:rsidRDefault="00AB4182" w:rsidP="00AE0334">
      <w:r>
        <w:br w:type="page"/>
      </w:r>
    </w:p>
    <w:p w14:paraId="7A1F01C1" w14:textId="77777777" w:rsidR="00977AA1" w:rsidRPr="00977AA1" w:rsidRDefault="00977AA1" w:rsidP="00AE0334"/>
    <w:p w14:paraId="7A1F01C4" w14:textId="4B9F7672" w:rsidR="00372593" w:rsidRDefault="00D129EF" w:rsidP="00E94A6F">
      <w:pPr>
        <w:pStyle w:val="Otsikko1"/>
      </w:pPr>
      <w:bookmarkStart w:id="0" w:name="_Toc28940863"/>
      <w:r>
        <w:rPr>
          <w:caps w:val="0"/>
        </w:rPr>
        <w:t>JOHDANTO</w:t>
      </w:r>
      <w:bookmarkEnd w:id="0"/>
    </w:p>
    <w:p w14:paraId="7A1F01C5" w14:textId="77777777" w:rsidR="00D81662" w:rsidRDefault="004B668F" w:rsidP="00E94A6F">
      <w:pPr>
        <w:pStyle w:val="Otsikko2"/>
      </w:pPr>
      <w:bookmarkStart w:id="1" w:name="_Toc28940864"/>
      <w:r>
        <w:t>Työn tausta</w:t>
      </w:r>
      <w:bookmarkEnd w:id="1"/>
      <w:r w:rsidR="00D81662">
        <w:t xml:space="preserve"> </w:t>
      </w:r>
    </w:p>
    <w:p w14:paraId="1279677E" w14:textId="2F8FF72F" w:rsidR="00FB6A0E" w:rsidRDefault="00F62294" w:rsidP="00FB6A0E">
      <w:r>
        <w:t xml:space="preserve">Tämä soveltamisopas </w:t>
      </w:r>
      <w:r w:rsidR="00095933" w:rsidRPr="00FB6A0E">
        <w:t>perustu</w:t>
      </w:r>
      <w:r w:rsidR="00095933">
        <w:t>i</w:t>
      </w:r>
      <w:r w:rsidR="00095933" w:rsidRPr="00FB6A0E">
        <w:t xml:space="preserve"> </w:t>
      </w:r>
      <w:r w:rsidR="000E6218">
        <w:t>alkujaan</w:t>
      </w:r>
      <w:r w:rsidR="00043806">
        <w:t xml:space="preserve"> </w:t>
      </w:r>
      <w:r w:rsidRPr="00E30585">
        <w:t>SADe-ohjelma</w:t>
      </w:r>
      <w:r>
        <w:t xml:space="preserve">n </w:t>
      </w:r>
      <w:r w:rsidRPr="00E30585">
        <w:t>Sote-palvelukokonaisuu</w:t>
      </w:r>
      <w:r>
        <w:t xml:space="preserve">dessa tuotettuun </w:t>
      </w:r>
      <w:r w:rsidRPr="00E30585">
        <w:t>Sot</w:t>
      </w:r>
      <w:r>
        <w:t>e-ajanvarauspalvelujen integraat</w:t>
      </w:r>
      <w:r w:rsidRPr="00E30585">
        <w:t>ioarkkitehtuuri</w:t>
      </w:r>
      <w:r>
        <w:t>in kuvaten rajapintatoteutuksen ajanvarausasiakirjan osalta.</w:t>
      </w:r>
      <w:r w:rsidR="003E60BC">
        <w:t xml:space="preserve"> </w:t>
      </w:r>
      <w:r w:rsidR="00665486">
        <w:t xml:space="preserve">Ajanvarauksen määrittelyjä on koottu sivulle </w:t>
      </w:r>
      <w:hyperlink r:id="rId17" w:history="1">
        <w:r w:rsidR="00665486" w:rsidRPr="00FE39CF">
          <w:rPr>
            <w:rStyle w:val="Hyperlinkki"/>
          </w:rPr>
          <w:t>https://thl.fi/fi/web/tiedonhallinta-sosiaali-ja-terveysalalla/maaraykset-ja-maarittelyt/maarittelyt-yhteisille-palveluille/sahkoisen-ajanvarauksen-maarittelyt</w:t>
        </w:r>
      </w:hyperlink>
      <w:r w:rsidR="004715CC">
        <w:t>.</w:t>
      </w:r>
      <w:r w:rsidR="00665486">
        <w:t xml:space="preserve"> </w:t>
      </w:r>
    </w:p>
    <w:p w14:paraId="235D24CB" w14:textId="47594222" w:rsidR="00095933" w:rsidRDefault="00095933" w:rsidP="00FB6A0E"/>
    <w:p w14:paraId="464AE9A5" w14:textId="59F44606" w:rsidR="00095933" w:rsidRPr="00FB6A0E" w:rsidRDefault="00095933" w:rsidP="00FB6A0E">
      <w:r>
        <w:t xml:space="preserve">Määrittelyä on </w:t>
      </w:r>
      <w:r w:rsidR="000E6218">
        <w:t xml:space="preserve">THL:ssä </w:t>
      </w:r>
      <w:r>
        <w:t>työstetty alkuperäisen 2015 version jälkeen 2017 loppuvuodesta sekä 2018</w:t>
      </w:r>
      <w:r w:rsidR="007B3B3E">
        <w:t>-2019</w:t>
      </w:r>
      <w:r>
        <w:t>. Tuoreimmassa versiossa käyt</w:t>
      </w:r>
      <w:r w:rsidR="000E6218">
        <w:t>tötarkoitusta on kohdennettu t</w:t>
      </w:r>
      <w:r>
        <w:t>erveydenhuollon palveluihin sekä ajanvarausasiakirjan Kanta-arkistointiin.</w:t>
      </w:r>
    </w:p>
    <w:p w14:paraId="7A1F01C6" w14:textId="5AC71D69" w:rsidR="00D81662" w:rsidRDefault="004B668F" w:rsidP="00AE0334">
      <w:pPr>
        <w:pStyle w:val="Otsikko2"/>
      </w:pPr>
      <w:bookmarkStart w:id="2" w:name="_Toc28940865"/>
      <w:r>
        <w:t>Määrittelyn tavoite</w:t>
      </w:r>
      <w:bookmarkEnd w:id="2"/>
      <w:r>
        <w:t xml:space="preserve"> </w:t>
      </w:r>
    </w:p>
    <w:p w14:paraId="37E35C75" w14:textId="40AC2520" w:rsidR="00665486" w:rsidRDefault="0086506C" w:rsidP="00C402F9">
      <w:r>
        <w:t>Määrittelyssä kuvataan ajanvarausasiakirjan CDA R2 -rakenne, jota voidaan hyödyntää t</w:t>
      </w:r>
      <w:r w:rsidRPr="0086506C">
        <w:t>iedon välity</w:t>
      </w:r>
      <w:r>
        <w:t>kseen</w:t>
      </w:r>
      <w:r w:rsidR="00C402F9">
        <w:t xml:space="preserve"> </w:t>
      </w:r>
      <w:r w:rsidRPr="0086506C">
        <w:t>ajanvarauksesta tietoa tarvitseville henkilöille (asiakas, ammattilainen) tai ajanvarausratkaisun ulkopuolisille tietojärjestelmäpalveluille</w:t>
      </w:r>
      <w:r w:rsidR="00665486">
        <w:t>.</w:t>
      </w:r>
    </w:p>
    <w:p w14:paraId="20622A74" w14:textId="71036DA5" w:rsidR="00665486" w:rsidRDefault="00665486" w:rsidP="00C402F9"/>
    <w:p w14:paraId="26862C63" w14:textId="21B20E46" w:rsidR="00A7786C" w:rsidRDefault="00665486" w:rsidP="00EC4C49">
      <w:r>
        <w:t xml:space="preserve">Toiminnallinen määrittely ajanvarausaiakirjan </w:t>
      </w:r>
      <w:r w:rsidR="00EC4C49">
        <w:t>hyödyntämisestä</w:t>
      </w:r>
      <w:r>
        <w:t xml:space="preserve"> on Sote-ajanvaraus: Yleiskuva </w:t>
      </w:r>
      <w:r w:rsidR="000501D5" w:rsidRPr="000501D5">
        <w:t xml:space="preserve">ja terveydenhuollon ajanvarausratkaisujen kansalliset vaatimukset </w:t>
      </w:r>
      <w:r>
        <w:t xml:space="preserve"> </w:t>
      </w:r>
      <w:r w:rsidR="00216B96">
        <w:t>-</w:t>
      </w:r>
      <w:r>
        <w:t xml:space="preserve">julkaisussa [1]. </w:t>
      </w:r>
    </w:p>
    <w:p w14:paraId="25A8BDBE" w14:textId="5583DABE" w:rsidR="00EC4C49" w:rsidRDefault="00EC4C49" w:rsidP="00EC4C49"/>
    <w:p w14:paraId="04618824" w14:textId="26B0422D" w:rsidR="00A7786C" w:rsidRDefault="00EC4C49" w:rsidP="00C402F9">
      <w:r>
        <w:t>Mikäli ajanvarausasiakirjaa hyödynnetään muissa järjestelmien välisessä integraatioissa kuin Kanta-arkistoinnissa, toimittajat voivat silloin tarvittaessa sopia keskenään tarkennuksia</w:t>
      </w:r>
      <w:r w:rsidR="003711A3">
        <w:t xml:space="preserve"> esimerkiksi</w:t>
      </w:r>
      <w:r>
        <w:t xml:space="preserve"> headerin kentissä välitettäviin tietoihin.</w:t>
      </w:r>
    </w:p>
    <w:p w14:paraId="7A1F01C7" w14:textId="58324F9B" w:rsidR="00D81662" w:rsidRDefault="00B46E85" w:rsidP="00AE0334">
      <w:pPr>
        <w:pStyle w:val="Otsikko2"/>
      </w:pPr>
      <w:bookmarkStart w:id="3" w:name="_Toc530074508"/>
      <w:bookmarkStart w:id="4" w:name="_Toc530491297"/>
      <w:bookmarkStart w:id="5" w:name="_Toc28940866"/>
      <w:bookmarkEnd w:id="3"/>
      <w:bookmarkEnd w:id="4"/>
      <w:r>
        <w:t>Tietosisältömäärittely</w:t>
      </w:r>
      <w:bookmarkEnd w:id="5"/>
    </w:p>
    <w:p w14:paraId="0C9CB4AB" w14:textId="20F68A91" w:rsidR="00EC4C49" w:rsidRDefault="00EC4C49" w:rsidP="00EC4C49">
      <w:r w:rsidRPr="00EF7571">
        <w:t xml:space="preserve">Rakenteiden ja kenttien tunnisteissa käytetään tässä määrittelyssä koodistopalvelun </w:t>
      </w:r>
      <w:r>
        <w:t>Ajanvarausasiakirjan</w:t>
      </w:r>
      <w:r w:rsidRPr="00EF7571">
        <w:t xml:space="preserve"> tietosisältömäärittelyjen </w:t>
      </w:r>
      <w:r>
        <w:t xml:space="preserve">[2] </w:t>
      </w:r>
      <w:r w:rsidRPr="00EF7571">
        <w:t>allokoimia tietosisäl</w:t>
      </w:r>
      <w:r>
        <w:t>lön</w:t>
      </w:r>
      <w:r w:rsidRPr="00EF7571">
        <w:t xml:space="preserve"> ja kenttien tunnisteita. Hyödyntämistapa on sellainen, että tietosisältöjen osalta hyödynnetään luokituksen tunnistetta ilman luokituksen versiota yksilöivää solmuluokkaa – sama periaate on yksittäisten kenttien kohdalla. Tällä tavalla hyödynnettynä rakenteiden ja kenttien tunnisteet pysyvät jatkossa eri Kanta julkaisuissa samoina ja entry rakenteissa eri julkaisuversiot kiinnitetään CDA-määrittelyn version templateId:llä sekä asiakirjan headerin määrittelykokoelmaviittauksella. Määrittelykokoelmassa dokumentoidaan, mitkä tietosisältöjen versiot sekä vastaavat CDA-määr</w:t>
      </w:r>
      <w:r>
        <w:t xml:space="preserve">ittelyn versiot ovat tuettuna. </w:t>
      </w:r>
    </w:p>
    <w:p w14:paraId="5E4B4209" w14:textId="77777777" w:rsidR="00EC4C49" w:rsidRDefault="00EC4C49" w:rsidP="00022FA9"/>
    <w:p w14:paraId="5A9A0455" w14:textId="08313401" w:rsidR="00FD09BF" w:rsidRDefault="00FD09BF" w:rsidP="00022FA9">
      <w:r>
        <w:t xml:space="preserve">Ajanvarauksen tietosisältömäärittelyssä [2] on käytetty seuraavia </w:t>
      </w:r>
      <w:r w:rsidR="009A422A">
        <w:t xml:space="preserve">tietojen pakollisuussääntöjä: </w:t>
      </w:r>
    </w:p>
    <w:p w14:paraId="5657034C" w14:textId="1BF49D95" w:rsidR="007F221A" w:rsidRDefault="007F221A" w:rsidP="009A422A">
      <w:pPr>
        <w:pStyle w:val="Luettelokappale"/>
        <w:numPr>
          <w:ilvl w:val="0"/>
          <w:numId w:val="16"/>
        </w:numPr>
      </w:pPr>
      <w:r>
        <w:t xml:space="preserve">P = </w:t>
      </w:r>
      <w:r w:rsidR="00FD09BF">
        <w:t xml:space="preserve">pakollinen </w:t>
      </w:r>
    </w:p>
    <w:p w14:paraId="632650ED" w14:textId="69600467" w:rsidR="007F221A" w:rsidRDefault="007F221A" w:rsidP="009A422A">
      <w:pPr>
        <w:pStyle w:val="Luettelokappale"/>
        <w:numPr>
          <w:ilvl w:val="0"/>
          <w:numId w:val="16"/>
        </w:numPr>
      </w:pPr>
      <w:r>
        <w:t>EP =</w:t>
      </w:r>
      <w:r w:rsidR="00FD09BF">
        <w:t xml:space="preserve"> ehdollisesti pakollinen </w:t>
      </w:r>
    </w:p>
    <w:p w14:paraId="7D25514D" w14:textId="1D24D0BE" w:rsidR="007F221A" w:rsidRDefault="00EC4C49" w:rsidP="00022FA9">
      <w:r>
        <w:lastRenderedPageBreak/>
        <w:t>E</w:t>
      </w:r>
      <w:r w:rsidR="00BB3066">
        <w:t>hdollisesti pakollisten kenttien ehdot tässä tietosisällössä ovat tekstimuotoisia, ei-formaaleja viittauksia sisältäviä kuvauksia</w:t>
      </w:r>
      <w:r>
        <w:t xml:space="preserve"> – esimerkiksi ”annettava mikäli on tiedossa”</w:t>
      </w:r>
      <w:r w:rsidR="00BB3066">
        <w:t>. Pakollisuusehdot on sisällytetty myös tähän määrittelyyn.</w:t>
      </w:r>
    </w:p>
    <w:p w14:paraId="3DAAC562" w14:textId="77777777" w:rsidR="00BB3066" w:rsidRDefault="00BB3066" w:rsidP="00022FA9"/>
    <w:p w14:paraId="5FB46C95" w14:textId="77777777" w:rsidR="001F0C0D" w:rsidRDefault="001F0C0D" w:rsidP="001F0C0D">
      <w:pPr>
        <w:pStyle w:val="Otsikko2"/>
      </w:pPr>
      <w:bookmarkStart w:id="6" w:name="_Toc530491299"/>
      <w:bookmarkStart w:id="7" w:name="_Toc28940867"/>
      <w:bookmarkEnd w:id="6"/>
      <w:r>
        <w:t>Käytetty notaatio</w:t>
      </w:r>
      <w:bookmarkEnd w:id="7"/>
    </w:p>
    <w:p w14:paraId="12B37978" w14:textId="77777777" w:rsidR="00DC2FEB" w:rsidRDefault="00DC2FEB" w:rsidP="00E96515">
      <w:pPr>
        <w:ind w:left="567" w:hanging="567"/>
        <w:jc w:val="left"/>
      </w:pPr>
      <w:r>
        <w:t xml:space="preserve">Määrittelyssä käytetään seuraavan taulukon mukaista notaatiota: </w:t>
      </w:r>
    </w:p>
    <w:p w14:paraId="54AD39D5" w14:textId="77777777" w:rsidR="00DC2FEB" w:rsidRDefault="00DC2FEB" w:rsidP="00E96515">
      <w:pPr>
        <w:ind w:left="567" w:hanging="567"/>
        <w:jc w:val="left"/>
      </w:pPr>
    </w:p>
    <w:tbl>
      <w:tblPr>
        <w:tblStyle w:val="TaulukkoRuudukko"/>
        <w:tblW w:w="8930" w:type="dxa"/>
        <w:tblInd w:w="137" w:type="dxa"/>
        <w:tblBorders>
          <w:insideH w:val="single" w:sz="4" w:space="0" w:color="auto"/>
          <w:insideV w:val="single" w:sz="4" w:space="0" w:color="auto"/>
        </w:tblBorders>
        <w:tblLayout w:type="fixed"/>
        <w:tblLook w:val="04A0" w:firstRow="1" w:lastRow="0" w:firstColumn="1" w:lastColumn="0" w:noHBand="0" w:noVBand="1"/>
      </w:tblPr>
      <w:tblGrid>
        <w:gridCol w:w="2410"/>
        <w:gridCol w:w="2693"/>
        <w:gridCol w:w="3827"/>
      </w:tblGrid>
      <w:tr w:rsidR="005C00A0" w:rsidRPr="00402833" w14:paraId="019E422C" w14:textId="3D01EDE7" w:rsidTr="0096358F">
        <w:trPr>
          <w:trHeight w:val="411"/>
        </w:trPr>
        <w:tc>
          <w:tcPr>
            <w:tcW w:w="2410" w:type="dxa"/>
            <w:shd w:val="clear" w:color="auto" w:fill="D9D9D9" w:themeFill="background1" w:themeFillShade="D9"/>
            <w:vAlign w:val="center"/>
          </w:tcPr>
          <w:p w14:paraId="6931EE06" w14:textId="11DCA947" w:rsidR="005C00A0" w:rsidRPr="00402833" w:rsidRDefault="005C00A0" w:rsidP="0096358F">
            <w:pPr>
              <w:keepNext/>
              <w:jc w:val="left"/>
              <w:rPr>
                <w:b/>
              </w:rPr>
            </w:pPr>
            <w:r w:rsidRPr="00402833">
              <w:rPr>
                <w:b/>
              </w:rPr>
              <w:t>Vaatimus/sääntö</w:t>
            </w:r>
          </w:p>
        </w:tc>
        <w:tc>
          <w:tcPr>
            <w:tcW w:w="2693" w:type="dxa"/>
            <w:shd w:val="clear" w:color="auto" w:fill="D9D9D9" w:themeFill="background1" w:themeFillShade="D9"/>
            <w:vAlign w:val="center"/>
          </w:tcPr>
          <w:p w14:paraId="3B853DBD" w14:textId="31ED57F1" w:rsidR="005C00A0" w:rsidRPr="00402833" w:rsidRDefault="005C00A0" w:rsidP="0096358F">
            <w:pPr>
              <w:keepNext/>
              <w:jc w:val="left"/>
              <w:rPr>
                <w:b/>
              </w:rPr>
            </w:pPr>
            <w:r w:rsidRPr="00402833">
              <w:rPr>
                <w:b/>
              </w:rPr>
              <w:t>Notaatio</w:t>
            </w:r>
          </w:p>
        </w:tc>
        <w:tc>
          <w:tcPr>
            <w:tcW w:w="3827" w:type="dxa"/>
            <w:shd w:val="clear" w:color="auto" w:fill="D9D9D9" w:themeFill="background1" w:themeFillShade="D9"/>
          </w:tcPr>
          <w:p w14:paraId="0E109196" w14:textId="63E91465" w:rsidR="005C00A0" w:rsidRPr="00402833" w:rsidRDefault="00D10F7A" w:rsidP="0096358F">
            <w:pPr>
              <w:keepNext/>
              <w:jc w:val="left"/>
              <w:rPr>
                <w:b/>
              </w:rPr>
            </w:pPr>
            <w:r>
              <w:rPr>
                <w:b/>
              </w:rPr>
              <w:t>Selite</w:t>
            </w:r>
          </w:p>
        </w:tc>
      </w:tr>
      <w:tr w:rsidR="005C00A0" w14:paraId="43C9FD8F" w14:textId="2CADD2BA" w:rsidTr="0096358F">
        <w:tc>
          <w:tcPr>
            <w:tcW w:w="2410" w:type="dxa"/>
          </w:tcPr>
          <w:p w14:paraId="7D465335" w14:textId="073FF5EA" w:rsidR="005C00A0" w:rsidRDefault="005C00A0" w:rsidP="00402833">
            <w:pPr>
              <w:spacing w:after="120"/>
              <w:jc w:val="left"/>
            </w:pPr>
            <w:r>
              <w:t>Tiedon pakollisuus</w:t>
            </w:r>
          </w:p>
        </w:tc>
        <w:tc>
          <w:tcPr>
            <w:tcW w:w="2693" w:type="dxa"/>
          </w:tcPr>
          <w:p w14:paraId="0DF32473" w14:textId="6929207C" w:rsidR="005C00A0" w:rsidRDefault="005C00A0" w:rsidP="00402833">
            <w:pPr>
              <w:spacing w:after="120"/>
              <w:jc w:val="left"/>
            </w:pPr>
            <w:r>
              <w:t>PAKOLLINEN / VAPAAEHTOINEN / EHDOLLISESTI PAKOLLINEN</w:t>
            </w:r>
            <w:r w:rsidR="00EF7571">
              <w:t xml:space="preserve"> / VAIHTOEHTOISESTI PAKOLLINEN</w:t>
            </w:r>
          </w:p>
        </w:tc>
        <w:tc>
          <w:tcPr>
            <w:tcW w:w="3827" w:type="dxa"/>
          </w:tcPr>
          <w:p w14:paraId="0EA3E4AD" w14:textId="74A7C202" w:rsidR="005C00A0" w:rsidRDefault="00D10F7A" w:rsidP="00402833">
            <w:pPr>
              <w:spacing w:after="120"/>
              <w:jc w:val="left"/>
            </w:pPr>
            <w:r>
              <w:t>Pakollinen rakenne/tieto on aina tuotettava siirtomuotoon, kun ko. dokumentoidun tason kokonaisuus ilmenee. Mikäli rakenne/tieto ei ole saatavilla, se on annettava nullFlavorilla</w:t>
            </w:r>
          </w:p>
          <w:p w14:paraId="4CC65319" w14:textId="77777777" w:rsidR="00D10F7A" w:rsidRDefault="00D10F7A" w:rsidP="00402833">
            <w:pPr>
              <w:spacing w:after="120"/>
              <w:jc w:val="left"/>
            </w:pPr>
            <w:r>
              <w:t>Vapaaehtoinen rakenne/tieto tuotetaan tarvittaessa siirtomuotoon.</w:t>
            </w:r>
          </w:p>
          <w:p w14:paraId="6AE0C900" w14:textId="77777777" w:rsidR="00D10F7A" w:rsidRDefault="00D10F7A" w:rsidP="00402833">
            <w:pPr>
              <w:spacing w:after="120"/>
              <w:jc w:val="left"/>
            </w:pPr>
            <w:r>
              <w:t>Ehdollisesti pakollinen rakenne/tieto käsitellään kuten Pakollinen, mikäli annettu ehto toteutuu.</w:t>
            </w:r>
          </w:p>
          <w:p w14:paraId="4B23DBB1" w14:textId="558D2893" w:rsidR="00EF7571" w:rsidRDefault="00EF7571" w:rsidP="007E197D">
            <w:pPr>
              <w:spacing w:after="120"/>
              <w:jc w:val="left"/>
            </w:pPr>
            <w:r>
              <w:t>Vaihtoehtoisesti pakolliset rakenteet ovat keskenään vaihtoehtoisia, mutta jompikumpi niistä on pakollisena annettava.</w:t>
            </w:r>
          </w:p>
          <w:p w14:paraId="2379FBFE" w14:textId="0AE3403B" w:rsidR="0096358F" w:rsidRDefault="0096358F" w:rsidP="009351E3">
            <w:r>
              <w:t>Pakollisuuksien ehtoja tulkitaan rakenteissa ylhäältä alaspäin. Jos vapaaehtoisen rakenteen alla on pakollinen tieto, kyse on silloin vapaaehtoisesta tietokokonaisuudesta, jonka ilmetessä mainittu tieto on annettava.</w:t>
            </w:r>
          </w:p>
        </w:tc>
      </w:tr>
      <w:tr w:rsidR="005C00A0" w14:paraId="3B954476" w14:textId="19C5119F" w:rsidTr="0096358F">
        <w:tc>
          <w:tcPr>
            <w:tcW w:w="2410" w:type="dxa"/>
          </w:tcPr>
          <w:p w14:paraId="3711301D" w14:textId="3C28B0CE" w:rsidR="005C00A0" w:rsidRDefault="005C00A0" w:rsidP="00D10F7A">
            <w:pPr>
              <w:spacing w:after="120"/>
              <w:jc w:val="left"/>
            </w:pPr>
            <w:r w:rsidRPr="005C00A0">
              <w:t xml:space="preserve">Näkymä-/vaihe-/otsikkotekstit ja templateId </w:t>
            </w:r>
            <w:r>
              <w:t>–</w:t>
            </w:r>
            <w:r w:rsidRPr="005C00A0">
              <w:t>viittaukset</w:t>
            </w:r>
            <w:r>
              <w:t xml:space="preserve">, </w:t>
            </w:r>
          </w:p>
        </w:tc>
        <w:tc>
          <w:tcPr>
            <w:tcW w:w="2693" w:type="dxa"/>
          </w:tcPr>
          <w:p w14:paraId="296FA838" w14:textId="7B7C5FB3" w:rsidR="005C00A0" w:rsidRDefault="005C00A0" w:rsidP="005C00A0">
            <w:pPr>
              <w:spacing w:after="120"/>
              <w:jc w:val="left"/>
            </w:pPr>
            <w:r>
              <w:t xml:space="preserve">PITÄÄ OLLA </w:t>
            </w:r>
            <w:r>
              <w:br/>
            </w:r>
          </w:p>
        </w:tc>
        <w:tc>
          <w:tcPr>
            <w:tcW w:w="3827" w:type="dxa"/>
          </w:tcPr>
          <w:p w14:paraId="3841CC24" w14:textId="030FC9C3" w:rsidR="005C00A0" w:rsidRDefault="00D10F7A" w:rsidP="0096358F">
            <w:pPr>
              <w:spacing w:after="120"/>
              <w:jc w:val="left"/>
            </w:pPr>
            <w:r>
              <w:t>Siirtomuodossa annettava arvo on kiinnitetty tiettyyn.</w:t>
            </w:r>
          </w:p>
        </w:tc>
      </w:tr>
      <w:tr w:rsidR="005C00A0" w14:paraId="5FCE1DDA" w14:textId="4F415094" w:rsidTr="0096358F">
        <w:tc>
          <w:tcPr>
            <w:tcW w:w="2410" w:type="dxa"/>
          </w:tcPr>
          <w:p w14:paraId="68702DB8" w14:textId="3DE69DF0" w:rsidR="005C00A0" w:rsidRDefault="005C00A0" w:rsidP="00402833">
            <w:pPr>
              <w:spacing w:after="120"/>
              <w:jc w:val="left"/>
            </w:pPr>
            <w:r>
              <w:t>Tiedon esiintyminen/ toistuvuus</w:t>
            </w:r>
          </w:p>
        </w:tc>
        <w:tc>
          <w:tcPr>
            <w:tcW w:w="2693" w:type="dxa"/>
          </w:tcPr>
          <w:p w14:paraId="3296D74B" w14:textId="792E249F" w:rsidR="005C00A0" w:rsidRDefault="00D10F7A" w:rsidP="00D10F7A">
            <w:pPr>
              <w:spacing w:after="120"/>
              <w:jc w:val="left"/>
            </w:pPr>
            <w:r>
              <w:t xml:space="preserve">yksi </w:t>
            </w:r>
            <w:r w:rsidR="005C00A0">
              <w:t>[1..1],</w:t>
            </w:r>
            <w:r w:rsidR="005C00A0" w:rsidRPr="00A5358B">
              <w:t xml:space="preserve"> </w:t>
            </w:r>
            <w:r>
              <w:br/>
              <w:t>yksi tai useampi [1..*],</w:t>
            </w:r>
            <w:r>
              <w:br/>
              <w:t xml:space="preserve">nolla tai yksi </w:t>
            </w:r>
            <w:r w:rsidR="005C00A0">
              <w:t>[0..1],</w:t>
            </w:r>
            <w:r w:rsidR="005C00A0" w:rsidRPr="00A5358B">
              <w:t xml:space="preserve"> </w:t>
            </w:r>
            <w:r>
              <w:br/>
              <w:t xml:space="preserve">nolla tai useampi </w:t>
            </w:r>
            <w:r w:rsidR="005C00A0">
              <w:t xml:space="preserve">[0..*] </w:t>
            </w:r>
          </w:p>
        </w:tc>
        <w:tc>
          <w:tcPr>
            <w:tcW w:w="3827" w:type="dxa"/>
          </w:tcPr>
          <w:p w14:paraId="17BD0CE5" w14:textId="3B0AC847" w:rsidR="005C00A0" w:rsidRDefault="00D10F7A" w:rsidP="00402833">
            <w:pPr>
              <w:spacing w:after="120"/>
              <w:jc w:val="left"/>
            </w:pPr>
            <w:r>
              <w:t xml:space="preserve">Tiedon esiintyminen dokumentoidaan </w:t>
            </w:r>
            <w:r w:rsidR="00EF7571">
              <w:t xml:space="preserve">sekä </w:t>
            </w:r>
            <w:r>
              <w:t xml:space="preserve">numeerisella notaatiolla </w:t>
            </w:r>
            <w:r w:rsidR="00EF7571">
              <w:t xml:space="preserve">että </w:t>
            </w:r>
            <w:r>
              <w:t>aukikirjoitettuna.</w:t>
            </w:r>
          </w:p>
        </w:tc>
      </w:tr>
      <w:tr w:rsidR="005C00A0" w14:paraId="21FACF49" w14:textId="4AA45979" w:rsidTr="0096358F">
        <w:tc>
          <w:tcPr>
            <w:tcW w:w="2410" w:type="dxa"/>
          </w:tcPr>
          <w:p w14:paraId="015C2A96" w14:textId="3A2F1909" w:rsidR="005C00A0" w:rsidRDefault="005C00A0" w:rsidP="00402833">
            <w:pPr>
              <w:spacing w:after="120"/>
              <w:jc w:val="left"/>
            </w:pPr>
            <w:r>
              <w:t>Koodistoviittaus</w:t>
            </w:r>
          </w:p>
        </w:tc>
        <w:tc>
          <w:tcPr>
            <w:tcW w:w="2693" w:type="dxa"/>
          </w:tcPr>
          <w:p w14:paraId="47DA6FAB" w14:textId="1A45679C" w:rsidR="005C00A0" w:rsidRDefault="005C00A0" w:rsidP="00402833">
            <w:pPr>
              <w:spacing w:after="120"/>
              <w:jc w:val="left"/>
            </w:pPr>
            <w:r w:rsidRPr="0082643A">
              <w:t>code/@code=</w:t>
            </w:r>
            <w:r w:rsidR="0027462B">
              <w:t>”</w:t>
            </w:r>
            <w:r w:rsidR="00346957">
              <w:t>880</w:t>
            </w:r>
            <w:r w:rsidR="0027462B">
              <w:t>”</w:t>
            </w:r>
            <w:r w:rsidRPr="0082643A">
              <w:t xml:space="preserve"> </w:t>
            </w:r>
            <w:r w:rsidR="00346957">
              <w:t>Ajanvarausasiakirja</w:t>
            </w:r>
            <w:r>
              <w:t xml:space="preserve"> (codeSystem</w:t>
            </w:r>
            <w:r w:rsidRPr="0095153D">
              <w:t>: 1.2.246.537.6.</w:t>
            </w:r>
            <w:r>
              <w:t>12</w:t>
            </w:r>
            <w:r w:rsidRPr="0095153D">
              <w:t>.200</w:t>
            </w:r>
            <w:r>
              <w:t>2</w:t>
            </w:r>
            <w:r w:rsidRPr="0095153D">
              <w:t xml:space="preserve"> AR/YDIN </w:t>
            </w:r>
            <w:r w:rsidR="0027462B">
              <w:t>–</w:t>
            </w:r>
            <w:r w:rsidRPr="0095153D">
              <w:t xml:space="preserve"> </w:t>
            </w:r>
            <w:r>
              <w:t>Näkymät</w:t>
            </w:r>
            <w:r w:rsidRPr="0095153D">
              <w:t>)</w:t>
            </w:r>
          </w:p>
        </w:tc>
        <w:tc>
          <w:tcPr>
            <w:tcW w:w="3827" w:type="dxa"/>
          </w:tcPr>
          <w:p w14:paraId="1E095E36" w14:textId="61DAF8E1" w:rsidR="005C00A0" w:rsidRPr="0082643A" w:rsidRDefault="00EF7571" w:rsidP="00402833">
            <w:pPr>
              <w:spacing w:after="120"/>
              <w:jc w:val="left"/>
            </w:pPr>
            <w:r>
              <w:t>Koodiarvo, koodiarvon nimi, koodiston versio ja koodiston nimi</w:t>
            </w:r>
          </w:p>
        </w:tc>
      </w:tr>
      <w:tr w:rsidR="005C00A0" w14:paraId="35486BF7" w14:textId="686FFCA1" w:rsidTr="0096358F">
        <w:tc>
          <w:tcPr>
            <w:tcW w:w="2410" w:type="dxa"/>
          </w:tcPr>
          <w:p w14:paraId="2DEEF27F" w14:textId="2CEB3CAC" w:rsidR="005C00A0" w:rsidRDefault="005C00A0" w:rsidP="00402833">
            <w:pPr>
              <w:spacing w:after="120"/>
              <w:jc w:val="left"/>
            </w:pPr>
            <w:r>
              <w:t>Pakollisuusehto/ehto</w:t>
            </w:r>
          </w:p>
        </w:tc>
        <w:tc>
          <w:tcPr>
            <w:tcW w:w="2693" w:type="dxa"/>
          </w:tcPr>
          <w:p w14:paraId="42D9B6D9" w14:textId="41569039" w:rsidR="005C00A0" w:rsidRDefault="005C00A0" w:rsidP="00402833">
            <w:pPr>
              <w:spacing w:after="120"/>
              <w:jc w:val="left"/>
            </w:pPr>
            <w:r>
              <w:t>{JOS ehto}</w:t>
            </w:r>
          </w:p>
        </w:tc>
        <w:tc>
          <w:tcPr>
            <w:tcW w:w="3827" w:type="dxa"/>
          </w:tcPr>
          <w:p w14:paraId="2B3BA37A" w14:textId="14487500" w:rsidR="005C00A0" w:rsidRDefault="00D10F7A" w:rsidP="00402833">
            <w:pPr>
              <w:spacing w:after="120"/>
              <w:jc w:val="left"/>
            </w:pPr>
            <w:r>
              <w:t>Käytetään ehdollisesti pakollisissa rakenteissa/tiedoissa ilmaisemaan pakollisuuden ehto.</w:t>
            </w:r>
          </w:p>
        </w:tc>
      </w:tr>
      <w:tr w:rsidR="005C00A0" w14:paraId="74482DBD" w14:textId="29FB43E2" w:rsidTr="0096358F">
        <w:tc>
          <w:tcPr>
            <w:tcW w:w="2410" w:type="dxa"/>
          </w:tcPr>
          <w:p w14:paraId="3662A0FF" w14:textId="6B6EE2C9" w:rsidR="005C00A0" w:rsidRDefault="005C00A0" w:rsidP="00402833">
            <w:pPr>
              <w:spacing w:after="120"/>
              <w:jc w:val="left"/>
            </w:pPr>
            <w:r>
              <w:lastRenderedPageBreak/>
              <w:t>Tietosisältö-/kenttäkoodisto-viittaus (CodeId)</w:t>
            </w:r>
          </w:p>
        </w:tc>
        <w:tc>
          <w:tcPr>
            <w:tcW w:w="2693" w:type="dxa"/>
          </w:tcPr>
          <w:p w14:paraId="00C72E4F" w14:textId="30D68F5F" w:rsidR="005C00A0" w:rsidRDefault="005C00A0" w:rsidP="00402833">
            <w:pPr>
              <w:spacing w:after="120"/>
              <w:jc w:val="left"/>
            </w:pPr>
            <w:r>
              <w:t xml:space="preserve">(100) </w:t>
            </w:r>
          </w:p>
        </w:tc>
        <w:tc>
          <w:tcPr>
            <w:tcW w:w="3827" w:type="dxa"/>
          </w:tcPr>
          <w:p w14:paraId="2767F04C" w14:textId="6FBCE934" w:rsidR="005C00A0" w:rsidRDefault="00D10F7A" w:rsidP="00402833">
            <w:pPr>
              <w:spacing w:after="120"/>
              <w:jc w:val="left"/>
            </w:pPr>
            <w:r>
              <w:t>Ko. tiedon tunniste/codeI</w:t>
            </w:r>
            <w:r w:rsidR="00EF7571">
              <w:t>d</w:t>
            </w:r>
            <w:r>
              <w:t xml:space="preserve"> tietosisältömäärittelyssä.</w:t>
            </w:r>
          </w:p>
        </w:tc>
      </w:tr>
      <w:tr w:rsidR="005C00A0" w14:paraId="65363EAE" w14:textId="597A5A1E" w:rsidTr="0096358F">
        <w:tc>
          <w:tcPr>
            <w:tcW w:w="2410" w:type="dxa"/>
          </w:tcPr>
          <w:p w14:paraId="100FAFD7" w14:textId="32C8EB69" w:rsidR="005C00A0" w:rsidRDefault="005C00A0" w:rsidP="00402833">
            <w:pPr>
              <w:spacing w:after="120"/>
              <w:jc w:val="left"/>
            </w:pPr>
            <w:r>
              <w:t>Näyttömuoto</w:t>
            </w:r>
          </w:p>
        </w:tc>
        <w:tc>
          <w:tcPr>
            <w:tcW w:w="2693" w:type="dxa"/>
          </w:tcPr>
          <w:p w14:paraId="44D973A4" w14:textId="22525384" w:rsidR="005C00A0" w:rsidRDefault="005C00A0" w:rsidP="003A7092">
            <w:pPr>
              <w:spacing w:after="120"/>
              <w:jc w:val="left"/>
            </w:pPr>
            <w:r>
              <w:t>Näyttömuodon geneerinen esitystapa (vihreä tekstikehys)</w:t>
            </w:r>
          </w:p>
        </w:tc>
        <w:tc>
          <w:tcPr>
            <w:tcW w:w="3827" w:type="dxa"/>
          </w:tcPr>
          <w:p w14:paraId="45E007D1" w14:textId="494CD0F6" w:rsidR="005C00A0" w:rsidRDefault="0096358F" w:rsidP="003A7092">
            <w:pPr>
              <w:spacing w:after="120"/>
              <w:jc w:val="left"/>
            </w:pPr>
            <w:r>
              <w:t>Dokumentoi näyttömuotoon vietävät ylätason (tietoryhmän/entry:n) otsikot, tiedot ja tietoon liittyen sisällytetäänkö myös tiedon otsikko (jos ilman sitä ei näyttömuotosta ymmärrä sisältöä) sekä näyttömuotoilut.</w:t>
            </w:r>
          </w:p>
        </w:tc>
      </w:tr>
      <w:tr w:rsidR="005C00A0" w14:paraId="2537C59F" w14:textId="3E98AB60" w:rsidTr="0096358F">
        <w:tc>
          <w:tcPr>
            <w:tcW w:w="2410" w:type="dxa"/>
          </w:tcPr>
          <w:p w14:paraId="6D0F8CD3" w14:textId="19DBFEC7" w:rsidR="005C00A0" w:rsidRDefault="005C00A0" w:rsidP="00402833">
            <w:pPr>
              <w:spacing w:after="120"/>
              <w:jc w:val="left"/>
            </w:pPr>
            <w:r>
              <w:t>X</w:t>
            </w:r>
            <w:r w:rsidR="0027462B">
              <w:t>p</w:t>
            </w:r>
            <w:r>
              <w:t>ath-viittaus</w:t>
            </w:r>
          </w:p>
        </w:tc>
        <w:tc>
          <w:tcPr>
            <w:tcW w:w="2693" w:type="dxa"/>
          </w:tcPr>
          <w:p w14:paraId="089A5EE9" w14:textId="05DFBC1E" w:rsidR="005C00A0" w:rsidRDefault="005C00A0" w:rsidP="003A7092">
            <w:pPr>
              <w:spacing w:after="120"/>
              <w:jc w:val="left"/>
            </w:pPr>
            <w:r>
              <w:t>X</w:t>
            </w:r>
            <w:r w:rsidR="0027462B">
              <w:t>p</w:t>
            </w:r>
            <w:r>
              <w:t>ath-viittaukset on esitetty havainnollisuuden vuoksi ilmentääkseen tietokokonaisuuksien sijaintia hierarkiassa (sininen tekstikehys).</w:t>
            </w:r>
          </w:p>
        </w:tc>
        <w:tc>
          <w:tcPr>
            <w:tcW w:w="3827" w:type="dxa"/>
          </w:tcPr>
          <w:p w14:paraId="01F36289" w14:textId="77777777" w:rsidR="005C00A0" w:rsidRDefault="005C00A0" w:rsidP="003A7092">
            <w:pPr>
              <w:spacing w:after="120"/>
              <w:jc w:val="left"/>
            </w:pPr>
          </w:p>
        </w:tc>
      </w:tr>
      <w:tr w:rsidR="00146CFA" w14:paraId="7FF1A693" w14:textId="77777777" w:rsidTr="0096358F">
        <w:tc>
          <w:tcPr>
            <w:tcW w:w="2410" w:type="dxa"/>
          </w:tcPr>
          <w:p w14:paraId="317F25B9" w14:textId="749056BA" w:rsidR="00146CFA" w:rsidRDefault="00146CFA" w:rsidP="00402833">
            <w:pPr>
              <w:spacing w:after="120"/>
              <w:jc w:val="left"/>
            </w:pPr>
            <w:r>
              <w:t>Lukujen väliset linkitykset</w:t>
            </w:r>
          </w:p>
        </w:tc>
        <w:tc>
          <w:tcPr>
            <w:tcW w:w="2693" w:type="dxa"/>
          </w:tcPr>
          <w:p w14:paraId="75D70697" w14:textId="77777777" w:rsidR="00146CFA" w:rsidRDefault="00146CFA" w:rsidP="003A7092">
            <w:pPr>
              <w:spacing w:after="120"/>
              <w:jc w:val="left"/>
            </w:pPr>
          </w:p>
        </w:tc>
        <w:tc>
          <w:tcPr>
            <w:tcW w:w="3827" w:type="dxa"/>
          </w:tcPr>
          <w:p w14:paraId="5524CDA2" w14:textId="5D6098EA" w:rsidR="00146CFA" w:rsidRDefault="00146CFA" w:rsidP="003A7092">
            <w:pPr>
              <w:spacing w:after="120"/>
              <w:jc w:val="left"/>
            </w:pPr>
            <w:r>
              <w:t>Rakenteen kuvauksessa on linkit esimerkiksi ko- rakenteen alla oleviin observation:eihin – linkistä siirtyy silloin ko alalukuun, jossa observation:in sisältö kuvataan. Alaluvun nimessä olevasta linkistä siirrytään yhtä tasoa ylemmän rakenteen kuvauksen kohtaan, jonka osaa ko alaluku kuvaa.</w:t>
            </w:r>
          </w:p>
        </w:tc>
      </w:tr>
    </w:tbl>
    <w:p w14:paraId="530CFDE7" w14:textId="46AB0502" w:rsidR="00EF7571" w:rsidRDefault="00EF7571" w:rsidP="007E197D"/>
    <w:p w14:paraId="5BE72E76" w14:textId="31829861" w:rsidR="00EF7571" w:rsidRDefault="00EF7571" w:rsidP="00EF7571">
      <w:r>
        <w:t>Rakenteiden tulkintaa ja lukemista helpottaa, jos rinnalla pitää auki liitteenä olevaa CDA xml-esimerkkiä.</w:t>
      </w:r>
    </w:p>
    <w:p w14:paraId="29EBF372" w14:textId="77777777" w:rsidR="00EF7571" w:rsidRDefault="00EF7571" w:rsidP="007E197D"/>
    <w:p w14:paraId="7A1F01CA" w14:textId="5176BBBC" w:rsidR="004B668F" w:rsidRDefault="004B668F" w:rsidP="00AE0334">
      <w:pPr>
        <w:pStyle w:val="Otsikko2"/>
      </w:pPr>
      <w:bookmarkStart w:id="8" w:name="_Toc28940868"/>
      <w:r>
        <w:t>Viitatut määrittelyt</w:t>
      </w:r>
      <w:bookmarkEnd w:id="8"/>
    </w:p>
    <w:tbl>
      <w:tblPr>
        <w:tblW w:w="9072"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709"/>
        <w:gridCol w:w="1134"/>
        <w:gridCol w:w="7229"/>
      </w:tblGrid>
      <w:tr w:rsidR="0003425C" w:rsidRPr="00E56705" w14:paraId="570F323C" w14:textId="77777777" w:rsidTr="008C54AB">
        <w:tc>
          <w:tcPr>
            <w:tcW w:w="709" w:type="dxa"/>
          </w:tcPr>
          <w:p w14:paraId="6B420BAC" w14:textId="0B2F2F12" w:rsidR="0003425C" w:rsidRPr="00E30585" w:rsidRDefault="0003425C" w:rsidP="0003425C">
            <w:pPr>
              <w:pStyle w:val="CKappaleEnsimminenkappale"/>
              <w:rPr>
                <w:sz w:val="22"/>
                <w:szCs w:val="22"/>
              </w:rPr>
            </w:pPr>
            <w:r w:rsidRPr="00E30585">
              <w:rPr>
                <w:sz w:val="22"/>
                <w:szCs w:val="22"/>
              </w:rPr>
              <w:t>[1]</w:t>
            </w:r>
          </w:p>
        </w:tc>
        <w:tc>
          <w:tcPr>
            <w:tcW w:w="1134" w:type="dxa"/>
          </w:tcPr>
          <w:p w14:paraId="5FC6B666" w14:textId="77777777" w:rsidR="0003425C" w:rsidRPr="00E30585" w:rsidRDefault="0003425C" w:rsidP="008C54AB">
            <w:pPr>
              <w:pStyle w:val="CKappaleEnsimminenkappale"/>
              <w:rPr>
                <w:sz w:val="22"/>
                <w:szCs w:val="22"/>
              </w:rPr>
            </w:pPr>
            <w:r w:rsidRPr="00E30585">
              <w:rPr>
                <w:sz w:val="22"/>
                <w:szCs w:val="22"/>
              </w:rPr>
              <w:t xml:space="preserve">THL </w:t>
            </w:r>
          </w:p>
        </w:tc>
        <w:tc>
          <w:tcPr>
            <w:tcW w:w="7229" w:type="dxa"/>
          </w:tcPr>
          <w:p w14:paraId="65505D11" w14:textId="4300D45C" w:rsidR="0003425C" w:rsidRPr="004715CC" w:rsidRDefault="00665486" w:rsidP="006012DA">
            <w:pPr>
              <w:pStyle w:val="CKappaleEnsimminenkappale"/>
              <w:jc w:val="left"/>
              <w:rPr>
                <w:sz w:val="22"/>
                <w:szCs w:val="22"/>
                <w:highlight w:val="yellow"/>
              </w:rPr>
            </w:pPr>
            <w:r w:rsidRPr="004715CC">
              <w:rPr>
                <w:sz w:val="22"/>
                <w:szCs w:val="22"/>
              </w:rPr>
              <w:t>Sote ajanvaraus</w:t>
            </w:r>
            <w:r w:rsidR="004715CC" w:rsidRPr="004715CC">
              <w:rPr>
                <w:sz w:val="22"/>
                <w:szCs w:val="22"/>
              </w:rPr>
              <w:t>:</w:t>
            </w:r>
            <w:r w:rsidRPr="004715CC">
              <w:rPr>
                <w:sz w:val="22"/>
                <w:szCs w:val="22"/>
              </w:rPr>
              <w:t xml:space="preserve"> yleiskuva ja </w:t>
            </w:r>
            <w:r w:rsidR="00B04FFB" w:rsidRPr="00B04FFB">
              <w:rPr>
                <w:sz w:val="22"/>
                <w:szCs w:val="22"/>
              </w:rPr>
              <w:t xml:space="preserve">terveydenhuollon ajanvarausratkaisujen kansalliset </w:t>
            </w:r>
            <w:r w:rsidRPr="004715CC">
              <w:rPr>
                <w:sz w:val="22"/>
                <w:szCs w:val="22"/>
              </w:rPr>
              <w:t xml:space="preserve">vaatimukset </w:t>
            </w:r>
            <w:r w:rsidR="002E0171" w:rsidRPr="004715CC">
              <w:rPr>
                <w:sz w:val="22"/>
                <w:szCs w:val="22"/>
              </w:rPr>
              <w:t>201</w:t>
            </w:r>
            <w:r w:rsidR="002E0171">
              <w:rPr>
                <w:sz w:val="22"/>
                <w:szCs w:val="22"/>
              </w:rPr>
              <w:t>9</w:t>
            </w:r>
            <w:r w:rsidRPr="004715CC">
              <w:rPr>
                <w:sz w:val="22"/>
                <w:szCs w:val="22"/>
              </w:rPr>
              <w:t xml:space="preserve">. </w:t>
            </w:r>
            <w:hyperlink r:id="rId18" w:history="1">
              <w:r w:rsidR="00FC3F33">
                <w:rPr>
                  <w:rStyle w:val="Hyperlinkki"/>
                </w:rPr>
                <w:t>https://yhteistyotilat.fi/wiki08/display/THLAJANJULK/</w:t>
              </w:r>
            </w:hyperlink>
          </w:p>
        </w:tc>
      </w:tr>
      <w:tr w:rsidR="00E56705" w:rsidRPr="00E56705" w14:paraId="2F7271CB" w14:textId="77777777" w:rsidTr="008C54AB">
        <w:tc>
          <w:tcPr>
            <w:tcW w:w="709" w:type="dxa"/>
          </w:tcPr>
          <w:p w14:paraId="06381EF4" w14:textId="00BB40B4" w:rsidR="00E56705" w:rsidRPr="00E56705" w:rsidRDefault="00E56705" w:rsidP="00E56705">
            <w:pPr>
              <w:pStyle w:val="CKappaleEnsimminenkappale"/>
              <w:rPr>
                <w:sz w:val="22"/>
                <w:szCs w:val="22"/>
              </w:rPr>
            </w:pPr>
            <w:r w:rsidRPr="00E56705">
              <w:rPr>
                <w:sz w:val="22"/>
                <w:szCs w:val="22"/>
              </w:rPr>
              <w:t>[</w:t>
            </w:r>
            <w:r w:rsidR="0003425C">
              <w:rPr>
                <w:sz w:val="22"/>
                <w:szCs w:val="22"/>
              </w:rPr>
              <w:t>2</w:t>
            </w:r>
            <w:r w:rsidRPr="00E56705">
              <w:rPr>
                <w:sz w:val="22"/>
                <w:szCs w:val="22"/>
              </w:rPr>
              <w:t>]</w:t>
            </w:r>
          </w:p>
        </w:tc>
        <w:tc>
          <w:tcPr>
            <w:tcW w:w="1134" w:type="dxa"/>
          </w:tcPr>
          <w:p w14:paraId="32083009" w14:textId="77777777" w:rsidR="00E56705" w:rsidRPr="00E56705" w:rsidRDefault="00E56705" w:rsidP="008C54AB">
            <w:pPr>
              <w:pStyle w:val="CKappaleEnsimminenkappale"/>
              <w:rPr>
                <w:sz w:val="22"/>
                <w:szCs w:val="22"/>
              </w:rPr>
            </w:pPr>
            <w:r w:rsidRPr="00E56705">
              <w:rPr>
                <w:sz w:val="22"/>
                <w:szCs w:val="22"/>
              </w:rPr>
              <w:t>THL</w:t>
            </w:r>
          </w:p>
        </w:tc>
        <w:tc>
          <w:tcPr>
            <w:tcW w:w="7229" w:type="dxa"/>
          </w:tcPr>
          <w:p w14:paraId="7F27A85A" w14:textId="6831C7F2" w:rsidR="00E56705" w:rsidRPr="004715CC" w:rsidRDefault="00397715" w:rsidP="00397715">
            <w:pPr>
              <w:pStyle w:val="CKappaleEnsimminenkappale"/>
              <w:jc w:val="left"/>
              <w:rPr>
                <w:sz w:val="22"/>
                <w:szCs w:val="22"/>
              </w:rPr>
            </w:pPr>
            <w:r w:rsidRPr="004715CC">
              <w:rPr>
                <w:sz w:val="22"/>
                <w:szCs w:val="22"/>
              </w:rPr>
              <w:t>Ajanvaraus/Tietosisältö - Ajanvarausasiakirja</w:t>
            </w:r>
            <w:r w:rsidR="00E56705" w:rsidRPr="004715CC">
              <w:rPr>
                <w:sz w:val="22"/>
                <w:szCs w:val="22"/>
              </w:rPr>
              <w:t xml:space="preserve"> ja </w:t>
            </w:r>
            <w:r w:rsidRPr="004715CC">
              <w:rPr>
                <w:sz w:val="22"/>
                <w:szCs w:val="22"/>
              </w:rPr>
              <w:t>Ajanvaraus</w:t>
            </w:r>
            <w:r w:rsidR="00E56705" w:rsidRPr="004715CC">
              <w:rPr>
                <w:sz w:val="22"/>
                <w:szCs w:val="22"/>
              </w:rPr>
              <w:t>-luokitukset koodistopalvelussa, 201</w:t>
            </w:r>
            <w:r w:rsidR="00957090">
              <w:rPr>
                <w:sz w:val="22"/>
                <w:szCs w:val="22"/>
              </w:rPr>
              <w:t>9</w:t>
            </w:r>
          </w:p>
        </w:tc>
      </w:tr>
      <w:tr w:rsidR="00E56705" w:rsidRPr="00E56705" w14:paraId="2E7B0DEB" w14:textId="77777777" w:rsidTr="008C54AB">
        <w:tc>
          <w:tcPr>
            <w:tcW w:w="709" w:type="dxa"/>
          </w:tcPr>
          <w:p w14:paraId="76097890" w14:textId="76363BE6" w:rsidR="00E56705" w:rsidRPr="00397715" w:rsidRDefault="00E56705" w:rsidP="0003425C">
            <w:pPr>
              <w:pStyle w:val="CKappaleEnsimminenkappale"/>
              <w:rPr>
                <w:sz w:val="22"/>
                <w:szCs w:val="22"/>
              </w:rPr>
            </w:pPr>
            <w:r w:rsidRPr="00397715">
              <w:rPr>
                <w:sz w:val="22"/>
                <w:szCs w:val="22"/>
              </w:rPr>
              <w:t>[</w:t>
            </w:r>
            <w:r w:rsidR="0003425C" w:rsidRPr="00397715">
              <w:rPr>
                <w:sz w:val="22"/>
                <w:szCs w:val="22"/>
              </w:rPr>
              <w:t>3</w:t>
            </w:r>
            <w:r w:rsidRPr="00397715">
              <w:rPr>
                <w:sz w:val="22"/>
                <w:szCs w:val="22"/>
              </w:rPr>
              <w:t>]</w:t>
            </w:r>
          </w:p>
        </w:tc>
        <w:tc>
          <w:tcPr>
            <w:tcW w:w="1134" w:type="dxa"/>
          </w:tcPr>
          <w:p w14:paraId="6463198E" w14:textId="77777777" w:rsidR="00E56705" w:rsidRPr="00397715" w:rsidRDefault="00E56705" w:rsidP="008C54AB">
            <w:pPr>
              <w:pStyle w:val="CKappaleEnsimminenkappale"/>
              <w:rPr>
                <w:sz w:val="22"/>
                <w:szCs w:val="22"/>
              </w:rPr>
            </w:pPr>
            <w:r w:rsidRPr="00397715">
              <w:rPr>
                <w:sz w:val="22"/>
                <w:szCs w:val="22"/>
              </w:rPr>
              <w:t>Kela</w:t>
            </w:r>
          </w:p>
        </w:tc>
        <w:tc>
          <w:tcPr>
            <w:tcW w:w="7229" w:type="dxa"/>
          </w:tcPr>
          <w:p w14:paraId="48D8567E" w14:textId="11DFB8CC" w:rsidR="00E56705" w:rsidRPr="004715CC" w:rsidRDefault="00231E5C" w:rsidP="00397715">
            <w:pPr>
              <w:pStyle w:val="CKappaleEnsimminenkappale"/>
              <w:jc w:val="left"/>
              <w:rPr>
                <w:sz w:val="22"/>
                <w:szCs w:val="22"/>
              </w:rPr>
            </w:pPr>
            <w:r w:rsidRPr="004715CC">
              <w:rPr>
                <w:color w:val="000000"/>
                <w:sz w:val="22"/>
                <w:szCs w:val="22"/>
              </w:rPr>
              <w:t>Kanta Potilastiedon arkiston CDA R2 Header, versio 4.66</w:t>
            </w:r>
            <w:r w:rsidR="00F403F7">
              <w:rPr>
                <w:color w:val="000000"/>
                <w:sz w:val="22"/>
                <w:szCs w:val="22"/>
              </w:rPr>
              <w:t>.1</w:t>
            </w:r>
            <w:r w:rsidRPr="004715CC">
              <w:rPr>
                <w:color w:val="000000"/>
                <w:sz w:val="22"/>
                <w:szCs w:val="22"/>
              </w:rPr>
              <w:t xml:space="preserve">, </w:t>
            </w:r>
            <w:r w:rsidR="002A3BCE">
              <w:rPr>
                <w:color w:val="000000"/>
                <w:sz w:val="22"/>
                <w:szCs w:val="22"/>
              </w:rPr>
              <w:t>2019</w:t>
            </w:r>
            <w:r w:rsidRPr="004715CC">
              <w:rPr>
                <w:color w:val="000000"/>
                <w:sz w:val="22"/>
                <w:szCs w:val="22"/>
              </w:rPr>
              <w:t xml:space="preserve">  </w:t>
            </w:r>
          </w:p>
        </w:tc>
      </w:tr>
      <w:tr w:rsidR="0003425C" w:rsidRPr="00E56705" w14:paraId="11E27CAE" w14:textId="77777777" w:rsidTr="00397715">
        <w:tc>
          <w:tcPr>
            <w:tcW w:w="709" w:type="dxa"/>
            <w:tcBorders>
              <w:top w:val="single" w:sz="6" w:space="0" w:color="auto"/>
              <w:left w:val="single" w:sz="4" w:space="0" w:color="auto"/>
              <w:bottom w:val="single" w:sz="6" w:space="0" w:color="auto"/>
              <w:right w:val="single" w:sz="6" w:space="0" w:color="auto"/>
            </w:tcBorders>
            <w:shd w:val="clear" w:color="auto" w:fill="auto"/>
          </w:tcPr>
          <w:p w14:paraId="49E0E5CC" w14:textId="5DA0C2F3" w:rsidR="0003425C" w:rsidRPr="00397715" w:rsidRDefault="0003425C" w:rsidP="00D53C96">
            <w:pPr>
              <w:pStyle w:val="CKappaleEnsimminenkappale"/>
              <w:rPr>
                <w:sz w:val="22"/>
                <w:szCs w:val="22"/>
              </w:rPr>
            </w:pPr>
            <w:r w:rsidRPr="00397715">
              <w:rPr>
                <w:sz w:val="22"/>
                <w:szCs w:val="22"/>
              </w:rPr>
              <w:t>[</w:t>
            </w:r>
            <w:r w:rsidR="00D53C96">
              <w:rPr>
                <w:sz w:val="22"/>
                <w:szCs w:val="22"/>
              </w:rPr>
              <w:t>4</w:t>
            </w:r>
            <w:r w:rsidRPr="00397715">
              <w:rPr>
                <w:sz w:val="22"/>
                <w:szCs w:val="22"/>
              </w:rPr>
              <w:t>]</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3DC8F3C" w14:textId="77777777" w:rsidR="0003425C" w:rsidRPr="00397715" w:rsidRDefault="0003425C" w:rsidP="008C54AB">
            <w:pPr>
              <w:pStyle w:val="CKappaleEnsimminenkappale"/>
              <w:rPr>
                <w:sz w:val="22"/>
                <w:szCs w:val="22"/>
              </w:rPr>
            </w:pPr>
            <w:r w:rsidRPr="00397715">
              <w:rPr>
                <w:sz w:val="22"/>
                <w:szCs w:val="22"/>
              </w:rPr>
              <w:t>Kela</w:t>
            </w:r>
          </w:p>
        </w:tc>
        <w:tc>
          <w:tcPr>
            <w:tcW w:w="7229" w:type="dxa"/>
            <w:tcBorders>
              <w:top w:val="single" w:sz="6" w:space="0" w:color="auto"/>
              <w:left w:val="single" w:sz="6" w:space="0" w:color="auto"/>
              <w:bottom w:val="single" w:sz="6" w:space="0" w:color="auto"/>
              <w:right w:val="single" w:sz="4" w:space="0" w:color="auto"/>
            </w:tcBorders>
            <w:shd w:val="clear" w:color="auto" w:fill="auto"/>
          </w:tcPr>
          <w:p w14:paraId="4F6FDF9D" w14:textId="133EBADC" w:rsidR="0003425C" w:rsidRPr="004715CC" w:rsidRDefault="00231E5C" w:rsidP="00397715">
            <w:pPr>
              <w:pStyle w:val="CKappaleEnsimminenkappale"/>
              <w:jc w:val="left"/>
              <w:rPr>
                <w:sz w:val="22"/>
                <w:szCs w:val="22"/>
              </w:rPr>
            </w:pPr>
            <w:r w:rsidRPr="004715CC">
              <w:rPr>
                <w:sz w:val="22"/>
                <w:szCs w:val="22"/>
              </w:rPr>
              <w:t>Kanta Potilastiedon arkiston Kertomus ja lomakkeet, versio 5.11, 2015 sekä tuorein julkaistu versio ko. määrittelyn Errata-tarkennuksista</w:t>
            </w:r>
          </w:p>
        </w:tc>
      </w:tr>
      <w:tr w:rsidR="0003425C" w:rsidRPr="00E56705" w14:paraId="2DEB0886" w14:textId="77777777" w:rsidTr="001001CB">
        <w:tc>
          <w:tcPr>
            <w:tcW w:w="709" w:type="dxa"/>
            <w:tcBorders>
              <w:top w:val="single" w:sz="6" w:space="0" w:color="auto"/>
              <w:left w:val="single" w:sz="4" w:space="0" w:color="auto"/>
              <w:bottom w:val="single" w:sz="6" w:space="0" w:color="auto"/>
              <w:right w:val="single" w:sz="6" w:space="0" w:color="auto"/>
            </w:tcBorders>
            <w:shd w:val="clear" w:color="auto" w:fill="auto"/>
          </w:tcPr>
          <w:p w14:paraId="74DCDFEB" w14:textId="1CE925B7" w:rsidR="0003425C" w:rsidRPr="00397715" w:rsidRDefault="00D53C96" w:rsidP="008C54AB">
            <w:pPr>
              <w:pStyle w:val="CKappaleEnsimminenkappale"/>
              <w:rPr>
                <w:sz w:val="22"/>
                <w:szCs w:val="22"/>
              </w:rPr>
            </w:pPr>
            <w:r>
              <w:rPr>
                <w:sz w:val="22"/>
                <w:szCs w:val="22"/>
              </w:rPr>
              <w:t>[5</w:t>
            </w:r>
            <w:r w:rsidR="0003425C" w:rsidRPr="00397715">
              <w:rPr>
                <w:sz w:val="22"/>
                <w:szCs w:val="22"/>
              </w:rPr>
              <w:t>]</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8871F99" w14:textId="2CB2D95E" w:rsidR="0003425C" w:rsidRPr="00397715" w:rsidRDefault="0003425C" w:rsidP="008C54AB">
            <w:pPr>
              <w:pStyle w:val="CKappaleEnsimminenkappale"/>
              <w:rPr>
                <w:sz w:val="22"/>
                <w:szCs w:val="22"/>
              </w:rPr>
            </w:pPr>
            <w:r w:rsidRPr="00397715">
              <w:rPr>
                <w:sz w:val="22"/>
                <w:szCs w:val="22"/>
              </w:rPr>
              <w:t>HL7 Finland</w:t>
            </w:r>
          </w:p>
        </w:tc>
        <w:tc>
          <w:tcPr>
            <w:tcW w:w="7229" w:type="dxa"/>
            <w:tcBorders>
              <w:top w:val="single" w:sz="6" w:space="0" w:color="auto"/>
              <w:left w:val="single" w:sz="6" w:space="0" w:color="auto"/>
              <w:bottom w:val="single" w:sz="6" w:space="0" w:color="auto"/>
              <w:right w:val="single" w:sz="4" w:space="0" w:color="auto"/>
            </w:tcBorders>
            <w:shd w:val="clear" w:color="auto" w:fill="auto"/>
          </w:tcPr>
          <w:p w14:paraId="52D419B5" w14:textId="0275B55A" w:rsidR="0003425C" w:rsidRPr="004715CC" w:rsidRDefault="008C54AB" w:rsidP="00397715">
            <w:pPr>
              <w:pStyle w:val="CKappaleEnsimminenkappale"/>
              <w:jc w:val="left"/>
              <w:rPr>
                <w:sz w:val="22"/>
                <w:szCs w:val="22"/>
              </w:rPr>
            </w:pPr>
            <w:r w:rsidRPr="004715CC">
              <w:rPr>
                <w:sz w:val="22"/>
                <w:szCs w:val="22"/>
              </w:rPr>
              <w:t>Tietotyypit, Versio 1.41, 2015</w:t>
            </w:r>
            <w:r w:rsidR="00231E5C" w:rsidRPr="004715CC">
              <w:rPr>
                <w:sz w:val="22"/>
                <w:szCs w:val="22"/>
              </w:rPr>
              <w:t xml:space="preserve"> sekä tuorein julkaistu versio ko. määrittelyn Errata-tarkennuksista</w:t>
            </w:r>
          </w:p>
        </w:tc>
      </w:tr>
      <w:tr w:rsidR="001001CB" w:rsidRPr="00E56705" w14:paraId="18666D34" w14:textId="77777777" w:rsidTr="001001CB">
        <w:tc>
          <w:tcPr>
            <w:tcW w:w="709" w:type="dxa"/>
            <w:tcBorders>
              <w:top w:val="single" w:sz="6" w:space="0" w:color="auto"/>
              <w:left w:val="single" w:sz="4" w:space="0" w:color="auto"/>
              <w:bottom w:val="single" w:sz="6" w:space="0" w:color="auto"/>
              <w:right w:val="single" w:sz="6" w:space="0" w:color="auto"/>
            </w:tcBorders>
            <w:shd w:val="clear" w:color="auto" w:fill="auto"/>
          </w:tcPr>
          <w:p w14:paraId="30E3F620" w14:textId="16D4CF2B" w:rsidR="001001CB" w:rsidRDefault="001001CB" w:rsidP="008C54AB">
            <w:pPr>
              <w:pStyle w:val="CKappaleEnsimminenkappale"/>
              <w:rPr>
                <w:sz w:val="22"/>
                <w:szCs w:val="22"/>
              </w:rPr>
            </w:pPr>
            <w:r>
              <w:rPr>
                <w:sz w:val="22"/>
                <w:szCs w:val="22"/>
              </w:rPr>
              <w:t>[6]</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3465E771" w14:textId="66485C42" w:rsidR="001001CB" w:rsidRPr="00397715" w:rsidRDefault="00412544" w:rsidP="008C54AB">
            <w:pPr>
              <w:pStyle w:val="CKappaleEnsimminenkappale"/>
              <w:rPr>
                <w:sz w:val="22"/>
                <w:szCs w:val="22"/>
              </w:rPr>
            </w:pPr>
            <w:r>
              <w:rPr>
                <w:sz w:val="22"/>
                <w:szCs w:val="22"/>
              </w:rPr>
              <w:t>Kela</w:t>
            </w:r>
          </w:p>
        </w:tc>
        <w:tc>
          <w:tcPr>
            <w:tcW w:w="7229" w:type="dxa"/>
            <w:tcBorders>
              <w:top w:val="single" w:sz="6" w:space="0" w:color="auto"/>
              <w:left w:val="single" w:sz="6" w:space="0" w:color="auto"/>
              <w:bottom w:val="single" w:sz="6" w:space="0" w:color="auto"/>
              <w:right w:val="single" w:sz="4" w:space="0" w:color="auto"/>
            </w:tcBorders>
            <w:shd w:val="clear" w:color="auto" w:fill="auto"/>
          </w:tcPr>
          <w:p w14:paraId="446CAE45" w14:textId="07CF6876" w:rsidR="001001CB" w:rsidRPr="004715CC" w:rsidRDefault="00412544" w:rsidP="00397715">
            <w:pPr>
              <w:pStyle w:val="CKappaleEnsimminenkappale"/>
              <w:jc w:val="left"/>
              <w:rPr>
                <w:sz w:val="22"/>
                <w:szCs w:val="22"/>
              </w:rPr>
            </w:pPr>
            <w:r w:rsidRPr="00412544">
              <w:rPr>
                <w:sz w:val="22"/>
                <w:szCs w:val="22"/>
              </w:rPr>
              <w:t>Potilastiedon arkiston asiakirjojen kuvailutiedot versio 2.40.1</w:t>
            </w:r>
            <w:r>
              <w:rPr>
                <w:sz w:val="22"/>
                <w:szCs w:val="22"/>
              </w:rPr>
              <w:t>, 2019</w:t>
            </w:r>
          </w:p>
        </w:tc>
      </w:tr>
      <w:tr w:rsidR="001001CB" w:rsidRPr="00E56705" w14:paraId="4AB96F07" w14:textId="77777777" w:rsidTr="001001CB">
        <w:tc>
          <w:tcPr>
            <w:tcW w:w="709" w:type="dxa"/>
            <w:tcBorders>
              <w:top w:val="single" w:sz="6" w:space="0" w:color="auto"/>
              <w:left w:val="single" w:sz="4" w:space="0" w:color="auto"/>
              <w:bottom w:val="single" w:sz="6" w:space="0" w:color="auto"/>
              <w:right w:val="single" w:sz="6" w:space="0" w:color="auto"/>
            </w:tcBorders>
            <w:shd w:val="clear" w:color="auto" w:fill="auto"/>
          </w:tcPr>
          <w:p w14:paraId="3142B3B8" w14:textId="00F1876C" w:rsidR="001001CB" w:rsidRDefault="001001CB" w:rsidP="008C54AB">
            <w:pPr>
              <w:pStyle w:val="CKappaleEnsimminenkappale"/>
              <w:rPr>
                <w:sz w:val="22"/>
                <w:szCs w:val="22"/>
              </w:rPr>
            </w:pPr>
            <w:r>
              <w:rPr>
                <w:sz w:val="22"/>
                <w:szCs w:val="22"/>
              </w:rPr>
              <w:t>[7]</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66F57747" w14:textId="48B419D0" w:rsidR="001001CB" w:rsidRPr="00397715" w:rsidRDefault="00412544" w:rsidP="008C54AB">
            <w:pPr>
              <w:pStyle w:val="CKappaleEnsimminenkappale"/>
              <w:rPr>
                <w:sz w:val="22"/>
                <w:szCs w:val="22"/>
              </w:rPr>
            </w:pPr>
            <w:r>
              <w:rPr>
                <w:sz w:val="22"/>
                <w:szCs w:val="22"/>
              </w:rPr>
              <w:t>Kela</w:t>
            </w:r>
          </w:p>
        </w:tc>
        <w:tc>
          <w:tcPr>
            <w:tcW w:w="7229" w:type="dxa"/>
            <w:tcBorders>
              <w:top w:val="single" w:sz="6" w:space="0" w:color="auto"/>
              <w:left w:val="single" w:sz="6" w:space="0" w:color="auto"/>
              <w:bottom w:val="single" w:sz="6" w:space="0" w:color="auto"/>
              <w:right w:val="single" w:sz="4" w:space="0" w:color="auto"/>
            </w:tcBorders>
            <w:shd w:val="clear" w:color="auto" w:fill="auto"/>
          </w:tcPr>
          <w:p w14:paraId="71EDCC09" w14:textId="60D990BB" w:rsidR="001001CB" w:rsidRPr="004715CC" w:rsidRDefault="00412544" w:rsidP="00397715">
            <w:pPr>
              <w:pStyle w:val="CKappaleEnsimminenkappale"/>
              <w:jc w:val="left"/>
              <w:rPr>
                <w:sz w:val="22"/>
                <w:szCs w:val="22"/>
              </w:rPr>
            </w:pPr>
            <w:r w:rsidRPr="00412544">
              <w:rPr>
                <w:sz w:val="22"/>
                <w:szCs w:val="22"/>
              </w:rPr>
              <w:t>Potilastiedon arkiston Medical Records</w:t>
            </w:r>
            <w:r>
              <w:rPr>
                <w:sz w:val="22"/>
                <w:szCs w:val="22"/>
              </w:rPr>
              <w:t xml:space="preserve">, </w:t>
            </w:r>
            <w:r w:rsidRPr="00412544">
              <w:rPr>
                <w:sz w:val="22"/>
                <w:szCs w:val="22"/>
              </w:rPr>
              <w:t>v.2.02.1</w:t>
            </w:r>
            <w:r>
              <w:rPr>
                <w:sz w:val="22"/>
                <w:szCs w:val="22"/>
              </w:rPr>
              <w:t>, 2019</w:t>
            </w:r>
          </w:p>
        </w:tc>
      </w:tr>
    </w:tbl>
    <w:p w14:paraId="6B3BC14E" w14:textId="2F370EA8" w:rsidR="00EE5E6D" w:rsidRDefault="00EE5E6D" w:rsidP="00E56705">
      <w:pPr>
        <w:pStyle w:val="CKappale"/>
        <w:rPr>
          <w:b/>
          <w:bCs/>
          <w:sz w:val="22"/>
          <w:szCs w:val="22"/>
        </w:rPr>
      </w:pPr>
    </w:p>
    <w:p w14:paraId="6E3A159A" w14:textId="77777777" w:rsidR="00EE5E6D" w:rsidRDefault="00EE5E6D">
      <w:pPr>
        <w:spacing w:after="200"/>
        <w:jc w:val="left"/>
        <w:rPr>
          <w:rFonts w:eastAsia="SimSun" w:cs="Times New Roman"/>
          <w:b/>
          <w:bCs/>
        </w:rPr>
      </w:pPr>
      <w:r>
        <w:rPr>
          <w:b/>
          <w:bCs/>
        </w:rPr>
        <w:br w:type="page"/>
      </w:r>
    </w:p>
    <w:p w14:paraId="10A5443A" w14:textId="77777777" w:rsidR="00E56705" w:rsidRPr="00E56705" w:rsidRDefault="00E56705" w:rsidP="00E56705">
      <w:pPr>
        <w:pStyle w:val="CKappale"/>
        <w:rPr>
          <w:b/>
          <w:bCs/>
          <w:sz w:val="22"/>
          <w:szCs w:val="22"/>
        </w:rPr>
      </w:pPr>
    </w:p>
    <w:p w14:paraId="7A1F01CC" w14:textId="3B868B65" w:rsidR="004B668F" w:rsidRDefault="006A0DCB" w:rsidP="00AE0334">
      <w:pPr>
        <w:pStyle w:val="Otsikko1"/>
      </w:pPr>
      <w:bookmarkStart w:id="9" w:name="_Toc28940869"/>
      <w:r>
        <w:rPr>
          <w:caps w:val="0"/>
        </w:rPr>
        <w:t xml:space="preserve">AJANVARAUSASIAKIRJAN </w:t>
      </w:r>
      <w:r w:rsidR="00D129EF">
        <w:rPr>
          <w:caps w:val="0"/>
        </w:rPr>
        <w:t>RAKENNE</w:t>
      </w:r>
      <w:bookmarkEnd w:id="9"/>
    </w:p>
    <w:p w14:paraId="7A1F01CD" w14:textId="77777777" w:rsidR="004B668F" w:rsidRDefault="004B668F" w:rsidP="00AE0334">
      <w:pPr>
        <w:pStyle w:val="Otsikko2"/>
      </w:pPr>
      <w:bookmarkStart w:id="10" w:name="_Toc28940870"/>
      <w:r>
        <w:t>Perusrakenne</w:t>
      </w:r>
      <w:bookmarkEnd w:id="10"/>
    </w:p>
    <w:p w14:paraId="433EA2A4" w14:textId="192CF2DA" w:rsidR="00522B33" w:rsidRDefault="00983036" w:rsidP="00983036">
      <w:r>
        <w:t xml:space="preserve">Ajanvarausasiakirjan rakenne on esitetty kuvassa 1. </w:t>
      </w:r>
      <w:r w:rsidR="004571CF">
        <w:t xml:space="preserve">Jokaisella </w:t>
      </w:r>
      <w:r>
        <w:t xml:space="preserve">ajanvarausasiakirjan tietoryhmällä on oma </w:t>
      </w:r>
      <w:r w:rsidR="00522B33">
        <w:t>otsikko-lisäotsikko</w:t>
      </w:r>
      <w:r>
        <w:t xml:space="preserve"> -rakenteensa ja </w:t>
      </w:r>
      <w:r w:rsidR="00522B33">
        <w:t xml:space="preserve">rakenteiset tiedot ovat per tietoryhmä yhdessä entryssä ja näytettävät tiedot otsikon alla </w:t>
      </w:r>
      <w:r>
        <w:t>näyttömuoto</w:t>
      </w:r>
      <w:r w:rsidR="00522B33">
        <w:t>-osiossa</w:t>
      </w:r>
      <w:r>
        <w:t xml:space="preserve">. </w:t>
      </w:r>
    </w:p>
    <w:p w14:paraId="6BE479F9" w14:textId="77777777" w:rsidR="00522B33" w:rsidRDefault="00522B33" w:rsidP="00983036"/>
    <w:p w14:paraId="33D2A4A4" w14:textId="634521E5" w:rsidR="00943F4D" w:rsidRDefault="00983036" w:rsidP="00983036">
      <w:r>
        <w:t xml:space="preserve">Jos kyseessä on moniajanvaraus, rakenne </w:t>
      </w:r>
      <w:r w:rsidR="0096358F">
        <w:t>voi toistua merkintä</w:t>
      </w:r>
      <w:r>
        <w:t xml:space="preserve">tasolla. </w:t>
      </w:r>
      <w:r w:rsidR="0096358F">
        <w:t>Moni</w:t>
      </w:r>
      <w:r w:rsidR="00211C27">
        <w:t>ajanvarauksen</w:t>
      </w:r>
      <w:r w:rsidR="0096358F">
        <w:t xml:space="preserve"> tiedot voidaan myös kukin sijoittaa omiin erillisiin asiakirjoihin (varattu aika per asiakirja).</w:t>
      </w:r>
      <w:r w:rsidR="00211C27">
        <w:t xml:space="preserve"> </w:t>
      </w:r>
    </w:p>
    <w:p w14:paraId="1269196E" w14:textId="77777777" w:rsidR="00943F4D" w:rsidRDefault="00943F4D" w:rsidP="00983036"/>
    <w:p w14:paraId="706FEF0A" w14:textId="6F4BB911" w:rsidR="00983036" w:rsidRDefault="00211C27" w:rsidP="00983036">
      <w:r>
        <w:t xml:space="preserve">Sarja-ajanvarausten tiedot arkistoidaan </w:t>
      </w:r>
      <w:r w:rsidR="00746F08">
        <w:t>aina kukin varattu aika omaan ajanvarausasiakirjaan</w:t>
      </w:r>
      <w:r w:rsidR="00B751AF">
        <w:t xml:space="preserve">, </w:t>
      </w:r>
      <w:r w:rsidR="000402C0">
        <w:t>sarja-ajanvarausten tiedot vo</w:t>
      </w:r>
      <w:r w:rsidR="00FA38B1">
        <w:t>ivat olla joko samassa tai erillisissä palvelutap</w:t>
      </w:r>
      <w:r w:rsidR="0097323C">
        <w:t>a</w:t>
      </w:r>
      <w:r w:rsidR="00FA38B1">
        <w:t>htumissa</w:t>
      </w:r>
      <w:r w:rsidR="00746F08">
        <w:t>.</w:t>
      </w:r>
    </w:p>
    <w:p w14:paraId="1C6E47CC" w14:textId="68E91D27" w:rsidR="00D9736E" w:rsidRDefault="00D9736E" w:rsidP="00D129EF"/>
    <w:p w14:paraId="78FD61D0" w14:textId="306410F4" w:rsidR="003041DF" w:rsidRPr="00EB6946" w:rsidRDefault="00746F08" w:rsidP="00D129EF">
      <w:r>
        <w:rPr>
          <w:noProof/>
        </w:rPr>
        <w:drawing>
          <wp:inline distT="0" distB="0" distL="0" distR="0" wp14:anchorId="087E4012" wp14:editId="6ED55584">
            <wp:extent cx="5868880" cy="4364623"/>
            <wp:effectExtent l="0" t="0" r="0" b="0"/>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884620" cy="4376329"/>
                    </a:xfrm>
                    <a:prstGeom prst="rect">
                      <a:avLst/>
                    </a:prstGeom>
                    <a:noFill/>
                  </pic:spPr>
                </pic:pic>
              </a:graphicData>
            </a:graphic>
          </wp:inline>
        </w:drawing>
      </w:r>
    </w:p>
    <w:p w14:paraId="0D8F0519" w14:textId="6C6D4C7D" w:rsidR="00D9736E" w:rsidRPr="00ED5195" w:rsidRDefault="00ED5195" w:rsidP="00D129EF">
      <w:pPr>
        <w:rPr>
          <w:b/>
        </w:rPr>
      </w:pPr>
      <w:r w:rsidRPr="00746F08">
        <w:rPr>
          <w:b/>
        </w:rPr>
        <w:t xml:space="preserve">Kuva </w:t>
      </w:r>
      <w:r w:rsidR="0012573E" w:rsidRPr="00746F08">
        <w:rPr>
          <w:b/>
        </w:rPr>
        <w:t>1</w:t>
      </w:r>
      <w:r w:rsidRPr="00746F08">
        <w:rPr>
          <w:b/>
        </w:rPr>
        <w:t xml:space="preserve">. </w:t>
      </w:r>
      <w:r w:rsidR="008F2B4E" w:rsidRPr="00746F08">
        <w:rPr>
          <w:b/>
        </w:rPr>
        <w:t xml:space="preserve">Ajanvarausasiakirjan </w:t>
      </w:r>
      <w:r w:rsidRPr="00746F08">
        <w:rPr>
          <w:b/>
        </w:rPr>
        <w:t>rakenne – näkymä, hoitoprosessin vaihe ja otsiko</w:t>
      </w:r>
      <w:r w:rsidR="003711A3" w:rsidRPr="00746F08">
        <w:rPr>
          <w:b/>
        </w:rPr>
        <w:t>t</w:t>
      </w:r>
      <w:r w:rsidRPr="00ED5195">
        <w:rPr>
          <w:b/>
        </w:rPr>
        <w:t xml:space="preserve"> </w:t>
      </w:r>
    </w:p>
    <w:p w14:paraId="2A8D3E27" w14:textId="339E6A00" w:rsidR="00D9736E" w:rsidRDefault="00D9736E" w:rsidP="00D129EF"/>
    <w:p w14:paraId="78E24F22" w14:textId="381C5990" w:rsidR="00983036" w:rsidRDefault="00983036" w:rsidP="00983036">
      <w:r>
        <w:t xml:space="preserve">Ajanvarausasiakirjan tietoryhmäkohtaiset </w:t>
      </w:r>
      <w:r w:rsidR="00522B33">
        <w:t>rakenteet</w:t>
      </w:r>
      <w:r w:rsidR="004571CF">
        <w:t xml:space="preserve"> </w:t>
      </w:r>
      <w:r>
        <w:t>on kuvattu määrittely</w:t>
      </w:r>
      <w:r w:rsidR="004571CF">
        <w:t xml:space="preserve">n luvussa 3. </w:t>
      </w:r>
    </w:p>
    <w:p w14:paraId="55035EE1" w14:textId="77777777" w:rsidR="005E0F0B" w:rsidRDefault="005E0F0B" w:rsidP="005E0F0B">
      <w:pPr>
        <w:pStyle w:val="Otsikko2"/>
      </w:pPr>
      <w:bookmarkStart w:id="11" w:name="_Toc28940871"/>
      <w:r>
        <w:lastRenderedPageBreak/>
        <w:t>Header</w:t>
      </w:r>
      <w:bookmarkEnd w:id="11"/>
    </w:p>
    <w:p w14:paraId="048173E2" w14:textId="52A8DE24" w:rsidR="002B51B8" w:rsidRDefault="00983036" w:rsidP="00DD73F6">
      <w:r>
        <w:t>Header-</w:t>
      </w:r>
      <w:r w:rsidR="00BB3066">
        <w:t xml:space="preserve">osio toteutetaan </w:t>
      </w:r>
      <w:r w:rsidR="00BB3066" w:rsidRPr="00BB3066">
        <w:t>Kanta Potilastiedon arkiston CDA R2 Header</w:t>
      </w:r>
      <w:r w:rsidR="00BB3066">
        <w:t xml:space="preserve"> </w:t>
      </w:r>
      <w:r w:rsidR="00BB3066" w:rsidRPr="00BB3066">
        <w:t>[3]</w:t>
      </w:r>
      <w:r w:rsidR="00BB3066">
        <w:t xml:space="preserve"> </w:t>
      </w:r>
      <w:r>
        <w:t>-</w:t>
      </w:r>
      <w:r w:rsidR="00BB3066">
        <w:t xml:space="preserve">määrittelyn mukaisesti Kanta-arkistoinnin osalta. </w:t>
      </w:r>
      <w:r w:rsidR="004B15CD">
        <w:t xml:space="preserve">Luvussa 2.4 on ohjeistus organisaatiotietojen osalta. </w:t>
      </w:r>
    </w:p>
    <w:p w14:paraId="1AD4DFF7" w14:textId="77777777" w:rsidR="00BB3066" w:rsidRDefault="00BB3066" w:rsidP="00DD73F6"/>
    <w:p w14:paraId="6489AF40" w14:textId="0B805144" w:rsidR="005E0F0B" w:rsidRDefault="00C042A2" w:rsidP="005E0F0B">
      <w:pPr>
        <w:pStyle w:val="Otsikko2"/>
      </w:pPr>
      <w:bookmarkStart w:id="12" w:name="_Toc530074516"/>
      <w:bookmarkStart w:id="13" w:name="_Toc530491305"/>
      <w:bookmarkStart w:id="14" w:name="_Toc530074517"/>
      <w:bookmarkStart w:id="15" w:name="_Toc530491306"/>
      <w:bookmarkStart w:id="16" w:name="_Toc530074518"/>
      <w:bookmarkStart w:id="17" w:name="_Toc530491307"/>
      <w:bookmarkStart w:id="18" w:name="_Toc530074519"/>
      <w:bookmarkStart w:id="19" w:name="_Toc530491308"/>
      <w:bookmarkStart w:id="20" w:name="_Toc530074520"/>
      <w:bookmarkStart w:id="21" w:name="_Toc530491309"/>
      <w:bookmarkStart w:id="22" w:name="_Toc530074521"/>
      <w:bookmarkStart w:id="23" w:name="_Toc530491310"/>
      <w:bookmarkStart w:id="24" w:name="_Toc530074522"/>
      <w:bookmarkStart w:id="25" w:name="_Toc530491311"/>
      <w:bookmarkStart w:id="26" w:name="_Ensihoitokertomus"/>
      <w:bookmarkStart w:id="27" w:name="_Ajanvarausasiakirja"/>
      <w:bookmarkStart w:id="28" w:name="_Ajanvarausasiakirja_–_Näkymä"/>
      <w:bookmarkStart w:id="29" w:name="_Toc28940872"/>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t>Ajanvarausasiakirja</w:t>
      </w:r>
      <w:r w:rsidR="009A613A">
        <w:t xml:space="preserve"> – Näkymä / merkintä</w:t>
      </w:r>
      <w:bookmarkEnd w:id="29"/>
    </w:p>
    <w:p w14:paraId="1115200A" w14:textId="2E82F62C" w:rsidR="005E0F0B" w:rsidRDefault="002500E0" w:rsidP="002847E1">
      <w:r>
        <w:t>Ajanvaraus</w:t>
      </w:r>
      <w:r w:rsidR="005E0F0B">
        <w:t xml:space="preserve">merkintä tehdään </w:t>
      </w:r>
      <w:r w:rsidR="007041DD">
        <w:t>Ajanvarausasiakirja-</w:t>
      </w:r>
      <w:r w:rsidRPr="00E96515">
        <w:t xml:space="preserve"> näkymä</w:t>
      </w:r>
      <w:r>
        <w:t>lle</w:t>
      </w:r>
      <w:r w:rsidR="005E0F0B">
        <w:t xml:space="preserve">. Näkymä on </w:t>
      </w:r>
      <w:r w:rsidR="00A1491D">
        <w:t>rakenteisen kertomuksen näkymä tyypiltään</w:t>
      </w:r>
      <w:r w:rsidR="00BB3066">
        <w:t>, jo</w:t>
      </w:r>
      <w:r w:rsidR="00A1491D">
        <w:t>ka sisältää tässä määrittelyssä kuvatut rakenteet</w:t>
      </w:r>
      <w:r w:rsidR="00BB3066">
        <w:t>.</w:t>
      </w:r>
      <w:r w:rsidR="00A1491D">
        <w:t xml:space="preserve"> </w:t>
      </w:r>
      <w:r w:rsidR="00746F08">
        <w:t xml:space="preserve">Ajanvarausasiakirja- näkymän merkinnät tuotetaaan aina erilliseen asiakirjaan, jossa ko merkintä voi moniajanvaraustilanteessa toistua. Asiakirjalle ei saa tuottaa merkintöjä muille näkymille ja merkintä ei saa sisältää muita hoitoprosessin vaihe – otsikko – näyttöteksti &amp;entry- rakenteita, mitä tässä määrittelyssä on dokumentoitu. </w:t>
      </w:r>
    </w:p>
    <w:p w14:paraId="11AB8103" w14:textId="77777777" w:rsidR="00E31889" w:rsidRDefault="00E31889" w:rsidP="002847E1"/>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02044" w:rsidRPr="00AD792F" w14:paraId="335B0F6D" w14:textId="77777777" w:rsidTr="00DD73F6">
        <w:tc>
          <w:tcPr>
            <w:tcW w:w="9236" w:type="dxa"/>
          </w:tcPr>
          <w:p w14:paraId="24ED0164" w14:textId="21CFAEA4" w:rsidR="00302044" w:rsidRPr="00EB6946" w:rsidRDefault="00302044" w:rsidP="00724ABE">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w:t>
            </w:r>
          </w:p>
        </w:tc>
      </w:tr>
    </w:tbl>
    <w:p w14:paraId="727AE7C9" w14:textId="77777777" w:rsidR="005E0F0B" w:rsidRPr="00302044" w:rsidRDefault="005E0F0B" w:rsidP="00302044">
      <w:pPr>
        <w:rPr>
          <w:lang w:val="en-US"/>
        </w:rPr>
      </w:pPr>
    </w:p>
    <w:p w14:paraId="2CF608D2" w14:textId="77777777" w:rsidR="00C042A2" w:rsidRDefault="005E0F0B" w:rsidP="00AC4E00">
      <w:pPr>
        <w:pStyle w:val="Snt1"/>
      </w:pPr>
      <w:r>
        <w:t xml:space="preserve">1. </w:t>
      </w:r>
      <w:r w:rsidRPr="007E0AC1">
        <w:t>PAKOLLINEN yksi [1..1] id</w:t>
      </w:r>
      <w:r w:rsidR="00C042A2">
        <w:t xml:space="preserve"> </w:t>
      </w:r>
    </w:p>
    <w:p w14:paraId="1ED06FA6" w14:textId="44116386" w:rsidR="00231E5C" w:rsidRPr="0095153D" w:rsidRDefault="005E0F0B" w:rsidP="00522B33">
      <w:pPr>
        <w:pStyle w:val="Snt1"/>
      </w:pPr>
      <w:r>
        <w:t>2</w:t>
      </w:r>
      <w:r w:rsidRPr="0082643A">
        <w:t>. PAKOLLINEN yksi [1..1] code/@code=</w:t>
      </w:r>
      <w:r w:rsidR="0027462B">
        <w:t>”</w:t>
      </w:r>
      <w:r w:rsidR="00A1491D">
        <w:t>880</w:t>
      </w:r>
      <w:r w:rsidR="0027462B">
        <w:t>”</w:t>
      </w:r>
      <w:r w:rsidRPr="0082643A">
        <w:t xml:space="preserve"> </w:t>
      </w:r>
      <w:r w:rsidR="00A1491D">
        <w:t>Ajanvarausasiakirja</w:t>
      </w:r>
      <w:r w:rsidR="00C042A2">
        <w:t xml:space="preserve"> </w:t>
      </w:r>
      <w:r w:rsidR="000B14D2">
        <w:t>(codeSystem</w:t>
      </w:r>
      <w:r w:rsidRPr="0095153D">
        <w:t>: 1.2.246.537.6.</w:t>
      </w:r>
      <w:r>
        <w:t>12</w:t>
      </w:r>
      <w:r w:rsidRPr="0095153D">
        <w:t>.200</w:t>
      </w:r>
      <w:r>
        <w:t>2</w:t>
      </w:r>
      <w:r w:rsidRPr="0095153D">
        <w:t xml:space="preserve"> AR/YDIN </w:t>
      </w:r>
      <w:r w:rsidR="0027462B">
        <w:t>–</w:t>
      </w:r>
      <w:r w:rsidRPr="0095153D">
        <w:t xml:space="preserve"> </w:t>
      </w:r>
      <w:r>
        <w:t>Näkymät</w:t>
      </w:r>
      <w:r w:rsidRPr="0095153D">
        <w:t>)</w:t>
      </w:r>
    </w:p>
    <w:p w14:paraId="65E172ED" w14:textId="0050D829" w:rsidR="005E0F0B" w:rsidRDefault="00522B33" w:rsidP="00AC4E00">
      <w:pPr>
        <w:pStyle w:val="Snt1"/>
      </w:pPr>
      <w:r>
        <w:t>3</w:t>
      </w:r>
      <w:r w:rsidR="005E0F0B" w:rsidRPr="0082643A">
        <w:t>. PAKOLLINEN yksi [1..1] title</w:t>
      </w:r>
      <w:r w:rsidR="005E0F0B">
        <w:t>, jonka</w:t>
      </w:r>
      <w:r w:rsidR="005E0F0B" w:rsidRPr="0082643A">
        <w:t xml:space="preserve"> </w:t>
      </w:r>
      <w:r w:rsidR="005E0F0B">
        <w:t>PITÄÄ</w:t>
      </w:r>
      <w:r w:rsidR="005E0F0B" w:rsidRPr="0082643A">
        <w:t xml:space="preserve"> </w:t>
      </w:r>
      <w:r w:rsidR="005E0F0B">
        <w:t xml:space="preserve">OLLA sama kuin </w:t>
      </w:r>
      <w:r w:rsidR="0027462B">
        <w:t>”</w:t>
      </w:r>
      <w:r w:rsidR="00CF1FF7">
        <w:t>Ajanvarausasiakirja</w:t>
      </w:r>
      <w:r w:rsidR="0027462B">
        <w:t>”</w:t>
      </w:r>
      <w:r w:rsidR="005E0F0B" w:rsidRPr="0082643A">
        <w:t xml:space="preserve"> </w:t>
      </w:r>
    </w:p>
    <w:p w14:paraId="7345B731" w14:textId="5491B9AD" w:rsidR="00AA4292" w:rsidRDefault="00AA4292" w:rsidP="00AC4E00">
      <w:pPr>
        <w:pStyle w:val="Snt1"/>
      </w:pPr>
    </w:p>
    <w:p w14:paraId="12D6EF00" w14:textId="18477B3E" w:rsidR="00AA4292" w:rsidRDefault="00AA4292" w:rsidP="00AA4292">
      <w:pPr>
        <w:pStyle w:val="Snt2"/>
      </w:pPr>
      <w:r w:rsidRPr="006313C4">
        <w:rPr>
          <w:b/>
        </w:rPr>
        <w:t>Toteutusohje:</w:t>
      </w:r>
      <w:r>
        <w:rPr>
          <w:b/>
        </w:rPr>
        <w:t xml:space="preserve"> </w:t>
      </w:r>
      <w:r w:rsidR="009B0AB9">
        <w:t>Näkymä on ajanvarausasiakirja, lisänäkym</w:t>
      </w:r>
      <w:r w:rsidR="00B96781">
        <w:t>i</w:t>
      </w:r>
      <w:r w:rsidR="009B0AB9">
        <w:t>ä ei käytetä.</w:t>
      </w:r>
    </w:p>
    <w:p w14:paraId="7336A7F9" w14:textId="77777777" w:rsidR="00AA4292" w:rsidRPr="0082643A" w:rsidRDefault="00AA4292" w:rsidP="00AC4E00">
      <w:pPr>
        <w:pStyle w:val="Snt1"/>
      </w:pPr>
    </w:p>
    <w:p w14:paraId="1502D20E" w14:textId="6262A005" w:rsidR="005E0F0B" w:rsidRDefault="00522B33" w:rsidP="00AC4E00">
      <w:pPr>
        <w:pStyle w:val="Snt1"/>
      </w:pPr>
      <w:r>
        <w:t>4</w:t>
      </w:r>
      <w:r w:rsidR="005E0F0B" w:rsidRPr="0080598B">
        <w:t xml:space="preserve">. PAKOLLINEN yksi [1..1] text </w:t>
      </w:r>
    </w:p>
    <w:p w14:paraId="28412267" w14:textId="68B51551" w:rsidR="005E0F0B" w:rsidRDefault="005E0F0B" w:rsidP="00F20E18">
      <w:pPr>
        <w:pStyle w:val="Snt1"/>
      </w:pPr>
      <w:r>
        <w:tab/>
      </w:r>
      <w:r w:rsidR="0044694C">
        <w:t>Ammattihenkilö merkinnän tekijänä</w:t>
      </w:r>
      <w:r w:rsidR="002A07CF">
        <w:t xml:space="preserve"> (MER-rooli)</w:t>
      </w:r>
      <w:r w:rsidR="0044694C">
        <w:t xml:space="preserve">: </w:t>
      </w:r>
      <w:r w:rsidR="00AA4292" w:rsidRPr="00AA4292">
        <w:t>Palveluyksikön, merkinnän tehneen ammattihenkilön</w:t>
      </w:r>
      <w:r w:rsidR="0044694C">
        <w:t xml:space="preserve"> </w:t>
      </w:r>
      <w:r w:rsidR="00AA4292" w:rsidRPr="00AA4292">
        <w:t xml:space="preserve">ja tapahtuma-ajan näyttöteksti. </w:t>
      </w:r>
      <w:r w:rsidR="002A07CF">
        <w:br/>
        <w:t xml:space="preserve">Kansalaisen/potilaan </w:t>
      </w:r>
      <w:r w:rsidR="00AC7832" w:rsidRPr="00AC7832">
        <w:t>tai hänen puolesta asioivan henkilön</w:t>
      </w:r>
      <w:r w:rsidR="00AC7832">
        <w:t xml:space="preserve"> </w:t>
      </w:r>
      <w:r w:rsidR="0010350D">
        <w:t>tekemä merkintä</w:t>
      </w:r>
      <w:r w:rsidR="00AA4292">
        <w:t xml:space="preserve"> (KAN-roolilla annetut)</w:t>
      </w:r>
      <w:r w:rsidR="0010350D">
        <w:t xml:space="preserve">: kansalaisen ja tapahtuma-ajan </w:t>
      </w:r>
      <w:r w:rsidR="00D061B1">
        <w:t>näyttöteksti</w:t>
      </w:r>
      <w:r w:rsidR="0072412C">
        <w:t xml:space="preserve">. </w:t>
      </w:r>
      <w:r w:rsidR="0010350D">
        <w:br/>
      </w:r>
      <w:r w:rsidR="00AC1983">
        <w:t>Ohjelmisto</w:t>
      </w:r>
      <w:r w:rsidR="004008D5">
        <w:t xml:space="preserve"> merkinnän tekijänä</w:t>
      </w:r>
      <w:r w:rsidR="00AC1983">
        <w:t xml:space="preserve"> (OHJ-rooli)</w:t>
      </w:r>
      <w:r w:rsidR="004008D5">
        <w:t>:</w:t>
      </w:r>
      <w:r w:rsidR="00AC1983">
        <w:t xml:space="preserve"> palvelu</w:t>
      </w:r>
      <w:r w:rsidR="00337D53">
        <w:t xml:space="preserve">yksilön </w:t>
      </w:r>
      <w:r w:rsidR="004008D5">
        <w:t>ja</w:t>
      </w:r>
      <w:r w:rsidR="00337D53">
        <w:t xml:space="preserve"> tapahtuma-</w:t>
      </w:r>
      <w:r w:rsidR="00D061B1">
        <w:t>ajan näyttötekstit</w:t>
      </w:r>
      <w:r w:rsidR="00337D53">
        <w:t>.</w:t>
      </w:r>
      <w:r>
        <w:br/>
      </w:r>
    </w:p>
    <w:p w14:paraId="65D18F8D" w14:textId="3DA93441" w:rsidR="005E0F0B" w:rsidRDefault="00522B33" w:rsidP="00AC4E00">
      <w:pPr>
        <w:pStyle w:val="Snt1"/>
      </w:pPr>
      <w:r>
        <w:t>5.</w:t>
      </w:r>
      <w:r w:rsidR="005E0F0B">
        <w:t xml:space="preserve"> PAKOLLINEN yksi </w:t>
      </w:r>
      <w:r w:rsidR="005E0F0B" w:rsidRPr="0080598B">
        <w:t>[1..1]</w:t>
      </w:r>
      <w:r w:rsidR="005E0F0B">
        <w:t xml:space="preserve"> subject</w:t>
      </w:r>
    </w:p>
    <w:p w14:paraId="337CEEAA" w14:textId="560BC621" w:rsidR="005E0F0B" w:rsidRDefault="005E0F0B" w:rsidP="00AC4E00">
      <w:pPr>
        <w:pStyle w:val="Snt2"/>
      </w:pPr>
      <w:r w:rsidRPr="00C659FC">
        <w:t>a. PAKOLLINEN yksi [1..1] @typeCode=</w:t>
      </w:r>
      <w:r w:rsidR="0027462B">
        <w:t>”</w:t>
      </w:r>
      <w:r>
        <w:t>SBJ</w:t>
      </w:r>
      <w:r w:rsidR="0027462B">
        <w:t>”</w:t>
      </w:r>
    </w:p>
    <w:p w14:paraId="5ADCAC73" w14:textId="77777777" w:rsidR="005E0F0B" w:rsidRDefault="005E0F0B" w:rsidP="00AC4E00">
      <w:pPr>
        <w:pStyle w:val="Snt2"/>
      </w:pPr>
      <w:r>
        <w:t xml:space="preserve">b. PAKOLLINEN yksi </w:t>
      </w:r>
      <w:r w:rsidRPr="00C659FC">
        <w:t>[1..1]</w:t>
      </w:r>
      <w:r>
        <w:t xml:space="preserve"> relatedSubject</w:t>
      </w:r>
    </w:p>
    <w:p w14:paraId="5ED0968F" w14:textId="11653258" w:rsidR="005E0F0B" w:rsidRDefault="005E0F0B" w:rsidP="00AC4E00">
      <w:pPr>
        <w:pStyle w:val="Snt3"/>
      </w:pPr>
      <w:r>
        <w:t xml:space="preserve">a. PAKOLLINEN yksi </w:t>
      </w:r>
      <w:r w:rsidRPr="00C659FC">
        <w:t>[1..1]</w:t>
      </w:r>
      <w:r>
        <w:t xml:space="preserve"> @</w:t>
      </w:r>
      <w:r w:rsidRPr="00C659FC">
        <w:t>classCode=</w:t>
      </w:r>
      <w:r w:rsidR="0027462B">
        <w:t>”</w:t>
      </w:r>
      <w:r w:rsidRPr="00C659FC">
        <w:t>PAT</w:t>
      </w:r>
      <w:r w:rsidR="0027462B">
        <w:t>”</w:t>
      </w:r>
    </w:p>
    <w:p w14:paraId="082C5C67" w14:textId="2A3D3CFF" w:rsidR="004657EB" w:rsidRDefault="005E0F0B" w:rsidP="00AC4E00">
      <w:pPr>
        <w:pStyle w:val="Snt3"/>
      </w:pPr>
      <w:r>
        <w:t xml:space="preserve">b. PAKOLLINEN yksi </w:t>
      </w:r>
      <w:r w:rsidRPr="00C659FC">
        <w:t>[1</w:t>
      </w:r>
      <w:r w:rsidR="00005214" w:rsidRPr="00C659FC">
        <w:t>..</w:t>
      </w:r>
      <w:r w:rsidR="00005214">
        <w:t>1</w:t>
      </w:r>
      <w:r w:rsidR="00005214" w:rsidRPr="00C659FC">
        <w:t>]</w:t>
      </w:r>
      <w:r w:rsidR="00005214">
        <w:t xml:space="preserve"> </w:t>
      </w:r>
      <w:r>
        <w:t>code/@code=”</w:t>
      </w:r>
      <w:r w:rsidR="009F349E">
        <w:t>asiakkaan</w:t>
      </w:r>
      <w:r>
        <w:t xml:space="preserve"> yksilöivä tunniste”</w:t>
      </w:r>
      <w:r w:rsidR="009F349E">
        <w:t xml:space="preserve"> Asiakkaan tunniste (51)</w:t>
      </w:r>
      <w:r>
        <w:t xml:space="preserve"> </w:t>
      </w:r>
      <w:r w:rsidR="000B14D2">
        <w:t>(codeSystem</w:t>
      </w:r>
      <w:r w:rsidRPr="003365C5">
        <w:t>=</w:t>
      </w:r>
      <w:r w:rsidR="0027462B">
        <w:t>”</w:t>
      </w:r>
      <w:r w:rsidRPr="003365C5">
        <w:t>1.2.246.21</w:t>
      </w:r>
      <w:r w:rsidR="0027462B">
        <w:t>”</w:t>
      </w:r>
      <w:r>
        <w:t xml:space="preserve"> kun tunniste on virallinen henkilötunnus</w:t>
      </w:r>
      <w:r w:rsidR="00AA4292">
        <w:t xml:space="preserve"> TAI </w:t>
      </w:r>
      <w:r w:rsidR="000B14D2">
        <w:t>codeSystem</w:t>
      </w:r>
      <w:r w:rsidRPr="003365C5">
        <w:t>=</w:t>
      </w:r>
      <w:r w:rsidR="0027462B">
        <w:t>”</w:t>
      </w:r>
      <w:r>
        <w:t>organisaation juuri</w:t>
      </w:r>
      <w:r w:rsidR="0027462B">
        <w:t>”</w:t>
      </w:r>
      <w:r>
        <w:t xml:space="preserve"> kun tunniste on tilapäinen yksilöint</w:t>
      </w:r>
      <w:r w:rsidR="00FA5765">
        <w:t>it</w:t>
      </w:r>
      <w:r>
        <w:t>unnus)</w:t>
      </w:r>
    </w:p>
    <w:p w14:paraId="6C21D4B6" w14:textId="77777777" w:rsidR="005E0F0B" w:rsidRDefault="005E0F0B" w:rsidP="00AC4E00">
      <w:pPr>
        <w:pStyle w:val="Snt3"/>
      </w:pPr>
      <w:r>
        <w:t xml:space="preserve">c. PAKOLLINEN yksi </w:t>
      </w:r>
      <w:r w:rsidRPr="0080598B">
        <w:t>[1..1]</w:t>
      </w:r>
      <w:r>
        <w:t xml:space="preserve"> subject</w:t>
      </w:r>
    </w:p>
    <w:p w14:paraId="68EA3112" w14:textId="1A50A40A" w:rsidR="005E0F0B" w:rsidRDefault="005E0F0B" w:rsidP="00AC4E00">
      <w:pPr>
        <w:pStyle w:val="Snt4"/>
      </w:pPr>
      <w:r>
        <w:t xml:space="preserve">a. PAKOLLINEN yksi </w:t>
      </w:r>
      <w:r w:rsidRPr="00C659FC">
        <w:t>[1..1]</w:t>
      </w:r>
      <w:r>
        <w:t xml:space="preserve"> @</w:t>
      </w:r>
      <w:r w:rsidRPr="00C659FC">
        <w:t>classCode=</w:t>
      </w:r>
      <w:r w:rsidR="0027462B">
        <w:t>”</w:t>
      </w:r>
      <w:r w:rsidRPr="00C659FC">
        <w:t>P</w:t>
      </w:r>
      <w:r>
        <w:t>SN</w:t>
      </w:r>
      <w:r w:rsidR="0027462B">
        <w:t>”</w:t>
      </w:r>
    </w:p>
    <w:p w14:paraId="14996446" w14:textId="0727CC7D" w:rsidR="005E0F0B" w:rsidRPr="00C659FC" w:rsidRDefault="005E0F0B" w:rsidP="00AC4E00">
      <w:pPr>
        <w:pStyle w:val="Snt4"/>
      </w:pPr>
      <w:r>
        <w:t xml:space="preserve">b. PAKOLLINEN yksi </w:t>
      </w:r>
      <w:r w:rsidR="00003DB7">
        <w:t xml:space="preserve">[1..1] </w:t>
      </w:r>
      <w:r>
        <w:t xml:space="preserve">name </w:t>
      </w:r>
      <w:r w:rsidR="00003DB7">
        <w:t xml:space="preserve">Asiakkaan nimi </w:t>
      </w:r>
      <w:r>
        <w:t>(</w:t>
      </w:r>
      <w:r w:rsidR="00CF169E">
        <w:t>52</w:t>
      </w:r>
      <w:r>
        <w:t>)</w:t>
      </w:r>
      <w:r w:rsidR="00AC4E00">
        <w:t xml:space="preserve">, </w:t>
      </w:r>
      <w:r w:rsidR="00AD436F">
        <w:t>arvo annetaan PN-tietotyypillä. K</w:t>
      </w:r>
      <w:r>
        <w:t>s. HL7 Finland tietotyyppiopas nimen esittäminen [</w:t>
      </w:r>
      <w:r w:rsidR="00D6083D">
        <w:t>5</w:t>
      </w:r>
      <w:r w:rsidR="00EB4ED6">
        <w:t xml:space="preserve">, luku </w:t>
      </w:r>
      <w:r w:rsidR="00AD436F">
        <w:t>2.3</w:t>
      </w:r>
      <w:r>
        <w:t>]</w:t>
      </w:r>
    </w:p>
    <w:p w14:paraId="5BA89131" w14:textId="4B8F30C3" w:rsidR="005E0F0B" w:rsidRDefault="005E0F0B" w:rsidP="005E0F0B"/>
    <w:p w14:paraId="1C428CDD" w14:textId="530DE04D" w:rsidR="0048741E" w:rsidRDefault="0048741E" w:rsidP="0048741E">
      <w:pPr>
        <w:pStyle w:val="Snt2"/>
      </w:pPr>
      <w:r w:rsidRPr="006313C4">
        <w:rPr>
          <w:b/>
        </w:rPr>
        <w:t>Toteutusohje</w:t>
      </w:r>
      <w:r w:rsidRPr="0048741E">
        <w:t xml:space="preserve"> </w:t>
      </w:r>
      <w:r w:rsidR="00020EAA">
        <w:t xml:space="preserve">(kohtiin 6-8) </w:t>
      </w:r>
      <w:r>
        <w:t>Merkinnän tekoon osallistuneiden tiedot (rooli, palveluyksikkö, nimi, aika), ks. Kanta Potilastiedon arkiston Kertomus ja lomakkeet [4, luku 2.1].</w:t>
      </w:r>
      <w:r>
        <w:rPr>
          <w:b/>
        </w:rPr>
        <w:t xml:space="preserve"> </w:t>
      </w:r>
      <w:r w:rsidR="00495F94">
        <w:t xml:space="preserve">Joku seuraavasta kolmesta vaihtoehdosta on </w:t>
      </w:r>
      <w:r w:rsidR="006663BA">
        <w:t>oltava</w:t>
      </w:r>
      <w:r w:rsidR="00495F94">
        <w:t xml:space="preserve">, ja kyseisen roolin author ei ole toistuva eikä näitä kolmea </w:t>
      </w:r>
      <w:r w:rsidR="00FF6187">
        <w:t xml:space="preserve">roolia saa keskenään yhdistellä: </w:t>
      </w:r>
      <w:r w:rsidRPr="00E95B13">
        <w:t>A</w:t>
      </w:r>
      <w:r>
        <w:t xml:space="preserve">mmattihenkilön ollessa osallisena ajanvarauksessa, hänen tiedot annetaan MER roolilla. </w:t>
      </w:r>
      <w:r w:rsidR="008D5219">
        <w:t>Mikäli kansalainen itse tai hänen puolesta asioiva henkilö varaa ajan ajanvarauspalvelussa, on merkinnän tekijän roolina tällöin annettava KAN ja merkinnän tekijän tietoihin annetaan kansalaisen tai hänen puolesta asioivan henkilön tiedot</w:t>
      </w:r>
      <w:r>
        <w:t xml:space="preserve">. Kolmantena vaihtoehtona on OHJ-roolilla tuotettu </w:t>
      </w:r>
      <w:r>
        <w:lastRenderedPageBreak/>
        <w:t xml:space="preserve">ajanvarausasiakirjamerkintä (esimerkiksi ajanvarausrobotti). Kts. yleiskuva ja vaatimukset, luku </w:t>
      </w:r>
      <w:r w:rsidRPr="004D4D1C">
        <w:t>6.3 Ajanvarausasiakirjan muodostaminen</w:t>
      </w:r>
      <w:r>
        <w:t>.</w:t>
      </w:r>
      <w:r w:rsidR="007415B9">
        <w:t xml:space="preserve"> </w:t>
      </w:r>
      <w:r>
        <w:t xml:space="preserve">Muiden mahdollisesti hyödynnettävien author </w:t>
      </w:r>
      <w:r w:rsidR="005262A4">
        <w:t>lisä</w:t>
      </w:r>
      <w:r>
        <w:t>roolien osalta noudatetaan Potilastiedon arkiston Kertomus ja lomakkeet [4, luku 2.1] ohjeistusta ja linjauksia.</w:t>
      </w:r>
      <w:r w:rsidR="002F1B0C">
        <w:t xml:space="preserve"> Muita mahdollisesti hyödynnettäviä rooleja ovat esimerkiksi kirjaaja ja sanelun purkaja.</w:t>
      </w:r>
    </w:p>
    <w:p w14:paraId="4F4E9722" w14:textId="77777777" w:rsidR="0048741E" w:rsidRPr="00C659FC" w:rsidRDefault="0048741E" w:rsidP="005E0F0B"/>
    <w:p w14:paraId="0D78051A" w14:textId="44181228" w:rsidR="005E0F0B" w:rsidRDefault="00522B33" w:rsidP="00AC4E00">
      <w:pPr>
        <w:pStyle w:val="Snt1"/>
      </w:pPr>
      <w:r>
        <w:t>6</w:t>
      </w:r>
      <w:r w:rsidR="005E0F0B">
        <w:t xml:space="preserve">. </w:t>
      </w:r>
      <w:r w:rsidR="0048741E">
        <w:t xml:space="preserve">VAIHTOEHTOISESTI </w:t>
      </w:r>
      <w:r w:rsidR="005E0F0B">
        <w:t xml:space="preserve">PAKOLLINEN </w:t>
      </w:r>
      <w:r w:rsidR="0048741E">
        <w:t>nolla tai yksi</w:t>
      </w:r>
      <w:r w:rsidR="009A613A">
        <w:t xml:space="preserve"> </w:t>
      </w:r>
      <w:r w:rsidR="005E0F0B" w:rsidRPr="0080598B">
        <w:t>[</w:t>
      </w:r>
      <w:r w:rsidR="0048741E">
        <w:t>0</w:t>
      </w:r>
      <w:r w:rsidR="0048741E" w:rsidRPr="0080598B">
        <w:t>..</w:t>
      </w:r>
      <w:r w:rsidR="0048741E">
        <w:t>1</w:t>
      </w:r>
      <w:r w:rsidR="0048741E" w:rsidRPr="0080598B">
        <w:t>]</w:t>
      </w:r>
      <w:r w:rsidR="0048741E">
        <w:t xml:space="preserve"> </w:t>
      </w:r>
      <w:r w:rsidR="005E0F0B">
        <w:t>author</w:t>
      </w:r>
      <w:r w:rsidR="0048741E">
        <w:t xml:space="preserve"> -</w:t>
      </w:r>
      <w:r w:rsidR="00AC4E00">
        <w:t xml:space="preserve"> </w:t>
      </w:r>
      <w:r w:rsidR="0048741E">
        <w:t>merkinnän tekijä</w:t>
      </w:r>
      <w:r w:rsidR="00146CFA">
        <w:br/>
      </w:r>
    </w:p>
    <w:p w14:paraId="50687576" w14:textId="5548AAF2" w:rsidR="005E0F0B" w:rsidRDefault="005E0F0B" w:rsidP="00AC4E00">
      <w:pPr>
        <w:pStyle w:val="Snt2"/>
      </w:pPr>
      <w:r>
        <w:t xml:space="preserve">a. PAKOLLINEN yksi </w:t>
      </w:r>
      <w:r w:rsidRPr="0080598B">
        <w:t>[1..1]</w:t>
      </w:r>
      <w:r>
        <w:t xml:space="preserve"> functionCode/</w:t>
      </w:r>
      <w:r w:rsidRPr="0082643A">
        <w:t>@code</w:t>
      </w:r>
      <w:r w:rsidR="009A613A">
        <w:t>=”MER”</w:t>
      </w:r>
      <w:r w:rsidRPr="0082643A">
        <w:t xml:space="preserve"> </w:t>
      </w:r>
      <w:r w:rsidR="009A613A">
        <w:t xml:space="preserve">Merkinnän tekijä </w:t>
      </w:r>
      <w:r w:rsidR="000B14D2">
        <w:t>(codeSystem</w:t>
      </w:r>
      <w:r w:rsidRPr="0095153D">
        <w:t xml:space="preserve">: </w:t>
      </w:r>
      <w:r w:rsidRPr="00245CB8">
        <w:t>1.2.246.537.5.40006.2003</w:t>
      </w:r>
      <w:r w:rsidRPr="0095153D">
        <w:t xml:space="preserve"> </w:t>
      </w:r>
      <w:r w:rsidRPr="00245CB8">
        <w:t xml:space="preserve">eArkisto </w:t>
      </w:r>
      <w:r w:rsidR="0027462B">
        <w:t>–</w:t>
      </w:r>
      <w:r w:rsidRPr="00245CB8">
        <w:t xml:space="preserve"> tekninen CDA R2 henkilötarkennin</w:t>
      </w:r>
      <w:r w:rsidRPr="0095153D">
        <w:t>)</w:t>
      </w:r>
    </w:p>
    <w:p w14:paraId="0772A656" w14:textId="05FEE160" w:rsidR="005E0F0B" w:rsidRDefault="005E0F0B" w:rsidP="003D6570">
      <w:pPr>
        <w:pStyle w:val="Snt2"/>
      </w:pPr>
      <w:r>
        <w:t xml:space="preserve">b. PAKOLLINEN yksi </w:t>
      </w:r>
      <w:r w:rsidRPr="0080598B">
        <w:t>[1..1]</w:t>
      </w:r>
      <w:r>
        <w:t xml:space="preserve"> time/@value</w:t>
      </w:r>
      <w:r w:rsidR="003D6570">
        <w:t xml:space="preserve"> </w:t>
      </w:r>
      <w:r>
        <w:t>Merkinnän tekoaika</w:t>
      </w:r>
      <w:r w:rsidR="003D6570">
        <w:t xml:space="preserve">, arvo annetaan sekuntin tarkkuudella TS-tietotyypillä </w:t>
      </w:r>
    </w:p>
    <w:p w14:paraId="5463EC6F" w14:textId="77777777" w:rsidR="005E0F0B" w:rsidRDefault="005E0F0B" w:rsidP="00AC4E00">
      <w:pPr>
        <w:pStyle w:val="Snt2"/>
      </w:pPr>
      <w:r>
        <w:t xml:space="preserve">c. PAKOLLINEN yksi </w:t>
      </w:r>
      <w:r w:rsidRPr="0080598B">
        <w:t>[1..1]</w:t>
      </w:r>
      <w:r>
        <w:t xml:space="preserve"> </w:t>
      </w:r>
      <w:r w:rsidRPr="004317C0">
        <w:t>assignedAuthor</w:t>
      </w:r>
    </w:p>
    <w:p w14:paraId="4EE91DEB" w14:textId="58B7573E" w:rsidR="002F1B0C" w:rsidRDefault="003D6570" w:rsidP="00AC4E00">
      <w:pPr>
        <w:pStyle w:val="Snt3"/>
      </w:pPr>
      <w:r>
        <w:t xml:space="preserve">a. </w:t>
      </w:r>
      <w:r w:rsidRPr="00C00E6C">
        <w:t>PAKOLLINEN yksi [1..1] id/@root=”1.2.246.21” ja id/@extension hetu</w:t>
      </w:r>
      <w:r>
        <w:t xml:space="preserve"> </w:t>
      </w:r>
      <w:r w:rsidR="002465CC">
        <w:t xml:space="preserve">TAI </w:t>
      </w:r>
      <w:hyperlink r:id="rId20" w:history="1">
        <w:r w:rsidR="008D202E" w:rsidRPr="00C237C4">
          <w:t>id@root=”1.2.246.537.26</w:t>
        </w:r>
      </w:hyperlink>
      <w:r w:rsidR="008D202E">
        <w:t xml:space="preserve">” </w:t>
      </w:r>
      <w:r w:rsidR="008D202E" w:rsidRPr="00C00E6C">
        <w:t xml:space="preserve">ja id/@extension </w:t>
      </w:r>
      <w:r w:rsidR="0048741E">
        <w:t>T</w:t>
      </w:r>
      <w:r w:rsidR="00B63B7E">
        <w:t>erhikkinumero</w:t>
      </w:r>
      <w:r w:rsidR="0048741E">
        <w:t xml:space="preserve"> TAI </w:t>
      </w:r>
      <w:r w:rsidR="0048741E" w:rsidRPr="000F67B9">
        <w:t>id/@root=”1.2.246.537.29</w:t>
      </w:r>
      <w:r w:rsidR="00C237C4">
        <w:t>”</w:t>
      </w:r>
      <w:r w:rsidR="0048741E" w:rsidRPr="000F67B9">
        <w:t xml:space="preserve"> </w:t>
      </w:r>
      <w:r w:rsidR="0048741E">
        <w:t xml:space="preserve">ja </w:t>
      </w:r>
      <w:r w:rsidR="0048741E" w:rsidRPr="000F67B9">
        <w:t>id/@extension VRK:n yksilöivä tunniste</w:t>
      </w:r>
      <w:r w:rsidR="0048741E">
        <w:t xml:space="preserve"> </w:t>
      </w:r>
      <w:r>
        <w:t xml:space="preserve">– Merkinnän tekijän tunniste </w:t>
      </w:r>
    </w:p>
    <w:p w14:paraId="39E2D43F" w14:textId="77777777" w:rsidR="002F1B0C" w:rsidRDefault="002F1B0C" w:rsidP="00AC4E00">
      <w:pPr>
        <w:pStyle w:val="Snt3"/>
      </w:pPr>
    </w:p>
    <w:p w14:paraId="4BE989E5" w14:textId="77777777" w:rsidR="002F1B0C" w:rsidRDefault="002F1B0C" w:rsidP="002F1B0C">
      <w:pPr>
        <w:pStyle w:val="Snt4"/>
      </w:pPr>
      <w:r w:rsidRPr="006313C4">
        <w:rPr>
          <w:b/>
        </w:rPr>
        <w:t>Toteutusohje:</w:t>
      </w:r>
      <w:r>
        <w:rPr>
          <w:b/>
        </w:rPr>
        <w:t xml:space="preserve"> </w:t>
      </w:r>
      <w:r>
        <w:t xml:space="preserve">Mikäli ammattilaisella ei ole hetua, ks. ohjeistus tunnisteen osalta </w:t>
      </w:r>
      <w:r w:rsidRPr="00C92BE2">
        <w:t>Kanta Potilastiedon a</w:t>
      </w:r>
      <w:r>
        <w:t>rkiston Kertomus ja lomakkeet [4</w:t>
      </w:r>
      <w:r w:rsidRPr="00C92BE2">
        <w:t>, luku 2.1].</w:t>
      </w:r>
    </w:p>
    <w:p w14:paraId="512B73A8" w14:textId="77777777" w:rsidR="002F1B0C" w:rsidRDefault="002F1B0C" w:rsidP="00AC4E00">
      <w:pPr>
        <w:pStyle w:val="Snt3"/>
      </w:pPr>
    </w:p>
    <w:p w14:paraId="18724B33" w14:textId="70159A64" w:rsidR="005E0F0B" w:rsidRDefault="003D6570" w:rsidP="00AC4E00">
      <w:pPr>
        <w:pStyle w:val="Snt3"/>
      </w:pPr>
      <w:r>
        <w:t>b</w:t>
      </w:r>
      <w:r w:rsidR="005E0F0B">
        <w:t xml:space="preserve">. PAKOLLINEN yksi </w:t>
      </w:r>
      <w:r w:rsidR="005E0F0B" w:rsidRPr="0080598B">
        <w:t>[1..1]</w:t>
      </w:r>
      <w:r w:rsidR="005E0F0B">
        <w:t xml:space="preserve"> AssignedPerson</w:t>
      </w:r>
    </w:p>
    <w:p w14:paraId="7E2CB813" w14:textId="56163DA0" w:rsidR="005E0F0B" w:rsidRDefault="005E0F0B" w:rsidP="00AC4E00">
      <w:pPr>
        <w:pStyle w:val="Snt4"/>
      </w:pPr>
      <w:r>
        <w:t xml:space="preserve">a. PAKOLLINEN yksi </w:t>
      </w:r>
      <w:r w:rsidRPr="0080598B">
        <w:t>[1..1]</w:t>
      </w:r>
      <w:r>
        <w:t xml:space="preserve"> name</w:t>
      </w:r>
      <w:r w:rsidR="00AC4E00">
        <w:t xml:space="preserve">, </w:t>
      </w:r>
      <w:r w:rsidR="00AD436F">
        <w:t>arvo annetaan PN-tietotyypillä. K</w:t>
      </w:r>
      <w:r>
        <w:t>s. HL7 Finland tietotyyppiopas nimen esittäminen [</w:t>
      </w:r>
      <w:r w:rsidR="00D6083D">
        <w:t>5</w:t>
      </w:r>
      <w:r w:rsidR="00AD436F">
        <w:t>, luku 2.3</w:t>
      </w:r>
      <w:r>
        <w:t>]</w:t>
      </w:r>
    </w:p>
    <w:p w14:paraId="149EB800" w14:textId="6B4C4463" w:rsidR="005E0F0B" w:rsidRDefault="003D6570" w:rsidP="003D6570">
      <w:pPr>
        <w:pStyle w:val="Snt3"/>
      </w:pPr>
      <w:r>
        <w:t>c</w:t>
      </w:r>
      <w:r w:rsidR="005E0F0B">
        <w:t xml:space="preserve">. PAKOLLINEN yksi </w:t>
      </w:r>
      <w:r w:rsidR="005E0F0B" w:rsidRPr="0080598B">
        <w:t>[1..1]</w:t>
      </w:r>
      <w:r w:rsidR="005E0F0B">
        <w:t xml:space="preserve"> </w:t>
      </w:r>
      <w:r w:rsidR="005E0F0B" w:rsidRPr="004317C0">
        <w:t>representedOrganization</w:t>
      </w:r>
    </w:p>
    <w:p w14:paraId="28059EA9" w14:textId="1602C1FB" w:rsidR="005E0F0B" w:rsidRDefault="005E0F0B" w:rsidP="003D6570">
      <w:pPr>
        <w:pStyle w:val="Snt4"/>
      </w:pPr>
      <w:r>
        <w:t xml:space="preserve">a. PAKOLLINEN yksi </w:t>
      </w:r>
      <w:r w:rsidRPr="0080598B">
        <w:t>[1..1]</w:t>
      </w:r>
      <w:r>
        <w:t xml:space="preserve"> id/@root</w:t>
      </w:r>
      <w:r w:rsidR="009A613A">
        <w:t xml:space="preserve"> </w:t>
      </w:r>
      <w:r w:rsidR="00043806" w:rsidRPr="00043806">
        <w:t xml:space="preserve">Palveluyksikön </w:t>
      </w:r>
      <w:r w:rsidR="009A613A" w:rsidRPr="00043806">
        <w:t>tunniste</w:t>
      </w:r>
      <w:r w:rsidR="009A613A">
        <w:t xml:space="preserve"> </w:t>
      </w:r>
    </w:p>
    <w:p w14:paraId="129805AD" w14:textId="5C496C5F" w:rsidR="005E0F0B" w:rsidRDefault="005E0F0B" w:rsidP="003D6570">
      <w:pPr>
        <w:pStyle w:val="Snt4"/>
      </w:pPr>
      <w:r>
        <w:t xml:space="preserve">b. PAKOLLINEN yksi </w:t>
      </w:r>
      <w:r w:rsidRPr="0080598B">
        <w:t>[1..1]</w:t>
      </w:r>
      <w:r>
        <w:t xml:space="preserve"> name</w:t>
      </w:r>
      <w:r w:rsidR="00AC4E00">
        <w:t xml:space="preserve">, </w:t>
      </w:r>
      <w:r w:rsidR="00043806" w:rsidRPr="00043806">
        <w:t xml:space="preserve">Palveluyksikön </w:t>
      </w:r>
      <w:r w:rsidR="009A613A" w:rsidRPr="00043806">
        <w:t>nimi</w:t>
      </w:r>
      <w:r>
        <w:t xml:space="preserve"> SOTE-organisaatiorekisteriss</w:t>
      </w:r>
      <w:r w:rsidR="00570E97">
        <w:t>ä</w:t>
      </w:r>
      <w:r w:rsidR="009A613A">
        <w:t xml:space="preserve"> </w:t>
      </w:r>
      <w:r w:rsidR="00BE773E" w:rsidRPr="00BE773E">
        <w:t>tai Valvira – Terveydenhuollon itsenäiset ammatinharjoittajat -rekisterissä</w:t>
      </w:r>
    </w:p>
    <w:p w14:paraId="455DF32D" w14:textId="77777777" w:rsidR="00AA4292" w:rsidRDefault="00AA4292" w:rsidP="005E0F0B"/>
    <w:p w14:paraId="580C77BA" w14:textId="483B78E5" w:rsidR="00CC1B64" w:rsidRDefault="002F1B0C" w:rsidP="002F1B0C">
      <w:pPr>
        <w:pStyle w:val="Snt1"/>
      </w:pPr>
      <w:r>
        <w:t xml:space="preserve">7. VAIHTOEHTOISESTI PAKOLLINEN nolla tai yksi </w:t>
      </w:r>
      <w:r w:rsidRPr="0080598B">
        <w:t>[</w:t>
      </w:r>
      <w:r>
        <w:t>0</w:t>
      </w:r>
      <w:r w:rsidRPr="0080598B">
        <w:t>..</w:t>
      </w:r>
      <w:r>
        <w:t>1</w:t>
      </w:r>
      <w:r w:rsidRPr="0080598B">
        <w:t>]</w:t>
      </w:r>
      <w:r>
        <w:t xml:space="preserve"> author – kansalainen tai hänen puolesta asioiva henkilö</w:t>
      </w:r>
    </w:p>
    <w:p w14:paraId="715A00FF" w14:textId="3E5DF3BD" w:rsidR="00CC1B64" w:rsidRDefault="00CC1B64" w:rsidP="00CC1B64">
      <w:pPr>
        <w:pStyle w:val="Snt2"/>
      </w:pPr>
      <w:r>
        <w:t xml:space="preserve">a. PAKOLLINEN yksi </w:t>
      </w:r>
      <w:r w:rsidRPr="0080598B">
        <w:t>[1..1]</w:t>
      </w:r>
      <w:r>
        <w:t xml:space="preserve"> functionCode/</w:t>
      </w:r>
      <w:r w:rsidRPr="0082643A">
        <w:t>@code</w:t>
      </w:r>
      <w:r>
        <w:t>=”KAN”</w:t>
      </w:r>
      <w:r w:rsidRPr="0082643A">
        <w:t xml:space="preserve"> </w:t>
      </w:r>
      <w:r>
        <w:t>Kansalainen</w:t>
      </w:r>
      <w:r w:rsidR="00A3025D">
        <w:t>/potilas</w:t>
      </w:r>
      <w:r>
        <w:t xml:space="preserve"> (codeSystem</w:t>
      </w:r>
      <w:r w:rsidRPr="0095153D">
        <w:t xml:space="preserve">: </w:t>
      </w:r>
      <w:r w:rsidRPr="00245CB8">
        <w:t>1.2.246.537.5.40006.2003</w:t>
      </w:r>
      <w:r w:rsidRPr="0095153D">
        <w:t xml:space="preserve"> </w:t>
      </w:r>
      <w:r w:rsidRPr="00245CB8">
        <w:t xml:space="preserve">eArkisto </w:t>
      </w:r>
      <w:r w:rsidR="0027462B">
        <w:t>–</w:t>
      </w:r>
      <w:r w:rsidRPr="00245CB8">
        <w:t xml:space="preserve"> tekninen CDA R2 henkilötarkennin</w:t>
      </w:r>
      <w:r w:rsidRPr="0095153D">
        <w:t>)</w:t>
      </w:r>
    </w:p>
    <w:p w14:paraId="24E51C17" w14:textId="25CAA877" w:rsidR="00CC1B64" w:rsidRDefault="00CC1B64" w:rsidP="00CC1B64">
      <w:pPr>
        <w:pStyle w:val="Snt2"/>
      </w:pPr>
      <w:r>
        <w:t xml:space="preserve">b. PAKOLLINEN yksi </w:t>
      </w:r>
      <w:r w:rsidRPr="0080598B">
        <w:t>[1..1]</w:t>
      </w:r>
      <w:r>
        <w:t xml:space="preserve"> time/@value Merkinnän tekoaika, arvo annetaan sekuntin tarkkuudella TS-tietotyypillä </w:t>
      </w:r>
    </w:p>
    <w:p w14:paraId="0473761A" w14:textId="77777777" w:rsidR="00CC1B64" w:rsidRDefault="00CC1B64" w:rsidP="00CC1B64">
      <w:pPr>
        <w:pStyle w:val="Snt2"/>
      </w:pPr>
      <w:r>
        <w:t xml:space="preserve">c. PAKOLLINEN yksi </w:t>
      </w:r>
      <w:r w:rsidRPr="0080598B">
        <w:t>[1..1]</w:t>
      </w:r>
      <w:r>
        <w:t xml:space="preserve"> </w:t>
      </w:r>
      <w:r w:rsidRPr="004317C0">
        <w:t>assignedAuthor</w:t>
      </w:r>
    </w:p>
    <w:p w14:paraId="5C866B75" w14:textId="224A0243" w:rsidR="00CC1B64" w:rsidRDefault="00CC1B64" w:rsidP="00CC1B64">
      <w:pPr>
        <w:pStyle w:val="Snt3"/>
      </w:pPr>
      <w:r>
        <w:t xml:space="preserve">a. </w:t>
      </w:r>
      <w:r w:rsidRPr="00C00E6C">
        <w:t>PAKOLLINEN yksi [1..1] id/@root=”1.2.246.21” ja id/@extension hetu</w:t>
      </w:r>
      <w:r>
        <w:t xml:space="preserve"> – </w:t>
      </w:r>
      <w:r w:rsidR="004715CC">
        <w:t>Kansalaisen tai hänen puolesta asioivan henkilön</w:t>
      </w:r>
      <w:r>
        <w:t xml:space="preserve"> tunniste </w:t>
      </w:r>
    </w:p>
    <w:p w14:paraId="2BD54132" w14:textId="77777777" w:rsidR="00CC1B64" w:rsidRDefault="00CC1B64" w:rsidP="00CC1B64">
      <w:pPr>
        <w:pStyle w:val="Snt3"/>
      </w:pPr>
      <w:r>
        <w:t xml:space="preserve">b. PAKOLLINEN yksi </w:t>
      </w:r>
      <w:r w:rsidRPr="0080598B">
        <w:t>[1..1]</w:t>
      </w:r>
      <w:r>
        <w:t xml:space="preserve"> AssignedPerson</w:t>
      </w:r>
    </w:p>
    <w:p w14:paraId="2F32DEE7" w14:textId="77777777" w:rsidR="00CC1B64" w:rsidRDefault="00CC1B64" w:rsidP="00CC1B64">
      <w:pPr>
        <w:pStyle w:val="Snt4"/>
      </w:pPr>
      <w:r>
        <w:t xml:space="preserve">a. PAKOLLINEN yksi </w:t>
      </w:r>
      <w:r w:rsidRPr="0080598B">
        <w:t>[1..1]</w:t>
      </w:r>
      <w:r>
        <w:t xml:space="preserve"> name, arvo annetaan PN-tietotyypillä. Ks. HL7 Finland tietotyyppiopas nimen esittäminen [5, luku 2.3]</w:t>
      </w:r>
    </w:p>
    <w:p w14:paraId="1C9689E9" w14:textId="39550C95" w:rsidR="009A613A" w:rsidRDefault="009A613A" w:rsidP="005E0F0B"/>
    <w:p w14:paraId="0ED070B8" w14:textId="7114C1C4" w:rsidR="002C4587" w:rsidRDefault="002C4587" w:rsidP="003711A3">
      <w:pPr>
        <w:pStyle w:val="Snt2"/>
      </w:pPr>
      <w:r w:rsidRPr="00A3025D">
        <w:rPr>
          <w:b/>
        </w:rPr>
        <w:t xml:space="preserve">Toteutusohje: </w:t>
      </w:r>
      <w:r w:rsidRPr="00A3025D">
        <w:t>KAN roolil</w:t>
      </w:r>
      <w:r w:rsidR="00A3025D">
        <w:t>l</w:t>
      </w:r>
      <w:r w:rsidRPr="00A3025D">
        <w:t xml:space="preserve">a </w:t>
      </w:r>
      <w:r w:rsidR="00A3025D">
        <w:t xml:space="preserve">authorissa </w:t>
      </w:r>
      <w:r w:rsidR="00BD4F8D">
        <w:t>organisaatiotietoja ei voi eikä saa antaa</w:t>
      </w:r>
    </w:p>
    <w:p w14:paraId="1B8EAD29" w14:textId="49A570F7" w:rsidR="00E6018B" w:rsidRDefault="00E6018B" w:rsidP="003711A3">
      <w:pPr>
        <w:pStyle w:val="Snt2"/>
      </w:pPr>
    </w:p>
    <w:p w14:paraId="6EF15C81" w14:textId="40506853" w:rsidR="005A01FC" w:rsidRDefault="002F1B0C" w:rsidP="002F1B0C">
      <w:pPr>
        <w:pStyle w:val="Snt1"/>
      </w:pPr>
      <w:r>
        <w:t xml:space="preserve">8. VAIHTOEHTOISESTI PAKOLLINEN nolla tai yksi </w:t>
      </w:r>
      <w:r w:rsidRPr="0080598B">
        <w:t>[</w:t>
      </w:r>
      <w:r>
        <w:t>0</w:t>
      </w:r>
      <w:r w:rsidRPr="0080598B">
        <w:t>..</w:t>
      </w:r>
      <w:r>
        <w:t>1</w:t>
      </w:r>
      <w:r w:rsidRPr="0080598B">
        <w:t>]</w:t>
      </w:r>
      <w:r>
        <w:t xml:space="preserve"> author – Ohjelmiston toimesta siirretty merkintä</w:t>
      </w:r>
      <w:r w:rsidR="00912AD8">
        <w:t xml:space="preserve">. </w:t>
      </w:r>
    </w:p>
    <w:p w14:paraId="54D22EEF" w14:textId="238E5FFB" w:rsidR="00912AD8" w:rsidRDefault="005A01FC" w:rsidP="005A01FC">
      <w:pPr>
        <w:pStyle w:val="Snt2"/>
      </w:pPr>
      <w:r>
        <w:t xml:space="preserve">a. </w:t>
      </w:r>
      <w:r w:rsidR="00912AD8">
        <w:t xml:space="preserve">PAKOLLINEN yksi </w:t>
      </w:r>
      <w:r w:rsidR="00912AD8" w:rsidRPr="0080598B">
        <w:t>[1..1]</w:t>
      </w:r>
      <w:r w:rsidR="00912AD8">
        <w:t xml:space="preserve"> functionCode/</w:t>
      </w:r>
      <w:r w:rsidR="00912AD8" w:rsidRPr="0082643A">
        <w:t>@code</w:t>
      </w:r>
      <w:r w:rsidR="00912AD8">
        <w:t>=”OHJ”</w:t>
      </w:r>
      <w:r w:rsidR="00912AD8" w:rsidRPr="0082643A">
        <w:t xml:space="preserve"> </w:t>
      </w:r>
      <w:r w:rsidR="000E16E6" w:rsidRPr="000E16E6">
        <w:t>Ohjelmiston toimesta siirretty merkintä</w:t>
      </w:r>
      <w:r w:rsidR="00912AD8">
        <w:t xml:space="preserve"> (codeSystem</w:t>
      </w:r>
      <w:r w:rsidR="00912AD8" w:rsidRPr="0095153D">
        <w:t xml:space="preserve">: </w:t>
      </w:r>
      <w:r w:rsidR="00912AD8" w:rsidRPr="00245CB8">
        <w:t>1.2.246.537.5.40006.2003</w:t>
      </w:r>
      <w:r w:rsidR="00912AD8" w:rsidRPr="0095153D">
        <w:t xml:space="preserve"> </w:t>
      </w:r>
      <w:r w:rsidR="00912AD8" w:rsidRPr="00245CB8">
        <w:t xml:space="preserve">eArkisto </w:t>
      </w:r>
      <w:r w:rsidR="00912AD8">
        <w:t>–</w:t>
      </w:r>
      <w:r w:rsidR="00912AD8" w:rsidRPr="00245CB8">
        <w:t xml:space="preserve"> tekninen CDA R2 henkilötarkennin</w:t>
      </w:r>
      <w:r w:rsidR="00912AD8" w:rsidRPr="0095153D">
        <w:t>)</w:t>
      </w:r>
    </w:p>
    <w:p w14:paraId="1E5F72F3" w14:textId="67BF134D" w:rsidR="00912AD8" w:rsidRDefault="00D9090D" w:rsidP="00141663">
      <w:pPr>
        <w:pStyle w:val="Snt2"/>
      </w:pPr>
      <w:r>
        <w:lastRenderedPageBreak/>
        <w:t>b</w:t>
      </w:r>
      <w:r w:rsidR="00912AD8">
        <w:t xml:space="preserve">. PAKOLLINEN yksi </w:t>
      </w:r>
      <w:r w:rsidR="00912AD8" w:rsidRPr="0080598B">
        <w:t>[1..1]</w:t>
      </w:r>
      <w:r w:rsidR="00912AD8">
        <w:t xml:space="preserve"> time/@value </w:t>
      </w:r>
      <w:r w:rsidR="00FD79A4">
        <w:t>Merkinnän tekoaik</w:t>
      </w:r>
      <w:r w:rsidR="00141663">
        <w:t>a</w:t>
      </w:r>
      <w:r w:rsidR="00912AD8">
        <w:t xml:space="preserve">, arvo annetaan sekuntin tarkkuudella TS-tietotyypillä </w:t>
      </w:r>
    </w:p>
    <w:p w14:paraId="4EC98BE0" w14:textId="28545CB9" w:rsidR="00912AD8" w:rsidRDefault="00D9090D" w:rsidP="00912AD8">
      <w:pPr>
        <w:pStyle w:val="Snt2"/>
      </w:pPr>
      <w:r>
        <w:t>c</w:t>
      </w:r>
      <w:r w:rsidR="00912AD8">
        <w:t xml:space="preserve">. PAKOLLINEN yksi </w:t>
      </w:r>
      <w:r w:rsidR="00912AD8" w:rsidRPr="0080598B">
        <w:t>[1..1]</w:t>
      </w:r>
      <w:r w:rsidR="00912AD8">
        <w:t xml:space="preserve"> </w:t>
      </w:r>
      <w:r w:rsidR="00912AD8" w:rsidRPr="004317C0">
        <w:t>assignedAuthor</w:t>
      </w:r>
    </w:p>
    <w:p w14:paraId="2507E1AD" w14:textId="0BFE5E35" w:rsidR="00912AD8" w:rsidRDefault="00912AD8" w:rsidP="00912AD8">
      <w:pPr>
        <w:pStyle w:val="Snt3"/>
      </w:pPr>
      <w:r>
        <w:t xml:space="preserve">a. </w:t>
      </w:r>
      <w:r w:rsidRPr="00C00E6C">
        <w:t>PAKOLLINEN yksi [1..1] id/@</w:t>
      </w:r>
      <w:r w:rsidR="006370A8">
        <w:t>n</w:t>
      </w:r>
      <w:r w:rsidR="0017578B">
        <w:t>ullFlavor</w:t>
      </w:r>
      <w:r w:rsidRPr="00C00E6C">
        <w:t>=”</w:t>
      </w:r>
      <w:r w:rsidR="0017578B">
        <w:t>UNK</w:t>
      </w:r>
      <w:r w:rsidRPr="00C00E6C">
        <w:t>”</w:t>
      </w:r>
    </w:p>
    <w:p w14:paraId="3870DAEA" w14:textId="1409C523" w:rsidR="0017578B" w:rsidRDefault="0017578B" w:rsidP="00912AD8">
      <w:pPr>
        <w:pStyle w:val="Snt3"/>
      </w:pPr>
    </w:p>
    <w:p w14:paraId="55DC9D0A" w14:textId="0AA3D3A1" w:rsidR="00FD1B78" w:rsidRDefault="00FD1B78" w:rsidP="00912AD8">
      <w:pPr>
        <w:pStyle w:val="Snt3"/>
      </w:pPr>
      <w:r w:rsidRPr="0065112E">
        <w:rPr>
          <w:b/>
        </w:rPr>
        <w:t>Toteutusohje:</w:t>
      </w:r>
      <w:r>
        <w:t xml:space="preserve"> Skeemapakollinen tieto, annettava nullFlavor </w:t>
      </w:r>
      <w:r>
        <w:br/>
      </w:r>
    </w:p>
    <w:p w14:paraId="3A696065" w14:textId="58606721" w:rsidR="00912AD8" w:rsidRDefault="00912AD8" w:rsidP="00912AD8">
      <w:pPr>
        <w:pStyle w:val="Snt3"/>
      </w:pPr>
      <w:r>
        <w:t xml:space="preserve">b. PAKOLLINEN yksi </w:t>
      </w:r>
      <w:r w:rsidRPr="0080598B">
        <w:t>[1..1]</w:t>
      </w:r>
      <w:r>
        <w:t xml:space="preserve"> Assigned</w:t>
      </w:r>
      <w:r w:rsidR="00E85582">
        <w:t>AuthoringDevice</w:t>
      </w:r>
      <w:r w:rsidR="00B52583">
        <w:t>/@classCode=”DEV”</w:t>
      </w:r>
    </w:p>
    <w:p w14:paraId="27F498AC" w14:textId="4775E053" w:rsidR="00A945DF" w:rsidRDefault="00912AD8" w:rsidP="00912AD8">
      <w:pPr>
        <w:pStyle w:val="Snt4"/>
      </w:pPr>
      <w:r>
        <w:t xml:space="preserve">a. </w:t>
      </w:r>
      <w:r w:rsidR="00A945DF">
        <w:t xml:space="preserve">VAIHTOEHTOISESTI </w:t>
      </w:r>
      <w:r>
        <w:t xml:space="preserve">PAKOLLINEN </w:t>
      </w:r>
      <w:r w:rsidR="00A945DF">
        <w:t xml:space="preserve">nolla tai </w:t>
      </w:r>
      <w:r>
        <w:t xml:space="preserve">yksi </w:t>
      </w:r>
      <w:r w:rsidRPr="0080598B">
        <w:t>[</w:t>
      </w:r>
      <w:r w:rsidR="006333A5">
        <w:t>0</w:t>
      </w:r>
      <w:r w:rsidRPr="0080598B">
        <w:t>..1]</w:t>
      </w:r>
      <w:r>
        <w:t xml:space="preserve"> </w:t>
      </w:r>
      <w:r w:rsidR="008656B0" w:rsidRPr="008656B0">
        <w:t>manufacturerModelName</w:t>
      </w:r>
      <w:r w:rsidR="008656B0">
        <w:t>/@</w:t>
      </w:r>
      <w:r w:rsidR="00792BFD">
        <w:t>code ja /@codeSystem ja /</w:t>
      </w:r>
      <w:r w:rsidR="00DC0BBD">
        <w:t>@codeSystemName</w:t>
      </w:r>
      <w:r w:rsidR="00271695">
        <w:t xml:space="preserve"> </w:t>
      </w:r>
    </w:p>
    <w:p w14:paraId="0F30394F" w14:textId="77777777" w:rsidR="00A945DF" w:rsidRDefault="00A945DF" w:rsidP="00912AD8">
      <w:pPr>
        <w:pStyle w:val="Snt4"/>
      </w:pPr>
    </w:p>
    <w:p w14:paraId="77A3E585" w14:textId="41153E6B" w:rsidR="00912AD8" w:rsidRDefault="00A945DF" w:rsidP="00912AD8">
      <w:pPr>
        <w:pStyle w:val="Snt4"/>
      </w:pPr>
      <w:r w:rsidRPr="00E6018B">
        <w:rPr>
          <w:b/>
        </w:rPr>
        <w:t>Toteutusohje</w:t>
      </w:r>
      <w:r>
        <w:t xml:space="preserve">: </w:t>
      </w:r>
      <w:r w:rsidRPr="00A945DF">
        <w:t>Lääkinnällisen laitteen tunniste</w:t>
      </w:r>
      <w:r>
        <w:t xml:space="preserve">: </w:t>
      </w:r>
      <w:r w:rsidRPr="00A945DF">
        <w:t xml:space="preserve">valmistajan allokoima yksilöivä tunniste, valmistajan y-tunnus codeSystemiin sekä displayName:en nimi ja malli näytettävä tekstinä </w:t>
      </w:r>
      <w:r w:rsidR="0002366F">
        <w:t xml:space="preserve"> </w:t>
      </w:r>
    </w:p>
    <w:p w14:paraId="1B990765" w14:textId="58707B12" w:rsidR="00481427" w:rsidRDefault="00481427" w:rsidP="00912AD8">
      <w:pPr>
        <w:pStyle w:val="Snt4"/>
      </w:pPr>
    </w:p>
    <w:p w14:paraId="7E63CD03" w14:textId="102BB60F" w:rsidR="00E6018B" w:rsidRDefault="00E6018B" w:rsidP="00E6018B">
      <w:pPr>
        <w:pStyle w:val="Snt4"/>
      </w:pPr>
      <w:r>
        <w:t xml:space="preserve">b. VAIHTOEHTOISESTI PAKOLLINEN nolla tai yksi </w:t>
      </w:r>
      <w:r w:rsidRPr="0080598B">
        <w:t>[</w:t>
      </w:r>
      <w:r w:rsidR="006333A5">
        <w:t>0</w:t>
      </w:r>
      <w:r w:rsidRPr="0080598B">
        <w:t>..1]</w:t>
      </w:r>
      <w:r>
        <w:t xml:space="preserve"> </w:t>
      </w:r>
      <w:r w:rsidR="00AE601D" w:rsidRPr="00AE601D">
        <w:t>softwareName</w:t>
      </w:r>
      <w:r>
        <w:t xml:space="preserve">/@code ja /@codeSystem ja /@codeSystemName </w:t>
      </w:r>
    </w:p>
    <w:p w14:paraId="5C39A5D5" w14:textId="33009023" w:rsidR="00AE601D" w:rsidRDefault="00AE601D" w:rsidP="00E6018B">
      <w:pPr>
        <w:pStyle w:val="Snt4"/>
      </w:pPr>
    </w:p>
    <w:p w14:paraId="04ACF0C8" w14:textId="29FE9129" w:rsidR="00AE601D" w:rsidRDefault="00AE601D" w:rsidP="00AE601D">
      <w:pPr>
        <w:pStyle w:val="Snt4"/>
      </w:pPr>
      <w:r w:rsidRPr="00E6018B">
        <w:rPr>
          <w:b/>
        </w:rPr>
        <w:t>Toteutusohje</w:t>
      </w:r>
      <w:r>
        <w:t xml:space="preserve">: </w:t>
      </w:r>
      <w:r w:rsidR="008265BD" w:rsidRPr="008265BD">
        <w:t>Ohjelmiston/robotin tunniste (valmistajan allokoima yksilöivä tunniste, valmistajan y-tunnus codeSystemiin sekä nimi ja versio näytettävä tekstinä</w:t>
      </w:r>
    </w:p>
    <w:p w14:paraId="5815667B" w14:textId="2C21F280" w:rsidR="008265BD" w:rsidRDefault="008265BD" w:rsidP="008265BD">
      <w:pPr>
        <w:pStyle w:val="Snt4"/>
      </w:pPr>
      <w:r w:rsidRPr="00E6018B">
        <w:rPr>
          <w:b/>
        </w:rPr>
        <w:t>Toteutusohje</w:t>
      </w:r>
      <w:r>
        <w:t xml:space="preserve">: Ohjelmiston osalta annetaan joko molemmat tai vain toinen </w:t>
      </w:r>
      <w:r w:rsidR="009F7926">
        <w:t>rakenteista (manufacturerModelName ja/tai softwareName) riippuen siitä minkätyyppisestä ohjelmistosta tai laitteesta on kyse.</w:t>
      </w:r>
    </w:p>
    <w:p w14:paraId="6E2E3994" w14:textId="77777777" w:rsidR="00E6018B" w:rsidRDefault="00E6018B" w:rsidP="00912AD8">
      <w:pPr>
        <w:pStyle w:val="Snt4"/>
      </w:pPr>
    </w:p>
    <w:p w14:paraId="65A90F8F" w14:textId="77777777" w:rsidR="00912AD8" w:rsidRDefault="00912AD8" w:rsidP="00912AD8">
      <w:pPr>
        <w:pStyle w:val="Snt3"/>
      </w:pPr>
      <w:r>
        <w:t xml:space="preserve">c. PAKOLLINEN yksi </w:t>
      </w:r>
      <w:r w:rsidRPr="0080598B">
        <w:t>[1..1]</w:t>
      </w:r>
      <w:r>
        <w:t xml:space="preserve"> </w:t>
      </w:r>
      <w:r w:rsidRPr="004317C0">
        <w:t>representedOrganization</w:t>
      </w:r>
    </w:p>
    <w:p w14:paraId="21C6BEB0" w14:textId="77777777" w:rsidR="00912AD8" w:rsidRDefault="00912AD8" w:rsidP="00912AD8">
      <w:pPr>
        <w:pStyle w:val="Snt4"/>
      </w:pPr>
      <w:r>
        <w:t xml:space="preserve">a. PAKOLLINEN yksi </w:t>
      </w:r>
      <w:r w:rsidRPr="0080598B">
        <w:t>[1..1]</w:t>
      </w:r>
      <w:r>
        <w:t xml:space="preserve"> id/@root </w:t>
      </w:r>
      <w:r w:rsidRPr="00043806">
        <w:t>Palveluyksikön tunniste</w:t>
      </w:r>
      <w:r>
        <w:t xml:space="preserve"> </w:t>
      </w:r>
    </w:p>
    <w:p w14:paraId="608E2254" w14:textId="77F4121F" w:rsidR="00912AD8" w:rsidRDefault="00912AD8" w:rsidP="00912AD8">
      <w:pPr>
        <w:pStyle w:val="Snt4"/>
      </w:pPr>
      <w:r>
        <w:t xml:space="preserve">b. PAKOLLINEN yksi </w:t>
      </w:r>
      <w:r w:rsidRPr="0080598B">
        <w:t>[1..1]</w:t>
      </w:r>
      <w:r>
        <w:t xml:space="preserve"> name, </w:t>
      </w:r>
      <w:r w:rsidRPr="00043806">
        <w:t>Palveluyksikön nimi</w:t>
      </w:r>
      <w:r>
        <w:t xml:space="preserve"> </w:t>
      </w:r>
      <w:r w:rsidR="00DF3EEB">
        <w:t>Sote</w:t>
      </w:r>
      <w:r>
        <w:t xml:space="preserve">-organisaatiorekisterissä </w:t>
      </w:r>
      <w:r w:rsidR="00DC14DB" w:rsidRPr="00DC14DB">
        <w:t>tai Valvira – Terveydenhuollon itsenäiset ammatinharjoittajat -rekisterissä</w:t>
      </w:r>
    </w:p>
    <w:p w14:paraId="6CE97FA1" w14:textId="77777777" w:rsidR="00912AD8" w:rsidRDefault="00912AD8" w:rsidP="003711A3">
      <w:pPr>
        <w:pStyle w:val="Snt2"/>
      </w:pPr>
    </w:p>
    <w:p w14:paraId="28BAEA9B" w14:textId="696823B3" w:rsidR="006A420E" w:rsidRDefault="006535A6" w:rsidP="006535A6">
      <w:pPr>
        <w:pStyle w:val="Snt2"/>
      </w:pPr>
      <w:r w:rsidRPr="00A3025D">
        <w:rPr>
          <w:b/>
        </w:rPr>
        <w:t xml:space="preserve">Toteutusohje: </w:t>
      </w:r>
      <w:r>
        <w:t>OHJ</w:t>
      </w:r>
      <w:r w:rsidR="006447A7">
        <w:t>-</w:t>
      </w:r>
      <w:r w:rsidRPr="00A3025D">
        <w:t>roolil</w:t>
      </w:r>
      <w:r>
        <w:t>l</w:t>
      </w:r>
      <w:r w:rsidRPr="00A3025D">
        <w:t xml:space="preserve">a </w:t>
      </w:r>
      <w:r w:rsidR="00ED508F">
        <w:t xml:space="preserve">annetaan tiedot käytetystä lääkinnällisestä laitteesta tai ohjelmistosta sekä </w:t>
      </w:r>
      <w:r w:rsidR="00F50FA3">
        <w:t>organisaation tiedot, missä tiedot on tuotettu.</w:t>
      </w:r>
      <w:r w:rsidR="00717163">
        <w:t xml:space="preserve"> </w:t>
      </w:r>
    </w:p>
    <w:p w14:paraId="11250979" w14:textId="1F4C7B38" w:rsidR="006535A6" w:rsidRDefault="00F55344" w:rsidP="006535A6">
      <w:pPr>
        <w:pStyle w:val="Snt2"/>
      </w:pPr>
      <w:r w:rsidRPr="00A3025D">
        <w:rPr>
          <w:b/>
        </w:rPr>
        <w:t xml:space="preserve">Toteutusohje: </w:t>
      </w:r>
      <w:r w:rsidR="00717163">
        <w:t>Toteutus</w:t>
      </w:r>
      <w:r w:rsidR="00620D73">
        <w:t xml:space="preserve">ohjeistus on referoitu OHJ-merkinnän osalta tähän </w:t>
      </w:r>
      <w:r>
        <w:t>määrittelyyn</w:t>
      </w:r>
      <w:r w:rsidR="00620D73">
        <w:t xml:space="preserve">, toteutusohje </w:t>
      </w:r>
      <w:r w:rsidR="00355213">
        <w:t xml:space="preserve">on päivittymässä myös </w:t>
      </w:r>
      <w:r w:rsidR="006A420E">
        <w:t xml:space="preserve">Potilastiedon arkisto </w:t>
      </w:r>
      <w:r w:rsidR="00620D73">
        <w:t>Kertomus- ja lomakkeet määrittely</w:t>
      </w:r>
      <w:r w:rsidR="00355213">
        <w:t>n uu</w:t>
      </w:r>
      <w:r w:rsidR="005751D1">
        <w:t xml:space="preserve">teen </w:t>
      </w:r>
      <w:r w:rsidR="00355213">
        <w:t>versio</w:t>
      </w:r>
      <w:r w:rsidR="005751D1">
        <w:t>on</w:t>
      </w:r>
      <w:r w:rsidR="00EA091B">
        <w:t>,</w:t>
      </w:r>
      <w:r w:rsidR="00A52280">
        <w:t xml:space="preserve"> jo</w:t>
      </w:r>
      <w:r w:rsidR="00EA091B">
        <w:t>nka</w:t>
      </w:r>
      <w:r w:rsidR="005751D1">
        <w:t xml:space="preserve"> mukaisesti toteutus</w:t>
      </w:r>
      <w:r w:rsidR="00EA091B">
        <w:t xml:space="preserve"> tehdään</w:t>
      </w:r>
      <w:r w:rsidR="005751D1">
        <w:t>.</w:t>
      </w:r>
      <w:r w:rsidR="00620D73">
        <w:t xml:space="preserve"> </w:t>
      </w:r>
      <w:r>
        <w:t>[4]</w:t>
      </w:r>
    </w:p>
    <w:p w14:paraId="29947531" w14:textId="77777777" w:rsidR="006535A6" w:rsidRPr="002C4587" w:rsidRDefault="006535A6" w:rsidP="003711A3">
      <w:pPr>
        <w:pStyle w:val="Snt2"/>
      </w:pPr>
    </w:p>
    <w:p w14:paraId="0AC39371" w14:textId="77777777" w:rsidR="002C4587" w:rsidRDefault="002C4587" w:rsidP="005E0F0B"/>
    <w:p w14:paraId="451381A2" w14:textId="541FC4DF" w:rsidR="005E0F0B" w:rsidRDefault="002F1B0C" w:rsidP="00AC4E00">
      <w:pPr>
        <w:pStyle w:val="Snt1"/>
      </w:pPr>
      <w:r>
        <w:t>9</w:t>
      </w:r>
      <w:r w:rsidR="005E0F0B">
        <w:t xml:space="preserve">. PAKOLLINEN yksi </w:t>
      </w:r>
      <w:r w:rsidR="005E0F0B" w:rsidRPr="0080598B">
        <w:t>[1..</w:t>
      </w:r>
      <w:r w:rsidR="005E0F0B">
        <w:t>1</w:t>
      </w:r>
      <w:r w:rsidR="005E0F0B" w:rsidRPr="0080598B">
        <w:t>]</w:t>
      </w:r>
      <w:r w:rsidR="005E0F0B">
        <w:t xml:space="preserve"> component</w:t>
      </w:r>
    </w:p>
    <w:p w14:paraId="1860FEE4" w14:textId="697CD8CB" w:rsidR="005E0F0B" w:rsidRDefault="009F7E7C" w:rsidP="00AC4E00">
      <w:pPr>
        <w:pStyle w:val="Snt2"/>
      </w:pPr>
      <w:r>
        <w:t>a</w:t>
      </w:r>
      <w:r w:rsidR="005E0F0B">
        <w:t xml:space="preserve">. PAKOLLINEN yksi </w:t>
      </w:r>
      <w:r w:rsidR="005E0F0B" w:rsidRPr="00C659FC">
        <w:t>[1..1]</w:t>
      </w:r>
      <w:r w:rsidR="005E0F0B">
        <w:t xml:space="preserve"> section</w:t>
      </w:r>
    </w:p>
    <w:p w14:paraId="5C1F3EE7" w14:textId="507A4B59" w:rsidR="005E0F0B" w:rsidRDefault="005E0F0B" w:rsidP="00AC4E00">
      <w:pPr>
        <w:pStyle w:val="Snt3"/>
      </w:pPr>
      <w:r>
        <w:t xml:space="preserve">a. PAKOLLINEN yksi </w:t>
      </w:r>
      <w:r w:rsidRPr="00C659FC">
        <w:t>[1..1]</w:t>
      </w:r>
      <w:r>
        <w:t xml:space="preserve"> </w:t>
      </w:r>
      <w:r w:rsidRPr="0082643A">
        <w:t>code/@code=</w:t>
      </w:r>
      <w:r w:rsidR="0027462B">
        <w:t>”</w:t>
      </w:r>
      <w:r w:rsidR="005C6C09">
        <w:t>14</w:t>
      </w:r>
      <w:r w:rsidR="0027462B">
        <w:t>”</w:t>
      </w:r>
      <w:r w:rsidRPr="0082643A">
        <w:t xml:space="preserve"> </w:t>
      </w:r>
      <w:r>
        <w:t xml:space="preserve">Hoidon </w:t>
      </w:r>
      <w:r w:rsidR="005C6C09">
        <w:t xml:space="preserve">suunnittelu </w:t>
      </w:r>
      <w:r w:rsidR="00B50A57">
        <w:t xml:space="preserve">TAI </w:t>
      </w:r>
      <w:r w:rsidR="007A52F0">
        <w:t>muu soveltuva arvo</w:t>
      </w:r>
      <w:r w:rsidR="00B50A57" w:rsidRPr="00B50A57">
        <w:t xml:space="preserve"> </w:t>
      </w:r>
      <w:r w:rsidR="000B14D2">
        <w:t>(codeSystem</w:t>
      </w:r>
      <w:r w:rsidRPr="0095153D">
        <w:t xml:space="preserve">: </w:t>
      </w:r>
      <w:r w:rsidRPr="00210809">
        <w:t>1.2.246.537.6.13.2006</w:t>
      </w:r>
      <w:r>
        <w:t xml:space="preserve"> </w:t>
      </w:r>
      <w:r w:rsidRPr="00F7376E">
        <w:t xml:space="preserve">AR/YDIN </w:t>
      </w:r>
      <w:r w:rsidR="0027462B">
        <w:t>–</w:t>
      </w:r>
      <w:r w:rsidRPr="00F7376E">
        <w:t xml:space="preserve"> Hoitoprosessin vaihe</w:t>
      </w:r>
      <w:r w:rsidRPr="0095153D">
        <w:t>)</w:t>
      </w:r>
    </w:p>
    <w:p w14:paraId="65DEC2D7" w14:textId="77777777" w:rsidR="002A0EB4" w:rsidRDefault="002A0EB4" w:rsidP="007E197D">
      <w:pPr>
        <w:pStyle w:val="Snt5"/>
        <w:rPr>
          <w:b/>
        </w:rPr>
      </w:pPr>
    </w:p>
    <w:p w14:paraId="112D25C8" w14:textId="6CABF60F" w:rsidR="005C5CD3" w:rsidRDefault="00AB51BC" w:rsidP="00974998">
      <w:pPr>
        <w:pStyle w:val="Snt4"/>
      </w:pPr>
      <w:r w:rsidRPr="007E197D">
        <w:rPr>
          <w:b/>
        </w:rPr>
        <w:t>Toteutusohje:</w:t>
      </w:r>
      <w:r>
        <w:t xml:space="preserve"> </w:t>
      </w:r>
      <w:r w:rsidR="00AD4D98">
        <w:t>Hoitoprosessin vaiheella ei Ajanvarausasiakirjassa ole rakenteiden tulkinna</w:t>
      </w:r>
      <w:r w:rsidR="002A0EB4">
        <w:t>n kannalta merkitystä. Koko sisältö on kuitenkin laitettava yhden hoitoprosessin vaiheen alle eli rakenne ei toistu</w:t>
      </w:r>
      <w:r w:rsidR="004715CC">
        <w:t>.</w:t>
      </w:r>
      <w:r w:rsidR="00183545">
        <w:t xml:space="preserve"> Oletusarvo on Hoidon suunnittelu.</w:t>
      </w:r>
    </w:p>
    <w:p w14:paraId="5E23EEF5" w14:textId="77777777" w:rsidR="00AB51BC" w:rsidRDefault="00AB51BC" w:rsidP="007E197D">
      <w:pPr>
        <w:pStyle w:val="Snt5"/>
      </w:pPr>
    </w:p>
    <w:p w14:paraId="35BD0819" w14:textId="42CC4221" w:rsidR="005E0F0B" w:rsidRDefault="005E0F0B" w:rsidP="00AC4E00">
      <w:pPr>
        <w:pStyle w:val="Snt3"/>
      </w:pPr>
      <w:r>
        <w:t xml:space="preserve">b. PAKOLLINEN yksi </w:t>
      </w:r>
      <w:r w:rsidRPr="00C659FC">
        <w:t>[1..1]</w:t>
      </w:r>
      <w:r>
        <w:t xml:space="preserve"> title, jonka PITÄÄ OLLA sama kuin ”Hoidon </w:t>
      </w:r>
      <w:r w:rsidR="005C6C09">
        <w:t>suunnittelu</w:t>
      </w:r>
      <w:r>
        <w:t>”</w:t>
      </w:r>
      <w:r w:rsidR="00B50A57">
        <w:t xml:space="preserve"> TAI </w:t>
      </w:r>
      <w:r w:rsidR="007A52F0">
        <w:t>muu hoitoprosessin vaihe-koodiston arvon mukainen nimi</w:t>
      </w:r>
    </w:p>
    <w:p w14:paraId="3111C767" w14:textId="121B84FA" w:rsidR="003B2FEB" w:rsidRDefault="003B2FEB" w:rsidP="00AC4E00">
      <w:pPr>
        <w:pStyle w:val="Snt3"/>
      </w:pPr>
    </w:p>
    <w:p w14:paraId="6A3F3532" w14:textId="1D45536E" w:rsidR="003711A3" w:rsidRDefault="00CA27A7" w:rsidP="003711A3">
      <w:pPr>
        <w:pStyle w:val="Snt3"/>
      </w:pPr>
      <w:r>
        <w:t>c</w:t>
      </w:r>
      <w:r w:rsidR="003B2FEB">
        <w:t xml:space="preserve">. PAKOLLINEN yksi </w:t>
      </w:r>
      <w:r w:rsidR="003B2FEB" w:rsidRPr="00C659FC">
        <w:t>[1..1]</w:t>
      </w:r>
      <w:r w:rsidR="003B2FEB">
        <w:t xml:space="preserve"> component</w:t>
      </w:r>
    </w:p>
    <w:p w14:paraId="71FAE4CA" w14:textId="71606783" w:rsidR="00CA27A7" w:rsidRDefault="00CA27A7" w:rsidP="003711A3">
      <w:pPr>
        <w:pStyle w:val="Snt4"/>
      </w:pPr>
      <w:r>
        <w:lastRenderedPageBreak/>
        <w:t xml:space="preserve">a. PAKOLLINEN yksi [1..1] </w:t>
      </w:r>
      <w:hyperlink w:anchor="_Tunnistetiedot" w:history="1">
        <w:r w:rsidRPr="006E6808">
          <w:rPr>
            <w:rStyle w:val="Hyperlinkki"/>
          </w:rPr>
          <w:t>Tunnistetiedot</w:t>
        </w:r>
      </w:hyperlink>
      <w:r>
        <w:t xml:space="preserve"> section</w:t>
      </w:r>
    </w:p>
    <w:p w14:paraId="537CED0B" w14:textId="7D1ED05F" w:rsidR="00CA27A7" w:rsidRDefault="00CA27A7" w:rsidP="007E197D">
      <w:pPr>
        <w:pStyle w:val="Snt3"/>
      </w:pPr>
      <w:r>
        <w:t xml:space="preserve">d. VAPAAEHTOINEN nolla tai yksi </w:t>
      </w:r>
      <w:r w:rsidRPr="00C659FC">
        <w:t>[</w:t>
      </w:r>
      <w:r>
        <w:t>0</w:t>
      </w:r>
      <w:r w:rsidRPr="00C659FC">
        <w:t>..1]</w:t>
      </w:r>
      <w:r>
        <w:t xml:space="preserve"> component</w:t>
      </w:r>
    </w:p>
    <w:p w14:paraId="5852A064" w14:textId="74F59DD3" w:rsidR="00CA27A7" w:rsidRDefault="00CA27A7">
      <w:pPr>
        <w:pStyle w:val="Snt4"/>
      </w:pPr>
      <w:r>
        <w:t xml:space="preserve">a. PAKOLLINEN yksi [1..1] </w:t>
      </w:r>
      <w:hyperlink w:anchor="_Asiakkaan_tiedot" w:history="1">
        <w:r w:rsidRPr="0080282C">
          <w:rPr>
            <w:rStyle w:val="Hyperlinkki"/>
          </w:rPr>
          <w:t>Asiakkaan tiedot</w:t>
        </w:r>
      </w:hyperlink>
      <w:r>
        <w:t xml:space="preserve"> section</w:t>
      </w:r>
    </w:p>
    <w:p w14:paraId="0701428F" w14:textId="28E7BA8F" w:rsidR="00CA27A7" w:rsidRDefault="00CA27A7" w:rsidP="00CA27A7">
      <w:pPr>
        <w:pStyle w:val="Snt3"/>
      </w:pPr>
      <w:r>
        <w:t xml:space="preserve">e. VAPAAEHTOINEN nolla tai yksi </w:t>
      </w:r>
      <w:r w:rsidRPr="00C659FC">
        <w:t>[</w:t>
      </w:r>
      <w:r>
        <w:t>0</w:t>
      </w:r>
      <w:r w:rsidRPr="00C659FC">
        <w:t>..1]</w:t>
      </w:r>
      <w:r>
        <w:t xml:space="preserve"> component</w:t>
      </w:r>
    </w:p>
    <w:p w14:paraId="566309E5" w14:textId="695579DB" w:rsidR="00CA27A7" w:rsidRDefault="00CA27A7" w:rsidP="00CA27A7">
      <w:pPr>
        <w:pStyle w:val="Snt4"/>
      </w:pPr>
      <w:r>
        <w:t xml:space="preserve">a. PAKOLLINEN yksi [1..1] </w:t>
      </w:r>
      <w:hyperlink w:anchor="_Yhteyshenkilön_yhteystiedot" w:history="1">
        <w:r w:rsidRPr="0080282C">
          <w:rPr>
            <w:rStyle w:val="Hyperlinkki"/>
          </w:rPr>
          <w:t>Yhteyshenkilön yhteystiedot</w:t>
        </w:r>
      </w:hyperlink>
      <w:r>
        <w:t xml:space="preserve"> section</w:t>
      </w:r>
    </w:p>
    <w:p w14:paraId="307F6B87" w14:textId="15F35A20" w:rsidR="00CA27A7" w:rsidRDefault="00CA27A7" w:rsidP="00CA27A7">
      <w:pPr>
        <w:pStyle w:val="Snt3"/>
      </w:pPr>
      <w:r>
        <w:t xml:space="preserve">f. PAKOLLINEN yksi </w:t>
      </w:r>
      <w:r w:rsidRPr="00C659FC">
        <w:t>[1..1]</w:t>
      </w:r>
      <w:r>
        <w:t xml:space="preserve"> component</w:t>
      </w:r>
    </w:p>
    <w:p w14:paraId="234CE054" w14:textId="4609145E" w:rsidR="00CA27A7" w:rsidRDefault="00CA27A7" w:rsidP="00CA27A7">
      <w:pPr>
        <w:pStyle w:val="Snt4"/>
      </w:pPr>
      <w:r>
        <w:t xml:space="preserve">a. PAKOLLINEN yksi [1..1] </w:t>
      </w:r>
      <w:hyperlink w:anchor="_Ajanvarauksen_kohde" w:history="1">
        <w:r w:rsidRPr="0080282C">
          <w:rPr>
            <w:rStyle w:val="Hyperlinkki"/>
          </w:rPr>
          <w:t>Ajanvarauksen kohde</w:t>
        </w:r>
      </w:hyperlink>
      <w:r>
        <w:t xml:space="preserve"> section</w:t>
      </w:r>
    </w:p>
    <w:p w14:paraId="74C09100" w14:textId="1AFEFDF8" w:rsidR="00CA27A7" w:rsidRDefault="00CA27A7" w:rsidP="00CA27A7">
      <w:pPr>
        <w:pStyle w:val="Snt3"/>
      </w:pPr>
      <w:r>
        <w:t xml:space="preserve">g. VAPAAEHTOINEN nolla tai yksi </w:t>
      </w:r>
      <w:r w:rsidRPr="00C659FC">
        <w:t>[</w:t>
      </w:r>
      <w:r>
        <w:t>0</w:t>
      </w:r>
      <w:r w:rsidRPr="00C659FC">
        <w:t>..1]</w:t>
      </w:r>
      <w:r>
        <w:t xml:space="preserve"> component</w:t>
      </w:r>
    </w:p>
    <w:p w14:paraId="35D59601" w14:textId="5EC48DD6" w:rsidR="00CA27A7" w:rsidRDefault="00CA27A7" w:rsidP="005C5CD3">
      <w:pPr>
        <w:pStyle w:val="Snt4"/>
      </w:pPr>
      <w:r>
        <w:t xml:space="preserve">a. PAKOLLINEN yksi [1..1] </w:t>
      </w:r>
      <w:hyperlink w:anchor="_Tarkentavat_tiedot" w:history="1">
        <w:r w:rsidRPr="0080282C">
          <w:rPr>
            <w:rStyle w:val="Hyperlinkki"/>
          </w:rPr>
          <w:t>Tarkentavat tiedot</w:t>
        </w:r>
      </w:hyperlink>
      <w:r>
        <w:t xml:space="preserve"> section</w:t>
      </w:r>
    </w:p>
    <w:p w14:paraId="35824626" w14:textId="61C9FFDC" w:rsidR="009F08F8" w:rsidRDefault="009F08F8" w:rsidP="005C5CD3">
      <w:pPr>
        <w:pStyle w:val="Snt4"/>
      </w:pPr>
    </w:p>
    <w:p w14:paraId="1D6995E2" w14:textId="740DDE2E" w:rsidR="009F08F8" w:rsidRDefault="00BA5B7E" w:rsidP="00BA5B7E">
      <w:pPr>
        <w:pStyle w:val="Otsikko2"/>
      </w:pPr>
      <w:bookmarkStart w:id="30" w:name="_Toc28940873"/>
      <w:r>
        <w:t>Toimijoiden organisaatio</w:t>
      </w:r>
      <w:r w:rsidR="00251BC3">
        <w:t xml:space="preserve">tiedot </w:t>
      </w:r>
      <w:r w:rsidR="004C7FB0">
        <w:t>ajanvarausasiakirjalla</w:t>
      </w:r>
      <w:bookmarkEnd w:id="30"/>
    </w:p>
    <w:p w14:paraId="3A8779CE" w14:textId="7A589864" w:rsidR="004C7FB0" w:rsidRDefault="004C7FB0" w:rsidP="00251BC3">
      <w:pPr>
        <w:pStyle w:val="Snt1"/>
      </w:pPr>
    </w:p>
    <w:p w14:paraId="107B15E9" w14:textId="7A4EBAA1" w:rsidR="001001CB" w:rsidRDefault="006F2109" w:rsidP="006F2109">
      <w:r>
        <w:t xml:space="preserve">Tähän alalukuun on koottu toimijoiden organisaatiotietojen </w:t>
      </w:r>
      <w:r w:rsidR="001536F5">
        <w:t xml:space="preserve">teknisten rakenteiden </w:t>
      </w:r>
      <w:r w:rsidR="00CA6F91">
        <w:t>soveltamisohjeet ajanvarausasiakirjan toteutuksiin liittyen</w:t>
      </w:r>
      <w:r>
        <w:t xml:space="preserve">. </w:t>
      </w:r>
      <w:r w:rsidR="002A6868">
        <w:t xml:space="preserve">Toiminnallista näkökulmasta </w:t>
      </w:r>
      <w:r w:rsidR="000C74DD">
        <w:t xml:space="preserve">tarkempi kuvaus on </w:t>
      </w:r>
      <w:r w:rsidR="00B077C6">
        <w:t xml:space="preserve">Sote-ajanvaraus yleiskuva ja vaatimuksen dokumentissa [1, luku </w:t>
      </w:r>
      <w:r w:rsidR="00A1774F">
        <w:t>4</w:t>
      </w:r>
      <w:r w:rsidR="00B077C6">
        <w:t>.</w:t>
      </w:r>
      <w:r w:rsidR="00A1774F">
        <w:t>3</w:t>
      </w:r>
      <w:r w:rsidR="00B077C6">
        <w:t>]</w:t>
      </w:r>
      <w:r w:rsidR="00412544">
        <w:t xml:space="preserve">. </w:t>
      </w:r>
      <w:r w:rsidR="001001CB">
        <w:t>Alla yhteenvedettyjen tietojen osalta toteutukset tehdään seuraavien määrittelyjen mukaisesti:</w:t>
      </w:r>
    </w:p>
    <w:p w14:paraId="56AD266C" w14:textId="271187E7" w:rsidR="001001CB" w:rsidRDefault="001001CB" w:rsidP="001001CB">
      <w:pPr>
        <w:pStyle w:val="Luettelokappale"/>
        <w:numPr>
          <w:ilvl w:val="0"/>
          <w:numId w:val="41"/>
        </w:numPr>
      </w:pPr>
      <w:r>
        <w:t>Potilastiedon arkiston asiakirjojen kuvailutiedot [6]</w:t>
      </w:r>
    </w:p>
    <w:p w14:paraId="2C50780B" w14:textId="5C50A887" w:rsidR="001001CB" w:rsidRDefault="001001CB" w:rsidP="001001CB">
      <w:pPr>
        <w:pStyle w:val="Luettelokappale"/>
        <w:numPr>
          <w:ilvl w:val="0"/>
          <w:numId w:val="41"/>
        </w:numPr>
      </w:pPr>
      <w:r>
        <w:t>Potilastiedon arkiston Kertomus ja lomakkeet [4]</w:t>
      </w:r>
    </w:p>
    <w:p w14:paraId="32A92024" w14:textId="429B8D8E" w:rsidR="001001CB" w:rsidRDefault="001001CB" w:rsidP="001001CB">
      <w:pPr>
        <w:pStyle w:val="Luettelokappale"/>
        <w:numPr>
          <w:ilvl w:val="0"/>
          <w:numId w:val="41"/>
        </w:numPr>
      </w:pPr>
      <w:r>
        <w:t>Kanta Potilastiedon arkiston CDA R2 Header [3]</w:t>
      </w:r>
    </w:p>
    <w:p w14:paraId="07E547FC" w14:textId="37ADC33D" w:rsidR="001001CB" w:rsidRDefault="001001CB" w:rsidP="001001CB">
      <w:pPr>
        <w:pStyle w:val="Luettelokappale"/>
        <w:numPr>
          <w:ilvl w:val="0"/>
          <w:numId w:val="41"/>
        </w:numPr>
      </w:pPr>
      <w:r>
        <w:t>Potilastiedon arkiston Medical records</w:t>
      </w:r>
      <w:r w:rsidR="00412544">
        <w:t xml:space="preserve"> [7]</w:t>
      </w:r>
    </w:p>
    <w:p w14:paraId="0AC1EE3A" w14:textId="1D2112E9" w:rsidR="001001CB" w:rsidRDefault="001001CB" w:rsidP="006F2109"/>
    <w:p w14:paraId="18DF2AAC" w14:textId="1379FEC3" w:rsidR="00661A11" w:rsidRDefault="00661A11" w:rsidP="006F2109">
      <w:r w:rsidRPr="00661A11">
        <w:t>Termi Sote-organisaatiorekisteri viittaa rekisteriin THL – Sote-organisaatiorekisteri ja termi IAH-rekisteri rekisteriin Valvira – Terveydenhuollon itsenäiset ammatinharjoittajat koodistopalvelussa.</w:t>
      </w:r>
    </w:p>
    <w:p w14:paraId="4D25007F" w14:textId="77777777" w:rsidR="00661A11" w:rsidRDefault="00661A11" w:rsidP="006F2109"/>
    <w:p w14:paraId="583E4F41" w14:textId="1A94E9C8" w:rsidR="006F2109" w:rsidRDefault="0024627B" w:rsidP="00F973AD">
      <w:pPr>
        <w:pStyle w:val="Luettelokappale"/>
        <w:numPr>
          <w:ilvl w:val="0"/>
          <w:numId w:val="34"/>
        </w:numPr>
      </w:pPr>
      <w:r>
        <w:t>P</w:t>
      </w:r>
      <w:r w:rsidR="00256434">
        <w:t>alvelujärjestäjän tiedo</w:t>
      </w:r>
      <w:r w:rsidR="000D5568">
        <w:t>t annetaan seuraavissa rakenteissa:</w:t>
      </w:r>
    </w:p>
    <w:p w14:paraId="2BC193FA" w14:textId="395AA7C0" w:rsidR="000D5568" w:rsidRDefault="00D8032F" w:rsidP="00F973AD">
      <w:pPr>
        <w:pStyle w:val="Luettelokappale"/>
        <w:numPr>
          <w:ilvl w:val="1"/>
          <w:numId w:val="34"/>
        </w:numPr>
      </w:pPr>
      <w:r>
        <w:t>Palvelutapahtuma-a</w:t>
      </w:r>
      <w:r w:rsidR="00DD05E3">
        <w:t>siakirjan header</w:t>
      </w:r>
      <w:r w:rsidR="00417097">
        <w:t xml:space="preserve">in </w:t>
      </w:r>
      <w:r w:rsidR="00406D7E">
        <w:t>paikallistetussa laajennoksessa</w:t>
      </w:r>
      <w:r w:rsidR="00DD05E3">
        <w:t xml:space="preserve"> rakenteessa</w:t>
      </w:r>
      <w:r w:rsidR="00C222A2">
        <w:t xml:space="preserve"> </w:t>
      </w:r>
      <w:r w:rsidR="00C222A2" w:rsidRPr="00406D7E">
        <w:rPr>
          <w:i/>
        </w:rPr>
        <w:t>hl7fi:outsourcingServiceCustomer</w:t>
      </w:r>
      <w:r w:rsidR="00C222A2">
        <w:t xml:space="preserve"> </w:t>
      </w:r>
      <w:r w:rsidR="00E41C1C">
        <w:t>dokumentoi</w:t>
      </w:r>
      <w:r w:rsidR="000A7343">
        <w:t>daan</w:t>
      </w:r>
      <w:r w:rsidR="00E41C1C">
        <w:t xml:space="preserve"> palvelunjärjestäjä</w:t>
      </w:r>
      <w:r w:rsidR="00A47612">
        <w:t xml:space="preserve">. </w:t>
      </w:r>
      <w:r w:rsidR="00E4741D">
        <w:t xml:space="preserve">Tunnisteena on </w:t>
      </w:r>
      <w:r w:rsidR="00564464">
        <w:t xml:space="preserve">sekä julkisen että yksityisen </w:t>
      </w:r>
      <w:r w:rsidR="00157C8B">
        <w:t xml:space="preserve">osalta </w:t>
      </w:r>
      <w:r w:rsidR="00981907" w:rsidRPr="00981907">
        <w:t xml:space="preserve">THL - </w:t>
      </w:r>
      <w:r w:rsidR="003622C5" w:rsidRPr="00981907">
        <w:t>S</w:t>
      </w:r>
      <w:r w:rsidR="003622C5">
        <w:t>ote</w:t>
      </w:r>
      <w:r w:rsidR="00981907" w:rsidRPr="00981907">
        <w:t>-organisaatiorekisteri</w:t>
      </w:r>
      <w:r w:rsidR="00786761">
        <w:t xml:space="preserve">n mukainen palvelun järjestäjän </w:t>
      </w:r>
      <w:r w:rsidR="00157C8B">
        <w:t>tunniste</w:t>
      </w:r>
      <w:r w:rsidR="00786761">
        <w:t xml:space="preserve">. </w:t>
      </w:r>
      <w:r w:rsidR="00157C8B">
        <w:t>I</w:t>
      </w:r>
      <w:r w:rsidR="00157C8B" w:rsidRPr="00157C8B">
        <w:t xml:space="preserve">tsenäisillä ammatinharjoittajilla </w:t>
      </w:r>
      <w:r w:rsidR="003B6341">
        <w:t xml:space="preserve">tunnisteena </w:t>
      </w:r>
      <w:r w:rsidR="00157C8B" w:rsidRPr="00157C8B">
        <w:t>on itsenäisen ammatinharjoittajan tunniste IAH-rekisteristä</w:t>
      </w:r>
      <w:r w:rsidR="003B6341">
        <w:t>.</w:t>
      </w:r>
    </w:p>
    <w:p w14:paraId="43F7E00B" w14:textId="77777777" w:rsidR="006843D7" w:rsidRDefault="006843D7" w:rsidP="006843D7"/>
    <w:p w14:paraId="5A46A5B5" w14:textId="3993F39D" w:rsidR="00695DF7" w:rsidRDefault="00695DF7" w:rsidP="00695DF7">
      <w:pPr>
        <w:pStyle w:val="Luettelokappale"/>
        <w:numPr>
          <w:ilvl w:val="0"/>
          <w:numId w:val="34"/>
        </w:numPr>
      </w:pPr>
      <w:r>
        <w:t>Rekisterinpitäjän tiedot annetaan seuraavissa rakenteissa:</w:t>
      </w:r>
    </w:p>
    <w:p w14:paraId="7797FF02" w14:textId="7130AD57" w:rsidR="00687F17" w:rsidRDefault="00AD05F0" w:rsidP="00F973AD">
      <w:pPr>
        <w:pStyle w:val="Luettelokappale"/>
        <w:numPr>
          <w:ilvl w:val="1"/>
          <w:numId w:val="34"/>
        </w:numPr>
      </w:pPr>
      <w:r w:rsidRPr="00AD05F0">
        <w:t>Ajanvarausasiakirjassa, samoin kuin hoitoasiakirjoilla ja palvelutapahtuma-asiakirjalla</w:t>
      </w:r>
      <w:r w:rsidR="00FC1541">
        <w:t>,</w:t>
      </w:r>
      <w:r w:rsidRPr="00AD05F0">
        <w:t xml:space="preserve"> headerissa ClinicalDocument.custodian dokumentoi rekisterinpitäjän. </w:t>
      </w:r>
      <w:r w:rsidR="00CD2D49">
        <w:t>R</w:t>
      </w:r>
      <w:r w:rsidR="00781BA0" w:rsidRPr="00781BA0">
        <w:t>ekisterinpitäjän tunnisteena käytetään julkisilla organisaatioilla rekisterinpitäjärekisterin mukaista tunnistetta</w:t>
      </w:r>
      <w:r w:rsidR="007C40A0">
        <w:t xml:space="preserve">. </w:t>
      </w:r>
      <w:r w:rsidR="00E327FC">
        <w:t>Y</w:t>
      </w:r>
      <w:r w:rsidR="00E327FC" w:rsidRPr="00E327FC">
        <w:t xml:space="preserve">ksityisillä toimijoilla rekisterinpitäjätietona käytetään </w:t>
      </w:r>
      <w:r w:rsidR="00C865A8">
        <w:t>S</w:t>
      </w:r>
      <w:r w:rsidR="00E327FC" w:rsidRPr="00E327FC">
        <w:t xml:space="preserve">ote-organisaatiorekisterin mukaisia "yksityinen palvelunantaja" tai "yksityinen itse ilmoitettu yksikkö" tietoa tai terveydenhuollon </w:t>
      </w:r>
      <w:r w:rsidR="00A426BE">
        <w:t>IAH-</w:t>
      </w:r>
      <w:r w:rsidR="00E327FC" w:rsidRPr="00E327FC">
        <w:t>rekisterin tietoa</w:t>
      </w:r>
      <w:r w:rsidR="00E327FC">
        <w:t>.</w:t>
      </w:r>
      <w:r w:rsidR="00D84596">
        <w:t xml:space="preserve"> </w:t>
      </w:r>
      <w:r w:rsidR="00D84596" w:rsidRPr="00D84596">
        <w:t>Sote-organisaatiorekisterin tietoja käytettäessä rekisterinpitäjän on oltava terveydenhuollon toimintayksikkö.</w:t>
      </w:r>
    </w:p>
    <w:p w14:paraId="53974330" w14:textId="7DD31F79" w:rsidR="007B64E5" w:rsidRDefault="007B64E5" w:rsidP="007B64E5"/>
    <w:p w14:paraId="276B6B28" w14:textId="7180527A" w:rsidR="007B64E5" w:rsidRDefault="00920C53" w:rsidP="00A72ED8">
      <w:pPr>
        <w:pStyle w:val="Luettelokappale"/>
        <w:numPr>
          <w:ilvl w:val="0"/>
          <w:numId w:val="34"/>
        </w:numPr>
      </w:pPr>
      <w:r>
        <w:t xml:space="preserve">Ajanvarausasiakirjan </w:t>
      </w:r>
      <w:r w:rsidR="0028006D">
        <w:t>arkistoinnista ja siihen liittyvästä p</w:t>
      </w:r>
      <w:r w:rsidR="00FD7740">
        <w:t xml:space="preserve">alvelutapahtumasta vastaavan </w:t>
      </w:r>
      <w:r w:rsidR="006764AE">
        <w:t xml:space="preserve">organisaatioiden </w:t>
      </w:r>
      <w:r w:rsidR="00543988">
        <w:t>(palveluntuottaj</w:t>
      </w:r>
      <w:r w:rsidR="006764AE">
        <w:t>ie</w:t>
      </w:r>
      <w:r w:rsidR="00543988">
        <w:t xml:space="preserve">n) </w:t>
      </w:r>
      <w:r w:rsidR="00FD7740">
        <w:t>tiedot annetaan seuraavissa rak</w:t>
      </w:r>
      <w:r w:rsidR="00A00CB9">
        <w:t>e</w:t>
      </w:r>
      <w:r w:rsidR="00FD7740">
        <w:t>n</w:t>
      </w:r>
      <w:r w:rsidR="00A00CB9">
        <w:t>t</w:t>
      </w:r>
      <w:r w:rsidR="00FD7740">
        <w:t>eissa</w:t>
      </w:r>
      <w:r w:rsidR="00543988">
        <w:t>:</w:t>
      </w:r>
    </w:p>
    <w:p w14:paraId="17072F19" w14:textId="62E8F96B" w:rsidR="00A00CB9" w:rsidRDefault="00D95B2E" w:rsidP="00A72ED8">
      <w:pPr>
        <w:pStyle w:val="Luettelokappale"/>
        <w:numPr>
          <w:ilvl w:val="1"/>
          <w:numId w:val="34"/>
        </w:numPr>
      </w:pPr>
      <w:r>
        <w:t>Palvelutapahtuma</w:t>
      </w:r>
      <w:r w:rsidR="00990201">
        <w:t xml:space="preserve">-asiakirjalla </w:t>
      </w:r>
      <w:r w:rsidR="00347B0A">
        <w:t xml:space="preserve">palvelutapahtuman käyntitiedot </w:t>
      </w:r>
      <w:r w:rsidR="00990201" w:rsidRPr="00990201">
        <w:t>ClinicalDocument.componentOf</w:t>
      </w:r>
      <w:r w:rsidR="009B56B4">
        <w:t xml:space="preserve"> -rakenteen alla</w:t>
      </w:r>
      <w:r w:rsidR="001B6CD2">
        <w:t xml:space="preserve"> </w:t>
      </w:r>
      <w:r w:rsidR="001B6CD2" w:rsidRPr="001B6CD2">
        <w:t>–</w:t>
      </w:r>
      <w:r w:rsidR="001B6CD2">
        <w:t xml:space="preserve"> </w:t>
      </w:r>
      <w:r w:rsidR="001B6CD2" w:rsidRPr="001B6CD2">
        <w:t>encompassingEncounter.responsibleParty.representedOrganization</w:t>
      </w:r>
      <w:r w:rsidR="008970DC">
        <w:t xml:space="preserve"> </w:t>
      </w:r>
      <w:r w:rsidR="008970DC">
        <w:lastRenderedPageBreak/>
        <w:t xml:space="preserve">dokumentoi </w:t>
      </w:r>
      <w:r w:rsidR="003A07C4">
        <w:t>sen</w:t>
      </w:r>
      <w:r w:rsidR="003E3AA9">
        <w:t xml:space="preserve"> </w:t>
      </w:r>
      <w:r w:rsidR="008970DC">
        <w:t>palveluntuottajan</w:t>
      </w:r>
      <w:r w:rsidR="00E9033E">
        <w:t xml:space="preserve"> (toimintayksikkö-tasoinen organisaatio</w:t>
      </w:r>
      <w:r w:rsidR="00D61DB4">
        <w:t xml:space="preserve"> tai itsenäisten ammattinharjoittajien osalta </w:t>
      </w:r>
      <w:r w:rsidR="00B678C9">
        <w:t>IAH-rekisterin tunnus)</w:t>
      </w:r>
      <w:r w:rsidR="008970DC">
        <w:t>, joka vastaa palvelutapahtuman</w:t>
      </w:r>
      <w:r w:rsidR="00BA1818">
        <w:t xml:space="preserve"> tuottamisesta hoitovastuullisena</w:t>
      </w:r>
      <w:r w:rsidR="003B2234">
        <w:t xml:space="preserve"> (kts. myös kohta 3.2).</w:t>
      </w:r>
    </w:p>
    <w:p w14:paraId="0F88F1E0" w14:textId="748F097A" w:rsidR="00B72160" w:rsidRDefault="00B72160" w:rsidP="00B72160">
      <w:pPr>
        <w:pStyle w:val="Luettelokappale"/>
        <w:numPr>
          <w:ilvl w:val="1"/>
          <w:numId w:val="34"/>
        </w:numPr>
      </w:pPr>
      <w:r>
        <w:t>Ajanvarausasiakirjan headerissa ClinicalDocument.componentOf -rakenteen alla – encompassingEncounter.responsibleParty.representedOrganization dokumentoi sen palveluntuottajan, joka vastaa ajanvarausasiakirjan muodostamisesta (toimintayksikkötasoinen yksikkö tai itsenäisten ammatinharjoittajien osalta IAH-rekisterin tunnus).</w:t>
      </w:r>
    </w:p>
    <w:p w14:paraId="3D7E5F51" w14:textId="76622450" w:rsidR="00C47DBE" w:rsidRDefault="00B72160" w:rsidP="00B72160">
      <w:pPr>
        <w:pStyle w:val="Luettelokappale"/>
        <w:numPr>
          <w:ilvl w:val="2"/>
          <w:numId w:val="34"/>
        </w:numPr>
      </w:pPr>
      <w:r>
        <w:t>Lisätietoja: ajanvarausasiakirjassa tässä ilmaistava yksikkö vastaa aina varatun palvelun tuottamisesta, mutta on mahdollista, että se on tai ei ole hoitovastuussa. Hoitovastuullisia yksiköitä ajanvarausasiakirjalle ei lähtökohtaisesti päivitetä, koska joissakin moniajanvarauksiin liittyvissä palveluissa hoitovastuu siirtyy ja joissakin ei siirry. Tieto hoitovastuullisesta yksiköstä on palvelutapahtuma-asiakirjassa (kts. tämän luvun kohta 3.1 ja 4.1). Hoitovastuullisen yksikön tieto on päivitettävä ajantasaiseksi palvelutapahtuma-asiakirjalle palvelutapahtumaa koskevien määrittelyjen mukaisesti. Ajanvarausasiakirjassa tässä kentässä ilmaistu palveluntuottaja voi moniajanvarausten aliajanvarauksissa olla eri toimintayksikkö kuin palvelutapahtumasta tai pääajanvarauksesta vastaava hoitovastuullinen toimintayksikkö.</w:t>
      </w:r>
    </w:p>
    <w:p w14:paraId="695A7E71" w14:textId="6E9B16CA" w:rsidR="003A57C7" w:rsidRDefault="003A57C7" w:rsidP="00A72ED8">
      <w:pPr>
        <w:pStyle w:val="Luettelokappale"/>
        <w:numPr>
          <w:ilvl w:val="1"/>
          <w:numId w:val="34"/>
        </w:numPr>
      </w:pPr>
      <w:r>
        <w:t xml:space="preserve">Ajanvarausasiakirjan </w:t>
      </w:r>
      <w:r w:rsidR="008B085A">
        <w:t>body</w:t>
      </w:r>
      <w:r w:rsidR="005D0CBE">
        <w:t>-osiossa</w:t>
      </w:r>
      <w:r>
        <w:t xml:space="preserve"> </w:t>
      </w:r>
      <w:r w:rsidR="00A23ECA">
        <w:t xml:space="preserve">dedikoidut kentät </w:t>
      </w:r>
      <w:r w:rsidR="002F1292" w:rsidRPr="002F1292">
        <w:t>Palvelun</w:t>
      </w:r>
      <w:r w:rsidR="00E50669">
        <w:t>tuottaja</w:t>
      </w:r>
      <w:r w:rsidR="0038580A">
        <w:t xml:space="preserve"> (77)</w:t>
      </w:r>
      <w:r w:rsidR="006C70F0">
        <w:t xml:space="preserve"> sekä </w:t>
      </w:r>
      <w:r w:rsidR="002F1292" w:rsidRPr="002F1292">
        <w:t>Palvelun</w:t>
      </w:r>
      <w:r w:rsidR="00E50669">
        <w:t>tuottajan</w:t>
      </w:r>
      <w:r w:rsidR="002F1292" w:rsidRPr="002F1292">
        <w:t xml:space="preserve"> nimi</w:t>
      </w:r>
      <w:r w:rsidR="006C70F0">
        <w:t xml:space="preserve"> (78) </w:t>
      </w:r>
      <w:r w:rsidR="008016C5" w:rsidRPr="008016C5">
        <w:t xml:space="preserve">viittaavat </w:t>
      </w:r>
      <w:r w:rsidR="00636017">
        <w:t>toiminta</w:t>
      </w:r>
      <w:r w:rsidR="008016C5" w:rsidRPr="008016C5">
        <w:t xml:space="preserve">yksikkötasoiseen tietoon eli </w:t>
      </w:r>
      <w:r w:rsidR="00C5730D">
        <w:t xml:space="preserve">dokumentoivat </w:t>
      </w:r>
      <w:r w:rsidR="008016C5" w:rsidRPr="008016C5">
        <w:t>yksikö</w:t>
      </w:r>
      <w:r w:rsidR="00C5730D">
        <w:t>n</w:t>
      </w:r>
      <w:r w:rsidR="008016C5" w:rsidRPr="008016C5">
        <w:t xml:space="preserve">, </w:t>
      </w:r>
      <w:r w:rsidR="00193857">
        <w:t>joka v</w:t>
      </w:r>
      <w:r w:rsidR="00C838EE">
        <w:t>astaa palvelun tuottamisesta</w:t>
      </w:r>
      <w:r w:rsidR="008016C5" w:rsidRPr="008016C5">
        <w:t>.</w:t>
      </w:r>
    </w:p>
    <w:p w14:paraId="59597EB7" w14:textId="4CC5C866" w:rsidR="00D62762" w:rsidRDefault="00646F3E" w:rsidP="00146ED9">
      <w:pPr>
        <w:pStyle w:val="Luettelokappale"/>
        <w:numPr>
          <w:ilvl w:val="1"/>
          <w:numId w:val="34"/>
        </w:numPr>
      </w:pPr>
      <w:r>
        <w:t>M</w:t>
      </w:r>
      <w:r w:rsidR="00D62762">
        <w:t xml:space="preserve">ikäli palveluntoteuttaja (ks. </w:t>
      </w:r>
      <w:r w:rsidR="002934C9">
        <w:t xml:space="preserve">kohta 4 </w:t>
      </w:r>
      <w:r w:rsidR="00D62762">
        <w:t>alla) on palveluyksikkötasoinen, kenttä 77 sisältää tiedon siitä, mihin toimintayksikköön palveluntoteuttaja kuuluu</w:t>
      </w:r>
      <w:r w:rsidR="001E3182">
        <w:t xml:space="preserve">. </w:t>
      </w:r>
    </w:p>
    <w:p w14:paraId="56D6F42B" w14:textId="1D65A1C2" w:rsidR="00A00CB9" w:rsidRDefault="00A00CB9" w:rsidP="007B64E5"/>
    <w:p w14:paraId="63D13074" w14:textId="4E96060A" w:rsidR="000802AF" w:rsidRDefault="006B7BFC" w:rsidP="000B0022">
      <w:pPr>
        <w:pStyle w:val="Luettelokappale"/>
        <w:numPr>
          <w:ilvl w:val="0"/>
          <w:numId w:val="34"/>
        </w:numPr>
      </w:pPr>
      <w:r>
        <w:t xml:space="preserve">Palveluntoteuttajan, joka vastaa </w:t>
      </w:r>
      <w:r w:rsidR="00DC220A" w:rsidRPr="00DC220A">
        <w:t>ajanvaraustuotteen kalenterista ja varattavan palvelun toteuttamiseen käytettävistä resursseista</w:t>
      </w:r>
      <w:r w:rsidR="00C42D40">
        <w:t>,</w:t>
      </w:r>
      <w:r w:rsidR="00DC220A" w:rsidRPr="00DC220A">
        <w:t xml:space="preserve"> organisaatio tai organisaatioyksikkö</w:t>
      </w:r>
      <w:r w:rsidR="00F70760">
        <w:t xml:space="preserve"> annetaan seuraavissa rakenteissa</w:t>
      </w:r>
      <w:r w:rsidR="00891D78">
        <w:t xml:space="preserve">. </w:t>
      </w:r>
      <w:r w:rsidR="005F5618">
        <w:t>M</w:t>
      </w:r>
      <w:r w:rsidR="00891D78" w:rsidRPr="00891D78">
        <w:t xml:space="preserve">oniajanvarauksissa </w:t>
      </w:r>
      <w:r w:rsidR="007E4337">
        <w:t>palveluntoteuttajia</w:t>
      </w:r>
      <w:r w:rsidR="00063FCC">
        <w:t xml:space="preserve"> </w:t>
      </w:r>
      <w:r w:rsidR="00BB3D9C">
        <w:t xml:space="preserve">on </w:t>
      </w:r>
      <w:r w:rsidR="000E3AD6">
        <w:t xml:space="preserve">usein </w:t>
      </w:r>
      <w:r w:rsidR="00BB3D9C">
        <w:t>useampia (</w:t>
      </w:r>
      <w:r w:rsidR="00891D78" w:rsidRPr="00891D78">
        <w:t>yhden pää- tai aliajanvarauksen palvelun toteuttamisen vastuutaho</w:t>
      </w:r>
      <w:r w:rsidR="007E4337">
        <w:t xml:space="preserve">, </w:t>
      </w:r>
      <w:r w:rsidR="007A3446">
        <w:t xml:space="preserve">ja </w:t>
      </w:r>
      <w:r w:rsidR="007E4337">
        <w:t xml:space="preserve">palveluntoteuttaja </w:t>
      </w:r>
      <w:r w:rsidR="00BB7236">
        <w:t>voi tuottaa myös palvelua siten, että ei ole hoitovastuussa)</w:t>
      </w:r>
      <w:r w:rsidR="00DC220A">
        <w:t xml:space="preserve"> </w:t>
      </w:r>
    </w:p>
    <w:p w14:paraId="7AC64F2F" w14:textId="0733AD19" w:rsidR="008B108D" w:rsidRDefault="008B108D" w:rsidP="009078EF">
      <w:pPr>
        <w:pStyle w:val="Luettelokappale"/>
        <w:numPr>
          <w:ilvl w:val="1"/>
          <w:numId w:val="34"/>
        </w:numPr>
      </w:pPr>
      <w:r>
        <w:t xml:space="preserve">Palvelutapahtuma-asiakirjalla annetaan palvelutapahtumaan osallistuvien </w:t>
      </w:r>
      <w:r w:rsidR="000F602A">
        <w:t>yksiköiden (</w:t>
      </w:r>
      <w:r w:rsidR="00C25AF7">
        <w:t>palvelu- tai toimintayksiköiden</w:t>
      </w:r>
      <w:r w:rsidR="000F602A">
        <w:t>)</w:t>
      </w:r>
      <w:r w:rsidR="00C25AF7">
        <w:t xml:space="preserve"> </w:t>
      </w:r>
      <w:r>
        <w:t xml:space="preserve">tiedot </w:t>
      </w:r>
      <w:r w:rsidRPr="00223027">
        <w:t>ClinicalDocument.componentOf.encompassingEncounter.encounterParticipant.assignedEntity.representedOrganization</w:t>
      </w:r>
      <w:r>
        <w:t xml:space="preserve"> </w:t>
      </w:r>
      <w:r w:rsidR="009F3676">
        <w:t>-</w:t>
      </w:r>
      <w:r>
        <w:t>rakenteella</w:t>
      </w:r>
    </w:p>
    <w:p w14:paraId="14C1663A" w14:textId="38CD2AD5" w:rsidR="007F1CE0" w:rsidRDefault="007F1CE0" w:rsidP="007F1CE0">
      <w:pPr>
        <w:pStyle w:val="Luettelokappale"/>
        <w:numPr>
          <w:ilvl w:val="1"/>
          <w:numId w:val="34"/>
        </w:numPr>
      </w:pPr>
      <w:r w:rsidRPr="009D3794">
        <w:t>Palveluntoteuttajan</w:t>
      </w:r>
      <w:r>
        <w:rPr>
          <w:color w:val="FF0000"/>
        </w:rPr>
        <w:t xml:space="preserve"> </w:t>
      </w:r>
      <w:r w:rsidRPr="007F1CE0">
        <w:t>(</w:t>
      </w:r>
      <w:r>
        <w:t>palveluyksikkö- tai toimintayksikkötasoinen</w:t>
      </w:r>
      <w:r w:rsidR="00341C57">
        <w:t>)</w:t>
      </w:r>
      <w:r>
        <w:t xml:space="preserve"> yksikkö </w:t>
      </w:r>
      <w:r w:rsidRPr="00A038FF">
        <w:t>kirjata</w:t>
      </w:r>
      <w:r w:rsidR="00E7771E">
        <w:t>an</w:t>
      </w:r>
      <w:r w:rsidRPr="00A038FF">
        <w:t xml:space="preserve"> ajanvarausasiakirjalle header-tietoihin</w:t>
      </w:r>
      <w:r>
        <w:t xml:space="preserve"> palvelutapahtuman käyntitiedot </w:t>
      </w:r>
      <w:r w:rsidRPr="00990201">
        <w:t>ClinicalDocument.componentOf</w:t>
      </w:r>
      <w:r>
        <w:t xml:space="preserve"> -rakenteen alle </w:t>
      </w:r>
      <w:r w:rsidRPr="00223027">
        <w:t>encompassingEncounter.encounterParticipant.assignedEntity.representedOrganization</w:t>
      </w:r>
      <w:r>
        <w:t xml:space="preserve"> rakenteella</w:t>
      </w:r>
      <w:r w:rsidRPr="001C3103">
        <w:t xml:space="preserve">. </w:t>
      </w:r>
      <w:r w:rsidR="00BC6DBE">
        <w:t>M</w:t>
      </w:r>
      <w:r w:rsidR="00995FA4">
        <w:t xml:space="preserve">ikäli </w:t>
      </w:r>
      <w:r w:rsidR="00803439">
        <w:t xml:space="preserve">ajanvarausasiakirjan muodostamisesta vastaava palveluntuottaja ja palveluntuotettaja on sama organisaatioyksikkö, </w:t>
      </w:r>
      <w:r w:rsidR="00CF45AD">
        <w:t>tässä toistetaan kyseisen</w:t>
      </w:r>
      <w:r w:rsidR="003A3687">
        <w:t xml:space="preserve"> organisaation tiedot</w:t>
      </w:r>
      <w:r w:rsidR="005C5B9C">
        <w:t xml:space="preserve">. </w:t>
      </w:r>
      <w:r w:rsidR="001E52E1">
        <w:t xml:space="preserve"> </w:t>
      </w:r>
      <w:r w:rsidR="006514A0">
        <w:t xml:space="preserve">Moniajanvarauksissa aliajanvarausten palveluntoteuttajia voi olla useampiakin </w:t>
      </w:r>
      <w:r w:rsidR="004502DA">
        <w:t>yhdessä ajanvarausasiakirjassa</w:t>
      </w:r>
      <w:r w:rsidR="00DF1872">
        <w:t xml:space="preserve">, jos kaikki </w:t>
      </w:r>
      <w:r w:rsidR="00EF711A">
        <w:t>palvelun</w:t>
      </w:r>
      <w:r w:rsidR="00DF1872">
        <w:t>toteuttajat kuuluvat samaan palveluntuottajaan.</w:t>
      </w:r>
    </w:p>
    <w:p w14:paraId="11D3A839" w14:textId="493B673D" w:rsidR="00C42D40" w:rsidRDefault="00C42D40" w:rsidP="00C42D40">
      <w:pPr>
        <w:pStyle w:val="Luettelokappale"/>
        <w:numPr>
          <w:ilvl w:val="1"/>
          <w:numId w:val="34"/>
        </w:numPr>
      </w:pPr>
      <w:r>
        <w:t xml:space="preserve">Ajanvarausasiakirjan body-osiossa </w:t>
      </w:r>
      <w:r w:rsidR="003F6F5F">
        <w:t xml:space="preserve">on </w:t>
      </w:r>
      <w:r>
        <w:t xml:space="preserve">dedikoidut kentät Palveluntoteuttaja (79) sekä </w:t>
      </w:r>
      <w:r w:rsidRPr="002F1292">
        <w:t>Palvelun</w:t>
      </w:r>
      <w:r>
        <w:t>toteuttajan</w:t>
      </w:r>
      <w:r w:rsidRPr="002F1292">
        <w:t xml:space="preserve"> nimi</w:t>
      </w:r>
      <w:r>
        <w:t xml:space="preserve"> (80)</w:t>
      </w:r>
      <w:r w:rsidR="003F6F5F">
        <w:t xml:space="preserve">, </w:t>
      </w:r>
      <w:r w:rsidR="00564752">
        <w:t>mitkä</w:t>
      </w:r>
      <w:r>
        <w:t xml:space="preserve"> </w:t>
      </w:r>
      <w:r w:rsidRPr="008016C5">
        <w:t xml:space="preserve">viittaavat </w:t>
      </w:r>
      <w:r>
        <w:t>palvelu</w:t>
      </w:r>
      <w:r w:rsidR="00CD01D8">
        <w:t>- tai toiminta</w:t>
      </w:r>
      <w:r w:rsidRPr="008016C5">
        <w:t>yksikkötasoiseen tietoon eli</w:t>
      </w:r>
      <w:r>
        <w:t xml:space="preserve"> dokumentoivat ajanvarauksen kohteena olevan palvelun toteuttavan yksikön, joka hallinnoi varattavan tuotteen </w:t>
      </w:r>
      <w:r w:rsidRPr="008016C5">
        <w:t>resurssin / tuotteen kalenteria</w:t>
      </w:r>
      <w:r>
        <w:t xml:space="preserve">. Tapauskohtaisesti tämä voi olla myös sama </w:t>
      </w:r>
      <w:r>
        <w:lastRenderedPageBreak/>
        <w:t xml:space="preserve">yksikkö, </w:t>
      </w:r>
      <w:r w:rsidR="00564752">
        <w:t>joka</w:t>
      </w:r>
      <w:r>
        <w:t xml:space="preserve"> kohdassa </w:t>
      </w:r>
      <w:r w:rsidR="00CD1823">
        <w:t>3</w:t>
      </w:r>
      <w:r>
        <w:t>.</w:t>
      </w:r>
      <w:r w:rsidR="000D317A">
        <w:t>3</w:t>
      </w:r>
      <w:r>
        <w:t xml:space="preserve"> on dokumentoitu.</w:t>
      </w:r>
      <w:r w:rsidR="008C32A8">
        <w:t xml:space="preserve"> Moniajanvarauksen eri aliajanvarauksilla nämä palveluyksiköt voivat olla eri organisaatioita.</w:t>
      </w:r>
    </w:p>
    <w:p w14:paraId="3D377C01" w14:textId="7FEDB002" w:rsidR="00A00CB9" w:rsidRDefault="00A00CB9" w:rsidP="007B64E5"/>
    <w:p w14:paraId="5C86494A" w14:textId="2B3D79BB" w:rsidR="004447A0" w:rsidRDefault="00DB2316" w:rsidP="004447A0">
      <w:pPr>
        <w:pStyle w:val="Luettelokappale"/>
        <w:numPr>
          <w:ilvl w:val="0"/>
          <w:numId w:val="34"/>
        </w:numPr>
      </w:pPr>
      <w:r>
        <w:t xml:space="preserve">Ajanvarausasiakirjan body-osuudessa merkintätason author-tiedoissa annetaan merkinnän tehneen ammattihenkilön </w:t>
      </w:r>
      <w:r w:rsidR="00BC184B">
        <w:t>organisaatio ja tunnistetiedot. Nämä ovat riippumattomia edellä kuvatusta</w:t>
      </w:r>
      <w:r w:rsidR="003F599A">
        <w:t xml:space="preserve">, </w:t>
      </w:r>
      <w:r w:rsidR="00BE6234">
        <w:t>koska</w:t>
      </w:r>
      <w:r w:rsidR="003F599A">
        <w:t xml:space="preserve"> ajanvarausta voidaan hoitaa keskitetysti </w:t>
      </w:r>
      <w:r w:rsidR="00C5316C">
        <w:t>eri palveluyksiköstä, mihin varattu aika kohdentuu.</w:t>
      </w:r>
      <w:r w:rsidR="006B7457">
        <w:t xml:space="preserve"> Ohjelmiston tekemän merkinnän osalta organisaatiotiedoissa on sama periaate. Kansalaisen tekemässä merkinnässä ei organisaatiotietoja merkintätason authorissa anneta. </w:t>
      </w:r>
    </w:p>
    <w:p w14:paraId="0A75FAE7" w14:textId="77777777" w:rsidR="00C0752D" w:rsidRDefault="00C0752D" w:rsidP="00C0752D"/>
    <w:p w14:paraId="4A2A8332" w14:textId="244A59D7" w:rsidR="00543179" w:rsidRDefault="00005D1F" w:rsidP="004447A0">
      <w:pPr>
        <w:pStyle w:val="Luettelokappale"/>
        <w:numPr>
          <w:ilvl w:val="0"/>
          <w:numId w:val="34"/>
        </w:numPr>
      </w:pPr>
      <w:r>
        <w:t>Potilastiedon arkiston hauissa organisaatiotietoja ajanvaraus</w:t>
      </w:r>
      <w:r w:rsidR="008A7EBB">
        <w:t>asiakirjan osalta hyödynnetään seuraavasti</w:t>
      </w:r>
      <w:r w:rsidR="009C734F">
        <w:t xml:space="preserve">. </w:t>
      </w:r>
      <w:r w:rsidR="00EB115C">
        <w:t>Haut ovat kaikki potilaskohtaisia ja hakuparametreissa hy</w:t>
      </w:r>
      <w:r w:rsidR="00D92F50">
        <w:t>ö</w:t>
      </w:r>
      <w:r w:rsidR="00EB115C">
        <w:t xml:space="preserve">dynnetään </w:t>
      </w:r>
      <w:r w:rsidR="007F11D9">
        <w:t xml:space="preserve">usein </w:t>
      </w:r>
      <w:r w:rsidR="00EB115C">
        <w:t>samanaikaisesti useampia</w:t>
      </w:r>
      <w:r w:rsidR="00800A63">
        <w:t xml:space="preserve"> tuettuja</w:t>
      </w:r>
      <w:r w:rsidR="00D40EB7">
        <w:t xml:space="preserve"> parametreja</w:t>
      </w:r>
      <w:r w:rsidR="00E9604C">
        <w:t xml:space="preserve">, haetaan esimerkiksi potilaan </w:t>
      </w:r>
      <w:r w:rsidR="007A498B">
        <w:t>tietyn organisaation tuottami</w:t>
      </w:r>
      <w:r w:rsidR="00F313E3">
        <w:t>a</w:t>
      </w:r>
      <w:r w:rsidR="007A498B">
        <w:t xml:space="preserve"> </w:t>
      </w:r>
      <w:r w:rsidR="00F313E3">
        <w:t>asiakirjoja rajattuna Ajanvaraus-näkymärajauksella.</w:t>
      </w:r>
      <w:r w:rsidR="00800A63">
        <w:t xml:space="preserve"> Kts. </w:t>
      </w:r>
      <w:r w:rsidR="00E46C66" w:rsidRPr="00E46C66">
        <w:t xml:space="preserve">Sote ajanvaraus: yleiskuva ja vaatimukset </w:t>
      </w:r>
      <w:r w:rsidR="00E46C66">
        <w:t>[1, vaatimus</w:t>
      </w:r>
      <w:r w:rsidR="00583D58">
        <w:t xml:space="preserve"> AM66]</w:t>
      </w:r>
    </w:p>
    <w:p w14:paraId="012D8453" w14:textId="708160CF" w:rsidR="008A7EBB" w:rsidRDefault="00CD3DF3" w:rsidP="00AB2C68">
      <w:pPr>
        <w:pStyle w:val="Luettelokappale"/>
        <w:numPr>
          <w:ilvl w:val="1"/>
          <w:numId w:val="34"/>
        </w:numPr>
      </w:pPr>
      <w:r>
        <w:t>Hakuparametrien kentällä RepresentedOrganization.id (II) haetaan tietyn palvelunantajan dokumentteja. Kun palvelunantajaa käytetään hakuparametrina, saadaan hakutuloksena kaikki ne asiakirjat, joissa ko. palvelunantaja löytyy asiakirjan palvelu</w:t>
      </w:r>
      <w:r w:rsidR="00361E72">
        <w:t>n</w:t>
      </w:r>
      <w:r>
        <w:t>tuottaja- ja/tai palvelu</w:t>
      </w:r>
      <w:r w:rsidR="00361E72">
        <w:t>n</w:t>
      </w:r>
      <w:r>
        <w:t>järjestäjäkentästä.</w:t>
      </w:r>
    </w:p>
    <w:p w14:paraId="008E93DF" w14:textId="77777777" w:rsidR="00EE5E6D" w:rsidRDefault="00EE5E6D" w:rsidP="00C90751">
      <w:pPr>
        <w:spacing w:after="200"/>
        <w:jc w:val="left"/>
      </w:pPr>
    </w:p>
    <w:p w14:paraId="36C327A2" w14:textId="77777777" w:rsidR="00CA27A7" w:rsidRDefault="00724ABE" w:rsidP="00D129EF">
      <w:pPr>
        <w:pStyle w:val="Otsikko1"/>
        <w:rPr>
          <w:caps w:val="0"/>
        </w:rPr>
      </w:pPr>
      <w:bookmarkStart w:id="31" w:name="_Ajanvaraus-organizer"/>
      <w:bookmarkStart w:id="32" w:name="_ENSIHOITOKERTOMUKSEN_TIETORYHMÄT"/>
      <w:bookmarkStart w:id="33" w:name="_Toc28940874"/>
      <w:bookmarkEnd w:id="31"/>
      <w:bookmarkEnd w:id="32"/>
      <w:r>
        <w:rPr>
          <w:caps w:val="0"/>
        </w:rPr>
        <w:t xml:space="preserve">AJANVARAUSASIAKIRJAN </w:t>
      </w:r>
      <w:r w:rsidR="00D129EF" w:rsidRPr="00D129EF">
        <w:rPr>
          <w:caps w:val="0"/>
        </w:rPr>
        <w:t>TIETORYHMÄT</w:t>
      </w:r>
      <w:bookmarkEnd w:id="33"/>
    </w:p>
    <w:bookmarkStart w:id="34" w:name="_Tunnistetiedot"/>
    <w:bookmarkEnd w:id="34"/>
    <w:p w14:paraId="696D0BC1" w14:textId="3DB4D8AB" w:rsidR="00CA27A7" w:rsidRDefault="006A1F7C" w:rsidP="007E197D">
      <w:pPr>
        <w:pStyle w:val="Otsikko2"/>
      </w:pPr>
      <w:r>
        <w:fldChar w:fldCharType="begin"/>
      </w:r>
      <w:r>
        <w:instrText xml:space="preserve"> HYPERLINK  \l "_Ajanvarausasiakirja_–_Näkymä" </w:instrText>
      </w:r>
      <w:r>
        <w:fldChar w:fldCharType="separate"/>
      </w:r>
      <w:bookmarkStart w:id="35" w:name="_Toc28940875"/>
      <w:r w:rsidR="00CA27A7" w:rsidRPr="006A1F7C">
        <w:rPr>
          <w:rStyle w:val="Hyperlinkki"/>
        </w:rPr>
        <w:t>Tunnistetiedot</w:t>
      </w:r>
      <w:bookmarkEnd w:id="35"/>
      <w:r>
        <w:fldChar w:fldCharType="end"/>
      </w:r>
    </w:p>
    <w:p w14:paraId="55834086" w14:textId="77777777" w:rsidR="00D81995" w:rsidRDefault="00D81995" w:rsidP="00D81995">
      <w:pPr>
        <w:pStyle w:val="Snt1"/>
      </w:pP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81995" w:rsidRPr="00025278" w14:paraId="2772CB0E" w14:textId="77777777" w:rsidTr="00043806">
        <w:tc>
          <w:tcPr>
            <w:tcW w:w="9236" w:type="dxa"/>
          </w:tcPr>
          <w:p w14:paraId="274F4766" w14:textId="37681ACA" w:rsidR="00D81995" w:rsidRPr="00EB6946" w:rsidRDefault="00D81995" w:rsidP="00043806">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p>
        </w:tc>
      </w:tr>
    </w:tbl>
    <w:p w14:paraId="79E497FF" w14:textId="77777777" w:rsidR="00D81995" w:rsidRPr="005B6CBB" w:rsidRDefault="00D81995" w:rsidP="00D81995">
      <w:pPr>
        <w:pStyle w:val="Snt1"/>
        <w:rPr>
          <w:lang w:val="en-US"/>
        </w:rPr>
      </w:pPr>
    </w:p>
    <w:p w14:paraId="48F8C066" w14:textId="5C57A030" w:rsidR="00CA27A7" w:rsidRPr="00D81995" w:rsidRDefault="00D81995" w:rsidP="00D81995">
      <w:pPr>
        <w:pStyle w:val="Snt1"/>
      </w:pPr>
      <w:r w:rsidRPr="00D81995">
        <w:t xml:space="preserve">1. </w:t>
      </w:r>
      <w:r w:rsidR="00CA27A7" w:rsidRPr="00D81995">
        <w:t>PAKOLLINEN yksi [1..1] code/@code=</w:t>
      </w:r>
      <w:r w:rsidR="0027462B">
        <w:t>”</w:t>
      </w:r>
      <w:r w:rsidR="00CA27A7" w:rsidRPr="00D81995">
        <w:t>76</w:t>
      </w:r>
      <w:r w:rsidR="0027462B">
        <w:t>”</w:t>
      </w:r>
      <w:r w:rsidR="00CA27A7" w:rsidRPr="00D81995">
        <w:t xml:space="preserve"> Muu merkintä (codeSystem: 1.2.246.537.6.14.2006 AR/YDIN </w:t>
      </w:r>
      <w:r w:rsidR="0027462B">
        <w:t>–</w:t>
      </w:r>
      <w:r w:rsidR="00CA27A7" w:rsidRPr="00D81995">
        <w:t xml:space="preserve"> Otsikot)</w:t>
      </w:r>
    </w:p>
    <w:p w14:paraId="7485B89D" w14:textId="77777777" w:rsidR="00D81995" w:rsidRPr="00D81995" w:rsidRDefault="00D81995" w:rsidP="00D81995">
      <w:pPr>
        <w:pStyle w:val="Snt2"/>
        <w:rPr>
          <w:rStyle w:val="Snt1Char"/>
        </w:rPr>
      </w:pPr>
      <w:r w:rsidRPr="00D81995">
        <w:rPr>
          <w:rStyle w:val="Snt1Char"/>
        </w:rPr>
        <w:t xml:space="preserve">a. </w:t>
      </w:r>
      <w:r w:rsidRPr="00D81995">
        <w:rPr>
          <w:rStyle w:val="Snt2Char"/>
        </w:rPr>
        <w:t>PAKOLLINEN yksi [1..1] translation</w:t>
      </w:r>
    </w:p>
    <w:p w14:paraId="49085F76" w14:textId="77777777" w:rsidR="00D81995" w:rsidRPr="00D81995" w:rsidRDefault="00D81995" w:rsidP="00D81995">
      <w:pPr>
        <w:pStyle w:val="Snt3"/>
        <w:rPr>
          <w:rStyle w:val="Snt3Char"/>
        </w:rPr>
      </w:pPr>
      <w:r w:rsidRPr="00D81995">
        <w:rPr>
          <w:rStyle w:val="Snt1Char"/>
        </w:rPr>
        <w:t>a</w:t>
      </w:r>
      <w:r w:rsidRPr="00D81995">
        <w:rPr>
          <w:rStyle w:val="Snt3Char"/>
        </w:rPr>
        <w:t>. PAKOLLINEN yksi [1..1] qualifier</w:t>
      </w:r>
    </w:p>
    <w:p w14:paraId="61431898" w14:textId="6EB74C13" w:rsidR="00D81995" w:rsidRPr="00D81995" w:rsidRDefault="00D81995" w:rsidP="00D81995">
      <w:pPr>
        <w:pStyle w:val="Snt4"/>
      </w:pPr>
      <w:r w:rsidRPr="00D81995">
        <w:rPr>
          <w:rStyle w:val="Snt5Char"/>
        </w:rPr>
        <w:t>a</w:t>
      </w:r>
      <w:r>
        <w:rPr>
          <w:rStyle w:val="Snt5Char"/>
        </w:rPr>
        <w:t>. PAKOLLINEN yksi [1..1] value/</w:t>
      </w:r>
      <w:r w:rsidRPr="0082643A">
        <w:t>@code=</w:t>
      </w:r>
      <w:r w:rsidR="0027462B">
        <w:t>”</w:t>
      </w:r>
      <w:r>
        <w:t>10</w:t>
      </w:r>
      <w:r w:rsidR="0027462B">
        <w:t>”</w:t>
      </w:r>
      <w:r w:rsidRPr="0082643A">
        <w:t xml:space="preserve"> </w:t>
      </w:r>
      <w:r w:rsidRPr="007207C6">
        <w:t>Tunnistetiedot</w:t>
      </w:r>
      <w:r>
        <w:t xml:space="preserve"> (codeSystem: 1.2.245.537.6.880 Ajanvaraus/Tietosisältö </w:t>
      </w:r>
      <w:r w:rsidR="0027462B">
        <w:t>–</w:t>
      </w:r>
      <w:r>
        <w:t xml:space="preserve"> Ajanvarausasiakirja)</w:t>
      </w:r>
    </w:p>
    <w:p w14:paraId="66135A2E" w14:textId="3DA52EDA" w:rsidR="00D81995" w:rsidRPr="0082643A" w:rsidRDefault="00D81995" w:rsidP="00D81995">
      <w:pPr>
        <w:pStyle w:val="Snt1"/>
      </w:pPr>
      <w:r w:rsidRPr="0082643A">
        <w:t>2. PAKOLLINEN yksi [1..1] title</w:t>
      </w:r>
      <w:r>
        <w:t>, jonka</w:t>
      </w:r>
      <w:r w:rsidRPr="0082643A">
        <w:t xml:space="preserve"> </w:t>
      </w:r>
      <w:r>
        <w:t>PITÄÄ</w:t>
      </w:r>
      <w:r w:rsidRPr="0082643A">
        <w:t xml:space="preserve"> </w:t>
      </w:r>
      <w:r>
        <w:t xml:space="preserve">OLLA sama kuin </w:t>
      </w:r>
      <w:r w:rsidR="0027462B">
        <w:t>”</w:t>
      </w:r>
      <w:r>
        <w:t>Muu merkintä Tunnistetiedot</w:t>
      </w:r>
      <w:r w:rsidR="0027462B">
        <w:t>”</w:t>
      </w:r>
      <w:r w:rsidRPr="0082643A">
        <w:t xml:space="preserve"> </w:t>
      </w:r>
    </w:p>
    <w:p w14:paraId="0F77842F" w14:textId="78656EB0" w:rsidR="00D81995" w:rsidRDefault="00D81995" w:rsidP="00D81995">
      <w:pPr>
        <w:pStyle w:val="Snt1"/>
      </w:pPr>
      <w:r w:rsidRPr="0080598B">
        <w:t xml:space="preserve">3. PAKOLLINEN yksi [1..1] text </w:t>
      </w:r>
    </w:p>
    <w:p w14:paraId="665441D5" w14:textId="77777777" w:rsidR="00D81995" w:rsidRPr="0080598B" w:rsidRDefault="00D81995" w:rsidP="00D81995">
      <w:pPr>
        <w:pStyle w:val="Snt1"/>
      </w:pPr>
    </w:p>
    <w:p w14:paraId="0FB5C311" w14:textId="6DB23D93" w:rsidR="00CA27A7" w:rsidRPr="007E2801" w:rsidRDefault="007E2801" w:rsidP="00D81995">
      <w:pPr>
        <w:pStyle w:val="Snt1"/>
        <w:pBdr>
          <w:top w:val="single" w:sz="12" w:space="1" w:color="00B050"/>
          <w:left w:val="single" w:sz="12" w:space="4" w:color="00B050"/>
          <w:bottom w:val="single" w:sz="12" w:space="1" w:color="00B050"/>
          <w:right w:val="single" w:sz="12" w:space="4" w:color="00B050"/>
        </w:pBdr>
        <w:rPr>
          <w:b/>
          <w:color w:val="00B050"/>
        </w:rPr>
      </w:pPr>
      <w:r w:rsidRPr="007E2801">
        <w:rPr>
          <w:b/>
          <w:color w:val="00B050"/>
        </w:rPr>
        <w:t xml:space="preserve">Muu merkintä </w:t>
      </w:r>
      <w:r w:rsidR="00CA27A7" w:rsidRPr="007E2801">
        <w:rPr>
          <w:b/>
          <w:color w:val="00B050"/>
        </w:rPr>
        <w:t>Tunn</w:t>
      </w:r>
      <w:r w:rsidRPr="007E2801">
        <w:rPr>
          <w:b/>
          <w:color w:val="00B050"/>
        </w:rPr>
        <w:t>istetiedot</w:t>
      </w:r>
    </w:p>
    <w:p w14:paraId="0AEC95D3" w14:textId="77777777" w:rsidR="007E2801" w:rsidRDefault="007E2801" w:rsidP="00D81995">
      <w:pPr>
        <w:pStyle w:val="Snt1"/>
        <w:pBdr>
          <w:top w:val="single" w:sz="12" w:space="1" w:color="00B050"/>
          <w:left w:val="single" w:sz="12" w:space="4" w:color="00B050"/>
          <w:bottom w:val="single" w:sz="12" w:space="1" w:color="00B050"/>
          <w:right w:val="single" w:sz="12" w:space="4" w:color="00B050"/>
        </w:pBdr>
      </w:pPr>
    </w:p>
    <w:p w14:paraId="4B0929AF" w14:textId="2EDE251C" w:rsidR="00CA27A7" w:rsidRDefault="00CA27A7" w:rsidP="00D81995">
      <w:pPr>
        <w:pStyle w:val="Snt1"/>
        <w:pBdr>
          <w:top w:val="single" w:sz="12" w:space="1" w:color="00B050"/>
          <w:left w:val="single" w:sz="12" w:space="4" w:color="00B050"/>
          <w:bottom w:val="single" w:sz="12" w:space="1" w:color="00B050"/>
          <w:right w:val="single" w:sz="12" w:space="4" w:color="00B050"/>
        </w:pBdr>
      </w:pPr>
      <w:r w:rsidRPr="002F561A">
        <w:t>Ajanvarauksen tila</w:t>
      </w:r>
      <w:r>
        <w:t xml:space="preserve"> (19)*;</w:t>
      </w:r>
      <w:r w:rsidR="008D0A88">
        <w:t xml:space="preserve"> </w:t>
      </w:r>
      <w:r w:rsidR="00AE1192" w:rsidRPr="00AE1192">
        <w:t xml:space="preserve">Ajanvarauksen perumisen tai siirron syy </w:t>
      </w:r>
      <w:r w:rsidR="008D0A88">
        <w:t xml:space="preserve">(19.1); </w:t>
      </w:r>
      <w:r>
        <w:t xml:space="preserve"> </w:t>
      </w:r>
      <w:r w:rsidRPr="002F561A">
        <w:t>Asiakaspolun nimi</w:t>
      </w:r>
      <w:r>
        <w:t xml:space="preserve"> (</w:t>
      </w:r>
      <w:r w:rsidRPr="002F561A">
        <w:t>21</w:t>
      </w:r>
      <w:r>
        <w:t>)*</w:t>
      </w:r>
    </w:p>
    <w:p w14:paraId="42E43A6F" w14:textId="77777777" w:rsidR="007314D4" w:rsidRDefault="007314D4" w:rsidP="00D81995">
      <w:pPr>
        <w:pStyle w:val="Snt1"/>
        <w:pBdr>
          <w:top w:val="single" w:sz="12" w:space="1" w:color="00B050"/>
          <w:left w:val="single" w:sz="12" w:space="4" w:color="00B050"/>
          <w:bottom w:val="single" w:sz="12" w:space="1" w:color="00B050"/>
          <w:right w:val="single" w:sz="12" w:space="4" w:color="00B050"/>
        </w:pBdr>
      </w:pPr>
    </w:p>
    <w:p w14:paraId="3990F57E" w14:textId="5CC51850" w:rsidR="00CA27A7" w:rsidRDefault="007314D4" w:rsidP="00D81995">
      <w:pPr>
        <w:pStyle w:val="Snt1"/>
        <w:pBdr>
          <w:top w:val="single" w:sz="12" w:space="1" w:color="00B050"/>
          <w:left w:val="single" w:sz="12" w:space="4" w:color="00B050"/>
          <w:bottom w:val="single" w:sz="12" w:space="1" w:color="00B050"/>
          <w:right w:val="single" w:sz="12" w:space="4" w:color="00B050"/>
        </w:pBdr>
      </w:pPr>
      <w:r>
        <w:t>* myös otsikko</w:t>
      </w:r>
    </w:p>
    <w:p w14:paraId="61757B5A" w14:textId="77777777" w:rsidR="00CA27A7" w:rsidRDefault="00CA27A7" w:rsidP="003E6F72">
      <w:pPr>
        <w:pStyle w:val="Snt1"/>
      </w:pPr>
    </w:p>
    <w:p w14:paraId="730A0E26" w14:textId="1CACBF96" w:rsidR="00CA27A7" w:rsidRDefault="00E737CF" w:rsidP="003E6F72">
      <w:pPr>
        <w:pStyle w:val="Snt1"/>
      </w:pPr>
      <w:r>
        <w:t>4</w:t>
      </w:r>
      <w:r w:rsidR="00CA27A7">
        <w:t xml:space="preserve">. PAKOLLINEN yksi [1..1] entry </w:t>
      </w:r>
    </w:p>
    <w:p w14:paraId="63CDBB91" w14:textId="28A94BB9" w:rsidR="00CA27A7" w:rsidRDefault="00CA27A7" w:rsidP="003E6F72">
      <w:pPr>
        <w:pStyle w:val="Snt2"/>
      </w:pPr>
      <w:r>
        <w:t>a. PAKOLLINEN yksi [1..1] templateId, jonka arvon PITÄÄ OLLA @root=</w:t>
      </w:r>
      <w:r w:rsidR="0027462B">
        <w:t>”</w:t>
      </w:r>
      <w:r w:rsidRPr="00E11B19">
        <w:t>1.2.245.537.6.880.1</w:t>
      </w:r>
      <w:r w:rsidR="003E6F72">
        <w:t>0</w:t>
      </w:r>
      <w:r>
        <w:t>” (</w:t>
      </w:r>
      <w:r w:rsidR="003E6F72">
        <w:t>Tunnistetiedot</w:t>
      </w:r>
      <w:r>
        <w:t xml:space="preserve"> entry)</w:t>
      </w:r>
    </w:p>
    <w:p w14:paraId="66A19BF0" w14:textId="7CC7314A" w:rsidR="00CA27A7" w:rsidRDefault="00CA27A7" w:rsidP="003E6F72">
      <w:pPr>
        <w:pStyle w:val="Snt2"/>
      </w:pPr>
      <w:r>
        <w:t>b. PAKOLLINEN yksi [1..1] templateId, jonka arvon PITÄÄ OLLA @root=”</w:t>
      </w:r>
      <w:r w:rsidR="00FB490F">
        <w:t>1.2.246.777.11.2020.1</w:t>
      </w:r>
      <w:r>
        <w:t>” (</w:t>
      </w:r>
      <w:r w:rsidR="00FB490F">
        <w:t>Ajanvarausasiakirja CDA 2020</w:t>
      </w:r>
      <w:r>
        <w:t>)</w:t>
      </w:r>
    </w:p>
    <w:p w14:paraId="60E84677" w14:textId="1613251D" w:rsidR="00CA27A7" w:rsidRDefault="00CA27A7" w:rsidP="003E6F72">
      <w:pPr>
        <w:pStyle w:val="Snt2"/>
      </w:pPr>
      <w:r>
        <w:t xml:space="preserve">c. PAKOLLINEN yksi [1..1] </w:t>
      </w:r>
      <w:hyperlink w:anchor="_Toc530074529" w:history="1">
        <w:r w:rsidR="003E6F72" w:rsidRPr="00032E13">
          <w:rPr>
            <w:rStyle w:val="Hyperlinkki"/>
          </w:rPr>
          <w:t>Tunnistetiedot</w:t>
        </w:r>
      </w:hyperlink>
      <w:r w:rsidR="003E6F72">
        <w:t xml:space="preserve"> </w:t>
      </w:r>
      <w:r>
        <w:t>(1</w:t>
      </w:r>
      <w:r w:rsidR="003E6F72">
        <w:t>0</w:t>
      </w:r>
      <w:r>
        <w:t>) organizer</w:t>
      </w:r>
    </w:p>
    <w:bookmarkStart w:id="36" w:name="_Ajanvaraus-organizer_1"/>
    <w:bookmarkStart w:id="37" w:name="_Toc530074529"/>
    <w:bookmarkStart w:id="38" w:name="_Toc530074532"/>
    <w:bookmarkStart w:id="39" w:name="_Toc530074535"/>
    <w:bookmarkStart w:id="40" w:name="_Toc530074537"/>
    <w:bookmarkStart w:id="41" w:name="_Toc530074539"/>
    <w:bookmarkStart w:id="42" w:name="_Toc530074540"/>
    <w:bookmarkStart w:id="43" w:name="_Toc530074541"/>
    <w:bookmarkStart w:id="44" w:name="_Toc530074542"/>
    <w:bookmarkStart w:id="45" w:name="_Toc530074544"/>
    <w:bookmarkStart w:id="46" w:name="_Toc530074546"/>
    <w:bookmarkStart w:id="47" w:name="_Toc530074548"/>
    <w:bookmarkStart w:id="48" w:name="_Tunnistetiedot_–_organizer"/>
    <w:bookmarkEnd w:id="36"/>
    <w:bookmarkEnd w:id="37"/>
    <w:bookmarkEnd w:id="38"/>
    <w:bookmarkEnd w:id="39"/>
    <w:bookmarkEnd w:id="40"/>
    <w:bookmarkEnd w:id="41"/>
    <w:bookmarkEnd w:id="42"/>
    <w:bookmarkEnd w:id="43"/>
    <w:bookmarkEnd w:id="44"/>
    <w:bookmarkEnd w:id="45"/>
    <w:bookmarkEnd w:id="46"/>
    <w:bookmarkEnd w:id="47"/>
    <w:bookmarkEnd w:id="48"/>
    <w:p w14:paraId="2B41AB0C" w14:textId="068A0655" w:rsidR="009554FD" w:rsidRDefault="008137E4" w:rsidP="009351E3">
      <w:pPr>
        <w:pStyle w:val="Otsikko3"/>
      </w:pPr>
      <w:r>
        <w:lastRenderedPageBreak/>
        <w:fldChar w:fldCharType="begin"/>
      </w:r>
      <w:r w:rsidR="006A1F7C">
        <w:instrText>HYPERLINK  \l "_Tunnistetiedot"</w:instrText>
      </w:r>
      <w:r>
        <w:fldChar w:fldCharType="separate"/>
      </w:r>
      <w:bookmarkStart w:id="49" w:name="_Toc28940876"/>
      <w:r w:rsidR="009554FD" w:rsidRPr="008137E4">
        <w:rPr>
          <w:rStyle w:val="Hyperlinkki"/>
        </w:rPr>
        <w:t>Tunnistetiedot</w:t>
      </w:r>
      <w:r>
        <w:fldChar w:fldCharType="end"/>
      </w:r>
      <w:r w:rsidR="009554FD">
        <w:t xml:space="preserve"> – organizer</w:t>
      </w:r>
      <w:bookmarkEnd w:id="49"/>
      <w:r w:rsidR="009554FD">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B6946" w:rsidRPr="00025278" w14:paraId="3B44ACFB" w14:textId="77777777" w:rsidTr="00DD73F6">
        <w:tc>
          <w:tcPr>
            <w:tcW w:w="9236" w:type="dxa"/>
          </w:tcPr>
          <w:p w14:paraId="4CE2FE5A" w14:textId="1EDCA9BE" w:rsidR="00EB6946" w:rsidRPr="00EB6946" w:rsidRDefault="00EB6946" w:rsidP="009135F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/structuredBody/component/section/component/section/component/section/entry/organizer</w:t>
            </w:r>
            <w:r>
              <w:rPr>
                <w:rFonts w:eastAsiaTheme="majorEastAsia" w:cstheme="majorHAnsi"/>
                <w:bCs/>
                <w:sz w:val="18"/>
                <w:szCs w:val="26"/>
                <w:lang w:val="en-US"/>
              </w:rPr>
              <w:t>/</w:t>
            </w:r>
          </w:p>
        </w:tc>
      </w:tr>
    </w:tbl>
    <w:p w14:paraId="79658DB2" w14:textId="77777777" w:rsidR="009554FD" w:rsidRPr="005B6CBB" w:rsidRDefault="009554FD" w:rsidP="009554FD">
      <w:pPr>
        <w:rPr>
          <w:lang w:val="en-US"/>
        </w:rPr>
      </w:pPr>
    </w:p>
    <w:p w14:paraId="65737B20" w14:textId="69E419D0" w:rsidR="007207C6" w:rsidRPr="007E0AC1" w:rsidRDefault="007207C6" w:rsidP="007207C6">
      <w:pPr>
        <w:pStyle w:val="Snt1"/>
      </w:pPr>
      <w:r w:rsidRPr="007E0AC1">
        <w:t>1. PAKOLLINEN yksi [1..1] @classCode=</w:t>
      </w:r>
      <w:r w:rsidR="0027462B">
        <w:t>”</w:t>
      </w:r>
      <w:r w:rsidRPr="007E0AC1">
        <w:t>CLUSTER</w:t>
      </w:r>
      <w:r w:rsidR="0027462B">
        <w:t>”</w:t>
      </w:r>
      <w:r w:rsidRPr="007E0AC1">
        <w:t xml:space="preserve"> ja yksi [1..1] @moodCode=</w:t>
      </w:r>
      <w:r w:rsidR="0027462B">
        <w:t>”</w:t>
      </w:r>
      <w:r w:rsidRPr="007E0AC1">
        <w:t>EVN</w:t>
      </w:r>
      <w:r w:rsidR="0027462B">
        <w:t>”</w:t>
      </w:r>
    </w:p>
    <w:p w14:paraId="043DC116" w14:textId="6A4AFD19" w:rsidR="00F0359D" w:rsidRDefault="00F0359D" w:rsidP="007207C6">
      <w:pPr>
        <w:pStyle w:val="Snt1"/>
      </w:pPr>
      <w:r>
        <w:t>2</w:t>
      </w:r>
      <w:r w:rsidRPr="0082643A">
        <w:t xml:space="preserve">. PAKOLLINEN yksi [1..1] </w:t>
      </w:r>
      <w:r>
        <w:t>id</w:t>
      </w:r>
      <w:r w:rsidRPr="0082643A">
        <w:t>/@</w:t>
      </w:r>
      <w:r>
        <w:t>root</w:t>
      </w:r>
    </w:p>
    <w:p w14:paraId="3EED3A7A" w14:textId="2E6BD751" w:rsidR="007207C6" w:rsidRPr="0095153D" w:rsidRDefault="00F0359D" w:rsidP="007207C6">
      <w:pPr>
        <w:pStyle w:val="Snt1"/>
      </w:pPr>
      <w:r>
        <w:t>3</w:t>
      </w:r>
      <w:r w:rsidR="007207C6" w:rsidRPr="0082643A">
        <w:t>. PAKOLLINEN yksi [1..1] code/@code=</w:t>
      </w:r>
      <w:r w:rsidR="0027462B">
        <w:t>”</w:t>
      </w:r>
      <w:r w:rsidR="007207C6">
        <w:t>10</w:t>
      </w:r>
      <w:r w:rsidR="0027462B">
        <w:t>”</w:t>
      </w:r>
      <w:r w:rsidR="007207C6" w:rsidRPr="0082643A">
        <w:t xml:space="preserve"> </w:t>
      </w:r>
      <w:r w:rsidR="007207C6" w:rsidRPr="007207C6">
        <w:t>Tunnistetiedot</w:t>
      </w:r>
      <w:r w:rsidR="007207C6">
        <w:t xml:space="preserve"> </w:t>
      </w:r>
      <w:r w:rsidR="002A0EB4">
        <w:t xml:space="preserve">(codeSystem: 1.2.245.537.6.880 Ajanvaraus/Tietosisältö </w:t>
      </w:r>
      <w:r w:rsidR="0027462B">
        <w:t>–</w:t>
      </w:r>
      <w:r w:rsidR="002A0EB4">
        <w:t xml:space="preserve"> Ajanvarausasiakirja)</w:t>
      </w:r>
    </w:p>
    <w:p w14:paraId="2DE9416C" w14:textId="7A300A7A" w:rsidR="007207C6" w:rsidRDefault="00F0359D" w:rsidP="007207C6">
      <w:pPr>
        <w:pStyle w:val="Snt1"/>
      </w:pPr>
      <w:r>
        <w:t>4</w:t>
      </w:r>
      <w:r w:rsidR="007207C6">
        <w:t>. PAKOLLINEN yksi statusCode/@code=”completed”</w:t>
      </w:r>
    </w:p>
    <w:p w14:paraId="44EC4607" w14:textId="200ED22C" w:rsidR="008203F3" w:rsidRDefault="00F0359D" w:rsidP="00A636CA">
      <w:pPr>
        <w:pStyle w:val="Snt1"/>
      </w:pPr>
      <w:r>
        <w:t>5</w:t>
      </w:r>
      <w:r w:rsidR="00A636CA" w:rsidRPr="00125567">
        <w:t xml:space="preserve">. </w:t>
      </w:r>
      <w:r w:rsidR="00C820B2">
        <w:t xml:space="preserve">EHDOLLISESTI </w:t>
      </w:r>
      <w:r w:rsidR="00A636CA">
        <w:t>PAKOLLINEN</w:t>
      </w:r>
      <w:r w:rsidR="00A636CA" w:rsidRPr="00125567">
        <w:t xml:space="preserve"> </w:t>
      </w:r>
      <w:r w:rsidR="0042272E">
        <w:t xml:space="preserve">nolla tai </w:t>
      </w:r>
      <w:r w:rsidR="00A636CA">
        <w:t>yksi</w:t>
      </w:r>
      <w:r w:rsidR="00A636CA" w:rsidRPr="00125567">
        <w:t xml:space="preserve"> [</w:t>
      </w:r>
      <w:r w:rsidR="0042272E">
        <w:t>0</w:t>
      </w:r>
      <w:r w:rsidR="00A636CA" w:rsidRPr="00125567">
        <w:t>..1] component</w:t>
      </w:r>
      <w:r w:rsidR="00596CDF">
        <w:t xml:space="preserve"> </w:t>
      </w:r>
    </w:p>
    <w:p w14:paraId="3B664E16" w14:textId="78E602B8" w:rsidR="00A636CA" w:rsidRDefault="00596CDF" w:rsidP="008203F3">
      <w:pPr>
        <w:pStyle w:val="Snt2"/>
      </w:pPr>
      <w:r>
        <w:t xml:space="preserve">{JOS </w:t>
      </w:r>
      <w:r w:rsidR="008203F3">
        <w:t>m</w:t>
      </w:r>
      <w:r w:rsidRPr="00596CDF">
        <w:t>oninajanvarausta hallitseva järjestelma tuottaa tunnistetiedon.</w:t>
      </w:r>
      <w:r>
        <w:t>}</w:t>
      </w:r>
    </w:p>
    <w:p w14:paraId="5ECE7D41" w14:textId="21225D7D" w:rsidR="00A636CA" w:rsidRDefault="00A636CA" w:rsidP="0080282C">
      <w:pPr>
        <w:pStyle w:val="Snt2"/>
        <w:numPr>
          <w:ilvl w:val="0"/>
          <w:numId w:val="21"/>
        </w:numPr>
      </w:pPr>
      <w:r>
        <w:t xml:space="preserve">PAKOLLINEN yksi </w:t>
      </w:r>
      <w:r w:rsidRPr="00125567">
        <w:t xml:space="preserve">[1..1] </w:t>
      </w:r>
      <w:hyperlink w:anchor="_Pääajanvarauksen_tunniste_–" w:history="1">
        <w:r w:rsidRPr="00EC5370">
          <w:rPr>
            <w:rStyle w:val="Hyperlinkki"/>
          </w:rPr>
          <w:t>Pääajanvarauksen tunniste</w:t>
        </w:r>
      </w:hyperlink>
      <w:r>
        <w:t xml:space="preserve"> (12) encounter</w:t>
      </w:r>
    </w:p>
    <w:p w14:paraId="14E0EC09" w14:textId="73A1B288" w:rsidR="0080282C" w:rsidRDefault="00F0359D" w:rsidP="0080282C">
      <w:pPr>
        <w:pStyle w:val="Snt1"/>
      </w:pPr>
      <w:r>
        <w:t>6</w:t>
      </w:r>
      <w:r w:rsidR="0080282C" w:rsidRPr="00125567">
        <w:t xml:space="preserve">. </w:t>
      </w:r>
      <w:r w:rsidR="0080282C">
        <w:t>EHDOLLISESTI PAKOLLINEN</w:t>
      </w:r>
      <w:r w:rsidR="0080282C" w:rsidRPr="00125567">
        <w:t xml:space="preserve"> </w:t>
      </w:r>
      <w:r w:rsidR="0080282C">
        <w:t>nolla tai yksi</w:t>
      </w:r>
      <w:r w:rsidR="0080282C" w:rsidRPr="00125567">
        <w:t xml:space="preserve"> [</w:t>
      </w:r>
      <w:r w:rsidR="0080282C">
        <w:t>0</w:t>
      </w:r>
      <w:r w:rsidR="0080282C" w:rsidRPr="00125567">
        <w:t>..1] component</w:t>
      </w:r>
      <w:r w:rsidR="0080282C">
        <w:t xml:space="preserve"> </w:t>
      </w:r>
    </w:p>
    <w:p w14:paraId="13CBCD65" w14:textId="77777777" w:rsidR="0080282C" w:rsidRDefault="0080282C" w:rsidP="0080282C">
      <w:pPr>
        <w:pStyle w:val="Snt2"/>
      </w:pPr>
      <w:r>
        <w:t>{JOS m</w:t>
      </w:r>
      <w:r w:rsidRPr="00596CDF">
        <w:t>oninajanvarausta hallitseva järjestelma tuottaa tunnistetiedon.</w:t>
      </w:r>
      <w:r>
        <w:t>}</w:t>
      </w:r>
    </w:p>
    <w:p w14:paraId="5A32DE0F" w14:textId="4DEA72FB" w:rsidR="0080282C" w:rsidRDefault="0080282C" w:rsidP="00043806">
      <w:pPr>
        <w:pStyle w:val="Snt2"/>
        <w:numPr>
          <w:ilvl w:val="0"/>
          <w:numId w:val="21"/>
        </w:numPr>
      </w:pPr>
      <w:r>
        <w:t xml:space="preserve">PAKOLLINEN yksi </w:t>
      </w:r>
      <w:r w:rsidRPr="00125567">
        <w:t>[1..1]</w:t>
      </w:r>
      <w:r w:rsidR="00111EA5">
        <w:t xml:space="preserve"> </w:t>
      </w:r>
      <w:hyperlink w:anchor="_Aliajanvarauksen_tunniste_–" w:history="1">
        <w:r w:rsidR="00111EA5" w:rsidRPr="00111EA5">
          <w:rPr>
            <w:rStyle w:val="Hyperlinkki"/>
          </w:rPr>
          <w:t>Aliajanvarauksen tunniste</w:t>
        </w:r>
      </w:hyperlink>
      <w:r>
        <w:t xml:space="preserve"> (1</w:t>
      </w:r>
      <w:r w:rsidR="00111EA5">
        <w:t>3</w:t>
      </w:r>
      <w:r>
        <w:t>) encounter</w:t>
      </w:r>
    </w:p>
    <w:p w14:paraId="61D68257" w14:textId="1D4AEF5D" w:rsidR="00A636CA" w:rsidRDefault="00F0359D" w:rsidP="00A636CA">
      <w:pPr>
        <w:pStyle w:val="Snt1"/>
      </w:pPr>
      <w:r>
        <w:t>7</w:t>
      </w:r>
      <w:r w:rsidR="00A636CA" w:rsidRPr="00125567">
        <w:t xml:space="preserve">. </w:t>
      </w:r>
      <w:r w:rsidR="00C820B2">
        <w:t>VAPAAEHTOINEN</w:t>
      </w:r>
      <w:r w:rsidR="00A636CA" w:rsidRPr="00125567">
        <w:t xml:space="preserve"> </w:t>
      </w:r>
      <w:r w:rsidR="00C820B2">
        <w:t>nolla tai yksi</w:t>
      </w:r>
      <w:r w:rsidR="00C820B2" w:rsidRPr="00125567">
        <w:t xml:space="preserve"> [0..1]</w:t>
      </w:r>
      <w:r w:rsidR="00C820B2">
        <w:t xml:space="preserve"> </w:t>
      </w:r>
      <w:r w:rsidR="00A636CA" w:rsidRPr="00125567">
        <w:t>component</w:t>
      </w:r>
    </w:p>
    <w:p w14:paraId="7D5336C4" w14:textId="745F9D20" w:rsidR="00A636CA" w:rsidRDefault="00A636CA" w:rsidP="00A636CA">
      <w:pPr>
        <w:pStyle w:val="Snt2"/>
      </w:pPr>
      <w:r w:rsidRPr="00125567">
        <w:t xml:space="preserve">a. </w:t>
      </w:r>
      <w:r>
        <w:t xml:space="preserve">PAKOLLINEN yksi </w:t>
      </w:r>
      <w:r w:rsidRPr="00125567">
        <w:t xml:space="preserve">[1..1] </w:t>
      </w:r>
      <w:hyperlink w:anchor="_Ajanvaraukseen_liittyvän_suunnitelm" w:history="1">
        <w:r w:rsidRPr="00EC5370">
          <w:rPr>
            <w:rStyle w:val="Hyperlinkki"/>
          </w:rPr>
          <w:t>Ajanvaraukseen liittyvän suunnitelman tunniste</w:t>
        </w:r>
      </w:hyperlink>
      <w:r>
        <w:t xml:space="preserve"> (17) observation</w:t>
      </w:r>
    </w:p>
    <w:p w14:paraId="7C69045F" w14:textId="5ECD823F" w:rsidR="00A636CA" w:rsidRDefault="00F0359D" w:rsidP="00A636CA">
      <w:pPr>
        <w:pStyle w:val="Snt1"/>
      </w:pPr>
      <w:r>
        <w:t>8</w:t>
      </w:r>
      <w:r w:rsidR="00A636CA" w:rsidRPr="00125567">
        <w:t xml:space="preserve">. </w:t>
      </w:r>
      <w:r w:rsidR="00A636CA">
        <w:t>PAKOLLINEN</w:t>
      </w:r>
      <w:r w:rsidR="00A636CA" w:rsidRPr="00125567">
        <w:t xml:space="preserve"> </w:t>
      </w:r>
      <w:r w:rsidR="00A636CA">
        <w:t>yksi</w:t>
      </w:r>
      <w:r w:rsidR="00A636CA" w:rsidRPr="00125567">
        <w:t xml:space="preserve"> [</w:t>
      </w:r>
      <w:r w:rsidR="00A636CA">
        <w:t>1</w:t>
      </w:r>
      <w:r w:rsidR="00A636CA" w:rsidRPr="00125567">
        <w:t>..1] component</w:t>
      </w:r>
    </w:p>
    <w:p w14:paraId="63D9A46D" w14:textId="3F9CB12D" w:rsidR="00A636CA" w:rsidRDefault="00A636CA" w:rsidP="00A636CA">
      <w:pPr>
        <w:pStyle w:val="Snt2"/>
      </w:pPr>
      <w:r w:rsidRPr="00125567">
        <w:t xml:space="preserve">a. </w:t>
      </w:r>
      <w:r>
        <w:t xml:space="preserve">PAKOLLINEN yksi </w:t>
      </w:r>
      <w:r w:rsidRPr="00125567">
        <w:t xml:space="preserve">[1..1] </w:t>
      </w:r>
      <w:hyperlink w:anchor="_Ajanvarauksen_tunniste_–" w:history="1">
        <w:r w:rsidRPr="00EC5370">
          <w:rPr>
            <w:rStyle w:val="Hyperlinkki"/>
          </w:rPr>
          <w:t>Ajanvarauksen tunniste</w:t>
        </w:r>
      </w:hyperlink>
      <w:r>
        <w:t xml:space="preserve"> (18) encounter</w:t>
      </w:r>
    </w:p>
    <w:p w14:paraId="72924EFA" w14:textId="0D0AA553" w:rsidR="003B007A" w:rsidRDefault="00F0359D" w:rsidP="003B007A">
      <w:pPr>
        <w:pStyle w:val="Snt1"/>
      </w:pPr>
      <w:r>
        <w:t>9</w:t>
      </w:r>
      <w:r w:rsidR="003B007A" w:rsidRPr="00125567">
        <w:t xml:space="preserve">. </w:t>
      </w:r>
      <w:r w:rsidR="003B007A">
        <w:t>PAKOLLINEN</w:t>
      </w:r>
      <w:r w:rsidR="003B007A" w:rsidRPr="00125567">
        <w:t xml:space="preserve"> </w:t>
      </w:r>
      <w:r w:rsidR="003B007A">
        <w:t>yksi</w:t>
      </w:r>
      <w:r w:rsidR="003B007A" w:rsidRPr="00125567">
        <w:t xml:space="preserve"> [</w:t>
      </w:r>
      <w:r w:rsidR="003B007A">
        <w:t>1</w:t>
      </w:r>
      <w:r w:rsidR="003B007A" w:rsidRPr="00125567">
        <w:t>..1] component</w:t>
      </w:r>
    </w:p>
    <w:p w14:paraId="71ECB32B" w14:textId="6A37AC62" w:rsidR="003B007A" w:rsidRDefault="003B007A" w:rsidP="003B007A">
      <w:pPr>
        <w:pStyle w:val="Snt2"/>
      </w:pPr>
      <w:r w:rsidRPr="00125567">
        <w:t xml:space="preserve">a. </w:t>
      </w:r>
      <w:r>
        <w:t xml:space="preserve">PAKOLLINEN yksi </w:t>
      </w:r>
      <w:r w:rsidRPr="00125567">
        <w:t xml:space="preserve">[1..1] </w:t>
      </w:r>
      <w:hyperlink w:anchor="_Ajanvarauksen_tila_-" w:history="1">
        <w:r w:rsidRPr="00EC5370">
          <w:rPr>
            <w:rStyle w:val="Hyperlinkki"/>
          </w:rPr>
          <w:t>Ajanvarauksen tila</w:t>
        </w:r>
      </w:hyperlink>
      <w:r>
        <w:t xml:space="preserve"> (19) observation</w:t>
      </w:r>
    </w:p>
    <w:p w14:paraId="39A7715C" w14:textId="6C750CFC" w:rsidR="00A636CA" w:rsidRDefault="00F0359D" w:rsidP="00A636CA">
      <w:pPr>
        <w:pStyle w:val="Snt1"/>
      </w:pPr>
      <w:r>
        <w:t>10</w:t>
      </w:r>
      <w:r w:rsidR="00A636CA" w:rsidRPr="00125567">
        <w:t xml:space="preserve">. </w:t>
      </w:r>
      <w:r w:rsidR="00C820B2">
        <w:t xml:space="preserve">VAPAAEHTOINEN nolla tai </w:t>
      </w:r>
      <w:r w:rsidR="00BE2D03">
        <w:t>useampi</w:t>
      </w:r>
      <w:r w:rsidR="00C820B2" w:rsidRPr="00125567">
        <w:t xml:space="preserve"> [0..</w:t>
      </w:r>
      <w:r w:rsidR="00A13CDA">
        <w:t>*</w:t>
      </w:r>
      <w:r w:rsidR="00C820B2" w:rsidRPr="00125567">
        <w:t>]</w:t>
      </w:r>
      <w:r w:rsidR="00C820B2">
        <w:t xml:space="preserve"> </w:t>
      </w:r>
      <w:r w:rsidR="00A636CA" w:rsidRPr="00125567">
        <w:t>component</w:t>
      </w:r>
    </w:p>
    <w:p w14:paraId="67B4AFCF" w14:textId="4D503C16" w:rsidR="00A636CA" w:rsidRDefault="00A636CA" w:rsidP="00A636CA">
      <w:pPr>
        <w:pStyle w:val="Snt2"/>
      </w:pPr>
      <w:r w:rsidRPr="00125567">
        <w:t xml:space="preserve">a. </w:t>
      </w:r>
      <w:r>
        <w:t xml:space="preserve">PAKOLLINEN yksi </w:t>
      </w:r>
      <w:r w:rsidRPr="00125567">
        <w:t xml:space="preserve">[1..1] </w:t>
      </w:r>
      <w:hyperlink w:anchor="_Asiakaspolun_tunniste_–" w:history="1">
        <w:r w:rsidRPr="00EC5370">
          <w:rPr>
            <w:rStyle w:val="Hyperlinkki"/>
          </w:rPr>
          <w:t>Asiakaspolun tunniste</w:t>
        </w:r>
      </w:hyperlink>
      <w:r>
        <w:t xml:space="preserve"> (20) encounter</w:t>
      </w:r>
    </w:p>
    <w:p w14:paraId="516C026E" w14:textId="6180035A" w:rsidR="00A636CA" w:rsidRDefault="003B007A" w:rsidP="00A636CA">
      <w:pPr>
        <w:pStyle w:val="Snt1"/>
      </w:pPr>
      <w:r>
        <w:t>1</w:t>
      </w:r>
      <w:r w:rsidR="00F0359D">
        <w:t>1</w:t>
      </w:r>
      <w:r w:rsidR="00A636CA" w:rsidRPr="00125567">
        <w:t xml:space="preserve">. </w:t>
      </w:r>
      <w:r w:rsidR="00C820B2">
        <w:t xml:space="preserve">VAPAAEHTOINEN nolla tai </w:t>
      </w:r>
      <w:r w:rsidR="00F74CA4">
        <w:t xml:space="preserve">yksi </w:t>
      </w:r>
      <w:r w:rsidR="00A13CDA">
        <w:t>[0</w:t>
      </w:r>
      <w:r w:rsidR="00F74CA4">
        <w:t>..1</w:t>
      </w:r>
      <w:r w:rsidR="00F74CA4" w:rsidRPr="00125567">
        <w:t>]</w:t>
      </w:r>
      <w:r w:rsidR="00F74CA4">
        <w:t xml:space="preserve"> </w:t>
      </w:r>
      <w:r w:rsidR="00A636CA" w:rsidRPr="00125567">
        <w:t>component</w:t>
      </w:r>
    </w:p>
    <w:p w14:paraId="37A618F1" w14:textId="7E145952" w:rsidR="00A636CA" w:rsidRDefault="00A636CA" w:rsidP="00A636CA">
      <w:pPr>
        <w:pStyle w:val="Snt2"/>
      </w:pPr>
      <w:r w:rsidRPr="00125567">
        <w:t xml:space="preserve">a. </w:t>
      </w:r>
      <w:r>
        <w:t xml:space="preserve">PAKOLLINEN yksi </w:t>
      </w:r>
      <w:r w:rsidRPr="00125567">
        <w:t xml:space="preserve">[1..1] </w:t>
      </w:r>
      <w:hyperlink w:anchor="_Ajanvaraukseen_liittyvän_lähetteen" w:history="1">
        <w:r w:rsidRPr="00E55FF4">
          <w:rPr>
            <w:rStyle w:val="Hyperlinkki"/>
          </w:rPr>
          <w:t>Ajanvaraukseen liittyvän lähetteen tai pyynnön tunniste</w:t>
        </w:r>
      </w:hyperlink>
      <w:r>
        <w:t xml:space="preserve"> (24) </w:t>
      </w:r>
      <w:r w:rsidR="0038129B">
        <w:t>act</w:t>
      </w:r>
    </w:p>
    <w:bookmarkStart w:id="50" w:name="_Ajanvarausasiakirjan_tunniste_–"/>
    <w:bookmarkStart w:id="51" w:name="_Toc530074550"/>
    <w:bookmarkStart w:id="52" w:name="_Toc530491316"/>
    <w:bookmarkStart w:id="53" w:name="_Toc530074551"/>
    <w:bookmarkStart w:id="54" w:name="_Toc530491317"/>
    <w:bookmarkStart w:id="55" w:name="_Toc530074552"/>
    <w:bookmarkStart w:id="56" w:name="_Toc530491318"/>
    <w:bookmarkStart w:id="57" w:name="_Toc530074555"/>
    <w:bookmarkStart w:id="58" w:name="_Toc530491321"/>
    <w:bookmarkStart w:id="59" w:name="_Toc530074556"/>
    <w:bookmarkStart w:id="60" w:name="_Toc530491322"/>
    <w:bookmarkStart w:id="61" w:name="_Toc530074557"/>
    <w:bookmarkStart w:id="62" w:name="_Toc530491323"/>
    <w:bookmarkStart w:id="63" w:name="_Toc530074558"/>
    <w:bookmarkStart w:id="64" w:name="_Toc530491324"/>
    <w:bookmarkStart w:id="65" w:name="_Pääajanvarauksen_tunniste_–"/>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14:paraId="64C95904" w14:textId="48836118" w:rsidR="00BF60AC" w:rsidRDefault="00EC5370" w:rsidP="003041DF">
      <w:pPr>
        <w:pStyle w:val="Otsikko4"/>
      </w:pPr>
      <w:r>
        <w:fldChar w:fldCharType="begin"/>
      </w:r>
      <w:r>
        <w:instrText xml:space="preserve"> HYPERLINK  \l "_Tunnistetiedot_–_organizer" </w:instrText>
      </w:r>
      <w:r>
        <w:fldChar w:fldCharType="separate"/>
      </w:r>
      <w:bookmarkStart w:id="66" w:name="_Toc28940877"/>
      <w:r w:rsidR="00BF60AC" w:rsidRPr="00EC5370">
        <w:rPr>
          <w:rStyle w:val="Hyperlinkki"/>
        </w:rPr>
        <w:t>Pääajanvarauksen tunniste</w:t>
      </w:r>
      <w:r>
        <w:fldChar w:fldCharType="end"/>
      </w:r>
      <w:r w:rsidR="00BF60AC">
        <w:t xml:space="preserve"> – encounter</w:t>
      </w:r>
      <w:bookmarkEnd w:id="66"/>
      <w:r w:rsidR="00BF60AC">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F60AC" w:rsidRPr="00025278" w14:paraId="6D3F74DD" w14:textId="77777777" w:rsidTr="00DD73F6">
        <w:tc>
          <w:tcPr>
            <w:tcW w:w="9236" w:type="dxa"/>
          </w:tcPr>
          <w:p w14:paraId="02681021" w14:textId="353AD1FB" w:rsidR="00BF60AC" w:rsidRPr="00EB6946" w:rsidRDefault="00BF60AC" w:rsidP="009135F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encounter</w:t>
            </w:r>
          </w:p>
        </w:tc>
      </w:tr>
    </w:tbl>
    <w:p w14:paraId="1559B5A7" w14:textId="77777777" w:rsidR="00BF60AC" w:rsidRPr="005B6CBB" w:rsidRDefault="00BF60AC" w:rsidP="00686983">
      <w:pPr>
        <w:rPr>
          <w:lang w:val="en-US"/>
        </w:rPr>
      </w:pPr>
    </w:p>
    <w:p w14:paraId="3E65B676" w14:textId="4D469271" w:rsidR="00BE2D03" w:rsidRDefault="00BE2D03" w:rsidP="00BE2D03">
      <w:pPr>
        <w:pStyle w:val="Snt1"/>
      </w:pPr>
      <w:r>
        <w:t xml:space="preserve">1. PAKOLLINEN </w:t>
      </w:r>
      <w:r w:rsidRPr="00686983">
        <w:t>yksi</w:t>
      </w:r>
      <w:r>
        <w:t xml:space="preserve"> [1..1] @classCode=</w:t>
      </w:r>
      <w:r w:rsidR="0027462B">
        <w:t>”</w:t>
      </w:r>
      <w:r>
        <w:t>ENC</w:t>
      </w:r>
      <w:r w:rsidR="0027462B">
        <w:t>”</w:t>
      </w:r>
      <w:r>
        <w:t xml:space="preserve"> ja yksi [1..1] @moodCode=</w:t>
      </w:r>
      <w:r w:rsidR="0027462B">
        <w:t>”</w:t>
      </w:r>
      <w:r>
        <w:t>EVN</w:t>
      </w:r>
      <w:r w:rsidR="0027462B">
        <w:t>”</w:t>
      </w:r>
      <w:r>
        <w:t xml:space="preserve"> </w:t>
      </w:r>
    </w:p>
    <w:p w14:paraId="5F15AA27" w14:textId="7D36BB62" w:rsidR="00BE2D03" w:rsidRDefault="00BE2D03" w:rsidP="00BE2D03">
      <w:pPr>
        <w:pStyle w:val="Snt1"/>
      </w:pPr>
      <w:r>
        <w:t>2. PAKOLLINEN yksi [1..1] id/@root</w:t>
      </w:r>
      <w:r w:rsidR="007A52F0">
        <w:t xml:space="preserve"> </w:t>
      </w:r>
      <w:r w:rsidRPr="00BE2D03">
        <w:t>Pääajanvarauksen tunniste</w:t>
      </w:r>
      <w:r>
        <w:t xml:space="preserve"> (12)</w:t>
      </w:r>
      <w:r w:rsidR="007A52F0" w:rsidRPr="007A52F0">
        <w:t xml:space="preserve"> </w:t>
      </w:r>
      <w:r w:rsidR="007A52F0">
        <w:t>), arvo annettaan II-tietotyypillä</w:t>
      </w:r>
    </w:p>
    <w:p w14:paraId="5D2D797A" w14:textId="50B34D2F" w:rsidR="00BE2D03" w:rsidRDefault="00BE2D03" w:rsidP="00BE2D03">
      <w:pPr>
        <w:pStyle w:val="Snt1"/>
      </w:pPr>
      <w:r>
        <w:t>3. PAKOLLINEN yksi [1..1] code/@code=</w:t>
      </w:r>
      <w:r w:rsidR="0027462B">
        <w:t>”</w:t>
      </w:r>
      <w:r>
        <w:t>12</w:t>
      </w:r>
      <w:r w:rsidR="0027462B">
        <w:t>”</w:t>
      </w:r>
      <w:r>
        <w:t xml:space="preserve"> </w:t>
      </w:r>
      <w:r w:rsidRPr="00BE2D03">
        <w:t>Pääajanvarauksen tunniste</w:t>
      </w:r>
      <w:r>
        <w:t xml:space="preserve"> </w:t>
      </w:r>
      <w:r w:rsidR="002A0EB4">
        <w:t xml:space="preserve">(codeSystem: 1.2.245.537.6.880 Ajanvaraus/Tietosisältö </w:t>
      </w:r>
      <w:r w:rsidR="0027462B">
        <w:t>–</w:t>
      </w:r>
      <w:r w:rsidR="002A0EB4">
        <w:t xml:space="preserve"> Ajanvarausasiakirja)</w:t>
      </w:r>
    </w:p>
    <w:bookmarkStart w:id="67" w:name="_Toc530491326"/>
    <w:bookmarkStart w:id="68" w:name="_Toc530491327"/>
    <w:bookmarkStart w:id="69" w:name="_Toc530491328"/>
    <w:bookmarkStart w:id="70" w:name="_Toc530491329"/>
    <w:bookmarkStart w:id="71" w:name="_Aliajanvarauksen_tunniste_–"/>
    <w:bookmarkEnd w:id="67"/>
    <w:bookmarkEnd w:id="68"/>
    <w:bookmarkEnd w:id="69"/>
    <w:bookmarkEnd w:id="70"/>
    <w:bookmarkEnd w:id="71"/>
    <w:p w14:paraId="50063095" w14:textId="536AC1CD" w:rsidR="00BE2D03" w:rsidRPr="009351E3" w:rsidRDefault="00F147E3" w:rsidP="007E197D">
      <w:pPr>
        <w:pStyle w:val="Otsikko4"/>
      </w:pPr>
      <w:r>
        <w:fldChar w:fldCharType="begin"/>
      </w:r>
      <w:r>
        <w:instrText xml:space="preserve"> HYPERLINK  \l "_Toc530074529" </w:instrText>
      </w:r>
      <w:r>
        <w:fldChar w:fldCharType="separate"/>
      </w:r>
      <w:bookmarkStart w:id="72" w:name="_Toc28940878"/>
      <w:r w:rsidR="00BE2D03" w:rsidRPr="00F147E3">
        <w:rPr>
          <w:rStyle w:val="Hyperlinkki"/>
        </w:rPr>
        <w:t>Aliajanvarauksen tunniste</w:t>
      </w:r>
      <w:r>
        <w:fldChar w:fldCharType="end"/>
      </w:r>
      <w:r w:rsidR="00BE2D03" w:rsidRPr="009351E3">
        <w:t xml:space="preserve"> – encounter</w:t>
      </w:r>
      <w:bookmarkEnd w:id="72"/>
      <w:r w:rsidR="00BE2D03" w:rsidRPr="009351E3">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E2D03" w:rsidRPr="00025278" w14:paraId="6C101B22" w14:textId="77777777" w:rsidTr="00DD73F6">
        <w:tc>
          <w:tcPr>
            <w:tcW w:w="9236" w:type="dxa"/>
          </w:tcPr>
          <w:p w14:paraId="34F9BE8E" w14:textId="4D2782E9" w:rsidR="00BE2D03" w:rsidRPr="00EB6946" w:rsidRDefault="00BE2D03" w:rsidP="009135F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encounter/</w:t>
            </w:r>
          </w:p>
        </w:tc>
      </w:tr>
    </w:tbl>
    <w:p w14:paraId="5D2A56BF" w14:textId="77777777" w:rsidR="00BE2D03" w:rsidRPr="005B6CBB" w:rsidRDefault="00BE2D03" w:rsidP="00BE2D03">
      <w:pPr>
        <w:rPr>
          <w:lang w:val="en-US"/>
        </w:rPr>
      </w:pPr>
    </w:p>
    <w:p w14:paraId="35A574F6" w14:textId="535D1362" w:rsidR="00BE2D03" w:rsidRDefault="00BE2D03" w:rsidP="00BE2D03">
      <w:pPr>
        <w:pStyle w:val="Snt1"/>
      </w:pPr>
      <w:r>
        <w:t xml:space="preserve">1. PAKOLLINEN </w:t>
      </w:r>
      <w:r w:rsidRPr="00686983">
        <w:t>yksi</w:t>
      </w:r>
      <w:r>
        <w:t xml:space="preserve"> [1..1] @classCode=</w:t>
      </w:r>
      <w:r w:rsidR="0027462B">
        <w:t>”</w:t>
      </w:r>
      <w:r>
        <w:t>ENC</w:t>
      </w:r>
      <w:r w:rsidR="0027462B">
        <w:t>”</w:t>
      </w:r>
      <w:r>
        <w:t xml:space="preserve"> ja yksi [1..1] @moodCode=</w:t>
      </w:r>
      <w:r w:rsidR="0027462B">
        <w:t>”</w:t>
      </w:r>
      <w:r>
        <w:t>EVN</w:t>
      </w:r>
      <w:r w:rsidR="0027462B">
        <w:t>”</w:t>
      </w:r>
      <w:r>
        <w:t xml:space="preserve"> </w:t>
      </w:r>
    </w:p>
    <w:p w14:paraId="2784E433" w14:textId="7FD60646" w:rsidR="00BE2D03" w:rsidRDefault="00BE2D03" w:rsidP="00BE2D03">
      <w:pPr>
        <w:pStyle w:val="Snt1"/>
      </w:pPr>
      <w:r>
        <w:t xml:space="preserve">2. PAKOLLINEN yksi </w:t>
      </w:r>
      <w:r w:rsidR="00F74CA4">
        <w:t xml:space="preserve">tai useampi </w:t>
      </w:r>
      <w:r>
        <w:t>[1..</w:t>
      </w:r>
      <w:r w:rsidR="00F74CA4">
        <w:t>*</w:t>
      </w:r>
      <w:r>
        <w:t>] id/@root</w:t>
      </w:r>
      <w:r w:rsidR="00E520E5">
        <w:t xml:space="preserve"> </w:t>
      </w:r>
      <w:r w:rsidRPr="00BE2D03">
        <w:t>Aliajanvarauksen tunniste</w:t>
      </w:r>
      <w:r>
        <w:t xml:space="preserve"> (13)</w:t>
      </w:r>
      <w:r w:rsidR="00E520E5" w:rsidRPr="00E520E5">
        <w:t xml:space="preserve"> </w:t>
      </w:r>
      <w:r w:rsidR="00E520E5">
        <w:t>), arvo annettaan II-tietotyypillä</w:t>
      </w:r>
    </w:p>
    <w:p w14:paraId="30334268" w14:textId="2249C999" w:rsidR="00BE2D03" w:rsidRDefault="00BE2D03" w:rsidP="00BE2D03">
      <w:pPr>
        <w:pStyle w:val="Snt1"/>
      </w:pPr>
      <w:r>
        <w:t>3. PAKOLLINEN yksi [1..1] code/@code=</w:t>
      </w:r>
      <w:r w:rsidR="0027462B">
        <w:t>”</w:t>
      </w:r>
      <w:r>
        <w:t>13</w:t>
      </w:r>
      <w:r w:rsidR="0027462B">
        <w:t>”</w:t>
      </w:r>
      <w:r>
        <w:t xml:space="preserve"> </w:t>
      </w:r>
      <w:r w:rsidRPr="00BE2D03">
        <w:t>Aliajanvarauksen tunniste</w:t>
      </w:r>
      <w:r>
        <w:t xml:space="preserve"> </w:t>
      </w:r>
      <w:r w:rsidR="002A0EB4">
        <w:t xml:space="preserve">(codeSystem: 1.2.245.537.6.880 Ajanvaraus/Tietosisältö </w:t>
      </w:r>
      <w:r w:rsidR="0027462B">
        <w:t>–</w:t>
      </w:r>
      <w:r w:rsidR="002A0EB4">
        <w:t xml:space="preserve"> Ajanvarausasiakirja)</w:t>
      </w:r>
    </w:p>
    <w:bookmarkStart w:id="73" w:name="_Alkuperäisen_ajanvarausasiakirjan_t"/>
    <w:bookmarkStart w:id="74" w:name="_Toc530074561"/>
    <w:bookmarkStart w:id="75" w:name="_Toc530491331"/>
    <w:bookmarkStart w:id="76" w:name="_Toc530074562"/>
    <w:bookmarkStart w:id="77" w:name="_Toc530491332"/>
    <w:bookmarkStart w:id="78" w:name="_Toc530074563"/>
    <w:bookmarkStart w:id="79" w:name="_Toc530491333"/>
    <w:bookmarkStart w:id="80" w:name="_Toc530074566"/>
    <w:bookmarkStart w:id="81" w:name="_Toc530491336"/>
    <w:bookmarkStart w:id="82" w:name="_Toc530074567"/>
    <w:bookmarkStart w:id="83" w:name="_Toc530491337"/>
    <w:bookmarkStart w:id="84" w:name="_Toc530074568"/>
    <w:bookmarkStart w:id="85" w:name="_Toc530491338"/>
    <w:bookmarkStart w:id="86" w:name="_Toc530074569"/>
    <w:bookmarkStart w:id="87" w:name="_Toc530491339"/>
    <w:bookmarkStart w:id="88" w:name="_Ajanvarausasiakirjan_versio_–"/>
    <w:bookmarkStart w:id="89" w:name="_Toc530074570"/>
    <w:bookmarkStart w:id="90" w:name="_Toc530491340"/>
    <w:bookmarkStart w:id="91" w:name="_Toc530074571"/>
    <w:bookmarkStart w:id="92" w:name="_Toc530491341"/>
    <w:bookmarkStart w:id="93" w:name="_Toc530074572"/>
    <w:bookmarkStart w:id="94" w:name="_Toc530491342"/>
    <w:bookmarkStart w:id="95" w:name="_Toc530074575"/>
    <w:bookmarkStart w:id="96" w:name="_Toc530491345"/>
    <w:bookmarkStart w:id="97" w:name="_Toc530074576"/>
    <w:bookmarkStart w:id="98" w:name="_Toc530491346"/>
    <w:bookmarkStart w:id="99" w:name="_Toc530074577"/>
    <w:bookmarkStart w:id="100" w:name="_Toc530491347"/>
    <w:bookmarkStart w:id="101" w:name="_Toc530074578"/>
    <w:bookmarkStart w:id="102" w:name="_Toc530491348"/>
    <w:bookmarkStart w:id="103" w:name="_Pohja-asiakirjan_tunniste_–"/>
    <w:bookmarkStart w:id="104" w:name="_Toc530074579"/>
    <w:bookmarkStart w:id="105" w:name="_Toc530491349"/>
    <w:bookmarkStart w:id="106" w:name="_Toc530074582"/>
    <w:bookmarkStart w:id="107" w:name="_Toc530491352"/>
    <w:bookmarkStart w:id="108" w:name="_Toc530074583"/>
    <w:bookmarkStart w:id="109" w:name="_Toc530491353"/>
    <w:bookmarkStart w:id="110" w:name="_Toc530074584"/>
    <w:bookmarkStart w:id="111" w:name="_Toc530491354"/>
    <w:bookmarkStart w:id="112" w:name="_Toc530074585"/>
    <w:bookmarkStart w:id="113" w:name="_Toc530491355"/>
    <w:bookmarkStart w:id="114" w:name="_Ajanvaraukseen_liittyvän_suunnitelm"/>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14:paraId="1C491F96" w14:textId="3DB9B5B8" w:rsidR="00BF60AC" w:rsidRDefault="00F147E3" w:rsidP="009351E3">
      <w:pPr>
        <w:pStyle w:val="Otsikko4"/>
      </w:pPr>
      <w:r>
        <w:fldChar w:fldCharType="begin"/>
      </w:r>
      <w:r>
        <w:instrText xml:space="preserve"> HYPERLINK  \l "_Toc530074529" </w:instrText>
      </w:r>
      <w:r>
        <w:fldChar w:fldCharType="separate"/>
      </w:r>
      <w:bookmarkStart w:id="115" w:name="_Toc28940879"/>
      <w:r w:rsidR="00BF60AC" w:rsidRPr="00F147E3">
        <w:rPr>
          <w:rStyle w:val="Hyperlinkki"/>
        </w:rPr>
        <w:t>Ajanvaraukseen liittyvän suunnitelman tunniste</w:t>
      </w:r>
      <w:r>
        <w:fldChar w:fldCharType="end"/>
      </w:r>
      <w:r w:rsidR="00BF60AC">
        <w:t xml:space="preserve"> – observation</w:t>
      </w:r>
      <w:bookmarkEnd w:id="115"/>
      <w:r w:rsidR="00BF60AC">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F60AC" w:rsidRPr="00025278" w14:paraId="3F7F0D74" w14:textId="77777777" w:rsidTr="00DD73F6">
        <w:tc>
          <w:tcPr>
            <w:tcW w:w="9236" w:type="dxa"/>
          </w:tcPr>
          <w:p w14:paraId="726FA0F7" w14:textId="35D074B8" w:rsidR="00BF60AC" w:rsidRPr="00EB6946" w:rsidRDefault="00BF60AC" w:rsidP="00D654A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sidR="00D654A8">
              <w:rPr>
                <w:rFonts w:eastAsiaTheme="majorEastAsia" w:cstheme="majorHAnsi"/>
                <w:bCs/>
                <w:sz w:val="18"/>
                <w:szCs w:val="26"/>
                <w:lang w:val="en-US"/>
              </w:rPr>
              <w:t>observation</w:t>
            </w:r>
          </w:p>
        </w:tc>
      </w:tr>
    </w:tbl>
    <w:p w14:paraId="2F9471BD" w14:textId="77777777" w:rsidR="00BF60AC" w:rsidRPr="005B6CBB" w:rsidRDefault="00BF60AC" w:rsidP="00BF60AC">
      <w:pPr>
        <w:rPr>
          <w:lang w:val="en-US"/>
        </w:rPr>
      </w:pPr>
    </w:p>
    <w:p w14:paraId="1FE557EA" w14:textId="7AF53E2B" w:rsidR="009135F8" w:rsidRDefault="009135F8" w:rsidP="009135F8">
      <w:pPr>
        <w:pStyle w:val="Snt1"/>
      </w:pPr>
      <w:r>
        <w:t>1. PAKOLLINEN yksi [1..1] @classCode=</w:t>
      </w:r>
      <w:r w:rsidR="0027462B">
        <w:t>”</w:t>
      </w:r>
      <w:r>
        <w:t>OBS</w:t>
      </w:r>
      <w:r w:rsidR="0027462B">
        <w:t>”</w:t>
      </w:r>
      <w:r>
        <w:t xml:space="preserve"> ja yksi [1..1] @moodCode=</w:t>
      </w:r>
      <w:r w:rsidR="0027462B">
        <w:t>”</w:t>
      </w:r>
      <w:r>
        <w:t>EVN</w:t>
      </w:r>
      <w:r w:rsidR="0027462B">
        <w:t>”</w:t>
      </w:r>
    </w:p>
    <w:p w14:paraId="3C6A6F85" w14:textId="6EA3F000" w:rsidR="009135F8" w:rsidRDefault="009135F8" w:rsidP="009135F8">
      <w:pPr>
        <w:pStyle w:val="Snt1"/>
      </w:pPr>
      <w:r>
        <w:t>2. PAKOLLINEN yksi [1..1] code/@code=</w:t>
      </w:r>
      <w:r w:rsidR="0027462B">
        <w:t>”</w:t>
      </w:r>
      <w:r>
        <w:t>17</w:t>
      </w:r>
      <w:r w:rsidR="0027462B">
        <w:t>”</w:t>
      </w:r>
      <w:r>
        <w:t xml:space="preserve"> </w:t>
      </w:r>
      <w:r w:rsidRPr="009135F8">
        <w:t>Ajanvaraukseen liittyvän suunnitelman tunniste</w:t>
      </w:r>
      <w:r>
        <w:t xml:space="preserve"> </w:t>
      </w:r>
      <w:r w:rsidR="002A0EB4">
        <w:t xml:space="preserve">(codeSystem: 1.2.245.537.6.880 Ajanvaraus/Tietosisältö </w:t>
      </w:r>
      <w:r w:rsidR="0027462B">
        <w:t>–</w:t>
      </w:r>
      <w:r w:rsidR="002A0EB4">
        <w:t xml:space="preserve"> Ajanvarausasiakirja)</w:t>
      </w:r>
    </w:p>
    <w:p w14:paraId="63D9046A" w14:textId="53F47D70" w:rsidR="009135F8" w:rsidRDefault="00E520E5" w:rsidP="009135F8">
      <w:pPr>
        <w:pStyle w:val="Snt1"/>
      </w:pPr>
      <w:r>
        <w:lastRenderedPageBreak/>
        <w:t>3</w:t>
      </w:r>
      <w:r w:rsidR="009135F8">
        <w:t>. PAKOLLINEN yksi [1..1] value</w:t>
      </w:r>
      <w:r w:rsidR="00A95A61">
        <w:t xml:space="preserve"> </w:t>
      </w:r>
      <w:r w:rsidR="00A95A61" w:rsidRPr="009135F8">
        <w:t>Ajanvaraukseen liittyvän suunnitelman tunniste</w:t>
      </w:r>
      <w:r w:rsidR="00A95A61">
        <w:t xml:space="preserve"> (17)</w:t>
      </w:r>
      <w:r w:rsidR="009135F8">
        <w:t>, arvo annetaan II-tietotyypillä</w:t>
      </w:r>
    </w:p>
    <w:bookmarkStart w:id="116" w:name="_Ajanvarauksen_tunniste_–"/>
    <w:bookmarkEnd w:id="116"/>
    <w:p w14:paraId="03D6960B" w14:textId="2A5EF96A" w:rsidR="00BF60AC" w:rsidRDefault="00EC5370" w:rsidP="009351E3">
      <w:pPr>
        <w:pStyle w:val="Otsikko4"/>
      </w:pPr>
      <w:r>
        <w:fldChar w:fldCharType="begin"/>
      </w:r>
      <w:r>
        <w:instrText xml:space="preserve"> HYPERLINK  \l "_Tunnistetiedot_–_organizer" </w:instrText>
      </w:r>
      <w:r>
        <w:fldChar w:fldCharType="separate"/>
      </w:r>
      <w:bookmarkStart w:id="117" w:name="_Toc28940880"/>
      <w:r w:rsidR="00BF60AC" w:rsidRPr="00EC5370">
        <w:rPr>
          <w:rStyle w:val="Hyperlinkki"/>
        </w:rPr>
        <w:t>Ajanvarauksen tunniste</w:t>
      </w:r>
      <w:r>
        <w:fldChar w:fldCharType="end"/>
      </w:r>
      <w:r w:rsidR="00BF60AC">
        <w:t xml:space="preserve"> – encounter</w:t>
      </w:r>
      <w:bookmarkEnd w:id="117"/>
      <w:r w:rsidR="00BF60AC">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F60AC" w:rsidRPr="00025278" w14:paraId="4DFEFF33" w14:textId="77777777" w:rsidTr="00DD73F6">
        <w:tc>
          <w:tcPr>
            <w:tcW w:w="9236" w:type="dxa"/>
          </w:tcPr>
          <w:p w14:paraId="0834005F" w14:textId="37250815" w:rsidR="00BF60AC" w:rsidRPr="00EB6946" w:rsidRDefault="00BF60AC" w:rsidP="009135F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encounter</w:t>
            </w:r>
          </w:p>
        </w:tc>
      </w:tr>
    </w:tbl>
    <w:p w14:paraId="2374F728" w14:textId="77777777" w:rsidR="00BF60AC" w:rsidRPr="005B6CBB" w:rsidRDefault="00BF60AC" w:rsidP="00BF60AC">
      <w:pPr>
        <w:rPr>
          <w:lang w:val="en-US"/>
        </w:rPr>
      </w:pPr>
    </w:p>
    <w:p w14:paraId="66BC03D6" w14:textId="214FAA8E" w:rsidR="003B007A" w:rsidRDefault="003B007A" w:rsidP="003B007A">
      <w:pPr>
        <w:pStyle w:val="Snt1"/>
      </w:pPr>
      <w:r>
        <w:t xml:space="preserve">1. PAKOLLINEN </w:t>
      </w:r>
      <w:r w:rsidRPr="00686983">
        <w:t>yksi</w:t>
      </w:r>
      <w:r>
        <w:t xml:space="preserve"> [1..1] @classCode=</w:t>
      </w:r>
      <w:r w:rsidR="0027462B">
        <w:t>”</w:t>
      </w:r>
      <w:r>
        <w:t>ENC</w:t>
      </w:r>
      <w:r w:rsidR="0027462B">
        <w:t>”</w:t>
      </w:r>
      <w:r>
        <w:t xml:space="preserve"> ja yksi [1..1] @moodCode=</w:t>
      </w:r>
      <w:r w:rsidR="0027462B">
        <w:t>”</w:t>
      </w:r>
      <w:r>
        <w:t>EVN</w:t>
      </w:r>
      <w:r w:rsidR="0027462B">
        <w:t>”</w:t>
      </w:r>
      <w:r>
        <w:t xml:space="preserve"> </w:t>
      </w:r>
    </w:p>
    <w:p w14:paraId="55EC0654" w14:textId="092910DA" w:rsidR="003B007A" w:rsidRDefault="003B007A" w:rsidP="003B007A">
      <w:pPr>
        <w:pStyle w:val="Snt1"/>
      </w:pPr>
      <w:r>
        <w:t>2. PAKOLLINEN yksi [1..1] id/@root Ajanvarauksen tunniste (18)</w:t>
      </w:r>
      <w:r w:rsidR="00E520E5">
        <w:t>, arvo annettaan II-tietotyypillä</w:t>
      </w:r>
    </w:p>
    <w:p w14:paraId="5ABB9955" w14:textId="1B25A088" w:rsidR="003B007A" w:rsidRDefault="003B007A" w:rsidP="003B007A">
      <w:pPr>
        <w:pStyle w:val="Snt1"/>
      </w:pPr>
      <w:r>
        <w:t>3. PAKOLLINEN yksi [1..1] code/@code=</w:t>
      </w:r>
      <w:r w:rsidR="0027462B">
        <w:t>”</w:t>
      </w:r>
      <w:r>
        <w:t>18</w:t>
      </w:r>
      <w:r w:rsidR="0027462B">
        <w:t>”</w:t>
      </w:r>
      <w:r>
        <w:t xml:space="preserve"> Ajanvarauksen tunniste </w:t>
      </w:r>
      <w:r w:rsidR="002A0EB4">
        <w:t xml:space="preserve">(codeSystem: 1.2.245.537.6.880 Ajanvaraus/Tietosisältö </w:t>
      </w:r>
      <w:r w:rsidR="0027462B">
        <w:t>–</w:t>
      </w:r>
      <w:r w:rsidR="002A0EB4">
        <w:t xml:space="preserve"> Ajanvarausasiakirja)</w:t>
      </w:r>
    </w:p>
    <w:bookmarkStart w:id="118" w:name="_Ajanvarauksen_tila_-"/>
    <w:bookmarkStart w:id="119" w:name="_Ajanvarauksen_tila_–"/>
    <w:bookmarkEnd w:id="118"/>
    <w:bookmarkEnd w:id="119"/>
    <w:p w14:paraId="0F2FAC7E" w14:textId="084EE036" w:rsidR="003B007A" w:rsidRDefault="00EC5370" w:rsidP="009351E3">
      <w:pPr>
        <w:pStyle w:val="Otsikko4"/>
      </w:pPr>
      <w:r>
        <w:fldChar w:fldCharType="begin"/>
      </w:r>
      <w:r>
        <w:instrText xml:space="preserve"> HYPERLINK  \l "_Tunnistetiedot_–_organizer" </w:instrText>
      </w:r>
      <w:r>
        <w:fldChar w:fldCharType="separate"/>
      </w:r>
      <w:bookmarkStart w:id="120" w:name="_Toc28940881"/>
      <w:r w:rsidR="003B007A" w:rsidRPr="00EC5370">
        <w:rPr>
          <w:rStyle w:val="Hyperlinkki"/>
        </w:rPr>
        <w:t>Ajanvarauksen tila</w:t>
      </w:r>
      <w:r>
        <w:fldChar w:fldCharType="end"/>
      </w:r>
      <w:r w:rsidR="003B007A">
        <w:t xml:space="preserve"> </w:t>
      </w:r>
      <w:r w:rsidR="0027462B">
        <w:t>–</w:t>
      </w:r>
      <w:r w:rsidR="003B007A">
        <w:t xml:space="preserve"> observation</w:t>
      </w:r>
      <w:bookmarkEnd w:id="12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B007A" w:rsidRPr="00025278" w14:paraId="77BD1140" w14:textId="77777777" w:rsidTr="00DD73F6">
        <w:tc>
          <w:tcPr>
            <w:tcW w:w="9236" w:type="dxa"/>
          </w:tcPr>
          <w:p w14:paraId="278D6DE1" w14:textId="68C839AC" w:rsidR="003B007A" w:rsidRPr="00EB6946" w:rsidRDefault="003B007A" w:rsidP="003B007A">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31D3DB36" w14:textId="77777777" w:rsidR="003B007A" w:rsidRPr="005B6CBB" w:rsidRDefault="003B007A" w:rsidP="003B007A">
      <w:pPr>
        <w:pStyle w:val="Snt1"/>
        <w:rPr>
          <w:lang w:val="en-US"/>
        </w:rPr>
      </w:pPr>
    </w:p>
    <w:p w14:paraId="1B257E40" w14:textId="6828C846" w:rsidR="003B007A" w:rsidRDefault="003B007A" w:rsidP="003B007A">
      <w:pPr>
        <w:pStyle w:val="Snt1"/>
      </w:pPr>
      <w:r>
        <w:t>1. PAKOLLINEN yksi [1..1] @classCode=</w:t>
      </w:r>
      <w:r w:rsidR="0027462B">
        <w:t>”</w:t>
      </w:r>
      <w:r>
        <w:t>OBS</w:t>
      </w:r>
      <w:r w:rsidR="0027462B">
        <w:t>”</w:t>
      </w:r>
      <w:r>
        <w:t xml:space="preserve"> ja yksi [1..1] @moodCode=</w:t>
      </w:r>
      <w:r w:rsidR="0027462B">
        <w:t>”</w:t>
      </w:r>
      <w:r>
        <w:t>EVN</w:t>
      </w:r>
      <w:r w:rsidR="0027462B">
        <w:t>”</w:t>
      </w:r>
    </w:p>
    <w:p w14:paraId="08691689" w14:textId="3FB41D17" w:rsidR="003B007A" w:rsidRDefault="003B007A" w:rsidP="003B007A">
      <w:pPr>
        <w:pStyle w:val="Snt1"/>
      </w:pPr>
      <w:r>
        <w:t>2. PAKOLLINEN yksi [1..1] code/@code=</w:t>
      </w:r>
      <w:r w:rsidR="0027462B">
        <w:t>”</w:t>
      </w:r>
      <w:r>
        <w:t>19</w:t>
      </w:r>
      <w:r w:rsidR="0027462B">
        <w:t>”</w:t>
      </w:r>
      <w:r>
        <w:t xml:space="preserve"> </w:t>
      </w:r>
      <w:r w:rsidRPr="003B007A">
        <w:t>Ajanvarauksen tila</w:t>
      </w:r>
      <w:r>
        <w:t xml:space="preserve"> </w:t>
      </w:r>
      <w:r w:rsidR="002A0EB4">
        <w:t xml:space="preserve">(codeSystem: 1.2.245.537.6.880 Ajanvaraus/Tietosisältö </w:t>
      </w:r>
      <w:r w:rsidR="0027462B">
        <w:t>–</w:t>
      </w:r>
      <w:r w:rsidR="002A0EB4">
        <w:t xml:space="preserve"> Ajanvarausasiakirja)</w:t>
      </w:r>
    </w:p>
    <w:p w14:paraId="42924738" w14:textId="77777777" w:rsidR="003B007A" w:rsidRDefault="003B007A" w:rsidP="003B007A">
      <w:pPr>
        <w:pStyle w:val="Snt1"/>
      </w:pPr>
      <w:r>
        <w:t>3. PAKOLLINEN yksi [1..1] text</w:t>
      </w:r>
    </w:p>
    <w:p w14:paraId="00C30F72" w14:textId="77777777" w:rsidR="003B007A" w:rsidRDefault="003B007A" w:rsidP="003B007A">
      <w:pPr>
        <w:pStyle w:val="Snt2"/>
      </w:pPr>
      <w:r>
        <w:t>a. PAKOLLINEN yksi [1..1] reference/@value, viitattavan näyttömuoto-osion xml-ID annetaan II-tietotyypillä</w:t>
      </w:r>
    </w:p>
    <w:p w14:paraId="2DB1CE44" w14:textId="3398B5FD" w:rsidR="003B007A" w:rsidRDefault="00735136" w:rsidP="003B007A">
      <w:pPr>
        <w:pStyle w:val="Snt1"/>
      </w:pPr>
      <w:r>
        <w:t>4</w:t>
      </w:r>
      <w:r w:rsidR="003B007A" w:rsidRPr="003B007A">
        <w:t xml:space="preserve">. PAKOLLINEN yksi [1..1] value </w:t>
      </w:r>
      <w:r w:rsidR="003B007A">
        <w:t>Ajanvarauksen tila</w:t>
      </w:r>
      <w:r w:rsidR="003B007A" w:rsidRPr="003B007A">
        <w:t xml:space="preserve"> (1</w:t>
      </w:r>
      <w:r w:rsidR="003B007A">
        <w:t>9</w:t>
      </w:r>
      <w:r w:rsidR="003B007A" w:rsidRPr="003B007A">
        <w:t xml:space="preserve">), arvo annetaan luokituksesta Ajanvaraus </w:t>
      </w:r>
      <w:r w:rsidR="0027462B">
        <w:t>–</w:t>
      </w:r>
      <w:r w:rsidR="003B007A" w:rsidRPr="003B007A">
        <w:t xml:space="preserve"> Ajanvarauksen tila (codeSystem: 1.2.246.537.6.881</w:t>
      </w:r>
      <w:r w:rsidR="00F74CA4">
        <w:t>.201501</w:t>
      </w:r>
      <w:r w:rsidR="003B007A" w:rsidRPr="003B007A">
        <w:t>) CD-tietotyypillä</w:t>
      </w:r>
    </w:p>
    <w:p w14:paraId="123FF664" w14:textId="54819BC2" w:rsidR="00AB3122" w:rsidRDefault="00AB3122" w:rsidP="00AB3122">
      <w:pPr>
        <w:pStyle w:val="Snt1"/>
      </w:pPr>
      <w:r>
        <w:t>5. EHDOLLISESTI PAKOLLINEN nolla tai yksi [0..1] entryRelationship</w:t>
      </w:r>
    </w:p>
    <w:p w14:paraId="0B413879" w14:textId="469856A0" w:rsidR="00262951" w:rsidRDefault="00262951" w:rsidP="00262951">
      <w:pPr>
        <w:pStyle w:val="Snt2"/>
      </w:pPr>
      <w:r>
        <w:t>{</w:t>
      </w:r>
      <w:r w:rsidR="00810B00">
        <w:t xml:space="preserve">JOS </w:t>
      </w:r>
      <w:r w:rsidR="00494BFD">
        <w:t>Ajanvarauksen tila</w:t>
      </w:r>
      <w:r w:rsidR="00494BFD" w:rsidRPr="00494BFD">
        <w:t xml:space="preserve"> </w:t>
      </w:r>
      <w:r w:rsidR="00494BFD">
        <w:t>(</w:t>
      </w:r>
      <w:r w:rsidR="00494BFD" w:rsidRPr="00494BFD">
        <w:t>19</w:t>
      </w:r>
      <w:r w:rsidR="00494BFD">
        <w:t>)</w:t>
      </w:r>
      <w:r w:rsidR="00494BFD" w:rsidRPr="00494BFD">
        <w:t xml:space="preserve">=4 Peruttu </w:t>
      </w:r>
      <w:r w:rsidR="00494BFD">
        <w:t>TAI</w:t>
      </w:r>
      <w:r w:rsidR="00494BFD" w:rsidRPr="00494BFD">
        <w:t xml:space="preserve"> </w:t>
      </w:r>
      <w:r w:rsidR="00494BFD">
        <w:t>=</w:t>
      </w:r>
      <w:r w:rsidR="00494BFD" w:rsidRPr="00494BFD">
        <w:t>5</w:t>
      </w:r>
      <w:r w:rsidR="00494BFD">
        <w:t xml:space="preserve"> </w:t>
      </w:r>
      <w:r w:rsidR="00494BFD" w:rsidRPr="00494BFD">
        <w:t>Siirretty</w:t>
      </w:r>
      <w:r>
        <w:t>}</w:t>
      </w:r>
    </w:p>
    <w:p w14:paraId="3ADC1AEB" w14:textId="77777777" w:rsidR="00AB3122" w:rsidRDefault="00AB3122" w:rsidP="00AB3122">
      <w:pPr>
        <w:pStyle w:val="Snt2"/>
      </w:pPr>
      <w:r>
        <w:t>a. PAKOLLINEN yksi [1..1] @typeCode=”COMP”</w:t>
      </w:r>
    </w:p>
    <w:p w14:paraId="290172E1" w14:textId="055E2695" w:rsidR="00AB3122" w:rsidRDefault="00AB3122" w:rsidP="00AB3122">
      <w:pPr>
        <w:pStyle w:val="Snt2"/>
      </w:pPr>
      <w:r>
        <w:t xml:space="preserve">b. PAKOLLINEN yksi [1..1] </w:t>
      </w:r>
      <w:hyperlink w:anchor="_Ajanvarauksen_perumisen_tai" w:history="1">
        <w:r w:rsidR="00140727" w:rsidRPr="00913005">
          <w:rPr>
            <w:rStyle w:val="Hyperlinkki"/>
          </w:rPr>
          <w:t>Ajanvarauksen perumisen tai siirron syy</w:t>
        </w:r>
      </w:hyperlink>
      <w:r>
        <w:t xml:space="preserve"> (</w:t>
      </w:r>
      <w:r w:rsidR="00F15C92">
        <w:t>19.1</w:t>
      </w:r>
      <w:r>
        <w:t>) observation</w:t>
      </w:r>
    </w:p>
    <w:bookmarkStart w:id="121" w:name="_Ajanvarauksen_perumisen_tai"/>
    <w:bookmarkEnd w:id="121"/>
    <w:p w14:paraId="4FDFAE80" w14:textId="206773BC" w:rsidR="00140727" w:rsidRDefault="00316741" w:rsidP="00140727">
      <w:pPr>
        <w:pStyle w:val="Otsikko5"/>
      </w:pPr>
      <w:r>
        <w:fldChar w:fldCharType="begin"/>
      </w:r>
      <w:r>
        <w:instrText xml:space="preserve"> HYPERLINK  \l "_Ajanvarauksen_tila_–" </w:instrText>
      </w:r>
      <w:r>
        <w:fldChar w:fldCharType="separate"/>
      </w:r>
      <w:bookmarkStart w:id="122" w:name="_Toc28940882"/>
      <w:r w:rsidR="00140727" w:rsidRPr="00316741">
        <w:rPr>
          <w:rStyle w:val="Hyperlinkki"/>
        </w:rPr>
        <w:t>Ajanvarauksen perumisen tai siirron syy</w:t>
      </w:r>
      <w:r>
        <w:fldChar w:fldCharType="end"/>
      </w:r>
      <w:r w:rsidR="00140727">
        <w:t xml:space="preserve"> – observation</w:t>
      </w:r>
      <w:bookmarkEnd w:id="122"/>
      <w:r w:rsidR="00140727">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140727" w:rsidRPr="00025278" w14:paraId="61C06FC3" w14:textId="77777777" w:rsidTr="00AB2C68">
        <w:tc>
          <w:tcPr>
            <w:tcW w:w="9236" w:type="dxa"/>
          </w:tcPr>
          <w:p w14:paraId="533635F2" w14:textId="77777777" w:rsidR="00140727" w:rsidRPr="00EB6946" w:rsidRDefault="00140727" w:rsidP="00AB2C6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entry/organizer/component/encounter/entryRelationship/observation</w:t>
            </w:r>
          </w:p>
        </w:tc>
      </w:tr>
    </w:tbl>
    <w:p w14:paraId="2E8C666E" w14:textId="77777777" w:rsidR="00140727" w:rsidRPr="005B6CBB" w:rsidRDefault="00140727" w:rsidP="00140727">
      <w:pPr>
        <w:rPr>
          <w:lang w:val="en-US"/>
        </w:rPr>
      </w:pPr>
    </w:p>
    <w:p w14:paraId="5B425497" w14:textId="77777777" w:rsidR="00140727" w:rsidRDefault="00140727" w:rsidP="00140727">
      <w:pPr>
        <w:pStyle w:val="Snt1"/>
      </w:pPr>
      <w:r>
        <w:t xml:space="preserve">1. PAKOLLINEN </w:t>
      </w:r>
      <w:r w:rsidRPr="00686983">
        <w:t>yksi</w:t>
      </w:r>
      <w:r>
        <w:t xml:space="preserve"> [1..1] @classCode=”OBS” ja yksi [1..1] @moodCode=”EVN” </w:t>
      </w:r>
    </w:p>
    <w:p w14:paraId="1AB3FB66" w14:textId="08B0C81E" w:rsidR="00140727" w:rsidRDefault="00140727" w:rsidP="00140727">
      <w:pPr>
        <w:pStyle w:val="Snt1"/>
      </w:pPr>
      <w:r>
        <w:t xml:space="preserve">2. PAKOLLINEN yksi [1..1] code/@code=”19.1” </w:t>
      </w:r>
      <w:bookmarkStart w:id="123" w:name="_Hlk22653879"/>
      <w:r>
        <w:t>Ajanvarauksen perumisen tai siirron syy</w:t>
      </w:r>
      <w:bookmarkEnd w:id="123"/>
      <w:r>
        <w:t xml:space="preserve"> (codeSystem: 1.2.245.537.6.880 Ajanvaraus/Tietosisältö – Ajanvarausasiakirja)</w:t>
      </w:r>
    </w:p>
    <w:p w14:paraId="05C04A08" w14:textId="77777777" w:rsidR="00140727" w:rsidRDefault="00140727" w:rsidP="00140727">
      <w:pPr>
        <w:pStyle w:val="Snt1"/>
      </w:pPr>
      <w:r>
        <w:t>3. PAKOLLINEN yksi [1..1] text</w:t>
      </w:r>
    </w:p>
    <w:p w14:paraId="3CE4BD71" w14:textId="77777777" w:rsidR="00140727" w:rsidRDefault="00140727" w:rsidP="00140727">
      <w:pPr>
        <w:pStyle w:val="Snt2"/>
      </w:pPr>
      <w:r>
        <w:t>a. PAKOLLINEN yksi [1..1] reference/@value, viitattavan näyttömuoto-osion xml-ID annetaan II-tietotyypillä</w:t>
      </w:r>
    </w:p>
    <w:p w14:paraId="048A84AE" w14:textId="070D6B71" w:rsidR="00BE5100" w:rsidRDefault="00140727" w:rsidP="003B007A">
      <w:pPr>
        <w:pStyle w:val="Snt1"/>
      </w:pPr>
      <w:r>
        <w:t>4</w:t>
      </w:r>
      <w:r w:rsidRPr="00AE0334">
        <w:t>. PAKOLLINEN yksi [1..1] value</w:t>
      </w:r>
      <w:r>
        <w:t xml:space="preserve"> </w:t>
      </w:r>
      <w:r w:rsidR="00830F10" w:rsidRPr="00830F10">
        <w:t xml:space="preserve">Ajanvarauksen perumisen tai siirron syy </w:t>
      </w:r>
      <w:r w:rsidRPr="003B007A">
        <w:t>(1</w:t>
      </w:r>
      <w:r>
        <w:t>9</w:t>
      </w:r>
      <w:r w:rsidR="00830F10">
        <w:t>.1</w:t>
      </w:r>
      <w:r w:rsidRPr="003B007A">
        <w:t xml:space="preserve">), arvo annetaan luokituksesta </w:t>
      </w:r>
      <w:r w:rsidR="00AA1E0A" w:rsidRPr="00AA1E0A">
        <w:t>THL - Palvelutapahtuman peruuntumisen tai siirtymisen syy</w:t>
      </w:r>
      <w:r w:rsidRPr="003B007A">
        <w:t xml:space="preserve"> (codeSystem: </w:t>
      </w:r>
      <w:r w:rsidR="00E66697" w:rsidRPr="00E66697">
        <w:t>1.2.246.537.6.126.2008</w:t>
      </w:r>
      <w:r w:rsidRPr="003B007A">
        <w:t>) CD-tietotyypillä</w:t>
      </w:r>
    </w:p>
    <w:bookmarkStart w:id="124" w:name="_Asiakaspolun_tunniste_–"/>
    <w:bookmarkEnd w:id="124"/>
    <w:p w14:paraId="6A6ED282" w14:textId="1D29A6A7" w:rsidR="00BF60AC" w:rsidRDefault="00EC5370" w:rsidP="009351E3">
      <w:pPr>
        <w:pStyle w:val="Otsikko4"/>
      </w:pPr>
      <w:r>
        <w:fldChar w:fldCharType="begin"/>
      </w:r>
      <w:r>
        <w:instrText xml:space="preserve"> HYPERLINK  \l "_Tunnistetiedot_–_organizer" </w:instrText>
      </w:r>
      <w:r>
        <w:fldChar w:fldCharType="separate"/>
      </w:r>
      <w:bookmarkStart w:id="125" w:name="_Toc28940883"/>
      <w:r w:rsidR="00BF60AC" w:rsidRPr="00EC5370">
        <w:rPr>
          <w:rStyle w:val="Hyperlinkki"/>
        </w:rPr>
        <w:t>Asiakaspolun tunniste</w:t>
      </w:r>
      <w:r>
        <w:fldChar w:fldCharType="end"/>
      </w:r>
      <w:r w:rsidR="00BF60AC">
        <w:t xml:space="preserve"> – encounter</w:t>
      </w:r>
      <w:bookmarkEnd w:id="125"/>
      <w:r w:rsidR="00BF60AC">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F60AC" w:rsidRPr="00025278" w14:paraId="3AC5BB53" w14:textId="77777777" w:rsidTr="00DD73F6">
        <w:tc>
          <w:tcPr>
            <w:tcW w:w="9236" w:type="dxa"/>
          </w:tcPr>
          <w:p w14:paraId="4A911454" w14:textId="2D4F6A67" w:rsidR="00BF60AC" w:rsidRPr="00EB6946" w:rsidRDefault="00BF60AC" w:rsidP="009135F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encounter</w:t>
            </w:r>
          </w:p>
        </w:tc>
      </w:tr>
    </w:tbl>
    <w:p w14:paraId="34C7911E" w14:textId="77777777" w:rsidR="00BF60AC" w:rsidRPr="005B6CBB" w:rsidRDefault="00BF60AC" w:rsidP="00BF60AC">
      <w:pPr>
        <w:rPr>
          <w:lang w:val="en-US"/>
        </w:rPr>
      </w:pPr>
    </w:p>
    <w:p w14:paraId="18CAB3C3" w14:textId="1B6D6C55" w:rsidR="003B007A" w:rsidRDefault="003B007A" w:rsidP="003B007A">
      <w:pPr>
        <w:pStyle w:val="Snt1"/>
      </w:pPr>
      <w:r>
        <w:t xml:space="preserve">1. PAKOLLINEN </w:t>
      </w:r>
      <w:r w:rsidRPr="00686983">
        <w:t>yksi</w:t>
      </w:r>
      <w:r>
        <w:t xml:space="preserve"> [1..1] @classCode=</w:t>
      </w:r>
      <w:r w:rsidR="0027462B">
        <w:t>”</w:t>
      </w:r>
      <w:r>
        <w:t>ENC</w:t>
      </w:r>
      <w:r w:rsidR="0027462B">
        <w:t>”</w:t>
      </w:r>
      <w:r>
        <w:t xml:space="preserve"> ja yksi [1..1] @moodCode=</w:t>
      </w:r>
      <w:r w:rsidR="0027462B">
        <w:t>”</w:t>
      </w:r>
      <w:r>
        <w:t>EVN</w:t>
      </w:r>
      <w:r w:rsidR="0027462B">
        <w:t>”</w:t>
      </w:r>
      <w:r>
        <w:t xml:space="preserve"> </w:t>
      </w:r>
    </w:p>
    <w:p w14:paraId="335F0034" w14:textId="19AE3740" w:rsidR="003B007A" w:rsidRDefault="003B007A" w:rsidP="003B007A">
      <w:pPr>
        <w:pStyle w:val="Snt1"/>
      </w:pPr>
      <w:r>
        <w:t>2. PAKOLLINEN yksi [1..1] id/@root</w:t>
      </w:r>
      <w:r w:rsidR="00E520E5">
        <w:t xml:space="preserve"> </w:t>
      </w:r>
      <w:r w:rsidR="00652102" w:rsidRPr="00652102">
        <w:t>Asiakaspolun tunniste</w:t>
      </w:r>
      <w:r w:rsidR="00652102">
        <w:t xml:space="preserve"> (20</w:t>
      </w:r>
      <w:r>
        <w:t>)</w:t>
      </w:r>
      <w:r w:rsidR="00E520E5">
        <w:t>, arvo annettaan II-tietotyypillä</w:t>
      </w:r>
    </w:p>
    <w:p w14:paraId="5E97A5DA" w14:textId="670135A2" w:rsidR="003B007A" w:rsidRDefault="003B007A" w:rsidP="003B007A">
      <w:pPr>
        <w:pStyle w:val="Snt1"/>
      </w:pPr>
      <w:r>
        <w:t>3. PAKOLLIN</w:t>
      </w:r>
      <w:r w:rsidR="00652102">
        <w:t>EN yksi [1..1] code/@code=</w:t>
      </w:r>
      <w:r w:rsidR="0027462B">
        <w:t>”</w:t>
      </w:r>
      <w:r>
        <w:t>2</w:t>
      </w:r>
      <w:r w:rsidR="00652102">
        <w:t>0</w:t>
      </w:r>
      <w:r w:rsidR="0027462B">
        <w:t>”</w:t>
      </w:r>
      <w:r>
        <w:t xml:space="preserve"> </w:t>
      </w:r>
      <w:r w:rsidR="00652102" w:rsidRPr="00652102">
        <w:t>Asiakaspolun tunniste</w:t>
      </w:r>
      <w:r>
        <w:t xml:space="preserve"> </w:t>
      </w:r>
      <w:r w:rsidR="002A0EB4">
        <w:t xml:space="preserve">(codeSystem: 1.2.245.537.6.880 Ajanvaraus/Tietosisältö </w:t>
      </w:r>
      <w:r w:rsidR="0027462B">
        <w:t>–</w:t>
      </w:r>
      <w:r w:rsidR="002A0EB4">
        <w:t xml:space="preserve"> Ajanvarausasiakirja)</w:t>
      </w:r>
    </w:p>
    <w:p w14:paraId="636F3E4B" w14:textId="79042E94" w:rsidR="003B007A" w:rsidRDefault="00E520E5" w:rsidP="003B007A">
      <w:pPr>
        <w:pStyle w:val="Snt1"/>
      </w:pPr>
      <w:r>
        <w:t>4</w:t>
      </w:r>
      <w:r w:rsidR="003B007A">
        <w:t xml:space="preserve">. </w:t>
      </w:r>
      <w:r w:rsidR="00F74CA4">
        <w:t xml:space="preserve">VAPAAEHTOINEN nolla tai </w:t>
      </w:r>
      <w:r w:rsidR="00652102">
        <w:t xml:space="preserve">yksi </w:t>
      </w:r>
      <w:r w:rsidR="003B007A">
        <w:t>[</w:t>
      </w:r>
      <w:r w:rsidR="00F74CA4">
        <w:t>0</w:t>
      </w:r>
      <w:r w:rsidR="003B007A">
        <w:t>..</w:t>
      </w:r>
      <w:r w:rsidR="00652102">
        <w:t>1</w:t>
      </w:r>
      <w:r w:rsidR="003B007A">
        <w:t>] entryRelationship</w:t>
      </w:r>
    </w:p>
    <w:p w14:paraId="3DB5A6E7" w14:textId="77777777" w:rsidR="003B007A" w:rsidRDefault="003B007A" w:rsidP="003B007A">
      <w:pPr>
        <w:pStyle w:val="Snt2"/>
      </w:pPr>
      <w:r>
        <w:t>a. PAKOLLINEN yksi [1..1] @typeCode=”COMP”</w:t>
      </w:r>
    </w:p>
    <w:p w14:paraId="7CD0B5B8" w14:textId="6A48D59B" w:rsidR="003B007A" w:rsidRDefault="003B007A" w:rsidP="003B007A">
      <w:pPr>
        <w:pStyle w:val="Snt2"/>
      </w:pPr>
      <w:r>
        <w:lastRenderedPageBreak/>
        <w:t xml:space="preserve">b. PAKOLLINEN yksi [1..1] </w:t>
      </w:r>
      <w:hyperlink w:anchor="_Asiakaspolun_nimi_–" w:history="1">
        <w:r w:rsidR="00652102" w:rsidRPr="00EC5370">
          <w:rPr>
            <w:rStyle w:val="Hyperlinkki"/>
          </w:rPr>
          <w:t>Asiakaspolun nimi</w:t>
        </w:r>
      </w:hyperlink>
      <w:r>
        <w:t xml:space="preserve"> (</w:t>
      </w:r>
      <w:r w:rsidR="00652102">
        <w:t>2</w:t>
      </w:r>
      <w:r>
        <w:t xml:space="preserve">1) </w:t>
      </w:r>
      <w:r w:rsidR="00652102">
        <w:t>observation</w:t>
      </w:r>
    </w:p>
    <w:bookmarkStart w:id="126" w:name="_Asiakaspolun_nimi_–"/>
    <w:bookmarkEnd w:id="126"/>
    <w:p w14:paraId="6DD850D2" w14:textId="6FD8E694" w:rsidR="003B007A" w:rsidRDefault="00EC5370" w:rsidP="009351E3">
      <w:pPr>
        <w:pStyle w:val="Otsikko5"/>
      </w:pPr>
      <w:r>
        <w:fldChar w:fldCharType="begin"/>
      </w:r>
      <w:r>
        <w:instrText xml:space="preserve"> HYPERLINK  \l "_Asiakaspolun_tunniste_–" </w:instrText>
      </w:r>
      <w:r>
        <w:fldChar w:fldCharType="separate"/>
      </w:r>
      <w:bookmarkStart w:id="127" w:name="_Toc28940884"/>
      <w:r w:rsidR="00652102" w:rsidRPr="00EC5370">
        <w:rPr>
          <w:rStyle w:val="Hyperlinkki"/>
        </w:rPr>
        <w:t>Asiakaspolun nimi</w:t>
      </w:r>
      <w:r>
        <w:fldChar w:fldCharType="end"/>
      </w:r>
      <w:r w:rsidR="003B007A">
        <w:t xml:space="preserve"> – </w:t>
      </w:r>
      <w:r w:rsidR="00652102">
        <w:t>observation</w:t>
      </w:r>
      <w:bookmarkEnd w:id="127"/>
      <w:r w:rsidR="003B007A">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B007A" w:rsidRPr="00025278" w14:paraId="35DB9D13" w14:textId="77777777" w:rsidTr="00DD73F6">
        <w:tc>
          <w:tcPr>
            <w:tcW w:w="9236" w:type="dxa"/>
          </w:tcPr>
          <w:p w14:paraId="1EA18798" w14:textId="1C472E72" w:rsidR="003B007A" w:rsidRPr="00EB6946" w:rsidRDefault="003B007A" w:rsidP="00652102">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encounter/entryRelationship/</w:t>
            </w:r>
            <w:r w:rsidR="00652102">
              <w:rPr>
                <w:rFonts w:eastAsiaTheme="majorEastAsia" w:cstheme="majorHAnsi"/>
                <w:bCs/>
                <w:sz w:val="18"/>
                <w:szCs w:val="26"/>
                <w:lang w:val="en-US"/>
              </w:rPr>
              <w:t>observation</w:t>
            </w:r>
          </w:p>
        </w:tc>
      </w:tr>
    </w:tbl>
    <w:p w14:paraId="4525A6FC" w14:textId="77777777" w:rsidR="003B007A" w:rsidRPr="005B6CBB" w:rsidRDefault="003B007A" w:rsidP="003B007A">
      <w:pPr>
        <w:rPr>
          <w:lang w:val="en-US"/>
        </w:rPr>
      </w:pPr>
    </w:p>
    <w:p w14:paraId="5083FD85" w14:textId="6A9A4533" w:rsidR="003B007A" w:rsidRDefault="003B007A" w:rsidP="003B007A">
      <w:pPr>
        <w:pStyle w:val="Snt1"/>
      </w:pPr>
      <w:r>
        <w:t xml:space="preserve">1. PAKOLLINEN </w:t>
      </w:r>
      <w:r w:rsidRPr="00686983">
        <w:t>yksi</w:t>
      </w:r>
      <w:r>
        <w:t xml:space="preserve"> [1..1] @classCode=</w:t>
      </w:r>
      <w:r w:rsidR="0027462B">
        <w:t>”</w:t>
      </w:r>
      <w:r w:rsidR="00652102">
        <w:t>OBS</w:t>
      </w:r>
      <w:r w:rsidR="0027462B">
        <w:t>”</w:t>
      </w:r>
      <w:r>
        <w:t xml:space="preserve"> ja yksi [1..1] @moodCode=</w:t>
      </w:r>
      <w:r w:rsidR="0027462B">
        <w:t>”</w:t>
      </w:r>
      <w:r>
        <w:t>EVN</w:t>
      </w:r>
      <w:r w:rsidR="0027462B">
        <w:t>”</w:t>
      </w:r>
      <w:r>
        <w:t xml:space="preserve"> </w:t>
      </w:r>
    </w:p>
    <w:p w14:paraId="3E9D8E25" w14:textId="757975AE" w:rsidR="003B007A" w:rsidRDefault="00652102" w:rsidP="003B007A">
      <w:pPr>
        <w:pStyle w:val="Snt1"/>
      </w:pPr>
      <w:r>
        <w:t>2</w:t>
      </w:r>
      <w:r w:rsidR="003B007A">
        <w:t>. PAKOLLINEN yksi [1..1] code/@code=</w:t>
      </w:r>
      <w:r w:rsidR="0027462B">
        <w:t>”</w:t>
      </w:r>
      <w:r>
        <w:t>21</w:t>
      </w:r>
      <w:r w:rsidR="0027462B">
        <w:t>”</w:t>
      </w:r>
      <w:r w:rsidR="003B007A">
        <w:t xml:space="preserve"> </w:t>
      </w:r>
      <w:r>
        <w:t xml:space="preserve">Asiakaspolun nimi </w:t>
      </w:r>
      <w:r w:rsidR="002A0EB4">
        <w:t xml:space="preserve">(codeSystem: 1.2.245.537.6.880 Ajanvaraus/Tietosisältö </w:t>
      </w:r>
      <w:r w:rsidR="0027462B">
        <w:t>–</w:t>
      </w:r>
      <w:r w:rsidR="002A0EB4">
        <w:t xml:space="preserve"> Ajanvarausasiakirja)</w:t>
      </w:r>
    </w:p>
    <w:p w14:paraId="3D62FDAE" w14:textId="2523B19F" w:rsidR="003B007A" w:rsidRDefault="00652102" w:rsidP="003B007A">
      <w:pPr>
        <w:pStyle w:val="Snt1"/>
      </w:pPr>
      <w:r>
        <w:t>3</w:t>
      </w:r>
      <w:r w:rsidR="003B007A">
        <w:t>. PAKOLLINEN yksi [1..1] text</w:t>
      </w:r>
    </w:p>
    <w:p w14:paraId="19AAC6B1" w14:textId="77777777" w:rsidR="003B007A" w:rsidRDefault="003B007A" w:rsidP="003B007A">
      <w:pPr>
        <w:pStyle w:val="Snt2"/>
      </w:pPr>
      <w:r>
        <w:t>a. PAKOLLINEN yksi [1..1] reference/@value, viitattavan näyttömuoto-osion xml-ID annetaan II-tietotyypillä</w:t>
      </w:r>
    </w:p>
    <w:p w14:paraId="763F0D62" w14:textId="4B221388" w:rsidR="00652102" w:rsidRPr="00AE0334" w:rsidRDefault="00652102" w:rsidP="00652102">
      <w:pPr>
        <w:pStyle w:val="Snt1"/>
      </w:pPr>
      <w:r>
        <w:t>4</w:t>
      </w:r>
      <w:r w:rsidRPr="00AE0334">
        <w:t>. PAKOLLINEN yksi [1..1] value</w:t>
      </w:r>
      <w:r>
        <w:t xml:space="preserve"> Asiakaspolun nimi (21)</w:t>
      </w:r>
      <w:r w:rsidRPr="00AE0334">
        <w:t>, arvo annetaan</w:t>
      </w:r>
      <w:r>
        <w:t xml:space="preserve"> ST</w:t>
      </w:r>
      <w:r w:rsidRPr="00AE0334">
        <w:t>-tietotyypillä</w:t>
      </w:r>
    </w:p>
    <w:bookmarkStart w:id="128" w:name="_Palvelutapahtuman_tunniste_–"/>
    <w:bookmarkStart w:id="129" w:name="_Toc530074591"/>
    <w:bookmarkStart w:id="130" w:name="_Toc530491361"/>
    <w:bookmarkStart w:id="131" w:name="_Toc530074592"/>
    <w:bookmarkStart w:id="132" w:name="_Toc530491362"/>
    <w:bookmarkStart w:id="133" w:name="_Toc530074593"/>
    <w:bookmarkStart w:id="134" w:name="_Toc530491363"/>
    <w:bookmarkStart w:id="135" w:name="_Toc530074596"/>
    <w:bookmarkStart w:id="136" w:name="_Toc530491366"/>
    <w:bookmarkStart w:id="137" w:name="_Toc530074597"/>
    <w:bookmarkStart w:id="138" w:name="_Toc530491367"/>
    <w:bookmarkStart w:id="139" w:name="_Toc530074598"/>
    <w:bookmarkStart w:id="140" w:name="_Toc530491368"/>
    <w:bookmarkStart w:id="141" w:name="_Toc530074599"/>
    <w:bookmarkStart w:id="142" w:name="_Toc530491369"/>
    <w:bookmarkStart w:id="143" w:name="_Asian_tunniste_–"/>
    <w:bookmarkStart w:id="144" w:name="_Toc530074600"/>
    <w:bookmarkStart w:id="145" w:name="_Toc530491370"/>
    <w:bookmarkStart w:id="146" w:name="_Toc530074603"/>
    <w:bookmarkStart w:id="147" w:name="_Toc530491373"/>
    <w:bookmarkStart w:id="148" w:name="_Toc530074604"/>
    <w:bookmarkStart w:id="149" w:name="_Toc530491374"/>
    <w:bookmarkStart w:id="150" w:name="_Toc530074605"/>
    <w:bookmarkStart w:id="151" w:name="_Toc530491375"/>
    <w:bookmarkStart w:id="152" w:name="_Toc530074606"/>
    <w:bookmarkStart w:id="153" w:name="_Toc530491376"/>
    <w:bookmarkStart w:id="154" w:name="_Ajanvaraukseen_liittyvän_lähetteen"/>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14:paraId="4D629592" w14:textId="62E51721" w:rsidR="00BF60AC" w:rsidRDefault="00E55FF4" w:rsidP="009351E3">
      <w:pPr>
        <w:pStyle w:val="Otsikko4"/>
      </w:pPr>
      <w:r>
        <w:fldChar w:fldCharType="begin"/>
      </w:r>
      <w:r>
        <w:instrText xml:space="preserve"> HYPERLINK  \l "_Tunnistetiedot_–_organizer" </w:instrText>
      </w:r>
      <w:r>
        <w:fldChar w:fldCharType="separate"/>
      </w:r>
      <w:bookmarkStart w:id="155" w:name="_Toc28940885"/>
      <w:r w:rsidR="00BF60AC" w:rsidRPr="00E55FF4">
        <w:rPr>
          <w:rStyle w:val="Hyperlinkki"/>
        </w:rPr>
        <w:t>Ajanvaraukseen liittyvän lähetteen tai pyynnön tunniste</w:t>
      </w:r>
      <w:r>
        <w:fldChar w:fldCharType="end"/>
      </w:r>
      <w:r w:rsidR="00BF60AC">
        <w:t xml:space="preserve"> – </w:t>
      </w:r>
      <w:r w:rsidR="00482C54">
        <w:t>act</w:t>
      </w:r>
      <w:bookmarkEnd w:id="155"/>
      <w:r w:rsidR="00BF60AC">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F60AC" w:rsidRPr="00025278" w14:paraId="46F634AB" w14:textId="77777777" w:rsidTr="00DD73F6">
        <w:tc>
          <w:tcPr>
            <w:tcW w:w="9236" w:type="dxa"/>
          </w:tcPr>
          <w:p w14:paraId="3401DFDF" w14:textId="3716BF36" w:rsidR="00BF60AC" w:rsidRPr="00EB6946" w:rsidRDefault="00BF60AC" w:rsidP="00482C54">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sidR="00482C54">
              <w:rPr>
                <w:rFonts w:eastAsiaTheme="majorEastAsia" w:cstheme="majorHAnsi"/>
                <w:bCs/>
                <w:sz w:val="18"/>
                <w:szCs w:val="26"/>
                <w:lang w:val="en-US"/>
              </w:rPr>
              <w:t>act</w:t>
            </w:r>
          </w:p>
        </w:tc>
      </w:tr>
    </w:tbl>
    <w:p w14:paraId="2355AFBC" w14:textId="77777777" w:rsidR="00BF60AC" w:rsidRPr="005B6CBB" w:rsidRDefault="00BF60AC" w:rsidP="00686983">
      <w:pPr>
        <w:rPr>
          <w:lang w:val="en-US"/>
        </w:rPr>
      </w:pPr>
    </w:p>
    <w:p w14:paraId="7C9235F8" w14:textId="6AA87C58" w:rsidR="00482C54" w:rsidRDefault="00482C54" w:rsidP="00482C54">
      <w:pPr>
        <w:pStyle w:val="Snt1"/>
      </w:pPr>
      <w:r>
        <w:t xml:space="preserve">1. PAKOLLINEN </w:t>
      </w:r>
      <w:r w:rsidRPr="00686983">
        <w:t>yksi</w:t>
      </w:r>
      <w:r>
        <w:t xml:space="preserve"> [1..1] @classCode=</w:t>
      </w:r>
      <w:r w:rsidR="0027462B">
        <w:t>”</w:t>
      </w:r>
      <w:r>
        <w:t>ACT</w:t>
      </w:r>
      <w:r w:rsidR="0027462B">
        <w:t>”</w:t>
      </w:r>
      <w:r>
        <w:t xml:space="preserve"> ja yksi [1..1] @moodCode=</w:t>
      </w:r>
      <w:r w:rsidR="0027462B">
        <w:t>”</w:t>
      </w:r>
      <w:r>
        <w:t>EVN</w:t>
      </w:r>
      <w:r w:rsidR="0027462B">
        <w:t>”</w:t>
      </w:r>
      <w:r>
        <w:t xml:space="preserve"> </w:t>
      </w:r>
    </w:p>
    <w:p w14:paraId="102D6CA6" w14:textId="39A2A25C" w:rsidR="00482C54" w:rsidRDefault="00482C54" w:rsidP="00482C54">
      <w:pPr>
        <w:pStyle w:val="Snt1"/>
      </w:pPr>
      <w:r>
        <w:t>2. PAKOLLINEN yksi tai useampi [1..</w:t>
      </w:r>
      <w:r w:rsidR="00A13CDA">
        <w:t>*</w:t>
      </w:r>
      <w:r>
        <w:t>] id/@root</w:t>
      </w:r>
      <w:r w:rsidR="00E520E5">
        <w:t xml:space="preserve"> </w:t>
      </w:r>
      <w:r w:rsidRPr="00482C54">
        <w:t>Ajanvaraukseen liittyvän lähetteen tai pyynnön tunniste</w:t>
      </w:r>
      <w:r>
        <w:t xml:space="preserve"> (24)</w:t>
      </w:r>
      <w:r w:rsidR="00E520E5">
        <w:t>, arvo annettaan II-tietotyypillä</w:t>
      </w:r>
    </w:p>
    <w:p w14:paraId="39ADD207" w14:textId="49F602D5" w:rsidR="00482C54" w:rsidRDefault="00482C54" w:rsidP="00482C54">
      <w:pPr>
        <w:pStyle w:val="Snt1"/>
      </w:pPr>
      <w:r>
        <w:t>3. PAKOLLINEN yksi [1..1] code/@code=</w:t>
      </w:r>
      <w:r w:rsidR="0027462B">
        <w:t>”</w:t>
      </w:r>
      <w:r>
        <w:t>24</w:t>
      </w:r>
      <w:r w:rsidR="0027462B">
        <w:t>”</w:t>
      </w:r>
      <w:r>
        <w:t xml:space="preserve"> </w:t>
      </w:r>
      <w:r w:rsidRPr="00482C54">
        <w:t>Ajanvaraukseen liittyvän lähetteen tai pyynnön tunniste</w:t>
      </w:r>
      <w:r>
        <w:t xml:space="preserve"> </w:t>
      </w:r>
      <w:r w:rsidR="002A0EB4">
        <w:t xml:space="preserve">(codeSystem: 1.2.245.537.6.880 Ajanvaraus/Tietosisältö </w:t>
      </w:r>
      <w:r w:rsidR="0027462B">
        <w:t>–</w:t>
      </w:r>
      <w:r w:rsidR="002A0EB4">
        <w:t xml:space="preserve"> Ajanvarausasiakirja)</w:t>
      </w:r>
    </w:p>
    <w:p w14:paraId="0D92BEDE" w14:textId="77777777" w:rsidR="00AD0081" w:rsidRDefault="00AD0081" w:rsidP="00482C54">
      <w:pPr>
        <w:pStyle w:val="Snt1"/>
      </w:pPr>
    </w:p>
    <w:bookmarkStart w:id="156" w:name="_Merkinnän_tiedot_–"/>
    <w:bookmarkStart w:id="157" w:name="_Toc530491378"/>
    <w:bookmarkStart w:id="158" w:name="_Toc530491381"/>
    <w:bookmarkStart w:id="159" w:name="_Toc530491382"/>
    <w:bookmarkStart w:id="160" w:name="_Toc530491383"/>
    <w:bookmarkStart w:id="161" w:name="_Toc530491384"/>
    <w:bookmarkStart w:id="162" w:name="_Toc530491385"/>
    <w:bookmarkStart w:id="163" w:name="_Toc530491386"/>
    <w:bookmarkStart w:id="164" w:name="_Toc530491387"/>
    <w:bookmarkStart w:id="165" w:name="_Toc530491388"/>
    <w:bookmarkStart w:id="166" w:name="_Tapahtuma-aika_–_act"/>
    <w:bookmarkStart w:id="167" w:name="_Ajankohta,_jolloin_ajanvaraus"/>
    <w:bookmarkStart w:id="168" w:name="_Toc530491389"/>
    <w:bookmarkStart w:id="169" w:name="_Toc530491392"/>
    <w:bookmarkStart w:id="170" w:name="_Toc530491393"/>
    <w:bookmarkStart w:id="171" w:name="_Toc530491394"/>
    <w:bookmarkStart w:id="172" w:name="_Toc530491395"/>
    <w:bookmarkStart w:id="173" w:name="_Toc530491396"/>
    <w:bookmarkStart w:id="174" w:name="_Toc530491397"/>
    <w:bookmarkStart w:id="175" w:name="_Merkinnän_kirjausaika_–"/>
    <w:bookmarkStart w:id="176" w:name="_Toc530491398"/>
    <w:bookmarkStart w:id="177" w:name="_Toc530491401"/>
    <w:bookmarkStart w:id="178" w:name="_Toc530491402"/>
    <w:bookmarkStart w:id="179" w:name="_Toc530491403"/>
    <w:bookmarkStart w:id="180" w:name="_Toc530491404"/>
    <w:bookmarkStart w:id="181" w:name="_Toc530491405"/>
    <w:bookmarkStart w:id="182" w:name="_Toc530491406"/>
    <w:bookmarkStart w:id="183" w:name="_Toc530491407"/>
    <w:bookmarkStart w:id="184" w:name="_Toc530491408"/>
    <w:bookmarkStart w:id="185" w:name="_Asiakkaan_tiedot"/>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14:paraId="71BB135E" w14:textId="05F35B60" w:rsidR="003041DF" w:rsidRDefault="00F147E3" w:rsidP="003041DF">
      <w:pPr>
        <w:pStyle w:val="Otsikko2"/>
      </w:pPr>
      <w:r>
        <w:fldChar w:fldCharType="begin"/>
      </w:r>
      <w:r>
        <w:instrText xml:space="preserve"> HYPERLINK  \l "_Ensihoitokertomus" </w:instrText>
      </w:r>
      <w:r>
        <w:fldChar w:fldCharType="separate"/>
      </w:r>
      <w:bookmarkStart w:id="186" w:name="_Toc28940886"/>
      <w:r w:rsidR="003041DF" w:rsidRPr="00F147E3">
        <w:rPr>
          <w:rStyle w:val="Hyperlinkki"/>
        </w:rPr>
        <w:t>Asiakkaan tiedot</w:t>
      </w:r>
      <w:bookmarkEnd w:id="186"/>
      <w:r>
        <w:fldChar w:fldCharType="end"/>
      </w:r>
    </w:p>
    <w:p w14:paraId="0C6CE976" w14:textId="77777777" w:rsidR="001E10D2" w:rsidRDefault="001E10D2" w:rsidP="001E10D2">
      <w:pPr>
        <w:pStyle w:val="Snt1"/>
      </w:pP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1E10D2" w:rsidRPr="00025278" w14:paraId="78D88565" w14:textId="77777777" w:rsidTr="00043806">
        <w:tc>
          <w:tcPr>
            <w:tcW w:w="9236" w:type="dxa"/>
          </w:tcPr>
          <w:p w14:paraId="49450B8A" w14:textId="77777777" w:rsidR="001E10D2" w:rsidRPr="00EB6946" w:rsidRDefault="001E10D2" w:rsidP="00043806">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p>
        </w:tc>
      </w:tr>
    </w:tbl>
    <w:p w14:paraId="258272D9" w14:textId="77777777" w:rsidR="001E10D2" w:rsidRPr="005B6CBB" w:rsidRDefault="001E10D2" w:rsidP="001E10D2">
      <w:pPr>
        <w:pStyle w:val="Snt1"/>
        <w:rPr>
          <w:lang w:val="en-US"/>
        </w:rPr>
      </w:pPr>
    </w:p>
    <w:p w14:paraId="187CABC0" w14:textId="41A2AC0E" w:rsidR="001E10D2" w:rsidRPr="00D81995" w:rsidRDefault="001E10D2" w:rsidP="001E10D2">
      <w:pPr>
        <w:pStyle w:val="Snt1"/>
      </w:pPr>
      <w:r w:rsidRPr="00D81995">
        <w:t>1. PAKOLLINEN yksi [1..1] code/@code=</w:t>
      </w:r>
      <w:r w:rsidR="0027462B">
        <w:t>”</w:t>
      </w:r>
      <w:r w:rsidRPr="00D81995">
        <w:t>76</w:t>
      </w:r>
      <w:r w:rsidR="0027462B">
        <w:t>”</w:t>
      </w:r>
      <w:r w:rsidRPr="00D81995">
        <w:t xml:space="preserve"> Muu merkintä (codeSystem: 1.2.246.537.6.14.2006 AR/YDIN </w:t>
      </w:r>
      <w:r w:rsidR="0027462B">
        <w:t>–</w:t>
      </w:r>
      <w:r w:rsidRPr="00D81995">
        <w:t xml:space="preserve"> Otsikot)</w:t>
      </w:r>
    </w:p>
    <w:p w14:paraId="01D5B215" w14:textId="77777777" w:rsidR="001E10D2" w:rsidRPr="00D81995" w:rsidRDefault="001E10D2" w:rsidP="001E10D2">
      <w:pPr>
        <w:pStyle w:val="Snt2"/>
        <w:rPr>
          <w:rStyle w:val="Snt1Char"/>
        </w:rPr>
      </w:pPr>
      <w:r w:rsidRPr="00D81995">
        <w:rPr>
          <w:rStyle w:val="Snt1Char"/>
        </w:rPr>
        <w:t xml:space="preserve">a. </w:t>
      </w:r>
      <w:r w:rsidRPr="00D81995">
        <w:rPr>
          <w:rStyle w:val="Snt2Char"/>
        </w:rPr>
        <w:t>PAKOLLINEN yksi [1..1] translation</w:t>
      </w:r>
    </w:p>
    <w:p w14:paraId="7E1D6E1F" w14:textId="77777777" w:rsidR="001E10D2" w:rsidRPr="00D81995" w:rsidRDefault="001E10D2" w:rsidP="001E10D2">
      <w:pPr>
        <w:pStyle w:val="Snt3"/>
        <w:rPr>
          <w:rStyle w:val="Snt3Char"/>
        </w:rPr>
      </w:pPr>
      <w:r w:rsidRPr="00D81995">
        <w:rPr>
          <w:rStyle w:val="Snt1Char"/>
        </w:rPr>
        <w:t>a</w:t>
      </w:r>
      <w:r w:rsidRPr="00D81995">
        <w:rPr>
          <w:rStyle w:val="Snt3Char"/>
        </w:rPr>
        <w:t>. PAKOLLINEN yksi [1..1] qualifier</w:t>
      </w:r>
    </w:p>
    <w:p w14:paraId="4A1698B2" w14:textId="0453E4E4" w:rsidR="001E10D2" w:rsidRPr="00D81995" w:rsidRDefault="001E10D2" w:rsidP="001E10D2">
      <w:pPr>
        <w:pStyle w:val="Snt4"/>
      </w:pPr>
      <w:r w:rsidRPr="00D81995">
        <w:rPr>
          <w:rStyle w:val="Snt5Char"/>
        </w:rPr>
        <w:t>a</w:t>
      </w:r>
      <w:r>
        <w:rPr>
          <w:rStyle w:val="Snt5Char"/>
        </w:rPr>
        <w:t>. PAKOLLINEN yksi [1..1] value/</w:t>
      </w:r>
      <w:r w:rsidRPr="0082643A">
        <w:t>@code=</w:t>
      </w:r>
      <w:r w:rsidR="0027462B">
        <w:t>”</w:t>
      </w:r>
      <w:r>
        <w:t>50</w:t>
      </w:r>
      <w:r w:rsidR="0027462B">
        <w:t>”</w:t>
      </w:r>
      <w:r w:rsidRPr="0082643A">
        <w:t xml:space="preserve"> </w:t>
      </w:r>
      <w:r>
        <w:t xml:space="preserve">Asiakkaan tiedot (codeSystem: 1.2.245.537.6.880 Ajanvaraus/Tietosisältö </w:t>
      </w:r>
      <w:r w:rsidR="0027462B">
        <w:t>–</w:t>
      </w:r>
      <w:r>
        <w:t xml:space="preserve"> Ajanvarausasiakirja)</w:t>
      </w:r>
    </w:p>
    <w:p w14:paraId="5FECB1C3" w14:textId="5FE0BC0B" w:rsidR="001E10D2" w:rsidRPr="0082643A" w:rsidRDefault="001E10D2" w:rsidP="001E10D2">
      <w:pPr>
        <w:pStyle w:val="Snt1"/>
      </w:pPr>
      <w:r w:rsidRPr="0082643A">
        <w:t>2. PAKOLLINEN yksi [1..1] title</w:t>
      </w:r>
      <w:r>
        <w:t>, jonka</w:t>
      </w:r>
      <w:r w:rsidRPr="0082643A">
        <w:t xml:space="preserve"> </w:t>
      </w:r>
      <w:r>
        <w:t>PITÄÄ</w:t>
      </w:r>
      <w:r w:rsidRPr="0082643A">
        <w:t xml:space="preserve"> </w:t>
      </w:r>
      <w:r>
        <w:t xml:space="preserve">OLLA sama kuin </w:t>
      </w:r>
      <w:r w:rsidR="0027462B">
        <w:t>”</w:t>
      </w:r>
      <w:r>
        <w:t>Muu merkintä Asiakkaan tiedot</w:t>
      </w:r>
      <w:r w:rsidR="0027462B">
        <w:t>”</w:t>
      </w:r>
      <w:r w:rsidRPr="0082643A">
        <w:t xml:space="preserve"> </w:t>
      </w:r>
    </w:p>
    <w:p w14:paraId="166C8286" w14:textId="77777777" w:rsidR="001E10D2" w:rsidRDefault="001E10D2" w:rsidP="001E10D2">
      <w:pPr>
        <w:pStyle w:val="Snt1"/>
      </w:pPr>
      <w:r w:rsidRPr="0080598B">
        <w:t xml:space="preserve">3. PAKOLLINEN yksi [1..1] text </w:t>
      </w:r>
    </w:p>
    <w:p w14:paraId="6405269F" w14:textId="34A79D2B" w:rsidR="00FE3004" w:rsidRDefault="00FE3004" w:rsidP="00FE3004">
      <w:pPr>
        <w:pStyle w:val="Snt1"/>
      </w:pPr>
    </w:p>
    <w:p w14:paraId="498412BC" w14:textId="77777777" w:rsidR="00FE3004" w:rsidRDefault="00FE3004" w:rsidP="00FE3004">
      <w:pPr>
        <w:pStyle w:val="Snt1"/>
        <w:ind w:left="0" w:firstLine="0"/>
      </w:pPr>
    </w:p>
    <w:p w14:paraId="6ACF90A8" w14:textId="77777777" w:rsidR="00FE3004" w:rsidRPr="007314D4" w:rsidRDefault="00FE3004" w:rsidP="00FE3004">
      <w:pPr>
        <w:pStyle w:val="Snt1"/>
        <w:pBdr>
          <w:top w:val="single" w:sz="12" w:space="1" w:color="00B050"/>
          <w:left w:val="single" w:sz="12" w:space="4" w:color="00B050"/>
          <w:bottom w:val="single" w:sz="12" w:space="1" w:color="00B050"/>
          <w:right w:val="single" w:sz="12" w:space="4" w:color="00B050"/>
        </w:pBdr>
        <w:rPr>
          <w:b/>
          <w:color w:val="00B050"/>
        </w:rPr>
      </w:pPr>
      <w:r w:rsidRPr="007314D4">
        <w:rPr>
          <w:b/>
          <w:color w:val="00B050"/>
        </w:rPr>
        <w:t xml:space="preserve">Muu merkintä Asiakkaan tiedot </w:t>
      </w:r>
    </w:p>
    <w:p w14:paraId="37ED7F7B" w14:textId="77777777" w:rsidR="00FE3004" w:rsidRDefault="00FE3004" w:rsidP="00FE3004">
      <w:pPr>
        <w:pStyle w:val="Snt1"/>
        <w:pBdr>
          <w:top w:val="single" w:sz="12" w:space="1" w:color="00B050"/>
          <w:left w:val="single" w:sz="12" w:space="4" w:color="00B050"/>
          <w:bottom w:val="single" w:sz="12" w:space="1" w:color="00B050"/>
          <w:right w:val="single" w:sz="12" w:space="4" w:color="00B050"/>
        </w:pBdr>
      </w:pPr>
    </w:p>
    <w:p w14:paraId="2D4074AA" w14:textId="77777777" w:rsidR="00FE3004" w:rsidRDefault="00FE3004" w:rsidP="00FE3004">
      <w:pPr>
        <w:pStyle w:val="Snt1"/>
        <w:pBdr>
          <w:top w:val="single" w:sz="12" w:space="1" w:color="00B050"/>
          <w:left w:val="single" w:sz="12" w:space="4" w:color="00B050"/>
          <w:bottom w:val="single" w:sz="12" w:space="1" w:color="00B050"/>
          <w:right w:val="single" w:sz="12" w:space="4" w:color="00B050"/>
        </w:pBdr>
      </w:pPr>
      <w:r w:rsidRPr="00D9186D">
        <w:t>Kuvaus oireista/vaivasta (56)</w:t>
      </w:r>
      <w:r>
        <w:t>*</w:t>
      </w:r>
    </w:p>
    <w:p w14:paraId="1CC87594" w14:textId="77777777" w:rsidR="00FE3004" w:rsidRDefault="00FE3004" w:rsidP="00FE3004">
      <w:pPr>
        <w:pStyle w:val="Snt1"/>
        <w:pBdr>
          <w:top w:val="single" w:sz="12" w:space="1" w:color="00B050"/>
          <w:left w:val="single" w:sz="12" w:space="4" w:color="00B050"/>
          <w:bottom w:val="single" w:sz="12" w:space="1" w:color="00B050"/>
          <w:right w:val="single" w:sz="12" w:space="4" w:color="00B050"/>
        </w:pBdr>
      </w:pPr>
      <w:r w:rsidRPr="00D9186D">
        <w:t>Riskitiedot (57)</w:t>
      </w:r>
      <w:r>
        <w:t>*</w:t>
      </w:r>
    </w:p>
    <w:p w14:paraId="51535DBF" w14:textId="4AAC8045" w:rsidR="00FE3004" w:rsidRDefault="00FE3004" w:rsidP="00FE3004">
      <w:pPr>
        <w:pStyle w:val="Snt1"/>
        <w:pBdr>
          <w:top w:val="single" w:sz="12" w:space="1" w:color="00B050"/>
          <w:left w:val="single" w:sz="12" w:space="4" w:color="00B050"/>
          <w:bottom w:val="single" w:sz="12" w:space="1" w:color="00B050"/>
          <w:right w:val="single" w:sz="12" w:space="4" w:color="00B050"/>
        </w:pBdr>
      </w:pPr>
      <w:r>
        <w:t>Asiakkaan asiointikieli (58)*</w:t>
      </w:r>
    </w:p>
    <w:p w14:paraId="56C1AC7C" w14:textId="6CC7583E" w:rsidR="008612E6" w:rsidRDefault="003F058D" w:rsidP="00FE3004">
      <w:pPr>
        <w:pStyle w:val="Snt1"/>
        <w:pBdr>
          <w:top w:val="single" w:sz="12" w:space="1" w:color="00B050"/>
          <w:left w:val="single" w:sz="12" w:space="4" w:color="00B050"/>
          <w:bottom w:val="single" w:sz="12" w:space="1" w:color="00B050"/>
          <w:right w:val="single" w:sz="12" w:space="4" w:color="00B050"/>
        </w:pBdr>
      </w:pPr>
      <w:r>
        <w:t>Ajanvarau</w:t>
      </w:r>
      <w:r w:rsidR="001623C3">
        <w:t xml:space="preserve">ksen tietojen näyttäminen huoltajalle </w:t>
      </w:r>
      <w:r>
        <w:t>(59)</w:t>
      </w:r>
    </w:p>
    <w:p w14:paraId="06403DF5" w14:textId="77777777" w:rsidR="00FE3004" w:rsidRDefault="00FE3004" w:rsidP="00FE3004">
      <w:pPr>
        <w:pStyle w:val="Snt1"/>
        <w:pBdr>
          <w:top w:val="single" w:sz="12" w:space="1" w:color="00B050"/>
          <w:left w:val="single" w:sz="12" w:space="4" w:color="00B050"/>
          <w:bottom w:val="single" w:sz="12" w:space="1" w:color="00B050"/>
          <w:right w:val="single" w:sz="12" w:space="4" w:color="00B050"/>
        </w:pBdr>
      </w:pPr>
    </w:p>
    <w:p w14:paraId="6217E855" w14:textId="074E18EB" w:rsidR="003F058D" w:rsidRDefault="00FE3004" w:rsidP="00FE3004">
      <w:pPr>
        <w:pStyle w:val="Snt1"/>
        <w:pBdr>
          <w:top w:val="single" w:sz="12" w:space="1" w:color="00B050"/>
          <w:left w:val="single" w:sz="12" w:space="4" w:color="00B050"/>
          <w:bottom w:val="single" w:sz="12" w:space="1" w:color="00B050"/>
          <w:right w:val="single" w:sz="12" w:space="4" w:color="00B050"/>
        </w:pBdr>
      </w:pPr>
      <w:r>
        <w:t>* myös otsikko</w:t>
      </w:r>
    </w:p>
    <w:p w14:paraId="2CC5CAA6" w14:textId="77777777" w:rsidR="00FE3004" w:rsidRDefault="00FE3004" w:rsidP="00FE3004">
      <w:pPr>
        <w:pStyle w:val="Snt1"/>
      </w:pPr>
    </w:p>
    <w:p w14:paraId="177AC26E" w14:textId="77777777" w:rsidR="00E737CF" w:rsidRDefault="00E737CF" w:rsidP="00E737CF">
      <w:pPr>
        <w:pStyle w:val="Snt1"/>
      </w:pPr>
      <w:r>
        <w:t xml:space="preserve">4. PAKOLLINEN yksi [1..1] entry </w:t>
      </w:r>
    </w:p>
    <w:p w14:paraId="5B81C4C9" w14:textId="38AF3497" w:rsidR="00E737CF" w:rsidRDefault="00E737CF" w:rsidP="00E737CF">
      <w:pPr>
        <w:pStyle w:val="Snt2"/>
      </w:pPr>
      <w:r>
        <w:lastRenderedPageBreak/>
        <w:t>a. PAKOLLINEN yksi [1..1] templateId, jonka arvon PITÄÄ OLLA @root=</w:t>
      </w:r>
      <w:r w:rsidR="0027462B">
        <w:t>”</w:t>
      </w:r>
      <w:r w:rsidRPr="00E11B19">
        <w:t>1.2.245.537.6.880.</w:t>
      </w:r>
      <w:r w:rsidR="00032E13">
        <w:t>5</w:t>
      </w:r>
      <w:r>
        <w:t>0” (</w:t>
      </w:r>
      <w:r w:rsidR="00032E13">
        <w:t xml:space="preserve">Asiakkaan </w:t>
      </w:r>
      <w:r>
        <w:t>tiedot entry)</w:t>
      </w:r>
    </w:p>
    <w:p w14:paraId="1C673028" w14:textId="7C3DBF6A" w:rsidR="00E737CF" w:rsidRDefault="00E737CF" w:rsidP="00E737CF">
      <w:pPr>
        <w:pStyle w:val="Snt2"/>
      </w:pPr>
      <w:r>
        <w:t>b. PAKOLLINEN yksi [1..1] templateId, jonka arvon PITÄÄ OLLA @root=”</w:t>
      </w:r>
      <w:r w:rsidR="00FB490F">
        <w:t>1.2.246.777.11.2020.1</w:t>
      </w:r>
      <w:r>
        <w:t>” (</w:t>
      </w:r>
      <w:r w:rsidR="00FB490F">
        <w:t>Ajanvarausasiakirja CDA 2020</w:t>
      </w:r>
      <w:r>
        <w:t>)</w:t>
      </w:r>
    </w:p>
    <w:p w14:paraId="1D455AAE" w14:textId="36AD0D70" w:rsidR="00FE3004" w:rsidRPr="00FE3004" w:rsidRDefault="00E737CF" w:rsidP="00E737CF">
      <w:pPr>
        <w:pStyle w:val="Snt2"/>
      </w:pPr>
      <w:r>
        <w:t xml:space="preserve">c. PAKOLLINEN yksi [1..1] </w:t>
      </w:r>
      <w:hyperlink w:anchor="_Asiakkaan_tiedot" w:history="1">
        <w:r w:rsidR="00032E13" w:rsidRPr="00032E13">
          <w:rPr>
            <w:rStyle w:val="Hyperlinkki"/>
          </w:rPr>
          <w:t xml:space="preserve">Asiakkaan </w:t>
        </w:r>
        <w:r w:rsidRPr="00032E13">
          <w:rPr>
            <w:rStyle w:val="Hyperlinkki"/>
          </w:rPr>
          <w:t>tiedot</w:t>
        </w:r>
      </w:hyperlink>
      <w:r>
        <w:t xml:space="preserve"> </w:t>
      </w:r>
      <w:r w:rsidR="00032E13">
        <w:t>(5</w:t>
      </w:r>
      <w:r>
        <w:t>0) organizer</w:t>
      </w:r>
    </w:p>
    <w:bookmarkStart w:id="187" w:name="_Asiakkaan_tiedot_–"/>
    <w:bookmarkEnd w:id="187"/>
    <w:p w14:paraId="64BD6EDD" w14:textId="5BAE5557" w:rsidR="009554FD" w:rsidRDefault="00F147E3" w:rsidP="009351E3">
      <w:pPr>
        <w:pStyle w:val="Otsikko3"/>
      </w:pPr>
      <w:r>
        <w:fldChar w:fldCharType="begin"/>
      </w:r>
      <w:r w:rsidR="0093152C">
        <w:instrText>HYPERLINK  \l "_Asiakkaan_tiedot"</w:instrText>
      </w:r>
      <w:r>
        <w:fldChar w:fldCharType="separate"/>
      </w:r>
      <w:bookmarkStart w:id="188" w:name="_Toc28940887"/>
      <w:r w:rsidR="009554FD" w:rsidRPr="00F147E3">
        <w:rPr>
          <w:rStyle w:val="Hyperlinkki"/>
        </w:rPr>
        <w:t>Asiakkaan tiedot</w:t>
      </w:r>
      <w:r>
        <w:fldChar w:fldCharType="end"/>
      </w:r>
      <w:r w:rsidR="009554FD" w:rsidRPr="00681756">
        <w:t xml:space="preserve"> </w:t>
      </w:r>
      <w:r w:rsidR="00EB6946">
        <w:t xml:space="preserve">– </w:t>
      </w:r>
      <w:r w:rsidR="009554FD">
        <w:t>organizer</w:t>
      </w:r>
      <w:bookmarkEnd w:id="188"/>
      <w:r w:rsidR="00EB6946">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FA36CD" w:rsidRPr="00025278" w14:paraId="2820D09D" w14:textId="77777777" w:rsidTr="00DD73F6">
        <w:tc>
          <w:tcPr>
            <w:tcW w:w="9236" w:type="dxa"/>
          </w:tcPr>
          <w:p w14:paraId="4DD965BD" w14:textId="10CF80AC" w:rsidR="00FA36CD" w:rsidRPr="00EB6946" w:rsidRDefault="00FA36CD" w:rsidP="009135F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/structuredBody/component/section/component/section/component/section/entry/organizer</w:t>
            </w:r>
            <w:r>
              <w:rPr>
                <w:rFonts w:eastAsiaTheme="majorEastAsia" w:cstheme="majorHAnsi"/>
                <w:bCs/>
                <w:sz w:val="18"/>
                <w:szCs w:val="26"/>
                <w:lang w:val="en-US"/>
              </w:rPr>
              <w:t>/</w:t>
            </w:r>
          </w:p>
        </w:tc>
      </w:tr>
    </w:tbl>
    <w:p w14:paraId="18604ACD" w14:textId="77777777" w:rsidR="009554FD" w:rsidRPr="005B6CBB" w:rsidRDefault="009554FD" w:rsidP="0093152C">
      <w:pPr>
        <w:pStyle w:val="Snt1"/>
        <w:rPr>
          <w:lang w:val="en-US"/>
        </w:rPr>
      </w:pPr>
    </w:p>
    <w:p w14:paraId="1CCA7EFA" w14:textId="36ACFC7D" w:rsidR="00CF169E" w:rsidRPr="007E0AC1" w:rsidRDefault="00CF169E" w:rsidP="00CF169E">
      <w:pPr>
        <w:pStyle w:val="Snt1"/>
      </w:pPr>
      <w:r w:rsidRPr="007E0AC1">
        <w:t>1. PAKOLLINEN yksi [1..1] @classCode=</w:t>
      </w:r>
      <w:r w:rsidR="0027462B">
        <w:t>”</w:t>
      </w:r>
      <w:r w:rsidRPr="007E0AC1">
        <w:t>CLUSTER</w:t>
      </w:r>
      <w:r w:rsidR="0027462B">
        <w:t>”</w:t>
      </w:r>
      <w:r w:rsidRPr="007E0AC1">
        <w:t xml:space="preserve"> ja yksi [1..1] @moodCode=</w:t>
      </w:r>
      <w:r w:rsidR="0027462B">
        <w:t>”</w:t>
      </w:r>
      <w:r w:rsidRPr="007E0AC1">
        <w:t>EVN</w:t>
      </w:r>
      <w:r w:rsidR="0027462B">
        <w:t>”</w:t>
      </w:r>
    </w:p>
    <w:p w14:paraId="3E5887F4" w14:textId="2886F9A2" w:rsidR="009B04D2" w:rsidRDefault="009B04D2" w:rsidP="00CF169E">
      <w:pPr>
        <w:pStyle w:val="Snt1"/>
      </w:pPr>
      <w:r>
        <w:t>2</w:t>
      </w:r>
      <w:r w:rsidRPr="0082643A">
        <w:t xml:space="preserve">. PAKOLLINEN yksi [1..1] </w:t>
      </w:r>
      <w:r>
        <w:t>id</w:t>
      </w:r>
      <w:r w:rsidRPr="0082643A">
        <w:t>/@</w:t>
      </w:r>
      <w:r>
        <w:t>root</w:t>
      </w:r>
    </w:p>
    <w:p w14:paraId="1F760C06" w14:textId="28DF7610" w:rsidR="00CF169E" w:rsidRPr="0095153D" w:rsidRDefault="009B04D2" w:rsidP="00CF169E">
      <w:pPr>
        <w:pStyle w:val="Snt1"/>
      </w:pPr>
      <w:r>
        <w:t>3</w:t>
      </w:r>
      <w:r w:rsidR="00CF169E" w:rsidRPr="0082643A">
        <w:t>. PAKOLLINEN yksi [1..1] code/@code=</w:t>
      </w:r>
      <w:r w:rsidR="0027462B">
        <w:t>”</w:t>
      </w:r>
      <w:r w:rsidR="00CF169E">
        <w:t>50</w:t>
      </w:r>
      <w:r w:rsidR="0027462B">
        <w:t>”</w:t>
      </w:r>
      <w:r w:rsidR="00CF169E" w:rsidRPr="0082643A">
        <w:t xml:space="preserve"> </w:t>
      </w:r>
      <w:r w:rsidR="00CF169E">
        <w:t xml:space="preserve">Asiakkaan </w:t>
      </w:r>
      <w:r w:rsidR="00CF169E" w:rsidRPr="007207C6">
        <w:t>tiedot</w:t>
      </w:r>
      <w:r w:rsidR="00CF169E">
        <w:t xml:space="preserve"> </w:t>
      </w:r>
      <w:r w:rsidR="002A0EB4">
        <w:t xml:space="preserve">(codeSystem: 1.2.245.537.6.880 Ajanvaraus/Tietosisältö </w:t>
      </w:r>
      <w:r w:rsidR="0027462B">
        <w:t>–</w:t>
      </w:r>
      <w:r w:rsidR="002A0EB4">
        <w:t xml:space="preserve"> Ajanvarausasiakirja)</w:t>
      </w:r>
    </w:p>
    <w:p w14:paraId="0EB7F56F" w14:textId="1FC11D81" w:rsidR="00CF169E" w:rsidRDefault="009B04D2" w:rsidP="00CF169E">
      <w:pPr>
        <w:pStyle w:val="Snt1"/>
      </w:pPr>
      <w:r>
        <w:t>4</w:t>
      </w:r>
      <w:r w:rsidR="00CF169E">
        <w:t>. PAKOLLINEN yksi statusCode/@code=”completed”</w:t>
      </w:r>
    </w:p>
    <w:p w14:paraId="1034876B" w14:textId="4E95A199" w:rsidR="00CF169E" w:rsidRDefault="009B04D2" w:rsidP="00CF169E">
      <w:pPr>
        <w:pStyle w:val="Snt1"/>
      </w:pPr>
      <w:r>
        <w:t>5</w:t>
      </w:r>
      <w:r w:rsidR="00CF169E" w:rsidRPr="00125567">
        <w:t xml:space="preserve">. </w:t>
      </w:r>
      <w:r w:rsidR="00CF169E">
        <w:t>VAPAAEHTOINEN</w:t>
      </w:r>
      <w:r w:rsidR="00CF169E" w:rsidRPr="00125567">
        <w:t xml:space="preserve"> </w:t>
      </w:r>
      <w:r w:rsidR="00CF169E">
        <w:t>nolla tai yksi</w:t>
      </w:r>
      <w:r w:rsidR="00CF169E" w:rsidRPr="00125567">
        <w:t xml:space="preserve"> [</w:t>
      </w:r>
      <w:r w:rsidR="00CF169E">
        <w:t>0</w:t>
      </w:r>
      <w:r w:rsidR="00CF169E" w:rsidRPr="00125567">
        <w:t>..1] component</w:t>
      </w:r>
    </w:p>
    <w:p w14:paraId="4A3BC699" w14:textId="13AD8D12" w:rsidR="00CF169E" w:rsidRDefault="00CF169E" w:rsidP="00CF169E">
      <w:pPr>
        <w:pStyle w:val="Snt2"/>
      </w:pPr>
      <w:r w:rsidRPr="00125567">
        <w:t xml:space="preserve">a. </w:t>
      </w:r>
      <w:r>
        <w:t xml:space="preserve">PAKOLLINEN yksi </w:t>
      </w:r>
      <w:r w:rsidRPr="00125567">
        <w:t xml:space="preserve">[1..1] </w:t>
      </w:r>
      <w:hyperlink w:anchor="_Kuvaus_oireista/vaivasta_–" w:history="1">
        <w:r w:rsidRPr="00EC5370">
          <w:rPr>
            <w:rStyle w:val="Hyperlinkki"/>
          </w:rPr>
          <w:t>Kuvaus oireista/vaivasta</w:t>
        </w:r>
      </w:hyperlink>
      <w:r>
        <w:t xml:space="preserve"> (56) observation</w:t>
      </w:r>
    </w:p>
    <w:p w14:paraId="723EB44B" w14:textId="5D654C36" w:rsidR="00CF169E" w:rsidRDefault="009B04D2" w:rsidP="00CF169E">
      <w:pPr>
        <w:pStyle w:val="Snt1"/>
      </w:pPr>
      <w:r>
        <w:t>6</w:t>
      </w:r>
      <w:r w:rsidR="00CF169E" w:rsidRPr="00125567">
        <w:t xml:space="preserve">. </w:t>
      </w:r>
      <w:r w:rsidR="00CF169E">
        <w:t>VAPAAEHTOINEN</w:t>
      </w:r>
      <w:r w:rsidR="00CF169E" w:rsidRPr="00125567">
        <w:t xml:space="preserve"> </w:t>
      </w:r>
      <w:r w:rsidR="00CF169E">
        <w:t>nolla tai yksi</w:t>
      </w:r>
      <w:r w:rsidR="00CF169E" w:rsidRPr="00125567">
        <w:t xml:space="preserve"> [</w:t>
      </w:r>
      <w:r w:rsidR="00CF169E">
        <w:t>0</w:t>
      </w:r>
      <w:r w:rsidR="00CF169E" w:rsidRPr="00125567">
        <w:t>..1] component</w:t>
      </w:r>
    </w:p>
    <w:p w14:paraId="6A97A3D8" w14:textId="7511B860" w:rsidR="00CF169E" w:rsidRDefault="00CF169E" w:rsidP="00CF169E">
      <w:pPr>
        <w:pStyle w:val="Snt2"/>
      </w:pPr>
      <w:r w:rsidRPr="00125567">
        <w:t xml:space="preserve">a. </w:t>
      </w:r>
      <w:r>
        <w:t xml:space="preserve">PAKOLLINEN yksi </w:t>
      </w:r>
      <w:r w:rsidRPr="00125567">
        <w:t xml:space="preserve">[1..1] </w:t>
      </w:r>
      <w:hyperlink w:anchor="_Riskitiedot_–_observation" w:history="1">
        <w:r w:rsidRPr="00EC5370">
          <w:rPr>
            <w:rStyle w:val="Hyperlinkki"/>
          </w:rPr>
          <w:t>Riskitiedot</w:t>
        </w:r>
      </w:hyperlink>
      <w:r>
        <w:t xml:space="preserve"> (57) observation</w:t>
      </w:r>
    </w:p>
    <w:p w14:paraId="4B1A6FBC" w14:textId="1229A776" w:rsidR="0080282C" w:rsidRDefault="009B04D2" w:rsidP="0080282C">
      <w:pPr>
        <w:pStyle w:val="Snt1"/>
      </w:pPr>
      <w:r>
        <w:t>7</w:t>
      </w:r>
      <w:r w:rsidR="0080282C">
        <w:t>. VAPAAEHTOINEN</w:t>
      </w:r>
      <w:r w:rsidR="0080282C" w:rsidRPr="00125567">
        <w:t xml:space="preserve"> </w:t>
      </w:r>
      <w:r w:rsidR="0080282C">
        <w:t>nolla tai yksi</w:t>
      </w:r>
      <w:r w:rsidR="0080282C" w:rsidRPr="00125567">
        <w:t xml:space="preserve"> [</w:t>
      </w:r>
      <w:r w:rsidR="0080282C">
        <w:t>0</w:t>
      </w:r>
      <w:r w:rsidR="0080282C" w:rsidRPr="00125567">
        <w:t>..1] component</w:t>
      </w:r>
    </w:p>
    <w:p w14:paraId="2F50D67D" w14:textId="6E24AAA3" w:rsidR="001E10D2" w:rsidRDefault="0080282C" w:rsidP="00FE3004">
      <w:pPr>
        <w:pStyle w:val="Snt2"/>
      </w:pPr>
      <w:r w:rsidRPr="00125567">
        <w:t xml:space="preserve">a. </w:t>
      </w:r>
      <w:r>
        <w:t xml:space="preserve">PAKOLLINEN yksi </w:t>
      </w:r>
      <w:r w:rsidRPr="00125567">
        <w:t xml:space="preserve">[1..1] </w:t>
      </w:r>
      <w:hyperlink w:anchor="_Asiakkaan_asiointikieli_–" w:history="1">
        <w:r w:rsidR="004C5805" w:rsidRPr="004C5805">
          <w:rPr>
            <w:rStyle w:val="Hyperlinkki"/>
          </w:rPr>
          <w:t>Asiakkaan asiointikieli</w:t>
        </w:r>
      </w:hyperlink>
      <w:r>
        <w:t xml:space="preserve"> (</w:t>
      </w:r>
      <w:r w:rsidR="004C5805">
        <w:t>58</w:t>
      </w:r>
      <w:r>
        <w:t>) observatio</w:t>
      </w:r>
      <w:r w:rsidR="001E10D2">
        <w:t>n</w:t>
      </w:r>
    </w:p>
    <w:p w14:paraId="65C4F4E3" w14:textId="630A064C" w:rsidR="0093577F" w:rsidRDefault="009B04D2" w:rsidP="0093577F">
      <w:pPr>
        <w:pStyle w:val="Snt1"/>
      </w:pPr>
      <w:r>
        <w:t>8</w:t>
      </w:r>
      <w:r w:rsidR="0093577F">
        <w:t>. VAPAAEHTOINEN</w:t>
      </w:r>
      <w:r w:rsidR="0093577F" w:rsidRPr="00125567">
        <w:t xml:space="preserve"> </w:t>
      </w:r>
      <w:r w:rsidR="0093577F">
        <w:t>nolla tai yksi</w:t>
      </w:r>
      <w:r w:rsidR="0093577F" w:rsidRPr="00125567">
        <w:t xml:space="preserve"> [</w:t>
      </w:r>
      <w:r w:rsidR="0093577F">
        <w:t>0</w:t>
      </w:r>
      <w:r w:rsidR="0093577F" w:rsidRPr="00125567">
        <w:t>..1] component</w:t>
      </w:r>
    </w:p>
    <w:p w14:paraId="0FB31F50" w14:textId="687A8137" w:rsidR="0093577F" w:rsidRDefault="0093577F" w:rsidP="00FE3004">
      <w:pPr>
        <w:pStyle w:val="Snt2"/>
      </w:pPr>
      <w:r w:rsidRPr="00125567">
        <w:t xml:space="preserve">a. </w:t>
      </w:r>
      <w:r>
        <w:t xml:space="preserve">PAKOLLINEN yksi </w:t>
      </w:r>
      <w:r w:rsidRPr="00125567">
        <w:t xml:space="preserve">[1..1] </w:t>
      </w:r>
      <w:hyperlink w:anchor="_Ajanvarauksen_tietojen_näyttäminen" w:history="1">
        <w:r w:rsidR="000D6A83" w:rsidRPr="001C7489">
          <w:rPr>
            <w:rStyle w:val="Hyperlinkki"/>
          </w:rPr>
          <w:t>Ajanvarau</w:t>
        </w:r>
        <w:r w:rsidR="008E0F42" w:rsidRPr="001C7489">
          <w:rPr>
            <w:rStyle w:val="Hyperlinkki"/>
          </w:rPr>
          <w:t>ksen tietojen näyttäminen huoltajalle</w:t>
        </w:r>
      </w:hyperlink>
      <w:r w:rsidR="003B61A2">
        <w:rPr>
          <w:rStyle w:val="Hyperlinkki"/>
        </w:rPr>
        <w:t xml:space="preserve"> </w:t>
      </w:r>
      <w:r>
        <w:t>(5</w:t>
      </w:r>
      <w:r w:rsidR="00CA6F62">
        <w:t>9</w:t>
      </w:r>
      <w:r>
        <w:t>) observation</w:t>
      </w:r>
    </w:p>
    <w:bookmarkStart w:id="189" w:name="_Asiakkaan_kotikunta_–"/>
    <w:bookmarkStart w:id="190" w:name="_Toc530074610"/>
    <w:bookmarkStart w:id="191" w:name="_Toc530074613"/>
    <w:bookmarkStart w:id="192" w:name="_Toc530491413"/>
    <w:bookmarkStart w:id="193" w:name="_Toc530074614"/>
    <w:bookmarkStart w:id="194" w:name="_Toc530491414"/>
    <w:bookmarkStart w:id="195" w:name="_Toc530074615"/>
    <w:bookmarkStart w:id="196" w:name="_Toc530491415"/>
    <w:bookmarkStart w:id="197" w:name="_Toc530074616"/>
    <w:bookmarkStart w:id="198" w:name="_Toc530491416"/>
    <w:bookmarkStart w:id="199" w:name="_Toc530074617"/>
    <w:bookmarkStart w:id="200" w:name="_Toc530491417"/>
    <w:bookmarkStart w:id="201" w:name="_Toc530074618"/>
    <w:bookmarkStart w:id="202" w:name="_Toc530491418"/>
    <w:bookmarkStart w:id="203" w:name="_Osoitetiedot_–_observation"/>
    <w:bookmarkStart w:id="204" w:name="_Toc530074619"/>
    <w:bookmarkStart w:id="205" w:name="_Toc530491419"/>
    <w:bookmarkStart w:id="206" w:name="_Toc530074622"/>
    <w:bookmarkStart w:id="207" w:name="_Toc530491422"/>
    <w:bookmarkStart w:id="208" w:name="_Toc530074623"/>
    <w:bookmarkStart w:id="209" w:name="_Toc530491423"/>
    <w:bookmarkStart w:id="210" w:name="_Toc530074624"/>
    <w:bookmarkStart w:id="211" w:name="_Toc530491424"/>
    <w:bookmarkStart w:id="212" w:name="_Toc530074625"/>
    <w:bookmarkStart w:id="213" w:name="_Toc530491425"/>
    <w:bookmarkStart w:id="214" w:name="_Toc530074626"/>
    <w:bookmarkStart w:id="215" w:name="_Toc530491426"/>
    <w:bookmarkStart w:id="216" w:name="_Toc530074627"/>
    <w:bookmarkStart w:id="217" w:name="_Toc530491427"/>
    <w:bookmarkStart w:id="218" w:name="_Puhelinnumero_ja_sähköposti"/>
    <w:bookmarkStart w:id="219" w:name="_Toc530074628"/>
    <w:bookmarkStart w:id="220" w:name="_Toc530491428"/>
    <w:bookmarkStart w:id="221" w:name="_Toc530074631"/>
    <w:bookmarkStart w:id="222" w:name="_Toc530141705"/>
    <w:bookmarkStart w:id="223" w:name="_Toc530491431"/>
    <w:bookmarkStart w:id="224" w:name="_Toc530074632"/>
    <w:bookmarkStart w:id="225" w:name="_Toc530491432"/>
    <w:bookmarkStart w:id="226" w:name="_Toc530074633"/>
    <w:bookmarkStart w:id="227" w:name="_Toc530491433"/>
    <w:bookmarkStart w:id="228" w:name="_Toc530074634"/>
    <w:bookmarkStart w:id="229" w:name="_Toc530491434"/>
    <w:bookmarkStart w:id="230" w:name="_Toc530074635"/>
    <w:bookmarkStart w:id="231" w:name="_Toc530491435"/>
    <w:bookmarkStart w:id="232" w:name="_Toc530074636"/>
    <w:bookmarkStart w:id="233" w:name="_Toc530491436"/>
    <w:bookmarkStart w:id="234" w:name="_Kuvaus_oireista/vaivasta_–"/>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14:paraId="4317D28C" w14:textId="23A5044C" w:rsidR="00430A66" w:rsidRDefault="00EC5370" w:rsidP="001E10D2">
      <w:pPr>
        <w:pStyle w:val="Otsikko4"/>
      </w:pPr>
      <w:r>
        <w:fldChar w:fldCharType="begin"/>
      </w:r>
      <w:r>
        <w:instrText xml:space="preserve"> HYPERLINK  \l "_Asiakkaan_tiedot_–" </w:instrText>
      </w:r>
      <w:r>
        <w:fldChar w:fldCharType="separate"/>
      </w:r>
      <w:bookmarkStart w:id="235" w:name="_Toc28940888"/>
      <w:r w:rsidR="00430A66" w:rsidRPr="00EC5370">
        <w:rPr>
          <w:rStyle w:val="Hyperlinkki"/>
        </w:rPr>
        <w:t>Kuvaus oireista/vaivasta</w:t>
      </w:r>
      <w:r>
        <w:fldChar w:fldCharType="end"/>
      </w:r>
      <w:r w:rsidR="00430A66">
        <w:t xml:space="preserve"> – observation</w:t>
      </w:r>
      <w:bookmarkEnd w:id="235"/>
      <w:r w:rsidR="00430A66">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7117D" w:rsidRPr="00025278" w14:paraId="18032183" w14:textId="77777777" w:rsidTr="00DD73F6">
        <w:tc>
          <w:tcPr>
            <w:tcW w:w="9236" w:type="dxa"/>
          </w:tcPr>
          <w:p w14:paraId="3DE1BC57" w14:textId="28D3853A" w:rsidR="0087117D" w:rsidRPr="00EB6946" w:rsidRDefault="0087117D" w:rsidP="005B6CBB">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1B440C32" w14:textId="77777777" w:rsidR="00430A66" w:rsidRPr="005B6CBB" w:rsidRDefault="00430A66" w:rsidP="0093152C">
      <w:pPr>
        <w:pStyle w:val="Snt1"/>
        <w:rPr>
          <w:lang w:val="en-US"/>
        </w:rPr>
      </w:pPr>
    </w:p>
    <w:p w14:paraId="726B68C7" w14:textId="4EA3FFD3" w:rsidR="00905A66" w:rsidRDefault="00905A66" w:rsidP="00905A66">
      <w:pPr>
        <w:pStyle w:val="Snt1"/>
      </w:pPr>
      <w:r>
        <w:t>1. PAKOLLINEN yksi [1..1] @classCode=</w:t>
      </w:r>
      <w:r w:rsidR="0027462B">
        <w:t>”</w:t>
      </w:r>
      <w:r>
        <w:t>OBS</w:t>
      </w:r>
      <w:r w:rsidR="0027462B">
        <w:t>”</w:t>
      </w:r>
      <w:r>
        <w:t xml:space="preserve"> ja yksi [1..1] @moodCode=</w:t>
      </w:r>
      <w:r w:rsidR="0027462B">
        <w:t>”</w:t>
      </w:r>
      <w:r>
        <w:t>EVN</w:t>
      </w:r>
      <w:r w:rsidR="0027462B">
        <w:t>”</w:t>
      </w:r>
    </w:p>
    <w:p w14:paraId="1D9F7F86" w14:textId="31E3EE97" w:rsidR="00905A66" w:rsidRDefault="00905A66" w:rsidP="00905A66">
      <w:pPr>
        <w:pStyle w:val="Snt1"/>
      </w:pPr>
      <w:r>
        <w:t>2. PAKOLLINEN yksi [1..1] code/@code=</w:t>
      </w:r>
      <w:r w:rsidR="0027462B">
        <w:t>”</w:t>
      </w:r>
      <w:r>
        <w:t>56</w:t>
      </w:r>
      <w:r w:rsidR="0027462B">
        <w:t>”</w:t>
      </w:r>
      <w:r>
        <w:t xml:space="preserve"> </w:t>
      </w:r>
      <w:r w:rsidRPr="00905A66">
        <w:t>Kuvaus oireista/vaivasta</w:t>
      </w:r>
      <w:r>
        <w:t xml:space="preserve"> </w:t>
      </w:r>
      <w:r w:rsidR="002A0EB4">
        <w:t xml:space="preserve">(codeSystem: 1.2.245.537.6.880 Ajanvaraus/Tietosisältö </w:t>
      </w:r>
      <w:r w:rsidR="0027462B">
        <w:t>–</w:t>
      </w:r>
      <w:r w:rsidR="002A0EB4">
        <w:t xml:space="preserve"> Ajanvarausasiakirja)</w:t>
      </w:r>
    </w:p>
    <w:p w14:paraId="0AEBFA72" w14:textId="77777777" w:rsidR="00905A66" w:rsidRDefault="00905A66" w:rsidP="00905A66">
      <w:pPr>
        <w:pStyle w:val="Snt1"/>
      </w:pPr>
      <w:r>
        <w:t>3. PAKOLLINEN yksi [1..1] text</w:t>
      </w:r>
    </w:p>
    <w:p w14:paraId="19F394D3" w14:textId="77777777" w:rsidR="00905A66" w:rsidRDefault="00905A66" w:rsidP="00905A66">
      <w:pPr>
        <w:pStyle w:val="Snt2"/>
      </w:pPr>
      <w:r>
        <w:t>a. PAKOLLINEN yksi [1..1] reference/@value, viitattavan näyttömuoto-osion xml-ID annetaan II-tietotyypillä</w:t>
      </w:r>
    </w:p>
    <w:p w14:paraId="51FA5506" w14:textId="2D321EB8" w:rsidR="00905A66" w:rsidRPr="00AE0334" w:rsidRDefault="00905A66" w:rsidP="00905A66">
      <w:pPr>
        <w:pStyle w:val="Snt1"/>
      </w:pPr>
      <w:r>
        <w:t>4</w:t>
      </w:r>
      <w:r w:rsidRPr="00AE0334">
        <w:t>. PAKOLLINEN yksi [1..1] value</w:t>
      </w:r>
      <w:r>
        <w:t xml:space="preserve"> </w:t>
      </w:r>
      <w:r w:rsidRPr="00905A66">
        <w:t xml:space="preserve">Kuvaus oireista/vaivasta </w:t>
      </w:r>
      <w:r>
        <w:t>(56)</w:t>
      </w:r>
      <w:r w:rsidRPr="00AE0334">
        <w:t>, arvo annetaan</w:t>
      </w:r>
      <w:r>
        <w:t xml:space="preserve"> ST</w:t>
      </w:r>
      <w:r w:rsidRPr="00AE0334">
        <w:t>-tietotyypillä</w:t>
      </w:r>
    </w:p>
    <w:bookmarkStart w:id="236" w:name="_Riskitiedot_–_observation"/>
    <w:bookmarkEnd w:id="236"/>
    <w:p w14:paraId="29C9C8F3" w14:textId="01133F59" w:rsidR="00430A66" w:rsidRDefault="00EC5370" w:rsidP="009351E3">
      <w:pPr>
        <w:pStyle w:val="Otsikko4"/>
      </w:pPr>
      <w:r>
        <w:fldChar w:fldCharType="begin"/>
      </w:r>
      <w:r>
        <w:instrText xml:space="preserve"> HYPERLINK  \l "_Asiakkaan_tiedot_–" </w:instrText>
      </w:r>
      <w:r>
        <w:fldChar w:fldCharType="separate"/>
      </w:r>
      <w:bookmarkStart w:id="237" w:name="_Toc28940889"/>
      <w:r w:rsidR="00430A66" w:rsidRPr="00EC5370">
        <w:rPr>
          <w:rStyle w:val="Hyperlinkki"/>
        </w:rPr>
        <w:t>Riskitiedot</w:t>
      </w:r>
      <w:r>
        <w:fldChar w:fldCharType="end"/>
      </w:r>
      <w:r w:rsidR="00430A66">
        <w:t xml:space="preserve"> – observation</w:t>
      </w:r>
      <w:bookmarkEnd w:id="237"/>
      <w:r w:rsidR="00430A66">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7117D" w:rsidRPr="00025278" w14:paraId="09686E23" w14:textId="77777777" w:rsidTr="00DD73F6">
        <w:tc>
          <w:tcPr>
            <w:tcW w:w="9236" w:type="dxa"/>
          </w:tcPr>
          <w:p w14:paraId="58D1F31C" w14:textId="1EABD77D" w:rsidR="0087117D" w:rsidRPr="00EB6946" w:rsidRDefault="0087117D" w:rsidP="005B6CBB">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1C948C4B" w14:textId="77777777" w:rsidR="00430A66" w:rsidRPr="005B6CBB" w:rsidRDefault="00430A66" w:rsidP="0093152C">
      <w:pPr>
        <w:pStyle w:val="Snt1"/>
        <w:rPr>
          <w:lang w:val="en-US"/>
        </w:rPr>
      </w:pPr>
    </w:p>
    <w:p w14:paraId="74F3B522" w14:textId="0635ABA2" w:rsidR="00905A66" w:rsidRDefault="00905A66" w:rsidP="00905A66">
      <w:pPr>
        <w:pStyle w:val="Snt1"/>
      </w:pPr>
      <w:r>
        <w:t>1. PAKOLLINEN yksi [1..1] @classCode=</w:t>
      </w:r>
      <w:r w:rsidR="0027462B">
        <w:t>”</w:t>
      </w:r>
      <w:r>
        <w:t>OBS</w:t>
      </w:r>
      <w:r w:rsidR="0027462B">
        <w:t>”</w:t>
      </w:r>
      <w:r>
        <w:t xml:space="preserve"> ja yksi [1..1] @moodCode=</w:t>
      </w:r>
      <w:r w:rsidR="0027462B">
        <w:t>”</w:t>
      </w:r>
      <w:r>
        <w:t>EVN</w:t>
      </w:r>
      <w:r w:rsidR="0027462B">
        <w:t>”</w:t>
      </w:r>
    </w:p>
    <w:p w14:paraId="4478DF40" w14:textId="7E386700" w:rsidR="00905A66" w:rsidRDefault="00905A66" w:rsidP="00905A66">
      <w:pPr>
        <w:pStyle w:val="Snt1"/>
      </w:pPr>
      <w:r>
        <w:t>2. PAKOLLINEN yksi [1..1] code/@code=</w:t>
      </w:r>
      <w:r w:rsidR="0027462B">
        <w:t>”</w:t>
      </w:r>
      <w:r>
        <w:t>57</w:t>
      </w:r>
      <w:r w:rsidR="0027462B">
        <w:t>”</w:t>
      </w:r>
      <w:r>
        <w:t xml:space="preserve"> </w:t>
      </w:r>
      <w:r w:rsidRPr="00905A66">
        <w:t>Riskitiedot</w:t>
      </w:r>
      <w:r>
        <w:t xml:space="preserve"> </w:t>
      </w:r>
      <w:r w:rsidR="002A0EB4">
        <w:t xml:space="preserve">(codeSystem: 1.2.245.537.6.880 Ajanvaraus/Tietosisältö </w:t>
      </w:r>
      <w:r w:rsidR="0027462B">
        <w:t>–</w:t>
      </w:r>
      <w:r w:rsidR="002A0EB4">
        <w:t xml:space="preserve"> Ajanvarausasiakirja)</w:t>
      </w:r>
    </w:p>
    <w:p w14:paraId="6C196480" w14:textId="77777777" w:rsidR="00905A66" w:rsidRDefault="00905A66" w:rsidP="00905A66">
      <w:pPr>
        <w:pStyle w:val="Snt1"/>
      </w:pPr>
      <w:r>
        <w:t>3. PAKOLLINEN yksi [1..1] text</w:t>
      </w:r>
    </w:p>
    <w:p w14:paraId="253182EE" w14:textId="77777777" w:rsidR="00905A66" w:rsidRDefault="00905A66" w:rsidP="00905A66">
      <w:pPr>
        <w:pStyle w:val="Snt2"/>
      </w:pPr>
      <w:r>
        <w:t>a. PAKOLLINEN yksi [1..1] reference/@value, viitattavan näyttömuoto-osion xml-ID annetaan II-tietotyypillä</w:t>
      </w:r>
    </w:p>
    <w:p w14:paraId="7778A4D2" w14:textId="6F9CDFD9" w:rsidR="00905A66" w:rsidRDefault="00905A66" w:rsidP="00905A66">
      <w:pPr>
        <w:pStyle w:val="Snt1"/>
      </w:pPr>
      <w:r>
        <w:t>4</w:t>
      </w:r>
      <w:r w:rsidRPr="00AE0334">
        <w:t>. PAKOLLINEN yksi [1..1] value</w:t>
      </w:r>
      <w:r>
        <w:t xml:space="preserve"> </w:t>
      </w:r>
      <w:r w:rsidRPr="00905A66">
        <w:t xml:space="preserve">Riskitiedot </w:t>
      </w:r>
      <w:r>
        <w:t>(57)</w:t>
      </w:r>
      <w:r w:rsidRPr="00AE0334">
        <w:t>, arvo annetaan</w:t>
      </w:r>
      <w:r>
        <w:t xml:space="preserve"> ST</w:t>
      </w:r>
      <w:r w:rsidRPr="00AE0334">
        <w:t>-tietotyypillä</w:t>
      </w:r>
    </w:p>
    <w:bookmarkStart w:id="238" w:name="_Asiakkaan_asiointikieli_–"/>
    <w:bookmarkEnd w:id="238"/>
    <w:p w14:paraId="0642508A" w14:textId="00FD4EAE" w:rsidR="005C0213" w:rsidRDefault="005C0213" w:rsidP="005C0213">
      <w:pPr>
        <w:pStyle w:val="Otsikko4"/>
      </w:pPr>
      <w:r>
        <w:fldChar w:fldCharType="begin"/>
      </w:r>
      <w:r>
        <w:instrText xml:space="preserve"> HYPERLINK  \l "_Asiakkaan_tiedot_–" </w:instrText>
      </w:r>
      <w:r>
        <w:fldChar w:fldCharType="separate"/>
      </w:r>
      <w:bookmarkStart w:id="239" w:name="_Toc28940890"/>
      <w:r w:rsidRPr="005C0213">
        <w:rPr>
          <w:rStyle w:val="Hyperlinkki"/>
        </w:rPr>
        <w:t>Asiakkaan asiointikieli</w:t>
      </w:r>
      <w:r>
        <w:fldChar w:fldCharType="end"/>
      </w:r>
      <w:r>
        <w:t xml:space="preserve"> – observation</w:t>
      </w:r>
      <w:bookmarkEnd w:id="239"/>
      <w: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5C0213" w:rsidRPr="00025278" w14:paraId="7B9CEA64" w14:textId="77777777" w:rsidTr="00FF0FD5">
        <w:tc>
          <w:tcPr>
            <w:tcW w:w="9236" w:type="dxa"/>
          </w:tcPr>
          <w:p w14:paraId="39187DBF" w14:textId="068D336E" w:rsidR="005C0213" w:rsidRPr="00EB6946" w:rsidRDefault="005C0213" w:rsidP="00FF0FD5">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4DD8EEA5" w14:textId="77777777" w:rsidR="005C0213" w:rsidRPr="005B6CBB" w:rsidRDefault="005C0213" w:rsidP="005C0213">
      <w:pPr>
        <w:rPr>
          <w:lang w:val="en-US"/>
        </w:rPr>
      </w:pPr>
    </w:p>
    <w:p w14:paraId="16481493" w14:textId="74F07AC7" w:rsidR="005C0213" w:rsidRDefault="005C0213" w:rsidP="005C0213">
      <w:pPr>
        <w:pStyle w:val="Snt1"/>
      </w:pPr>
      <w:r>
        <w:t>1. PAKOLLINEN yksi [1..1] @classCode=</w:t>
      </w:r>
      <w:r w:rsidR="0027462B">
        <w:t>”</w:t>
      </w:r>
      <w:r>
        <w:t>OBS</w:t>
      </w:r>
      <w:r w:rsidR="0027462B">
        <w:t>”</w:t>
      </w:r>
      <w:r>
        <w:t xml:space="preserve"> ja yksi [1..1] @moodCode=</w:t>
      </w:r>
      <w:r w:rsidR="0027462B">
        <w:t>”</w:t>
      </w:r>
      <w:r>
        <w:t>EVN</w:t>
      </w:r>
      <w:r w:rsidR="0027462B">
        <w:t>”</w:t>
      </w:r>
    </w:p>
    <w:p w14:paraId="6649FCB4" w14:textId="4AC348CF" w:rsidR="005C0213" w:rsidRDefault="005C0213" w:rsidP="005C0213">
      <w:pPr>
        <w:pStyle w:val="Snt1"/>
      </w:pPr>
      <w:r>
        <w:lastRenderedPageBreak/>
        <w:t>2. PAKOLLINEN yksi [1..1] code/@code=</w:t>
      </w:r>
      <w:r w:rsidR="0027462B">
        <w:t>”</w:t>
      </w:r>
      <w:r>
        <w:t>58</w:t>
      </w:r>
      <w:r w:rsidR="0027462B">
        <w:t>”</w:t>
      </w:r>
      <w:r>
        <w:t xml:space="preserve"> Asiakkaan asiointikieli </w:t>
      </w:r>
      <w:r w:rsidR="002A0EB4">
        <w:t xml:space="preserve">(codeSystem: 1.2.245.537.6.880 Ajanvaraus/Tietosisältö </w:t>
      </w:r>
      <w:r w:rsidR="0027462B">
        <w:t>–</w:t>
      </w:r>
      <w:r w:rsidR="002A0EB4">
        <w:t xml:space="preserve"> Ajanvarausasiakirja)</w:t>
      </w:r>
    </w:p>
    <w:p w14:paraId="3F707329" w14:textId="77777777" w:rsidR="005C0213" w:rsidRDefault="005C0213" w:rsidP="005C0213">
      <w:pPr>
        <w:pStyle w:val="Snt1"/>
      </w:pPr>
      <w:r>
        <w:t>3. PAKOLLINEN yksi [1..1] text</w:t>
      </w:r>
    </w:p>
    <w:p w14:paraId="57FEC9B4" w14:textId="77777777" w:rsidR="005C0213" w:rsidRDefault="005C0213" w:rsidP="005C0213">
      <w:pPr>
        <w:pStyle w:val="Snt2"/>
      </w:pPr>
      <w:r>
        <w:t>a. PAKOLLINEN yksi [1..1] reference/@value, viitattavan näyttömuoto-osion xml-ID annetaan II-tietotyypillä</w:t>
      </w:r>
    </w:p>
    <w:p w14:paraId="70447380" w14:textId="6129EDF4" w:rsidR="005C0213" w:rsidRDefault="005C0213" w:rsidP="00905A66">
      <w:pPr>
        <w:pStyle w:val="Snt1"/>
      </w:pPr>
      <w:r>
        <w:t>4</w:t>
      </w:r>
      <w:r w:rsidRPr="00AE0334">
        <w:t xml:space="preserve">. </w:t>
      </w:r>
      <w:r w:rsidRPr="005C0213">
        <w:t xml:space="preserve">PAKOLLINEN yksi [1..1] value </w:t>
      </w:r>
      <w:r>
        <w:t xml:space="preserve">Asiakkaan asiointikieli </w:t>
      </w:r>
      <w:r w:rsidRPr="005C0213">
        <w:t>(</w:t>
      </w:r>
      <w:r>
        <w:t>58</w:t>
      </w:r>
      <w:r w:rsidRPr="005C0213">
        <w:t xml:space="preserve">), arvo annetaan luokituksesta SFS </w:t>
      </w:r>
      <w:r w:rsidR="0027462B">
        <w:t>–</w:t>
      </w:r>
      <w:r w:rsidRPr="005C0213">
        <w:t xml:space="preserve"> Kielikoodisto (codeSystem: 1.2.246.537.5.40175.2008) CD-tietotyypillä</w:t>
      </w:r>
    </w:p>
    <w:bookmarkStart w:id="240" w:name="_Ajanvarausta_ei_saa"/>
    <w:bookmarkStart w:id="241" w:name="_Ajanvarauksen_tietojen_näyttäminen"/>
    <w:bookmarkEnd w:id="240"/>
    <w:bookmarkEnd w:id="241"/>
    <w:p w14:paraId="67B1FDCE" w14:textId="490704F9" w:rsidR="00CD715E" w:rsidRDefault="001C7489" w:rsidP="00CD715E">
      <w:pPr>
        <w:pStyle w:val="Otsikko4"/>
      </w:pPr>
      <w:r>
        <w:fldChar w:fldCharType="begin"/>
      </w:r>
      <w:r>
        <w:instrText xml:space="preserve"> HYPERLINK  \l "_Asiakkaan_tiedot_–" </w:instrText>
      </w:r>
      <w:r>
        <w:fldChar w:fldCharType="separate"/>
      </w:r>
      <w:bookmarkStart w:id="242" w:name="_Toc28940891"/>
      <w:r w:rsidR="00D92AAF" w:rsidRPr="001C7489">
        <w:rPr>
          <w:rStyle w:val="Hyperlinkki"/>
        </w:rPr>
        <w:t>Ajanvarauksen tietojen näyttäminen huoltajalle</w:t>
      </w:r>
      <w:r>
        <w:fldChar w:fldCharType="end"/>
      </w:r>
      <w:r w:rsidR="00CD715E">
        <w:t xml:space="preserve"> – observation</w:t>
      </w:r>
      <w:bookmarkEnd w:id="242"/>
      <w:r w:rsidR="00CD715E">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D715E" w:rsidRPr="00025278" w14:paraId="0DF24F3D" w14:textId="77777777" w:rsidTr="00AB2C68">
        <w:tc>
          <w:tcPr>
            <w:tcW w:w="9236" w:type="dxa"/>
          </w:tcPr>
          <w:p w14:paraId="3262A8CB" w14:textId="77777777" w:rsidR="00CD715E" w:rsidRPr="00EB6946" w:rsidRDefault="00CD715E" w:rsidP="00AB2C6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entry/organizer/component/observation</w:t>
            </w:r>
          </w:p>
        </w:tc>
      </w:tr>
    </w:tbl>
    <w:p w14:paraId="23D68252" w14:textId="77777777" w:rsidR="00CD715E" w:rsidRPr="005B6CBB" w:rsidRDefault="00CD715E" w:rsidP="00CD715E">
      <w:pPr>
        <w:rPr>
          <w:lang w:val="en-US"/>
        </w:rPr>
      </w:pPr>
    </w:p>
    <w:p w14:paraId="77524F3D" w14:textId="77777777" w:rsidR="00CD715E" w:rsidRDefault="00CD715E" w:rsidP="00CD715E">
      <w:pPr>
        <w:pStyle w:val="Snt1"/>
      </w:pPr>
      <w:r>
        <w:t>1. PAKOLLINEN yksi [1..1] @classCode=”OBS” ja yksi [1..1] @moodCode=”EVN”</w:t>
      </w:r>
    </w:p>
    <w:p w14:paraId="2BB6D3FE" w14:textId="1BDF641F" w:rsidR="00CD715E" w:rsidRDefault="00CD715E" w:rsidP="00CD715E">
      <w:pPr>
        <w:pStyle w:val="Snt1"/>
      </w:pPr>
      <w:r>
        <w:t>2. PAKOLLINEN yksi [1..1] code/@code=”5</w:t>
      </w:r>
      <w:r w:rsidR="00763CCB">
        <w:t>9</w:t>
      </w:r>
      <w:r>
        <w:t xml:space="preserve">” </w:t>
      </w:r>
      <w:r w:rsidR="00685FC5">
        <w:t>Ajanvarauksen tietojen näy</w:t>
      </w:r>
      <w:r w:rsidR="00044BC4">
        <w:t>ttäminen</w:t>
      </w:r>
      <w:r w:rsidR="00763CCB">
        <w:t xml:space="preserve"> huoltajalle</w:t>
      </w:r>
      <w:r>
        <w:t xml:space="preserve"> (codeSystem: 1.2.245.537.6.880 Ajanvaraus/Tietosisältö – Ajanvarausasiakirja)</w:t>
      </w:r>
    </w:p>
    <w:p w14:paraId="1FEF826E" w14:textId="77777777" w:rsidR="00CD715E" w:rsidRDefault="00CD715E" w:rsidP="00CD715E">
      <w:pPr>
        <w:pStyle w:val="Snt1"/>
      </w:pPr>
      <w:r>
        <w:t>3. PAKOLLINEN yksi [1..1] text</w:t>
      </w:r>
    </w:p>
    <w:p w14:paraId="426B708E" w14:textId="77777777" w:rsidR="00CD715E" w:rsidRDefault="00CD715E" w:rsidP="00CD715E">
      <w:pPr>
        <w:pStyle w:val="Snt2"/>
      </w:pPr>
      <w:r>
        <w:t>a. PAKOLLINEN yksi [1..1] reference/@value, viitattavan näyttömuoto-osion xml-ID annetaan II-tietotyypillä</w:t>
      </w:r>
    </w:p>
    <w:p w14:paraId="209AA4D3" w14:textId="2F5178F3" w:rsidR="00CD715E" w:rsidRDefault="00CD715E" w:rsidP="00905A66">
      <w:pPr>
        <w:pStyle w:val="Snt1"/>
      </w:pPr>
      <w:r>
        <w:t>4</w:t>
      </w:r>
      <w:r w:rsidRPr="00AE0334">
        <w:t xml:space="preserve">. </w:t>
      </w:r>
      <w:r w:rsidRPr="005C0213">
        <w:t xml:space="preserve">PAKOLLINEN yksi [1..1] value </w:t>
      </w:r>
      <w:r w:rsidR="00943E9C">
        <w:t>Ajanvarauksen tietojen näyttäminen</w:t>
      </w:r>
      <w:r w:rsidR="00763CCB">
        <w:t xml:space="preserve"> huoltajalle</w:t>
      </w:r>
      <w:r>
        <w:t xml:space="preserve"> </w:t>
      </w:r>
      <w:r w:rsidRPr="005C0213">
        <w:t>(</w:t>
      </w:r>
      <w:r>
        <w:t>5</w:t>
      </w:r>
      <w:r w:rsidR="00763CCB">
        <w:t>9</w:t>
      </w:r>
      <w:r w:rsidRPr="005C0213">
        <w:t xml:space="preserve">), arvo annetaan </w:t>
      </w:r>
      <w:r w:rsidR="00BB2A56" w:rsidRPr="00BB2A56">
        <w:t xml:space="preserve">tietosisältömäärittelyn ko. kentässä annetulla luokituksella CV-tietotyypillä (codeSystem: </w:t>
      </w:r>
      <w:r w:rsidR="004B6D75" w:rsidRPr="004B6D75">
        <w:t>1.2.245.537.6.880.59</w:t>
      </w:r>
      <w:r w:rsidR="004B6D75">
        <w:t>)</w:t>
      </w:r>
    </w:p>
    <w:p w14:paraId="6399CEC7" w14:textId="7C069357" w:rsidR="004B6D75" w:rsidRDefault="004B6D75" w:rsidP="00905A66">
      <w:pPr>
        <w:pStyle w:val="Snt1"/>
      </w:pPr>
    </w:p>
    <w:p w14:paraId="234F7575" w14:textId="75E47499" w:rsidR="002E3E87" w:rsidRDefault="002E3E87" w:rsidP="00905A66">
      <w:pPr>
        <w:pStyle w:val="Snt1"/>
      </w:pPr>
      <w:r w:rsidRPr="00CD07EE">
        <w:rPr>
          <w:b/>
        </w:rPr>
        <w:t>Toteutusohje:</w:t>
      </w:r>
      <w:r>
        <w:t xml:space="preserve"> </w:t>
      </w:r>
      <w:r w:rsidR="004F535A" w:rsidRPr="004F535A">
        <w:t xml:space="preserve">Ajanvarauksen tietojen näyttäminen huoltajalle </w:t>
      </w:r>
      <w:r w:rsidR="007B11B8">
        <w:t xml:space="preserve">(saako näyttää vai ei) </w:t>
      </w:r>
      <w:r w:rsidR="00E52FEB" w:rsidRPr="00E52FEB">
        <w:t>annetaan tietosisältömäärittelyssä ko. kentässä annetulla luokituksella observation value:ssa.</w:t>
      </w:r>
      <w:r w:rsidR="004D25F3">
        <w:t xml:space="preserve"> </w:t>
      </w:r>
      <w:r w:rsidR="004F535A">
        <w:t xml:space="preserve">Arvot ovat </w:t>
      </w:r>
      <w:r w:rsidR="004F535A" w:rsidRPr="004F535A">
        <w:t>1=Ajanvarauksen tiedot saa näyttää huoltajalle,2=Ajanvarauksen tietoja ei saa näyttää huoltajalle</w:t>
      </w:r>
      <w:r w:rsidR="004F535A">
        <w:t xml:space="preserve">. </w:t>
      </w:r>
      <w:r w:rsidR="004D25F3" w:rsidRPr="004D25F3">
        <w:t>Tällöin CDA-siirtomuotoon tulee tietotyypiksi CV, koska observation-luokassa ei ole value:ssa CS-tietotyyppiä käytettävissä.</w:t>
      </w:r>
      <w:r w:rsidR="007B11B8">
        <w:t xml:space="preserve"> Kts. </w:t>
      </w:r>
      <w:r w:rsidR="00CD07EE">
        <w:t xml:space="preserve">myös </w:t>
      </w:r>
      <w:r w:rsidR="007B11B8">
        <w:t>toiminnalliseen määrittelyyn kirjatut tulkinta- ja toimintaohjeet</w:t>
      </w:r>
      <w:r w:rsidR="00E93468">
        <w:t xml:space="preserve"> (AM</w:t>
      </w:r>
      <w:r w:rsidR="00E048D8">
        <w:t>56 vaatimus)</w:t>
      </w:r>
      <w:r w:rsidR="007B11B8">
        <w:t>.</w:t>
      </w:r>
    </w:p>
    <w:bookmarkStart w:id="243" w:name="_Yhteyshenkilön_yhteystiedot"/>
    <w:bookmarkEnd w:id="243"/>
    <w:p w14:paraId="1FDC72C8" w14:textId="28E3F214" w:rsidR="003041DF" w:rsidRDefault="0093152C" w:rsidP="003041DF">
      <w:pPr>
        <w:pStyle w:val="Otsikko2"/>
      </w:pPr>
      <w:r>
        <w:fldChar w:fldCharType="begin"/>
      </w:r>
      <w:r>
        <w:instrText xml:space="preserve"> HYPERLINK  \l "_Ensihoitokertomus" </w:instrText>
      </w:r>
      <w:r>
        <w:fldChar w:fldCharType="separate"/>
      </w:r>
      <w:bookmarkStart w:id="244" w:name="_Toc28940892"/>
      <w:r w:rsidR="003041DF" w:rsidRPr="0093152C">
        <w:rPr>
          <w:rStyle w:val="Hyperlinkki"/>
        </w:rPr>
        <w:t>Yhteyshenkilön yhteystiedot</w:t>
      </w:r>
      <w:bookmarkEnd w:id="244"/>
      <w:r>
        <w:fldChar w:fldCharType="end"/>
      </w:r>
    </w:p>
    <w:p w14:paraId="7D3AB5D1" w14:textId="77777777" w:rsidR="001E10D2" w:rsidRDefault="001E10D2" w:rsidP="001E10D2">
      <w:pPr>
        <w:pStyle w:val="Snt1"/>
      </w:pP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1E10D2" w:rsidRPr="00025278" w14:paraId="43B1CF14" w14:textId="77777777" w:rsidTr="00043806">
        <w:tc>
          <w:tcPr>
            <w:tcW w:w="9236" w:type="dxa"/>
          </w:tcPr>
          <w:p w14:paraId="505E10A8" w14:textId="77777777" w:rsidR="001E10D2" w:rsidRPr="00EB6946" w:rsidRDefault="001E10D2" w:rsidP="00043806">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p>
        </w:tc>
      </w:tr>
    </w:tbl>
    <w:p w14:paraId="17620823" w14:textId="77777777" w:rsidR="001E10D2" w:rsidRPr="005B6CBB" w:rsidRDefault="001E10D2" w:rsidP="001E10D2">
      <w:pPr>
        <w:pStyle w:val="Snt1"/>
        <w:rPr>
          <w:lang w:val="en-US"/>
        </w:rPr>
      </w:pPr>
    </w:p>
    <w:p w14:paraId="26DEE056" w14:textId="6B018A6C" w:rsidR="001E10D2" w:rsidRPr="00D81995" w:rsidRDefault="001E10D2" w:rsidP="001E10D2">
      <w:pPr>
        <w:pStyle w:val="Snt1"/>
      </w:pPr>
      <w:r w:rsidRPr="00D81995">
        <w:t>1. PAKOLLINEN yksi [1..1] code/@code=</w:t>
      </w:r>
      <w:r w:rsidR="0027462B">
        <w:t>”</w:t>
      </w:r>
      <w:r w:rsidRPr="00D81995">
        <w:t>76</w:t>
      </w:r>
      <w:r w:rsidR="0027462B">
        <w:t>”</w:t>
      </w:r>
      <w:r w:rsidRPr="00D81995">
        <w:t xml:space="preserve"> Muu merkintä (codeSystem: 1.2.246.537.6.14.2006 AR/YDIN </w:t>
      </w:r>
      <w:r w:rsidR="0027462B">
        <w:t>–</w:t>
      </w:r>
      <w:r w:rsidRPr="00D81995">
        <w:t xml:space="preserve"> Otsikot)</w:t>
      </w:r>
    </w:p>
    <w:p w14:paraId="4F5110DE" w14:textId="77777777" w:rsidR="001E10D2" w:rsidRPr="00D81995" w:rsidRDefault="001E10D2" w:rsidP="001E10D2">
      <w:pPr>
        <w:pStyle w:val="Snt2"/>
        <w:rPr>
          <w:rStyle w:val="Snt1Char"/>
        </w:rPr>
      </w:pPr>
      <w:r w:rsidRPr="00D81995">
        <w:rPr>
          <w:rStyle w:val="Snt1Char"/>
        </w:rPr>
        <w:t xml:space="preserve">a. </w:t>
      </w:r>
      <w:r w:rsidRPr="00D81995">
        <w:rPr>
          <w:rStyle w:val="Snt2Char"/>
        </w:rPr>
        <w:t>PAKOLLINEN yksi [1..1] translation</w:t>
      </w:r>
    </w:p>
    <w:p w14:paraId="7400F561" w14:textId="77777777" w:rsidR="001E10D2" w:rsidRPr="00D81995" w:rsidRDefault="001E10D2" w:rsidP="001E10D2">
      <w:pPr>
        <w:pStyle w:val="Snt3"/>
        <w:rPr>
          <w:rStyle w:val="Snt3Char"/>
        </w:rPr>
      </w:pPr>
      <w:r w:rsidRPr="00D81995">
        <w:rPr>
          <w:rStyle w:val="Snt1Char"/>
        </w:rPr>
        <w:t>a</w:t>
      </w:r>
      <w:r w:rsidRPr="00D81995">
        <w:rPr>
          <w:rStyle w:val="Snt3Char"/>
        </w:rPr>
        <w:t>. PAKOLLINEN yksi [1..1] qualifier</w:t>
      </w:r>
    </w:p>
    <w:p w14:paraId="63D2772F" w14:textId="433C2747" w:rsidR="001E10D2" w:rsidRPr="00D81995" w:rsidRDefault="001E10D2" w:rsidP="001E10D2">
      <w:pPr>
        <w:pStyle w:val="Snt4"/>
      </w:pPr>
      <w:r w:rsidRPr="00D81995">
        <w:rPr>
          <w:rStyle w:val="Snt5Char"/>
        </w:rPr>
        <w:t>a</w:t>
      </w:r>
      <w:r>
        <w:rPr>
          <w:rStyle w:val="Snt5Char"/>
        </w:rPr>
        <w:t>. PAKOLLINEN yksi [1..1] value/</w:t>
      </w:r>
      <w:r w:rsidRPr="0082643A">
        <w:t>@code=</w:t>
      </w:r>
      <w:r w:rsidR="0027462B">
        <w:t>”</w:t>
      </w:r>
      <w:r>
        <w:t>60</w:t>
      </w:r>
      <w:r w:rsidR="0027462B">
        <w:t>”</w:t>
      </w:r>
      <w:r w:rsidRPr="0082643A">
        <w:t xml:space="preserve"> </w:t>
      </w:r>
      <w:r>
        <w:t>Yhteyshenkilön yhteys</w:t>
      </w:r>
      <w:r w:rsidRPr="007207C6">
        <w:t>tiedot</w:t>
      </w:r>
      <w:r>
        <w:t xml:space="preserve"> (codeSystem: 1.2.245.537.6.880 Ajanvaraus/Tietosisältö </w:t>
      </w:r>
      <w:r w:rsidR="0027462B">
        <w:t>–</w:t>
      </w:r>
      <w:r>
        <w:t xml:space="preserve"> Ajanvarausasiakirja)</w:t>
      </w:r>
    </w:p>
    <w:p w14:paraId="1C33241D" w14:textId="3A21AD75" w:rsidR="001E10D2" w:rsidRPr="0082643A" w:rsidRDefault="001E10D2" w:rsidP="001E10D2">
      <w:pPr>
        <w:pStyle w:val="Snt1"/>
      </w:pPr>
      <w:r w:rsidRPr="0082643A">
        <w:t>2. PAKOLLINEN yksi [1..1] title</w:t>
      </w:r>
      <w:r>
        <w:t>, jonka</w:t>
      </w:r>
      <w:r w:rsidRPr="0082643A">
        <w:t xml:space="preserve"> </w:t>
      </w:r>
      <w:r>
        <w:t>PITÄÄ</w:t>
      </w:r>
      <w:r w:rsidRPr="0082643A">
        <w:t xml:space="preserve"> </w:t>
      </w:r>
      <w:r>
        <w:t xml:space="preserve">OLLA sama kuin </w:t>
      </w:r>
      <w:r w:rsidR="0027462B">
        <w:t>”</w:t>
      </w:r>
      <w:r>
        <w:t>Muu merkintä Yhteyshenkilön yhteystiedot</w:t>
      </w:r>
      <w:r w:rsidR="0027462B">
        <w:t>”</w:t>
      </w:r>
      <w:r w:rsidRPr="0082643A">
        <w:t xml:space="preserve"> </w:t>
      </w:r>
    </w:p>
    <w:p w14:paraId="70FD1E6F" w14:textId="77777777" w:rsidR="001E10D2" w:rsidRDefault="001E10D2" w:rsidP="001E10D2">
      <w:pPr>
        <w:pStyle w:val="Snt1"/>
      </w:pPr>
      <w:r w:rsidRPr="0080598B">
        <w:t xml:space="preserve">3. PAKOLLINEN yksi [1..1] text </w:t>
      </w:r>
    </w:p>
    <w:p w14:paraId="52CBFAE8" w14:textId="77777777" w:rsidR="001E10D2" w:rsidRDefault="001E10D2" w:rsidP="001E10D2">
      <w:pPr>
        <w:pStyle w:val="Snt1"/>
      </w:pPr>
    </w:p>
    <w:p w14:paraId="76656B9F" w14:textId="77777777" w:rsidR="001E10D2" w:rsidRPr="007314D4" w:rsidRDefault="001E10D2" w:rsidP="001E10D2">
      <w:pPr>
        <w:pStyle w:val="Snt1"/>
        <w:pBdr>
          <w:top w:val="single" w:sz="12" w:space="1" w:color="00B050"/>
          <w:left w:val="single" w:sz="12" w:space="4" w:color="00B050"/>
          <w:bottom w:val="single" w:sz="12" w:space="1" w:color="00B050"/>
          <w:right w:val="single" w:sz="12" w:space="4" w:color="00B050"/>
        </w:pBdr>
        <w:rPr>
          <w:b/>
          <w:color w:val="00B050"/>
        </w:rPr>
      </w:pPr>
      <w:r w:rsidRPr="007314D4">
        <w:rPr>
          <w:b/>
          <w:color w:val="00B050"/>
        </w:rPr>
        <w:t xml:space="preserve">Muu merkintä Yhteyshenkilön yhteystiedot </w:t>
      </w:r>
    </w:p>
    <w:p w14:paraId="2BDEAEB2"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pPr>
    </w:p>
    <w:p w14:paraId="18E0A6ED"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pPr>
      <w:r w:rsidRPr="00D9186D">
        <w:t>Yhteyshenkilön nimi (62)</w:t>
      </w:r>
      <w:r>
        <w:t xml:space="preserve">*; </w:t>
      </w:r>
      <w:r w:rsidRPr="00D9186D">
        <w:t>Yhteyshenkilön tyyppi (61)</w:t>
      </w:r>
    </w:p>
    <w:p w14:paraId="7D7097C7"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pPr>
    </w:p>
    <w:p w14:paraId="637BAAA5"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pPr>
      <w:r>
        <w:t>* myös otsikko</w:t>
      </w:r>
    </w:p>
    <w:p w14:paraId="1A4E77CD" w14:textId="77777777" w:rsidR="001E10D2" w:rsidRDefault="001E10D2" w:rsidP="001E10D2">
      <w:pPr>
        <w:pStyle w:val="Snt1"/>
      </w:pPr>
    </w:p>
    <w:p w14:paraId="38ED8C90" w14:textId="77777777" w:rsidR="00E737CF" w:rsidRDefault="00E737CF" w:rsidP="00E737CF">
      <w:pPr>
        <w:pStyle w:val="Snt1"/>
      </w:pPr>
      <w:r>
        <w:t xml:space="preserve">4. PAKOLLINEN yksi [1..1] entry </w:t>
      </w:r>
    </w:p>
    <w:p w14:paraId="0C363088" w14:textId="243335E4" w:rsidR="00E737CF" w:rsidRDefault="00E737CF" w:rsidP="00E737CF">
      <w:pPr>
        <w:pStyle w:val="Snt2"/>
      </w:pPr>
      <w:r>
        <w:lastRenderedPageBreak/>
        <w:t>a. PAKOLLINEN yksi [1..1] templateId, jonka arvon PITÄÄ OLLA @root=</w:t>
      </w:r>
      <w:r w:rsidR="0027462B">
        <w:t>”</w:t>
      </w:r>
      <w:r w:rsidRPr="00E11B19">
        <w:t>1.2.245.537.6.880.</w:t>
      </w:r>
      <w:r w:rsidR="00534399">
        <w:t>6</w:t>
      </w:r>
      <w:r>
        <w:t>0” (</w:t>
      </w:r>
      <w:r w:rsidR="00534399">
        <w:t>Yhteyshenkilön yhteystiedo</w:t>
      </w:r>
      <w:r>
        <w:t>t entry)</w:t>
      </w:r>
    </w:p>
    <w:p w14:paraId="15F07812" w14:textId="6073F717" w:rsidR="00E737CF" w:rsidRDefault="00E737CF" w:rsidP="00E737CF">
      <w:pPr>
        <w:pStyle w:val="Snt2"/>
      </w:pPr>
      <w:r>
        <w:t>b. PAKOLLINEN yksi [1..1] templateId, jonka arvon PITÄÄ OLLA @root=”</w:t>
      </w:r>
      <w:r w:rsidR="00FB490F">
        <w:t>1.2.246.777.11.2020.1</w:t>
      </w:r>
      <w:r>
        <w:t>” (</w:t>
      </w:r>
      <w:r w:rsidR="00FB490F">
        <w:t>Ajanvarausasiakirja CDA 2020</w:t>
      </w:r>
      <w:r>
        <w:t>)</w:t>
      </w:r>
    </w:p>
    <w:p w14:paraId="67755AA9" w14:textId="0F93988C" w:rsidR="001E10D2" w:rsidRPr="001E10D2" w:rsidRDefault="00E737CF" w:rsidP="00E737CF">
      <w:pPr>
        <w:pStyle w:val="Snt2"/>
      </w:pPr>
      <w:r>
        <w:t xml:space="preserve">c. PAKOLLINEN yksi [1..1] </w:t>
      </w:r>
      <w:hyperlink w:anchor="_Yhteyshenkilön_yhteystiedot_–" w:history="1">
        <w:r w:rsidR="00534399" w:rsidRPr="00534399">
          <w:rPr>
            <w:rStyle w:val="Hyperlinkki"/>
          </w:rPr>
          <w:t>Yhteyshenkilön yhteystiedot</w:t>
        </w:r>
      </w:hyperlink>
      <w:r>
        <w:t xml:space="preserve"> </w:t>
      </w:r>
      <w:r w:rsidR="00534399">
        <w:t>(6</w:t>
      </w:r>
      <w:r>
        <w:t>0) organizer</w:t>
      </w:r>
    </w:p>
    <w:bookmarkStart w:id="245" w:name="_Yhteyshenkilön_yhteystiedot_–"/>
    <w:bookmarkEnd w:id="245"/>
    <w:p w14:paraId="637BF837" w14:textId="5F2DFECC" w:rsidR="009554FD" w:rsidRDefault="000E6218" w:rsidP="009351E3">
      <w:pPr>
        <w:pStyle w:val="Otsikko3"/>
      </w:pPr>
      <w:r>
        <w:fldChar w:fldCharType="begin"/>
      </w:r>
      <w:r>
        <w:instrText xml:space="preserve"> HYPERLINK  \l "_Yhteyshenkilön_yhteystiedot" </w:instrText>
      </w:r>
      <w:r>
        <w:fldChar w:fldCharType="separate"/>
      </w:r>
      <w:bookmarkStart w:id="246" w:name="_Toc28940893"/>
      <w:r w:rsidR="009554FD" w:rsidRPr="000E6218">
        <w:rPr>
          <w:rStyle w:val="Hyperlinkki"/>
        </w:rPr>
        <w:t>Yhteyshenkilön yhteystiedot</w:t>
      </w:r>
      <w:r>
        <w:fldChar w:fldCharType="end"/>
      </w:r>
      <w:r w:rsidR="009554FD" w:rsidRPr="00681756">
        <w:t xml:space="preserve"> </w:t>
      </w:r>
      <w:r w:rsidR="00EB6946">
        <w:t>–</w:t>
      </w:r>
      <w:r w:rsidR="009554FD">
        <w:t xml:space="preserve"> organizer</w:t>
      </w:r>
      <w:bookmarkEnd w:id="246"/>
      <w:r w:rsidR="00EB6946">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FA36CD" w:rsidRPr="00025278" w14:paraId="465AD12E" w14:textId="77777777" w:rsidTr="00A44291">
        <w:tc>
          <w:tcPr>
            <w:tcW w:w="9236" w:type="dxa"/>
          </w:tcPr>
          <w:p w14:paraId="0DEFDF6B" w14:textId="13FD59B9" w:rsidR="00FA36CD" w:rsidRPr="00EB6946" w:rsidRDefault="00FA36CD" w:rsidP="009135F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/structuredBody/component/section/component/section/component/section/entry/organizer</w:t>
            </w:r>
            <w:r>
              <w:rPr>
                <w:rFonts w:eastAsiaTheme="majorEastAsia" w:cstheme="majorHAnsi"/>
                <w:bCs/>
                <w:sz w:val="18"/>
                <w:szCs w:val="26"/>
                <w:lang w:val="en-US"/>
              </w:rPr>
              <w:t>/</w:t>
            </w:r>
          </w:p>
        </w:tc>
      </w:tr>
    </w:tbl>
    <w:p w14:paraId="3E6A7637" w14:textId="77777777" w:rsidR="00EB6946" w:rsidRPr="005B6CBB" w:rsidRDefault="00EB6946" w:rsidP="009554FD">
      <w:pPr>
        <w:rPr>
          <w:lang w:val="en-US"/>
        </w:rPr>
      </w:pPr>
    </w:p>
    <w:p w14:paraId="057343F0" w14:textId="4C0BCD62" w:rsidR="002C63A8" w:rsidRPr="007E0AC1" w:rsidRDefault="002C63A8" w:rsidP="002C63A8">
      <w:pPr>
        <w:pStyle w:val="Snt1"/>
      </w:pPr>
      <w:r w:rsidRPr="007E0AC1">
        <w:t>1. PAKOLLINEN yksi [1..1] @classCode=</w:t>
      </w:r>
      <w:r w:rsidR="0027462B">
        <w:t>”</w:t>
      </w:r>
      <w:r w:rsidRPr="007E0AC1">
        <w:t>CLUSTER</w:t>
      </w:r>
      <w:r w:rsidR="0027462B">
        <w:t>”</w:t>
      </w:r>
      <w:r w:rsidRPr="007E0AC1">
        <w:t xml:space="preserve"> ja yksi [1..1] @moodCode=</w:t>
      </w:r>
      <w:r w:rsidR="0027462B">
        <w:t>”</w:t>
      </w:r>
      <w:r w:rsidRPr="007E0AC1">
        <w:t>EVN</w:t>
      </w:r>
      <w:r w:rsidR="0027462B">
        <w:t>”</w:t>
      </w:r>
    </w:p>
    <w:p w14:paraId="5C3990C1" w14:textId="480CED04" w:rsidR="00344126" w:rsidRDefault="00344126" w:rsidP="002C63A8">
      <w:pPr>
        <w:pStyle w:val="Snt1"/>
      </w:pPr>
      <w:r>
        <w:t>2</w:t>
      </w:r>
      <w:r w:rsidRPr="0082643A">
        <w:t xml:space="preserve">. PAKOLLINEN yksi [1..1] </w:t>
      </w:r>
      <w:r>
        <w:t>id</w:t>
      </w:r>
      <w:r w:rsidRPr="0082643A">
        <w:t>/@</w:t>
      </w:r>
      <w:r>
        <w:t>root</w:t>
      </w:r>
    </w:p>
    <w:p w14:paraId="32021033" w14:textId="12A086CD" w:rsidR="002C63A8" w:rsidRPr="0095153D" w:rsidRDefault="00344126" w:rsidP="002C63A8">
      <w:pPr>
        <w:pStyle w:val="Snt1"/>
      </w:pPr>
      <w:r>
        <w:t>3</w:t>
      </w:r>
      <w:r w:rsidR="002C63A8" w:rsidRPr="0082643A">
        <w:t>. PAKOLLINEN yksi [1..1] code/@code=</w:t>
      </w:r>
      <w:r w:rsidR="0027462B">
        <w:t>”</w:t>
      </w:r>
      <w:r w:rsidR="002C63A8">
        <w:t>60</w:t>
      </w:r>
      <w:r w:rsidR="0027462B">
        <w:t>”</w:t>
      </w:r>
      <w:r w:rsidR="002C63A8" w:rsidRPr="0082643A">
        <w:t xml:space="preserve"> </w:t>
      </w:r>
      <w:r w:rsidR="002C63A8" w:rsidRPr="002C63A8">
        <w:t>Yhteyshenkilön yhteystiedot</w:t>
      </w:r>
      <w:r w:rsidR="002C63A8">
        <w:t xml:space="preserve"> </w:t>
      </w:r>
      <w:r w:rsidR="002A0EB4">
        <w:t xml:space="preserve">(codeSystem: 1.2.245.537.6.880 Ajanvaraus/Tietosisältö </w:t>
      </w:r>
      <w:r w:rsidR="0027462B">
        <w:t>–</w:t>
      </w:r>
      <w:r w:rsidR="002A0EB4">
        <w:t xml:space="preserve"> Ajanvarausasiakirja)</w:t>
      </w:r>
    </w:p>
    <w:p w14:paraId="14344F58" w14:textId="33601D3F" w:rsidR="002C63A8" w:rsidRDefault="00344126" w:rsidP="002C63A8">
      <w:pPr>
        <w:pStyle w:val="Snt1"/>
      </w:pPr>
      <w:r>
        <w:t>4</w:t>
      </w:r>
      <w:r w:rsidR="002C63A8">
        <w:t>. PAKOLLINEN yksi statusCode/@code=”completed”</w:t>
      </w:r>
    </w:p>
    <w:p w14:paraId="35D49C24" w14:textId="094ECB43" w:rsidR="002C63A8" w:rsidRDefault="00344126" w:rsidP="002C63A8">
      <w:pPr>
        <w:pStyle w:val="Snt1"/>
      </w:pPr>
      <w:r>
        <w:t>5</w:t>
      </w:r>
      <w:r w:rsidR="002C63A8" w:rsidRPr="00125567">
        <w:t xml:space="preserve">. </w:t>
      </w:r>
      <w:r w:rsidR="0042021C">
        <w:t>PAKOLLINEN</w:t>
      </w:r>
      <w:r w:rsidR="0042021C" w:rsidRPr="00125567">
        <w:t xml:space="preserve"> </w:t>
      </w:r>
      <w:r w:rsidR="0042021C">
        <w:t xml:space="preserve">yksi </w:t>
      </w:r>
      <w:r w:rsidR="002C63A8">
        <w:t xml:space="preserve">tai useampi </w:t>
      </w:r>
      <w:r w:rsidR="002C63A8" w:rsidRPr="00125567">
        <w:t>[</w:t>
      </w:r>
      <w:r w:rsidR="0042021C">
        <w:t>1</w:t>
      </w:r>
      <w:r w:rsidR="002C63A8" w:rsidRPr="00125567">
        <w:t>..</w:t>
      </w:r>
      <w:r w:rsidR="00A13CDA">
        <w:t>*</w:t>
      </w:r>
      <w:r w:rsidR="002C63A8" w:rsidRPr="00125567">
        <w:t>] component</w:t>
      </w:r>
    </w:p>
    <w:p w14:paraId="3876DB42" w14:textId="5A2D234C" w:rsidR="002C63A8" w:rsidRDefault="002C63A8" w:rsidP="002C63A8">
      <w:pPr>
        <w:pStyle w:val="Snt2"/>
      </w:pPr>
      <w:r w:rsidRPr="00125567">
        <w:t xml:space="preserve">a. </w:t>
      </w:r>
      <w:r>
        <w:t xml:space="preserve">PAKOLLINEN yksi </w:t>
      </w:r>
      <w:r w:rsidRPr="00125567">
        <w:t xml:space="preserve">[1..1] </w:t>
      </w:r>
      <w:r w:rsidRPr="002C63A8">
        <w:t xml:space="preserve">62 </w:t>
      </w:r>
      <w:hyperlink w:anchor="_Yhteyshenkilön_nimi_–" w:history="1">
        <w:r w:rsidRPr="00EC5370">
          <w:rPr>
            <w:rStyle w:val="Hyperlinkki"/>
          </w:rPr>
          <w:t>Yhteyshenkilön nimi</w:t>
        </w:r>
      </w:hyperlink>
      <w:r>
        <w:t xml:space="preserve"> (62) observation</w:t>
      </w:r>
    </w:p>
    <w:bookmarkStart w:id="247" w:name="_Yhteyshenkilön_nimi_–"/>
    <w:bookmarkEnd w:id="247"/>
    <w:p w14:paraId="453893DD" w14:textId="3C631F21" w:rsidR="002C63A8" w:rsidRDefault="00EC5370" w:rsidP="009351E3">
      <w:pPr>
        <w:pStyle w:val="Otsikko4"/>
      </w:pPr>
      <w:r>
        <w:fldChar w:fldCharType="begin"/>
      </w:r>
      <w:r w:rsidR="0093152C">
        <w:instrText>HYPERLINK  \l "_Yhteyshenkilön_yhteystiedot_–"</w:instrText>
      </w:r>
      <w:r>
        <w:fldChar w:fldCharType="separate"/>
      </w:r>
      <w:bookmarkStart w:id="248" w:name="_Toc28940894"/>
      <w:r w:rsidR="002C63A8" w:rsidRPr="00EC5370">
        <w:rPr>
          <w:rStyle w:val="Hyperlinkki"/>
        </w:rPr>
        <w:t>Yhteyshenkilön nimi</w:t>
      </w:r>
      <w:r>
        <w:fldChar w:fldCharType="end"/>
      </w:r>
      <w:r w:rsidR="002C63A8">
        <w:t xml:space="preserve"> – observation</w:t>
      </w:r>
      <w:bookmarkEnd w:id="248"/>
      <w:r w:rsidR="002C63A8">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F2354F" w:rsidRPr="00025278" w14:paraId="6D2607D0" w14:textId="77777777" w:rsidTr="00A44291">
        <w:tc>
          <w:tcPr>
            <w:tcW w:w="9236" w:type="dxa"/>
          </w:tcPr>
          <w:p w14:paraId="50A1E048" w14:textId="491535EA" w:rsidR="00F2354F" w:rsidRPr="00EB6946" w:rsidRDefault="00F2354F" w:rsidP="005B6CBB">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34B64C82" w14:textId="77777777" w:rsidR="00F2354F" w:rsidRPr="005B6CBB" w:rsidRDefault="00F2354F" w:rsidP="005843BF">
      <w:pPr>
        <w:pStyle w:val="Snt1"/>
        <w:rPr>
          <w:lang w:val="en-US"/>
        </w:rPr>
      </w:pPr>
    </w:p>
    <w:p w14:paraId="36531ABC" w14:textId="2F81379E" w:rsidR="005843BF" w:rsidRDefault="005843BF" w:rsidP="005843BF">
      <w:pPr>
        <w:pStyle w:val="Snt1"/>
      </w:pPr>
      <w:r>
        <w:t>1. PAKOLLINEN yksi [1..1] @classCode=</w:t>
      </w:r>
      <w:r w:rsidR="0027462B">
        <w:t>”</w:t>
      </w:r>
      <w:r>
        <w:t>OBS</w:t>
      </w:r>
      <w:r w:rsidR="0027462B">
        <w:t>”</w:t>
      </w:r>
      <w:r>
        <w:t xml:space="preserve"> ja yksi [1..1] @moodCode=</w:t>
      </w:r>
      <w:r w:rsidR="0027462B">
        <w:t>”</w:t>
      </w:r>
      <w:r>
        <w:t>EVN</w:t>
      </w:r>
      <w:r w:rsidR="0027462B">
        <w:t>”</w:t>
      </w:r>
    </w:p>
    <w:p w14:paraId="2D357F8E" w14:textId="2B4F49CD" w:rsidR="005843BF" w:rsidRDefault="005843BF" w:rsidP="005843BF">
      <w:pPr>
        <w:pStyle w:val="Snt1"/>
      </w:pPr>
      <w:r>
        <w:t>2. PAKOLLINEN yksi [1..1] code/@code=</w:t>
      </w:r>
      <w:r w:rsidR="0027462B">
        <w:t>”</w:t>
      </w:r>
      <w:r>
        <w:t>62</w:t>
      </w:r>
      <w:r w:rsidR="0027462B">
        <w:t>”</w:t>
      </w:r>
      <w:r>
        <w:t xml:space="preserve"> Y</w:t>
      </w:r>
      <w:r w:rsidRPr="005843BF">
        <w:t>hteyshenkilön nimi</w:t>
      </w:r>
      <w:r w:rsidRPr="00735136">
        <w:t xml:space="preserve"> </w:t>
      </w:r>
      <w:r w:rsidR="002A0EB4">
        <w:t xml:space="preserve">(codeSystem: 1.2.245.537.6.880 Ajanvaraus/Tietosisältö </w:t>
      </w:r>
      <w:r w:rsidR="0027462B">
        <w:t>–</w:t>
      </w:r>
      <w:r w:rsidR="002A0EB4">
        <w:t xml:space="preserve"> Ajanvarausasiakirja)</w:t>
      </w:r>
    </w:p>
    <w:p w14:paraId="786B3B95" w14:textId="77777777" w:rsidR="005843BF" w:rsidRDefault="005843BF" w:rsidP="005843BF">
      <w:pPr>
        <w:pStyle w:val="Snt1"/>
      </w:pPr>
      <w:r>
        <w:t>3. PAKOLLINEN yksi [1..1] text</w:t>
      </w:r>
    </w:p>
    <w:p w14:paraId="44D9AA88" w14:textId="77777777" w:rsidR="005843BF" w:rsidRDefault="005843BF" w:rsidP="005843BF">
      <w:pPr>
        <w:pStyle w:val="Snt2"/>
      </w:pPr>
      <w:r>
        <w:t>a. PAKOLLINEN yksi [1..1] reference/@value, viitattavan näyttömuoto-osion xml-ID annetaan II-tietotyypillä</w:t>
      </w:r>
    </w:p>
    <w:p w14:paraId="6D6FF05B" w14:textId="4BC967E5" w:rsidR="005843BF" w:rsidRDefault="005843BF" w:rsidP="005843BF">
      <w:pPr>
        <w:pStyle w:val="Snt1"/>
      </w:pPr>
      <w:r>
        <w:t>4</w:t>
      </w:r>
      <w:r w:rsidRPr="003B007A">
        <w:t>. PAKOLLINEN yksi [1..</w:t>
      </w:r>
      <w:r w:rsidR="003263FF">
        <w:t>1</w:t>
      </w:r>
      <w:r w:rsidRPr="003B007A">
        <w:t xml:space="preserve">] value </w:t>
      </w:r>
      <w:r w:rsidRPr="005843BF">
        <w:t>Yhteyshenkilön nimi</w:t>
      </w:r>
      <w:r w:rsidRPr="003B007A">
        <w:t xml:space="preserve"> (</w:t>
      </w:r>
      <w:r>
        <w:t>62</w:t>
      </w:r>
      <w:r w:rsidRPr="003B007A">
        <w:t xml:space="preserve">), arvo annetaan </w:t>
      </w:r>
      <w:r>
        <w:t>PN-</w:t>
      </w:r>
      <w:r w:rsidRPr="003B007A">
        <w:t>tietotyypillä</w:t>
      </w:r>
      <w:r w:rsidRPr="00F20E18">
        <w:t xml:space="preserve">. Ks. HL7 Finland tietotyyppiopas </w:t>
      </w:r>
      <w:r>
        <w:t xml:space="preserve">nimen </w:t>
      </w:r>
      <w:r w:rsidRPr="00F20E18">
        <w:t>esittäminen [</w:t>
      </w:r>
      <w:r w:rsidR="00D6083D">
        <w:t>5</w:t>
      </w:r>
      <w:r w:rsidRPr="00F20E18">
        <w:t>, luku 2.</w:t>
      </w:r>
      <w:r>
        <w:t>3</w:t>
      </w:r>
      <w:r w:rsidRPr="00F20E18">
        <w:t>]</w:t>
      </w:r>
    </w:p>
    <w:p w14:paraId="23CBAEF2" w14:textId="69A7FE88" w:rsidR="00E52613" w:rsidRDefault="00E52613" w:rsidP="00E52613">
      <w:pPr>
        <w:pStyle w:val="Snt1"/>
      </w:pPr>
      <w:r>
        <w:t>5. VAPAAEHTOINEN nolla tai yksi [0..1] entryRelationship</w:t>
      </w:r>
    </w:p>
    <w:p w14:paraId="58033ACD" w14:textId="77777777" w:rsidR="00E52613" w:rsidRDefault="00E52613" w:rsidP="00E52613">
      <w:pPr>
        <w:pStyle w:val="Snt2"/>
      </w:pPr>
      <w:r>
        <w:t>a. PAKOLLINEN yksi [1..1] @typeCode=”COMP”</w:t>
      </w:r>
    </w:p>
    <w:p w14:paraId="0EF3AFDB" w14:textId="15DF01A0" w:rsidR="00E52613" w:rsidRDefault="00E52613" w:rsidP="00E52613">
      <w:pPr>
        <w:pStyle w:val="Snt2"/>
      </w:pPr>
      <w:r>
        <w:t>b. PAKOLLINEN yksi [1..1]</w:t>
      </w:r>
      <w:r w:rsidRPr="00E52613">
        <w:t xml:space="preserve"> </w:t>
      </w:r>
      <w:hyperlink w:anchor="_Yhteyshenkilön_tyyppi_–" w:history="1">
        <w:r w:rsidRPr="00EC5370">
          <w:rPr>
            <w:rStyle w:val="Hyperlinkki"/>
          </w:rPr>
          <w:t>Yhteyshenkilön tyyppi</w:t>
        </w:r>
      </w:hyperlink>
      <w:r>
        <w:t xml:space="preserve"> (61) observation</w:t>
      </w:r>
    </w:p>
    <w:bookmarkStart w:id="249" w:name="_Toc530074643"/>
    <w:bookmarkStart w:id="250" w:name="_Toc530491443"/>
    <w:bookmarkStart w:id="251" w:name="_Toc530074644"/>
    <w:bookmarkStart w:id="252" w:name="_Toc530491444"/>
    <w:bookmarkStart w:id="253" w:name="_Toc530074645"/>
    <w:bookmarkStart w:id="254" w:name="_Toc530491445"/>
    <w:bookmarkStart w:id="255" w:name="_Toc530074646"/>
    <w:bookmarkStart w:id="256" w:name="_Toc530491446"/>
    <w:bookmarkStart w:id="257" w:name="_Toc530074647"/>
    <w:bookmarkStart w:id="258" w:name="_Toc530491447"/>
    <w:bookmarkStart w:id="259" w:name="_Toc530074648"/>
    <w:bookmarkStart w:id="260" w:name="_Toc530491448"/>
    <w:bookmarkStart w:id="261" w:name="_Yhteyshenkilön_tyyppi_–"/>
    <w:bookmarkEnd w:id="249"/>
    <w:bookmarkEnd w:id="250"/>
    <w:bookmarkEnd w:id="251"/>
    <w:bookmarkEnd w:id="252"/>
    <w:bookmarkEnd w:id="253"/>
    <w:bookmarkEnd w:id="254"/>
    <w:bookmarkEnd w:id="255"/>
    <w:bookmarkEnd w:id="256"/>
    <w:bookmarkEnd w:id="257"/>
    <w:bookmarkEnd w:id="258"/>
    <w:bookmarkEnd w:id="259"/>
    <w:bookmarkEnd w:id="260"/>
    <w:bookmarkEnd w:id="261"/>
    <w:p w14:paraId="485A0F07" w14:textId="24961822" w:rsidR="00E52613" w:rsidRDefault="00EC5370" w:rsidP="009351E3">
      <w:pPr>
        <w:pStyle w:val="Otsikko5"/>
      </w:pPr>
      <w:r>
        <w:fldChar w:fldCharType="begin"/>
      </w:r>
      <w:r>
        <w:instrText xml:space="preserve"> HYPERLINK  \l "_Yhteyshenkilön_nimi_–" </w:instrText>
      </w:r>
      <w:r>
        <w:fldChar w:fldCharType="separate"/>
      </w:r>
      <w:bookmarkStart w:id="262" w:name="_Toc28940895"/>
      <w:r w:rsidR="00E52613" w:rsidRPr="00EC5370">
        <w:rPr>
          <w:rStyle w:val="Hyperlinkki"/>
        </w:rPr>
        <w:t>Yhteyshenkilön tyyppi</w:t>
      </w:r>
      <w:r>
        <w:fldChar w:fldCharType="end"/>
      </w:r>
      <w:r w:rsidR="00E52613">
        <w:t xml:space="preserve"> – </w:t>
      </w:r>
      <w:r w:rsidR="00E52613" w:rsidRPr="00E52613">
        <w:t>observation</w:t>
      </w:r>
      <w:bookmarkEnd w:id="262"/>
      <w:r w:rsidR="00E52613">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F2354F" w:rsidRPr="00025278" w14:paraId="0E07C772" w14:textId="77777777" w:rsidTr="00A44291">
        <w:tc>
          <w:tcPr>
            <w:tcW w:w="9236" w:type="dxa"/>
          </w:tcPr>
          <w:p w14:paraId="14048FA7" w14:textId="02DE9354" w:rsidR="00F2354F" w:rsidRPr="00EB6946" w:rsidRDefault="00F2354F" w:rsidP="005B6CBB">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observation/entryRelationship/observation</w:t>
            </w:r>
          </w:p>
        </w:tc>
      </w:tr>
    </w:tbl>
    <w:p w14:paraId="4251F14F" w14:textId="77777777" w:rsidR="00E52613" w:rsidRPr="005B6CBB" w:rsidRDefault="00E52613" w:rsidP="005843BF">
      <w:pPr>
        <w:pStyle w:val="Snt1"/>
        <w:rPr>
          <w:lang w:val="en-US"/>
        </w:rPr>
      </w:pPr>
    </w:p>
    <w:p w14:paraId="30847895" w14:textId="4BFED2FB" w:rsidR="00F2354F" w:rsidRDefault="00F2354F" w:rsidP="00F2354F">
      <w:pPr>
        <w:pStyle w:val="Snt1"/>
      </w:pPr>
      <w:r>
        <w:t>1. PAKOLLINEN yksi [1..1] @classCode=</w:t>
      </w:r>
      <w:r w:rsidR="0027462B">
        <w:t>”</w:t>
      </w:r>
      <w:r>
        <w:t>OBS</w:t>
      </w:r>
      <w:r w:rsidR="0027462B">
        <w:t>”</w:t>
      </w:r>
      <w:r>
        <w:t xml:space="preserve"> ja yksi [1..1] @moodCode=</w:t>
      </w:r>
      <w:r w:rsidR="0027462B">
        <w:t>”</w:t>
      </w:r>
      <w:r>
        <w:t>EVN</w:t>
      </w:r>
      <w:r w:rsidR="0027462B">
        <w:t>”</w:t>
      </w:r>
    </w:p>
    <w:p w14:paraId="6512B854" w14:textId="42488505" w:rsidR="00F2354F" w:rsidRDefault="00F2354F" w:rsidP="00F2354F">
      <w:pPr>
        <w:pStyle w:val="Snt1"/>
      </w:pPr>
      <w:r>
        <w:t>2. PAKO</w:t>
      </w:r>
      <w:r w:rsidR="00A83DD9">
        <w:t>LLINEN yksi [1..1] code/@code=</w:t>
      </w:r>
      <w:r w:rsidR="0027462B">
        <w:t>”</w:t>
      </w:r>
      <w:r w:rsidR="00A83DD9">
        <w:t>61</w:t>
      </w:r>
      <w:r w:rsidR="0027462B">
        <w:t>”</w:t>
      </w:r>
      <w:r>
        <w:t xml:space="preserve"> </w:t>
      </w:r>
      <w:r w:rsidR="00A83DD9" w:rsidRPr="00A83DD9">
        <w:t>Yhteyshenkilön tyyppi</w:t>
      </w:r>
      <w:r w:rsidRPr="00735136">
        <w:t xml:space="preserve"> </w:t>
      </w:r>
      <w:r w:rsidR="002A0EB4">
        <w:t xml:space="preserve">(codeSystem: 1.2.245.537.6.880 Ajanvaraus/Tietosisältö </w:t>
      </w:r>
      <w:r w:rsidR="0027462B">
        <w:t>–</w:t>
      </w:r>
      <w:r w:rsidR="002A0EB4">
        <w:t xml:space="preserve"> Ajanvarausasiakirja)</w:t>
      </w:r>
    </w:p>
    <w:p w14:paraId="1A36644E" w14:textId="77777777" w:rsidR="00F2354F" w:rsidRDefault="00F2354F" w:rsidP="00F2354F">
      <w:pPr>
        <w:pStyle w:val="Snt1"/>
      </w:pPr>
      <w:r>
        <w:t>3. PAKOLLINEN yksi [1..1] text</w:t>
      </w:r>
    </w:p>
    <w:p w14:paraId="33B2CC7E" w14:textId="77777777" w:rsidR="00F2354F" w:rsidRDefault="00F2354F" w:rsidP="00F2354F">
      <w:pPr>
        <w:pStyle w:val="Snt2"/>
      </w:pPr>
      <w:r>
        <w:t>a. PAKOLLINEN yksi [1..1] reference/@value, viitattavan näyttömuoto-osion xml-ID annetaan II-tietotyypillä</w:t>
      </w:r>
    </w:p>
    <w:p w14:paraId="6D5BD48A" w14:textId="7323DEF7" w:rsidR="00F2354F" w:rsidRDefault="00A83DD9" w:rsidP="00F2354F">
      <w:pPr>
        <w:pStyle w:val="Snt1"/>
      </w:pPr>
      <w:r w:rsidRPr="00A83DD9">
        <w:t>4. PAKOLLINEN yksi [1..1] value Yhteyshenkilön tyyppi (</w:t>
      </w:r>
      <w:r>
        <w:t>61</w:t>
      </w:r>
      <w:r w:rsidRPr="00A83DD9">
        <w:t xml:space="preserve">), arvo annetaan luokituksesta Ajanvaraus </w:t>
      </w:r>
      <w:r w:rsidR="0027462B">
        <w:t>–</w:t>
      </w:r>
      <w:r w:rsidRPr="00A83DD9">
        <w:t xml:space="preserve"> Yhteyshenkilön tyyppi (codeSystem: 1.2.245.537.6.882</w:t>
      </w:r>
      <w:r w:rsidR="0042021C">
        <w:t>.201501</w:t>
      </w:r>
      <w:r w:rsidRPr="00A83DD9">
        <w:t>) CD-tietotyypillä</w:t>
      </w:r>
    </w:p>
    <w:p w14:paraId="29A7E93C" w14:textId="29AB69D5" w:rsidR="003041DF" w:rsidRDefault="003041DF" w:rsidP="00AD5942">
      <w:pPr>
        <w:pStyle w:val="Snt1"/>
      </w:pPr>
      <w:bookmarkStart w:id="263" w:name="_Yhteyshenkilön_osoitetiedot_–"/>
      <w:bookmarkStart w:id="264" w:name="_Yhteyshenkilön_yhteystieto_–"/>
      <w:bookmarkEnd w:id="263"/>
      <w:bookmarkEnd w:id="264"/>
    </w:p>
    <w:bookmarkStart w:id="265" w:name="_Ajanvarauksen_kohde"/>
    <w:bookmarkEnd w:id="265"/>
    <w:p w14:paraId="3007CB59" w14:textId="692C9D08" w:rsidR="003041DF" w:rsidRDefault="008F2CB5" w:rsidP="003041DF">
      <w:pPr>
        <w:pStyle w:val="Otsikko2"/>
      </w:pPr>
      <w:r>
        <w:fldChar w:fldCharType="begin"/>
      </w:r>
      <w:r>
        <w:instrText xml:space="preserve"> HYPERLINK  \l "_Ensihoitokertomus" </w:instrText>
      </w:r>
      <w:r>
        <w:fldChar w:fldCharType="separate"/>
      </w:r>
      <w:bookmarkStart w:id="266" w:name="_Toc28940896"/>
      <w:r w:rsidR="003041DF" w:rsidRPr="008F2CB5">
        <w:rPr>
          <w:rStyle w:val="Hyperlinkki"/>
        </w:rPr>
        <w:t>Ajanvarauksen kohde</w:t>
      </w:r>
      <w:bookmarkEnd w:id="266"/>
      <w:r>
        <w:fldChar w:fldCharType="end"/>
      </w:r>
    </w:p>
    <w:p w14:paraId="4B0A303C" w14:textId="77777777" w:rsidR="004B17D7" w:rsidRDefault="004B17D7" w:rsidP="004B17D7">
      <w:pPr>
        <w:pStyle w:val="Snt1"/>
      </w:pP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4B17D7" w:rsidRPr="00025278" w14:paraId="705FAA88" w14:textId="77777777" w:rsidTr="00043806">
        <w:tc>
          <w:tcPr>
            <w:tcW w:w="9236" w:type="dxa"/>
          </w:tcPr>
          <w:p w14:paraId="60E94742" w14:textId="77777777" w:rsidR="004B17D7" w:rsidRPr="00EB6946" w:rsidRDefault="004B17D7" w:rsidP="00043806">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lastRenderedPageBreak/>
              <w:t>/structuredBody/component/section/component/section/component/section</w:t>
            </w:r>
          </w:p>
        </w:tc>
      </w:tr>
    </w:tbl>
    <w:p w14:paraId="211E1167" w14:textId="77777777" w:rsidR="004B17D7" w:rsidRPr="005B6CBB" w:rsidRDefault="004B17D7" w:rsidP="004B17D7">
      <w:pPr>
        <w:pStyle w:val="Snt1"/>
        <w:rPr>
          <w:lang w:val="en-US"/>
        </w:rPr>
      </w:pPr>
    </w:p>
    <w:p w14:paraId="198E68C6" w14:textId="6B30F0FD" w:rsidR="004B17D7" w:rsidRPr="00D81995" w:rsidRDefault="004B17D7" w:rsidP="004B17D7">
      <w:pPr>
        <w:pStyle w:val="Snt1"/>
      </w:pPr>
      <w:r w:rsidRPr="00D81995">
        <w:t>1. PAKOLLINEN yksi [1..1] code/@code=</w:t>
      </w:r>
      <w:r w:rsidR="0027462B">
        <w:t>”</w:t>
      </w:r>
      <w:r w:rsidRPr="00D81995">
        <w:t>76</w:t>
      </w:r>
      <w:r w:rsidR="0027462B">
        <w:t>”</w:t>
      </w:r>
      <w:r w:rsidRPr="00D81995">
        <w:t xml:space="preserve"> Muu merkintä (codeSystem: 1.2.246.537.6.14.2006 AR/YDIN </w:t>
      </w:r>
      <w:r w:rsidR="0027462B">
        <w:t>–</w:t>
      </w:r>
      <w:r w:rsidRPr="00D81995">
        <w:t xml:space="preserve"> Otsikot)</w:t>
      </w:r>
    </w:p>
    <w:p w14:paraId="07562AEE" w14:textId="77777777" w:rsidR="004B17D7" w:rsidRPr="00D81995" w:rsidRDefault="004B17D7" w:rsidP="004B17D7">
      <w:pPr>
        <w:pStyle w:val="Snt2"/>
        <w:rPr>
          <w:rStyle w:val="Snt1Char"/>
        </w:rPr>
      </w:pPr>
      <w:r w:rsidRPr="00D81995">
        <w:rPr>
          <w:rStyle w:val="Snt1Char"/>
        </w:rPr>
        <w:t xml:space="preserve">a. </w:t>
      </w:r>
      <w:r w:rsidRPr="00D81995">
        <w:rPr>
          <w:rStyle w:val="Snt2Char"/>
        </w:rPr>
        <w:t>PAKOLLINEN yksi [1..1] translation</w:t>
      </w:r>
    </w:p>
    <w:p w14:paraId="0FB9AC61" w14:textId="77777777" w:rsidR="004B17D7" w:rsidRPr="00D81995" w:rsidRDefault="004B17D7" w:rsidP="004B17D7">
      <w:pPr>
        <w:pStyle w:val="Snt3"/>
        <w:rPr>
          <w:rStyle w:val="Snt3Char"/>
        </w:rPr>
      </w:pPr>
      <w:r w:rsidRPr="00D81995">
        <w:rPr>
          <w:rStyle w:val="Snt1Char"/>
        </w:rPr>
        <w:t>a</w:t>
      </w:r>
      <w:r w:rsidRPr="00D81995">
        <w:rPr>
          <w:rStyle w:val="Snt3Char"/>
        </w:rPr>
        <w:t>. PAKOLLINEN yksi [1..1] qualifier</w:t>
      </w:r>
    </w:p>
    <w:p w14:paraId="6116B664" w14:textId="6EE4E92A" w:rsidR="004B17D7" w:rsidRPr="00D81995" w:rsidRDefault="004B17D7" w:rsidP="004B17D7">
      <w:pPr>
        <w:pStyle w:val="Snt4"/>
      </w:pPr>
      <w:r w:rsidRPr="00D81995">
        <w:rPr>
          <w:rStyle w:val="Snt5Char"/>
        </w:rPr>
        <w:t>a</w:t>
      </w:r>
      <w:r>
        <w:rPr>
          <w:rStyle w:val="Snt5Char"/>
        </w:rPr>
        <w:t>. PAKOLLINEN yksi [1..1] value/</w:t>
      </w:r>
      <w:r w:rsidRPr="0082643A">
        <w:t>@code=</w:t>
      </w:r>
      <w:r w:rsidR="0027462B">
        <w:t>”</w:t>
      </w:r>
      <w:r>
        <w:t>70</w:t>
      </w:r>
      <w:r w:rsidR="0027462B">
        <w:t>”</w:t>
      </w:r>
      <w:r w:rsidRPr="0082643A">
        <w:t xml:space="preserve"> </w:t>
      </w:r>
      <w:r>
        <w:t xml:space="preserve">Ajanvarauksen kohde (codeSystem: 1.2.245.537.6.880 Ajanvaraus/Tietosisältö </w:t>
      </w:r>
      <w:r w:rsidR="0027462B">
        <w:t>–</w:t>
      </w:r>
      <w:r>
        <w:t xml:space="preserve"> Ajanvarausasiakirja)</w:t>
      </w:r>
    </w:p>
    <w:p w14:paraId="3F5FFA29" w14:textId="32E0E035" w:rsidR="004B17D7" w:rsidRPr="0082643A" w:rsidRDefault="004B17D7" w:rsidP="004B17D7">
      <w:pPr>
        <w:pStyle w:val="Snt1"/>
      </w:pPr>
      <w:r w:rsidRPr="0082643A">
        <w:t>2. PAKOLLINEN yksi [1..1] title</w:t>
      </w:r>
      <w:r>
        <w:t>, jonka</w:t>
      </w:r>
      <w:r w:rsidRPr="0082643A">
        <w:t xml:space="preserve"> </w:t>
      </w:r>
      <w:r>
        <w:t>PITÄÄ</w:t>
      </w:r>
      <w:r w:rsidRPr="0082643A">
        <w:t xml:space="preserve"> </w:t>
      </w:r>
      <w:r>
        <w:t xml:space="preserve">OLLA sama kuin </w:t>
      </w:r>
      <w:r w:rsidR="0027462B">
        <w:t>”</w:t>
      </w:r>
      <w:r>
        <w:t xml:space="preserve">Muu merkintä </w:t>
      </w:r>
      <w:r w:rsidR="003E6F72">
        <w:t>Ajanvarauksen kohde</w:t>
      </w:r>
      <w:r w:rsidR="0027462B">
        <w:t>”</w:t>
      </w:r>
      <w:r w:rsidRPr="0082643A">
        <w:t xml:space="preserve"> </w:t>
      </w:r>
    </w:p>
    <w:p w14:paraId="600CDCF2" w14:textId="77777777" w:rsidR="004B17D7" w:rsidRDefault="004B17D7" w:rsidP="004B17D7">
      <w:pPr>
        <w:pStyle w:val="Snt1"/>
      </w:pPr>
      <w:r w:rsidRPr="0080598B">
        <w:t xml:space="preserve">3. PAKOLLINEN yksi [1..1] text </w:t>
      </w:r>
    </w:p>
    <w:p w14:paraId="52AE2D87" w14:textId="77777777" w:rsidR="001E10D2" w:rsidRDefault="001E10D2" w:rsidP="001E10D2">
      <w:pPr>
        <w:pStyle w:val="Snt1"/>
      </w:pPr>
    </w:p>
    <w:p w14:paraId="7F158734"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pPr>
      <w:r w:rsidRPr="007314D4">
        <w:rPr>
          <w:b/>
          <w:color w:val="00B050"/>
        </w:rPr>
        <w:t>Muu merkintä Ajanvarauksen kohde</w:t>
      </w:r>
      <w:r w:rsidRPr="00D9186D">
        <w:t xml:space="preserve"> </w:t>
      </w:r>
    </w:p>
    <w:p w14:paraId="77F0DD0F"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rPr>
          <w:rFonts w:cstheme="minorHAnsi"/>
        </w:rPr>
      </w:pPr>
    </w:p>
    <w:p w14:paraId="6E5D7C5C" w14:textId="500FEEEF" w:rsidR="001E10D2" w:rsidRDefault="001E10D2" w:rsidP="001E10D2">
      <w:pPr>
        <w:pStyle w:val="Snt1"/>
        <w:pBdr>
          <w:top w:val="single" w:sz="12" w:space="1" w:color="00B050"/>
          <w:left w:val="single" w:sz="12" w:space="4" w:color="00B050"/>
          <w:bottom w:val="single" w:sz="12" w:space="1" w:color="00B050"/>
          <w:right w:val="single" w:sz="12" w:space="4" w:color="00B050"/>
        </w:pBdr>
        <w:rPr>
          <w:rFonts w:cstheme="minorHAnsi"/>
        </w:rPr>
      </w:pPr>
      <w:r w:rsidRPr="00D9186D">
        <w:rPr>
          <w:rFonts w:cstheme="minorHAnsi"/>
        </w:rPr>
        <w:t>Palvelun</w:t>
      </w:r>
      <w:r w:rsidR="00EB3B9F">
        <w:rPr>
          <w:rFonts w:cstheme="minorHAnsi"/>
        </w:rPr>
        <w:t xml:space="preserve"> nimi</w:t>
      </w:r>
      <w:r w:rsidRPr="00D9186D">
        <w:rPr>
          <w:rFonts w:cstheme="minorHAnsi"/>
        </w:rPr>
        <w:t xml:space="preserve"> (71)</w:t>
      </w:r>
      <w:r>
        <w:rPr>
          <w:rFonts w:cstheme="minorHAnsi"/>
        </w:rPr>
        <w:t xml:space="preserve">*; </w:t>
      </w:r>
      <w:r w:rsidRPr="00D9186D">
        <w:rPr>
          <w:rFonts w:cstheme="minorHAnsi"/>
        </w:rPr>
        <w:t>Palvelu</w:t>
      </w:r>
      <w:r w:rsidR="00EB3B9F">
        <w:rPr>
          <w:rFonts w:cstheme="minorHAnsi"/>
        </w:rPr>
        <w:t xml:space="preserve">n </w:t>
      </w:r>
      <w:r>
        <w:rPr>
          <w:rFonts w:cstheme="minorHAnsi"/>
        </w:rPr>
        <w:t>luokka</w:t>
      </w:r>
      <w:r w:rsidRPr="00D9186D">
        <w:rPr>
          <w:rFonts w:cstheme="minorHAnsi"/>
        </w:rPr>
        <w:t xml:space="preserve"> (71</w:t>
      </w:r>
      <w:r>
        <w:rPr>
          <w:rFonts w:cstheme="minorHAnsi"/>
        </w:rPr>
        <w:t>.1</w:t>
      </w:r>
      <w:r w:rsidRPr="00D9186D">
        <w:rPr>
          <w:rFonts w:cstheme="minorHAnsi"/>
        </w:rPr>
        <w:t>)</w:t>
      </w:r>
      <w:r>
        <w:rPr>
          <w:rFonts w:cstheme="minorHAnsi"/>
        </w:rPr>
        <w:t xml:space="preserve">; </w:t>
      </w:r>
      <w:r w:rsidRPr="00D9186D">
        <w:rPr>
          <w:rFonts w:cstheme="minorHAnsi"/>
        </w:rPr>
        <w:t>Asiointitapa (72)</w:t>
      </w:r>
      <w:r>
        <w:rPr>
          <w:rFonts w:cstheme="minorHAnsi"/>
        </w:rPr>
        <w:t xml:space="preserve">*; </w:t>
      </w:r>
      <w:r w:rsidRPr="00D9186D">
        <w:rPr>
          <w:rFonts w:cstheme="minorHAnsi"/>
        </w:rPr>
        <w:t xml:space="preserve">Varaustuotteen </w:t>
      </w:r>
      <w:r w:rsidR="004472F8">
        <w:rPr>
          <w:rFonts w:cstheme="minorHAnsi"/>
        </w:rPr>
        <w:t>nimi</w:t>
      </w:r>
      <w:r w:rsidR="004472F8" w:rsidRPr="00D9186D">
        <w:rPr>
          <w:rFonts w:cstheme="minorHAnsi"/>
        </w:rPr>
        <w:t xml:space="preserve"> </w:t>
      </w:r>
      <w:r w:rsidRPr="00D9186D">
        <w:rPr>
          <w:rFonts w:cstheme="minorHAnsi"/>
        </w:rPr>
        <w:t>(</w:t>
      </w:r>
      <w:r>
        <w:rPr>
          <w:rFonts w:cstheme="minorHAnsi"/>
        </w:rPr>
        <w:t>73.1</w:t>
      </w:r>
      <w:r w:rsidRPr="00D9186D">
        <w:rPr>
          <w:rFonts w:cstheme="minorHAnsi"/>
        </w:rPr>
        <w:t>)</w:t>
      </w:r>
      <w:r>
        <w:rPr>
          <w:rFonts w:cstheme="minorHAnsi"/>
        </w:rPr>
        <w:t xml:space="preserve">*; </w:t>
      </w:r>
      <w:r w:rsidRPr="00D9186D">
        <w:rPr>
          <w:rFonts w:cstheme="minorHAnsi"/>
        </w:rPr>
        <w:t>Resurssin nimi (75)</w:t>
      </w:r>
      <w:r>
        <w:rPr>
          <w:rFonts w:cstheme="minorHAnsi"/>
        </w:rPr>
        <w:t>*</w:t>
      </w:r>
    </w:p>
    <w:p w14:paraId="1378D5A1" w14:textId="152F98F5" w:rsidR="001E10D2" w:rsidRDefault="001E10D2" w:rsidP="001E10D2">
      <w:pPr>
        <w:pStyle w:val="Snt1"/>
        <w:pBdr>
          <w:top w:val="single" w:sz="12" w:space="1" w:color="00B050"/>
          <w:left w:val="single" w:sz="12" w:space="4" w:color="00B050"/>
          <w:bottom w:val="single" w:sz="12" w:space="1" w:color="00B050"/>
          <w:right w:val="single" w:sz="12" w:space="4" w:color="00B050"/>
        </w:pBdr>
        <w:rPr>
          <w:rFonts w:cstheme="minorHAnsi"/>
        </w:rPr>
      </w:pPr>
      <w:r w:rsidRPr="00D9186D">
        <w:rPr>
          <w:rFonts w:cstheme="minorHAnsi"/>
        </w:rPr>
        <w:t>Palvelutarve (76)</w:t>
      </w:r>
      <w:r>
        <w:rPr>
          <w:rFonts w:cstheme="minorHAnsi"/>
        </w:rPr>
        <w:t>*</w:t>
      </w:r>
    </w:p>
    <w:p w14:paraId="612B16DE" w14:textId="7C198DB8" w:rsidR="003263FF" w:rsidRDefault="00B72DD7" w:rsidP="001E10D2">
      <w:pPr>
        <w:pStyle w:val="Snt1"/>
        <w:pBdr>
          <w:top w:val="single" w:sz="12" w:space="1" w:color="00B050"/>
          <w:left w:val="single" w:sz="12" w:space="4" w:color="00B050"/>
          <w:bottom w:val="single" w:sz="12" w:space="1" w:color="00B050"/>
          <w:right w:val="single" w:sz="12" w:space="4" w:color="00B050"/>
        </w:pBdr>
        <w:rPr>
          <w:rFonts w:cstheme="minorHAnsi"/>
        </w:rPr>
      </w:pPr>
      <w:r>
        <w:rPr>
          <w:rFonts w:cstheme="minorHAnsi"/>
        </w:rPr>
        <w:t>Palvelunt</w:t>
      </w:r>
      <w:r w:rsidR="00616731">
        <w:rPr>
          <w:rFonts w:cstheme="minorHAnsi"/>
        </w:rPr>
        <w:t>uot</w:t>
      </w:r>
      <w:r>
        <w:rPr>
          <w:rFonts w:cstheme="minorHAnsi"/>
        </w:rPr>
        <w:t xml:space="preserve">tajan </w:t>
      </w:r>
      <w:r w:rsidR="001E10D2">
        <w:rPr>
          <w:rFonts w:cstheme="minorHAnsi"/>
        </w:rPr>
        <w:t xml:space="preserve">nimi (78)*; </w:t>
      </w:r>
      <w:r w:rsidR="00616731" w:rsidRPr="00D9186D">
        <w:rPr>
          <w:rFonts w:cstheme="minorHAnsi"/>
        </w:rPr>
        <w:t>Palvelu</w:t>
      </w:r>
      <w:r w:rsidR="00616731">
        <w:rPr>
          <w:rFonts w:cstheme="minorHAnsi"/>
        </w:rPr>
        <w:t>ntoteuttajan</w:t>
      </w:r>
      <w:r w:rsidR="00616731" w:rsidRPr="00D9186D">
        <w:rPr>
          <w:rFonts w:cstheme="minorHAnsi"/>
        </w:rPr>
        <w:t xml:space="preserve"> </w:t>
      </w:r>
      <w:r w:rsidR="001E10D2" w:rsidRPr="00D9186D">
        <w:rPr>
          <w:rFonts w:cstheme="minorHAnsi"/>
        </w:rPr>
        <w:t>nimi (80)</w:t>
      </w:r>
      <w:r w:rsidR="001E10D2">
        <w:rPr>
          <w:rFonts w:cstheme="minorHAnsi"/>
        </w:rPr>
        <w:t xml:space="preserve">*; </w:t>
      </w:r>
      <w:r w:rsidR="004472F8" w:rsidRPr="00D9186D">
        <w:rPr>
          <w:rFonts w:cstheme="minorHAnsi"/>
        </w:rPr>
        <w:t>Palvelup</w:t>
      </w:r>
      <w:r w:rsidR="004472F8">
        <w:rPr>
          <w:rFonts w:cstheme="minorHAnsi"/>
        </w:rPr>
        <w:t>isteen</w:t>
      </w:r>
      <w:r w:rsidR="004472F8" w:rsidRPr="00D9186D">
        <w:rPr>
          <w:rFonts w:cstheme="minorHAnsi"/>
        </w:rPr>
        <w:t xml:space="preserve"> </w:t>
      </w:r>
      <w:r w:rsidR="001E10D2" w:rsidRPr="00D9186D">
        <w:rPr>
          <w:rFonts w:cstheme="minorHAnsi"/>
        </w:rPr>
        <w:t>sijainti (81)</w:t>
      </w:r>
      <w:r w:rsidR="001E10D2">
        <w:rPr>
          <w:rFonts w:cstheme="minorHAnsi"/>
        </w:rPr>
        <w:t xml:space="preserve">; </w:t>
      </w:r>
      <w:r w:rsidR="00235862" w:rsidRPr="00D9186D">
        <w:rPr>
          <w:rFonts w:cstheme="minorHAnsi"/>
        </w:rPr>
        <w:t>Palvelup</w:t>
      </w:r>
      <w:r w:rsidR="00235862">
        <w:rPr>
          <w:rFonts w:cstheme="minorHAnsi"/>
        </w:rPr>
        <w:t>istee</w:t>
      </w:r>
      <w:r w:rsidR="00235862" w:rsidRPr="00D9186D">
        <w:rPr>
          <w:rFonts w:cstheme="minorHAnsi"/>
        </w:rPr>
        <w:t xml:space="preserve">n </w:t>
      </w:r>
      <w:r w:rsidR="001E10D2" w:rsidRPr="00D9186D">
        <w:rPr>
          <w:rFonts w:cstheme="minorHAnsi"/>
        </w:rPr>
        <w:t>sijainnin lisätiedot (8</w:t>
      </w:r>
      <w:r w:rsidR="001E10D2">
        <w:rPr>
          <w:rFonts w:cstheme="minorHAnsi"/>
        </w:rPr>
        <w:t>1.1</w:t>
      </w:r>
      <w:r w:rsidR="001E10D2" w:rsidRPr="00D9186D">
        <w:rPr>
          <w:rFonts w:cstheme="minorHAnsi"/>
        </w:rPr>
        <w:t>)</w:t>
      </w:r>
      <w:r w:rsidR="003263FF">
        <w:rPr>
          <w:rFonts w:cstheme="minorHAnsi"/>
        </w:rPr>
        <w:t xml:space="preserve">; </w:t>
      </w:r>
      <w:r w:rsidR="001E10D2" w:rsidRPr="00D9186D">
        <w:rPr>
          <w:rFonts w:cstheme="minorHAnsi"/>
        </w:rPr>
        <w:t>Jonotusnumero (82)</w:t>
      </w:r>
      <w:r w:rsidR="003263FF">
        <w:rPr>
          <w:rFonts w:cstheme="minorHAnsi"/>
        </w:rPr>
        <w:t>*</w:t>
      </w:r>
    </w:p>
    <w:p w14:paraId="1F94D19E" w14:textId="79B4E438" w:rsidR="001E10D2" w:rsidRDefault="001E10D2" w:rsidP="001E10D2">
      <w:pPr>
        <w:pStyle w:val="Snt1"/>
        <w:pBdr>
          <w:top w:val="single" w:sz="12" w:space="1" w:color="00B050"/>
          <w:left w:val="single" w:sz="12" w:space="4" w:color="00B050"/>
          <w:bottom w:val="single" w:sz="12" w:space="1" w:color="00B050"/>
          <w:right w:val="single" w:sz="12" w:space="4" w:color="00B050"/>
        </w:pBdr>
        <w:rPr>
          <w:rFonts w:cstheme="minorHAnsi"/>
        </w:rPr>
      </w:pPr>
      <w:r w:rsidRPr="00D9186D">
        <w:rPr>
          <w:rFonts w:cstheme="minorHAnsi"/>
        </w:rPr>
        <w:t>Yhteystiedot (83)</w:t>
      </w:r>
      <w:r>
        <w:rPr>
          <w:rFonts w:cstheme="minorHAnsi"/>
        </w:rPr>
        <w:t>*</w:t>
      </w:r>
      <w:r w:rsidR="003263FF">
        <w:rPr>
          <w:rFonts w:cstheme="minorHAnsi"/>
        </w:rPr>
        <w:t xml:space="preserve">; </w:t>
      </w:r>
      <w:r w:rsidRPr="00D9186D">
        <w:rPr>
          <w:rFonts w:cstheme="minorHAnsi"/>
        </w:rPr>
        <w:t>AsiointiURL (84)</w:t>
      </w:r>
      <w:r>
        <w:rPr>
          <w:rFonts w:cstheme="minorHAnsi"/>
        </w:rPr>
        <w:t>*;</w:t>
      </w:r>
      <w:r w:rsidRPr="00D86DF4">
        <w:t xml:space="preserve"> </w:t>
      </w:r>
      <w:r w:rsidRPr="00D86DF4">
        <w:rPr>
          <w:rFonts w:cstheme="minorHAnsi"/>
        </w:rPr>
        <w:t>Järjestelmä tukee alaikäisen puolesta asiointia</w:t>
      </w:r>
      <w:r>
        <w:rPr>
          <w:rFonts w:cstheme="minorHAnsi"/>
        </w:rPr>
        <w:t xml:space="preserve"> (84.1)*;</w:t>
      </w:r>
      <w:r w:rsidRPr="00D86DF4">
        <w:rPr>
          <w:rFonts w:cstheme="minorHAnsi"/>
        </w:rPr>
        <w:t>Järjestelmä tukee puolesta asiointia valtakirjalla täysi-ikäisen puolesta</w:t>
      </w:r>
      <w:r>
        <w:rPr>
          <w:rFonts w:cstheme="minorHAnsi"/>
        </w:rPr>
        <w:t xml:space="preserve"> (84.2)*; </w:t>
      </w:r>
      <w:r w:rsidRPr="00D86DF4">
        <w:rPr>
          <w:rFonts w:cstheme="minorHAnsi"/>
        </w:rPr>
        <w:t>Järjestelmä tukee rekisteripohjaista puolesta-asiointia täysi-ikäisen puolesta</w:t>
      </w:r>
      <w:r>
        <w:rPr>
          <w:rFonts w:cstheme="minorHAnsi"/>
        </w:rPr>
        <w:t xml:space="preserve"> (84.3)*</w:t>
      </w:r>
    </w:p>
    <w:p w14:paraId="2B3A6687"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rPr>
          <w:rFonts w:cstheme="minorHAnsi"/>
        </w:rPr>
      </w:pPr>
      <w:r w:rsidRPr="00D9186D">
        <w:rPr>
          <w:rFonts w:cstheme="minorHAnsi"/>
        </w:rPr>
        <w:t>Varauksen sisältötarkenne (85)</w:t>
      </w:r>
      <w:r>
        <w:rPr>
          <w:rFonts w:cstheme="minorHAnsi"/>
        </w:rPr>
        <w:t xml:space="preserve">*; </w:t>
      </w:r>
      <w:r w:rsidRPr="00D9186D">
        <w:rPr>
          <w:rFonts w:cstheme="minorHAnsi"/>
        </w:rPr>
        <w:t>Aikaväli (86)</w:t>
      </w:r>
      <w:r>
        <w:rPr>
          <w:rFonts w:cstheme="minorHAnsi"/>
        </w:rPr>
        <w:t>*</w:t>
      </w:r>
    </w:p>
    <w:p w14:paraId="7A7C117F"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pPr>
    </w:p>
    <w:p w14:paraId="04B827C8" w14:textId="77777777" w:rsidR="001E10D2" w:rsidRPr="00D9186D" w:rsidRDefault="001E10D2" w:rsidP="001E10D2">
      <w:pPr>
        <w:pStyle w:val="Snt1"/>
        <w:pBdr>
          <w:top w:val="single" w:sz="12" w:space="1" w:color="00B050"/>
          <w:left w:val="single" w:sz="12" w:space="4" w:color="00B050"/>
          <w:bottom w:val="single" w:sz="12" w:space="1" w:color="00B050"/>
          <w:right w:val="single" w:sz="12" w:space="4" w:color="00B050"/>
        </w:pBdr>
      </w:pPr>
      <w:r>
        <w:t>* myös otsikko</w:t>
      </w:r>
    </w:p>
    <w:p w14:paraId="27DAD3D6" w14:textId="77777777" w:rsidR="001E10D2" w:rsidRDefault="001E10D2" w:rsidP="001E10D2">
      <w:pPr>
        <w:pStyle w:val="Snt1"/>
      </w:pPr>
    </w:p>
    <w:p w14:paraId="25EA413B" w14:textId="77777777" w:rsidR="00E737CF" w:rsidRDefault="00E737CF" w:rsidP="00E737CF">
      <w:pPr>
        <w:pStyle w:val="Snt1"/>
      </w:pPr>
      <w:r>
        <w:t xml:space="preserve">4. PAKOLLINEN yksi [1..1] entry </w:t>
      </w:r>
    </w:p>
    <w:p w14:paraId="26D547E8" w14:textId="03D30B64" w:rsidR="00E737CF" w:rsidRDefault="00E737CF" w:rsidP="00E737CF">
      <w:pPr>
        <w:pStyle w:val="Snt2"/>
      </w:pPr>
      <w:r>
        <w:t>a. PAKOLLINEN yksi [1..1] templateId, jonka arvon PITÄÄ OLLA @root=</w:t>
      </w:r>
      <w:r w:rsidR="0027462B">
        <w:t>”</w:t>
      </w:r>
      <w:r w:rsidR="00534399">
        <w:t>1.2.245.537.6.880.7</w:t>
      </w:r>
      <w:r>
        <w:t>0” (</w:t>
      </w:r>
      <w:r w:rsidR="00534399" w:rsidRPr="00534399">
        <w:t>Ajanvarauksen kohde</w:t>
      </w:r>
      <w:r>
        <w:t xml:space="preserve"> entry)</w:t>
      </w:r>
    </w:p>
    <w:p w14:paraId="5F345018" w14:textId="6E333E4E" w:rsidR="00E737CF" w:rsidRDefault="00E737CF" w:rsidP="00E737CF">
      <w:pPr>
        <w:pStyle w:val="Snt2"/>
      </w:pPr>
      <w:r>
        <w:t>b. PAKOLLINEN yksi [1..1] templateId, jonka arvon PITÄÄ OLLA @root=”</w:t>
      </w:r>
      <w:r w:rsidR="00FB490F">
        <w:t>1.2.246.777.11.2020.1</w:t>
      </w:r>
      <w:r>
        <w:t>” (</w:t>
      </w:r>
      <w:r w:rsidR="00FB490F">
        <w:t>Ajanvarausasiakirja CDA 2020</w:t>
      </w:r>
      <w:r>
        <w:t>)</w:t>
      </w:r>
    </w:p>
    <w:p w14:paraId="44EFBFF7" w14:textId="3CAAD298" w:rsidR="001E10D2" w:rsidRPr="001E10D2" w:rsidRDefault="00E737CF" w:rsidP="00E737CF">
      <w:pPr>
        <w:pStyle w:val="Snt2"/>
      </w:pPr>
      <w:r>
        <w:t xml:space="preserve">c. PAKOLLINEN yksi [1..1] </w:t>
      </w:r>
      <w:hyperlink w:anchor="_Ajanvarauksen_kohde_–" w:history="1">
        <w:r w:rsidR="00534399" w:rsidRPr="00534399">
          <w:rPr>
            <w:rStyle w:val="Hyperlinkki"/>
          </w:rPr>
          <w:t>Ajanvarauksen kohde</w:t>
        </w:r>
      </w:hyperlink>
      <w:r>
        <w:t xml:space="preserve"> </w:t>
      </w:r>
      <w:r w:rsidR="00534399">
        <w:t>(7</w:t>
      </w:r>
      <w:r>
        <w:t>0) organizer</w:t>
      </w:r>
    </w:p>
    <w:bookmarkStart w:id="267" w:name="_Ajanvarauksen_kohde_–"/>
    <w:bookmarkEnd w:id="267"/>
    <w:p w14:paraId="5C34D386" w14:textId="037141E3" w:rsidR="009554FD" w:rsidRDefault="008137E4" w:rsidP="009351E3">
      <w:pPr>
        <w:pStyle w:val="Otsikko3"/>
      </w:pPr>
      <w:r>
        <w:fldChar w:fldCharType="begin"/>
      </w:r>
      <w:r w:rsidR="000E6218">
        <w:instrText>HYPERLINK  \l "_Ajanvarauksen_kohde"</w:instrText>
      </w:r>
      <w:r>
        <w:fldChar w:fldCharType="separate"/>
      </w:r>
      <w:bookmarkStart w:id="268" w:name="_Toc28940897"/>
      <w:r w:rsidR="00EB6946" w:rsidRPr="008137E4">
        <w:rPr>
          <w:rStyle w:val="Hyperlinkki"/>
        </w:rPr>
        <w:t>Ajanvarauksen kohde</w:t>
      </w:r>
      <w:r>
        <w:fldChar w:fldCharType="end"/>
      </w:r>
      <w:r w:rsidR="00EB6946" w:rsidRPr="00681756">
        <w:t xml:space="preserve"> </w:t>
      </w:r>
      <w:r w:rsidR="00EB6946">
        <w:t>– organizer</w:t>
      </w:r>
      <w:bookmarkEnd w:id="268"/>
      <w:r w:rsidR="00EB6946">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FA36CD" w:rsidRPr="00025278" w14:paraId="1836F0BC" w14:textId="77777777" w:rsidTr="00A44291">
        <w:tc>
          <w:tcPr>
            <w:tcW w:w="9236" w:type="dxa"/>
          </w:tcPr>
          <w:p w14:paraId="2517AC3A" w14:textId="2DAD7B8E" w:rsidR="00FA36CD" w:rsidRPr="00EB6946" w:rsidRDefault="00FA36CD" w:rsidP="009135F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/structuredBody/component/section/component/section/component/section/entry/organizer</w:t>
            </w:r>
            <w:r>
              <w:rPr>
                <w:rFonts w:eastAsiaTheme="majorEastAsia" w:cstheme="majorHAnsi"/>
                <w:bCs/>
                <w:sz w:val="18"/>
                <w:szCs w:val="26"/>
                <w:lang w:val="en-US"/>
              </w:rPr>
              <w:t>/</w:t>
            </w:r>
          </w:p>
        </w:tc>
      </w:tr>
    </w:tbl>
    <w:p w14:paraId="1545FDC4" w14:textId="77777777" w:rsidR="00EB6946" w:rsidRPr="005B6CBB" w:rsidRDefault="00EB6946" w:rsidP="009554FD">
      <w:pPr>
        <w:rPr>
          <w:lang w:val="en-US"/>
        </w:rPr>
      </w:pPr>
    </w:p>
    <w:p w14:paraId="581E8AE5" w14:textId="0B9DE6A9" w:rsidR="008203F3" w:rsidRPr="007E0AC1" w:rsidRDefault="008203F3" w:rsidP="008203F3">
      <w:pPr>
        <w:pStyle w:val="Snt1"/>
      </w:pPr>
      <w:r w:rsidRPr="007E0AC1">
        <w:t>1. PAKOLLINEN yksi [1..1] @classCode=</w:t>
      </w:r>
      <w:r w:rsidR="0027462B">
        <w:t>”</w:t>
      </w:r>
      <w:r w:rsidRPr="007E0AC1">
        <w:t>CLUSTER</w:t>
      </w:r>
      <w:r w:rsidR="0027462B">
        <w:t>”</w:t>
      </w:r>
      <w:r w:rsidRPr="007E0AC1">
        <w:t xml:space="preserve"> ja yksi [1..1] @moodCode=</w:t>
      </w:r>
      <w:r w:rsidR="0027462B">
        <w:t>”</w:t>
      </w:r>
      <w:r w:rsidRPr="007E0AC1">
        <w:t>EVN</w:t>
      </w:r>
      <w:r w:rsidR="0027462B">
        <w:t>”</w:t>
      </w:r>
    </w:p>
    <w:p w14:paraId="1DA1F1AC" w14:textId="6EA12526" w:rsidR="00DD4FE3" w:rsidRDefault="00DD4FE3" w:rsidP="008203F3">
      <w:pPr>
        <w:pStyle w:val="Snt1"/>
      </w:pPr>
      <w:r>
        <w:t>2</w:t>
      </w:r>
      <w:r w:rsidRPr="0082643A">
        <w:t xml:space="preserve">. PAKOLLINEN yksi [1..1] </w:t>
      </w:r>
      <w:r>
        <w:t>id</w:t>
      </w:r>
      <w:r w:rsidRPr="0082643A">
        <w:t>/@</w:t>
      </w:r>
      <w:r>
        <w:t>root</w:t>
      </w:r>
    </w:p>
    <w:p w14:paraId="26C3543A" w14:textId="2ED886DB" w:rsidR="008203F3" w:rsidRPr="0095153D" w:rsidRDefault="00DD4FE3" w:rsidP="008203F3">
      <w:pPr>
        <w:pStyle w:val="Snt1"/>
      </w:pPr>
      <w:r>
        <w:t>3</w:t>
      </w:r>
      <w:r w:rsidR="008203F3" w:rsidRPr="0082643A">
        <w:t>. PAKOLLINEN yksi [1..1] code/@code=</w:t>
      </w:r>
      <w:r w:rsidR="0027462B">
        <w:t>”</w:t>
      </w:r>
      <w:r w:rsidR="008203F3">
        <w:t>70</w:t>
      </w:r>
      <w:r w:rsidR="0027462B">
        <w:t>”</w:t>
      </w:r>
      <w:r w:rsidR="008203F3" w:rsidRPr="0082643A">
        <w:t xml:space="preserve"> </w:t>
      </w:r>
      <w:r w:rsidR="008203F3" w:rsidRPr="008203F3">
        <w:t>Ajanvarauksen kohde</w:t>
      </w:r>
      <w:r w:rsidR="008203F3">
        <w:t xml:space="preserve"> </w:t>
      </w:r>
      <w:r w:rsidR="002A0EB4">
        <w:t xml:space="preserve">(codeSystem: 1.2.245.537.6.880 Ajanvaraus/Tietosisältö </w:t>
      </w:r>
      <w:r w:rsidR="0027462B">
        <w:t>–</w:t>
      </w:r>
      <w:r w:rsidR="002A0EB4">
        <w:t xml:space="preserve"> Ajanvarausasiakirja)</w:t>
      </w:r>
    </w:p>
    <w:p w14:paraId="2E82F12A" w14:textId="43BA5E45" w:rsidR="008203F3" w:rsidRDefault="00DD4FE3" w:rsidP="008203F3">
      <w:pPr>
        <w:pStyle w:val="Snt1"/>
      </w:pPr>
      <w:r>
        <w:t>4</w:t>
      </w:r>
      <w:r w:rsidR="008203F3">
        <w:t>. PAKOLLINEN yksi statusCode/@code=”completed”</w:t>
      </w:r>
    </w:p>
    <w:p w14:paraId="706AA5A8" w14:textId="5FBF4752" w:rsidR="008203F3" w:rsidRDefault="00DD4FE3" w:rsidP="008203F3">
      <w:pPr>
        <w:pStyle w:val="Snt1"/>
      </w:pPr>
      <w:r>
        <w:t>5</w:t>
      </w:r>
      <w:r w:rsidR="008203F3" w:rsidRPr="00125567">
        <w:t xml:space="preserve">. </w:t>
      </w:r>
      <w:r w:rsidR="008203F3">
        <w:t xml:space="preserve">PAKOLLINEN yksi </w:t>
      </w:r>
      <w:r w:rsidR="008203F3" w:rsidRPr="00125567">
        <w:t>[</w:t>
      </w:r>
      <w:r w:rsidR="008203F3">
        <w:t>1</w:t>
      </w:r>
      <w:r w:rsidR="008203F3" w:rsidRPr="00125567">
        <w:t>..</w:t>
      </w:r>
      <w:r w:rsidR="008203F3">
        <w:t>1</w:t>
      </w:r>
      <w:r w:rsidR="008203F3" w:rsidRPr="00125567">
        <w:t>] component</w:t>
      </w:r>
    </w:p>
    <w:p w14:paraId="46621039" w14:textId="1AA10ACE" w:rsidR="008203F3" w:rsidRDefault="008203F3" w:rsidP="008203F3">
      <w:pPr>
        <w:pStyle w:val="Snt2"/>
      </w:pPr>
      <w:r w:rsidRPr="00125567">
        <w:t xml:space="preserve">a. </w:t>
      </w:r>
      <w:r>
        <w:t xml:space="preserve">PAKOLLINEN yksi </w:t>
      </w:r>
      <w:r w:rsidRPr="00125567">
        <w:t xml:space="preserve">[1..1] </w:t>
      </w:r>
      <w:hyperlink w:anchor="_Palvelun_nimi_–" w:history="1">
        <w:r w:rsidRPr="00846D1C">
          <w:rPr>
            <w:rStyle w:val="Hyperlinkki"/>
          </w:rPr>
          <w:t>Palvelu</w:t>
        </w:r>
        <w:r w:rsidR="00A30DAD" w:rsidRPr="00846D1C">
          <w:rPr>
            <w:rStyle w:val="Hyperlinkki"/>
          </w:rPr>
          <w:t>n</w:t>
        </w:r>
        <w:r w:rsidR="00A30DAD">
          <w:rPr>
            <w:rStyle w:val="Hyperlinkki"/>
          </w:rPr>
          <w:t xml:space="preserve"> </w:t>
        </w:r>
        <w:r w:rsidRPr="004A0BEA">
          <w:rPr>
            <w:rStyle w:val="Hyperlinkki"/>
          </w:rPr>
          <w:t>nimi</w:t>
        </w:r>
      </w:hyperlink>
      <w:r w:rsidRPr="008203F3">
        <w:t xml:space="preserve"> </w:t>
      </w:r>
      <w:r>
        <w:t>(71) observation</w:t>
      </w:r>
    </w:p>
    <w:p w14:paraId="18235F7D" w14:textId="481FEEDA" w:rsidR="00FB7436" w:rsidRDefault="00DD4FE3" w:rsidP="00FB7436">
      <w:pPr>
        <w:pStyle w:val="Snt1"/>
      </w:pPr>
      <w:r>
        <w:t>6</w:t>
      </w:r>
      <w:r w:rsidR="00FB7436" w:rsidRPr="00125567">
        <w:t xml:space="preserve">. </w:t>
      </w:r>
      <w:r w:rsidR="00FB7436">
        <w:t xml:space="preserve">VAPAAEHTOINEN nolla tai yksi </w:t>
      </w:r>
      <w:r w:rsidR="00FB7436" w:rsidRPr="00125567">
        <w:t>[</w:t>
      </w:r>
      <w:r w:rsidR="00FB7436">
        <w:t>0</w:t>
      </w:r>
      <w:r w:rsidR="00FB7436" w:rsidRPr="00125567">
        <w:t>..</w:t>
      </w:r>
      <w:r w:rsidR="00FB7436">
        <w:t>1</w:t>
      </w:r>
      <w:r w:rsidR="00FB7436" w:rsidRPr="00125567">
        <w:t>] component</w:t>
      </w:r>
    </w:p>
    <w:p w14:paraId="2012FA48" w14:textId="3762EF9D" w:rsidR="00FB7436" w:rsidRDefault="00FB7436" w:rsidP="00FB7436">
      <w:pPr>
        <w:pStyle w:val="Snt2"/>
      </w:pPr>
      <w:r w:rsidRPr="00125567">
        <w:t xml:space="preserve">a. </w:t>
      </w:r>
      <w:r>
        <w:t xml:space="preserve">PAKOLLINEN yksi </w:t>
      </w:r>
      <w:r w:rsidRPr="00125567">
        <w:t xml:space="preserve">[1..1] </w:t>
      </w:r>
      <w:hyperlink w:anchor="_Palveluluokka_–_observation" w:history="1">
        <w:r w:rsidRPr="00FB7436">
          <w:rPr>
            <w:rStyle w:val="Hyperlinkki"/>
          </w:rPr>
          <w:t>Palvelu</w:t>
        </w:r>
        <w:r w:rsidR="00FF6483">
          <w:rPr>
            <w:rStyle w:val="Hyperlinkki"/>
          </w:rPr>
          <w:t xml:space="preserve">n </w:t>
        </w:r>
        <w:r w:rsidRPr="00FB7436">
          <w:rPr>
            <w:rStyle w:val="Hyperlinkki"/>
          </w:rPr>
          <w:t>luokka</w:t>
        </w:r>
      </w:hyperlink>
      <w:r w:rsidRPr="008203F3">
        <w:t xml:space="preserve"> </w:t>
      </w:r>
      <w:r>
        <w:t>(71.1) observation</w:t>
      </w:r>
    </w:p>
    <w:p w14:paraId="1EAC8EB1" w14:textId="0C1B07C7" w:rsidR="008203F3" w:rsidRDefault="00DD4FE3" w:rsidP="008203F3">
      <w:pPr>
        <w:pStyle w:val="Snt1"/>
      </w:pPr>
      <w:r>
        <w:t>7</w:t>
      </w:r>
      <w:r w:rsidR="008203F3" w:rsidRPr="00125567">
        <w:t xml:space="preserve">. </w:t>
      </w:r>
      <w:r w:rsidR="003F0BEB">
        <w:t xml:space="preserve">EHDOLLISESTI </w:t>
      </w:r>
      <w:r w:rsidR="008203F3">
        <w:t xml:space="preserve">PAKOLLINEN </w:t>
      </w:r>
      <w:r w:rsidR="003F0BEB">
        <w:t xml:space="preserve">nolla tai </w:t>
      </w:r>
      <w:r w:rsidR="008203F3">
        <w:t xml:space="preserve">yksi </w:t>
      </w:r>
      <w:r w:rsidR="008203F3" w:rsidRPr="00125567">
        <w:t>[</w:t>
      </w:r>
      <w:r w:rsidR="003F0BEB">
        <w:t>0</w:t>
      </w:r>
      <w:r w:rsidR="008203F3" w:rsidRPr="00125567">
        <w:t>..</w:t>
      </w:r>
      <w:r w:rsidR="008203F3">
        <w:t>1</w:t>
      </w:r>
      <w:r w:rsidR="008203F3" w:rsidRPr="00125567">
        <w:t>] component</w:t>
      </w:r>
    </w:p>
    <w:p w14:paraId="2DAD5026" w14:textId="6263E73A" w:rsidR="003F0BEB" w:rsidRDefault="003F0BEB" w:rsidP="003F0BEB">
      <w:pPr>
        <w:pStyle w:val="Snt2"/>
      </w:pPr>
      <w:r>
        <w:t xml:space="preserve">{JOS </w:t>
      </w:r>
      <w:r w:rsidRPr="003F0BEB">
        <w:t>asiointitapa saatavilla.</w:t>
      </w:r>
      <w:r>
        <w:t>}</w:t>
      </w:r>
    </w:p>
    <w:p w14:paraId="5CEAD6D1" w14:textId="77AFA32E" w:rsidR="008203F3" w:rsidRDefault="008203F3" w:rsidP="008203F3">
      <w:pPr>
        <w:pStyle w:val="Snt2"/>
      </w:pPr>
      <w:r w:rsidRPr="00125567">
        <w:t xml:space="preserve">a. </w:t>
      </w:r>
      <w:r>
        <w:t xml:space="preserve">PAKOLLINEN yksi </w:t>
      </w:r>
      <w:r w:rsidRPr="00125567">
        <w:t xml:space="preserve">[1..1] </w:t>
      </w:r>
      <w:hyperlink w:anchor="_Asiointitapa_–_observation" w:history="1">
        <w:r w:rsidR="003F0BEB" w:rsidRPr="004A0BEA">
          <w:rPr>
            <w:rStyle w:val="Hyperlinkki"/>
          </w:rPr>
          <w:t>Asiointitapa</w:t>
        </w:r>
      </w:hyperlink>
      <w:r w:rsidR="003F0BEB" w:rsidRPr="003F0BEB">
        <w:t xml:space="preserve"> </w:t>
      </w:r>
      <w:r>
        <w:t>(7</w:t>
      </w:r>
      <w:r w:rsidR="003F0BEB">
        <w:t>2</w:t>
      </w:r>
      <w:r>
        <w:t>) observation</w:t>
      </w:r>
    </w:p>
    <w:p w14:paraId="6421358C" w14:textId="040603F6" w:rsidR="003F0BEB" w:rsidRDefault="00DD4FE3" w:rsidP="003F0BEB">
      <w:pPr>
        <w:pStyle w:val="Snt1"/>
      </w:pPr>
      <w:r>
        <w:t>8</w:t>
      </w:r>
      <w:r w:rsidR="003F0BEB" w:rsidRPr="00125567">
        <w:t xml:space="preserve">. </w:t>
      </w:r>
      <w:r w:rsidR="003F0BEB">
        <w:t xml:space="preserve">EHDOLLISESTI PAKOLLINEN nolla tai yksi </w:t>
      </w:r>
      <w:r w:rsidR="003F0BEB" w:rsidRPr="00125567">
        <w:t>[</w:t>
      </w:r>
      <w:r w:rsidR="003F0BEB">
        <w:t>0</w:t>
      </w:r>
      <w:r w:rsidR="003F0BEB" w:rsidRPr="00125567">
        <w:t>..</w:t>
      </w:r>
      <w:r w:rsidR="003F0BEB">
        <w:t>1</w:t>
      </w:r>
      <w:r w:rsidR="003F0BEB" w:rsidRPr="00125567">
        <w:t>] component</w:t>
      </w:r>
    </w:p>
    <w:p w14:paraId="25483848" w14:textId="2DAA8B57" w:rsidR="003F0BEB" w:rsidRDefault="003F0BEB" w:rsidP="003F0BEB">
      <w:pPr>
        <w:pStyle w:val="Snt2"/>
      </w:pPr>
      <w:r>
        <w:t xml:space="preserve">{JOS </w:t>
      </w:r>
      <w:r w:rsidRPr="003F0BEB">
        <w:t>varaustuotteen yksilöinti saatavilla.</w:t>
      </w:r>
      <w:r>
        <w:t>}</w:t>
      </w:r>
    </w:p>
    <w:p w14:paraId="691015D9" w14:textId="08315BA4" w:rsidR="003F0BEB" w:rsidRDefault="003F0BEB" w:rsidP="003F0BEB">
      <w:pPr>
        <w:pStyle w:val="Snt2"/>
      </w:pPr>
      <w:r w:rsidRPr="00125567">
        <w:lastRenderedPageBreak/>
        <w:t xml:space="preserve">a. </w:t>
      </w:r>
      <w:r>
        <w:t xml:space="preserve">PAKOLLINEN yksi </w:t>
      </w:r>
      <w:r w:rsidRPr="00125567">
        <w:t xml:space="preserve">[1..1] </w:t>
      </w:r>
      <w:hyperlink w:anchor="_Varaustuote_–_observation" w:history="1">
        <w:r w:rsidRPr="004A0BEA">
          <w:rPr>
            <w:rStyle w:val="Hyperlinkki"/>
          </w:rPr>
          <w:t>Varaustuote</w:t>
        </w:r>
      </w:hyperlink>
      <w:r w:rsidRPr="003F0BEB">
        <w:t xml:space="preserve"> </w:t>
      </w:r>
      <w:r>
        <w:t>(73) observation</w:t>
      </w:r>
    </w:p>
    <w:p w14:paraId="29230571" w14:textId="75D29D5A" w:rsidR="003F0BEB" w:rsidRDefault="00DD4FE3" w:rsidP="003F0BEB">
      <w:pPr>
        <w:pStyle w:val="Snt1"/>
      </w:pPr>
      <w:r>
        <w:t>9</w:t>
      </w:r>
      <w:r w:rsidR="003F0BEB" w:rsidRPr="00125567">
        <w:t xml:space="preserve">. </w:t>
      </w:r>
      <w:r w:rsidR="003F0BEB">
        <w:t xml:space="preserve">VAPAAEHTOINEN nolla tai useampi </w:t>
      </w:r>
      <w:r w:rsidR="003F0BEB" w:rsidRPr="00125567">
        <w:t>[</w:t>
      </w:r>
      <w:r w:rsidR="003F0BEB">
        <w:t>0</w:t>
      </w:r>
      <w:r w:rsidR="003F0BEB" w:rsidRPr="00125567">
        <w:t>..</w:t>
      </w:r>
      <w:r w:rsidR="005E3A46">
        <w:t>*</w:t>
      </w:r>
      <w:r w:rsidR="003F0BEB" w:rsidRPr="00125567">
        <w:t>] component</w:t>
      </w:r>
    </w:p>
    <w:p w14:paraId="3F949133" w14:textId="6075D15D" w:rsidR="003F0BEB" w:rsidRDefault="003F0BEB" w:rsidP="003F0BEB">
      <w:pPr>
        <w:pStyle w:val="Snt2"/>
      </w:pPr>
      <w:r w:rsidRPr="00125567">
        <w:t xml:space="preserve">a. </w:t>
      </w:r>
      <w:r>
        <w:t xml:space="preserve">PAKOLLINEN yksi </w:t>
      </w:r>
      <w:r w:rsidRPr="00125567">
        <w:t xml:space="preserve">[1..1] </w:t>
      </w:r>
      <w:hyperlink w:anchor="_Resurssin_kalenteritunniste_–" w:history="1">
        <w:r w:rsidRPr="004A0BEA">
          <w:rPr>
            <w:rStyle w:val="Hyperlinkki"/>
          </w:rPr>
          <w:t>Resurssin kalenteritunniste</w:t>
        </w:r>
      </w:hyperlink>
      <w:r w:rsidRPr="003F0BEB">
        <w:t xml:space="preserve"> </w:t>
      </w:r>
      <w:r>
        <w:t>(74) observation</w:t>
      </w:r>
    </w:p>
    <w:p w14:paraId="41932081" w14:textId="2BEB6D3F" w:rsidR="003F0BEB" w:rsidRDefault="00DD4FE3" w:rsidP="003F0BEB">
      <w:pPr>
        <w:pStyle w:val="Snt1"/>
      </w:pPr>
      <w:r>
        <w:t>10</w:t>
      </w:r>
      <w:r w:rsidR="003F0BEB" w:rsidRPr="00125567">
        <w:t xml:space="preserve">. </w:t>
      </w:r>
      <w:r w:rsidR="003F0BEB">
        <w:t xml:space="preserve">VAPAAEHTOINEN nolla tai yksi </w:t>
      </w:r>
      <w:r w:rsidR="003F0BEB" w:rsidRPr="00125567">
        <w:t>[</w:t>
      </w:r>
      <w:r w:rsidR="003F0BEB">
        <w:t>0</w:t>
      </w:r>
      <w:r w:rsidR="003F0BEB" w:rsidRPr="00125567">
        <w:t>..</w:t>
      </w:r>
      <w:r w:rsidR="003F0BEB">
        <w:t>1</w:t>
      </w:r>
      <w:r w:rsidR="003F0BEB" w:rsidRPr="00125567">
        <w:t>] component</w:t>
      </w:r>
    </w:p>
    <w:p w14:paraId="4452B993" w14:textId="7B5EC96C" w:rsidR="003F0BEB" w:rsidRDefault="003F0BEB" w:rsidP="003F0BEB">
      <w:pPr>
        <w:pStyle w:val="Snt2"/>
      </w:pPr>
      <w:r w:rsidRPr="00125567">
        <w:t xml:space="preserve">a. </w:t>
      </w:r>
      <w:r>
        <w:t xml:space="preserve">PAKOLLINEN yksi </w:t>
      </w:r>
      <w:r w:rsidRPr="00125567">
        <w:t xml:space="preserve">[1..1] </w:t>
      </w:r>
      <w:hyperlink w:anchor="_Palvelutarve_–_observation" w:history="1">
        <w:r w:rsidRPr="004A0BEA">
          <w:rPr>
            <w:rStyle w:val="Hyperlinkki"/>
          </w:rPr>
          <w:t>Palvelutarve</w:t>
        </w:r>
      </w:hyperlink>
      <w:r w:rsidRPr="003F0BEB">
        <w:t xml:space="preserve"> </w:t>
      </w:r>
      <w:r>
        <w:t>(</w:t>
      </w:r>
      <w:r w:rsidR="00892A9F">
        <w:t>76</w:t>
      </w:r>
      <w:r>
        <w:t>) observation</w:t>
      </w:r>
    </w:p>
    <w:p w14:paraId="4F3D8176" w14:textId="01CAE4EE" w:rsidR="003001AB" w:rsidRDefault="00FB7436" w:rsidP="00AD3456">
      <w:pPr>
        <w:pStyle w:val="Snt1"/>
      </w:pPr>
      <w:bookmarkStart w:id="269" w:name="_Hlk22659842"/>
      <w:r>
        <w:t>1</w:t>
      </w:r>
      <w:r w:rsidR="00DD4FE3">
        <w:t>1</w:t>
      </w:r>
      <w:r>
        <w:t>.</w:t>
      </w:r>
      <w:r w:rsidR="003001AB" w:rsidRPr="00125567">
        <w:t xml:space="preserve"> </w:t>
      </w:r>
      <w:r w:rsidR="003001AB">
        <w:t xml:space="preserve">PAKOLLINEN yksi </w:t>
      </w:r>
      <w:r w:rsidR="003001AB" w:rsidRPr="00125567">
        <w:t>[</w:t>
      </w:r>
      <w:r w:rsidR="00AD3456">
        <w:t>1</w:t>
      </w:r>
      <w:r w:rsidR="003001AB" w:rsidRPr="00125567">
        <w:t>..</w:t>
      </w:r>
      <w:r w:rsidR="003001AB">
        <w:t>1</w:t>
      </w:r>
      <w:r w:rsidR="003001AB" w:rsidRPr="00125567">
        <w:t>] component</w:t>
      </w:r>
      <w:bookmarkEnd w:id="269"/>
    </w:p>
    <w:p w14:paraId="059C7B97" w14:textId="67A9DE8C" w:rsidR="003001AB" w:rsidRDefault="003001AB" w:rsidP="003001AB">
      <w:pPr>
        <w:pStyle w:val="Snt2"/>
      </w:pPr>
      <w:r w:rsidRPr="00125567">
        <w:t xml:space="preserve">a. </w:t>
      </w:r>
      <w:r>
        <w:t xml:space="preserve">PAKOLLINEN yksi </w:t>
      </w:r>
      <w:r w:rsidRPr="00125567">
        <w:t xml:space="preserve">[1..1] </w:t>
      </w:r>
      <w:hyperlink w:anchor="_Palveluntuottaja_–_observation" w:history="1">
        <w:r w:rsidR="00FE24BC" w:rsidRPr="00FE24BC">
          <w:rPr>
            <w:rStyle w:val="Hyperlinkki"/>
          </w:rPr>
          <w:t>Palveluntuottaja</w:t>
        </w:r>
      </w:hyperlink>
      <w:r w:rsidRPr="003F0BEB">
        <w:t xml:space="preserve"> </w:t>
      </w:r>
      <w:r>
        <w:t>(77) observation</w:t>
      </w:r>
    </w:p>
    <w:p w14:paraId="04A024D5" w14:textId="4D630E68" w:rsidR="00810F6C" w:rsidRDefault="00AD3456" w:rsidP="003001AB">
      <w:pPr>
        <w:pStyle w:val="Snt1"/>
      </w:pPr>
      <w:r>
        <w:t>1</w:t>
      </w:r>
      <w:r w:rsidR="00DD4FE3">
        <w:t>2</w:t>
      </w:r>
      <w:r>
        <w:t>.</w:t>
      </w:r>
      <w:r w:rsidRPr="00125567">
        <w:t xml:space="preserve"> </w:t>
      </w:r>
      <w:r>
        <w:t xml:space="preserve">PAKOLLINEN yksi </w:t>
      </w:r>
      <w:r w:rsidRPr="00125567">
        <w:t>[</w:t>
      </w:r>
      <w:r>
        <w:t>1</w:t>
      </w:r>
      <w:r w:rsidRPr="00125567">
        <w:t>..</w:t>
      </w:r>
      <w:r>
        <w:t>1</w:t>
      </w:r>
      <w:r w:rsidRPr="00125567">
        <w:t>] component</w:t>
      </w:r>
    </w:p>
    <w:p w14:paraId="2B25E45A" w14:textId="7BBC57A0" w:rsidR="003001AB" w:rsidRDefault="003001AB" w:rsidP="003F0BEB">
      <w:pPr>
        <w:pStyle w:val="Snt2"/>
      </w:pPr>
      <w:r w:rsidRPr="00125567">
        <w:t xml:space="preserve">a. </w:t>
      </w:r>
      <w:r>
        <w:t xml:space="preserve">PAKOLLINEN yksi </w:t>
      </w:r>
      <w:r w:rsidRPr="00125567">
        <w:t xml:space="preserve">[1..1] </w:t>
      </w:r>
      <w:hyperlink w:anchor="_Palveluntuottajan_nimi_–" w:history="1">
        <w:r w:rsidR="00FE24BC" w:rsidRPr="00FE24BC">
          <w:rPr>
            <w:rStyle w:val="Hyperlinkki"/>
          </w:rPr>
          <w:t>Palveluntuottajan nimi</w:t>
        </w:r>
      </w:hyperlink>
      <w:r w:rsidRPr="003F0BEB">
        <w:t xml:space="preserve"> </w:t>
      </w:r>
      <w:r>
        <w:t>(78) observation</w:t>
      </w:r>
    </w:p>
    <w:p w14:paraId="16AEC692" w14:textId="6C2C8E16" w:rsidR="00810F6C" w:rsidRDefault="00810F6C" w:rsidP="003F0BEB">
      <w:pPr>
        <w:pStyle w:val="Snt1"/>
      </w:pPr>
      <w:r>
        <w:t>1</w:t>
      </w:r>
      <w:r w:rsidR="00DD4FE3">
        <w:t>3</w:t>
      </w:r>
      <w:r>
        <w:t>.</w:t>
      </w:r>
      <w:r w:rsidRPr="00125567">
        <w:t xml:space="preserve"> </w:t>
      </w:r>
      <w:r>
        <w:t xml:space="preserve">PAKOLLINEN yksi </w:t>
      </w:r>
      <w:r w:rsidRPr="00125567">
        <w:t>[</w:t>
      </w:r>
      <w:r>
        <w:t>1</w:t>
      </w:r>
      <w:r w:rsidRPr="00125567">
        <w:t>..</w:t>
      </w:r>
      <w:r>
        <w:t>1</w:t>
      </w:r>
      <w:r w:rsidRPr="00125567">
        <w:t>] component</w:t>
      </w:r>
    </w:p>
    <w:p w14:paraId="602F1709" w14:textId="142B520D" w:rsidR="003F0BEB" w:rsidRDefault="003F0BEB" w:rsidP="003F0BEB">
      <w:pPr>
        <w:pStyle w:val="Snt2"/>
      </w:pPr>
      <w:r w:rsidRPr="00125567">
        <w:t xml:space="preserve">a. </w:t>
      </w:r>
      <w:r>
        <w:t xml:space="preserve">PAKOLLINEN yksi </w:t>
      </w:r>
      <w:r w:rsidRPr="00125567">
        <w:t xml:space="preserve">[1..1] </w:t>
      </w:r>
      <w:hyperlink w:anchor="_Palveluntoteuttaja_–_observation" w:history="1">
        <w:r w:rsidR="00FE24BC" w:rsidRPr="00FE24BC">
          <w:rPr>
            <w:rStyle w:val="Hyperlinkki"/>
          </w:rPr>
          <w:t>Palveluntoteuttaja</w:t>
        </w:r>
      </w:hyperlink>
      <w:r w:rsidR="0028555F">
        <w:t xml:space="preserve"> </w:t>
      </w:r>
      <w:r>
        <w:t>(79) observation</w:t>
      </w:r>
    </w:p>
    <w:p w14:paraId="41E461F9" w14:textId="0453C7D3" w:rsidR="00810F6C" w:rsidRDefault="00810F6C" w:rsidP="003F0BEB">
      <w:pPr>
        <w:pStyle w:val="Snt1"/>
      </w:pPr>
      <w:r>
        <w:t>1</w:t>
      </w:r>
      <w:r w:rsidR="00DD4FE3">
        <w:t>4</w:t>
      </w:r>
      <w:r>
        <w:t>.</w:t>
      </w:r>
      <w:r w:rsidRPr="00125567">
        <w:t xml:space="preserve"> </w:t>
      </w:r>
      <w:r>
        <w:t xml:space="preserve">PAKOLLINEN yksi </w:t>
      </w:r>
      <w:r w:rsidRPr="00125567">
        <w:t>[</w:t>
      </w:r>
      <w:r>
        <w:t>1</w:t>
      </w:r>
      <w:r w:rsidRPr="00125567">
        <w:t>..</w:t>
      </w:r>
      <w:r>
        <w:t>1</w:t>
      </w:r>
      <w:r w:rsidRPr="00125567">
        <w:t>] component</w:t>
      </w:r>
    </w:p>
    <w:p w14:paraId="7C6C3D97" w14:textId="3658728C" w:rsidR="003F0BEB" w:rsidRDefault="003F0BEB" w:rsidP="003F0BEB">
      <w:pPr>
        <w:pStyle w:val="Snt2"/>
      </w:pPr>
      <w:r w:rsidRPr="00125567">
        <w:t xml:space="preserve">a. </w:t>
      </w:r>
      <w:r>
        <w:t xml:space="preserve">PAKOLLINEN yksi </w:t>
      </w:r>
      <w:r w:rsidRPr="00125567">
        <w:t xml:space="preserve">[1..1] </w:t>
      </w:r>
      <w:hyperlink w:anchor="_Palveluntoteuttajan_nimi_–" w:history="1">
        <w:r w:rsidR="00FE24BC" w:rsidRPr="00FE24BC">
          <w:rPr>
            <w:rStyle w:val="Hyperlinkki"/>
          </w:rPr>
          <w:t>Palveluntoteuttajan nimi</w:t>
        </w:r>
      </w:hyperlink>
      <w:r w:rsidR="00FE24BC">
        <w:t xml:space="preserve"> </w:t>
      </w:r>
      <w:r>
        <w:t>(80) observation</w:t>
      </w:r>
    </w:p>
    <w:p w14:paraId="5F83CE07" w14:textId="1D259770" w:rsidR="003F0BEB" w:rsidRDefault="00FB7436" w:rsidP="003F0BEB">
      <w:pPr>
        <w:pStyle w:val="Snt1"/>
      </w:pPr>
      <w:r>
        <w:t>1</w:t>
      </w:r>
      <w:r w:rsidR="00DD4FE3">
        <w:t>5</w:t>
      </w:r>
      <w:r w:rsidR="003F0BEB" w:rsidRPr="00125567">
        <w:t xml:space="preserve">. </w:t>
      </w:r>
      <w:r w:rsidR="003F0BEB">
        <w:t xml:space="preserve">VAPAAEHTOINEN nolla tai yksi </w:t>
      </w:r>
      <w:r w:rsidR="003F0BEB" w:rsidRPr="00125567">
        <w:t>[</w:t>
      </w:r>
      <w:r w:rsidR="003F0BEB">
        <w:t>0</w:t>
      </w:r>
      <w:r w:rsidR="003F0BEB" w:rsidRPr="00125567">
        <w:t>..</w:t>
      </w:r>
      <w:r w:rsidR="003F0BEB">
        <w:t>1</w:t>
      </w:r>
      <w:r w:rsidR="003F0BEB" w:rsidRPr="00125567">
        <w:t>] component</w:t>
      </w:r>
    </w:p>
    <w:p w14:paraId="5E83CC44" w14:textId="2B4AB3DA" w:rsidR="003F0BEB" w:rsidRDefault="003F0BEB" w:rsidP="003F0BEB">
      <w:pPr>
        <w:pStyle w:val="Snt2"/>
      </w:pPr>
      <w:r w:rsidRPr="00125567">
        <w:t xml:space="preserve">a. </w:t>
      </w:r>
      <w:r>
        <w:t xml:space="preserve">PAKOLLINEN yksi </w:t>
      </w:r>
      <w:r w:rsidRPr="00125567">
        <w:t xml:space="preserve">[1..1] </w:t>
      </w:r>
      <w:hyperlink w:anchor="_Palvelupaikan_sijaintiPalvelupistee" w:history="1">
        <w:r w:rsidR="00FF6483" w:rsidRPr="005D1F32">
          <w:rPr>
            <w:rStyle w:val="Hyperlinkki"/>
          </w:rPr>
          <w:t>Palvelup</w:t>
        </w:r>
        <w:r w:rsidR="00FF6483">
          <w:rPr>
            <w:rStyle w:val="Hyperlinkki"/>
          </w:rPr>
          <w:t>isteen</w:t>
        </w:r>
        <w:r w:rsidR="00FF6483" w:rsidRPr="005D1F32">
          <w:rPr>
            <w:rStyle w:val="Hyperlinkki"/>
          </w:rPr>
          <w:t xml:space="preserve"> sijainti</w:t>
        </w:r>
      </w:hyperlink>
      <w:r w:rsidRPr="003F0BEB">
        <w:t xml:space="preserve"> </w:t>
      </w:r>
      <w:r>
        <w:t>(81) observation</w:t>
      </w:r>
    </w:p>
    <w:p w14:paraId="014031DC" w14:textId="462F567D" w:rsidR="003F0BEB" w:rsidRDefault="00FB7436" w:rsidP="003F0BEB">
      <w:pPr>
        <w:pStyle w:val="Snt1"/>
      </w:pPr>
      <w:r>
        <w:t>1</w:t>
      </w:r>
      <w:r w:rsidR="00DD4FE3">
        <w:t>6</w:t>
      </w:r>
      <w:r w:rsidR="003F0BEB" w:rsidRPr="00125567">
        <w:t xml:space="preserve">. </w:t>
      </w:r>
      <w:r w:rsidR="005E3A46">
        <w:t xml:space="preserve">VAPAAEHTOINEN nolla tai yksi </w:t>
      </w:r>
      <w:r w:rsidR="005E3A46" w:rsidRPr="00125567">
        <w:t>[</w:t>
      </w:r>
      <w:r w:rsidR="005E3A46">
        <w:t>0</w:t>
      </w:r>
      <w:r w:rsidR="005E3A46" w:rsidRPr="00125567">
        <w:t>..</w:t>
      </w:r>
      <w:r w:rsidR="005E3A46">
        <w:t>1</w:t>
      </w:r>
      <w:r w:rsidR="005E3A46" w:rsidRPr="00125567">
        <w:t xml:space="preserve">] </w:t>
      </w:r>
      <w:r w:rsidR="003F0BEB" w:rsidRPr="00125567">
        <w:t>component</w:t>
      </w:r>
    </w:p>
    <w:p w14:paraId="16C580A4" w14:textId="3BB91B1F" w:rsidR="003F0BEB" w:rsidRDefault="003F0BEB" w:rsidP="003F0BEB">
      <w:pPr>
        <w:pStyle w:val="Snt2"/>
      </w:pPr>
      <w:r w:rsidRPr="00125567">
        <w:t xml:space="preserve">a. </w:t>
      </w:r>
      <w:r>
        <w:t xml:space="preserve">PAKOLLINEN yksi </w:t>
      </w:r>
      <w:r w:rsidRPr="00125567">
        <w:t xml:space="preserve">[1..1] </w:t>
      </w:r>
      <w:hyperlink w:anchor="_Palvelupaikan_sijainnin_lisätiedot" w:history="1">
        <w:r w:rsidR="00FF6483" w:rsidRPr="005D1F32">
          <w:rPr>
            <w:rStyle w:val="Hyperlinkki"/>
          </w:rPr>
          <w:t>Palvelup</w:t>
        </w:r>
        <w:r w:rsidR="00FF6483">
          <w:rPr>
            <w:rStyle w:val="Hyperlinkki"/>
          </w:rPr>
          <w:t>ist</w:t>
        </w:r>
        <w:r w:rsidR="00936D58">
          <w:rPr>
            <w:rStyle w:val="Hyperlinkki"/>
          </w:rPr>
          <w:t>een</w:t>
        </w:r>
        <w:r w:rsidR="00FF6483" w:rsidRPr="005D1F32">
          <w:rPr>
            <w:rStyle w:val="Hyperlinkki"/>
          </w:rPr>
          <w:t xml:space="preserve"> sijainnin lisätiedot</w:t>
        </w:r>
      </w:hyperlink>
      <w:r w:rsidR="005E3A46" w:rsidRPr="005E3A46">
        <w:t xml:space="preserve"> </w:t>
      </w:r>
      <w:r>
        <w:t>(</w:t>
      </w:r>
      <w:r w:rsidR="002D2A08">
        <w:t>81.1</w:t>
      </w:r>
      <w:r>
        <w:t>) observation</w:t>
      </w:r>
    </w:p>
    <w:p w14:paraId="31E4E481" w14:textId="2115D919" w:rsidR="003F0BEB" w:rsidRDefault="00FB7436" w:rsidP="003F0BEB">
      <w:pPr>
        <w:pStyle w:val="Snt1"/>
      </w:pPr>
      <w:r>
        <w:t>1</w:t>
      </w:r>
      <w:r w:rsidR="00DD4FE3">
        <w:t>7</w:t>
      </w:r>
      <w:r w:rsidR="003F0BEB" w:rsidRPr="00125567">
        <w:t xml:space="preserve">. </w:t>
      </w:r>
      <w:r w:rsidR="005E3A46">
        <w:t xml:space="preserve">VAPAAEHTOINEN nolla tai yksi </w:t>
      </w:r>
      <w:r w:rsidR="005E3A46" w:rsidRPr="00125567">
        <w:t>[</w:t>
      </w:r>
      <w:r w:rsidR="005E3A46">
        <w:t>0</w:t>
      </w:r>
      <w:r w:rsidR="005E3A46" w:rsidRPr="00125567">
        <w:t>..</w:t>
      </w:r>
      <w:r w:rsidR="005E3A46">
        <w:t>1</w:t>
      </w:r>
      <w:r w:rsidR="005E3A46" w:rsidRPr="00125567">
        <w:t xml:space="preserve">] </w:t>
      </w:r>
      <w:r w:rsidR="003F0BEB" w:rsidRPr="00125567">
        <w:t>component</w:t>
      </w:r>
    </w:p>
    <w:p w14:paraId="351EEE6F" w14:textId="2F4F7241" w:rsidR="003F0BEB" w:rsidRDefault="003F0BEB" w:rsidP="003F0BEB">
      <w:pPr>
        <w:pStyle w:val="Snt2"/>
      </w:pPr>
      <w:r w:rsidRPr="00125567">
        <w:t xml:space="preserve">a. </w:t>
      </w:r>
      <w:r>
        <w:t xml:space="preserve">PAKOLLINEN yksi </w:t>
      </w:r>
      <w:r w:rsidRPr="00125567">
        <w:t xml:space="preserve">[1..1] </w:t>
      </w:r>
      <w:hyperlink w:anchor="_Jonotusnumero_–_observation" w:history="1">
        <w:r w:rsidR="005E3A46" w:rsidRPr="005D1F32">
          <w:rPr>
            <w:rStyle w:val="Hyperlinkki"/>
          </w:rPr>
          <w:t>Jonotusnumero</w:t>
        </w:r>
      </w:hyperlink>
      <w:r w:rsidR="005E3A46" w:rsidRPr="005E3A46">
        <w:t xml:space="preserve"> </w:t>
      </w:r>
      <w:r>
        <w:t>(</w:t>
      </w:r>
      <w:r w:rsidR="005E3A46">
        <w:t>82</w:t>
      </w:r>
      <w:r>
        <w:t>) observation</w:t>
      </w:r>
    </w:p>
    <w:p w14:paraId="7EADF80B" w14:textId="5E3645D5" w:rsidR="003F0BEB" w:rsidRDefault="00FB7436" w:rsidP="003F0BEB">
      <w:pPr>
        <w:pStyle w:val="Snt1"/>
      </w:pPr>
      <w:r>
        <w:t>1</w:t>
      </w:r>
      <w:r w:rsidR="00DD4FE3">
        <w:t>8</w:t>
      </w:r>
      <w:r w:rsidR="003F0BEB" w:rsidRPr="00125567">
        <w:t xml:space="preserve">. </w:t>
      </w:r>
      <w:r w:rsidR="005E3A46">
        <w:t xml:space="preserve">VAPAAEHTOINEN nolla tai </w:t>
      </w:r>
      <w:r w:rsidR="002D2A08">
        <w:t xml:space="preserve">yksi </w:t>
      </w:r>
      <w:r w:rsidR="005E3A46" w:rsidRPr="00125567">
        <w:t>[</w:t>
      </w:r>
      <w:r w:rsidR="005E3A46">
        <w:t>0</w:t>
      </w:r>
      <w:r w:rsidR="002D2A08" w:rsidRPr="00125567">
        <w:t>..</w:t>
      </w:r>
      <w:r w:rsidR="002D2A08">
        <w:t>1</w:t>
      </w:r>
      <w:r w:rsidR="002D2A08" w:rsidRPr="00125567">
        <w:t xml:space="preserve">] </w:t>
      </w:r>
      <w:r w:rsidR="003F0BEB" w:rsidRPr="00125567">
        <w:t>component</w:t>
      </w:r>
    </w:p>
    <w:p w14:paraId="7311ACC6" w14:textId="2E2A6B16" w:rsidR="003F0BEB" w:rsidRDefault="003F0BEB" w:rsidP="003F0BEB">
      <w:pPr>
        <w:pStyle w:val="Snt2"/>
      </w:pPr>
      <w:r w:rsidRPr="00125567">
        <w:t xml:space="preserve">a. </w:t>
      </w:r>
      <w:r>
        <w:t xml:space="preserve">PAKOLLINEN yksi </w:t>
      </w:r>
      <w:r w:rsidRPr="00125567">
        <w:t xml:space="preserve">[1..1] </w:t>
      </w:r>
      <w:hyperlink w:anchor="_Yhteystiedot_–_observation" w:history="1">
        <w:r w:rsidR="005E3A46" w:rsidRPr="005D1F32">
          <w:rPr>
            <w:rStyle w:val="Hyperlinkki"/>
          </w:rPr>
          <w:t>Yhteystiedot</w:t>
        </w:r>
      </w:hyperlink>
      <w:r w:rsidR="005E3A46" w:rsidRPr="005E3A46">
        <w:t xml:space="preserve"> </w:t>
      </w:r>
      <w:r>
        <w:t>(</w:t>
      </w:r>
      <w:r w:rsidR="005E3A46">
        <w:t>83</w:t>
      </w:r>
      <w:r>
        <w:t>) observation</w:t>
      </w:r>
    </w:p>
    <w:p w14:paraId="081E2A62" w14:textId="6321ED98" w:rsidR="003F0BEB" w:rsidRDefault="00FB7436" w:rsidP="003F0BEB">
      <w:pPr>
        <w:pStyle w:val="Snt1"/>
      </w:pPr>
      <w:r>
        <w:t>1</w:t>
      </w:r>
      <w:r w:rsidR="00DD4FE3">
        <w:t>9</w:t>
      </w:r>
      <w:r w:rsidR="003F0BEB" w:rsidRPr="00125567">
        <w:t xml:space="preserve">. </w:t>
      </w:r>
      <w:r w:rsidR="005E3A46">
        <w:t xml:space="preserve">VAPAAEHTOINEN nolla tai yksi </w:t>
      </w:r>
      <w:r w:rsidR="005E3A46" w:rsidRPr="00125567">
        <w:t>[</w:t>
      </w:r>
      <w:r w:rsidR="005E3A46">
        <w:t>0</w:t>
      </w:r>
      <w:r w:rsidR="005E3A46" w:rsidRPr="00125567">
        <w:t>..</w:t>
      </w:r>
      <w:r w:rsidR="005E3A46">
        <w:t>1</w:t>
      </w:r>
      <w:r w:rsidR="005E3A46" w:rsidRPr="00125567">
        <w:t xml:space="preserve">] </w:t>
      </w:r>
      <w:r w:rsidR="003F0BEB" w:rsidRPr="00125567">
        <w:t>component</w:t>
      </w:r>
    </w:p>
    <w:p w14:paraId="084CAE39" w14:textId="7C2A3F0D" w:rsidR="003F0BEB" w:rsidRDefault="003F0BEB" w:rsidP="003F0BEB">
      <w:pPr>
        <w:pStyle w:val="Snt2"/>
      </w:pPr>
      <w:r w:rsidRPr="00125567">
        <w:t xml:space="preserve">a. </w:t>
      </w:r>
      <w:r>
        <w:t xml:space="preserve">PAKOLLINEN yksi </w:t>
      </w:r>
      <w:r w:rsidRPr="00125567">
        <w:t xml:space="preserve">[1..1] </w:t>
      </w:r>
      <w:hyperlink w:anchor="_AsiointiURL_–_observation" w:history="1">
        <w:r w:rsidR="005E3A46" w:rsidRPr="005D1F32">
          <w:rPr>
            <w:rStyle w:val="Hyperlinkki"/>
          </w:rPr>
          <w:t>AsiointiURL</w:t>
        </w:r>
      </w:hyperlink>
      <w:r w:rsidR="005E3A46" w:rsidRPr="005E3A46">
        <w:t xml:space="preserve"> </w:t>
      </w:r>
      <w:r>
        <w:t>(</w:t>
      </w:r>
      <w:r w:rsidR="005E3A46">
        <w:t>84</w:t>
      </w:r>
      <w:r>
        <w:t>) observation</w:t>
      </w:r>
    </w:p>
    <w:p w14:paraId="00C4722A" w14:textId="27A4CBAB" w:rsidR="003F0BEB" w:rsidRDefault="00DD4FE3" w:rsidP="003F0BEB">
      <w:pPr>
        <w:pStyle w:val="Snt1"/>
      </w:pPr>
      <w:r>
        <w:t>20</w:t>
      </w:r>
      <w:r w:rsidR="003F0BEB" w:rsidRPr="00125567">
        <w:t xml:space="preserve">. </w:t>
      </w:r>
      <w:r w:rsidR="00794BCF">
        <w:t xml:space="preserve">VAPAAEHTOINEN nolla tai </w:t>
      </w:r>
      <w:r w:rsidR="002D2A08">
        <w:t xml:space="preserve">yksi </w:t>
      </w:r>
      <w:r w:rsidR="00794BCF" w:rsidRPr="00125567">
        <w:t>[</w:t>
      </w:r>
      <w:r w:rsidR="00794BCF">
        <w:t>0</w:t>
      </w:r>
      <w:r w:rsidR="002D2A08" w:rsidRPr="00125567">
        <w:t>..</w:t>
      </w:r>
      <w:r w:rsidR="002D2A08">
        <w:t>1</w:t>
      </w:r>
      <w:r w:rsidR="002D2A08" w:rsidRPr="00125567">
        <w:t xml:space="preserve">] </w:t>
      </w:r>
      <w:r w:rsidR="003F0BEB" w:rsidRPr="00125567">
        <w:t>component</w:t>
      </w:r>
    </w:p>
    <w:p w14:paraId="0B5C643E" w14:textId="07E88ABB" w:rsidR="003F0BEB" w:rsidRDefault="003F0BEB" w:rsidP="003F0BEB">
      <w:pPr>
        <w:pStyle w:val="Snt2"/>
      </w:pPr>
      <w:r w:rsidRPr="00125567">
        <w:t xml:space="preserve">a. </w:t>
      </w:r>
      <w:r>
        <w:t xml:space="preserve">PAKOLLINEN yksi </w:t>
      </w:r>
      <w:r w:rsidRPr="00125567">
        <w:t xml:space="preserve">[1..1] </w:t>
      </w:r>
      <w:hyperlink w:anchor="_Varauksen_sisältötarkenne_–" w:history="1">
        <w:r w:rsidR="00794BCF" w:rsidRPr="005D1F32">
          <w:rPr>
            <w:rStyle w:val="Hyperlinkki"/>
          </w:rPr>
          <w:t>Varauksen sisältötarkenne</w:t>
        </w:r>
      </w:hyperlink>
      <w:r w:rsidR="00794BCF" w:rsidRPr="00794BCF">
        <w:t xml:space="preserve"> </w:t>
      </w:r>
      <w:r>
        <w:t>(</w:t>
      </w:r>
      <w:r w:rsidR="00794BCF">
        <w:t>85</w:t>
      </w:r>
      <w:r>
        <w:t>) observation</w:t>
      </w:r>
    </w:p>
    <w:p w14:paraId="727E4DBA" w14:textId="782624BA" w:rsidR="003F0BEB" w:rsidRDefault="00FB7436" w:rsidP="003F0BEB">
      <w:pPr>
        <w:pStyle w:val="Snt1"/>
      </w:pPr>
      <w:r>
        <w:t>2</w:t>
      </w:r>
      <w:r w:rsidR="0042369B">
        <w:t>1</w:t>
      </w:r>
      <w:r w:rsidR="003F0BEB" w:rsidRPr="00125567">
        <w:t xml:space="preserve">. </w:t>
      </w:r>
      <w:r w:rsidR="00794BCF">
        <w:t xml:space="preserve">EHDOLLISESTI </w:t>
      </w:r>
      <w:r w:rsidR="003F0BEB">
        <w:t xml:space="preserve">PAKOLLINEN </w:t>
      </w:r>
      <w:r w:rsidR="00794BCF">
        <w:t xml:space="preserve">nolla tai yksi </w:t>
      </w:r>
      <w:r w:rsidR="00794BCF" w:rsidRPr="00125567">
        <w:t>[</w:t>
      </w:r>
      <w:r w:rsidR="00794BCF">
        <w:t>0</w:t>
      </w:r>
      <w:r w:rsidR="00794BCF" w:rsidRPr="00125567">
        <w:t>..</w:t>
      </w:r>
      <w:r w:rsidR="00794BCF">
        <w:t>1</w:t>
      </w:r>
      <w:r w:rsidR="00794BCF" w:rsidRPr="00125567">
        <w:t xml:space="preserve">] </w:t>
      </w:r>
      <w:r w:rsidR="003F0BEB" w:rsidRPr="00125567">
        <w:t>component</w:t>
      </w:r>
    </w:p>
    <w:p w14:paraId="3ED9320F" w14:textId="0C6308CF" w:rsidR="00794BCF" w:rsidRDefault="00794BCF" w:rsidP="00794BCF">
      <w:pPr>
        <w:pStyle w:val="Snt2"/>
      </w:pPr>
      <w:r w:rsidRPr="00794BCF">
        <w:t>{JOS käynnin tai hoitojakso aika on saatavilla</w:t>
      </w:r>
      <w:r>
        <w:t>.</w:t>
      </w:r>
      <w:r w:rsidRPr="00794BCF">
        <w:t>}</w:t>
      </w:r>
    </w:p>
    <w:p w14:paraId="7278CE8B" w14:textId="73943856" w:rsidR="003F0BEB" w:rsidRDefault="009C5415" w:rsidP="009C5415">
      <w:pPr>
        <w:pStyle w:val="Snt2"/>
      </w:pPr>
      <w:r>
        <w:t xml:space="preserve">a. </w:t>
      </w:r>
      <w:r w:rsidR="003F0BEB">
        <w:t xml:space="preserve">PAKOLLINEN yksi </w:t>
      </w:r>
      <w:r w:rsidR="003F0BEB" w:rsidRPr="00125567">
        <w:t xml:space="preserve">[1..1] </w:t>
      </w:r>
      <w:hyperlink w:anchor="_Aikaväli_–_encounter" w:history="1">
        <w:r w:rsidR="00794BCF" w:rsidRPr="009C5415">
          <w:t>Aikaväli</w:t>
        </w:r>
      </w:hyperlink>
      <w:r w:rsidR="00794BCF" w:rsidRPr="00794BCF">
        <w:t xml:space="preserve"> </w:t>
      </w:r>
      <w:r w:rsidR="003F0BEB">
        <w:t>(</w:t>
      </w:r>
      <w:r w:rsidR="00794BCF">
        <w:t>86</w:t>
      </w:r>
      <w:r w:rsidR="003F0BEB">
        <w:t xml:space="preserve">) </w:t>
      </w:r>
      <w:r w:rsidR="00907B46">
        <w:t>encounter</w:t>
      </w:r>
    </w:p>
    <w:bookmarkStart w:id="270" w:name="_Palvelunimike_–_observation"/>
    <w:bookmarkStart w:id="271" w:name="_Palvelun_nimi_–"/>
    <w:bookmarkEnd w:id="270"/>
    <w:bookmarkEnd w:id="271"/>
    <w:p w14:paraId="232E6CF0" w14:textId="76ED5BC7" w:rsidR="0067486D" w:rsidRDefault="004A0BEA"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272" w:name="_Toc28940898"/>
      <w:r w:rsidR="0067486D" w:rsidRPr="004A0BEA">
        <w:rPr>
          <w:rStyle w:val="Hyperlinkki"/>
          <w:lang w:val="en-US"/>
        </w:rPr>
        <w:t>Palvelu</w:t>
      </w:r>
      <w:r w:rsidR="00A433D8">
        <w:rPr>
          <w:rStyle w:val="Hyperlinkki"/>
          <w:lang w:val="en-US"/>
        </w:rPr>
        <w:t xml:space="preserve">n </w:t>
      </w:r>
      <w:r w:rsidR="0067486D" w:rsidRPr="004A0BEA">
        <w:rPr>
          <w:rStyle w:val="Hyperlinkki"/>
          <w:lang w:val="en-US"/>
        </w:rPr>
        <w:t>nimi</w:t>
      </w:r>
      <w:r>
        <w:rPr>
          <w:lang w:val="en-US"/>
        </w:rPr>
        <w:fldChar w:fldCharType="end"/>
      </w:r>
      <w:r w:rsidR="0067486D" w:rsidRPr="0067486D">
        <w:rPr>
          <w:lang w:val="en-US"/>
        </w:rPr>
        <w:t xml:space="preserve"> </w:t>
      </w:r>
      <w:r w:rsidR="0067486D">
        <w:rPr>
          <w:lang w:val="en-US"/>
        </w:rPr>
        <w:t xml:space="preserve">– </w:t>
      </w:r>
      <w:r w:rsidR="0067486D" w:rsidRPr="0067486D">
        <w:rPr>
          <w:lang w:val="en-US"/>
        </w:rPr>
        <w:t>observation</w:t>
      </w:r>
      <w:bookmarkEnd w:id="272"/>
      <w:r w:rsidR="0067486D">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025278" w14:paraId="124D09E3" w14:textId="77777777" w:rsidTr="00EC5370">
        <w:tc>
          <w:tcPr>
            <w:tcW w:w="9236" w:type="dxa"/>
          </w:tcPr>
          <w:p w14:paraId="6D6D39BD" w14:textId="461BB748"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5A09E9F5" w14:textId="77777777" w:rsidR="0067486D" w:rsidRPr="0067486D" w:rsidRDefault="0067486D" w:rsidP="0067486D">
      <w:pPr>
        <w:rPr>
          <w:lang w:val="en-US"/>
        </w:rPr>
      </w:pPr>
    </w:p>
    <w:p w14:paraId="216D7FAD" w14:textId="5BAA0D5C" w:rsidR="00D23AF9" w:rsidRDefault="00D23AF9" w:rsidP="00D23AF9">
      <w:pPr>
        <w:pStyle w:val="Snt1"/>
      </w:pPr>
      <w:r>
        <w:t>1. PAKOLLINEN yksi [1..1] @classCode=</w:t>
      </w:r>
      <w:r w:rsidR="0027462B">
        <w:t>”</w:t>
      </w:r>
      <w:r>
        <w:t>OBS</w:t>
      </w:r>
      <w:r w:rsidR="0027462B">
        <w:t>”</w:t>
      </w:r>
      <w:r>
        <w:t xml:space="preserve"> ja yksi [1..1] @moodCode=</w:t>
      </w:r>
      <w:r w:rsidR="0027462B">
        <w:t>”</w:t>
      </w:r>
      <w:r>
        <w:t>EVN</w:t>
      </w:r>
      <w:r w:rsidR="0027462B">
        <w:t>”</w:t>
      </w:r>
    </w:p>
    <w:p w14:paraId="00C7D77C" w14:textId="7E5A03CD" w:rsidR="00D23AF9" w:rsidRDefault="00D23AF9" w:rsidP="00D23AF9">
      <w:pPr>
        <w:pStyle w:val="Snt1"/>
      </w:pPr>
      <w:r>
        <w:t>2. PAKOLLINEN yksi [1..1] code/@code=</w:t>
      </w:r>
      <w:r w:rsidR="0027462B">
        <w:t>”</w:t>
      </w:r>
      <w:r>
        <w:t>71</w:t>
      </w:r>
      <w:r w:rsidR="0027462B">
        <w:t>”</w:t>
      </w:r>
      <w:r>
        <w:t xml:space="preserve"> </w:t>
      </w:r>
      <w:r w:rsidRPr="00D23AF9">
        <w:t>Palvelu</w:t>
      </w:r>
      <w:r w:rsidR="00A30DAD">
        <w:t xml:space="preserve">n </w:t>
      </w:r>
      <w:r w:rsidRPr="00D23AF9">
        <w:t xml:space="preserve">nimi </w:t>
      </w:r>
      <w:r w:rsidR="002A0EB4">
        <w:t xml:space="preserve">(codeSystem: 1.2.245.537.6.880 Ajanvaraus/Tietosisältö </w:t>
      </w:r>
      <w:r w:rsidR="0027462B">
        <w:t>–</w:t>
      </w:r>
      <w:r w:rsidR="002A0EB4">
        <w:t xml:space="preserve"> Ajanvarausasiakirja)</w:t>
      </w:r>
    </w:p>
    <w:p w14:paraId="0DA2560A" w14:textId="77777777" w:rsidR="00D23AF9" w:rsidRDefault="00D23AF9" w:rsidP="00D23AF9">
      <w:pPr>
        <w:pStyle w:val="Snt1"/>
      </w:pPr>
      <w:r>
        <w:t>3. PAKOLLINEN yksi [1..1] text</w:t>
      </w:r>
    </w:p>
    <w:p w14:paraId="27CB74A2" w14:textId="77777777" w:rsidR="00D23AF9" w:rsidRDefault="00D23AF9" w:rsidP="00D23AF9">
      <w:pPr>
        <w:pStyle w:val="Snt2"/>
      </w:pPr>
      <w:r>
        <w:t>a. PAKOLLINEN yksi [1..1] reference/@value, viitattavan näyttömuoto-osion xml-ID annetaan II-tietotyypillä</w:t>
      </w:r>
    </w:p>
    <w:p w14:paraId="364C77AD" w14:textId="3E5FC810" w:rsidR="00D23AF9" w:rsidRDefault="00D23AF9" w:rsidP="00D23AF9">
      <w:pPr>
        <w:pStyle w:val="Snt1"/>
      </w:pPr>
      <w:r w:rsidRPr="00A83DD9">
        <w:t xml:space="preserve">4. PAKOLLINEN yksi [1..1] value </w:t>
      </w:r>
      <w:r>
        <w:t>Palvelu</w:t>
      </w:r>
      <w:r w:rsidR="00A30DAD">
        <w:t xml:space="preserve">n </w:t>
      </w:r>
      <w:r>
        <w:t xml:space="preserve">nimi </w:t>
      </w:r>
      <w:r w:rsidRPr="00A83DD9">
        <w:t>(</w:t>
      </w:r>
      <w:r>
        <w:t>71</w:t>
      </w:r>
      <w:r w:rsidRPr="00A83DD9">
        <w:t xml:space="preserve">), arvo annetaan luokituksesta </w:t>
      </w:r>
      <w:r w:rsidRPr="00D23AF9">
        <w:t xml:space="preserve">THL </w:t>
      </w:r>
      <w:r w:rsidR="0027462B">
        <w:t>–</w:t>
      </w:r>
      <w:r w:rsidRPr="00D23AF9">
        <w:t xml:space="preserve"> Sosiaali- ja terveysalan palvelunimikkeistö</w:t>
      </w:r>
      <w:r w:rsidRPr="00A83DD9">
        <w:t xml:space="preserve"> (codeSystem: </w:t>
      </w:r>
      <w:r w:rsidRPr="00D23AF9">
        <w:t>1.2.246.537.6.49.201501</w:t>
      </w:r>
      <w:r w:rsidRPr="00A83DD9">
        <w:t>) CD-tietotyypillä</w:t>
      </w:r>
    </w:p>
    <w:bookmarkStart w:id="273" w:name="_Palveluluokka_–_observation"/>
    <w:bookmarkEnd w:id="273"/>
    <w:p w14:paraId="0E7E0244" w14:textId="579C02A6" w:rsidR="00595708" w:rsidRDefault="00595708" w:rsidP="00595708">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274" w:name="_Toc28940899"/>
      <w:r w:rsidRPr="004A0BEA">
        <w:rPr>
          <w:rStyle w:val="Hyperlinkki"/>
          <w:lang w:val="en-US"/>
        </w:rPr>
        <w:t>Palvelu</w:t>
      </w:r>
      <w:r w:rsidR="00A433D8">
        <w:rPr>
          <w:rStyle w:val="Hyperlinkki"/>
          <w:lang w:val="en-US"/>
        </w:rPr>
        <w:t xml:space="preserve">n </w:t>
      </w:r>
      <w:r>
        <w:rPr>
          <w:rStyle w:val="Hyperlinkki"/>
          <w:lang w:val="en-US"/>
        </w:rPr>
        <w:t>luokka</w:t>
      </w:r>
      <w:r>
        <w:rPr>
          <w:lang w:val="en-US"/>
        </w:rPr>
        <w:fldChar w:fldCharType="end"/>
      </w:r>
      <w:r w:rsidRPr="0067486D">
        <w:rPr>
          <w:lang w:val="en-US"/>
        </w:rPr>
        <w:t xml:space="preserve"> </w:t>
      </w:r>
      <w:r>
        <w:rPr>
          <w:lang w:val="en-US"/>
        </w:rPr>
        <w:t xml:space="preserve">– </w:t>
      </w:r>
      <w:r w:rsidRPr="0067486D">
        <w:rPr>
          <w:lang w:val="en-US"/>
        </w:rPr>
        <w:t>observation</w:t>
      </w:r>
      <w:bookmarkEnd w:id="274"/>
      <w:r>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595708" w:rsidRPr="00025278" w14:paraId="3F7DB2AF" w14:textId="77777777" w:rsidTr="00595708">
        <w:tc>
          <w:tcPr>
            <w:tcW w:w="9236" w:type="dxa"/>
          </w:tcPr>
          <w:p w14:paraId="1329A3CD" w14:textId="318FAA21" w:rsidR="00595708" w:rsidRPr="00EB6946" w:rsidRDefault="00595708" w:rsidP="0059570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w:t>
            </w:r>
            <w:r>
              <w:rPr>
                <w:rFonts w:eastAsiaTheme="majorEastAsia" w:cstheme="majorHAnsi"/>
                <w:bCs/>
                <w:sz w:val="18"/>
                <w:szCs w:val="26"/>
                <w:lang w:val="en-US"/>
              </w:rPr>
              <w:t>t/section/entry/organizer/component/observation</w:t>
            </w:r>
          </w:p>
        </w:tc>
      </w:tr>
    </w:tbl>
    <w:p w14:paraId="543CBACA" w14:textId="77777777" w:rsidR="00595708" w:rsidRPr="0067486D" w:rsidRDefault="00595708" w:rsidP="00595708">
      <w:pPr>
        <w:rPr>
          <w:lang w:val="en-US"/>
        </w:rPr>
      </w:pPr>
    </w:p>
    <w:p w14:paraId="38D6C1B5" w14:textId="42D6CB62" w:rsidR="00595708" w:rsidRDefault="00595708" w:rsidP="00595708">
      <w:pPr>
        <w:pStyle w:val="Snt1"/>
      </w:pPr>
      <w:r>
        <w:t>1. PAKOLLINEN yksi [1..1] @classCode=</w:t>
      </w:r>
      <w:r w:rsidR="0027462B">
        <w:t>”</w:t>
      </w:r>
      <w:r>
        <w:t>OBS</w:t>
      </w:r>
      <w:r w:rsidR="0027462B">
        <w:t>”</w:t>
      </w:r>
      <w:r>
        <w:t xml:space="preserve"> ja yksi [1..1] @moodCode=</w:t>
      </w:r>
      <w:r w:rsidR="0027462B">
        <w:t>”</w:t>
      </w:r>
      <w:r>
        <w:t>EVN</w:t>
      </w:r>
      <w:r w:rsidR="0027462B">
        <w:t>”</w:t>
      </w:r>
    </w:p>
    <w:p w14:paraId="21D20CEE" w14:textId="7B8AE493" w:rsidR="00595708" w:rsidRDefault="00595708" w:rsidP="00595708">
      <w:pPr>
        <w:pStyle w:val="Snt1"/>
      </w:pPr>
      <w:r>
        <w:t>2. PAKOLLINEN yksi [1..1] code/@code=</w:t>
      </w:r>
      <w:r w:rsidR="0027462B">
        <w:t>”</w:t>
      </w:r>
      <w:r>
        <w:t>71.1</w:t>
      </w:r>
      <w:r w:rsidR="0027462B">
        <w:t>”</w:t>
      </w:r>
      <w:r>
        <w:t xml:space="preserve"> </w:t>
      </w:r>
      <w:r w:rsidRPr="00D23AF9">
        <w:t>Palvelu</w:t>
      </w:r>
      <w:r w:rsidR="00A30DAD">
        <w:t xml:space="preserve">n </w:t>
      </w:r>
      <w:r>
        <w:t>luokka</w:t>
      </w:r>
      <w:r w:rsidRPr="00D23AF9">
        <w:t xml:space="preserve"> </w:t>
      </w:r>
      <w:r>
        <w:t xml:space="preserve">(codeSystem: 1.2.245.537.6.880 Ajanvaraus/Tietosisältö </w:t>
      </w:r>
      <w:r w:rsidR="0027462B">
        <w:t>–</w:t>
      </w:r>
      <w:r>
        <w:t xml:space="preserve"> Ajanvarausasiakirja)</w:t>
      </w:r>
    </w:p>
    <w:p w14:paraId="1246C794" w14:textId="77777777" w:rsidR="00595708" w:rsidRDefault="00595708" w:rsidP="00595708">
      <w:pPr>
        <w:pStyle w:val="Snt1"/>
      </w:pPr>
      <w:r>
        <w:t>3. PAKOLLINEN yksi [1..1] text</w:t>
      </w:r>
    </w:p>
    <w:p w14:paraId="40632653" w14:textId="77777777" w:rsidR="00595708" w:rsidRDefault="00595708" w:rsidP="00595708">
      <w:pPr>
        <w:pStyle w:val="Snt2"/>
      </w:pPr>
      <w:r>
        <w:t>a. PAKOLLINEN yksi [1..1] reference/@value, viitattavan näyttömuoto-osion xml-ID annetaan II-tietotyypillä</w:t>
      </w:r>
    </w:p>
    <w:p w14:paraId="6AAD1EA8" w14:textId="2ED38ACD" w:rsidR="00595708" w:rsidRDefault="00595708" w:rsidP="00D23AF9">
      <w:pPr>
        <w:pStyle w:val="Snt1"/>
      </w:pPr>
      <w:r w:rsidRPr="00A83DD9">
        <w:lastRenderedPageBreak/>
        <w:t xml:space="preserve">4. PAKOLLINEN yksi [1..1] value </w:t>
      </w:r>
      <w:r>
        <w:t>Palvelu</w:t>
      </w:r>
      <w:r w:rsidR="00A30DAD">
        <w:t xml:space="preserve">n </w:t>
      </w:r>
      <w:r>
        <w:t xml:space="preserve">luokka </w:t>
      </w:r>
      <w:r w:rsidRPr="00A83DD9">
        <w:t>(</w:t>
      </w:r>
      <w:r>
        <w:t>71.1</w:t>
      </w:r>
      <w:r w:rsidRPr="00A83DD9">
        <w:t xml:space="preserve">), arvo annetaan luokituksesta </w:t>
      </w:r>
      <w:r w:rsidR="003A745F" w:rsidRPr="003A745F">
        <w:t>AR/YDIN - Palvelutapahtumaluokitus</w:t>
      </w:r>
      <w:r w:rsidRPr="00595708">
        <w:t xml:space="preserve"> </w:t>
      </w:r>
      <w:r w:rsidRPr="00A83DD9">
        <w:t xml:space="preserve">(codeSystem: </w:t>
      </w:r>
      <w:r w:rsidR="0088364A" w:rsidRPr="0088364A">
        <w:t>1.2.246.537.6.88.2008</w:t>
      </w:r>
      <w:r w:rsidRPr="00A83DD9">
        <w:t>) CD-tietotyypillä</w:t>
      </w:r>
    </w:p>
    <w:bookmarkStart w:id="275" w:name="_Asiointitapa_–_observation"/>
    <w:bookmarkEnd w:id="275"/>
    <w:p w14:paraId="030E82CB" w14:textId="3AEC6378" w:rsidR="0067486D" w:rsidRDefault="004A0BEA"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276" w:name="_Toc28940900"/>
      <w:r w:rsidR="0067486D" w:rsidRPr="004A0BEA">
        <w:rPr>
          <w:rStyle w:val="Hyperlinkki"/>
          <w:lang w:val="en-US"/>
        </w:rPr>
        <w:t>Asiointitapa</w:t>
      </w:r>
      <w:r>
        <w:rPr>
          <w:lang w:val="en-US"/>
        </w:rPr>
        <w:fldChar w:fldCharType="end"/>
      </w:r>
      <w:r w:rsidR="0067486D" w:rsidRPr="0067486D">
        <w:rPr>
          <w:lang w:val="en-US"/>
        </w:rPr>
        <w:t xml:space="preserve"> </w:t>
      </w:r>
      <w:r w:rsidR="0067486D">
        <w:rPr>
          <w:lang w:val="en-US"/>
        </w:rPr>
        <w:t xml:space="preserve">– </w:t>
      </w:r>
      <w:r w:rsidR="0067486D" w:rsidRPr="0067486D">
        <w:rPr>
          <w:lang w:val="en-US"/>
        </w:rPr>
        <w:t>observation</w:t>
      </w:r>
      <w:bookmarkEnd w:id="276"/>
      <w:r w:rsidR="0067486D">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025278" w14:paraId="5402A2A3" w14:textId="77777777" w:rsidTr="00EC5370">
        <w:tc>
          <w:tcPr>
            <w:tcW w:w="9236" w:type="dxa"/>
          </w:tcPr>
          <w:p w14:paraId="498A26E3" w14:textId="188AC7F2"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3E9DEE1C" w14:textId="77777777" w:rsidR="0067486D" w:rsidRDefault="0067486D" w:rsidP="0067486D">
      <w:pPr>
        <w:rPr>
          <w:lang w:val="en-US"/>
        </w:rPr>
      </w:pPr>
    </w:p>
    <w:p w14:paraId="43DC5A8C" w14:textId="54595062" w:rsidR="00D23AF9" w:rsidRDefault="00D23AF9" w:rsidP="00D23AF9">
      <w:pPr>
        <w:pStyle w:val="Snt1"/>
      </w:pPr>
      <w:r>
        <w:t>1. PAKOLLINEN yksi [1..1] @classCode=</w:t>
      </w:r>
      <w:r w:rsidR="0027462B">
        <w:t>”</w:t>
      </w:r>
      <w:r>
        <w:t>OBS</w:t>
      </w:r>
      <w:r w:rsidR="0027462B">
        <w:t>”</w:t>
      </w:r>
      <w:r>
        <w:t xml:space="preserve"> ja yksi [1..1] @moodCode=</w:t>
      </w:r>
      <w:r w:rsidR="0027462B">
        <w:t>”</w:t>
      </w:r>
      <w:r>
        <w:t>EVN</w:t>
      </w:r>
      <w:r w:rsidR="0027462B">
        <w:t>”</w:t>
      </w:r>
    </w:p>
    <w:p w14:paraId="778A77EF" w14:textId="6BE72A45" w:rsidR="00D23AF9" w:rsidRDefault="00D23AF9" w:rsidP="00D23AF9">
      <w:pPr>
        <w:pStyle w:val="Snt1"/>
      </w:pPr>
      <w:r>
        <w:t>2. PAKOLLINEN yksi [1..1] code/@code=</w:t>
      </w:r>
      <w:r w:rsidR="0027462B">
        <w:t>”</w:t>
      </w:r>
      <w:r>
        <w:t>72</w:t>
      </w:r>
      <w:r w:rsidR="0027462B">
        <w:t>”</w:t>
      </w:r>
      <w:r>
        <w:t xml:space="preserve"> </w:t>
      </w:r>
      <w:r w:rsidRPr="00D23AF9">
        <w:t xml:space="preserve">Asiointitapa </w:t>
      </w:r>
      <w:r w:rsidR="002A0EB4">
        <w:t xml:space="preserve">(codeSystem: 1.2.245.537.6.880 Ajanvaraus/Tietosisältö </w:t>
      </w:r>
      <w:r w:rsidR="0027462B">
        <w:t>–</w:t>
      </w:r>
      <w:r w:rsidR="002A0EB4">
        <w:t xml:space="preserve"> Ajanvarausasiakirja)</w:t>
      </w:r>
    </w:p>
    <w:p w14:paraId="16280C2E" w14:textId="77777777" w:rsidR="00D23AF9" w:rsidRDefault="00D23AF9" w:rsidP="00D23AF9">
      <w:pPr>
        <w:pStyle w:val="Snt1"/>
      </w:pPr>
      <w:r>
        <w:t>3. PAKOLLINEN yksi [1..1] text</w:t>
      </w:r>
    </w:p>
    <w:p w14:paraId="1967FA09" w14:textId="77777777" w:rsidR="00D23AF9" w:rsidRDefault="00D23AF9" w:rsidP="00D23AF9">
      <w:pPr>
        <w:pStyle w:val="Snt2"/>
      </w:pPr>
      <w:r>
        <w:t>a. PAKOLLINEN yksi [1..1] reference/@value, viitattavan näyttömuoto-osion xml-ID annetaan II-tietotyypillä</w:t>
      </w:r>
    </w:p>
    <w:p w14:paraId="44EFDD06" w14:textId="0480A7A7" w:rsidR="00D23AF9" w:rsidRDefault="00D23AF9" w:rsidP="00D23AF9">
      <w:pPr>
        <w:pStyle w:val="Snt1"/>
      </w:pPr>
      <w:r w:rsidRPr="00A83DD9">
        <w:t xml:space="preserve">4. PAKOLLINEN yksi [1..1] value </w:t>
      </w:r>
      <w:r w:rsidRPr="00D23AF9">
        <w:t xml:space="preserve">Asiointitapa </w:t>
      </w:r>
      <w:r w:rsidRPr="00A83DD9">
        <w:t>(</w:t>
      </w:r>
      <w:r>
        <w:t>72</w:t>
      </w:r>
      <w:r w:rsidRPr="00A83DD9">
        <w:t xml:space="preserve">), arvo annetaan luokituksesta </w:t>
      </w:r>
      <w:r w:rsidRPr="00D23AF9">
        <w:t xml:space="preserve">THL </w:t>
      </w:r>
      <w:r w:rsidR="0027462B">
        <w:t>–</w:t>
      </w:r>
      <w:r w:rsidRPr="00D23AF9">
        <w:t xml:space="preserve"> Asiointitapa </w:t>
      </w:r>
      <w:r w:rsidRPr="00A83DD9">
        <w:t xml:space="preserve">(codeSystem: </w:t>
      </w:r>
      <w:r w:rsidRPr="00D23AF9">
        <w:t>1.2.246.537.6.884.2015</w:t>
      </w:r>
      <w:r w:rsidRPr="00A83DD9">
        <w:t>) CD-tietotyypillä</w:t>
      </w:r>
    </w:p>
    <w:bookmarkStart w:id="277" w:name="_Varaustuote_–_observation"/>
    <w:bookmarkEnd w:id="277"/>
    <w:p w14:paraId="11FA63C5" w14:textId="5A8DEBFB" w:rsidR="0067486D" w:rsidRDefault="004A0BEA"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278" w:name="_Toc28940901"/>
      <w:r w:rsidR="0067486D" w:rsidRPr="004A0BEA">
        <w:rPr>
          <w:rStyle w:val="Hyperlinkki"/>
          <w:lang w:val="en-US"/>
        </w:rPr>
        <w:t>Varaustuote</w:t>
      </w:r>
      <w:r>
        <w:rPr>
          <w:lang w:val="en-US"/>
        </w:rPr>
        <w:fldChar w:fldCharType="end"/>
      </w:r>
      <w:r w:rsidR="0067486D" w:rsidRPr="0067486D">
        <w:rPr>
          <w:lang w:val="en-US"/>
        </w:rPr>
        <w:t xml:space="preserve"> </w:t>
      </w:r>
      <w:r w:rsidR="0067486D">
        <w:rPr>
          <w:lang w:val="en-US"/>
        </w:rPr>
        <w:t xml:space="preserve">– </w:t>
      </w:r>
      <w:r w:rsidR="0067486D" w:rsidRPr="0067486D">
        <w:rPr>
          <w:lang w:val="en-US"/>
        </w:rPr>
        <w:t>observation</w:t>
      </w:r>
      <w:bookmarkEnd w:id="278"/>
      <w:r w:rsidR="0067486D">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025278" w14:paraId="47DA1038" w14:textId="77777777" w:rsidTr="00EC5370">
        <w:tc>
          <w:tcPr>
            <w:tcW w:w="9236" w:type="dxa"/>
          </w:tcPr>
          <w:p w14:paraId="04262EB2" w14:textId="7E6FE4BC"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1D1B9859" w14:textId="77777777" w:rsidR="0067486D" w:rsidRDefault="0067486D" w:rsidP="0067486D">
      <w:pPr>
        <w:rPr>
          <w:lang w:val="en-US"/>
        </w:rPr>
      </w:pPr>
    </w:p>
    <w:p w14:paraId="3AB385BE" w14:textId="6101AD94" w:rsidR="00D23AF9" w:rsidRDefault="00D23AF9" w:rsidP="00D23AF9">
      <w:pPr>
        <w:pStyle w:val="Snt1"/>
      </w:pPr>
      <w:r>
        <w:t>1. PAKOLLINEN yksi [1..1] @classCode=</w:t>
      </w:r>
      <w:r w:rsidR="0027462B">
        <w:t>”</w:t>
      </w:r>
      <w:r>
        <w:t>OBS</w:t>
      </w:r>
      <w:r w:rsidR="0027462B">
        <w:t>”</w:t>
      </w:r>
      <w:r>
        <w:t xml:space="preserve"> ja yksi [1..1] @moodCode=</w:t>
      </w:r>
      <w:r w:rsidR="0027462B">
        <w:t>”</w:t>
      </w:r>
      <w:r>
        <w:t>EVN</w:t>
      </w:r>
      <w:r w:rsidR="0027462B">
        <w:t>”</w:t>
      </w:r>
    </w:p>
    <w:p w14:paraId="141EA643" w14:textId="2A5A9D9F" w:rsidR="00D23AF9" w:rsidRDefault="00D23AF9" w:rsidP="00D23AF9">
      <w:pPr>
        <w:pStyle w:val="Snt1"/>
      </w:pPr>
      <w:r>
        <w:t>2. PAKOLLINEN yksi [1..1] code/@code=</w:t>
      </w:r>
      <w:r w:rsidR="0027462B">
        <w:t>”</w:t>
      </w:r>
      <w:r>
        <w:t>73</w:t>
      </w:r>
      <w:r w:rsidR="0027462B">
        <w:t>”</w:t>
      </w:r>
      <w:r>
        <w:t xml:space="preserve"> </w:t>
      </w:r>
      <w:r w:rsidRPr="00D23AF9">
        <w:t>Varaustuote</w:t>
      </w:r>
      <w:r>
        <w:t xml:space="preserve"> </w:t>
      </w:r>
      <w:r w:rsidR="002A0EB4">
        <w:t xml:space="preserve">(codeSystem: 1.2.245.537.6.880 Ajanvaraus/Tietosisältö </w:t>
      </w:r>
      <w:r w:rsidR="0027462B">
        <w:t>–</w:t>
      </w:r>
      <w:r w:rsidR="002A0EB4">
        <w:t xml:space="preserve"> Ajanvarausasiakirja)</w:t>
      </w:r>
    </w:p>
    <w:p w14:paraId="72CE22BF" w14:textId="17ABA176" w:rsidR="00D23AF9" w:rsidRDefault="003B1B18" w:rsidP="00D23AF9">
      <w:pPr>
        <w:pStyle w:val="Snt1"/>
      </w:pPr>
      <w:r>
        <w:t>3</w:t>
      </w:r>
      <w:r w:rsidR="00D23AF9">
        <w:t>. PAKOLLINEN yksi [1..</w:t>
      </w:r>
      <w:r w:rsidR="007C50DB">
        <w:t>1</w:t>
      </w:r>
      <w:r w:rsidR="00D23AF9">
        <w:t xml:space="preserve">] value </w:t>
      </w:r>
      <w:r w:rsidR="00D23AF9" w:rsidRPr="00D23AF9">
        <w:t>Varaustuote</w:t>
      </w:r>
      <w:r w:rsidR="00D23AF9">
        <w:t xml:space="preserve"> </w:t>
      </w:r>
      <w:r w:rsidR="00D23AF9" w:rsidRPr="003B007A">
        <w:t>(</w:t>
      </w:r>
      <w:r w:rsidR="00D23AF9">
        <w:t>73</w:t>
      </w:r>
      <w:r w:rsidR="00D23AF9" w:rsidRPr="003B007A">
        <w:t>)</w:t>
      </w:r>
      <w:r w:rsidR="00D23AF9">
        <w:t>, arvo annetaan II-tietotyypillä</w:t>
      </w:r>
    </w:p>
    <w:p w14:paraId="5783CCCD" w14:textId="63A9D4FE" w:rsidR="00D23AF9" w:rsidRDefault="003B1B18" w:rsidP="00D23AF9">
      <w:pPr>
        <w:pStyle w:val="Snt1"/>
      </w:pPr>
      <w:r>
        <w:t>4</w:t>
      </w:r>
      <w:r w:rsidR="00D23AF9">
        <w:t>. VAPAAEHTOINEN nolla tai yksi [0..1] entryRelationship</w:t>
      </w:r>
    </w:p>
    <w:p w14:paraId="7654BB7F" w14:textId="77777777" w:rsidR="00D23AF9" w:rsidRDefault="00D23AF9" w:rsidP="00D23AF9">
      <w:pPr>
        <w:pStyle w:val="Snt2"/>
      </w:pPr>
      <w:r>
        <w:t>a. PAKOLLINEN yksi [1..1] @typeCode=”COMP”</w:t>
      </w:r>
    </w:p>
    <w:p w14:paraId="2BA9EDF9" w14:textId="2408C8F8" w:rsidR="00D23AF9" w:rsidRDefault="00D23AF9" w:rsidP="00D23AF9">
      <w:pPr>
        <w:pStyle w:val="Snt2"/>
      </w:pPr>
      <w:r>
        <w:t>b. PAKOLLINEN yksi [1..1]</w:t>
      </w:r>
      <w:r w:rsidRPr="00E52613">
        <w:t xml:space="preserve"> </w:t>
      </w:r>
      <w:hyperlink w:anchor="_Varaustuotteen_otsikko_–" w:history="1">
        <w:r w:rsidR="007050DE" w:rsidRPr="004A0BEA">
          <w:rPr>
            <w:rStyle w:val="Hyperlinkki"/>
          </w:rPr>
          <w:t xml:space="preserve">Varaustuotteen </w:t>
        </w:r>
        <w:r w:rsidR="007050DE">
          <w:rPr>
            <w:rStyle w:val="Hyperlinkki"/>
          </w:rPr>
          <w:t>nimi</w:t>
        </w:r>
      </w:hyperlink>
      <w:r w:rsidR="007050DE">
        <w:t xml:space="preserve"> </w:t>
      </w:r>
      <w:r>
        <w:t>(</w:t>
      </w:r>
      <w:r w:rsidR="00A41EAC">
        <w:t>73.1</w:t>
      </w:r>
      <w:r>
        <w:t>) observation</w:t>
      </w:r>
    </w:p>
    <w:bookmarkStart w:id="279" w:name="_Varaustuotteen_otsikko_–"/>
    <w:bookmarkEnd w:id="279"/>
    <w:p w14:paraId="46B054FD" w14:textId="5499AB93" w:rsidR="0067486D" w:rsidRDefault="007050DE" w:rsidP="009351E3">
      <w:pPr>
        <w:pStyle w:val="Otsikko5"/>
      </w:pPr>
      <w:r>
        <w:fldChar w:fldCharType="begin"/>
      </w:r>
      <w:r>
        <w:instrText xml:space="preserve"> HYPERLINK  \l "_Varaustuote_–_observation" </w:instrText>
      </w:r>
      <w:r>
        <w:fldChar w:fldCharType="separate"/>
      </w:r>
      <w:bookmarkStart w:id="280" w:name="_Toc28940902"/>
      <w:r w:rsidRPr="004A0BEA">
        <w:rPr>
          <w:rStyle w:val="Hyperlinkki"/>
        </w:rPr>
        <w:t xml:space="preserve">Varaustuotteen </w:t>
      </w:r>
      <w:r>
        <w:rPr>
          <w:rStyle w:val="Hyperlinkki"/>
        </w:rPr>
        <w:t>nimi</w:t>
      </w:r>
      <w:r>
        <w:fldChar w:fldCharType="end"/>
      </w:r>
      <w:r>
        <w:t xml:space="preserve"> </w:t>
      </w:r>
      <w:r w:rsidR="007C50DB">
        <w:t>– observation</w:t>
      </w:r>
      <w:bookmarkEnd w:id="28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7C50DB" w:rsidRPr="00025278" w14:paraId="3022C668" w14:textId="77777777" w:rsidTr="00EC5370">
        <w:tc>
          <w:tcPr>
            <w:tcW w:w="9236" w:type="dxa"/>
          </w:tcPr>
          <w:p w14:paraId="1224FDA1" w14:textId="3E15B7C3" w:rsidR="007C50DB" w:rsidRPr="00EB6946" w:rsidRDefault="007C50DB"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observation/entryRelationship/observation</w:t>
            </w:r>
          </w:p>
        </w:tc>
      </w:tr>
    </w:tbl>
    <w:p w14:paraId="19FE4B50" w14:textId="77777777" w:rsidR="007C50DB" w:rsidRDefault="007C50DB" w:rsidP="0067486D">
      <w:pPr>
        <w:rPr>
          <w:lang w:val="en-US"/>
        </w:rPr>
      </w:pPr>
    </w:p>
    <w:p w14:paraId="1BEC1E4B" w14:textId="41254296" w:rsidR="007C50DB" w:rsidRDefault="007C50DB" w:rsidP="007C50DB">
      <w:pPr>
        <w:pStyle w:val="Snt1"/>
      </w:pPr>
      <w:r>
        <w:t xml:space="preserve">1. PAKOLLINEN </w:t>
      </w:r>
      <w:r w:rsidRPr="00686983">
        <w:t>yksi</w:t>
      </w:r>
      <w:r>
        <w:t xml:space="preserve"> [1..1] @classCode=</w:t>
      </w:r>
      <w:r w:rsidR="0027462B">
        <w:t>”</w:t>
      </w:r>
      <w:r>
        <w:t>OBS</w:t>
      </w:r>
      <w:r w:rsidR="0027462B">
        <w:t>”</w:t>
      </w:r>
      <w:r>
        <w:t xml:space="preserve"> ja yksi [1..1] @moodCode=</w:t>
      </w:r>
      <w:r w:rsidR="0027462B">
        <w:t>”</w:t>
      </w:r>
      <w:r>
        <w:t>EVN</w:t>
      </w:r>
      <w:r w:rsidR="0027462B">
        <w:t>”</w:t>
      </w:r>
      <w:r>
        <w:t xml:space="preserve"> </w:t>
      </w:r>
    </w:p>
    <w:p w14:paraId="4C52E52F" w14:textId="3455047B" w:rsidR="007C50DB" w:rsidRDefault="007C50DB" w:rsidP="007C50DB">
      <w:pPr>
        <w:pStyle w:val="Snt1"/>
      </w:pPr>
      <w:r>
        <w:t>2. PAKOLLINEN yksi [1..1] code/@code=</w:t>
      </w:r>
      <w:r w:rsidR="0027462B">
        <w:t>”</w:t>
      </w:r>
      <w:r w:rsidR="002D3C40">
        <w:t>73.1</w:t>
      </w:r>
      <w:r w:rsidR="0027462B">
        <w:t>”</w:t>
      </w:r>
      <w:r>
        <w:t xml:space="preserve"> </w:t>
      </w:r>
      <w:r w:rsidRPr="007C50DB">
        <w:t xml:space="preserve">Varaustuotteen </w:t>
      </w:r>
      <w:r w:rsidR="007050DE">
        <w:t xml:space="preserve">nimi </w:t>
      </w:r>
      <w:r w:rsidR="002A0EB4">
        <w:t xml:space="preserve">(codeSystem: 1.2.245.537.6.880 Ajanvaraus/Tietosisältö </w:t>
      </w:r>
      <w:r w:rsidR="0027462B">
        <w:t>–</w:t>
      </w:r>
      <w:r w:rsidR="002A0EB4">
        <w:t xml:space="preserve"> Ajanvarausasiakirja)</w:t>
      </w:r>
    </w:p>
    <w:p w14:paraId="232F1B6C" w14:textId="77777777" w:rsidR="007C50DB" w:rsidRDefault="007C50DB" w:rsidP="007C50DB">
      <w:pPr>
        <w:pStyle w:val="Snt1"/>
      </w:pPr>
      <w:r>
        <w:t>3. PAKOLLINEN yksi [1..1] text</w:t>
      </w:r>
    </w:p>
    <w:p w14:paraId="613BCA36" w14:textId="77777777" w:rsidR="007C50DB" w:rsidRDefault="007C50DB" w:rsidP="007C50DB">
      <w:pPr>
        <w:pStyle w:val="Snt2"/>
      </w:pPr>
      <w:r>
        <w:t>a. PAKOLLINEN yksi [1..1] reference/@value, viitattavan näyttömuoto-osion xml-ID annetaan II-tietotyypillä</w:t>
      </w:r>
    </w:p>
    <w:p w14:paraId="4DC95A80" w14:textId="70B1548C" w:rsidR="007C50DB" w:rsidRPr="00AE0334" w:rsidRDefault="007C50DB" w:rsidP="007C50DB">
      <w:pPr>
        <w:pStyle w:val="Snt1"/>
      </w:pPr>
      <w:r>
        <w:t>4</w:t>
      </w:r>
      <w:r w:rsidRPr="00AE0334">
        <w:t>. PAKOLLINEN yksi [1..1] value</w:t>
      </w:r>
      <w:r>
        <w:t xml:space="preserve"> </w:t>
      </w:r>
      <w:r w:rsidRPr="007C50DB">
        <w:t xml:space="preserve">Varaustuotteen </w:t>
      </w:r>
      <w:r w:rsidR="007050DE">
        <w:t>nimi</w:t>
      </w:r>
      <w:r w:rsidR="007050DE" w:rsidRPr="007C50DB">
        <w:t xml:space="preserve"> </w:t>
      </w:r>
      <w:r>
        <w:t>(</w:t>
      </w:r>
      <w:r w:rsidR="00547C32">
        <w:t>73.1</w:t>
      </w:r>
      <w:r>
        <w:t>)</w:t>
      </w:r>
      <w:r w:rsidRPr="00AE0334">
        <w:t>, arvo annetaan</w:t>
      </w:r>
      <w:r>
        <w:t xml:space="preserve"> ST</w:t>
      </w:r>
      <w:r w:rsidRPr="00AE0334">
        <w:t>-tietotyypillä</w:t>
      </w:r>
    </w:p>
    <w:bookmarkStart w:id="281" w:name="_Resurssin_kalenteritunniste_–"/>
    <w:bookmarkEnd w:id="281"/>
    <w:p w14:paraId="121FB7F7" w14:textId="55AE37C4" w:rsidR="0067486D" w:rsidRDefault="004A0BEA"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282" w:name="_Toc28940903"/>
      <w:r w:rsidR="0067486D" w:rsidRPr="004A0BEA">
        <w:rPr>
          <w:rStyle w:val="Hyperlinkki"/>
          <w:lang w:val="en-US"/>
        </w:rPr>
        <w:t>Resurssin kalenteritunniste</w:t>
      </w:r>
      <w:r>
        <w:rPr>
          <w:lang w:val="en-US"/>
        </w:rPr>
        <w:fldChar w:fldCharType="end"/>
      </w:r>
      <w:r w:rsidR="0067486D" w:rsidRPr="0067486D">
        <w:rPr>
          <w:lang w:val="en-US"/>
        </w:rPr>
        <w:t xml:space="preserve"> </w:t>
      </w:r>
      <w:r w:rsidR="0067486D">
        <w:rPr>
          <w:lang w:val="en-US"/>
        </w:rPr>
        <w:t xml:space="preserve">– </w:t>
      </w:r>
      <w:r w:rsidR="0067486D" w:rsidRPr="0067486D">
        <w:rPr>
          <w:lang w:val="en-US"/>
        </w:rPr>
        <w:t>observation</w:t>
      </w:r>
      <w:bookmarkEnd w:id="282"/>
      <w:r w:rsidR="0067486D">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025278" w14:paraId="05AF8F74" w14:textId="77777777" w:rsidTr="00EC5370">
        <w:tc>
          <w:tcPr>
            <w:tcW w:w="9236" w:type="dxa"/>
          </w:tcPr>
          <w:p w14:paraId="63711E98" w14:textId="6D3F007B"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3BED32B7" w14:textId="77777777" w:rsidR="00A95A61" w:rsidRPr="00C951BD" w:rsidRDefault="00A95A61" w:rsidP="00A95A61">
      <w:pPr>
        <w:rPr>
          <w:lang w:val="en-US"/>
        </w:rPr>
      </w:pPr>
    </w:p>
    <w:p w14:paraId="47E69E44" w14:textId="386B73A7" w:rsidR="00A95A61" w:rsidRDefault="00A95A61" w:rsidP="00A95A61">
      <w:pPr>
        <w:pStyle w:val="Snt1"/>
      </w:pPr>
      <w:r>
        <w:t>1. PAKOLLINEN yksi [1..1] @classCode=</w:t>
      </w:r>
      <w:r w:rsidR="0027462B">
        <w:t>”</w:t>
      </w:r>
      <w:r>
        <w:t>OBS</w:t>
      </w:r>
      <w:r w:rsidR="0027462B">
        <w:t>”</w:t>
      </w:r>
      <w:r>
        <w:t xml:space="preserve"> ja yksi [1..1] @moodCode=</w:t>
      </w:r>
      <w:r w:rsidR="0027462B">
        <w:t>”</w:t>
      </w:r>
      <w:r>
        <w:t>EVN</w:t>
      </w:r>
      <w:r w:rsidR="0027462B">
        <w:t>”</w:t>
      </w:r>
    </w:p>
    <w:p w14:paraId="755270FD" w14:textId="68362222" w:rsidR="00A95A61" w:rsidRDefault="00A95A61" w:rsidP="00A95A61">
      <w:pPr>
        <w:pStyle w:val="Snt1"/>
      </w:pPr>
      <w:r>
        <w:t>2. PAKOLLINEN yksi [1..1] code/@code=</w:t>
      </w:r>
      <w:r w:rsidR="0027462B">
        <w:t>”</w:t>
      </w:r>
      <w:r>
        <w:t>74</w:t>
      </w:r>
      <w:r w:rsidR="0027462B">
        <w:t>”</w:t>
      </w:r>
      <w:r>
        <w:t xml:space="preserve"> </w:t>
      </w:r>
      <w:r w:rsidRPr="00A95A61">
        <w:t xml:space="preserve">Resurssin kalenteritunniste </w:t>
      </w:r>
      <w:r w:rsidR="002A0EB4">
        <w:t xml:space="preserve">(codeSystem: 1.2.245.537.6.880 Ajanvaraus/Tietosisältö </w:t>
      </w:r>
      <w:r w:rsidR="0027462B">
        <w:t>–</w:t>
      </w:r>
      <w:r w:rsidR="002A0EB4">
        <w:t xml:space="preserve"> Ajanvarausasiakirja)</w:t>
      </w:r>
    </w:p>
    <w:p w14:paraId="6310E79B" w14:textId="330FF919" w:rsidR="00A95A61" w:rsidRDefault="00E44B66" w:rsidP="00A95A61">
      <w:pPr>
        <w:pStyle w:val="Snt1"/>
      </w:pPr>
      <w:r>
        <w:t>3</w:t>
      </w:r>
      <w:r w:rsidR="00A95A61">
        <w:t xml:space="preserve">. PAKOLLINEN yksi [1..1] value </w:t>
      </w:r>
      <w:r w:rsidR="00A95A61" w:rsidRPr="00A95A61">
        <w:t xml:space="preserve">Resurssin kalenteritunniste </w:t>
      </w:r>
      <w:r w:rsidR="00A95A61" w:rsidRPr="003B007A">
        <w:t>(</w:t>
      </w:r>
      <w:r w:rsidR="00A95A61">
        <w:t>74</w:t>
      </w:r>
      <w:r w:rsidR="00A95A61" w:rsidRPr="003B007A">
        <w:t>)</w:t>
      </w:r>
      <w:r w:rsidR="00A95A61">
        <w:t>, arvo annetaan II-tietotyypillä</w:t>
      </w:r>
    </w:p>
    <w:p w14:paraId="1A920944" w14:textId="1057C636" w:rsidR="00A95A61" w:rsidRDefault="00E44B66" w:rsidP="00A95A61">
      <w:pPr>
        <w:pStyle w:val="Snt1"/>
      </w:pPr>
      <w:r>
        <w:t>4</w:t>
      </w:r>
      <w:r w:rsidR="00A95A61">
        <w:t>. VAPAAEHTOINEN nolla tai yksi [0..1] entryRelationship</w:t>
      </w:r>
    </w:p>
    <w:p w14:paraId="6F7A3504" w14:textId="77777777" w:rsidR="00A95A61" w:rsidRDefault="00A95A61" w:rsidP="00A95A61">
      <w:pPr>
        <w:pStyle w:val="Snt2"/>
      </w:pPr>
      <w:r>
        <w:t>a. PAKOLLINEN yksi [1..1] @typeCode=”COMP”</w:t>
      </w:r>
    </w:p>
    <w:p w14:paraId="3E50C6F3" w14:textId="0704CAEE" w:rsidR="00A95A61" w:rsidRDefault="00A95A61" w:rsidP="00A95A61">
      <w:pPr>
        <w:pStyle w:val="Snt2"/>
      </w:pPr>
      <w:r>
        <w:t>b. PAKOLLINEN yksi [1..1]</w:t>
      </w:r>
      <w:r w:rsidRPr="00E52613">
        <w:t xml:space="preserve"> </w:t>
      </w:r>
      <w:hyperlink w:anchor="_Resurssin_nimi_–" w:history="1">
        <w:r w:rsidRPr="004A0BEA">
          <w:rPr>
            <w:rStyle w:val="Hyperlinkki"/>
          </w:rPr>
          <w:t>Resurssin nimi</w:t>
        </w:r>
      </w:hyperlink>
      <w:r w:rsidRPr="00A95A61">
        <w:t xml:space="preserve"> </w:t>
      </w:r>
      <w:r>
        <w:t>(75) observation</w:t>
      </w:r>
    </w:p>
    <w:bookmarkStart w:id="283" w:name="_Resurssin_nimi_–"/>
    <w:bookmarkEnd w:id="283"/>
    <w:p w14:paraId="767CE114" w14:textId="4E254F9A" w:rsidR="00A95A61" w:rsidRDefault="004A0BEA" w:rsidP="009351E3">
      <w:pPr>
        <w:pStyle w:val="Otsikko5"/>
      </w:pPr>
      <w:r>
        <w:lastRenderedPageBreak/>
        <w:fldChar w:fldCharType="begin"/>
      </w:r>
      <w:r>
        <w:instrText xml:space="preserve"> HYPERLINK  \l "_Resurssin_kalenteritunniste_–" </w:instrText>
      </w:r>
      <w:r>
        <w:fldChar w:fldCharType="separate"/>
      </w:r>
      <w:bookmarkStart w:id="284" w:name="_Toc28940904"/>
      <w:r w:rsidR="00A95A61" w:rsidRPr="004A0BEA">
        <w:rPr>
          <w:rStyle w:val="Hyperlinkki"/>
        </w:rPr>
        <w:t>Resurssin nimi</w:t>
      </w:r>
      <w:r>
        <w:fldChar w:fldCharType="end"/>
      </w:r>
      <w:r w:rsidR="00A95A61" w:rsidRPr="00A95A61">
        <w:t xml:space="preserve"> </w:t>
      </w:r>
      <w:r w:rsidR="00A95A61">
        <w:t>– observation</w:t>
      </w:r>
      <w:bookmarkEnd w:id="28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95A61" w:rsidRPr="00025278" w14:paraId="174D899C" w14:textId="77777777" w:rsidTr="00EC5370">
        <w:tc>
          <w:tcPr>
            <w:tcW w:w="9236" w:type="dxa"/>
          </w:tcPr>
          <w:p w14:paraId="6602DFB8" w14:textId="064D9B76" w:rsidR="00A95A61" w:rsidRPr="00EB6946" w:rsidRDefault="00A95A61"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observation/entryRelationship/observation</w:t>
            </w:r>
          </w:p>
        </w:tc>
      </w:tr>
    </w:tbl>
    <w:p w14:paraId="53BB267A" w14:textId="77777777" w:rsidR="00A95A61" w:rsidRPr="00C951BD" w:rsidRDefault="00A95A61" w:rsidP="00A95A61">
      <w:pPr>
        <w:rPr>
          <w:lang w:val="en-US"/>
        </w:rPr>
      </w:pPr>
    </w:p>
    <w:p w14:paraId="63EE3A07" w14:textId="38735B63" w:rsidR="00A95A61" w:rsidRDefault="00A95A61" w:rsidP="00A95A61">
      <w:pPr>
        <w:pStyle w:val="Snt1"/>
      </w:pPr>
      <w:r>
        <w:t xml:space="preserve">1. PAKOLLINEN </w:t>
      </w:r>
      <w:r w:rsidRPr="00686983">
        <w:t>yksi</w:t>
      </w:r>
      <w:r>
        <w:t xml:space="preserve"> [1..1] @classCode=</w:t>
      </w:r>
      <w:r w:rsidR="0027462B">
        <w:t>”</w:t>
      </w:r>
      <w:r>
        <w:t>OBS</w:t>
      </w:r>
      <w:r w:rsidR="0027462B">
        <w:t>”</w:t>
      </w:r>
      <w:r>
        <w:t xml:space="preserve"> ja yksi [1..1] @moodCode=</w:t>
      </w:r>
      <w:r w:rsidR="0027462B">
        <w:t>”</w:t>
      </w:r>
      <w:r>
        <w:t>EVN</w:t>
      </w:r>
      <w:r w:rsidR="0027462B">
        <w:t>”</w:t>
      </w:r>
      <w:r>
        <w:t xml:space="preserve"> </w:t>
      </w:r>
    </w:p>
    <w:p w14:paraId="45351288" w14:textId="7E353ABE" w:rsidR="00A95A61" w:rsidRDefault="00A95A61" w:rsidP="00A95A61">
      <w:pPr>
        <w:pStyle w:val="Snt1"/>
      </w:pPr>
      <w:r>
        <w:t>2. PAKOLLINEN yksi [1..1] code/@code=</w:t>
      </w:r>
      <w:r w:rsidR="0027462B">
        <w:t>”</w:t>
      </w:r>
      <w:r>
        <w:t>75</w:t>
      </w:r>
      <w:r w:rsidR="0027462B">
        <w:t>”</w:t>
      </w:r>
      <w:r>
        <w:t xml:space="preserve"> </w:t>
      </w:r>
      <w:r w:rsidRPr="00A95A61">
        <w:t>Resurssin nimi</w:t>
      </w:r>
      <w:r>
        <w:t xml:space="preserve"> </w:t>
      </w:r>
      <w:r w:rsidR="002A0EB4">
        <w:t xml:space="preserve">(codeSystem: 1.2.245.537.6.880 Ajanvaraus/Tietosisältö </w:t>
      </w:r>
      <w:r w:rsidR="0027462B">
        <w:t>–</w:t>
      </w:r>
      <w:r w:rsidR="002A0EB4">
        <w:t xml:space="preserve"> Ajanvarausasiakirja)</w:t>
      </w:r>
    </w:p>
    <w:p w14:paraId="2014CC24" w14:textId="77777777" w:rsidR="00A95A61" w:rsidRDefault="00A95A61" w:rsidP="00A95A61">
      <w:pPr>
        <w:pStyle w:val="Snt1"/>
      </w:pPr>
      <w:r>
        <w:t>3. PAKOLLINEN yksi [1..1] text</w:t>
      </w:r>
    </w:p>
    <w:p w14:paraId="58E847A9" w14:textId="77777777" w:rsidR="00A95A61" w:rsidRDefault="00A95A61" w:rsidP="00A95A61">
      <w:pPr>
        <w:pStyle w:val="Snt2"/>
      </w:pPr>
      <w:r>
        <w:t>a. PAKOLLINEN yksi [1..1] reference/@value, viitattavan näyttömuoto-osion xml-ID annetaan II-tietotyypillä</w:t>
      </w:r>
    </w:p>
    <w:p w14:paraId="6211FC47" w14:textId="51FEB24C" w:rsidR="00A95A61" w:rsidRPr="00AE0334" w:rsidRDefault="00A95A61" w:rsidP="00A95A61">
      <w:pPr>
        <w:pStyle w:val="Snt1"/>
      </w:pPr>
      <w:r>
        <w:t>4</w:t>
      </w:r>
      <w:r w:rsidRPr="00AE0334">
        <w:t>. PAKOLLINEN yksi [1..1] value</w:t>
      </w:r>
      <w:r>
        <w:t xml:space="preserve"> </w:t>
      </w:r>
      <w:r w:rsidRPr="00A95A61">
        <w:t>Resurssin nimi</w:t>
      </w:r>
      <w:r w:rsidRPr="007C50DB">
        <w:t xml:space="preserve"> </w:t>
      </w:r>
      <w:r>
        <w:t>(75)</w:t>
      </w:r>
      <w:r w:rsidRPr="00AE0334">
        <w:t>, arvo annetaan</w:t>
      </w:r>
      <w:r>
        <w:t xml:space="preserve"> ST</w:t>
      </w:r>
      <w:r w:rsidRPr="00AE0334">
        <w:t>-tietotyypillä</w:t>
      </w:r>
    </w:p>
    <w:bookmarkStart w:id="285" w:name="_Palvelutarve_–_observation"/>
    <w:bookmarkEnd w:id="285"/>
    <w:p w14:paraId="0E524A45" w14:textId="7C45CD48" w:rsidR="0067486D" w:rsidRDefault="004A0BEA"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286" w:name="_Toc28940905"/>
      <w:r w:rsidR="0067486D" w:rsidRPr="004A0BEA">
        <w:rPr>
          <w:rStyle w:val="Hyperlinkki"/>
          <w:lang w:val="en-US"/>
        </w:rPr>
        <w:t>Palvelutarve</w:t>
      </w:r>
      <w:r>
        <w:rPr>
          <w:lang w:val="en-US"/>
        </w:rPr>
        <w:fldChar w:fldCharType="end"/>
      </w:r>
      <w:r w:rsidR="0067486D" w:rsidRPr="0067486D">
        <w:rPr>
          <w:lang w:val="en-US"/>
        </w:rPr>
        <w:t xml:space="preserve"> </w:t>
      </w:r>
      <w:r w:rsidR="0067486D">
        <w:rPr>
          <w:lang w:val="en-US"/>
        </w:rPr>
        <w:t xml:space="preserve">– </w:t>
      </w:r>
      <w:r w:rsidR="0067486D" w:rsidRPr="0067486D">
        <w:rPr>
          <w:lang w:val="en-US"/>
        </w:rPr>
        <w:t>observation</w:t>
      </w:r>
      <w:bookmarkEnd w:id="286"/>
      <w:r w:rsidR="0067486D">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025278" w14:paraId="315AFE68" w14:textId="77777777" w:rsidTr="00EC5370">
        <w:tc>
          <w:tcPr>
            <w:tcW w:w="9236" w:type="dxa"/>
          </w:tcPr>
          <w:p w14:paraId="3B1F0DA3" w14:textId="1FA74A74"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7D12D2F9" w14:textId="77777777" w:rsidR="0067486D" w:rsidRDefault="0067486D" w:rsidP="0067486D">
      <w:pPr>
        <w:rPr>
          <w:lang w:val="en-US"/>
        </w:rPr>
      </w:pPr>
    </w:p>
    <w:p w14:paraId="3CF7DCEF" w14:textId="7ACECA77" w:rsidR="00182E1E" w:rsidRDefault="00182E1E" w:rsidP="00182E1E">
      <w:pPr>
        <w:pStyle w:val="Snt1"/>
      </w:pPr>
      <w:r>
        <w:t xml:space="preserve">1. PAKOLLINEN </w:t>
      </w:r>
      <w:r w:rsidRPr="00686983">
        <w:t>yksi</w:t>
      </w:r>
      <w:r>
        <w:t xml:space="preserve"> [1..1] @classCode=</w:t>
      </w:r>
      <w:r w:rsidR="0027462B">
        <w:t>”</w:t>
      </w:r>
      <w:r>
        <w:t>OBS</w:t>
      </w:r>
      <w:r w:rsidR="0027462B">
        <w:t>”</w:t>
      </w:r>
      <w:r>
        <w:t xml:space="preserve"> ja yksi [1..1] @moodCode=</w:t>
      </w:r>
      <w:r w:rsidR="0027462B">
        <w:t>”</w:t>
      </w:r>
      <w:r>
        <w:t>EVN</w:t>
      </w:r>
      <w:r w:rsidR="0027462B">
        <w:t>”</w:t>
      </w:r>
      <w:r>
        <w:t xml:space="preserve"> </w:t>
      </w:r>
    </w:p>
    <w:p w14:paraId="0BE38AD4" w14:textId="5B06449F" w:rsidR="00182E1E" w:rsidRDefault="00182E1E" w:rsidP="00182E1E">
      <w:pPr>
        <w:pStyle w:val="Snt1"/>
      </w:pPr>
      <w:r>
        <w:t>2. PAKOLLINEN yksi [1..1] code/@code=</w:t>
      </w:r>
      <w:r w:rsidR="0027462B">
        <w:t>”</w:t>
      </w:r>
      <w:r>
        <w:t>76</w:t>
      </w:r>
      <w:r w:rsidR="0027462B">
        <w:t>”</w:t>
      </w:r>
      <w:r>
        <w:t xml:space="preserve"> </w:t>
      </w:r>
      <w:r w:rsidRPr="00182E1E">
        <w:t>Palvelutarve</w:t>
      </w:r>
      <w:r>
        <w:t xml:space="preserve"> </w:t>
      </w:r>
      <w:r w:rsidR="002A0EB4">
        <w:t xml:space="preserve">(codeSystem: 1.2.245.537.6.880 Ajanvaraus/Tietosisältö </w:t>
      </w:r>
      <w:r w:rsidR="0027462B">
        <w:t>–</w:t>
      </w:r>
      <w:r w:rsidR="002A0EB4">
        <w:t xml:space="preserve"> Ajanvarausasiakirja)</w:t>
      </w:r>
    </w:p>
    <w:p w14:paraId="33519DDD" w14:textId="77777777" w:rsidR="00182E1E" w:rsidRDefault="00182E1E" w:rsidP="00182E1E">
      <w:pPr>
        <w:pStyle w:val="Snt1"/>
      </w:pPr>
      <w:r>
        <w:t>3. PAKOLLINEN yksi [1..1] text</w:t>
      </w:r>
    </w:p>
    <w:p w14:paraId="5D21FFA0" w14:textId="77777777" w:rsidR="00182E1E" w:rsidRDefault="00182E1E" w:rsidP="00182E1E">
      <w:pPr>
        <w:pStyle w:val="Snt2"/>
      </w:pPr>
      <w:r>
        <w:t>a. PAKOLLINEN yksi [1..1] reference/@value, viitattavan näyttömuoto-osion xml-ID annetaan II-tietotyypillä</w:t>
      </w:r>
    </w:p>
    <w:p w14:paraId="7C587CE1" w14:textId="06A428EE" w:rsidR="00182E1E" w:rsidRDefault="00182E1E" w:rsidP="00182E1E">
      <w:pPr>
        <w:pStyle w:val="Snt1"/>
      </w:pPr>
      <w:r>
        <w:t>4</w:t>
      </w:r>
      <w:r w:rsidRPr="00AE0334">
        <w:t xml:space="preserve">. PAKOLLINEN yksi </w:t>
      </w:r>
      <w:r>
        <w:t xml:space="preserve">tai useampi </w:t>
      </w:r>
      <w:r w:rsidRPr="00AE0334">
        <w:t>[1..</w:t>
      </w:r>
      <w:r>
        <w:t>*</w:t>
      </w:r>
      <w:r w:rsidRPr="00AE0334">
        <w:t>] value</w:t>
      </w:r>
      <w:r>
        <w:t xml:space="preserve"> </w:t>
      </w:r>
      <w:r w:rsidRPr="00182E1E">
        <w:t>Palvelutarve</w:t>
      </w:r>
      <w:r w:rsidRPr="007C50DB">
        <w:t xml:space="preserve"> </w:t>
      </w:r>
      <w:r>
        <w:t>(76)</w:t>
      </w:r>
      <w:r w:rsidRPr="00AE0334">
        <w:t>, arvo annetaan</w:t>
      </w:r>
      <w:r>
        <w:t xml:space="preserve"> ST</w:t>
      </w:r>
      <w:r w:rsidRPr="00AE0334">
        <w:t>-tietotyypillä</w:t>
      </w:r>
    </w:p>
    <w:bookmarkStart w:id="287" w:name="_Palvelunantaja_–_observation"/>
    <w:bookmarkStart w:id="288" w:name="_Palveluntuottaja_–_observation"/>
    <w:bookmarkEnd w:id="287"/>
    <w:bookmarkEnd w:id="288"/>
    <w:p w14:paraId="03086171" w14:textId="52E12A82" w:rsidR="007F45BA" w:rsidRDefault="00FE24BC" w:rsidP="007F45BA">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289" w:name="_Toc28940906"/>
      <w:r w:rsidRPr="00FE24BC">
        <w:rPr>
          <w:rStyle w:val="Hyperlinkki"/>
          <w:lang w:val="en-US"/>
        </w:rPr>
        <w:t>Palveluntuottaja</w:t>
      </w:r>
      <w:r>
        <w:rPr>
          <w:lang w:val="en-US"/>
        </w:rPr>
        <w:fldChar w:fldCharType="end"/>
      </w:r>
      <w:r w:rsidR="007F45BA" w:rsidRPr="0067486D">
        <w:rPr>
          <w:lang w:val="en-US"/>
        </w:rPr>
        <w:t xml:space="preserve"> </w:t>
      </w:r>
      <w:r w:rsidR="007F45BA">
        <w:rPr>
          <w:lang w:val="en-US"/>
        </w:rPr>
        <w:t xml:space="preserve">– </w:t>
      </w:r>
      <w:r w:rsidR="007F45BA" w:rsidRPr="0067486D">
        <w:rPr>
          <w:lang w:val="en-US"/>
        </w:rPr>
        <w:t>observation</w:t>
      </w:r>
      <w:bookmarkEnd w:id="289"/>
      <w:r w:rsidR="007F45BA">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7F45BA" w:rsidRPr="00025278" w14:paraId="4A2ADAD7" w14:textId="77777777" w:rsidTr="006A1F7C">
        <w:tc>
          <w:tcPr>
            <w:tcW w:w="9236" w:type="dxa"/>
          </w:tcPr>
          <w:p w14:paraId="738ED914" w14:textId="77777777" w:rsidR="007F45BA" w:rsidRPr="00EB6946" w:rsidRDefault="007F45BA" w:rsidP="006A1F7C">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entry/organizer/component/observation</w:t>
            </w:r>
          </w:p>
        </w:tc>
      </w:tr>
    </w:tbl>
    <w:p w14:paraId="691A3D59" w14:textId="77777777" w:rsidR="007F45BA" w:rsidRPr="00C951BD" w:rsidRDefault="007F45BA" w:rsidP="007F45BA">
      <w:pPr>
        <w:rPr>
          <w:lang w:val="en-US"/>
        </w:rPr>
      </w:pPr>
    </w:p>
    <w:p w14:paraId="2EB077F8" w14:textId="1858CF94" w:rsidR="007F45BA" w:rsidRDefault="007F45BA" w:rsidP="007F45BA">
      <w:pPr>
        <w:pStyle w:val="Snt1"/>
      </w:pPr>
      <w:r>
        <w:t>1. PAKOLLINEN yksi [1..1] @classCode=</w:t>
      </w:r>
      <w:r w:rsidR="0027462B">
        <w:t>”</w:t>
      </w:r>
      <w:r>
        <w:t>OBS</w:t>
      </w:r>
      <w:r w:rsidR="0027462B">
        <w:t>”</w:t>
      </w:r>
      <w:r>
        <w:t xml:space="preserve"> ja yksi [1..1] @moodCode=</w:t>
      </w:r>
      <w:r w:rsidR="0027462B">
        <w:t>”</w:t>
      </w:r>
      <w:r>
        <w:t>EVN</w:t>
      </w:r>
      <w:r w:rsidR="0027462B">
        <w:t>”</w:t>
      </w:r>
    </w:p>
    <w:p w14:paraId="42F72981" w14:textId="3EC8C1D9" w:rsidR="007F45BA" w:rsidRDefault="007F45BA" w:rsidP="007F45BA">
      <w:pPr>
        <w:pStyle w:val="Snt1"/>
      </w:pPr>
      <w:r>
        <w:t>2. PAKOLLINEN yksi [1..1] code/@code=</w:t>
      </w:r>
      <w:r w:rsidR="0027462B">
        <w:t>”</w:t>
      </w:r>
      <w:r>
        <w:t>7</w:t>
      </w:r>
      <w:r w:rsidR="003001AB">
        <w:t>7</w:t>
      </w:r>
      <w:r w:rsidR="0027462B">
        <w:t>”</w:t>
      </w:r>
      <w:r>
        <w:t xml:space="preserve"> </w:t>
      </w:r>
      <w:r w:rsidR="009B79DD">
        <w:t>Palveluntuottaja</w:t>
      </w:r>
      <w:r w:rsidR="009B79DD" w:rsidRPr="00A95A61">
        <w:t xml:space="preserve"> </w:t>
      </w:r>
      <w:r>
        <w:t xml:space="preserve">(codeSystem: 1.2.245.537.6.880 Ajanvaraus/Tietosisältö </w:t>
      </w:r>
      <w:r w:rsidR="0027462B">
        <w:t>–</w:t>
      </w:r>
      <w:r>
        <w:t xml:space="preserve"> Ajanvarausasiakirja)</w:t>
      </w:r>
    </w:p>
    <w:p w14:paraId="62C2DF0B" w14:textId="3525C484" w:rsidR="007F45BA" w:rsidRDefault="007F45BA" w:rsidP="00182E1E">
      <w:pPr>
        <w:pStyle w:val="Snt1"/>
      </w:pPr>
      <w:r>
        <w:t xml:space="preserve">3. PAKOLLINEN yksi [1..1] value </w:t>
      </w:r>
      <w:r w:rsidR="009B79DD">
        <w:t>Palveluntuottaja</w:t>
      </w:r>
      <w:r w:rsidR="009B79DD" w:rsidRPr="00A95A61">
        <w:t xml:space="preserve"> </w:t>
      </w:r>
      <w:r w:rsidRPr="003B007A">
        <w:t>(</w:t>
      </w:r>
      <w:r>
        <w:t>7</w:t>
      </w:r>
      <w:r w:rsidR="003001AB">
        <w:t>7</w:t>
      </w:r>
      <w:r w:rsidRPr="003B007A">
        <w:t>)</w:t>
      </w:r>
      <w:r>
        <w:t>, arvo annetaan II-tietotyypil</w:t>
      </w:r>
      <w:r w:rsidR="003001AB">
        <w:t>lä</w:t>
      </w:r>
    </w:p>
    <w:bookmarkStart w:id="290" w:name="_Palvelunantajan_nimi_–"/>
    <w:bookmarkStart w:id="291" w:name="_Palveluntuottajan_nimi_–"/>
    <w:bookmarkEnd w:id="290"/>
    <w:bookmarkEnd w:id="291"/>
    <w:p w14:paraId="221ED969" w14:textId="59483675" w:rsidR="007F45BA" w:rsidRDefault="008F756E" w:rsidP="007F45BA">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292" w:name="_Toc28940907"/>
      <w:r w:rsidRPr="008F756E">
        <w:rPr>
          <w:rStyle w:val="Hyperlinkki"/>
          <w:lang w:val="en-US"/>
        </w:rPr>
        <w:t>Palveluntuottajan nimi</w:t>
      </w:r>
      <w:r>
        <w:rPr>
          <w:lang w:val="en-US"/>
        </w:rPr>
        <w:fldChar w:fldCharType="end"/>
      </w:r>
      <w:r w:rsidR="008507DA">
        <w:rPr>
          <w:lang w:val="en-US"/>
        </w:rPr>
        <w:t xml:space="preserve"> </w:t>
      </w:r>
      <w:r w:rsidR="007F45BA">
        <w:rPr>
          <w:lang w:val="en-US"/>
        </w:rPr>
        <w:t xml:space="preserve">– </w:t>
      </w:r>
      <w:r w:rsidR="007F45BA" w:rsidRPr="0067486D">
        <w:rPr>
          <w:lang w:val="en-US"/>
        </w:rPr>
        <w:t>observation</w:t>
      </w:r>
      <w:bookmarkEnd w:id="292"/>
      <w:r w:rsidR="007F45BA">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7F45BA" w:rsidRPr="00025278" w14:paraId="25E747D9" w14:textId="77777777" w:rsidTr="006A1F7C">
        <w:tc>
          <w:tcPr>
            <w:tcW w:w="9236" w:type="dxa"/>
          </w:tcPr>
          <w:p w14:paraId="14874ED0" w14:textId="77777777" w:rsidR="007F45BA" w:rsidRPr="00EB6946" w:rsidRDefault="007F45BA" w:rsidP="006A1F7C">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entry/organizer/component/observation</w:t>
            </w:r>
          </w:p>
        </w:tc>
      </w:tr>
    </w:tbl>
    <w:p w14:paraId="34BC11D8" w14:textId="77777777" w:rsidR="007F45BA" w:rsidRDefault="007F45BA" w:rsidP="007F45BA">
      <w:pPr>
        <w:rPr>
          <w:lang w:val="en-US"/>
        </w:rPr>
      </w:pPr>
    </w:p>
    <w:p w14:paraId="2E056649" w14:textId="49089BF6" w:rsidR="007F45BA" w:rsidRDefault="007F45BA" w:rsidP="007F45BA">
      <w:pPr>
        <w:pStyle w:val="Snt1"/>
      </w:pPr>
      <w:r>
        <w:t xml:space="preserve">1. PAKOLLINEN </w:t>
      </w:r>
      <w:r w:rsidRPr="00686983">
        <w:t>yksi</w:t>
      </w:r>
      <w:r>
        <w:t xml:space="preserve"> [1..1] @classCode=</w:t>
      </w:r>
      <w:r w:rsidR="0027462B">
        <w:t>”</w:t>
      </w:r>
      <w:r>
        <w:t>OBS</w:t>
      </w:r>
      <w:r w:rsidR="0027462B">
        <w:t>”</w:t>
      </w:r>
      <w:r>
        <w:t xml:space="preserve"> ja yksi [1..1] @moodCode=</w:t>
      </w:r>
      <w:r w:rsidR="0027462B">
        <w:t>”</w:t>
      </w:r>
      <w:r>
        <w:t>EVN</w:t>
      </w:r>
      <w:r w:rsidR="0027462B">
        <w:t>”</w:t>
      </w:r>
      <w:r>
        <w:t xml:space="preserve"> </w:t>
      </w:r>
    </w:p>
    <w:p w14:paraId="2031B7B1" w14:textId="601310F8" w:rsidR="007F45BA" w:rsidRDefault="007F45BA" w:rsidP="007F45BA">
      <w:pPr>
        <w:pStyle w:val="Snt1"/>
      </w:pPr>
      <w:r>
        <w:t>2. PAKOLLINEN yksi [1..1] code/@code=</w:t>
      </w:r>
      <w:r w:rsidR="0027462B">
        <w:t>”</w:t>
      </w:r>
      <w:r>
        <w:t>78</w:t>
      </w:r>
      <w:r w:rsidR="0027462B">
        <w:t>”</w:t>
      </w:r>
      <w:r>
        <w:t xml:space="preserve"> </w:t>
      </w:r>
      <w:r w:rsidRPr="00182E1E">
        <w:t>Palvelu</w:t>
      </w:r>
      <w:r>
        <w:t>n</w:t>
      </w:r>
      <w:r w:rsidR="00F7564E">
        <w:t>tuottajan</w:t>
      </w:r>
      <w:r>
        <w:t xml:space="preserve"> nimi (codeSystem: 1.2.245.537.6.880 Ajanvaraus/Tietosisältö </w:t>
      </w:r>
      <w:r w:rsidR="0027462B">
        <w:t>–</w:t>
      </w:r>
      <w:r>
        <w:t xml:space="preserve"> Ajanvarausasiakirja)</w:t>
      </w:r>
    </w:p>
    <w:p w14:paraId="2E60CB7B" w14:textId="77777777" w:rsidR="007F45BA" w:rsidRDefault="007F45BA" w:rsidP="007F45BA">
      <w:pPr>
        <w:pStyle w:val="Snt1"/>
      </w:pPr>
      <w:r>
        <w:t>3. PAKOLLINEN yksi [1..1] text</w:t>
      </w:r>
    </w:p>
    <w:p w14:paraId="526B00C7" w14:textId="77777777" w:rsidR="007F45BA" w:rsidRDefault="007F45BA" w:rsidP="007F45BA">
      <w:pPr>
        <w:pStyle w:val="Snt2"/>
      </w:pPr>
      <w:r>
        <w:t>a. PAKOLLINEN yksi [1..1] reference/@value, viitattavan näyttömuoto-osion xml-ID annetaan II-tietotyypillä</w:t>
      </w:r>
    </w:p>
    <w:p w14:paraId="73FD2AB8" w14:textId="5D8387BE" w:rsidR="007F45BA" w:rsidRPr="00AE0334" w:rsidRDefault="007F45BA" w:rsidP="00182E1E">
      <w:pPr>
        <w:pStyle w:val="Snt1"/>
      </w:pPr>
      <w:r>
        <w:t>4</w:t>
      </w:r>
      <w:r w:rsidRPr="00AE0334">
        <w:t>. PAKOLLINEN yksi [1..</w:t>
      </w:r>
      <w:r w:rsidR="004C7F93">
        <w:t>1</w:t>
      </w:r>
      <w:r w:rsidRPr="00AE0334">
        <w:t>] value</w:t>
      </w:r>
      <w:r>
        <w:t xml:space="preserve"> </w:t>
      </w:r>
      <w:r w:rsidR="00CA5D5B" w:rsidRPr="00182E1E">
        <w:t>Palvelu</w:t>
      </w:r>
      <w:r w:rsidR="00CA5D5B">
        <w:t xml:space="preserve">ntuottajan </w:t>
      </w:r>
      <w:r>
        <w:t>nimi</w:t>
      </w:r>
      <w:r w:rsidRPr="007C50DB">
        <w:t xml:space="preserve"> </w:t>
      </w:r>
      <w:r>
        <w:t>(78)</w:t>
      </w:r>
      <w:r w:rsidRPr="00AE0334">
        <w:t>, arvo annetaan</w:t>
      </w:r>
      <w:r>
        <w:t xml:space="preserve"> ST</w:t>
      </w:r>
      <w:r w:rsidRPr="00AE0334">
        <w:t>-tietotyypillä</w:t>
      </w:r>
    </w:p>
    <w:bookmarkStart w:id="293" w:name="_Palvelupisteen_yksilöintitunnus_–"/>
    <w:bookmarkStart w:id="294" w:name="_Palveluntoteuttaja_–_observation"/>
    <w:bookmarkEnd w:id="293"/>
    <w:bookmarkEnd w:id="294"/>
    <w:p w14:paraId="31E315DC" w14:textId="4F478A66" w:rsidR="0067486D" w:rsidRDefault="008507DA"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295" w:name="_Toc28940908"/>
      <w:r w:rsidRPr="008507DA">
        <w:rPr>
          <w:rStyle w:val="Hyperlinkki"/>
          <w:lang w:val="en-US"/>
        </w:rPr>
        <w:t>Palveluntoteuttaja</w:t>
      </w:r>
      <w:r>
        <w:rPr>
          <w:lang w:val="en-US"/>
        </w:rPr>
        <w:fldChar w:fldCharType="end"/>
      </w:r>
      <w:r w:rsidR="0067486D" w:rsidRPr="0067486D">
        <w:rPr>
          <w:lang w:val="en-US"/>
        </w:rPr>
        <w:t xml:space="preserve"> </w:t>
      </w:r>
      <w:r w:rsidR="0067486D">
        <w:rPr>
          <w:lang w:val="en-US"/>
        </w:rPr>
        <w:t>–</w:t>
      </w:r>
      <w:r w:rsidR="0067486D" w:rsidRPr="0067486D">
        <w:rPr>
          <w:lang w:val="en-US"/>
        </w:rPr>
        <w:t xml:space="preserve"> observation</w:t>
      </w:r>
      <w:bookmarkEnd w:id="295"/>
      <w:r w:rsidR="0067486D">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025278" w14:paraId="1BB6D446" w14:textId="77777777" w:rsidTr="00EC5370">
        <w:tc>
          <w:tcPr>
            <w:tcW w:w="9236" w:type="dxa"/>
          </w:tcPr>
          <w:p w14:paraId="0ADEAD9B" w14:textId="4FE6FB5A"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3FE182F1" w14:textId="77777777" w:rsidR="0067486D" w:rsidRPr="0067486D" w:rsidRDefault="0067486D" w:rsidP="0067486D">
      <w:pPr>
        <w:rPr>
          <w:lang w:val="en-US"/>
        </w:rPr>
      </w:pPr>
    </w:p>
    <w:p w14:paraId="77213A74" w14:textId="187E5D21" w:rsidR="00182E1E" w:rsidRDefault="00182E1E" w:rsidP="00182E1E">
      <w:pPr>
        <w:pStyle w:val="Snt1"/>
      </w:pPr>
      <w:r>
        <w:t>1. PAKOLLINEN yksi [1..1] @classCode=</w:t>
      </w:r>
      <w:r w:rsidR="0027462B">
        <w:t>”</w:t>
      </w:r>
      <w:r>
        <w:t>OBS</w:t>
      </w:r>
      <w:r w:rsidR="0027462B">
        <w:t>”</w:t>
      </w:r>
      <w:r>
        <w:t xml:space="preserve"> ja yksi [1..1] @moodCode=</w:t>
      </w:r>
      <w:r w:rsidR="0027462B">
        <w:t>”</w:t>
      </w:r>
      <w:r>
        <w:t>EVN</w:t>
      </w:r>
      <w:r w:rsidR="0027462B">
        <w:t>”</w:t>
      </w:r>
    </w:p>
    <w:p w14:paraId="50CC60DC" w14:textId="4C6CFEF7" w:rsidR="00182E1E" w:rsidRDefault="00182E1E" w:rsidP="00182E1E">
      <w:pPr>
        <w:pStyle w:val="Snt1"/>
      </w:pPr>
      <w:r>
        <w:t>2. PAKOLLINEN yksi [1..1] code/@code=</w:t>
      </w:r>
      <w:r w:rsidR="0027462B">
        <w:t>”</w:t>
      </w:r>
      <w:r>
        <w:t>79</w:t>
      </w:r>
      <w:r w:rsidR="0027462B">
        <w:t>”</w:t>
      </w:r>
      <w:r>
        <w:t xml:space="preserve"> </w:t>
      </w:r>
      <w:r w:rsidR="00FA36F9">
        <w:t>Palveluntoteuttaja</w:t>
      </w:r>
      <w:r>
        <w:t xml:space="preserve"> </w:t>
      </w:r>
      <w:r w:rsidR="002A0EB4">
        <w:t xml:space="preserve">(codeSystem: 1.2.245.537.6.880 Ajanvaraus/Tietosisältö </w:t>
      </w:r>
      <w:r w:rsidR="0027462B">
        <w:t>–</w:t>
      </w:r>
      <w:r w:rsidR="002A0EB4">
        <w:t xml:space="preserve"> Ajanvarausasiakirja)</w:t>
      </w:r>
    </w:p>
    <w:p w14:paraId="3E5D367E" w14:textId="0C7E3076" w:rsidR="00182E1E" w:rsidRDefault="00E44B66" w:rsidP="00182E1E">
      <w:pPr>
        <w:pStyle w:val="Snt1"/>
      </w:pPr>
      <w:r>
        <w:t>3</w:t>
      </w:r>
      <w:r w:rsidR="00182E1E">
        <w:t xml:space="preserve">. PAKOLLINEN yksi [1..1] value </w:t>
      </w:r>
      <w:r w:rsidR="00CA5D5B">
        <w:t>Palveluntoteuttaja</w:t>
      </w:r>
      <w:r w:rsidR="00182E1E" w:rsidRPr="00182E1E">
        <w:t xml:space="preserve"> </w:t>
      </w:r>
      <w:r w:rsidR="00182E1E">
        <w:t>(79), arvo annetaan II-tietotyypillä</w:t>
      </w:r>
    </w:p>
    <w:bookmarkStart w:id="296" w:name="_Palvelupisteen_nimi_–"/>
    <w:bookmarkStart w:id="297" w:name="_Palveluntoteuttajan_nimi_–"/>
    <w:bookmarkEnd w:id="296"/>
    <w:bookmarkEnd w:id="297"/>
    <w:p w14:paraId="5FD0AE38" w14:textId="7971DA18" w:rsidR="0067486D" w:rsidRDefault="008507DA" w:rsidP="009351E3">
      <w:pPr>
        <w:pStyle w:val="Otsikko4"/>
        <w:rPr>
          <w:lang w:val="en-US"/>
        </w:rPr>
      </w:pPr>
      <w:r>
        <w:rPr>
          <w:lang w:val="en-US"/>
        </w:rPr>
        <w:lastRenderedPageBreak/>
        <w:fldChar w:fldCharType="begin"/>
      </w:r>
      <w:r>
        <w:rPr>
          <w:lang w:val="en-US"/>
        </w:rPr>
        <w:instrText>HYPERLINK  \l "_Ajanvarauksen_kohde_–"</w:instrText>
      </w:r>
      <w:r>
        <w:rPr>
          <w:lang w:val="en-US"/>
        </w:rPr>
        <w:fldChar w:fldCharType="separate"/>
      </w:r>
      <w:bookmarkStart w:id="298" w:name="_Toc28940909"/>
      <w:r>
        <w:rPr>
          <w:rStyle w:val="Hyperlinkki"/>
          <w:lang w:val="en-US"/>
        </w:rPr>
        <w:t>Palveluntoteuttajan nimi</w:t>
      </w:r>
      <w:r>
        <w:rPr>
          <w:lang w:val="en-US"/>
        </w:rPr>
        <w:fldChar w:fldCharType="end"/>
      </w:r>
      <w:r w:rsidR="0067486D">
        <w:rPr>
          <w:lang w:val="en-US"/>
        </w:rPr>
        <w:t xml:space="preserve">– </w:t>
      </w:r>
      <w:r w:rsidR="0067486D" w:rsidRPr="0067486D">
        <w:rPr>
          <w:lang w:val="en-US"/>
        </w:rPr>
        <w:t>observation</w:t>
      </w:r>
      <w:bookmarkEnd w:id="298"/>
      <w:r w:rsidR="0067486D">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025278" w14:paraId="4F927A02" w14:textId="77777777" w:rsidTr="00EC5370">
        <w:tc>
          <w:tcPr>
            <w:tcW w:w="9236" w:type="dxa"/>
          </w:tcPr>
          <w:p w14:paraId="4FFA4769" w14:textId="18D4E49E"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0A5C3B45" w14:textId="77777777" w:rsidR="0067486D" w:rsidRDefault="0067486D" w:rsidP="0067486D">
      <w:pPr>
        <w:rPr>
          <w:lang w:val="en-US"/>
        </w:rPr>
      </w:pPr>
    </w:p>
    <w:p w14:paraId="6B5FD209" w14:textId="060A2FEC" w:rsidR="00182E1E" w:rsidRDefault="00182E1E" w:rsidP="00182E1E">
      <w:pPr>
        <w:pStyle w:val="Snt1"/>
      </w:pPr>
      <w:r>
        <w:t xml:space="preserve">1. PAKOLLINEN </w:t>
      </w:r>
      <w:r w:rsidRPr="00686983">
        <w:t>yksi</w:t>
      </w:r>
      <w:r>
        <w:t xml:space="preserve"> [1..1] @classCode=</w:t>
      </w:r>
      <w:r w:rsidR="0027462B">
        <w:t>”</w:t>
      </w:r>
      <w:r>
        <w:t>OBS</w:t>
      </w:r>
      <w:r w:rsidR="0027462B">
        <w:t>”</w:t>
      </w:r>
      <w:r>
        <w:t xml:space="preserve"> ja yksi [1..1] @moodCode=</w:t>
      </w:r>
      <w:r w:rsidR="0027462B">
        <w:t>”</w:t>
      </w:r>
      <w:r>
        <w:t>EVN</w:t>
      </w:r>
      <w:r w:rsidR="0027462B">
        <w:t>”</w:t>
      </w:r>
      <w:r>
        <w:t xml:space="preserve"> </w:t>
      </w:r>
    </w:p>
    <w:p w14:paraId="560987F9" w14:textId="65D6479B" w:rsidR="00182E1E" w:rsidRDefault="00182E1E" w:rsidP="00182E1E">
      <w:pPr>
        <w:pStyle w:val="Snt1"/>
      </w:pPr>
      <w:r>
        <w:t>2. PAKOLLINEN yksi [1..1] code/@code=</w:t>
      </w:r>
      <w:r w:rsidR="0027462B">
        <w:t>”</w:t>
      </w:r>
      <w:r>
        <w:t>80</w:t>
      </w:r>
      <w:r w:rsidR="0027462B">
        <w:t>”</w:t>
      </w:r>
      <w:r>
        <w:t xml:space="preserve"> </w:t>
      </w:r>
      <w:r w:rsidR="00FA36F9" w:rsidRPr="00182E1E">
        <w:t>Palvelu</w:t>
      </w:r>
      <w:r w:rsidR="00FA36F9">
        <w:t>ntoteuttajan</w:t>
      </w:r>
      <w:r w:rsidR="00FA36F9" w:rsidRPr="00182E1E">
        <w:t xml:space="preserve"> </w:t>
      </w:r>
      <w:r w:rsidRPr="00182E1E">
        <w:t xml:space="preserve">nimi </w:t>
      </w:r>
      <w:r w:rsidR="002A0EB4">
        <w:t xml:space="preserve">(codeSystem: 1.2.245.537.6.880 Ajanvaraus/Tietosisältö </w:t>
      </w:r>
      <w:r w:rsidR="0027462B">
        <w:t>–</w:t>
      </w:r>
      <w:r w:rsidR="002A0EB4">
        <w:t xml:space="preserve"> Ajanvarausasiakirja)</w:t>
      </w:r>
    </w:p>
    <w:p w14:paraId="46B23A17" w14:textId="77777777" w:rsidR="00182E1E" w:rsidRDefault="00182E1E" w:rsidP="00182E1E">
      <w:pPr>
        <w:pStyle w:val="Snt1"/>
      </w:pPr>
      <w:r>
        <w:t>3. PAKOLLINEN yksi [1..1] text</w:t>
      </w:r>
    </w:p>
    <w:p w14:paraId="3E6B6E01" w14:textId="77777777" w:rsidR="00182E1E" w:rsidRDefault="00182E1E" w:rsidP="00182E1E">
      <w:pPr>
        <w:pStyle w:val="Snt2"/>
      </w:pPr>
      <w:r>
        <w:t>a. PAKOLLINEN yksi [1..1] reference/@value, viitattavan näyttömuoto-osion xml-ID annetaan II-tietotyypillä</w:t>
      </w:r>
    </w:p>
    <w:p w14:paraId="3A67FA8C" w14:textId="68860150" w:rsidR="00182E1E" w:rsidRPr="00AE0334" w:rsidRDefault="00182E1E" w:rsidP="00182E1E">
      <w:pPr>
        <w:pStyle w:val="Snt1"/>
      </w:pPr>
      <w:r>
        <w:t>4</w:t>
      </w:r>
      <w:r w:rsidRPr="00AE0334">
        <w:t>. PAKOLLINEN yksi [1..1] value</w:t>
      </w:r>
      <w:r>
        <w:t xml:space="preserve"> </w:t>
      </w:r>
      <w:r w:rsidR="00CA5D5B" w:rsidRPr="00182E1E">
        <w:t>Palvelu</w:t>
      </w:r>
      <w:r w:rsidR="00CA5D5B">
        <w:t>ntoteuttajan</w:t>
      </w:r>
      <w:r w:rsidR="00CA5D5B" w:rsidRPr="00182E1E">
        <w:t xml:space="preserve"> </w:t>
      </w:r>
      <w:r w:rsidRPr="00182E1E">
        <w:t xml:space="preserve">nimi </w:t>
      </w:r>
      <w:r>
        <w:t>(80)</w:t>
      </w:r>
      <w:r w:rsidRPr="00AE0334">
        <w:t>, arvo annetaan</w:t>
      </w:r>
      <w:r>
        <w:t xml:space="preserve"> ST</w:t>
      </w:r>
      <w:r w:rsidRPr="00AE0334">
        <w:t>-tietotyypillä</w:t>
      </w:r>
    </w:p>
    <w:bookmarkStart w:id="299" w:name="_Palvelupaikan_sijainti_–"/>
    <w:bookmarkStart w:id="300" w:name="_Palvelupaikan_sijaintiPalvelupistee"/>
    <w:bookmarkEnd w:id="299"/>
    <w:bookmarkEnd w:id="300"/>
    <w:p w14:paraId="384AC9DB" w14:textId="0ABAD01D" w:rsidR="0067486D" w:rsidRDefault="00266888"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301" w:name="_Toc28940910"/>
      <w:r w:rsidRPr="005D1F32">
        <w:rPr>
          <w:rStyle w:val="Hyperlinkki"/>
          <w:lang w:val="en-US"/>
        </w:rPr>
        <w:t>Palvelup</w:t>
      </w:r>
      <w:r>
        <w:rPr>
          <w:rStyle w:val="Hyperlinkki"/>
          <w:lang w:val="en-US"/>
        </w:rPr>
        <w:t>isteen</w:t>
      </w:r>
      <w:r w:rsidRPr="005D1F32">
        <w:rPr>
          <w:rStyle w:val="Hyperlinkki"/>
          <w:lang w:val="en-US"/>
        </w:rPr>
        <w:t xml:space="preserve"> sijainti</w:t>
      </w:r>
      <w:r>
        <w:rPr>
          <w:lang w:val="en-US"/>
        </w:rPr>
        <w:fldChar w:fldCharType="end"/>
      </w:r>
      <w:r w:rsidR="0067486D" w:rsidRPr="0067486D">
        <w:rPr>
          <w:lang w:val="en-US"/>
        </w:rPr>
        <w:t xml:space="preserve"> </w:t>
      </w:r>
      <w:r w:rsidR="0067486D">
        <w:rPr>
          <w:lang w:val="en-US"/>
        </w:rPr>
        <w:t xml:space="preserve">– </w:t>
      </w:r>
      <w:r w:rsidR="0067486D" w:rsidRPr="0067486D">
        <w:rPr>
          <w:lang w:val="en-US"/>
        </w:rPr>
        <w:t>observation</w:t>
      </w:r>
      <w:bookmarkEnd w:id="301"/>
      <w:r w:rsidR="0067486D">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025278" w14:paraId="093EE638" w14:textId="77777777" w:rsidTr="00EC5370">
        <w:tc>
          <w:tcPr>
            <w:tcW w:w="9236" w:type="dxa"/>
          </w:tcPr>
          <w:p w14:paraId="415F8A06" w14:textId="17E5E39A"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5E909C1D" w14:textId="77777777" w:rsidR="0067486D" w:rsidRDefault="0067486D" w:rsidP="0067486D">
      <w:pPr>
        <w:rPr>
          <w:lang w:val="en-US"/>
        </w:rPr>
      </w:pPr>
    </w:p>
    <w:p w14:paraId="10239272" w14:textId="00E08019" w:rsidR="00182E1E" w:rsidRDefault="00182E1E" w:rsidP="00182E1E">
      <w:pPr>
        <w:pStyle w:val="Snt1"/>
      </w:pPr>
      <w:r>
        <w:t>1. PAKOLLINEN yksi [1..1] @classCode=</w:t>
      </w:r>
      <w:r w:rsidR="0027462B">
        <w:t>”</w:t>
      </w:r>
      <w:r>
        <w:t>OBS</w:t>
      </w:r>
      <w:r w:rsidR="0027462B">
        <w:t>”</w:t>
      </w:r>
      <w:r>
        <w:t xml:space="preserve"> ja yksi [1..1] @moodCode=</w:t>
      </w:r>
      <w:r w:rsidR="0027462B">
        <w:t>”</w:t>
      </w:r>
      <w:r>
        <w:t>EVN</w:t>
      </w:r>
      <w:r w:rsidR="0027462B">
        <w:t>”</w:t>
      </w:r>
    </w:p>
    <w:p w14:paraId="3FB5DC1B" w14:textId="65766DDA" w:rsidR="00182E1E" w:rsidRDefault="00182E1E" w:rsidP="00182E1E">
      <w:pPr>
        <w:pStyle w:val="Snt1"/>
      </w:pPr>
      <w:r>
        <w:t>2. PAKOLLINEN yksi [1..1] code/@code=</w:t>
      </w:r>
      <w:r w:rsidR="0027462B">
        <w:t>”</w:t>
      </w:r>
      <w:r>
        <w:t>81</w:t>
      </w:r>
      <w:r w:rsidR="0027462B">
        <w:t>”</w:t>
      </w:r>
      <w:r>
        <w:t xml:space="preserve"> </w:t>
      </w:r>
      <w:r w:rsidR="00266888" w:rsidRPr="00182E1E">
        <w:t>Palvelup</w:t>
      </w:r>
      <w:r w:rsidR="00266888">
        <w:t>isteen</w:t>
      </w:r>
      <w:r w:rsidR="00266888" w:rsidRPr="00182E1E">
        <w:t xml:space="preserve"> </w:t>
      </w:r>
      <w:r w:rsidRPr="00182E1E">
        <w:t xml:space="preserve">sijainti </w:t>
      </w:r>
      <w:r w:rsidR="002A0EB4">
        <w:t xml:space="preserve">(codeSystem: 1.2.245.537.6.880 Ajanvaraus/Tietosisältö </w:t>
      </w:r>
      <w:r w:rsidR="0027462B">
        <w:t>–</w:t>
      </w:r>
      <w:r w:rsidR="002A0EB4">
        <w:t xml:space="preserve"> Ajanvarausasiakirja)</w:t>
      </w:r>
    </w:p>
    <w:p w14:paraId="3EC9D698" w14:textId="77777777" w:rsidR="00182E1E" w:rsidRDefault="00182E1E" w:rsidP="00182E1E">
      <w:pPr>
        <w:pStyle w:val="Snt1"/>
      </w:pPr>
      <w:r>
        <w:t>3. PAKOLLINEN yksi [1..1] text</w:t>
      </w:r>
    </w:p>
    <w:p w14:paraId="603A5670" w14:textId="77777777" w:rsidR="00182E1E" w:rsidRDefault="00182E1E" w:rsidP="00182E1E">
      <w:pPr>
        <w:pStyle w:val="Snt2"/>
      </w:pPr>
      <w:r>
        <w:t>a. PAKOLLINEN yksi [1..1] reference/@value, viitattavan näyttömuoto-osion xml-ID annetaan II-tietotyypillä</w:t>
      </w:r>
    </w:p>
    <w:p w14:paraId="391302FF" w14:textId="0B6123E2" w:rsidR="00182E1E" w:rsidRDefault="00182E1E" w:rsidP="00182E1E">
      <w:pPr>
        <w:pStyle w:val="Snt1"/>
      </w:pPr>
      <w:r>
        <w:t>4</w:t>
      </w:r>
      <w:r w:rsidRPr="003B007A">
        <w:t xml:space="preserve">. PAKOLLINEN yksi [1..1] value </w:t>
      </w:r>
      <w:r w:rsidR="00C13E59" w:rsidRPr="00182E1E">
        <w:t>Palvelu</w:t>
      </w:r>
      <w:r w:rsidR="00C13E59">
        <w:t>pisteen</w:t>
      </w:r>
      <w:r w:rsidR="00C13E59" w:rsidRPr="00182E1E">
        <w:t xml:space="preserve"> </w:t>
      </w:r>
      <w:r w:rsidRPr="00182E1E">
        <w:t>sijainti</w:t>
      </w:r>
      <w:r w:rsidRPr="003B007A">
        <w:t xml:space="preserve"> (</w:t>
      </w:r>
      <w:r>
        <w:t>81</w:t>
      </w:r>
      <w:r w:rsidRPr="003B007A">
        <w:t xml:space="preserve">), arvo annetaan </w:t>
      </w:r>
      <w:r>
        <w:t>AD</w:t>
      </w:r>
      <w:r w:rsidRPr="003B007A">
        <w:t>-tietotyypillä</w:t>
      </w:r>
      <w:r w:rsidRPr="00F20E18">
        <w:t xml:space="preserve">. Ks. HL7 Finland tietotyyppiopas </w:t>
      </w:r>
      <w:r>
        <w:t xml:space="preserve">osoitteen </w:t>
      </w:r>
      <w:r w:rsidRPr="00F20E18">
        <w:t>esittäminen [</w:t>
      </w:r>
      <w:r w:rsidR="00D6083D">
        <w:t>5</w:t>
      </w:r>
      <w:r w:rsidRPr="00F20E18">
        <w:t>, luku 2.</w:t>
      </w:r>
      <w:r>
        <w:t>4</w:t>
      </w:r>
      <w:r w:rsidRPr="00F20E18">
        <w:t>]</w:t>
      </w:r>
    </w:p>
    <w:bookmarkStart w:id="302" w:name="_Palvelupaikan_sijainnin_lisätiedot"/>
    <w:bookmarkEnd w:id="302"/>
    <w:p w14:paraId="220CAC69" w14:textId="3BCEA899" w:rsidR="0067486D" w:rsidRDefault="00C13E59"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303" w:name="_Toc28940911"/>
      <w:r w:rsidRPr="005D1F32">
        <w:rPr>
          <w:rStyle w:val="Hyperlinkki"/>
          <w:lang w:val="en-US"/>
        </w:rPr>
        <w:t>Palvelup</w:t>
      </w:r>
      <w:r>
        <w:rPr>
          <w:rStyle w:val="Hyperlinkki"/>
          <w:lang w:val="en-US"/>
        </w:rPr>
        <w:t>isteen</w:t>
      </w:r>
      <w:r w:rsidRPr="005D1F32">
        <w:rPr>
          <w:rStyle w:val="Hyperlinkki"/>
          <w:lang w:val="en-US"/>
        </w:rPr>
        <w:t xml:space="preserve"> sijainnin lisätiedot</w:t>
      </w:r>
      <w:r>
        <w:rPr>
          <w:lang w:val="en-US"/>
        </w:rPr>
        <w:fldChar w:fldCharType="end"/>
      </w:r>
      <w:r w:rsidR="0067486D" w:rsidRPr="0067486D">
        <w:rPr>
          <w:lang w:val="en-US"/>
        </w:rPr>
        <w:t xml:space="preserve"> </w:t>
      </w:r>
      <w:r w:rsidR="0067486D">
        <w:rPr>
          <w:lang w:val="en-US"/>
        </w:rPr>
        <w:t xml:space="preserve">– </w:t>
      </w:r>
      <w:r w:rsidR="0067486D" w:rsidRPr="0067486D">
        <w:rPr>
          <w:lang w:val="en-US"/>
        </w:rPr>
        <w:t>observation</w:t>
      </w:r>
      <w:bookmarkEnd w:id="30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025278" w14:paraId="5F33DDAD" w14:textId="77777777" w:rsidTr="00EC5370">
        <w:tc>
          <w:tcPr>
            <w:tcW w:w="9236" w:type="dxa"/>
          </w:tcPr>
          <w:p w14:paraId="4D12A43F" w14:textId="61F2DD04"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288AF0CA" w14:textId="77777777" w:rsidR="0067486D" w:rsidRDefault="0067486D" w:rsidP="0067486D">
      <w:pPr>
        <w:rPr>
          <w:lang w:val="en-US"/>
        </w:rPr>
      </w:pPr>
    </w:p>
    <w:p w14:paraId="0BD2EEC9" w14:textId="205511D4" w:rsidR="00182E1E" w:rsidRDefault="00182E1E" w:rsidP="00182E1E">
      <w:pPr>
        <w:pStyle w:val="Snt1"/>
      </w:pPr>
      <w:r>
        <w:t xml:space="preserve">1. PAKOLLINEN </w:t>
      </w:r>
      <w:r w:rsidRPr="00686983">
        <w:t>yksi</w:t>
      </w:r>
      <w:r>
        <w:t xml:space="preserve"> [1..1] @classCode=</w:t>
      </w:r>
      <w:r w:rsidR="0027462B">
        <w:t>”</w:t>
      </w:r>
      <w:r>
        <w:t>OBS</w:t>
      </w:r>
      <w:r w:rsidR="0027462B">
        <w:t>”</w:t>
      </w:r>
      <w:r>
        <w:t xml:space="preserve"> ja yksi [1..1] @moodCode=</w:t>
      </w:r>
      <w:r w:rsidR="0027462B">
        <w:t>”</w:t>
      </w:r>
      <w:r>
        <w:t>EVN</w:t>
      </w:r>
      <w:r w:rsidR="0027462B">
        <w:t>”</w:t>
      </w:r>
      <w:r>
        <w:t xml:space="preserve"> </w:t>
      </w:r>
    </w:p>
    <w:p w14:paraId="361F450D" w14:textId="7BE82442" w:rsidR="00182E1E" w:rsidRDefault="00182E1E" w:rsidP="00182E1E">
      <w:pPr>
        <w:pStyle w:val="Snt1"/>
      </w:pPr>
      <w:r>
        <w:t>2. PAKOLLINEN yksi [1..1] code/@code=</w:t>
      </w:r>
      <w:r w:rsidR="0027462B">
        <w:t>”</w:t>
      </w:r>
      <w:r w:rsidR="0032578B">
        <w:t>81.1</w:t>
      </w:r>
      <w:r w:rsidR="0027462B">
        <w:t>”</w:t>
      </w:r>
      <w:r>
        <w:t xml:space="preserve"> </w:t>
      </w:r>
      <w:r w:rsidR="00C13E59" w:rsidRPr="00182E1E">
        <w:t>Palvelup</w:t>
      </w:r>
      <w:r w:rsidR="00C13E59">
        <w:t>isteen</w:t>
      </w:r>
      <w:r w:rsidR="00C13E59" w:rsidRPr="00182E1E">
        <w:t xml:space="preserve"> </w:t>
      </w:r>
      <w:r w:rsidRPr="00182E1E">
        <w:t xml:space="preserve">sijainnin lisätiedot </w:t>
      </w:r>
      <w:r w:rsidR="002A0EB4">
        <w:t xml:space="preserve">(codeSystem: 1.2.245.537.6.880 Ajanvaraus/Tietosisältö </w:t>
      </w:r>
      <w:r w:rsidR="0027462B">
        <w:t>–</w:t>
      </w:r>
      <w:r w:rsidR="002A0EB4">
        <w:t xml:space="preserve"> Ajanvarausasiakirja)</w:t>
      </w:r>
    </w:p>
    <w:p w14:paraId="68A8C7C1" w14:textId="77777777" w:rsidR="00182E1E" w:rsidRDefault="00182E1E" w:rsidP="00182E1E">
      <w:pPr>
        <w:pStyle w:val="Snt1"/>
      </w:pPr>
      <w:r>
        <w:t>3. PAKOLLINEN yksi [1..1] text</w:t>
      </w:r>
    </w:p>
    <w:p w14:paraId="2E04349F" w14:textId="77777777" w:rsidR="00182E1E" w:rsidRDefault="00182E1E" w:rsidP="00182E1E">
      <w:pPr>
        <w:pStyle w:val="Snt2"/>
      </w:pPr>
      <w:r>
        <w:t>a. PAKOLLINEN yksi [1..1] reference/@value, viitattavan näyttömuoto-osion xml-ID annetaan II-tietotyypillä</w:t>
      </w:r>
    </w:p>
    <w:p w14:paraId="726374C0" w14:textId="13C3EDEB" w:rsidR="00182E1E" w:rsidRPr="00AE0334" w:rsidRDefault="00182E1E" w:rsidP="00182E1E">
      <w:pPr>
        <w:pStyle w:val="Snt1"/>
      </w:pPr>
      <w:r>
        <w:t>4</w:t>
      </w:r>
      <w:r w:rsidRPr="00AE0334">
        <w:t>. PAKOLLINEN yksi [1..1] value</w:t>
      </w:r>
      <w:r>
        <w:t xml:space="preserve"> </w:t>
      </w:r>
      <w:r w:rsidR="0045583D" w:rsidRPr="00182E1E">
        <w:t>Palvelu</w:t>
      </w:r>
      <w:r w:rsidR="0045583D">
        <w:t>pisteen</w:t>
      </w:r>
      <w:r w:rsidR="0045583D" w:rsidRPr="00182E1E">
        <w:t xml:space="preserve"> </w:t>
      </w:r>
      <w:r w:rsidRPr="00182E1E">
        <w:t xml:space="preserve">sijainnin lisätiedot </w:t>
      </w:r>
      <w:r>
        <w:t>(8</w:t>
      </w:r>
      <w:r w:rsidR="0032578B">
        <w:t>1.1</w:t>
      </w:r>
      <w:r>
        <w:t>)</w:t>
      </w:r>
      <w:r w:rsidRPr="00AE0334">
        <w:t>, arvo annetaan</w:t>
      </w:r>
      <w:r>
        <w:t xml:space="preserve"> ST</w:t>
      </w:r>
      <w:r w:rsidRPr="00AE0334">
        <w:t>-tietotyypillä</w:t>
      </w:r>
    </w:p>
    <w:bookmarkStart w:id="304" w:name="_Jonotusnumero_–_observation"/>
    <w:bookmarkEnd w:id="304"/>
    <w:p w14:paraId="1A184AF6" w14:textId="7306AAA0" w:rsidR="0067486D" w:rsidRDefault="005D1F32"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305" w:name="_Toc28940912"/>
      <w:r w:rsidR="0067486D" w:rsidRPr="005D1F32">
        <w:rPr>
          <w:rStyle w:val="Hyperlinkki"/>
          <w:lang w:val="en-US"/>
        </w:rPr>
        <w:t>Jonotusnumero</w:t>
      </w:r>
      <w:r>
        <w:rPr>
          <w:lang w:val="en-US"/>
        </w:rPr>
        <w:fldChar w:fldCharType="end"/>
      </w:r>
      <w:r w:rsidR="0067486D" w:rsidRPr="0067486D">
        <w:rPr>
          <w:lang w:val="en-US"/>
        </w:rPr>
        <w:t xml:space="preserve"> </w:t>
      </w:r>
      <w:r w:rsidR="0067486D">
        <w:rPr>
          <w:lang w:val="en-US"/>
        </w:rPr>
        <w:t xml:space="preserve">– </w:t>
      </w:r>
      <w:r w:rsidR="0067486D" w:rsidRPr="0067486D">
        <w:rPr>
          <w:lang w:val="en-US"/>
        </w:rPr>
        <w:t>observation</w:t>
      </w:r>
      <w:bookmarkEnd w:id="30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025278" w14:paraId="27E9F472" w14:textId="77777777" w:rsidTr="00EC5370">
        <w:tc>
          <w:tcPr>
            <w:tcW w:w="9236" w:type="dxa"/>
          </w:tcPr>
          <w:p w14:paraId="63CC190D" w14:textId="06C08E71"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09EA1B75" w14:textId="77777777" w:rsidR="0067486D" w:rsidRDefault="0067486D" w:rsidP="0067486D">
      <w:pPr>
        <w:rPr>
          <w:lang w:val="en-US"/>
        </w:rPr>
      </w:pPr>
    </w:p>
    <w:p w14:paraId="66800256" w14:textId="0371CD1C" w:rsidR="00182E1E" w:rsidRDefault="00182E1E" w:rsidP="00182E1E">
      <w:pPr>
        <w:pStyle w:val="Snt1"/>
      </w:pPr>
      <w:r>
        <w:t xml:space="preserve">1. PAKOLLINEN </w:t>
      </w:r>
      <w:r w:rsidRPr="00686983">
        <w:t>yksi</w:t>
      </w:r>
      <w:r>
        <w:t xml:space="preserve"> [1..1] @classCode=</w:t>
      </w:r>
      <w:r w:rsidR="0027462B">
        <w:t>”</w:t>
      </w:r>
      <w:r>
        <w:t>OBS</w:t>
      </w:r>
      <w:r w:rsidR="0027462B">
        <w:t>”</w:t>
      </w:r>
      <w:r>
        <w:t xml:space="preserve"> ja yksi [1..1] @moodCode=</w:t>
      </w:r>
      <w:r w:rsidR="0027462B">
        <w:t>”</w:t>
      </w:r>
      <w:r>
        <w:t>EVN</w:t>
      </w:r>
      <w:r w:rsidR="0027462B">
        <w:t>”</w:t>
      </w:r>
      <w:r>
        <w:t xml:space="preserve"> </w:t>
      </w:r>
    </w:p>
    <w:p w14:paraId="57E67FB2" w14:textId="325FB106" w:rsidR="00182E1E" w:rsidRDefault="00182E1E" w:rsidP="00182E1E">
      <w:pPr>
        <w:pStyle w:val="Snt1"/>
      </w:pPr>
      <w:r>
        <w:t>2. PAKOLLINEN yksi [1..1] code/@code=</w:t>
      </w:r>
      <w:r w:rsidR="0027462B">
        <w:t>”</w:t>
      </w:r>
      <w:r>
        <w:t>82</w:t>
      </w:r>
      <w:r w:rsidR="0027462B">
        <w:t>”</w:t>
      </w:r>
      <w:r>
        <w:t xml:space="preserve"> </w:t>
      </w:r>
      <w:r w:rsidRPr="00182E1E">
        <w:t xml:space="preserve">Jonotusnumero </w:t>
      </w:r>
      <w:r w:rsidR="002A0EB4">
        <w:t xml:space="preserve">(codeSystem: 1.2.245.537.6.880 Ajanvaraus/Tietosisältö </w:t>
      </w:r>
      <w:r w:rsidR="0027462B">
        <w:t>–</w:t>
      </w:r>
      <w:r w:rsidR="002A0EB4">
        <w:t xml:space="preserve"> Ajanvarausasiakirja)</w:t>
      </w:r>
    </w:p>
    <w:p w14:paraId="40BDC36E" w14:textId="77777777" w:rsidR="00182E1E" w:rsidRDefault="00182E1E" w:rsidP="00182E1E">
      <w:pPr>
        <w:pStyle w:val="Snt1"/>
      </w:pPr>
      <w:r>
        <w:t>3. PAKOLLINEN yksi [1..1] text</w:t>
      </w:r>
    </w:p>
    <w:p w14:paraId="4AFF1ECA" w14:textId="77777777" w:rsidR="00182E1E" w:rsidRDefault="00182E1E" w:rsidP="00182E1E">
      <w:pPr>
        <w:pStyle w:val="Snt2"/>
      </w:pPr>
      <w:r>
        <w:t>a. PAKOLLINEN yksi [1..1] reference/@value, viitattavan näyttömuoto-osion xml-ID annetaan II-tietotyypillä</w:t>
      </w:r>
    </w:p>
    <w:p w14:paraId="384CFE54" w14:textId="0792ED25" w:rsidR="00182E1E" w:rsidRPr="00AE0334" w:rsidRDefault="00182E1E" w:rsidP="00182E1E">
      <w:pPr>
        <w:pStyle w:val="Snt1"/>
      </w:pPr>
      <w:r>
        <w:t>4</w:t>
      </w:r>
      <w:r w:rsidRPr="00AE0334">
        <w:t>. PAKOLLINEN yksi [1..1] value</w:t>
      </w:r>
      <w:r>
        <w:t xml:space="preserve"> </w:t>
      </w:r>
      <w:r w:rsidRPr="00182E1E">
        <w:t xml:space="preserve">Jonotusnumero </w:t>
      </w:r>
      <w:r>
        <w:t>(82)</w:t>
      </w:r>
      <w:r w:rsidRPr="00AE0334">
        <w:t>, arvo annetaan</w:t>
      </w:r>
      <w:r>
        <w:t xml:space="preserve"> ST</w:t>
      </w:r>
      <w:r w:rsidRPr="00AE0334">
        <w:t>-tietotyypillä</w:t>
      </w:r>
    </w:p>
    <w:bookmarkStart w:id="306" w:name="_Yhteystiedot_–_observation"/>
    <w:bookmarkEnd w:id="306"/>
    <w:p w14:paraId="7842C5A6" w14:textId="5F3610D2" w:rsidR="0067486D" w:rsidRDefault="005D1F32"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307" w:name="_Toc28940913"/>
      <w:r w:rsidR="0067486D" w:rsidRPr="005D1F32">
        <w:rPr>
          <w:rStyle w:val="Hyperlinkki"/>
          <w:lang w:val="en-US"/>
        </w:rPr>
        <w:t>Yhteystiedot</w:t>
      </w:r>
      <w:r>
        <w:rPr>
          <w:lang w:val="en-US"/>
        </w:rPr>
        <w:fldChar w:fldCharType="end"/>
      </w:r>
      <w:r w:rsidR="0067486D" w:rsidRPr="0067486D">
        <w:rPr>
          <w:lang w:val="en-US"/>
        </w:rPr>
        <w:t xml:space="preserve"> </w:t>
      </w:r>
      <w:r w:rsidR="0067486D">
        <w:rPr>
          <w:lang w:val="en-US"/>
        </w:rPr>
        <w:t xml:space="preserve">– </w:t>
      </w:r>
      <w:r w:rsidR="0067486D" w:rsidRPr="0067486D">
        <w:rPr>
          <w:lang w:val="en-US"/>
        </w:rPr>
        <w:t>observation</w:t>
      </w:r>
      <w:bookmarkEnd w:id="30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025278" w14:paraId="7FBE3361" w14:textId="77777777" w:rsidTr="00EC5370">
        <w:tc>
          <w:tcPr>
            <w:tcW w:w="9236" w:type="dxa"/>
          </w:tcPr>
          <w:p w14:paraId="55538265" w14:textId="1D8330EA"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6648615A" w14:textId="77777777" w:rsidR="0067486D" w:rsidRDefault="0067486D" w:rsidP="0067486D">
      <w:pPr>
        <w:rPr>
          <w:lang w:val="en-US"/>
        </w:rPr>
      </w:pPr>
    </w:p>
    <w:p w14:paraId="2645DE48" w14:textId="302BA988" w:rsidR="00DF6CBA" w:rsidRDefault="00DF6CBA" w:rsidP="00DF6CBA">
      <w:pPr>
        <w:pStyle w:val="Snt1"/>
      </w:pPr>
      <w:r>
        <w:lastRenderedPageBreak/>
        <w:t>1. PAKOLLINEN yksi [1..1] @classCode=</w:t>
      </w:r>
      <w:r w:rsidR="0027462B">
        <w:t>”</w:t>
      </w:r>
      <w:r>
        <w:t>OBS</w:t>
      </w:r>
      <w:r w:rsidR="0027462B">
        <w:t>”</w:t>
      </w:r>
      <w:r>
        <w:t xml:space="preserve"> ja yksi [1..1] @moodCode=</w:t>
      </w:r>
      <w:r w:rsidR="0027462B">
        <w:t>”</w:t>
      </w:r>
      <w:r>
        <w:t>EVN</w:t>
      </w:r>
      <w:r w:rsidR="0027462B">
        <w:t>”</w:t>
      </w:r>
    </w:p>
    <w:p w14:paraId="616D3949" w14:textId="1FD14E64" w:rsidR="00DF6CBA" w:rsidRDefault="00DF6CBA" w:rsidP="00DF6CBA">
      <w:pPr>
        <w:pStyle w:val="Snt1"/>
      </w:pPr>
      <w:r>
        <w:t>2. PAKOLLINEN yksi [1..1] code/@code=</w:t>
      </w:r>
      <w:r w:rsidR="0027462B">
        <w:t>”</w:t>
      </w:r>
      <w:r>
        <w:t>83</w:t>
      </w:r>
      <w:r w:rsidR="0027462B">
        <w:t>”</w:t>
      </w:r>
      <w:r>
        <w:t xml:space="preserve"> </w:t>
      </w:r>
      <w:r w:rsidRPr="00DF6CBA">
        <w:t xml:space="preserve">Yhteystiedot </w:t>
      </w:r>
      <w:r w:rsidR="002A0EB4">
        <w:t xml:space="preserve">(codeSystem: 1.2.245.537.6.880 Ajanvaraus/Tietosisältö </w:t>
      </w:r>
      <w:r w:rsidR="0027462B">
        <w:t>–</w:t>
      </w:r>
      <w:r w:rsidR="002A0EB4">
        <w:t xml:space="preserve"> Ajanvarausasiakirja)</w:t>
      </w:r>
    </w:p>
    <w:p w14:paraId="363B8A26" w14:textId="77777777" w:rsidR="00DF6CBA" w:rsidRDefault="00DF6CBA" w:rsidP="00DF6CBA">
      <w:pPr>
        <w:pStyle w:val="Snt1"/>
      </w:pPr>
      <w:r>
        <w:t>3. PAKOLLINEN yksi [1..1] text</w:t>
      </w:r>
    </w:p>
    <w:p w14:paraId="252FAB79" w14:textId="77777777" w:rsidR="00DF6CBA" w:rsidRDefault="00DF6CBA" w:rsidP="00DF6CBA">
      <w:pPr>
        <w:pStyle w:val="Snt2"/>
      </w:pPr>
      <w:r>
        <w:t>a. PAKOLLINEN yksi [1..1] reference/@value, viitattavan näyttömuoto-osion xml-ID annetaan II-tietotyypillä</w:t>
      </w:r>
    </w:p>
    <w:p w14:paraId="30D2085D" w14:textId="2E68E5DA" w:rsidR="00DF6CBA" w:rsidRDefault="00DF6CBA" w:rsidP="00DF6CBA">
      <w:pPr>
        <w:pStyle w:val="Snt1"/>
      </w:pPr>
      <w:r>
        <w:t>4</w:t>
      </w:r>
      <w:r w:rsidRPr="003B007A">
        <w:t xml:space="preserve">. PAKOLLINEN yksi </w:t>
      </w:r>
      <w:r>
        <w:t xml:space="preserve">tai useampi </w:t>
      </w:r>
      <w:r w:rsidRPr="003B007A">
        <w:t>[1..</w:t>
      </w:r>
      <w:r>
        <w:t>*</w:t>
      </w:r>
      <w:r w:rsidRPr="003B007A">
        <w:t xml:space="preserve">] value </w:t>
      </w:r>
      <w:r w:rsidRPr="00DF6CBA">
        <w:t xml:space="preserve">Yhteystiedot </w:t>
      </w:r>
      <w:r w:rsidRPr="003B007A">
        <w:t>(</w:t>
      </w:r>
      <w:r>
        <w:t>83</w:t>
      </w:r>
      <w:r w:rsidRPr="003B007A">
        <w:t xml:space="preserve">), arvo annetaan </w:t>
      </w:r>
      <w:r>
        <w:t>TEL</w:t>
      </w:r>
      <w:r w:rsidRPr="003B007A">
        <w:t>-tietotyypillä</w:t>
      </w:r>
      <w:r w:rsidRPr="00F20E18">
        <w:t xml:space="preserve">. Ks. HL7 Finland tietotyyppiopas </w:t>
      </w:r>
      <w:r>
        <w:t xml:space="preserve">telekommunikaatio-osoitteen </w:t>
      </w:r>
      <w:r w:rsidRPr="00F20E18">
        <w:t>esittäminen [</w:t>
      </w:r>
      <w:r w:rsidR="00D53C96">
        <w:t>5</w:t>
      </w:r>
      <w:r w:rsidRPr="00F20E18">
        <w:t>, luku 2.</w:t>
      </w:r>
      <w:r>
        <w:t>5</w:t>
      </w:r>
      <w:r w:rsidRPr="00F20E18">
        <w:t>]</w:t>
      </w:r>
    </w:p>
    <w:bookmarkStart w:id="308" w:name="_AsiointiURL_–_observation"/>
    <w:bookmarkEnd w:id="308"/>
    <w:p w14:paraId="476857C6" w14:textId="4E7A123A" w:rsidR="0067486D" w:rsidRPr="0067486D" w:rsidRDefault="005D1F32"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309" w:name="_Toc28940914"/>
      <w:r w:rsidR="0067486D" w:rsidRPr="005D1F32">
        <w:rPr>
          <w:rStyle w:val="Hyperlinkki"/>
          <w:lang w:val="en-US"/>
        </w:rPr>
        <w:t>AsiointiURL</w:t>
      </w:r>
      <w:r>
        <w:rPr>
          <w:lang w:val="en-US"/>
        </w:rPr>
        <w:fldChar w:fldCharType="end"/>
      </w:r>
      <w:r w:rsidR="0067486D" w:rsidRPr="0067486D">
        <w:rPr>
          <w:lang w:val="en-US"/>
        </w:rPr>
        <w:t xml:space="preserve"> </w:t>
      </w:r>
      <w:r w:rsidR="0067486D">
        <w:rPr>
          <w:lang w:val="en-US"/>
        </w:rPr>
        <w:t xml:space="preserve">– </w:t>
      </w:r>
      <w:r w:rsidR="0067486D" w:rsidRPr="0067486D">
        <w:rPr>
          <w:lang w:val="en-US"/>
        </w:rPr>
        <w:t>observation</w:t>
      </w:r>
      <w:bookmarkEnd w:id="309"/>
      <w:r w:rsidR="0067486D">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025278" w14:paraId="312C363C" w14:textId="77777777" w:rsidTr="00EC5370">
        <w:tc>
          <w:tcPr>
            <w:tcW w:w="9236" w:type="dxa"/>
          </w:tcPr>
          <w:p w14:paraId="371163BE" w14:textId="3744F7FD"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4BAD821F" w14:textId="77777777" w:rsidR="0067486D" w:rsidRDefault="0067486D" w:rsidP="0067486D">
      <w:pPr>
        <w:rPr>
          <w:lang w:val="en-US"/>
        </w:rPr>
      </w:pPr>
    </w:p>
    <w:p w14:paraId="4A365D62" w14:textId="4FD842A4" w:rsidR="00DF6CBA" w:rsidRDefault="00DF6CBA" w:rsidP="00DF6CBA">
      <w:pPr>
        <w:pStyle w:val="Snt1"/>
      </w:pPr>
      <w:r>
        <w:t>1. PAKOLLINEN yksi [1..1] @classCode=</w:t>
      </w:r>
      <w:r w:rsidR="0027462B">
        <w:t>”</w:t>
      </w:r>
      <w:r>
        <w:t>OBS</w:t>
      </w:r>
      <w:r w:rsidR="0027462B">
        <w:t>”</w:t>
      </w:r>
      <w:r>
        <w:t xml:space="preserve"> ja yksi [1..1] @moodCode=</w:t>
      </w:r>
      <w:r w:rsidR="0027462B">
        <w:t>”</w:t>
      </w:r>
      <w:r>
        <w:t>EVN</w:t>
      </w:r>
      <w:r w:rsidR="0027462B">
        <w:t>”</w:t>
      </w:r>
    </w:p>
    <w:p w14:paraId="22A95870" w14:textId="03B4AB0A" w:rsidR="00DF6CBA" w:rsidRDefault="00DF6CBA" w:rsidP="00DF6CBA">
      <w:pPr>
        <w:pStyle w:val="Snt1"/>
      </w:pPr>
      <w:r>
        <w:t>2. PAKOLLINEN yksi [1..1] code/@code=</w:t>
      </w:r>
      <w:r w:rsidR="0027462B">
        <w:t>”</w:t>
      </w:r>
      <w:r>
        <w:t>84</w:t>
      </w:r>
      <w:r w:rsidR="0027462B">
        <w:t>”</w:t>
      </w:r>
      <w:r>
        <w:t xml:space="preserve"> </w:t>
      </w:r>
      <w:r w:rsidRPr="00DF6CBA">
        <w:t xml:space="preserve">AsiointiURL </w:t>
      </w:r>
      <w:r w:rsidR="002A0EB4">
        <w:t xml:space="preserve">(codeSystem: 1.2.245.537.6.880 Ajanvaraus/Tietosisältö </w:t>
      </w:r>
      <w:r w:rsidR="0027462B">
        <w:t>–</w:t>
      </w:r>
      <w:r w:rsidR="002A0EB4">
        <w:t xml:space="preserve"> Ajanvarausasiakirja)</w:t>
      </w:r>
    </w:p>
    <w:p w14:paraId="55B28060" w14:textId="77777777" w:rsidR="00DF6CBA" w:rsidRDefault="00DF6CBA" w:rsidP="00DF6CBA">
      <w:pPr>
        <w:pStyle w:val="Snt1"/>
      </w:pPr>
      <w:r>
        <w:t>3. PAKOLLINEN yksi [1..1] text</w:t>
      </w:r>
    </w:p>
    <w:p w14:paraId="3BF3CBDA" w14:textId="77777777" w:rsidR="00DF6CBA" w:rsidRDefault="00DF6CBA" w:rsidP="00DF6CBA">
      <w:pPr>
        <w:pStyle w:val="Snt2"/>
      </w:pPr>
      <w:r>
        <w:t>a. PAKOLLINEN yksi [1..1] reference/@value, viitattavan näyttömuoto-osion xml-ID annetaan II-tietotyypillä</w:t>
      </w:r>
    </w:p>
    <w:p w14:paraId="12E03008" w14:textId="44A7B00A" w:rsidR="00DF6CBA" w:rsidRDefault="00DF6CBA" w:rsidP="00DF6CBA">
      <w:pPr>
        <w:pStyle w:val="Snt1"/>
      </w:pPr>
      <w:r>
        <w:t>4</w:t>
      </w:r>
      <w:r w:rsidRPr="003B007A">
        <w:t>. PAKOLLINEN yksi [1..</w:t>
      </w:r>
      <w:r>
        <w:t>1</w:t>
      </w:r>
      <w:r w:rsidRPr="003B007A">
        <w:t xml:space="preserve">] value </w:t>
      </w:r>
      <w:r w:rsidRPr="00DF6CBA">
        <w:t xml:space="preserve">AsiointiURL </w:t>
      </w:r>
      <w:r w:rsidRPr="003B007A">
        <w:t>(</w:t>
      </w:r>
      <w:r>
        <w:t>84</w:t>
      </w:r>
      <w:r w:rsidRPr="003B007A">
        <w:t xml:space="preserve">), arvo annetaan </w:t>
      </w:r>
      <w:r>
        <w:t>TEL</w:t>
      </w:r>
      <w:r w:rsidRPr="003B007A">
        <w:t>-tietotyypillä</w:t>
      </w:r>
      <w:r w:rsidRPr="00F20E18">
        <w:t xml:space="preserve">. Ks. HL7 Finland tietotyyppiopas </w:t>
      </w:r>
      <w:r>
        <w:t xml:space="preserve">telekommunikaatio-osoitteen </w:t>
      </w:r>
      <w:r w:rsidR="00D53C96">
        <w:t>esittäminen [5</w:t>
      </w:r>
      <w:r w:rsidRPr="00F20E18">
        <w:t>, luku 2.</w:t>
      </w:r>
      <w:r>
        <w:t>5</w:t>
      </w:r>
      <w:r w:rsidRPr="00F20E18">
        <w:t>]</w:t>
      </w:r>
    </w:p>
    <w:p w14:paraId="77017B49" w14:textId="707818D5" w:rsidR="0032578B" w:rsidRDefault="0032578B" w:rsidP="0032578B">
      <w:pPr>
        <w:pStyle w:val="Snt1"/>
      </w:pPr>
      <w:r>
        <w:t>5. VAPAAEHTOINEN nolla tai yksi [0..1] entryRelationship</w:t>
      </w:r>
    </w:p>
    <w:p w14:paraId="0EE39589" w14:textId="77777777" w:rsidR="0032578B" w:rsidRDefault="0032578B" w:rsidP="0032578B">
      <w:pPr>
        <w:pStyle w:val="Snt2"/>
      </w:pPr>
      <w:r>
        <w:t>a. PAKOLLINEN yksi [1..1] @typeCode=”COMP”</w:t>
      </w:r>
    </w:p>
    <w:p w14:paraId="4BEC5F8B" w14:textId="5F077B7C" w:rsidR="0032578B" w:rsidRDefault="0032578B" w:rsidP="0032578B">
      <w:pPr>
        <w:pStyle w:val="Snt2"/>
      </w:pPr>
      <w:r>
        <w:t>b. PAKOLLINEN yksi [1..1]</w:t>
      </w:r>
      <w:r w:rsidRPr="00E52613">
        <w:t xml:space="preserve"> </w:t>
      </w:r>
      <w:hyperlink w:anchor="_Järjestelmä_tukee_alaikäisen" w:history="1">
        <w:r w:rsidRPr="006B40B1">
          <w:rPr>
            <w:rStyle w:val="Hyperlinkki"/>
          </w:rPr>
          <w:t>Järjestelmä tukee alaikäisen puolesta asiointia</w:t>
        </w:r>
      </w:hyperlink>
      <w:r w:rsidRPr="00A95A61">
        <w:t xml:space="preserve"> </w:t>
      </w:r>
      <w:r>
        <w:t>(84.1) observation</w:t>
      </w:r>
    </w:p>
    <w:p w14:paraId="7890C433" w14:textId="3A086B05" w:rsidR="0032578B" w:rsidRDefault="0032578B" w:rsidP="0032578B">
      <w:pPr>
        <w:pStyle w:val="Snt1"/>
      </w:pPr>
      <w:r>
        <w:t>6. VAPAAEHTOINEN nolla tai yksi [0..1] entryRelationship</w:t>
      </w:r>
    </w:p>
    <w:p w14:paraId="64C3CCAA" w14:textId="77777777" w:rsidR="0032578B" w:rsidRDefault="0032578B" w:rsidP="0032578B">
      <w:pPr>
        <w:pStyle w:val="Snt2"/>
      </w:pPr>
      <w:r>
        <w:t>a. PAKOLLINEN yksi [1..1] @typeCode=”COMP”</w:t>
      </w:r>
    </w:p>
    <w:p w14:paraId="468F8494" w14:textId="515C0B8E" w:rsidR="0032578B" w:rsidRDefault="0032578B" w:rsidP="0032578B">
      <w:pPr>
        <w:pStyle w:val="Snt2"/>
      </w:pPr>
      <w:r>
        <w:t>b. PAKOLLINEN yksi [1..1]</w:t>
      </w:r>
      <w:bookmarkStart w:id="310" w:name="_Hlk502654017"/>
      <w:r w:rsidRPr="00E52613">
        <w:t xml:space="preserve"> </w:t>
      </w:r>
      <w:hyperlink w:anchor="_Järjestelmä_tukee_puolesta" w:history="1">
        <w:r w:rsidRPr="006B40B1">
          <w:rPr>
            <w:rStyle w:val="Hyperlinkki"/>
          </w:rPr>
          <w:t>Järjestelmä tukee puolesta asiointia valtakirjalla täysi-ikäisen puolesta</w:t>
        </w:r>
        <w:bookmarkEnd w:id="310"/>
      </w:hyperlink>
      <w:r w:rsidRPr="0032578B">
        <w:t xml:space="preserve"> </w:t>
      </w:r>
      <w:r>
        <w:t>(84.2) observation</w:t>
      </w:r>
    </w:p>
    <w:p w14:paraId="7F0ADCB9" w14:textId="66A786BC" w:rsidR="0032578B" w:rsidRDefault="0032578B" w:rsidP="0032578B">
      <w:pPr>
        <w:pStyle w:val="Snt1"/>
      </w:pPr>
      <w:r>
        <w:t>7. VAPAAEHTOINEN nolla tai yksi [0..1] entryRelationship</w:t>
      </w:r>
    </w:p>
    <w:p w14:paraId="5EC2ADA6" w14:textId="77777777" w:rsidR="0032578B" w:rsidRDefault="0032578B" w:rsidP="0032578B">
      <w:pPr>
        <w:pStyle w:val="Snt2"/>
      </w:pPr>
      <w:r>
        <w:t>a. PAKOLLINEN yksi [1..1] @typeCode=”COMP”</w:t>
      </w:r>
    </w:p>
    <w:p w14:paraId="6D8CB0AA" w14:textId="431DA85E" w:rsidR="0032578B" w:rsidRDefault="0032578B" w:rsidP="0032578B">
      <w:pPr>
        <w:pStyle w:val="Snt2"/>
      </w:pPr>
      <w:r>
        <w:t>b. PAKOLLINEN yksi [1..1]</w:t>
      </w:r>
      <w:r w:rsidRPr="00E52613">
        <w:t xml:space="preserve"> </w:t>
      </w:r>
      <w:hyperlink w:anchor="_Järjestelmä_tukee_rekisteripohjaist" w:history="1">
        <w:r w:rsidRPr="006B40B1">
          <w:rPr>
            <w:rStyle w:val="Hyperlinkki"/>
          </w:rPr>
          <w:t>Järjestelmä tukee rekisteripohjaista puolesta-asiointia täysi-ikäisen puolesta</w:t>
        </w:r>
      </w:hyperlink>
      <w:r w:rsidRPr="00A95A61">
        <w:t xml:space="preserve"> </w:t>
      </w:r>
      <w:r>
        <w:t>(84.3) observation</w:t>
      </w:r>
    </w:p>
    <w:bookmarkStart w:id="311" w:name="_Järjestelmä_tukee_alaikäisen"/>
    <w:bookmarkEnd w:id="311"/>
    <w:p w14:paraId="564400C4" w14:textId="2FD6882C" w:rsidR="0032578B" w:rsidRDefault="0032578B" w:rsidP="0032578B">
      <w:pPr>
        <w:pStyle w:val="Otsikko5"/>
      </w:pPr>
      <w:r>
        <w:fldChar w:fldCharType="begin"/>
      </w:r>
      <w:r>
        <w:instrText xml:space="preserve"> HYPERLINK  \l "_AsiointiURL_–_observation" </w:instrText>
      </w:r>
      <w:r>
        <w:fldChar w:fldCharType="separate"/>
      </w:r>
      <w:bookmarkStart w:id="312" w:name="_Toc28940915"/>
      <w:r w:rsidRPr="0032578B">
        <w:rPr>
          <w:rStyle w:val="Hyperlinkki"/>
        </w:rPr>
        <w:t>Järjestelmä tukee alaikäisen puolesta asiointia</w:t>
      </w:r>
      <w:r>
        <w:fldChar w:fldCharType="end"/>
      </w:r>
      <w:r w:rsidRPr="00A95A61">
        <w:t xml:space="preserve"> </w:t>
      </w:r>
      <w:r>
        <w:t>– observation</w:t>
      </w:r>
      <w:bookmarkEnd w:id="31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2578B" w:rsidRPr="00025278" w14:paraId="2FE2AE47" w14:textId="77777777" w:rsidTr="00FF0FD5">
        <w:tc>
          <w:tcPr>
            <w:tcW w:w="9236" w:type="dxa"/>
          </w:tcPr>
          <w:p w14:paraId="09DE4AA7" w14:textId="2120124C" w:rsidR="0032578B" w:rsidRPr="00EB6946" w:rsidRDefault="0032578B" w:rsidP="00FF0FD5">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observation/entryRelationship/observation</w:t>
            </w:r>
          </w:p>
        </w:tc>
      </w:tr>
    </w:tbl>
    <w:p w14:paraId="2644A9D1" w14:textId="77777777" w:rsidR="0032578B" w:rsidRPr="00C951BD" w:rsidRDefault="0032578B" w:rsidP="0032578B">
      <w:pPr>
        <w:rPr>
          <w:lang w:val="en-US"/>
        </w:rPr>
      </w:pPr>
    </w:p>
    <w:p w14:paraId="33339077" w14:textId="186E3C35" w:rsidR="0032578B" w:rsidRDefault="0032578B" w:rsidP="0032578B">
      <w:pPr>
        <w:pStyle w:val="Snt1"/>
      </w:pPr>
      <w:r>
        <w:t xml:space="preserve">1. PAKOLLINEN </w:t>
      </w:r>
      <w:r w:rsidRPr="00686983">
        <w:t>yksi</w:t>
      </w:r>
      <w:r>
        <w:t xml:space="preserve"> [1..1] @classCode=</w:t>
      </w:r>
      <w:r w:rsidR="0027462B">
        <w:t>”</w:t>
      </w:r>
      <w:r>
        <w:t>OBS</w:t>
      </w:r>
      <w:r w:rsidR="0027462B">
        <w:t>”</w:t>
      </w:r>
      <w:r>
        <w:t xml:space="preserve"> ja yksi [1..1] @moodCode=</w:t>
      </w:r>
      <w:r w:rsidR="0027462B">
        <w:t>”</w:t>
      </w:r>
      <w:r>
        <w:t>EVN</w:t>
      </w:r>
      <w:r w:rsidR="0027462B">
        <w:t>”</w:t>
      </w:r>
      <w:r>
        <w:t xml:space="preserve"> </w:t>
      </w:r>
    </w:p>
    <w:p w14:paraId="5C3A0164" w14:textId="1C1708E6" w:rsidR="0032578B" w:rsidRDefault="0032578B" w:rsidP="0032578B">
      <w:pPr>
        <w:pStyle w:val="Snt1"/>
      </w:pPr>
      <w:r>
        <w:t>2. PAKOLLINEN yksi [1..1] code/@code=</w:t>
      </w:r>
      <w:r w:rsidR="0027462B">
        <w:t>”</w:t>
      </w:r>
      <w:r>
        <w:t>84.1</w:t>
      </w:r>
      <w:r w:rsidR="0027462B">
        <w:t>”</w:t>
      </w:r>
      <w:r>
        <w:t xml:space="preserve"> </w:t>
      </w:r>
      <w:r w:rsidRPr="0032578B">
        <w:t xml:space="preserve">Järjestelmä tukee alaikäisen puolesta asiointia </w:t>
      </w:r>
      <w:r w:rsidR="002A0EB4">
        <w:t xml:space="preserve">(codeSystem: 1.2.245.537.6.880 Ajanvaraus/Tietosisältö </w:t>
      </w:r>
      <w:r w:rsidR="0027462B">
        <w:t>–</w:t>
      </w:r>
      <w:r w:rsidR="002A0EB4">
        <w:t xml:space="preserve"> Ajanvarausasiakirja)</w:t>
      </w:r>
    </w:p>
    <w:p w14:paraId="38544334" w14:textId="77777777" w:rsidR="0032578B" w:rsidRDefault="0032578B" w:rsidP="0032578B">
      <w:pPr>
        <w:pStyle w:val="Snt1"/>
      </w:pPr>
      <w:r>
        <w:t>3. PAKOLLINEN yksi [1..1] text</w:t>
      </w:r>
    </w:p>
    <w:p w14:paraId="13A2EE9F" w14:textId="77777777" w:rsidR="0032578B" w:rsidRDefault="0032578B" w:rsidP="0032578B">
      <w:pPr>
        <w:pStyle w:val="Snt2"/>
      </w:pPr>
      <w:r>
        <w:t>a. PAKOLLINEN yksi [1..1] reference/@value, viitattavan näyttömuoto-osion xml-ID annetaan II-tietotyypillä</w:t>
      </w:r>
    </w:p>
    <w:p w14:paraId="6CA8FD3C" w14:textId="120D7A66" w:rsidR="0032578B" w:rsidRDefault="0032578B" w:rsidP="0032578B">
      <w:pPr>
        <w:pStyle w:val="Snt1"/>
      </w:pPr>
      <w:r>
        <w:t>4</w:t>
      </w:r>
      <w:r w:rsidRPr="00AE0334">
        <w:t>. PAKOLLINEN yksi [1..1] value</w:t>
      </w:r>
      <w:r>
        <w:t xml:space="preserve"> </w:t>
      </w:r>
      <w:r w:rsidRPr="0032578B">
        <w:t>Järjestelmä tukee alaikäisen puolesta asiointia</w:t>
      </w:r>
      <w:r w:rsidRPr="007C50DB">
        <w:t xml:space="preserve"> </w:t>
      </w:r>
      <w:r>
        <w:t>(84.1)</w:t>
      </w:r>
      <w:r w:rsidRPr="00AE0334">
        <w:t>, arvo annetaan</w:t>
      </w:r>
      <w:r>
        <w:t xml:space="preserve"> </w:t>
      </w:r>
      <w:r w:rsidR="004C7F93">
        <w:t>BL</w:t>
      </w:r>
      <w:r w:rsidRPr="00AE0334">
        <w:t>-tietotyypillä</w:t>
      </w:r>
    </w:p>
    <w:bookmarkStart w:id="313" w:name="_Järjestelmä_tukee_puolesta"/>
    <w:bookmarkEnd w:id="313"/>
    <w:p w14:paraId="22080405" w14:textId="6569C317" w:rsidR="0032578B" w:rsidRDefault="0032578B" w:rsidP="0032578B">
      <w:pPr>
        <w:pStyle w:val="Otsikko5"/>
      </w:pPr>
      <w:r>
        <w:fldChar w:fldCharType="begin"/>
      </w:r>
      <w:r>
        <w:instrText xml:space="preserve"> HYPERLINK  \l "_AsiointiURL_–_observation" </w:instrText>
      </w:r>
      <w:r>
        <w:fldChar w:fldCharType="separate"/>
      </w:r>
      <w:bookmarkStart w:id="314" w:name="_Toc28940916"/>
      <w:r w:rsidRPr="0032578B">
        <w:rPr>
          <w:rStyle w:val="Hyperlinkki"/>
        </w:rPr>
        <w:t>Järjestelmä tukee puolesta asiointia valtakirjalla täysi-ikäisen puolesta</w:t>
      </w:r>
      <w:r>
        <w:fldChar w:fldCharType="end"/>
      </w:r>
      <w:r w:rsidRPr="00A95A61">
        <w:t xml:space="preserve"> </w:t>
      </w:r>
      <w:r>
        <w:t>– observation</w:t>
      </w:r>
      <w:bookmarkEnd w:id="31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2578B" w:rsidRPr="00025278" w14:paraId="0DA515EA" w14:textId="77777777" w:rsidTr="00FF0FD5">
        <w:tc>
          <w:tcPr>
            <w:tcW w:w="9236" w:type="dxa"/>
          </w:tcPr>
          <w:p w14:paraId="288EE99E" w14:textId="31422C1D" w:rsidR="0032578B" w:rsidRPr="00EB6946" w:rsidRDefault="0032578B" w:rsidP="00FF0FD5">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observation/entryRelationship/observation</w:t>
            </w:r>
          </w:p>
        </w:tc>
      </w:tr>
    </w:tbl>
    <w:p w14:paraId="11465860" w14:textId="77777777" w:rsidR="0032578B" w:rsidRPr="00C951BD" w:rsidRDefault="0032578B" w:rsidP="0032578B">
      <w:pPr>
        <w:rPr>
          <w:lang w:val="en-US"/>
        </w:rPr>
      </w:pPr>
    </w:p>
    <w:p w14:paraId="52B90E5A" w14:textId="2015E463" w:rsidR="0032578B" w:rsidRDefault="0032578B" w:rsidP="0032578B">
      <w:pPr>
        <w:pStyle w:val="Snt1"/>
      </w:pPr>
      <w:r>
        <w:t xml:space="preserve">1. PAKOLLINEN </w:t>
      </w:r>
      <w:r w:rsidRPr="00686983">
        <w:t>yksi</w:t>
      </w:r>
      <w:r>
        <w:t xml:space="preserve"> [1..1] @classCode=</w:t>
      </w:r>
      <w:r w:rsidR="0027462B">
        <w:t>”</w:t>
      </w:r>
      <w:r>
        <w:t>OBS</w:t>
      </w:r>
      <w:r w:rsidR="0027462B">
        <w:t>”</w:t>
      </w:r>
      <w:r>
        <w:t xml:space="preserve"> ja yksi [1..1] @moodCode=</w:t>
      </w:r>
      <w:r w:rsidR="0027462B">
        <w:t>”</w:t>
      </w:r>
      <w:r>
        <w:t>EVN</w:t>
      </w:r>
      <w:r w:rsidR="0027462B">
        <w:t>”</w:t>
      </w:r>
      <w:r>
        <w:t xml:space="preserve"> </w:t>
      </w:r>
    </w:p>
    <w:p w14:paraId="2068645F" w14:textId="396844DE" w:rsidR="0032578B" w:rsidRDefault="0032578B" w:rsidP="0032578B">
      <w:pPr>
        <w:pStyle w:val="Snt1"/>
      </w:pPr>
      <w:r>
        <w:lastRenderedPageBreak/>
        <w:t>2. PAKOLLINEN yksi [1..1] code/@code=</w:t>
      </w:r>
      <w:r w:rsidR="0027462B">
        <w:t>”</w:t>
      </w:r>
      <w:r>
        <w:t>84.2</w:t>
      </w:r>
      <w:r w:rsidR="0027462B">
        <w:t>”</w:t>
      </w:r>
      <w:r>
        <w:t xml:space="preserve"> </w:t>
      </w:r>
      <w:r w:rsidRPr="0032578B">
        <w:t xml:space="preserve">Järjestelmä tukee puolesta asiointia valtakirjalla täysi-ikäisen puolesta </w:t>
      </w:r>
      <w:r w:rsidR="002A0EB4">
        <w:t xml:space="preserve">(codeSystem: 1.2.245.537.6.880 Ajanvaraus/Tietosisältö </w:t>
      </w:r>
      <w:r w:rsidR="0027462B">
        <w:t>–</w:t>
      </w:r>
      <w:r w:rsidR="002A0EB4">
        <w:t xml:space="preserve"> Ajanvarausasiakirja)</w:t>
      </w:r>
    </w:p>
    <w:p w14:paraId="5FDF4389" w14:textId="77777777" w:rsidR="0032578B" w:rsidRDefault="0032578B" w:rsidP="0032578B">
      <w:pPr>
        <w:pStyle w:val="Snt1"/>
      </w:pPr>
      <w:r>
        <w:t>3. PAKOLLINEN yksi [1..1] text</w:t>
      </w:r>
    </w:p>
    <w:p w14:paraId="132ED35C" w14:textId="77777777" w:rsidR="0032578B" w:rsidRDefault="0032578B" w:rsidP="0032578B">
      <w:pPr>
        <w:pStyle w:val="Snt2"/>
      </w:pPr>
      <w:r>
        <w:t>a. PAKOLLINEN yksi [1..1] reference/@value, viitattavan näyttömuoto-osion xml-ID annetaan II-tietotyypillä</w:t>
      </w:r>
    </w:p>
    <w:p w14:paraId="066F3C2E" w14:textId="7352E852" w:rsidR="0032578B" w:rsidRPr="00AE0334" w:rsidRDefault="0032578B" w:rsidP="0032578B">
      <w:pPr>
        <w:pStyle w:val="Snt1"/>
      </w:pPr>
      <w:r>
        <w:t>4</w:t>
      </w:r>
      <w:r w:rsidRPr="00AE0334">
        <w:t>. PAKOLLINEN yksi [1..1] value</w:t>
      </w:r>
      <w:r>
        <w:t xml:space="preserve"> </w:t>
      </w:r>
      <w:r w:rsidRPr="0032578B">
        <w:t xml:space="preserve">Järjestelmä tukee puolesta asiointia valtakirjalla täysi-ikäisen puolesta </w:t>
      </w:r>
      <w:r>
        <w:t>(84.2)</w:t>
      </w:r>
      <w:r w:rsidRPr="00AE0334">
        <w:t>, arvo annetaan</w:t>
      </w:r>
      <w:r>
        <w:t xml:space="preserve"> </w:t>
      </w:r>
      <w:r w:rsidR="004C7F93">
        <w:t>BL</w:t>
      </w:r>
      <w:r w:rsidRPr="00AE0334">
        <w:t>-tietotyypillä</w:t>
      </w:r>
    </w:p>
    <w:bookmarkStart w:id="315" w:name="_Järjestelmä_tukee_rekisteripohjaist"/>
    <w:bookmarkEnd w:id="315"/>
    <w:p w14:paraId="7AF76698" w14:textId="2C84792A" w:rsidR="0032578B" w:rsidRDefault="0032578B" w:rsidP="0032578B">
      <w:pPr>
        <w:pStyle w:val="Otsikko5"/>
      </w:pPr>
      <w:r>
        <w:fldChar w:fldCharType="begin"/>
      </w:r>
      <w:r>
        <w:instrText xml:space="preserve"> HYPERLINK  \l "_AsiointiURL_–_observation" </w:instrText>
      </w:r>
      <w:r>
        <w:fldChar w:fldCharType="separate"/>
      </w:r>
      <w:bookmarkStart w:id="316" w:name="_Toc28940917"/>
      <w:r w:rsidRPr="0032578B">
        <w:rPr>
          <w:rStyle w:val="Hyperlinkki"/>
        </w:rPr>
        <w:t>Järjestelmä tukee rekisteripohjaista puolesta-asiointia täysi-ikäisen puolesta</w:t>
      </w:r>
      <w:r>
        <w:fldChar w:fldCharType="end"/>
      </w:r>
      <w:r w:rsidRPr="00A95A61">
        <w:t xml:space="preserve"> </w:t>
      </w:r>
      <w:r>
        <w:t>– observation</w:t>
      </w:r>
      <w:bookmarkEnd w:id="31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2578B" w:rsidRPr="00025278" w14:paraId="108460D1" w14:textId="77777777" w:rsidTr="00FF0FD5">
        <w:tc>
          <w:tcPr>
            <w:tcW w:w="9236" w:type="dxa"/>
          </w:tcPr>
          <w:p w14:paraId="0027C384" w14:textId="270953F0" w:rsidR="0032578B" w:rsidRPr="00EB6946" w:rsidRDefault="0032578B" w:rsidP="00FF0FD5">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observation/entryRelationship/observation</w:t>
            </w:r>
          </w:p>
        </w:tc>
      </w:tr>
    </w:tbl>
    <w:p w14:paraId="4182FECE" w14:textId="77777777" w:rsidR="0032578B" w:rsidRPr="00C951BD" w:rsidRDefault="0032578B" w:rsidP="0032578B">
      <w:pPr>
        <w:rPr>
          <w:lang w:val="en-US"/>
        </w:rPr>
      </w:pPr>
    </w:p>
    <w:p w14:paraId="5975F49D" w14:textId="6234FBEF" w:rsidR="0032578B" w:rsidRDefault="0032578B" w:rsidP="0032578B">
      <w:pPr>
        <w:pStyle w:val="Snt1"/>
      </w:pPr>
      <w:r>
        <w:t xml:space="preserve">1. PAKOLLINEN </w:t>
      </w:r>
      <w:r w:rsidRPr="00686983">
        <w:t>yksi</w:t>
      </w:r>
      <w:r>
        <w:t xml:space="preserve"> [1..1] @classCode=</w:t>
      </w:r>
      <w:r w:rsidR="0027462B">
        <w:t>”</w:t>
      </w:r>
      <w:r>
        <w:t>OBS</w:t>
      </w:r>
      <w:r w:rsidR="0027462B">
        <w:t>”</w:t>
      </w:r>
      <w:r>
        <w:t xml:space="preserve"> ja yksi [1..1] @moodCode=</w:t>
      </w:r>
      <w:r w:rsidR="0027462B">
        <w:t>”</w:t>
      </w:r>
      <w:r>
        <w:t>EVN</w:t>
      </w:r>
      <w:r w:rsidR="0027462B">
        <w:t>”</w:t>
      </w:r>
      <w:r>
        <w:t xml:space="preserve"> </w:t>
      </w:r>
    </w:p>
    <w:p w14:paraId="1D361DE7" w14:textId="363FB9EA" w:rsidR="0032578B" w:rsidRDefault="0032578B" w:rsidP="0032578B">
      <w:pPr>
        <w:pStyle w:val="Snt1"/>
      </w:pPr>
      <w:r>
        <w:t>2. PAKOLLINEN yksi [1..1] code/@code=</w:t>
      </w:r>
      <w:r w:rsidR="0027462B">
        <w:t>”</w:t>
      </w:r>
      <w:r>
        <w:t>84.1</w:t>
      </w:r>
      <w:r w:rsidR="0027462B">
        <w:t>”</w:t>
      </w:r>
      <w:r>
        <w:t xml:space="preserve"> </w:t>
      </w:r>
      <w:r w:rsidRPr="0032578B">
        <w:t xml:space="preserve">Järjestelmä tukee rekisteripohjaista puolesta-asiointia täysi-ikäisen puolesta </w:t>
      </w:r>
      <w:r w:rsidR="002A0EB4">
        <w:t xml:space="preserve">(codeSystem: 1.2.245.537.6.880 Ajanvaraus/Tietosisältö </w:t>
      </w:r>
      <w:r w:rsidR="0027462B">
        <w:t>–</w:t>
      </w:r>
      <w:r w:rsidR="002A0EB4">
        <w:t xml:space="preserve"> Ajanvarausasiakirja)</w:t>
      </w:r>
    </w:p>
    <w:p w14:paraId="4025EBDA" w14:textId="77777777" w:rsidR="0032578B" w:rsidRDefault="0032578B" w:rsidP="0032578B">
      <w:pPr>
        <w:pStyle w:val="Snt1"/>
      </w:pPr>
      <w:r>
        <w:t>3. PAKOLLINEN yksi [1..1] text</w:t>
      </w:r>
    </w:p>
    <w:p w14:paraId="09D5E83C" w14:textId="0441C744" w:rsidR="0032578B" w:rsidRDefault="0032578B" w:rsidP="0032578B">
      <w:pPr>
        <w:pStyle w:val="Snt2"/>
      </w:pPr>
      <w:r>
        <w:t>a. PAKOLLINEN yksi [1..1] reference/@value, viitattavan näyttömuoto-osion xml-ID annetaan II-tietotyypillä</w:t>
      </w:r>
    </w:p>
    <w:p w14:paraId="6A861C5F" w14:textId="451FBF7F" w:rsidR="002C0F45" w:rsidRDefault="002C0F45" w:rsidP="002C0F45">
      <w:pPr>
        <w:pStyle w:val="Snt1"/>
      </w:pPr>
      <w:r>
        <w:t>4</w:t>
      </w:r>
      <w:r w:rsidRPr="00AE0334">
        <w:t>. PAKOLLINEN yksi [1..1] value</w:t>
      </w:r>
      <w:r>
        <w:t xml:space="preserve"> </w:t>
      </w:r>
      <w:r w:rsidRPr="0032578B">
        <w:t xml:space="preserve">Järjestelmä tukee rekisteripohjaista puolesta-asiointia täysi-ikäisen puolesta </w:t>
      </w:r>
      <w:r>
        <w:t>(84.3)</w:t>
      </w:r>
      <w:r w:rsidRPr="00AE0334">
        <w:t>, arvo annetaan</w:t>
      </w:r>
      <w:r>
        <w:t xml:space="preserve"> </w:t>
      </w:r>
      <w:r w:rsidR="004C7F93">
        <w:t>BL</w:t>
      </w:r>
      <w:r w:rsidRPr="00AE0334">
        <w:t>-tietotyypillä</w:t>
      </w:r>
    </w:p>
    <w:bookmarkStart w:id="317" w:name="_Toc530074669"/>
    <w:bookmarkStart w:id="318" w:name="_Toc530491472"/>
    <w:bookmarkStart w:id="319" w:name="_Varauksen_sisältötarkenne_–"/>
    <w:bookmarkEnd w:id="317"/>
    <w:bookmarkEnd w:id="318"/>
    <w:bookmarkEnd w:id="319"/>
    <w:p w14:paraId="4A5FA44D" w14:textId="21A35C03" w:rsidR="0067486D" w:rsidRPr="0067486D" w:rsidRDefault="00BC24CB"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320" w:name="_Toc28940918"/>
      <w:r w:rsidR="0067486D" w:rsidRPr="00BC24CB">
        <w:rPr>
          <w:rStyle w:val="Hyperlinkki"/>
          <w:lang w:val="en-US"/>
        </w:rPr>
        <w:t>Varauksen sisältötarkenne</w:t>
      </w:r>
      <w:r>
        <w:rPr>
          <w:lang w:val="en-US"/>
        </w:rPr>
        <w:fldChar w:fldCharType="end"/>
      </w:r>
      <w:r w:rsidR="0067486D" w:rsidRPr="0067486D">
        <w:rPr>
          <w:lang w:val="en-US"/>
        </w:rPr>
        <w:t xml:space="preserve"> </w:t>
      </w:r>
      <w:r w:rsidR="0067486D">
        <w:rPr>
          <w:lang w:val="en-US"/>
        </w:rPr>
        <w:t xml:space="preserve">– </w:t>
      </w:r>
      <w:r w:rsidR="0067486D" w:rsidRPr="0067486D">
        <w:rPr>
          <w:lang w:val="en-US"/>
        </w:rPr>
        <w:t>observation</w:t>
      </w:r>
      <w:bookmarkEnd w:id="320"/>
      <w:r w:rsidR="0067486D">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025278" w14:paraId="34F5550A" w14:textId="77777777" w:rsidTr="00EC5370">
        <w:tc>
          <w:tcPr>
            <w:tcW w:w="9236" w:type="dxa"/>
          </w:tcPr>
          <w:p w14:paraId="082956D8" w14:textId="07947D56"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60731CE4" w14:textId="77777777" w:rsidR="0067486D" w:rsidRDefault="0067486D" w:rsidP="0067486D">
      <w:pPr>
        <w:rPr>
          <w:lang w:val="en-US"/>
        </w:rPr>
      </w:pPr>
    </w:p>
    <w:p w14:paraId="6EE1816F" w14:textId="78C20909" w:rsidR="00DF6CBA" w:rsidRDefault="00DF6CBA" w:rsidP="00DF6CBA">
      <w:pPr>
        <w:pStyle w:val="Snt1"/>
      </w:pPr>
      <w:r w:rsidRPr="007E197D">
        <w:rPr>
          <w:b/>
        </w:rPr>
        <w:t>Toteutusohje:</w:t>
      </w:r>
      <w:r>
        <w:t xml:space="preserve"> </w:t>
      </w:r>
      <w:r w:rsidRPr="00DF6CBA">
        <w:t xml:space="preserve">Tarkenteeksi voi valita useamman kuin yhden koodin, ja koodit voivat kuvata esimerkiksi </w:t>
      </w:r>
      <w:r>
        <w:t xml:space="preserve">suoritettavia </w:t>
      </w:r>
      <w:r w:rsidRPr="00DF6CBA">
        <w:t>kuvantamis- tai laboratoriotutkimuksia tai toimenpiteitä</w:t>
      </w:r>
      <w:r w:rsidR="00761ABB">
        <w:t xml:space="preserve">. </w:t>
      </w:r>
      <w:r w:rsidR="00FF0FD5">
        <w:t xml:space="preserve">Koodistona </w:t>
      </w:r>
      <w:r w:rsidR="00761ABB">
        <w:t xml:space="preserve">on käytetty </w:t>
      </w:r>
      <w:r w:rsidR="00761ABB" w:rsidRPr="00761ABB">
        <w:t xml:space="preserve">Kuntaliitto </w:t>
      </w:r>
      <w:r w:rsidR="00761ABB">
        <w:t>–</w:t>
      </w:r>
      <w:r w:rsidR="00761ABB" w:rsidRPr="00761ABB">
        <w:t xml:space="preserve"> Laboratoriotutkimusnimikkeistö</w:t>
      </w:r>
      <w:r w:rsidR="00761ABB">
        <w:t xml:space="preserve"> </w:t>
      </w:r>
      <w:r w:rsidR="00FF0FD5">
        <w:t xml:space="preserve">– ja THL </w:t>
      </w:r>
      <w:r w:rsidR="0027462B">
        <w:t>–</w:t>
      </w:r>
      <w:r w:rsidR="00FF0FD5">
        <w:t xml:space="preserve"> Toimenpideluokitus</w:t>
      </w:r>
      <w:r w:rsidR="00761ABB">
        <w:t>koodisto</w:t>
      </w:r>
      <w:r w:rsidR="00FF0FD5">
        <w:t>j</w:t>
      </w:r>
      <w:r w:rsidR="00761ABB">
        <w:t>a</w:t>
      </w:r>
      <w:r>
        <w:t>.</w:t>
      </w:r>
    </w:p>
    <w:p w14:paraId="5C2F6048" w14:textId="77777777" w:rsidR="00DF6CBA" w:rsidRDefault="00DF6CBA" w:rsidP="00DF6CBA">
      <w:pPr>
        <w:pStyle w:val="Snt1"/>
      </w:pPr>
    </w:p>
    <w:p w14:paraId="68B173DF" w14:textId="38344F24" w:rsidR="00DF6CBA" w:rsidRDefault="00DF6CBA" w:rsidP="00DF6CBA">
      <w:pPr>
        <w:pStyle w:val="Snt1"/>
      </w:pPr>
      <w:r>
        <w:t>1. PAKOLLINEN yksi [1..1] @classCode=</w:t>
      </w:r>
      <w:r w:rsidR="0027462B">
        <w:t>”</w:t>
      </w:r>
      <w:r>
        <w:t>OBS</w:t>
      </w:r>
      <w:r w:rsidR="0027462B">
        <w:t>”</w:t>
      </w:r>
      <w:r>
        <w:t xml:space="preserve"> ja yksi [1..1] @moodCode=</w:t>
      </w:r>
      <w:r w:rsidR="0027462B">
        <w:t>”</w:t>
      </w:r>
      <w:r>
        <w:t>EVN</w:t>
      </w:r>
      <w:r w:rsidR="0027462B">
        <w:t>”</w:t>
      </w:r>
    </w:p>
    <w:p w14:paraId="7AB725FF" w14:textId="37558FFC" w:rsidR="00DF6CBA" w:rsidRDefault="00DF6CBA" w:rsidP="00DF6CBA">
      <w:pPr>
        <w:pStyle w:val="Snt1"/>
      </w:pPr>
      <w:r>
        <w:t>2. PAKOLLINEN yksi [1..1] code/@code=</w:t>
      </w:r>
      <w:r w:rsidR="0027462B">
        <w:t>”</w:t>
      </w:r>
      <w:r>
        <w:t>85</w:t>
      </w:r>
      <w:r w:rsidR="0027462B">
        <w:t>”</w:t>
      </w:r>
      <w:r>
        <w:t xml:space="preserve"> </w:t>
      </w:r>
      <w:r w:rsidRPr="00DF6CBA">
        <w:t xml:space="preserve">Varauksen sisältötarkenne </w:t>
      </w:r>
      <w:r w:rsidR="002A0EB4">
        <w:t xml:space="preserve">(codeSystem: 1.2.245.537.6.880 Ajanvaraus/Tietosisältö </w:t>
      </w:r>
      <w:r w:rsidR="0027462B">
        <w:t>–</w:t>
      </w:r>
      <w:r w:rsidR="002A0EB4">
        <w:t xml:space="preserve"> Ajanvarausasiakirja)</w:t>
      </w:r>
    </w:p>
    <w:p w14:paraId="5F39AEBB" w14:textId="77777777" w:rsidR="00DF6CBA" w:rsidRDefault="00DF6CBA" w:rsidP="00DF6CBA">
      <w:pPr>
        <w:pStyle w:val="Snt1"/>
      </w:pPr>
      <w:r>
        <w:t>3. PAKOLLINEN yksi [1..1] text</w:t>
      </w:r>
    </w:p>
    <w:p w14:paraId="42F128F4" w14:textId="77777777" w:rsidR="00DF6CBA" w:rsidRDefault="00DF6CBA" w:rsidP="00DF6CBA">
      <w:pPr>
        <w:pStyle w:val="Snt2"/>
      </w:pPr>
      <w:r>
        <w:t>a. PAKOLLINEN yksi [1..1] reference/@value, viitattavan näyttömuoto-osion xml-ID annetaan II-tietotyypillä</w:t>
      </w:r>
    </w:p>
    <w:p w14:paraId="38BCFD7F" w14:textId="46E18E70" w:rsidR="00DF6CBA" w:rsidRDefault="00DF6CBA" w:rsidP="00DF6CBA">
      <w:pPr>
        <w:pStyle w:val="Snt1"/>
      </w:pPr>
      <w:r w:rsidRPr="00A83DD9">
        <w:t>4. PAKOLLINEN yksi</w:t>
      </w:r>
      <w:r>
        <w:t xml:space="preserve"> tai useampi </w:t>
      </w:r>
      <w:r w:rsidRPr="00A83DD9">
        <w:t>[1..</w:t>
      </w:r>
      <w:r w:rsidR="00DE1339">
        <w:t>*</w:t>
      </w:r>
      <w:r w:rsidRPr="00A83DD9">
        <w:t xml:space="preserve">] value </w:t>
      </w:r>
      <w:r w:rsidRPr="00DF6CBA">
        <w:t xml:space="preserve">Varauksen sisältötarkenne </w:t>
      </w:r>
      <w:r w:rsidRPr="00A83DD9">
        <w:t>(</w:t>
      </w:r>
      <w:r>
        <w:t>85</w:t>
      </w:r>
      <w:r w:rsidRPr="00A83DD9">
        <w:t>), arvo annetaan</w:t>
      </w:r>
      <w:r w:rsidR="00761ABB">
        <w:t xml:space="preserve"> </w:t>
      </w:r>
      <w:r w:rsidRPr="00A83DD9">
        <w:t xml:space="preserve">luokituksesta </w:t>
      </w:r>
      <w:r w:rsidR="00761ABB" w:rsidRPr="00761ABB">
        <w:t xml:space="preserve">Kuntaliitto </w:t>
      </w:r>
      <w:r w:rsidR="0027462B">
        <w:t>–</w:t>
      </w:r>
      <w:r w:rsidR="00761ABB" w:rsidRPr="00761ABB">
        <w:t xml:space="preserve"> Laboratoriotutkimusnimikkeistö</w:t>
      </w:r>
      <w:r w:rsidRPr="00D23AF9">
        <w:t xml:space="preserve"> </w:t>
      </w:r>
      <w:r w:rsidRPr="00A83DD9">
        <w:t xml:space="preserve">(codeSystem: </w:t>
      </w:r>
      <w:r w:rsidR="00761ABB" w:rsidRPr="00761ABB">
        <w:t>1.2.246.537.6.3</w:t>
      </w:r>
      <w:r w:rsidR="00FF0FD5">
        <w:t>.2006</w:t>
      </w:r>
      <w:r w:rsidRPr="00A83DD9">
        <w:t xml:space="preserve">) </w:t>
      </w:r>
      <w:r w:rsidR="00FF0FD5">
        <w:t xml:space="preserve">TAI luokituksesta THL – Toimenpideluokitus (codeSystem: </w:t>
      </w:r>
      <w:r w:rsidR="00FF0FD5" w:rsidRPr="00FF0FD5">
        <w:t>1.2.246.537.6.2</w:t>
      </w:r>
      <w:r w:rsidR="00FF0FD5">
        <w:t>.2007)</w:t>
      </w:r>
      <w:r w:rsidR="00FF0FD5" w:rsidRPr="00FF0FD5">
        <w:t xml:space="preserve"> </w:t>
      </w:r>
      <w:r w:rsidRPr="00A83DD9">
        <w:t>CD-tietotyypillä</w:t>
      </w:r>
    </w:p>
    <w:bookmarkStart w:id="321" w:name="_Aikaväli_–_encounter"/>
    <w:bookmarkEnd w:id="321"/>
    <w:p w14:paraId="36853C6E" w14:textId="3B136C91" w:rsidR="008203F3" w:rsidRDefault="00BC24CB"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322" w:name="_Toc28940919"/>
      <w:r w:rsidR="0067486D" w:rsidRPr="00BC24CB">
        <w:rPr>
          <w:rStyle w:val="Hyperlinkki"/>
          <w:lang w:val="en-US"/>
        </w:rPr>
        <w:t>Aikaväli</w:t>
      </w:r>
      <w:r>
        <w:rPr>
          <w:lang w:val="en-US"/>
        </w:rPr>
        <w:fldChar w:fldCharType="end"/>
      </w:r>
      <w:r w:rsidR="0067486D">
        <w:rPr>
          <w:lang w:val="en-US"/>
        </w:rPr>
        <w:t xml:space="preserve"> – </w:t>
      </w:r>
      <w:r w:rsidR="00907B46">
        <w:rPr>
          <w:lang w:val="en-US"/>
        </w:rPr>
        <w:t>encounter</w:t>
      </w:r>
      <w:bookmarkEnd w:id="322"/>
      <w:r w:rsidR="0067486D">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025278" w14:paraId="30B81C73" w14:textId="77777777" w:rsidTr="00EC5370">
        <w:tc>
          <w:tcPr>
            <w:tcW w:w="9236" w:type="dxa"/>
          </w:tcPr>
          <w:p w14:paraId="42CC3FCB" w14:textId="683A14D9" w:rsidR="00210A0A" w:rsidRPr="00EB6946" w:rsidRDefault="00210A0A" w:rsidP="00DE1339">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sidR="00DE1339">
              <w:rPr>
                <w:rFonts w:eastAsiaTheme="majorEastAsia" w:cstheme="majorHAnsi"/>
                <w:bCs/>
                <w:sz w:val="18"/>
                <w:szCs w:val="26"/>
                <w:lang w:val="en-US"/>
              </w:rPr>
              <w:t>encounter</w:t>
            </w:r>
          </w:p>
        </w:tc>
      </w:tr>
    </w:tbl>
    <w:p w14:paraId="306C1CDB" w14:textId="77777777" w:rsidR="008203F3" w:rsidRDefault="008203F3" w:rsidP="009554FD">
      <w:pPr>
        <w:rPr>
          <w:lang w:val="en-US"/>
        </w:rPr>
      </w:pPr>
    </w:p>
    <w:p w14:paraId="0B7C2BE8" w14:textId="3175257B" w:rsidR="00DE1339" w:rsidRDefault="00DE1339" w:rsidP="00DE1339">
      <w:pPr>
        <w:pStyle w:val="Snt1"/>
      </w:pPr>
      <w:r>
        <w:t xml:space="preserve">1. PAKOLLINEN </w:t>
      </w:r>
      <w:r w:rsidRPr="00686983">
        <w:t>yksi</w:t>
      </w:r>
      <w:r>
        <w:t xml:space="preserve"> [1..1] @classCode=</w:t>
      </w:r>
      <w:r w:rsidR="0027462B">
        <w:t>”</w:t>
      </w:r>
      <w:r>
        <w:t>ENC</w:t>
      </w:r>
      <w:r w:rsidR="0027462B">
        <w:t>”</w:t>
      </w:r>
      <w:r>
        <w:t xml:space="preserve"> ja yksi [1..1] @moodCode=</w:t>
      </w:r>
      <w:r w:rsidR="0027462B">
        <w:t>”</w:t>
      </w:r>
      <w:r>
        <w:t>APT</w:t>
      </w:r>
      <w:r w:rsidR="0027462B">
        <w:t>”</w:t>
      </w:r>
      <w:r>
        <w:t xml:space="preserve"> </w:t>
      </w:r>
    </w:p>
    <w:p w14:paraId="4A0D1C25" w14:textId="1B03AD62" w:rsidR="00DE1339" w:rsidRDefault="00907B46" w:rsidP="00DE1339">
      <w:pPr>
        <w:pStyle w:val="Snt1"/>
      </w:pPr>
      <w:r>
        <w:t>2</w:t>
      </w:r>
      <w:r w:rsidR="00DE1339">
        <w:t>. PAKOLLINEN yksi [1..1] code/@code=</w:t>
      </w:r>
      <w:r w:rsidR="0027462B">
        <w:t>”</w:t>
      </w:r>
      <w:r w:rsidR="00DE1339">
        <w:t>86</w:t>
      </w:r>
      <w:r w:rsidR="0027462B">
        <w:t>”</w:t>
      </w:r>
      <w:r w:rsidR="00DE1339">
        <w:t xml:space="preserve"> </w:t>
      </w:r>
      <w:r w:rsidR="00DE1339" w:rsidRPr="00DE1339">
        <w:t>Aikaväli</w:t>
      </w:r>
      <w:r w:rsidR="00DE1339">
        <w:t xml:space="preserve"> </w:t>
      </w:r>
      <w:r w:rsidR="002A0EB4">
        <w:t xml:space="preserve">(codeSystem: 1.2.245.537.6.880 Ajanvaraus/Tietosisältö </w:t>
      </w:r>
      <w:r w:rsidR="0027462B">
        <w:t>–</w:t>
      </w:r>
      <w:r w:rsidR="002A0EB4">
        <w:t xml:space="preserve"> Ajanvarausasiakirja)</w:t>
      </w:r>
    </w:p>
    <w:p w14:paraId="73FD812B" w14:textId="2D88B78F" w:rsidR="00DE1339" w:rsidRDefault="00907B46" w:rsidP="00DE1339">
      <w:pPr>
        <w:pStyle w:val="Snt1"/>
      </w:pPr>
      <w:r>
        <w:t>3</w:t>
      </w:r>
      <w:r w:rsidR="00DE1339">
        <w:t>. PAKOLLINEN yksi [1..1] text</w:t>
      </w:r>
    </w:p>
    <w:p w14:paraId="5F5144A2" w14:textId="77777777" w:rsidR="00DE1339" w:rsidRDefault="00DE1339" w:rsidP="00DE1339">
      <w:pPr>
        <w:pStyle w:val="Snt2"/>
      </w:pPr>
      <w:r>
        <w:t>a. PAKOLLINEN yksi [1..1] reference/@value, viitattavan näyttömuoto-osion xml-ID annetaan II-tietotyypillä</w:t>
      </w:r>
    </w:p>
    <w:p w14:paraId="78E4A369" w14:textId="3ABD319A" w:rsidR="00907B46" w:rsidRDefault="00907B46" w:rsidP="00907B46">
      <w:pPr>
        <w:pStyle w:val="Snt1"/>
      </w:pPr>
      <w:r w:rsidRPr="001C7F58">
        <w:t xml:space="preserve">4. </w:t>
      </w:r>
      <w:r w:rsidR="00FD777A">
        <w:t xml:space="preserve">VAIHTOEHTOISESTI </w:t>
      </w:r>
      <w:r>
        <w:t xml:space="preserve">PAKOLLINEN </w:t>
      </w:r>
      <w:r w:rsidR="00FD777A">
        <w:t xml:space="preserve">nolla tai </w:t>
      </w:r>
      <w:r w:rsidRPr="001C7F58">
        <w:t>yksi [</w:t>
      </w:r>
      <w:r w:rsidR="00D964D2">
        <w:t>0</w:t>
      </w:r>
      <w:r w:rsidRPr="001C7F58">
        <w:t>..1] effectiveTime</w:t>
      </w:r>
    </w:p>
    <w:p w14:paraId="765DE58F" w14:textId="0724B6D1" w:rsidR="00907B46" w:rsidRDefault="00907B46" w:rsidP="00907B46">
      <w:pPr>
        <w:pStyle w:val="Snt2"/>
      </w:pPr>
      <w:r>
        <w:lastRenderedPageBreak/>
        <w:t xml:space="preserve">a. </w:t>
      </w:r>
      <w:r w:rsidR="00D964D2">
        <w:t xml:space="preserve">PAKOLLINEN </w:t>
      </w:r>
      <w:r>
        <w:t>yksi [</w:t>
      </w:r>
      <w:r w:rsidR="00D964D2">
        <w:t>1</w:t>
      </w:r>
      <w:r>
        <w:t>..1] low</w:t>
      </w:r>
      <w:r w:rsidRPr="001C7F58">
        <w:t xml:space="preserve">/@value </w:t>
      </w:r>
      <w:r w:rsidRPr="00DE1339">
        <w:t>Aikaväli</w:t>
      </w:r>
      <w:r w:rsidRPr="001C7F58">
        <w:t xml:space="preserve"> (</w:t>
      </w:r>
      <w:r>
        <w:t>86</w:t>
      </w:r>
      <w:r w:rsidRPr="001C7F58">
        <w:t>)</w:t>
      </w:r>
      <w:r>
        <w:t>, arvo annetaan</w:t>
      </w:r>
      <w:r w:rsidRPr="001C7F58">
        <w:t xml:space="preserve"> </w:t>
      </w:r>
      <w:r>
        <w:t>TS-tietotyypillä, a</w:t>
      </w:r>
      <w:r w:rsidRPr="00907B46">
        <w:t>ikaväli voi tarkentua ajanvarausasiakirjan eri versioiden välillä</w:t>
      </w:r>
    </w:p>
    <w:p w14:paraId="77FA6086" w14:textId="2686298C" w:rsidR="00907B46" w:rsidRDefault="00907B46" w:rsidP="00907B46">
      <w:pPr>
        <w:pStyle w:val="Snt2"/>
      </w:pPr>
      <w:r>
        <w:t xml:space="preserve">b. </w:t>
      </w:r>
      <w:r w:rsidR="008A026D">
        <w:t xml:space="preserve">PAKOLLINEN </w:t>
      </w:r>
      <w:r w:rsidR="007F221A">
        <w:t xml:space="preserve">yksi </w:t>
      </w:r>
      <w:r>
        <w:t>[</w:t>
      </w:r>
      <w:r w:rsidR="008A026D">
        <w:t>1</w:t>
      </w:r>
      <w:r>
        <w:t>..1] high</w:t>
      </w:r>
      <w:r w:rsidRPr="001C7F58">
        <w:t xml:space="preserve">/@value </w:t>
      </w:r>
      <w:r>
        <w:t xml:space="preserve">Aikaväli </w:t>
      </w:r>
      <w:r w:rsidRPr="001C7F58">
        <w:t>(</w:t>
      </w:r>
      <w:r>
        <w:t>86</w:t>
      </w:r>
      <w:r w:rsidRPr="001C7F58">
        <w:t>)</w:t>
      </w:r>
      <w:r>
        <w:t>, arvo annetaan</w:t>
      </w:r>
      <w:r w:rsidRPr="001C7F58">
        <w:t xml:space="preserve"> </w:t>
      </w:r>
      <w:r>
        <w:t>TS-tietotyypillä, a</w:t>
      </w:r>
      <w:r w:rsidRPr="00907B46">
        <w:t>ikaväli voi tarkentua ajanvarausasiakirjan eri versioiden väl</w:t>
      </w:r>
      <w:r>
        <w:t>illä</w:t>
      </w:r>
    </w:p>
    <w:p w14:paraId="3A4BC60C" w14:textId="0B29BBF7" w:rsidR="001345F6" w:rsidRDefault="008A026D" w:rsidP="001345F6">
      <w:pPr>
        <w:pStyle w:val="Snt1"/>
      </w:pPr>
      <w:r>
        <w:t>5</w:t>
      </w:r>
      <w:r w:rsidR="001345F6" w:rsidRPr="001C7F58">
        <w:t xml:space="preserve">. </w:t>
      </w:r>
      <w:r w:rsidR="001345F6">
        <w:t xml:space="preserve">VAIHTOEHTOISESTI PAKOLLINEN nolla tai </w:t>
      </w:r>
      <w:r w:rsidR="001345F6" w:rsidRPr="001C7F58">
        <w:t>yksi [</w:t>
      </w:r>
      <w:r w:rsidR="00D964D2">
        <w:t>0</w:t>
      </w:r>
      <w:r w:rsidR="001345F6" w:rsidRPr="001C7F58">
        <w:t>..1] effectiveTime</w:t>
      </w:r>
      <w:r w:rsidR="00073BB8">
        <w:t>/</w:t>
      </w:r>
      <w:r w:rsidR="00A4126A">
        <w:t>@value</w:t>
      </w:r>
      <w:r w:rsidR="00D964D2">
        <w:t xml:space="preserve"> </w:t>
      </w:r>
      <w:r w:rsidR="00D964D2" w:rsidRPr="00DE1339">
        <w:t>Aikaväli</w:t>
      </w:r>
      <w:r w:rsidR="00D964D2" w:rsidRPr="001C7F58">
        <w:t xml:space="preserve"> (</w:t>
      </w:r>
      <w:r w:rsidR="00D964D2">
        <w:t>86</w:t>
      </w:r>
      <w:r w:rsidR="00D964D2" w:rsidRPr="001C7F58">
        <w:t>)</w:t>
      </w:r>
      <w:r w:rsidR="009F2ADC">
        <w:t xml:space="preserve"> kun annettu aika on </w:t>
      </w:r>
      <w:r w:rsidR="00F664E1">
        <w:t>yksittäinen ajanhetki/päivä</w:t>
      </w:r>
      <w:r w:rsidR="00D964D2">
        <w:t>, arvo annetaan</w:t>
      </w:r>
      <w:r w:rsidR="00D964D2" w:rsidRPr="001C7F58">
        <w:t xml:space="preserve"> </w:t>
      </w:r>
      <w:r w:rsidR="00D964D2">
        <w:t>TS-tietotyypillä, a</w:t>
      </w:r>
      <w:r w:rsidR="00D964D2" w:rsidRPr="00907B46">
        <w:t>ika voi tarkentua ajanvarausasiakirjan eri versioiden välillä</w:t>
      </w:r>
    </w:p>
    <w:p w14:paraId="01845171" w14:textId="1D546320" w:rsidR="00FA4888" w:rsidRDefault="00FA4888" w:rsidP="00907B46">
      <w:pPr>
        <w:pStyle w:val="Snt2"/>
      </w:pPr>
    </w:p>
    <w:p w14:paraId="496B7221" w14:textId="5CB04EC7" w:rsidR="00FA4888" w:rsidRDefault="00FA4888" w:rsidP="00907B46">
      <w:pPr>
        <w:pStyle w:val="Snt2"/>
      </w:pPr>
      <w:r w:rsidRPr="007E197D">
        <w:rPr>
          <w:b/>
        </w:rPr>
        <w:t>Toteutusohje:</w:t>
      </w:r>
      <w:r>
        <w:rPr>
          <w:b/>
        </w:rPr>
        <w:t xml:space="preserve"> </w:t>
      </w:r>
      <w:r w:rsidR="00191655">
        <w:t>Aikaväli annetaan</w:t>
      </w:r>
      <w:r>
        <w:t xml:space="preserve"> IVL_TS tietotyypin mukaisesti aikavälin</w:t>
      </w:r>
      <w:r w:rsidR="00CA796F">
        <w:t>ä</w:t>
      </w:r>
      <w:r>
        <w:t xml:space="preserve"> (low alkuaika ja high loppuaika) tai </w:t>
      </w:r>
      <w:r w:rsidR="00CA796F">
        <w:t xml:space="preserve">aika annetaan </w:t>
      </w:r>
      <w:r>
        <w:t>yksittäisenä ajanhetkenä</w:t>
      </w:r>
      <w:r w:rsidR="00CA796F">
        <w:t>/päivänä</w:t>
      </w:r>
      <w:r>
        <w:t xml:space="preserve"> (effectiveTime/@value).</w:t>
      </w:r>
    </w:p>
    <w:p w14:paraId="7DD3F44D" w14:textId="4750264F" w:rsidR="003041DF" w:rsidRDefault="003041DF" w:rsidP="00907B46">
      <w:pPr>
        <w:pStyle w:val="Snt2"/>
      </w:pPr>
    </w:p>
    <w:bookmarkStart w:id="323" w:name="_Tarkentavat_tiedot"/>
    <w:bookmarkEnd w:id="323"/>
    <w:p w14:paraId="68DA73BF" w14:textId="3B9D83ED" w:rsidR="003041DF" w:rsidRDefault="00002A35" w:rsidP="003041DF">
      <w:pPr>
        <w:pStyle w:val="Otsikko2"/>
      </w:pPr>
      <w:r>
        <w:fldChar w:fldCharType="begin"/>
      </w:r>
      <w:r>
        <w:instrText xml:space="preserve"> HYPERLINK  \l "_Ensihoitokertomus" </w:instrText>
      </w:r>
      <w:r>
        <w:fldChar w:fldCharType="separate"/>
      </w:r>
      <w:bookmarkStart w:id="324" w:name="_Toc28940920"/>
      <w:r w:rsidR="003041DF" w:rsidRPr="00002A35">
        <w:rPr>
          <w:rStyle w:val="Hyperlinkki"/>
        </w:rPr>
        <w:t>Tarkentavat tiedot</w:t>
      </w:r>
      <w:bookmarkEnd w:id="324"/>
      <w:r>
        <w:fldChar w:fldCharType="end"/>
      </w:r>
    </w:p>
    <w:p w14:paraId="4DA72685" w14:textId="77777777" w:rsidR="003E6F72" w:rsidRDefault="003E6F72" w:rsidP="003E6F72">
      <w:pPr>
        <w:pStyle w:val="Snt1"/>
      </w:pP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E6F72" w:rsidRPr="00025278" w14:paraId="0E327FFB" w14:textId="77777777" w:rsidTr="00043806">
        <w:tc>
          <w:tcPr>
            <w:tcW w:w="9236" w:type="dxa"/>
          </w:tcPr>
          <w:p w14:paraId="207D9E66" w14:textId="77777777" w:rsidR="003E6F72" w:rsidRPr="00EB6946" w:rsidRDefault="003E6F72" w:rsidP="00043806">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p>
        </w:tc>
      </w:tr>
    </w:tbl>
    <w:p w14:paraId="42647A41" w14:textId="77777777" w:rsidR="003E6F72" w:rsidRPr="005B6CBB" w:rsidRDefault="003E6F72" w:rsidP="003E6F72">
      <w:pPr>
        <w:pStyle w:val="Snt1"/>
        <w:rPr>
          <w:lang w:val="en-US"/>
        </w:rPr>
      </w:pPr>
    </w:p>
    <w:p w14:paraId="23B2E0B0" w14:textId="0CAE866A" w:rsidR="003E6F72" w:rsidRPr="00D81995" w:rsidRDefault="003E6F72" w:rsidP="003E6F72">
      <w:pPr>
        <w:pStyle w:val="Snt1"/>
      </w:pPr>
      <w:r w:rsidRPr="00D81995">
        <w:t>1. PAKOLLINEN yksi [1..1] code/@code=</w:t>
      </w:r>
      <w:r w:rsidR="0027462B">
        <w:t>”</w:t>
      </w:r>
      <w:r w:rsidRPr="00D81995">
        <w:t>76</w:t>
      </w:r>
      <w:r w:rsidR="0027462B">
        <w:t>”</w:t>
      </w:r>
      <w:r w:rsidRPr="00D81995">
        <w:t xml:space="preserve"> Muu merkintä (codeSystem: 1.2.246.537.6.14.2006 AR/YDIN </w:t>
      </w:r>
      <w:r w:rsidR="0027462B">
        <w:t>–</w:t>
      </w:r>
      <w:r w:rsidRPr="00D81995">
        <w:t xml:space="preserve"> Otsikot)</w:t>
      </w:r>
    </w:p>
    <w:p w14:paraId="206287F2" w14:textId="77777777" w:rsidR="003E6F72" w:rsidRPr="00D81995" w:rsidRDefault="003E6F72" w:rsidP="003E6F72">
      <w:pPr>
        <w:pStyle w:val="Snt2"/>
        <w:rPr>
          <w:rStyle w:val="Snt1Char"/>
        </w:rPr>
      </w:pPr>
      <w:r w:rsidRPr="00D81995">
        <w:rPr>
          <w:rStyle w:val="Snt1Char"/>
        </w:rPr>
        <w:t xml:space="preserve">a. </w:t>
      </w:r>
      <w:r w:rsidRPr="00D81995">
        <w:rPr>
          <w:rStyle w:val="Snt2Char"/>
        </w:rPr>
        <w:t>PAKOLLINEN yksi [1..1] translation</w:t>
      </w:r>
    </w:p>
    <w:p w14:paraId="7F0617BE" w14:textId="77777777" w:rsidR="003E6F72" w:rsidRPr="00D81995" w:rsidRDefault="003E6F72" w:rsidP="003E6F72">
      <w:pPr>
        <w:pStyle w:val="Snt3"/>
        <w:rPr>
          <w:rStyle w:val="Snt3Char"/>
        </w:rPr>
      </w:pPr>
      <w:r w:rsidRPr="00D81995">
        <w:rPr>
          <w:rStyle w:val="Snt1Char"/>
        </w:rPr>
        <w:t>a</w:t>
      </w:r>
      <w:r w:rsidRPr="00D81995">
        <w:rPr>
          <w:rStyle w:val="Snt3Char"/>
        </w:rPr>
        <w:t>. PAKOLLINEN yksi [1..1] qualifier</w:t>
      </w:r>
    </w:p>
    <w:p w14:paraId="27C9C325" w14:textId="714DCDC3" w:rsidR="003E6F72" w:rsidRPr="00D81995" w:rsidRDefault="003E6F72" w:rsidP="003E6F72">
      <w:pPr>
        <w:pStyle w:val="Snt4"/>
      </w:pPr>
      <w:r w:rsidRPr="00D81995">
        <w:rPr>
          <w:rStyle w:val="Snt5Char"/>
        </w:rPr>
        <w:t>a</w:t>
      </w:r>
      <w:r>
        <w:rPr>
          <w:rStyle w:val="Snt5Char"/>
        </w:rPr>
        <w:t>. PAKOLLINEN yksi [1..1] value/</w:t>
      </w:r>
      <w:r w:rsidRPr="0082643A">
        <w:t>@code=</w:t>
      </w:r>
      <w:r w:rsidR="0027462B">
        <w:t>”</w:t>
      </w:r>
      <w:r w:rsidR="00CF0F12">
        <w:t>9</w:t>
      </w:r>
      <w:r>
        <w:t>0</w:t>
      </w:r>
      <w:r w:rsidR="0027462B">
        <w:t>”</w:t>
      </w:r>
      <w:r w:rsidRPr="0082643A">
        <w:t xml:space="preserve"> </w:t>
      </w:r>
      <w:r w:rsidR="00CF0F12">
        <w:t xml:space="preserve">Tarkentavat </w:t>
      </w:r>
      <w:r w:rsidR="00CF0F12" w:rsidRPr="007207C6">
        <w:t>tiedot</w:t>
      </w:r>
      <w:r w:rsidR="00CF0F12">
        <w:t xml:space="preserve"> </w:t>
      </w:r>
      <w:r>
        <w:t xml:space="preserve">(codeSystem: 1.2.245.537.6.880 Ajanvaraus/Tietosisältö </w:t>
      </w:r>
      <w:r w:rsidR="0027462B">
        <w:t>–</w:t>
      </w:r>
      <w:r>
        <w:t xml:space="preserve"> Ajanvarausasiakirja)</w:t>
      </w:r>
    </w:p>
    <w:p w14:paraId="0250244F" w14:textId="50DB99EA" w:rsidR="003E6F72" w:rsidRPr="0082643A" w:rsidRDefault="003E6F72" w:rsidP="003E6F72">
      <w:pPr>
        <w:pStyle w:val="Snt1"/>
      </w:pPr>
      <w:r w:rsidRPr="0082643A">
        <w:t>2. PAKOLLINEN yksi [1..1] title</w:t>
      </w:r>
      <w:r>
        <w:t>, jonka</w:t>
      </w:r>
      <w:r w:rsidRPr="0082643A">
        <w:t xml:space="preserve"> </w:t>
      </w:r>
      <w:r>
        <w:t>PITÄÄ</w:t>
      </w:r>
      <w:r w:rsidRPr="0082643A">
        <w:t xml:space="preserve"> </w:t>
      </w:r>
      <w:r>
        <w:t xml:space="preserve">OLLA sama kuin </w:t>
      </w:r>
      <w:r w:rsidR="0027462B">
        <w:t>”</w:t>
      </w:r>
      <w:r>
        <w:t xml:space="preserve">Muu merkintä </w:t>
      </w:r>
      <w:r w:rsidR="00CF0F12">
        <w:t>Tarkentavat tiedot</w:t>
      </w:r>
      <w:r w:rsidR="0027462B">
        <w:t>”</w:t>
      </w:r>
      <w:r w:rsidRPr="0082643A">
        <w:t xml:space="preserve"> </w:t>
      </w:r>
    </w:p>
    <w:p w14:paraId="578D9136" w14:textId="77777777" w:rsidR="003E6F72" w:rsidRDefault="003E6F72" w:rsidP="003E6F72">
      <w:pPr>
        <w:pStyle w:val="Snt1"/>
      </w:pPr>
      <w:r w:rsidRPr="0080598B">
        <w:t xml:space="preserve">3. PAKOLLINEN yksi [1..1] text </w:t>
      </w:r>
    </w:p>
    <w:p w14:paraId="7AA81814" w14:textId="77777777" w:rsidR="001E10D2" w:rsidRDefault="001E10D2" w:rsidP="001E10D2">
      <w:pPr>
        <w:pStyle w:val="Snt1"/>
      </w:pPr>
    </w:p>
    <w:p w14:paraId="1DB0BE97" w14:textId="77777777" w:rsidR="001E10D2" w:rsidRPr="007314D4" w:rsidRDefault="001E10D2" w:rsidP="001E10D2">
      <w:pPr>
        <w:pStyle w:val="Snt1"/>
        <w:pBdr>
          <w:top w:val="single" w:sz="12" w:space="1" w:color="00B050"/>
          <w:left w:val="single" w:sz="12" w:space="4" w:color="00B050"/>
          <w:bottom w:val="single" w:sz="12" w:space="1" w:color="00B050"/>
          <w:right w:val="single" w:sz="12" w:space="4" w:color="00B050"/>
        </w:pBdr>
        <w:rPr>
          <w:b/>
          <w:color w:val="00B050"/>
        </w:rPr>
      </w:pPr>
      <w:r w:rsidRPr="007314D4">
        <w:rPr>
          <w:b/>
          <w:color w:val="00B050"/>
        </w:rPr>
        <w:t>Muu merkintä Tarkentavat tiedot</w:t>
      </w:r>
    </w:p>
    <w:p w14:paraId="208C5C22"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rPr>
          <w:rFonts w:cstheme="minorHAnsi"/>
        </w:rPr>
      </w:pPr>
    </w:p>
    <w:p w14:paraId="43B73D72"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rPr>
          <w:rFonts w:cstheme="minorHAnsi"/>
        </w:rPr>
      </w:pPr>
      <w:r w:rsidRPr="00D9186D">
        <w:rPr>
          <w:rFonts w:cstheme="minorHAnsi"/>
        </w:rPr>
        <w:t>Muu sisältö (91)</w:t>
      </w:r>
      <w:r>
        <w:rPr>
          <w:rFonts w:cstheme="minorHAnsi"/>
        </w:rPr>
        <w:t>*</w:t>
      </w:r>
    </w:p>
    <w:p w14:paraId="67BD27FC" w14:textId="20CBE277" w:rsidR="001E10D2" w:rsidRDefault="001E10D2" w:rsidP="001E10D2">
      <w:pPr>
        <w:pStyle w:val="Snt1"/>
        <w:pBdr>
          <w:top w:val="single" w:sz="12" w:space="1" w:color="00B050"/>
          <w:left w:val="single" w:sz="12" w:space="4" w:color="00B050"/>
          <w:bottom w:val="single" w:sz="12" w:space="1" w:color="00B050"/>
          <w:right w:val="single" w:sz="12" w:space="4" w:color="00B050"/>
        </w:pBdr>
        <w:rPr>
          <w:rFonts w:cstheme="minorHAnsi"/>
        </w:rPr>
      </w:pPr>
      <w:r w:rsidRPr="00D9186D">
        <w:rPr>
          <w:rFonts w:cstheme="minorHAnsi"/>
        </w:rPr>
        <w:t>Palvelun toteuttajan sukupuoli (93)</w:t>
      </w:r>
      <w:r>
        <w:rPr>
          <w:rFonts w:cstheme="minorHAnsi"/>
        </w:rPr>
        <w:t xml:space="preserve">*; </w:t>
      </w:r>
      <w:r w:rsidRPr="00D9186D">
        <w:rPr>
          <w:rFonts w:cstheme="minorHAnsi"/>
        </w:rPr>
        <w:t>Muistutuksen tapa (94)</w:t>
      </w:r>
      <w:r>
        <w:rPr>
          <w:rFonts w:cstheme="minorHAnsi"/>
        </w:rPr>
        <w:t xml:space="preserve">*; </w:t>
      </w:r>
      <w:r w:rsidRPr="00D9186D">
        <w:rPr>
          <w:rFonts w:cstheme="minorHAnsi"/>
        </w:rPr>
        <w:t>Peruttavissa (95)</w:t>
      </w:r>
      <w:r>
        <w:rPr>
          <w:rFonts w:cstheme="minorHAnsi"/>
        </w:rPr>
        <w:t xml:space="preserve">*; </w:t>
      </w:r>
      <w:r w:rsidRPr="00D9186D">
        <w:rPr>
          <w:rFonts w:cstheme="minorHAnsi"/>
        </w:rPr>
        <w:t>Siirrettävissä (96)</w:t>
      </w:r>
      <w:r>
        <w:rPr>
          <w:rFonts w:cstheme="minorHAnsi"/>
        </w:rPr>
        <w:t xml:space="preserve">*; </w:t>
      </w:r>
      <w:r w:rsidRPr="000E4103">
        <w:rPr>
          <w:rFonts w:cstheme="minorHAnsi"/>
        </w:rPr>
        <w:t>Peruutuksen tai siirron aikaraja</w:t>
      </w:r>
      <w:r>
        <w:rPr>
          <w:rFonts w:cstheme="minorHAnsi"/>
        </w:rPr>
        <w:t xml:space="preserve"> (96.1)* </w:t>
      </w:r>
    </w:p>
    <w:p w14:paraId="5EB3EC20"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rPr>
          <w:rFonts w:cstheme="minorHAnsi"/>
        </w:rPr>
      </w:pPr>
      <w:r w:rsidRPr="00D9186D">
        <w:rPr>
          <w:rFonts w:cstheme="minorHAnsi"/>
        </w:rPr>
        <w:t>Hoitotakuu (97)</w:t>
      </w:r>
      <w:r>
        <w:rPr>
          <w:rFonts w:cstheme="minorHAnsi"/>
        </w:rPr>
        <w:t>*</w:t>
      </w:r>
    </w:p>
    <w:p w14:paraId="377671F3"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rPr>
          <w:rFonts w:cstheme="minorHAnsi"/>
        </w:rPr>
      </w:pPr>
      <w:r w:rsidRPr="00D9186D">
        <w:rPr>
          <w:rFonts w:cstheme="minorHAnsi"/>
        </w:rPr>
        <w:t>Lisätietojen osoite (98)</w:t>
      </w:r>
      <w:r>
        <w:rPr>
          <w:rFonts w:cstheme="minorHAnsi"/>
        </w:rPr>
        <w:t>*</w:t>
      </w:r>
    </w:p>
    <w:p w14:paraId="55FE4773"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pPr>
      <w:r w:rsidRPr="00D9186D">
        <w:rPr>
          <w:rFonts w:cstheme="minorHAnsi"/>
        </w:rPr>
        <w:t>Huomautukset (99)</w:t>
      </w:r>
      <w:r>
        <w:rPr>
          <w:rFonts w:cstheme="minorHAnsi"/>
        </w:rPr>
        <w:t>*</w:t>
      </w:r>
      <w:r w:rsidRPr="00CA27A7">
        <w:t xml:space="preserve"> </w:t>
      </w:r>
    </w:p>
    <w:p w14:paraId="1707EE42"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rPr>
          <w:rFonts w:cstheme="minorHAnsi"/>
        </w:rPr>
      </w:pPr>
      <w:r w:rsidRPr="00D9186D">
        <w:rPr>
          <w:rFonts w:cstheme="minorHAnsi"/>
        </w:rPr>
        <w:t>Potilasohje (100)</w:t>
      </w:r>
      <w:r>
        <w:rPr>
          <w:rFonts w:cstheme="minorHAnsi"/>
        </w:rPr>
        <w:t xml:space="preserve">*; </w:t>
      </w:r>
      <w:r w:rsidRPr="00D9186D">
        <w:rPr>
          <w:rFonts w:cstheme="minorHAnsi"/>
        </w:rPr>
        <w:t>Linkki potilasohjeeseen (10</w:t>
      </w:r>
      <w:r>
        <w:rPr>
          <w:rFonts w:cstheme="minorHAnsi"/>
        </w:rPr>
        <w:t>0.1</w:t>
      </w:r>
      <w:r w:rsidRPr="00D9186D">
        <w:rPr>
          <w:rFonts w:cstheme="minorHAnsi"/>
        </w:rPr>
        <w:t>)</w:t>
      </w:r>
      <w:r>
        <w:rPr>
          <w:rFonts w:cstheme="minorHAnsi"/>
        </w:rPr>
        <w:t>*</w:t>
      </w:r>
    </w:p>
    <w:p w14:paraId="264C0789" w14:textId="77777777" w:rsidR="001E10D2" w:rsidRPr="00D9186D" w:rsidRDefault="001E10D2" w:rsidP="001E10D2">
      <w:pPr>
        <w:pStyle w:val="Snt1"/>
        <w:pBdr>
          <w:top w:val="single" w:sz="12" w:space="1" w:color="00B050"/>
          <w:left w:val="single" w:sz="12" w:space="4" w:color="00B050"/>
          <w:bottom w:val="single" w:sz="12" w:space="1" w:color="00B050"/>
          <w:right w:val="single" w:sz="12" w:space="4" w:color="00B050"/>
        </w:pBdr>
      </w:pPr>
      <w:r w:rsidRPr="00D9186D">
        <w:rPr>
          <w:rFonts w:cstheme="minorHAnsi"/>
        </w:rPr>
        <w:t>Tiketti (101)</w:t>
      </w:r>
      <w:r>
        <w:rPr>
          <w:rFonts w:cstheme="minorHAnsi"/>
        </w:rPr>
        <w:t>*</w:t>
      </w:r>
    </w:p>
    <w:p w14:paraId="4DC9D707"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pPr>
      <w:r w:rsidRPr="00CE315A">
        <w:t>Ajankohta, jolloin ajanvaraus ohjeistettu suoritetavaksi</w:t>
      </w:r>
      <w:r w:rsidRPr="00CE315A" w:rsidDel="00CE315A">
        <w:t xml:space="preserve"> </w:t>
      </w:r>
      <w:r>
        <w:t>(35)*</w:t>
      </w:r>
    </w:p>
    <w:p w14:paraId="534B1397"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pPr>
    </w:p>
    <w:p w14:paraId="023B5EDA"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rPr>
          <w:rFonts w:cstheme="minorHAnsi"/>
        </w:rPr>
      </w:pPr>
      <w:r>
        <w:t>* myös otsikko</w:t>
      </w:r>
    </w:p>
    <w:p w14:paraId="3AB28040" w14:textId="77777777" w:rsidR="001E10D2" w:rsidRDefault="001E10D2" w:rsidP="001E10D2">
      <w:pPr>
        <w:pStyle w:val="Snt1"/>
      </w:pPr>
    </w:p>
    <w:p w14:paraId="490409CA" w14:textId="77777777" w:rsidR="00E737CF" w:rsidRDefault="00E737CF" w:rsidP="00E737CF">
      <w:pPr>
        <w:pStyle w:val="Snt1"/>
      </w:pPr>
      <w:r>
        <w:t xml:space="preserve">4. PAKOLLINEN yksi [1..1] entry </w:t>
      </w:r>
    </w:p>
    <w:p w14:paraId="3AF862A6" w14:textId="19D5569C" w:rsidR="00E737CF" w:rsidRDefault="00E737CF" w:rsidP="00E737CF">
      <w:pPr>
        <w:pStyle w:val="Snt2"/>
      </w:pPr>
      <w:r>
        <w:t>a. PAKOLLINEN yksi [1..1] templateId, jonka arvon PITÄÄ OLLA @root=</w:t>
      </w:r>
      <w:r w:rsidR="0027462B">
        <w:t>”</w:t>
      </w:r>
      <w:r w:rsidR="00002A35">
        <w:t>1.2.245.537.6.880.9</w:t>
      </w:r>
      <w:r>
        <w:t>0” (</w:t>
      </w:r>
      <w:r w:rsidR="00002A35" w:rsidRPr="00002A35">
        <w:t>Tarkentavat tiedot</w:t>
      </w:r>
      <w:r>
        <w:t xml:space="preserve"> entry)</w:t>
      </w:r>
    </w:p>
    <w:p w14:paraId="65ED5318" w14:textId="523515CF" w:rsidR="00E737CF" w:rsidRDefault="00E737CF" w:rsidP="00E737CF">
      <w:pPr>
        <w:pStyle w:val="Snt2"/>
      </w:pPr>
      <w:r>
        <w:t>b. PAKOLLINEN yksi [1..1] templateId, jonka arvon PITÄÄ OLLA @root=”</w:t>
      </w:r>
      <w:r w:rsidR="00FB490F">
        <w:t>1.2.246.777.11.2020.1</w:t>
      </w:r>
      <w:r>
        <w:t>” (</w:t>
      </w:r>
      <w:r w:rsidR="00FB490F">
        <w:t>Ajanvarausasiakirja CDA 2020</w:t>
      </w:r>
      <w:r>
        <w:t>)</w:t>
      </w:r>
    </w:p>
    <w:p w14:paraId="00C6FBA7" w14:textId="0AAFCAB0" w:rsidR="001E10D2" w:rsidRPr="001E10D2" w:rsidRDefault="00E737CF" w:rsidP="00E737CF">
      <w:pPr>
        <w:pStyle w:val="Snt2"/>
      </w:pPr>
      <w:r>
        <w:t xml:space="preserve">c. PAKOLLINEN yksi [1..1] </w:t>
      </w:r>
      <w:hyperlink w:anchor="_Tarkentavat_tiedot_–" w:history="1">
        <w:r w:rsidR="00002A35" w:rsidRPr="00002A35">
          <w:rPr>
            <w:rStyle w:val="Hyperlinkki"/>
          </w:rPr>
          <w:t>Tarkentavat tiedot</w:t>
        </w:r>
      </w:hyperlink>
      <w:r>
        <w:t xml:space="preserve"> </w:t>
      </w:r>
      <w:r w:rsidR="00002A35">
        <w:t>(9</w:t>
      </w:r>
      <w:r>
        <w:t>0) organizer</w:t>
      </w:r>
    </w:p>
    <w:bookmarkStart w:id="325" w:name="_Tarkentavat_tiedot_–"/>
    <w:bookmarkEnd w:id="325"/>
    <w:p w14:paraId="1DEA9BA1" w14:textId="162ACEA0" w:rsidR="00EB6946" w:rsidRDefault="000E6218" w:rsidP="009351E3">
      <w:pPr>
        <w:pStyle w:val="Otsikko3"/>
      </w:pPr>
      <w:r>
        <w:fldChar w:fldCharType="begin"/>
      </w:r>
      <w:r>
        <w:instrText xml:space="preserve"> HYPERLINK  \l "_Tarkentavat_tiedot" </w:instrText>
      </w:r>
      <w:r>
        <w:fldChar w:fldCharType="separate"/>
      </w:r>
      <w:bookmarkStart w:id="326" w:name="_Toc28940921"/>
      <w:r w:rsidR="00EB6946" w:rsidRPr="000E6218">
        <w:rPr>
          <w:rStyle w:val="Hyperlinkki"/>
        </w:rPr>
        <w:t>Tarkentavat tiedot</w:t>
      </w:r>
      <w:r>
        <w:fldChar w:fldCharType="end"/>
      </w:r>
      <w:r w:rsidR="00EB6946" w:rsidRPr="00EB6946">
        <w:t xml:space="preserve"> </w:t>
      </w:r>
      <w:r w:rsidR="00EB6946">
        <w:t>–</w:t>
      </w:r>
      <w:r w:rsidR="00EB6946" w:rsidRPr="00EB6946">
        <w:t xml:space="preserve"> organizer</w:t>
      </w:r>
      <w:bookmarkEnd w:id="326"/>
      <w:r w:rsidR="00EB6946">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FA36CD" w:rsidRPr="00025278" w14:paraId="2C8F8F2E" w14:textId="77777777" w:rsidTr="00A44291">
        <w:tc>
          <w:tcPr>
            <w:tcW w:w="9236" w:type="dxa"/>
          </w:tcPr>
          <w:p w14:paraId="0EBE109A" w14:textId="6EB9420D" w:rsidR="00FA36CD" w:rsidRPr="00EB6946" w:rsidRDefault="00FA36CD" w:rsidP="009135F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/structuredBody/component/section/component/section/component/section/entry/organizer</w:t>
            </w:r>
            <w:r>
              <w:rPr>
                <w:rFonts w:eastAsiaTheme="majorEastAsia" w:cstheme="majorHAnsi"/>
                <w:bCs/>
                <w:sz w:val="18"/>
                <w:szCs w:val="26"/>
                <w:lang w:val="en-US"/>
              </w:rPr>
              <w:t>/</w:t>
            </w:r>
          </w:p>
        </w:tc>
      </w:tr>
    </w:tbl>
    <w:p w14:paraId="58A3AAE7" w14:textId="77777777" w:rsidR="00EB6946" w:rsidRPr="005B6CBB" w:rsidRDefault="00EB6946" w:rsidP="009554FD">
      <w:pPr>
        <w:rPr>
          <w:lang w:val="en-US"/>
        </w:rPr>
      </w:pPr>
    </w:p>
    <w:p w14:paraId="537DA6B0" w14:textId="4E7E6D60" w:rsidR="005B6CBB" w:rsidRPr="007E0AC1" w:rsidRDefault="005B6CBB" w:rsidP="005B6CBB">
      <w:pPr>
        <w:pStyle w:val="Snt1"/>
      </w:pPr>
      <w:r w:rsidRPr="007E0AC1">
        <w:lastRenderedPageBreak/>
        <w:t>1. PAKOLLINEN yksi [1..1] @classCode=</w:t>
      </w:r>
      <w:r w:rsidR="0027462B">
        <w:t>”</w:t>
      </w:r>
      <w:r w:rsidRPr="007E0AC1">
        <w:t>CLUSTER</w:t>
      </w:r>
      <w:r w:rsidR="0027462B">
        <w:t>”</w:t>
      </w:r>
      <w:r w:rsidRPr="007E0AC1">
        <w:t xml:space="preserve"> ja yksi [1..1] @moodCode=</w:t>
      </w:r>
      <w:r w:rsidR="0027462B">
        <w:t>”</w:t>
      </w:r>
      <w:r w:rsidRPr="007E0AC1">
        <w:t>EVN</w:t>
      </w:r>
      <w:r w:rsidR="0027462B">
        <w:t>”</w:t>
      </w:r>
    </w:p>
    <w:p w14:paraId="5EE8F123" w14:textId="52E3DBBE" w:rsidR="0042369B" w:rsidRDefault="0042369B" w:rsidP="005B6CBB">
      <w:pPr>
        <w:pStyle w:val="Snt1"/>
      </w:pPr>
      <w:r>
        <w:t>2</w:t>
      </w:r>
      <w:r w:rsidRPr="0082643A">
        <w:t xml:space="preserve">. PAKOLLINEN yksi [1..1] </w:t>
      </w:r>
      <w:r>
        <w:t>id</w:t>
      </w:r>
      <w:r w:rsidRPr="0082643A">
        <w:t>/@</w:t>
      </w:r>
      <w:r>
        <w:t>root</w:t>
      </w:r>
    </w:p>
    <w:p w14:paraId="167099C3" w14:textId="6A5BE9F4" w:rsidR="005B6CBB" w:rsidRPr="0095153D" w:rsidRDefault="003E2BB3" w:rsidP="005B6CBB">
      <w:pPr>
        <w:pStyle w:val="Snt1"/>
      </w:pPr>
      <w:r>
        <w:t>3</w:t>
      </w:r>
      <w:r w:rsidR="005B6CBB" w:rsidRPr="0082643A">
        <w:t>. PAKOLLINEN yksi [1..1] code/@code=</w:t>
      </w:r>
      <w:r w:rsidR="0027462B">
        <w:t>”</w:t>
      </w:r>
      <w:r w:rsidR="005B6CBB">
        <w:t>90</w:t>
      </w:r>
      <w:r w:rsidR="0027462B">
        <w:t>”</w:t>
      </w:r>
      <w:r w:rsidR="005B6CBB" w:rsidRPr="0082643A">
        <w:t xml:space="preserve"> </w:t>
      </w:r>
      <w:r w:rsidR="005B6CBB">
        <w:t xml:space="preserve">Tarkentavat tiedot </w:t>
      </w:r>
      <w:r w:rsidR="002A0EB4">
        <w:t xml:space="preserve">(codeSystem: 1.2.245.537.6.880 Ajanvaraus/Tietosisältö </w:t>
      </w:r>
      <w:r w:rsidR="0027462B">
        <w:t>–</w:t>
      </w:r>
      <w:r w:rsidR="002A0EB4">
        <w:t xml:space="preserve"> Ajanvarausasiakirja)</w:t>
      </w:r>
    </w:p>
    <w:p w14:paraId="78C78FEC" w14:textId="632B358B" w:rsidR="005B6CBB" w:rsidRDefault="003E2BB3" w:rsidP="005B6CBB">
      <w:pPr>
        <w:pStyle w:val="Snt1"/>
      </w:pPr>
      <w:r>
        <w:t>4</w:t>
      </w:r>
      <w:r w:rsidR="005B6CBB">
        <w:t>. PAKOLLINEN yksi statusCode/@code=”completed”</w:t>
      </w:r>
    </w:p>
    <w:p w14:paraId="1AE958E2" w14:textId="0BB1F1A9" w:rsidR="005B6CBB" w:rsidRDefault="003E2BB3" w:rsidP="005B6CBB">
      <w:pPr>
        <w:pStyle w:val="Snt1"/>
      </w:pPr>
      <w:r>
        <w:t>5</w:t>
      </w:r>
      <w:r w:rsidR="005B6CBB" w:rsidRPr="00125567">
        <w:t xml:space="preserve">. </w:t>
      </w:r>
      <w:r w:rsidR="005B6CBB">
        <w:t>VAPAAEHTOINEN</w:t>
      </w:r>
      <w:r w:rsidR="005B6CBB" w:rsidRPr="00125567">
        <w:t xml:space="preserve"> </w:t>
      </w:r>
      <w:r w:rsidR="005B6CBB">
        <w:t xml:space="preserve">nolla tai yksi </w:t>
      </w:r>
      <w:r w:rsidR="005B6CBB" w:rsidRPr="00125567">
        <w:t>[</w:t>
      </w:r>
      <w:r w:rsidR="005B6CBB">
        <w:t>0</w:t>
      </w:r>
      <w:r w:rsidR="005B6CBB" w:rsidRPr="00125567">
        <w:t>..</w:t>
      </w:r>
      <w:r w:rsidR="005B6CBB">
        <w:t>1</w:t>
      </w:r>
      <w:r w:rsidR="005B6CBB" w:rsidRPr="00125567">
        <w:t>] component</w:t>
      </w:r>
    </w:p>
    <w:p w14:paraId="05038B3B" w14:textId="696DA3AE" w:rsidR="005B6CBB" w:rsidRDefault="005B6CBB" w:rsidP="005B6CBB">
      <w:pPr>
        <w:pStyle w:val="Snt2"/>
      </w:pPr>
      <w:r w:rsidRPr="00125567">
        <w:t xml:space="preserve">a. </w:t>
      </w:r>
      <w:r>
        <w:t xml:space="preserve">PAKOLLINEN yksi </w:t>
      </w:r>
      <w:r w:rsidRPr="00125567">
        <w:t xml:space="preserve">[1..1] </w:t>
      </w:r>
      <w:hyperlink w:anchor="_Muu_sisältö_–" w:history="1">
        <w:r w:rsidRPr="00A44291">
          <w:rPr>
            <w:rStyle w:val="Hyperlinkki"/>
          </w:rPr>
          <w:t>Muu sisältö</w:t>
        </w:r>
      </w:hyperlink>
      <w:r>
        <w:t xml:space="preserve"> (91) observation</w:t>
      </w:r>
    </w:p>
    <w:p w14:paraId="7DDF8BF0" w14:textId="4490A3E8" w:rsidR="005B6CBB" w:rsidRDefault="003E2BB3" w:rsidP="005B6CBB">
      <w:pPr>
        <w:pStyle w:val="Snt1"/>
      </w:pPr>
      <w:r>
        <w:t>6</w:t>
      </w:r>
      <w:r w:rsidR="005B6CBB">
        <w:t>. VAPAAEHTOINEN</w:t>
      </w:r>
      <w:r w:rsidR="005B6CBB" w:rsidRPr="00125567">
        <w:t xml:space="preserve"> </w:t>
      </w:r>
      <w:r w:rsidR="005B6CBB">
        <w:t xml:space="preserve">nolla tai yksi </w:t>
      </w:r>
      <w:r w:rsidR="005B6CBB" w:rsidRPr="00125567">
        <w:t>[</w:t>
      </w:r>
      <w:r w:rsidR="005B6CBB">
        <w:t>0</w:t>
      </w:r>
      <w:r w:rsidR="005B6CBB" w:rsidRPr="00125567">
        <w:t>..</w:t>
      </w:r>
      <w:r w:rsidR="005B6CBB">
        <w:t>1</w:t>
      </w:r>
      <w:r w:rsidR="005B6CBB" w:rsidRPr="00125567">
        <w:t>] component</w:t>
      </w:r>
    </w:p>
    <w:p w14:paraId="04087366" w14:textId="65459751" w:rsidR="005B6CBB" w:rsidRDefault="005B6CBB" w:rsidP="005B6CBB">
      <w:pPr>
        <w:pStyle w:val="Snt2"/>
      </w:pPr>
      <w:r w:rsidRPr="00125567">
        <w:t xml:space="preserve">a. </w:t>
      </w:r>
      <w:r>
        <w:t xml:space="preserve">PAKOLLINEN yksi </w:t>
      </w:r>
      <w:r w:rsidRPr="00125567">
        <w:t xml:space="preserve">[1..1] </w:t>
      </w:r>
      <w:hyperlink w:anchor="_Palvelun_toteuttajan_sukupuoli" w:history="1">
        <w:r w:rsidRPr="00A44291">
          <w:rPr>
            <w:rStyle w:val="Hyperlinkki"/>
          </w:rPr>
          <w:t>Palvelun toteuttajan sukupuoli</w:t>
        </w:r>
      </w:hyperlink>
      <w:r>
        <w:t xml:space="preserve"> (93) observation</w:t>
      </w:r>
    </w:p>
    <w:p w14:paraId="533FB13F" w14:textId="7BECC801" w:rsidR="005B6CBB" w:rsidRDefault="003E2BB3" w:rsidP="005B6CBB">
      <w:pPr>
        <w:pStyle w:val="Snt1"/>
      </w:pPr>
      <w:r>
        <w:t>7</w:t>
      </w:r>
      <w:r w:rsidR="005B6CBB">
        <w:t>. VAPAAEHTOINEN</w:t>
      </w:r>
      <w:r w:rsidR="005B6CBB" w:rsidRPr="00125567">
        <w:t xml:space="preserve"> </w:t>
      </w:r>
      <w:r w:rsidR="005B6CBB">
        <w:t xml:space="preserve">nolla tai yksi </w:t>
      </w:r>
      <w:r w:rsidR="005B6CBB" w:rsidRPr="00125567">
        <w:t>[</w:t>
      </w:r>
      <w:r w:rsidR="005B6CBB">
        <w:t>0</w:t>
      </w:r>
      <w:r w:rsidR="005B6CBB" w:rsidRPr="00125567">
        <w:t>..</w:t>
      </w:r>
      <w:r w:rsidR="005B6CBB">
        <w:t>1</w:t>
      </w:r>
      <w:r w:rsidR="005B6CBB" w:rsidRPr="00125567">
        <w:t>] component</w:t>
      </w:r>
    </w:p>
    <w:p w14:paraId="4D7FA9A2" w14:textId="6D9C2186" w:rsidR="005B6CBB" w:rsidRDefault="005B6CBB" w:rsidP="005B6CBB">
      <w:pPr>
        <w:pStyle w:val="Snt2"/>
      </w:pPr>
      <w:r w:rsidRPr="00125567">
        <w:t xml:space="preserve">a. </w:t>
      </w:r>
      <w:r>
        <w:t xml:space="preserve">PAKOLLINEN yksi </w:t>
      </w:r>
      <w:r w:rsidRPr="00125567">
        <w:t xml:space="preserve">[1..1] </w:t>
      </w:r>
      <w:hyperlink w:anchor="_Muistutuksen_tapa_–" w:history="1">
        <w:r w:rsidRPr="00A44291">
          <w:rPr>
            <w:rStyle w:val="Hyperlinkki"/>
          </w:rPr>
          <w:t>Muistutuksen tapa</w:t>
        </w:r>
      </w:hyperlink>
      <w:r>
        <w:t xml:space="preserve"> (94) observation</w:t>
      </w:r>
    </w:p>
    <w:p w14:paraId="62C162B1" w14:textId="45C1CE91" w:rsidR="005B6CBB" w:rsidRDefault="003E2BB3" w:rsidP="005B6CBB">
      <w:pPr>
        <w:pStyle w:val="Snt1"/>
      </w:pPr>
      <w:r>
        <w:t>8</w:t>
      </w:r>
      <w:r w:rsidR="005B6CBB">
        <w:t xml:space="preserve">. </w:t>
      </w:r>
      <w:r w:rsidR="00C24A4F">
        <w:t>EHDOLLISESTI PAKOLLINEN</w:t>
      </w:r>
      <w:r w:rsidR="005B6CBB" w:rsidRPr="00125567">
        <w:t xml:space="preserve"> </w:t>
      </w:r>
      <w:r w:rsidR="005B6CBB">
        <w:t xml:space="preserve">nolla tai yksi </w:t>
      </w:r>
      <w:r w:rsidR="005B6CBB" w:rsidRPr="00125567">
        <w:t>[</w:t>
      </w:r>
      <w:r w:rsidR="005B6CBB">
        <w:t>0</w:t>
      </w:r>
      <w:r w:rsidR="005B6CBB" w:rsidRPr="00125567">
        <w:t>..</w:t>
      </w:r>
      <w:r w:rsidR="005B6CBB">
        <w:t>1</w:t>
      </w:r>
      <w:r w:rsidR="005B6CBB" w:rsidRPr="00125567">
        <w:t>] component</w:t>
      </w:r>
      <w:r w:rsidR="00C24A4F">
        <w:t xml:space="preserve"> </w:t>
      </w:r>
      <w:r w:rsidR="00C24A4F">
        <w:br/>
        <w:t>{JOS Tieto</w:t>
      </w:r>
      <w:r w:rsidR="00C24A4F" w:rsidRPr="00C24A4F">
        <w:t xml:space="preserve"> peruttavissa olemisesta on saatavilla</w:t>
      </w:r>
      <w:r w:rsidR="00C24A4F">
        <w:t>}</w:t>
      </w:r>
    </w:p>
    <w:p w14:paraId="2FF414BE" w14:textId="0B747FE0" w:rsidR="005B6CBB" w:rsidRDefault="005B6CBB" w:rsidP="005B6CBB">
      <w:pPr>
        <w:pStyle w:val="Snt2"/>
      </w:pPr>
      <w:r w:rsidRPr="00125567">
        <w:t xml:space="preserve">a. </w:t>
      </w:r>
      <w:r>
        <w:t xml:space="preserve">PAKOLLINEN yksi </w:t>
      </w:r>
      <w:r w:rsidRPr="00125567">
        <w:t xml:space="preserve">[1..1] </w:t>
      </w:r>
      <w:hyperlink w:anchor="_Peruttavissa_–_observation" w:history="1">
        <w:r w:rsidR="00C24A4F" w:rsidRPr="00A44291">
          <w:rPr>
            <w:rStyle w:val="Hyperlinkki"/>
          </w:rPr>
          <w:t>Peruttavissa</w:t>
        </w:r>
      </w:hyperlink>
      <w:r>
        <w:t xml:space="preserve"> (9</w:t>
      </w:r>
      <w:r w:rsidR="007F221A">
        <w:t>5</w:t>
      </w:r>
      <w:r>
        <w:t>) observation</w:t>
      </w:r>
    </w:p>
    <w:p w14:paraId="18577D13" w14:textId="371E626C" w:rsidR="00C24A4F" w:rsidRDefault="003E2BB3" w:rsidP="00C24A4F">
      <w:pPr>
        <w:pStyle w:val="Snt1"/>
      </w:pPr>
      <w:r>
        <w:t>9</w:t>
      </w:r>
      <w:r w:rsidR="00C24A4F">
        <w:t>. EHDOLLISESTI PAKOLLINEN</w:t>
      </w:r>
      <w:r w:rsidR="00C24A4F" w:rsidRPr="00125567">
        <w:t xml:space="preserve"> </w:t>
      </w:r>
      <w:r w:rsidR="00C24A4F">
        <w:t xml:space="preserve">nolla tai yksi </w:t>
      </w:r>
      <w:r w:rsidR="00C24A4F" w:rsidRPr="00125567">
        <w:t>[</w:t>
      </w:r>
      <w:r w:rsidR="00C24A4F">
        <w:t>0</w:t>
      </w:r>
      <w:r w:rsidR="00C24A4F" w:rsidRPr="00125567">
        <w:t>..</w:t>
      </w:r>
      <w:r w:rsidR="00C24A4F">
        <w:t>1</w:t>
      </w:r>
      <w:r w:rsidR="00C24A4F" w:rsidRPr="00125567">
        <w:t>] component</w:t>
      </w:r>
      <w:r w:rsidR="00C24A4F">
        <w:t xml:space="preserve"> </w:t>
      </w:r>
      <w:r w:rsidR="00C24A4F">
        <w:br/>
        <w:t>{JOS T</w:t>
      </w:r>
      <w:r w:rsidR="00C24A4F" w:rsidRPr="00C24A4F">
        <w:t>ieto on saatavilla siitä, saako ajanvarausta siirtää tai muokata</w:t>
      </w:r>
      <w:r w:rsidR="00C24A4F">
        <w:t>}</w:t>
      </w:r>
    </w:p>
    <w:p w14:paraId="6F65EE68" w14:textId="2D09335E" w:rsidR="00C24A4F" w:rsidRDefault="00C24A4F" w:rsidP="00C24A4F">
      <w:pPr>
        <w:pStyle w:val="Snt2"/>
      </w:pPr>
      <w:r w:rsidRPr="00125567">
        <w:t xml:space="preserve">a. </w:t>
      </w:r>
      <w:r>
        <w:t xml:space="preserve">PAKOLLINEN yksi </w:t>
      </w:r>
      <w:r w:rsidRPr="00125567">
        <w:t xml:space="preserve">[1..1] </w:t>
      </w:r>
      <w:hyperlink w:anchor="_Siirrettävissä_–_observation" w:history="1">
        <w:r w:rsidRPr="00A44291">
          <w:rPr>
            <w:rStyle w:val="Hyperlinkki"/>
          </w:rPr>
          <w:t>Siirrettävissä</w:t>
        </w:r>
      </w:hyperlink>
      <w:r>
        <w:t xml:space="preserve"> (96) observation</w:t>
      </w:r>
    </w:p>
    <w:p w14:paraId="7CE48D36" w14:textId="23B2A998" w:rsidR="00FA4888" w:rsidRDefault="003E2BB3" w:rsidP="00FA4888">
      <w:pPr>
        <w:pStyle w:val="Snt1"/>
      </w:pPr>
      <w:r>
        <w:t>10</w:t>
      </w:r>
      <w:r w:rsidR="00FA4888">
        <w:t>. VAPAAEHTOINEN</w:t>
      </w:r>
      <w:r w:rsidR="00FA4888" w:rsidRPr="00125567">
        <w:t xml:space="preserve"> </w:t>
      </w:r>
      <w:r w:rsidR="00FA4888">
        <w:t xml:space="preserve">nolla tai yksi </w:t>
      </w:r>
      <w:r w:rsidR="00FA4888" w:rsidRPr="00125567">
        <w:t>[</w:t>
      </w:r>
      <w:r w:rsidR="00FA4888">
        <w:t>0</w:t>
      </w:r>
      <w:r w:rsidR="00FA4888" w:rsidRPr="00125567">
        <w:t>..</w:t>
      </w:r>
      <w:r w:rsidR="00FA4888">
        <w:t>1</w:t>
      </w:r>
      <w:r w:rsidR="00FA4888" w:rsidRPr="00125567">
        <w:t>] component</w:t>
      </w:r>
    </w:p>
    <w:p w14:paraId="670A3BFD" w14:textId="25E7A4C9" w:rsidR="00FA4888" w:rsidRDefault="00FA4888" w:rsidP="00FA4888">
      <w:pPr>
        <w:pStyle w:val="Snt2"/>
      </w:pPr>
      <w:r w:rsidRPr="00125567">
        <w:t xml:space="preserve">a. </w:t>
      </w:r>
      <w:r>
        <w:t xml:space="preserve">PAKOLLINEN yksi </w:t>
      </w:r>
      <w:r w:rsidRPr="00125567">
        <w:t xml:space="preserve">[1..1] </w:t>
      </w:r>
      <w:hyperlink w:anchor="_Peruutuksen_tai_siirron" w:history="1">
        <w:r w:rsidRPr="000D4296">
          <w:rPr>
            <w:rStyle w:val="Hyperlinkki"/>
          </w:rPr>
          <w:t>Peruutuksen tai siirron aikaraja</w:t>
        </w:r>
      </w:hyperlink>
      <w:r>
        <w:t xml:space="preserve"> (96.1) observation</w:t>
      </w:r>
    </w:p>
    <w:p w14:paraId="7D23047E" w14:textId="1820F653" w:rsidR="00C24A4F" w:rsidRPr="00002A35" w:rsidRDefault="00002A35" w:rsidP="00C24A4F">
      <w:pPr>
        <w:pStyle w:val="Snt1"/>
      </w:pPr>
      <w:r>
        <w:t>1</w:t>
      </w:r>
      <w:r w:rsidR="003E2BB3">
        <w:t>1</w:t>
      </w:r>
      <w:r>
        <w:t xml:space="preserve">. </w:t>
      </w:r>
      <w:r w:rsidR="00C24A4F" w:rsidRPr="00002A35">
        <w:t>VAPAAEHTOINEN nolla tai yksi [0..1] component</w:t>
      </w:r>
    </w:p>
    <w:p w14:paraId="4370632A" w14:textId="4D592357" w:rsidR="00C24A4F" w:rsidRDefault="00C24A4F" w:rsidP="00C24A4F">
      <w:pPr>
        <w:pStyle w:val="Snt2"/>
      </w:pPr>
      <w:r w:rsidRPr="00125567">
        <w:t xml:space="preserve">a. </w:t>
      </w:r>
      <w:r>
        <w:t xml:space="preserve">PAKOLLINEN yksi </w:t>
      </w:r>
      <w:r w:rsidRPr="00125567">
        <w:t xml:space="preserve">[1..1] </w:t>
      </w:r>
      <w:hyperlink w:anchor="_Hoitotakuu_–_observation" w:history="1">
        <w:r w:rsidRPr="00A44291">
          <w:rPr>
            <w:rStyle w:val="Hyperlinkki"/>
          </w:rPr>
          <w:t>Hoitotakuu</w:t>
        </w:r>
      </w:hyperlink>
      <w:r>
        <w:t xml:space="preserve"> (97) observation</w:t>
      </w:r>
    </w:p>
    <w:p w14:paraId="3F5CD65E" w14:textId="43969A48" w:rsidR="00C24A4F" w:rsidRDefault="00FA4888" w:rsidP="00C24A4F">
      <w:pPr>
        <w:pStyle w:val="Snt1"/>
      </w:pPr>
      <w:r>
        <w:t>1</w:t>
      </w:r>
      <w:r w:rsidR="003E2BB3">
        <w:t>2</w:t>
      </w:r>
      <w:r w:rsidR="00C24A4F">
        <w:t>. VAPAAEHTOINEN</w:t>
      </w:r>
      <w:r w:rsidR="00C24A4F" w:rsidRPr="00125567">
        <w:t xml:space="preserve"> </w:t>
      </w:r>
      <w:r w:rsidR="00C24A4F">
        <w:t xml:space="preserve">nolla tai yksi </w:t>
      </w:r>
      <w:r w:rsidR="00C24A4F" w:rsidRPr="00125567">
        <w:t>[</w:t>
      </w:r>
      <w:r w:rsidR="00C24A4F">
        <w:t>0</w:t>
      </w:r>
      <w:r w:rsidR="00C24A4F" w:rsidRPr="00125567">
        <w:t>..</w:t>
      </w:r>
      <w:r w:rsidR="00C24A4F">
        <w:t>1</w:t>
      </w:r>
      <w:r w:rsidR="00C24A4F" w:rsidRPr="00125567">
        <w:t>] component</w:t>
      </w:r>
    </w:p>
    <w:p w14:paraId="67989D93" w14:textId="2BE6CE0D" w:rsidR="00C24A4F" w:rsidRDefault="00C24A4F" w:rsidP="00C24A4F">
      <w:pPr>
        <w:pStyle w:val="Snt2"/>
      </w:pPr>
      <w:r w:rsidRPr="00125567">
        <w:t xml:space="preserve">a. </w:t>
      </w:r>
      <w:r>
        <w:t xml:space="preserve">PAKOLLINEN yksi </w:t>
      </w:r>
      <w:r w:rsidRPr="00125567">
        <w:t xml:space="preserve">[1..1] </w:t>
      </w:r>
      <w:hyperlink w:anchor="_Lisätietojen_osoite_–" w:history="1">
        <w:r w:rsidRPr="00A44291">
          <w:rPr>
            <w:rStyle w:val="Hyperlinkki"/>
          </w:rPr>
          <w:t>Lisätietojen osoite</w:t>
        </w:r>
      </w:hyperlink>
      <w:r>
        <w:t xml:space="preserve"> (98) observation</w:t>
      </w:r>
    </w:p>
    <w:p w14:paraId="7C234F30" w14:textId="03A9849E" w:rsidR="00C24A4F" w:rsidRDefault="00FA4888" w:rsidP="00C24A4F">
      <w:pPr>
        <w:pStyle w:val="Snt1"/>
      </w:pPr>
      <w:r>
        <w:t>1</w:t>
      </w:r>
      <w:r w:rsidR="003E2BB3">
        <w:t>3</w:t>
      </w:r>
      <w:r w:rsidR="00C24A4F">
        <w:t>. VAPAAEHTOINEN</w:t>
      </w:r>
      <w:r w:rsidR="00C24A4F" w:rsidRPr="00125567">
        <w:t xml:space="preserve"> </w:t>
      </w:r>
      <w:r w:rsidR="00C24A4F">
        <w:t xml:space="preserve">nolla tai yksi </w:t>
      </w:r>
      <w:r w:rsidR="00C24A4F" w:rsidRPr="00125567">
        <w:t>[</w:t>
      </w:r>
      <w:r w:rsidR="00C24A4F">
        <w:t>0</w:t>
      </w:r>
      <w:r w:rsidR="00C24A4F" w:rsidRPr="00125567">
        <w:t>..</w:t>
      </w:r>
      <w:r w:rsidR="00C24A4F">
        <w:t>1</w:t>
      </w:r>
      <w:r w:rsidR="00C24A4F" w:rsidRPr="00125567">
        <w:t>] component</w:t>
      </w:r>
    </w:p>
    <w:p w14:paraId="71A1D1D5" w14:textId="3C1750E9" w:rsidR="00C24A4F" w:rsidRDefault="00C24A4F" w:rsidP="00C24A4F">
      <w:pPr>
        <w:pStyle w:val="Snt2"/>
      </w:pPr>
      <w:r w:rsidRPr="00125567">
        <w:t xml:space="preserve">a. </w:t>
      </w:r>
      <w:r>
        <w:t xml:space="preserve">PAKOLLINEN yksi </w:t>
      </w:r>
      <w:r w:rsidRPr="00125567">
        <w:t xml:space="preserve">[1..1] </w:t>
      </w:r>
      <w:hyperlink w:anchor="_Huomautukset_–_observation" w:history="1">
        <w:r w:rsidRPr="00A44291">
          <w:rPr>
            <w:rStyle w:val="Hyperlinkki"/>
          </w:rPr>
          <w:t>Huomautukset</w:t>
        </w:r>
      </w:hyperlink>
      <w:r>
        <w:t xml:space="preserve"> (99) observation</w:t>
      </w:r>
    </w:p>
    <w:p w14:paraId="12DCA258" w14:textId="19514751" w:rsidR="00C24A4F" w:rsidRDefault="00FA4888" w:rsidP="00C24A4F">
      <w:pPr>
        <w:pStyle w:val="Snt1"/>
      </w:pPr>
      <w:r>
        <w:t>1</w:t>
      </w:r>
      <w:r w:rsidR="003E2BB3">
        <w:t>4</w:t>
      </w:r>
      <w:r w:rsidR="00C24A4F">
        <w:t>. VAPAAEHTOINEN</w:t>
      </w:r>
      <w:r w:rsidR="00C24A4F" w:rsidRPr="00125567">
        <w:t xml:space="preserve"> </w:t>
      </w:r>
      <w:r w:rsidR="00C24A4F">
        <w:t xml:space="preserve">nolla tai yksi </w:t>
      </w:r>
      <w:r w:rsidR="00C24A4F" w:rsidRPr="00125567">
        <w:t>[</w:t>
      </w:r>
      <w:r w:rsidR="00C24A4F">
        <w:t>0</w:t>
      </w:r>
      <w:r w:rsidR="00C24A4F" w:rsidRPr="00125567">
        <w:t>..</w:t>
      </w:r>
      <w:r w:rsidR="00C24A4F">
        <w:t>1</w:t>
      </w:r>
      <w:r w:rsidR="00C24A4F" w:rsidRPr="00125567">
        <w:t>] component</w:t>
      </w:r>
    </w:p>
    <w:p w14:paraId="354CBCEC" w14:textId="6A093FBC" w:rsidR="00C24A4F" w:rsidRDefault="00C24A4F" w:rsidP="00C24A4F">
      <w:pPr>
        <w:pStyle w:val="Snt2"/>
      </w:pPr>
      <w:r w:rsidRPr="00125567">
        <w:t xml:space="preserve">a. </w:t>
      </w:r>
      <w:r>
        <w:t xml:space="preserve">PAKOLLINEN yksi </w:t>
      </w:r>
      <w:r w:rsidRPr="00125567">
        <w:t xml:space="preserve">[1..1] </w:t>
      </w:r>
      <w:hyperlink w:anchor="_Potilasohje_–_observation" w:history="1">
        <w:r w:rsidRPr="00A44291">
          <w:rPr>
            <w:rStyle w:val="Hyperlinkki"/>
          </w:rPr>
          <w:t>Potilasohje</w:t>
        </w:r>
      </w:hyperlink>
      <w:r>
        <w:t xml:space="preserve"> (100) observation</w:t>
      </w:r>
    </w:p>
    <w:p w14:paraId="7D65D482" w14:textId="5E299E74" w:rsidR="00C24A4F" w:rsidRDefault="00FA4888" w:rsidP="00C24A4F">
      <w:pPr>
        <w:pStyle w:val="Snt1"/>
      </w:pPr>
      <w:r>
        <w:t>1</w:t>
      </w:r>
      <w:r w:rsidR="003E2BB3">
        <w:t>5</w:t>
      </w:r>
      <w:r w:rsidR="00C24A4F">
        <w:t>. VAPAAEHTOINEN</w:t>
      </w:r>
      <w:r w:rsidR="00C24A4F" w:rsidRPr="00125567">
        <w:t xml:space="preserve"> </w:t>
      </w:r>
      <w:r w:rsidR="00C24A4F">
        <w:t xml:space="preserve">nolla tai yksi </w:t>
      </w:r>
      <w:r w:rsidR="00C24A4F" w:rsidRPr="00125567">
        <w:t>[</w:t>
      </w:r>
      <w:r w:rsidR="00C24A4F">
        <w:t>0</w:t>
      </w:r>
      <w:r w:rsidR="00C24A4F" w:rsidRPr="00125567">
        <w:t>..</w:t>
      </w:r>
      <w:r w:rsidR="00C24A4F">
        <w:t>1</w:t>
      </w:r>
      <w:r w:rsidR="00C24A4F" w:rsidRPr="00125567">
        <w:t>] component</w:t>
      </w:r>
    </w:p>
    <w:p w14:paraId="46968A38" w14:textId="42070237" w:rsidR="00C24A4F" w:rsidRDefault="00C24A4F" w:rsidP="00C24A4F">
      <w:pPr>
        <w:pStyle w:val="Snt2"/>
      </w:pPr>
      <w:r w:rsidRPr="00125567">
        <w:t xml:space="preserve">a. </w:t>
      </w:r>
      <w:r>
        <w:t xml:space="preserve">PAKOLLINEN yksi </w:t>
      </w:r>
      <w:r w:rsidRPr="00125567">
        <w:t xml:space="preserve">[1..1] </w:t>
      </w:r>
      <w:hyperlink w:anchor="_Linkki_potilasohjeeseen_–" w:history="1">
        <w:r w:rsidRPr="00A44291">
          <w:rPr>
            <w:rStyle w:val="Hyperlinkki"/>
          </w:rPr>
          <w:t>Linkki potilasohjeeseen</w:t>
        </w:r>
      </w:hyperlink>
      <w:r>
        <w:t xml:space="preserve"> (</w:t>
      </w:r>
      <w:r w:rsidR="00FA4888">
        <w:t>100.1</w:t>
      </w:r>
      <w:r>
        <w:t>) observation</w:t>
      </w:r>
    </w:p>
    <w:p w14:paraId="072F2FBE" w14:textId="7DB0B289" w:rsidR="00C24A4F" w:rsidRDefault="00FA4888" w:rsidP="00C24A4F">
      <w:pPr>
        <w:pStyle w:val="Snt1"/>
      </w:pPr>
      <w:r>
        <w:t>1</w:t>
      </w:r>
      <w:r w:rsidR="003E2BB3">
        <w:t>6</w:t>
      </w:r>
      <w:r w:rsidR="00C24A4F">
        <w:t>. VAPAAEHTOINEN</w:t>
      </w:r>
      <w:r w:rsidR="00C24A4F" w:rsidRPr="00125567">
        <w:t xml:space="preserve"> </w:t>
      </w:r>
      <w:r w:rsidR="00C24A4F">
        <w:t xml:space="preserve">nolla tai yksi </w:t>
      </w:r>
      <w:r w:rsidR="00C24A4F" w:rsidRPr="00125567">
        <w:t>[</w:t>
      </w:r>
      <w:r w:rsidR="00C24A4F">
        <w:t>0</w:t>
      </w:r>
      <w:r w:rsidR="00C24A4F" w:rsidRPr="00125567">
        <w:t>..</w:t>
      </w:r>
      <w:r w:rsidR="00C24A4F">
        <w:t>1</w:t>
      </w:r>
      <w:r w:rsidR="00C24A4F" w:rsidRPr="00125567">
        <w:t>] component</w:t>
      </w:r>
    </w:p>
    <w:p w14:paraId="38473323" w14:textId="351A5BD9" w:rsidR="00C24A4F" w:rsidRDefault="00C24A4F" w:rsidP="00C24A4F">
      <w:pPr>
        <w:pStyle w:val="Snt2"/>
      </w:pPr>
      <w:r w:rsidRPr="00125567">
        <w:t xml:space="preserve">a. </w:t>
      </w:r>
      <w:r>
        <w:t xml:space="preserve">PAKOLLINEN yksi </w:t>
      </w:r>
      <w:r w:rsidRPr="00125567">
        <w:t xml:space="preserve">[1..1] </w:t>
      </w:r>
      <w:hyperlink w:anchor="_Tiketti_-_observation" w:history="1">
        <w:r w:rsidRPr="00A44291">
          <w:rPr>
            <w:rStyle w:val="Hyperlinkki"/>
          </w:rPr>
          <w:t>Tiketti</w:t>
        </w:r>
      </w:hyperlink>
      <w:r>
        <w:t xml:space="preserve"> (101) observation</w:t>
      </w:r>
    </w:p>
    <w:p w14:paraId="5B01DED5" w14:textId="7EBE2F45" w:rsidR="00002A35" w:rsidRDefault="00002A35" w:rsidP="00002A35">
      <w:pPr>
        <w:pStyle w:val="Snt1"/>
      </w:pPr>
      <w:r>
        <w:t>1</w:t>
      </w:r>
      <w:r w:rsidR="003E2BB3">
        <w:t>7</w:t>
      </w:r>
      <w:r>
        <w:t>. VAPAAEHTOINEN</w:t>
      </w:r>
      <w:r w:rsidRPr="00125567">
        <w:t xml:space="preserve"> </w:t>
      </w:r>
      <w:r>
        <w:t xml:space="preserve">nolla tai yksi </w:t>
      </w:r>
      <w:r w:rsidRPr="00125567">
        <w:t>[</w:t>
      </w:r>
      <w:r>
        <w:t>0</w:t>
      </w:r>
      <w:r w:rsidRPr="00125567">
        <w:t>..</w:t>
      </w:r>
      <w:r>
        <w:t>1</w:t>
      </w:r>
      <w:r w:rsidRPr="00125567">
        <w:t>] component</w:t>
      </w:r>
    </w:p>
    <w:p w14:paraId="71CE81EB" w14:textId="45D0D945" w:rsidR="00002A35" w:rsidRDefault="00002A35" w:rsidP="00002A35">
      <w:pPr>
        <w:pStyle w:val="Snt2"/>
      </w:pPr>
      <w:r w:rsidRPr="00125567">
        <w:t xml:space="preserve">a. </w:t>
      </w:r>
      <w:r>
        <w:t xml:space="preserve">PAKOLLINEN yksi </w:t>
      </w:r>
      <w:r w:rsidRPr="00125567">
        <w:t xml:space="preserve">[1..1] </w:t>
      </w:r>
      <w:hyperlink w:anchor="_Ajankohta,_jolloin_ajanvaraus_1" w:history="1">
        <w:r w:rsidRPr="00002A35">
          <w:rPr>
            <w:rStyle w:val="Hyperlinkki"/>
          </w:rPr>
          <w:t>Ajankohta, jolloin ajanvaraus ohjeistettu tehtäväksi</w:t>
        </w:r>
      </w:hyperlink>
      <w:r w:rsidRPr="00002A35">
        <w:t xml:space="preserve"> </w:t>
      </w:r>
      <w:r>
        <w:t>(35) act</w:t>
      </w:r>
    </w:p>
    <w:bookmarkStart w:id="327" w:name="_Toc530491477"/>
    <w:bookmarkStart w:id="328" w:name="_Muu_sisältö_–"/>
    <w:bookmarkEnd w:id="327"/>
    <w:bookmarkEnd w:id="328"/>
    <w:p w14:paraId="09A546E7" w14:textId="526BF7C0" w:rsidR="00C24A4F" w:rsidRDefault="00A44291" w:rsidP="009351E3">
      <w:pPr>
        <w:pStyle w:val="Otsikko4"/>
      </w:pPr>
      <w:r>
        <w:fldChar w:fldCharType="begin"/>
      </w:r>
      <w:r>
        <w:instrText xml:space="preserve"> HYPERLINK  \l "_Tarkentavat_tiedot_–" </w:instrText>
      </w:r>
      <w:r>
        <w:fldChar w:fldCharType="separate"/>
      </w:r>
      <w:bookmarkStart w:id="329" w:name="_Toc28940922"/>
      <w:r w:rsidR="00C24A4F" w:rsidRPr="00A44291">
        <w:rPr>
          <w:rStyle w:val="Hyperlinkki"/>
        </w:rPr>
        <w:t>Muu sisältö</w:t>
      </w:r>
      <w:r>
        <w:fldChar w:fldCharType="end"/>
      </w:r>
      <w:r w:rsidR="00C24A4F">
        <w:t xml:space="preserve"> – observation</w:t>
      </w:r>
      <w:bookmarkEnd w:id="32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44291" w:rsidRPr="00025278" w14:paraId="2E3F0A3E" w14:textId="77777777" w:rsidTr="008203F3">
        <w:tc>
          <w:tcPr>
            <w:tcW w:w="9236" w:type="dxa"/>
          </w:tcPr>
          <w:p w14:paraId="57C4A6C7" w14:textId="4125CCEE" w:rsidR="00A44291" w:rsidRPr="00EB6946" w:rsidRDefault="00A44291" w:rsidP="008203F3">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4378C038" w14:textId="77777777" w:rsidR="00A44291" w:rsidRPr="005B6CBB" w:rsidRDefault="00A44291" w:rsidP="00A44291">
      <w:pPr>
        <w:pStyle w:val="Snt1"/>
        <w:rPr>
          <w:lang w:val="en-US"/>
        </w:rPr>
      </w:pPr>
    </w:p>
    <w:p w14:paraId="2F247DCD" w14:textId="6F71170F" w:rsidR="00C951BD" w:rsidRDefault="00C951BD" w:rsidP="00C951BD">
      <w:pPr>
        <w:pStyle w:val="Snt1"/>
      </w:pPr>
      <w:r>
        <w:t>1. PAKOLLINEN yksi [1..1] @classCode=</w:t>
      </w:r>
      <w:r w:rsidR="0027462B">
        <w:t>”</w:t>
      </w:r>
      <w:r>
        <w:t>OBS</w:t>
      </w:r>
      <w:r w:rsidR="0027462B">
        <w:t>”</w:t>
      </w:r>
      <w:r>
        <w:t xml:space="preserve"> ja yksi [1..1] @moodCode=</w:t>
      </w:r>
      <w:r w:rsidR="0027462B">
        <w:t>”</w:t>
      </w:r>
      <w:r>
        <w:t>EVN</w:t>
      </w:r>
      <w:r w:rsidR="0027462B">
        <w:t>”</w:t>
      </w:r>
    </w:p>
    <w:p w14:paraId="25FAF46C" w14:textId="0A12B08D" w:rsidR="00C951BD" w:rsidRDefault="00C951BD" w:rsidP="00C951BD">
      <w:pPr>
        <w:pStyle w:val="Snt1"/>
      </w:pPr>
      <w:r>
        <w:t>2. PAKOLLINEN yksi [1..1] code/@code=</w:t>
      </w:r>
      <w:r w:rsidR="0027462B">
        <w:t>”</w:t>
      </w:r>
      <w:r>
        <w:t>91</w:t>
      </w:r>
      <w:r w:rsidR="0027462B">
        <w:t>”</w:t>
      </w:r>
      <w:r>
        <w:t xml:space="preserve"> Muu sisältö </w:t>
      </w:r>
      <w:r w:rsidR="002A0EB4">
        <w:t xml:space="preserve">(codeSystem: 1.2.245.537.6.880 Ajanvaraus/Tietosisältö </w:t>
      </w:r>
      <w:r w:rsidR="0027462B">
        <w:t>–</w:t>
      </w:r>
      <w:r w:rsidR="002A0EB4">
        <w:t xml:space="preserve"> Ajanvarausasiakirja)</w:t>
      </w:r>
    </w:p>
    <w:p w14:paraId="277F89A2" w14:textId="77777777" w:rsidR="00C951BD" w:rsidRDefault="00C951BD" w:rsidP="00C951BD">
      <w:pPr>
        <w:pStyle w:val="Snt1"/>
      </w:pPr>
      <w:r>
        <w:t>3. PAKOLLINEN yksi [1..1] text</w:t>
      </w:r>
    </w:p>
    <w:p w14:paraId="62CFE0BE" w14:textId="77777777" w:rsidR="00C951BD" w:rsidRDefault="00C951BD" w:rsidP="00C951BD">
      <w:pPr>
        <w:pStyle w:val="Snt2"/>
      </w:pPr>
      <w:r>
        <w:t>a. PAKOLLINEN yksi [1..1] reference/@value, viitattavan näyttömuoto-osion xml-ID annetaan II-tietotyypillä</w:t>
      </w:r>
    </w:p>
    <w:p w14:paraId="5BEDD182" w14:textId="77777777" w:rsidR="00C951BD" w:rsidRPr="00AE0334" w:rsidRDefault="00C951BD" w:rsidP="00C951BD">
      <w:pPr>
        <w:pStyle w:val="Snt1"/>
      </w:pPr>
      <w:r>
        <w:t>4</w:t>
      </w:r>
      <w:r w:rsidRPr="00AE0334">
        <w:t>. PAKOLLINEN yksi [1..1] value</w:t>
      </w:r>
      <w:r>
        <w:t xml:space="preserve"> Muu sisältö</w:t>
      </w:r>
      <w:r w:rsidRPr="00905A66">
        <w:t xml:space="preserve"> </w:t>
      </w:r>
      <w:r>
        <w:t>(91)</w:t>
      </w:r>
      <w:r w:rsidRPr="00AE0334">
        <w:t>, arvo annetaan</w:t>
      </w:r>
      <w:r>
        <w:t xml:space="preserve"> ST</w:t>
      </w:r>
      <w:r w:rsidRPr="00AE0334">
        <w:t>-tietotyypillä</w:t>
      </w:r>
    </w:p>
    <w:bookmarkStart w:id="330" w:name="_Palvelun_toteuttajan_sukupuoli"/>
    <w:bookmarkEnd w:id="330"/>
    <w:p w14:paraId="249DBF19" w14:textId="2E76CE86" w:rsidR="00C24A4F" w:rsidRDefault="00A44291" w:rsidP="009351E3">
      <w:pPr>
        <w:pStyle w:val="Otsikko4"/>
      </w:pPr>
      <w:r>
        <w:fldChar w:fldCharType="begin"/>
      </w:r>
      <w:r>
        <w:instrText xml:space="preserve"> HYPERLINK  \l "_Tarkentavat_tiedot_–" </w:instrText>
      </w:r>
      <w:r>
        <w:fldChar w:fldCharType="separate"/>
      </w:r>
      <w:bookmarkStart w:id="331" w:name="_Toc28940923"/>
      <w:r w:rsidR="00C24A4F" w:rsidRPr="00A44291">
        <w:rPr>
          <w:rStyle w:val="Hyperlinkki"/>
        </w:rPr>
        <w:t>Palvelun toteuttajan sukupuoli</w:t>
      </w:r>
      <w:r>
        <w:fldChar w:fldCharType="end"/>
      </w:r>
      <w:r w:rsidR="00C24A4F">
        <w:t xml:space="preserve"> – observation</w:t>
      </w:r>
      <w:bookmarkEnd w:id="33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44291" w:rsidRPr="00025278" w14:paraId="77F009DB" w14:textId="77777777" w:rsidTr="008203F3">
        <w:tc>
          <w:tcPr>
            <w:tcW w:w="9236" w:type="dxa"/>
          </w:tcPr>
          <w:p w14:paraId="0A72FA11" w14:textId="07A7ADAF" w:rsidR="00A44291" w:rsidRPr="00EB6946" w:rsidRDefault="00A44291" w:rsidP="008203F3">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4EB712CA" w14:textId="77777777" w:rsidR="00A44291" w:rsidRPr="005B6CBB" w:rsidRDefault="00A44291" w:rsidP="00A44291">
      <w:pPr>
        <w:pStyle w:val="Snt1"/>
        <w:rPr>
          <w:lang w:val="en-US"/>
        </w:rPr>
      </w:pPr>
    </w:p>
    <w:p w14:paraId="629B78E4" w14:textId="2CE55AAD" w:rsidR="00C951BD" w:rsidRDefault="00C951BD" w:rsidP="00C951BD">
      <w:pPr>
        <w:pStyle w:val="Snt1"/>
      </w:pPr>
      <w:r>
        <w:t>1. PAKOLLINEN yksi [1..1] @classCode=</w:t>
      </w:r>
      <w:r w:rsidR="0027462B">
        <w:t>”</w:t>
      </w:r>
      <w:r>
        <w:t>OBS</w:t>
      </w:r>
      <w:r w:rsidR="0027462B">
        <w:t>”</w:t>
      </w:r>
      <w:r>
        <w:t xml:space="preserve"> ja yksi [1..1] @moodCode=</w:t>
      </w:r>
      <w:r w:rsidR="0027462B">
        <w:t>”</w:t>
      </w:r>
      <w:r>
        <w:t>EVN</w:t>
      </w:r>
      <w:r w:rsidR="0027462B">
        <w:t>”</w:t>
      </w:r>
    </w:p>
    <w:p w14:paraId="0179A24A" w14:textId="389FB714" w:rsidR="00C951BD" w:rsidRDefault="00C951BD" w:rsidP="00C951BD">
      <w:pPr>
        <w:pStyle w:val="Snt1"/>
      </w:pPr>
      <w:r>
        <w:t>2. PAKOLLINEN yksi [1..1] code/@code=</w:t>
      </w:r>
      <w:r w:rsidR="0027462B">
        <w:t>”</w:t>
      </w:r>
      <w:r>
        <w:t>93</w:t>
      </w:r>
      <w:r w:rsidR="0027462B">
        <w:t>”</w:t>
      </w:r>
      <w:r>
        <w:t xml:space="preserve"> Palvelun toteuttajan sukupuoli</w:t>
      </w:r>
      <w:r w:rsidRPr="00735136">
        <w:t xml:space="preserve"> </w:t>
      </w:r>
      <w:r w:rsidR="002A0EB4">
        <w:t xml:space="preserve">(codeSystem: 1.2.245.537.6.880 Ajanvaraus/Tietosisältö </w:t>
      </w:r>
      <w:r w:rsidR="0027462B">
        <w:t>–</w:t>
      </w:r>
      <w:r w:rsidR="002A0EB4">
        <w:t xml:space="preserve"> Ajanvarausasiakirja)</w:t>
      </w:r>
    </w:p>
    <w:p w14:paraId="3253B418" w14:textId="77777777" w:rsidR="00C951BD" w:rsidRDefault="00C951BD" w:rsidP="00C951BD">
      <w:pPr>
        <w:pStyle w:val="Snt1"/>
      </w:pPr>
      <w:r>
        <w:lastRenderedPageBreak/>
        <w:t>3. PAKOLLINEN yksi [1..1] text</w:t>
      </w:r>
    </w:p>
    <w:p w14:paraId="5030D3F0" w14:textId="77777777" w:rsidR="00C951BD" w:rsidRDefault="00C951BD" w:rsidP="00C951BD">
      <w:pPr>
        <w:pStyle w:val="Snt2"/>
      </w:pPr>
      <w:r>
        <w:t>a. PAKOLLINEN yksi [1..1] reference/@value, viitattavan näyttömuoto-osion xml-ID annetaan II-tietotyypillä</w:t>
      </w:r>
    </w:p>
    <w:p w14:paraId="7C3F6DA5" w14:textId="623F409F" w:rsidR="00C951BD" w:rsidRDefault="00C951BD" w:rsidP="00C951BD">
      <w:pPr>
        <w:pStyle w:val="Snt1"/>
      </w:pPr>
      <w:r w:rsidRPr="00A83DD9">
        <w:t xml:space="preserve">4. PAKOLLINEN yksi [1..1] value </w:t>
      </w:r>
      <w:r>
        <w:t>Palvelun toteuttajan sukupuoli</w:t>
      </w:r>
      <w:r w:rsidRPr="00735136">
        <w:t xml:space="preserve"> </w:t>
      </w:r>
      <w:r w:rsidRPr="00A83DD9">
        <w:t>(</w:t>
      </w:r>
      <w:r>
        <w:t>93</w:t>
      </w:r>
      <w:r w:rsidRPr="00A83DD9">
        <w:t xml:space="preserve">), arvo annetaan luokituksesta </w:t>
      </w:r>
      <w:r w:rsidRPr="00FF2AEB">
        <w:t xml:space="preserve">AR/YDIN </w:t>
      </w:r>
      <w:r w:rsidR="0027462B">
        <w:t>–</w:t>
      </w:r>
      <w:r w:rsidRPr="00FF2AEB">
        <w:t xml:space="preserve"> Sukupuoli </w:t>
      </w:r>
      <w:r w:rsidRPr="00A83DD9">
        <w:t xml:space="preserve">(codeSystem: </w:t>
      </w:r>
      <w:r w:rsidRPr="00FF2AEB">
        <w:t>1.2.246.537.5.1.1997</w:t>
      </w:r>
      <w:r w:rsidRPr="00A83DD9">
        <w:t>) CD-tietotyypillä</w:t>
      </w:r>
    </w:p>
    <w:bookmarkStart w:id="332" w:name="_Muistutuksen_tapa_–"/>
    <w:bookmarkEnd w:id="332"/>
    <w:p w14:paraId="52B8D7E1" w14:textId="4A137935" w:rsidR="00C24A4F" w:rsidRDefault="00A44291" w:rsidP="009351E3">
      <w:pPr>
        <w:pStyle w:val="Otsikko4"/>
      </w:pPr>
      <w:r>
        <w:fldChar w:fldCharType="begin"/>
      </w:r>
      <w:r>
        <w:instrText xml:space="preserve"> HYPERLINK  \l "_Tarkentavat_tiedot_–" </w:instrText>
      </w:r>
      <w:r>
        <w:fldChar w:fldCharType="separate"/>
      </w:r>
      <w:bookmarkStart w:id="333" w:name="_Toc28940924"/>
      <w:r w:rsidR="00C24A4F" w:rsidRPr="00A44291">
        <w:rPr>
          <w:rStyle w:val="Hyperlinkki"/>
        </w:rPr>
        <w:t>Muistutuksen tapa</w:t>
      </w:r>
      <w:r>
        <w:fldChar w:fldCharType="end"/>
      </w:r>
      <w:r w:rsidR="00C24A4F">
        <w:t xml:space="preserve"> – observation</w:t>
      </w:r>
      <w:bookmarkEnd w:id="33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44291" w:rsidRPr="00025278" w14:paraId="45523684" w14:textId="77777777" w:rsidTr="008203F3">
        <w:tc>
          <w:tcPr>
            <w:tcW w:w="9236" w:type="dxa"/>
          </w:tcPr>
          <w:p w14:paraId="6058AF84" w14:textId="29C66FE6" w:rsidR="00A44291" w:rsidRPr="00EB6946" w:rsidRDefault="00A44291" w:rsidP="008203F3">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7E023E71" w14:textId="77777777" w:rsidR="00A44291" w:rsidRPr="005B6CBB" w:rsidRDefault="00A44291" w:rsidP="00A44291">
      <w:pPr>
        <w:pStyle w:val="Snt1"/>
        <w:rPr>
          <w:lang w:val="en-US"/>
        </w:rPr>
      </w:pPr>
    </w:p>
    <w:p w14:paraId="69E94BBA" w14:textId="2E6419CE" w:rsidR="00C951BD" w:rsidRDefault="00C951BD" w:rsidP="00C951BD">
      <w:pPr>
        <w:pStyle w:val="Snt1"/>
      </w:pPr>
      <w:r>
        <w:t>1. PAKOLLINEN yksi [1..1] @classCode=</w:t>
      </w:r>
      <w:r w:rsidR="0027462B">
        <w:t>”</w:t>
      </w:r>
      <w:r>
        <w:t>OBS</w:t>
      </w:r>
      <w:r w:rsidR="0027462B">
        <w:t>”</w:t>
      </w:r>
      <w:r>
        <w:t xml:space="preserve"> ja yksi [1..1] @moodCode=</w:t>
      </w:r>
      <w:r w:rsidR="0027462B">
        <w:t>”</w:t>
      </w:r>
      <w:r>
        <w:t>EVN</w:t>
      </w:r>
      <w:r w:rsidR="0027462B">
        <w:t>”</w:t>
      </w:r>
    </w:p>
    <w:p w14:paraId="360B0705" w14:textId="571BC50C" w:rsidR="00C951BD" w:rsidRDefault="00C951BD" w:rsidP="00C951BD">
      <w:pPr>
        <w:pStyle w:val="Snt1"/>
      </w:pPr>
      <w:r>
        <w:t>2. PAKOLLINEN yksi [1..1] code/@code=</w:t>
      </w:r>
      <w:r w:rsidR="0027462B">
        <w:t>”</w:t>
      </w:r>
      <w:r>
        <w:t>94</w:t>
      </w:r>
      <w:r w:rsidR="0027462B">
        <w:t>”</w:t>
      </w:r>
      <w:r>
        <w:t xml:space="preserve"> Muistutuksen tapa</w:t>
      </w:r>
      <w:r w:rsidRPr="00735136">
        <w:t xml:space="preserve"> </w:t>
      </w:r>
      <w:r w:rsidR="002A0EB4">
        <w:t xml:space="preserve">(codeSystem: 1.2.245.537.6.880 Ajanvaraus/Tietosisältö </w:t>
      </w:r>
      <w:r w:rsidR="0027462B">
        <w:t>–</w:t>
      </w:r>
      <w:r w:rsidR="002A0EB4">
        <w:t xml:space="preserve"> Ajanvarausasiakirja)</w:t>
      </w:r>
    </w:p>
    <w:p w14:paraId="60192C99" w14:textId="77777777" w:rsidR="00C951BD" w:rsidRDefault="00C951BD" w:rsidP="00C951BD">
      <w:pPr>
        <w:pStyle w:val="Snt1"/>
      </w:pPr>
      <w:r>
        <w:t>3. PAKOLLINEN yksi [1..1] text</w:t>
      </w:r>
    </w:p>
    <w:p w14:paraId="40D0C4FF" w14:textId="77777777" w:rsidR="00C951BD" w:rsidRDefault="00C951BD" w:rsidP="00C951BD">
      <w:pPr>
        <w:pStyle w:val="Snt2"/>
      </w:pPr>
      <w:r>
        <w:t>a. PAKOLLINEN yksi [1..1] reference/@value, viitattavan näyttömuoto-osion xml-ID annetaan II-tietotyypillä</w:t>
      </w:r>
    </w:p>
    <w:p w14:paraId="24223531" w14:textId="5F633C4B" w:rsidR="00C951BD" w:rsidRDefault="00C951BD" w:rsidP="00C951BD">
      <w:pPr>
        <w:pStyle w:val="Snt1"/>
      </w:pPr>
      <w:r w:rsidRPr="00A83DD9">
        <w:t>4. PAKOLLINEN yksi</w:t>
      </w:r>
      <w:r w:rsidR="000D4296">
        <w:t xml:space="preserve"> tai useampi</w:t>
      </w:r>
      <w:r w:rsidRPr="00A83DD9">
        <w:t xml:space="preserve"> [1..</w:t>
      </w:r>
      <w:r w:rsidR="000D4296">
        <w:t>*</w:t>
      </w:r>
      <w:r w:rsidRPr="00A83DD9">
        <w:t xml:space="preserve">] value </w:t>
      </w:r>
      <w:r>
        <w:t>Muistutuksen tapa</w:t>
      </w:r>
      <w:r w:rsidRPr="00735136">
        <w:t xml:space="preserve"> </w:t>
      </w:r>
      <w:r w:rsidRPr="00A83DD9">
        <w:t>(</w:t>
      </w:r>
      <w:r>
        <w:t>94</w:t>
      </w:r>
      <w:r w:rsidRPr="00A83DD9">
        <w:t xml:space="preserve">), arvo annetaan luokituksesta </w:t>
      </w:r>
      <w:r w:rsidRPr="00FF2AEB">
        <w:t xml:space="preserve">THL </w:t>
      </w:r>
      <w:r w:rsidR="0027462B">
        <w:t>–</w:t>
      </w:r>
      <w:r w:rsidRPr="00FF2AEB">
        <w:t xml:space="preserve"> Viestintäkanava </w:t>
      </w:r>
      <w:r w:rsidRPr="00A83DD9">
        <w:t xml:space="preserve">(codeSystem: </w:t>
      </w:r>
      <w:r w:rsidRPr="00FF2AEB">
        <w:t>1.2.246.537.6.883.201501</w:t>
      </w:r>
      <w:r w:rsidRPr="00A83DD9">
        <w:t>) CD-tietotyypillä</w:t>
      </w:r>
    </w:p>
    <w:bookmarkStart w:id="334" w:name="_Peruttavissa_–_observation"/>
    <w:bookmarkEnd w:id="334"/>
    <w:p w14:paraId="183EBC9D" w14:textId="3B53F47A" w:rsidR="00C24A4F" w:rsidRDefault="00A44291" w:rsidP="009351E3">
      <w:pPr>
        <w:pStyle w:val="Otsikko4"/>
      </w:pPr>
      <w:r>
        <w:fldChar w:fldCharType="begin"/>
      </w:r>
      <w:r>
        <w:instrText xml:space="preserve"> HYPERLINK  \l "_Tarkentavat_tiedot_–" </w:instrText>
      </w:r>
      <w:r>
        <w:fldChar w:fldCharType="separate"/>
      </w:r>
      <w:bookmarkStart w:id="335" w:name="_Toc28940925"/>
      <w:r w:rsidR="00C24A4F" w:rsidRPr="00A44291">
        <w:rPr>
          <w:rStyle w:val="Hyperlinkki"/>
        </w:rPr>
        <w:t>Peruttavissa</w:t>
      </w:r>
      <w:r>
        <w:fldChar w:fldCharType="end"/>
      </w:r>
      <w:r w:rsidR="00C24A4F">
        <w:t xml:space="preserve"> – observation</w:t>
      </w:r>
      <w:bookmarkEnd w:id="33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44291" w:rsidRPr="00025278" w14:paraId="3D33103B" w14:textId="77777777" w:rsidTr="008203F3">
        <w:tc>
          <w:tcPr>
            <w:tcW w:w="9236" w:type="dxa"/>
          </w:tcPr>
          <w:p w14:paraId="372262BF" w14:textId="0E82505D" w:rsidR="00A44291" w:rsidRPr="00EB6946" w:rsidRDefault="00A44291" w:rsidP="008203F3">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6B026EEA" w14:textId="77777777" w:rsidR="00A44291" w:rsidRPr="005B6CBB" w:rsidRDefault="00A44291" w:rsidP="00A44291">
      <w:pPr>
        <w:pStyle w:val="Snt1"/>
        <w:rPr>
          <w:lang w:val="en-US"/>
        </w:rPr>
      </w:pPr>
    </w:p>
    <w:p w14:paraId="41A7B8A7" w14:textId="7625F95E" w:rsidR="00C951BD" w:rsidRDefault="00C951BD" w:rsidP="00C951BD">
      <w:pPr>
        <w:pStyle w:val="Snt1"/>
      </w:pPr>
      <w:r>
        <w:t>1. PAKOLLINEN yksi [1..1] @classCode=</w:t>
      </w:r>
      <w:r w:rsidR="0027462B">
        <w:t>”</w:t>
      </w:r>
      <w:r>
        <w:t>OBS</w:t>
      </w:r>
      <w:r w:rsidR="0027462B">
        <w:t>”</w:t>
      </w:r>
      <w:r>
        <w:t xml:space="preserve"> ja yksi [1..1] @moodCode=</w:t>
      </w:r>
      <w:r w:rsidR="0027462B">
        <w:t>”</w:t>
      </w:r>
      <w:r>
        <w:t>EVN</w:t>
      </w:r>
      <w:r w:rsidR="0027462B">
        <w:t>”</w:t>
      </w:r>
    </w:p>
    <w:p w14:paraId="5A63A519" w14:textId="77FCD1B1" w:rsidR="00C951BD" w:rsidRDefault="00C951BD" w:rsidP="00C951BD">
      <w:pPr>
        <w:pStyle w:val="Snt1"/>
      </w:pPr>
      <w:r>
        <w:t>2. PAKOLLINEN yksi [1..1] code/@code=</w:t>
      </w:r>
      <w:r w:rsidR="0027462B">
        <w:t>”</w:t>
      </w:r>
      <w:r>
        <w:t>95</w:t>
      </w:r>
      <w:r w:rsidR="0027462B">
        <w:t>”</w:t>
      </w:r>
      <w:r>
        <w:t xml:space="preserve"> Peruttavissa</w:t>
      </w:r>
      <w:r w:rsidRPr="00735136">
        <w:t xml:space="preserve"> </w:t>
      </w:r>
      <w:r w:rsidR="002A0EB4">
        <w:t xml:space="preserve">(codeSystem: 1.2.245.537.6.880 Ajanvaraus/Tietosisältö </w:t>
      </w:r>
      <w:r w:rsidR="0027462B">
        <w:t>–</w:t>
      </w:r>
      <w:r w:rsidR="002A0EB4">
        <w:t xml:space="preserve"> Ajanvarausasiakirja)</w:t>
      </w:r>
    </w:p>
    <w:p w14:paraId="3BC1A665" w14:textId="77777777" w:rsidR="00C951BD" w:rsidRDefault="00C951BD" w:rsidP="00C951BD">
      <w:pPr>
        <w:pStyle w:val="Snt1"/>
      </w:pPr>
      <w:r>
        <w:t>3. PAKOLLINEN yksi [1..1] text</w:t>
      </w:r>
    </w:p>
    <w:p w14:paraId="0F194344" w14:textId="77777777" w:rsidR="00C951BD" w:rsidRDefault="00C951BD" w:rsidP="00C951BD">
      <w:pPr>
        <w:pStyle w:val="Snt2"/>
      </w:pPr>
      <w:r>
        <w:t>a. PAKOLLINEN yksi [1..1] reference/@value, viitattavan näyttömuoto-osion xml-ID annetaan II-tietotyypillä</w:t>
      </w:r>
    </w:p>
    <w:p w14:paraId="5736419F" w14:textId="77777777" w:rsidR="00C951BD" w:rsidRDefault="00C951BD" w:rsidP="00C951BD">
      <w:pPr>
        <w:pStyle w:val="Snt1"/>
      </w:pPr>
      <w:r w:rsidRPr="00A83DD9">
        <w:t xml:space="preserve">4. PAKOLLINEN yksi [1..1] value </w:t>
      </w:r>
      <w:r>
        <w:t>Peruttavissa</w:t>
      </w:r>
      <w:r w:rsidRPr="00A83DD9">
        <w:t xml:space="preserve"> (</w:t>
      </w:r>
      <w:r>
        <w:t>95</w:t>
      </w:r>
      <w:r w:rsidRPr="00A83DD9">
        <w:t xml:space="preserve">), arvo annetaan </w:t>
      </w:r>
      <w:r>
        <w:t>BL</w:t>
      </w:r>
      <w:r w:rsidRPr="00A83DD9">
        <w:t>-tietotyypillä</w:t>
      </w:r>
    </w:p>
    <w:bookmarkStart w:id="336" w:name="_Siirrettävissä_–_observation"/>
    <w:bookmarkEnd w:id="336"/>
    <w:p w14:paraId="39D69FC3" w14:textId="52DD7051" w:rsidR="00C24A4F" w:rsidRDefault="00A44291" w:rsidP="009351E3">
      <w:pPr>
        <w:pStyle w:val="Otsikko4"/>
      </w:pPr>
      <w:r>
        <w:fldChar w:fldCharType="begin"/>
      </w:r>
      <w:r>
        <w:instrText xml:space="preserve"> HYPERLINK  \l "_Tarkentavat_tiedot_–" </w:instrText>
      </w:r>
      <w:r>
        <w:fldChar w:fldCharType="separate"/>
      </w:r>
      <w:bookmarkStart w:id="337" w:name="_Toc28940926"/>
      <w:r w:rsidR="00C24A4F" w:rsidRPr="00A44291">
        <w:rPr>
          <w:rStyle w:val="Hyperlinkki"/>
        </w:rPr>
        <w:t>Siirrettävissä</w:t>
      </w:r>
      <w:r>
        <w:fldChar w:fldCharType="end"/>
      </w:r>
      <w:r w:rsidR="00C24A4F">
        <w:t xml:space="preserve"> – observation</w:t>
      </w:r>
      <w:bookmarkEnd w:id="33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44291" w:rsidRPr="00025278" w14:paraId="7C1363B2" w14:textId="77777777" w:rsidTr="008203F3">
        <w:tc>
          <w:tcPr>
            <w:tcW w:w="9236" w:type="dxa"/>
          </w:tcPr>
          <w:p w14:paraId="5765EBC9" w14:textId="0CB0CE81" w:rsidR="00A44291" w:rsidRPr="00EB6946" w:rsidRDefault="00A44291" w:rsidP="008203F3">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0EE4902A" w14:textId="77777777" w:rsidR="00A44291" w:rsidRPr="005B6CBB" w:rsidRDefault="00A44291" w:rsidP="00A44291">
      <w:pPr>
        <w:pStyle w:val="Snt1"/>
        <w:rPr>
          <w:lang w:val="en-US"/>
        </w:rPr>
      </w:pPr>
    </w:p>
    <w:p w14:paraId="5CA270AC" w14:textId="2DF95B81" w:rsidR="00C951BD" w:rsidRDefault="00C951BD" w:rsidP="00C951BD">
      <w:pPr>
        <w:pStyle w:val="Snt1"/>
      </w:pPr>
      <w:r>
        <w:t>1. PAKOLLINEN yksi [1..1] @classCode=</w:t>
      </w:r>
      <w:r w:rsidR="0027462B">
        <w:t>”</w:t>
      </w:r>
      <w:r>
        <w:t>OBS</w:t>
      </w:r>
      <w:r w:rsidR="0027462B">
        <w:t>”</w:t>
      </w:r>
      <w:r>
        <w:t xml:space="preserve"> ja yksi [1..1] @moodCode=</w:t>
      </w:r>
      <w:r w:rsidR="0027462B">
        <w:t>”</w:t>
      </w:r>
      <w:r>
        <w:t>EVN</w:t>
      </w:r>
      <w:r w:rsidR="0027462B">
        <w:t>”</w:t>
      </w:r>
    </w:p>
    <w:p w14:paraId="5EC95BDC" w14:textId="08907951" w:rsidR="00C951BD" w:rsidRDefault="00C951BD" w:rsidP="00C951BD">
      <w:pPr>
        <w:pStyle w:val="Snt1"/>
      </w:pPr>
      <w:r>
        <w:t>2. PAKOLLINEN yksi [1..1] code/@code=</w:t>
      </w:r>
      <w:r w:rsidR="0027462B">
        <w:t>”</w:t>
      </w:r>
      <w:r>
        <w:t>96</w:t>
      </w:r>
      <w:r w:rsidR="0027462B">
        <w:t>”</w:t>
      </w:r>
      <w:r>
        <w:t xml:space="preserve"> Siirrettävissä</w:t>
      </w:r>
      <w:r w:rsidRPr="00735136">
        <w:t xml:space="preserve"> </w:t>
      </w:r>
      <w:r w:rsidR="002A0EB4">
        <w:t xml:space="preserve">(codeSystem: 1.2.245.537.6.880 Ajanvaraus/Tietosisältö </w:t>
      </w:r>
      <w:r w:rsidR="0027462B">
        <w:t>–</w:t>
      </w:r>
      <w:r w:rsidR="002A0EB4">
        <w:t xml:space="preserve"> Ajanvarausasiakirja)</w:t>
      </w:r>
    </w:p>
    <w:p w14:paraId="6DD5FDE8" w14:textId="77777777" w:rsidR="00C951BD" w:rsidRDefault="00C951BD" w:rsidP="00C951BD">
      <w:pPr>
        <w:pStyle w:val="Snt1"/>
      </w:pPr>
      <w:r>
        <w:t>3. PAKOLLINEN yksi [1..1] text</w:t>
      </w:r>
    </w:p>
    <w:p w14:paraId="457A9834" w14:textId="77777777" w:rsidR="00C951BD" w:rsidRDefault="00C951BD" w:rsidP="00C951BD">
      <w:pPr>
        <w:pStyle w:val="Snt2"/>
      </w:pPr>
      <w:r>
        <w:t>a. PAKOLLINEN yksi [1..1] reference/@value, viitattavan näyttömuoto-osion xml-ID annetaan II-tietotyypillä</w:t>
      </w:r>
    </w:p>
    <w:p w14:paraId="0B2DE487" w14:textId="401FA5F4" w:rsidR="00C951BD" w:rsidRDefault="00C951BD" w:rsidP="00C951BD">
      <w:pPr>
        <w:pStyle w:val="Snt1"/>
      </w:pPr>
      <w:r w:rsidRPr="00A83DD9">
        <w:t xml:space="preserve">4. PAKOLLINEN yksi [1..1] value </w:t>
      </w:r>
      <w:r>
        <w:t>Siirrettävissä</w:t>
      </w:r>
      <w:r w:rsidRPr="00A83DD9">
        <w:t xml:space="preserve"> (</w:t>
      </w:r>
      <w:r>
        <w:t>96</w:t>
      </w:r>
      <w:r w:rsidRPr="00A83DD9">
        <w:t xml:space="preserve">), arvo annetaan </w:t>
      </w:r>
      <w:r>
        <w:t>BL</w:t>
      </w:r>
      <w:r w:rsidRPr="00A83DD9">
        <w:t>-tietotyypillä</w:t>
      </w:r>
    </w:p>
    <w:bookmarkStart w:id="338" w:name="_Peruutuksen_tai_siirron"/>
    <w:bookmarkEnd w:id="338"/>
    <w:p w14:paraId="7D944F7C" w14:textId="11755340" w:rsidR="000D4296" w:rsidRDefault="000D4296" w:rsidP="000D4296">
      <w:pPr>
        <w:pStyle w:val="Otsikko4"/>
      </w:pPr>
      <w:r>
        <w:fldChar w:fldCharType="begin"/>
      </w:r>
      <w:r>
        <w:instrText xml:space="preserve"> HYPERLINK  \l "_Tarkentavat_tiedot_–" </w:instrText>
      </w:r>
      <w:r>
        <w:fldChar w:fldCharType="separate"/>
      </w:r>
      <w:bookmarkStart w:id="339" w:name="_Toc28940927"/>
      <w:r w:rsidRPr="000D4296">
        <w:rPr>
          <w:rStyle w:val="Hyperlinkki"/>
        </w:rPr>
        <w:t>Peruutuksen tai siirron aikaraja</w:t>
      </w:r>
      <w:r>
        <w:fldChar w:fldCharType="end"/>
      </w:r>
      <w:r>
        <w:t xml:space="preserve"> – observation</w:t>
      </w:r>
      <w:bookmarkEnd w:id="33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0D4296" w:rsidRPr="00025278" w14:paraId="2FA90308" w14:textId="77777777" w:rsidTr="004B3A9C">
        <w:tc>
          <w:tcPr>
            <w:tcW w:w="9236" w:type="dxa"/>
          </w:tcPr>
          <w:p w14:paraId="3DBA5058" w14:textId="5E2FF6DC" w:rsidR="000D4296" w:rsidRPr="00EB6946" w:rsidRDefault="000D4296" w:rsidP="004B3A9C">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01E61331" w14:textId="77777777" w:rsidR="000D4296" w:rsidRPr="005B6CBB" w:rsidRDefault="000D4296" w:rsidP="000D4296">
      <w:pPr>
        <w:pStyle w:val="Snt1"/>
        <w:rPr>
          <w:lang w:val="en-US"/>
        </w:rPr>
      </w:pPr>
    </w:p>
    <w:p w14:paraId="727AE4A3" w14:textId="68E28EAB" w:rsidR="000D4296" w:rsidRDefault="000D4296" w:rsidP="000D4296">
      <w:pPr>
        <w:pStyle w:val="Snt1"/>
      </w:pPr>
      <w:r>
        <w:t>1. PAKOLLINEN yksi [1..1] @classCode=</w:t>
      </w:r>
      <w:r w:rsidR="0027462B">
        <w:t>”</w:t>
      </w:r>
      <w:r>
        <w:t>OBS</w:t>
      </w:r>
      <w:r w:rsidR="0027462B">
        <w:t>”</w:t>
      </w:r>
      <w:r>
        <w:t xml:space="preserve"> ja yksi [1..1] @moodCode=</w:t>
      </w:r>
      <w:r w:rsidR="0027462B">
        <w:t>”</w:t>
      </w:r>
      <w:r>
        <w:t>EVN</w:t>
      </w:r>
      <w:r w:rsidR="0027462B">
        <w:t>”</w:t>
      </w:r>
    </w:p>
    <w:p w14:paraId="6FA23700" w14:textId="16178918" w:rsidR="000D4296" w:rsidRDefault="000D4296" w:rsidP="000D4296">
      <w:pPr>
        <w:pStyle w:val="Snt1"/>
      </w:pPr>
      <w:r>
        <w:t>2. PAKOLLINEN yksi [1..1] code/@code=</w:t>
      </w:r>
      <w:r w:rsidR="0027462B">
        <w:t>”</w:t>
      </w:r>
      <w:r>
        <w:t>96.1</w:t>
      </w:r>
      <w:r w:rsidR="0027462B">
        <w:t>”</w:t>
      </w:r>
      <w:r>
        <w:t xml:space="preserve"> </w:t>
      </w:r>
      <w:r w:rsidRPr="000D4296">
        <w:t xml:space="preserve">Peruutuksen tai siirron </w:t>
      </w:r>
      <w:r>
        <w:t>aikaraja</w:t>
      </w:r>
      <w:r w:rsidRPr="000D4296">
        <w:t xml:space="preserve"> </w:t>
      </w:r>
      <w:r w:rsidR="002A0EB4">
        <w:t xml:space="preserve">(codeSystem: 1.2.245.537.6.880 Ajanvaraus/Tietosisältö </w:t>
      </w:r>
      <w:r w:rsidR="0027462B">
        <w:t>–</w:t>
      </w:r>
      <w:r w:rsidR="002A0EB4">
        <w:t xml:space="preserve"> Ajanvarausasiakirja)</w:t>
      </w:r>
    </w:p>
    <w:p w14:paraId="3D250099" w14:textId="77777777" w:rsidR="000D4296" w:rsidRDefault="000D4296" w:rsidP="000D4296">
      <w:pPr>
        <w:pStyle w:val="Snt1"/>
      </w:pPr>
      <w:r>
        <w:t>3. PAKOLLINEN yksi [1..1] text</w:t>
      </w:r>
    </w:p>
    <w:p w14:paraId="4F94C253" w14:textId="77777777" w:rsidR="000D4296" w:rsidRDefault="000D4296" w:rsidP="000D4296">
      <w:pPr>
        <w:pStyle w:val="Snt2"/>
      </w:pPr>
      <w:r>
        <w:t>a. PAKOLLINEN yksi [1..1] reference/@value, viitattavan näyttömuoto-osion xml-ID annetaan II-tietotyypillä</w:t>
      </w:r>
    </w:p>
    <w:p w14:paraId="18EFD4B4" w14:textId="428922C8" w:rsidR="000D4296" w:rsidRDefault="000D4296" w:rsidP="000D4296">
      <w:pPr>
        <w:pStyle w:val="Snt1"/>
      </w:pPr>
      <w:r w:rsidRPr="00A83DD9">
        <w:lastRenderedPageBreak/>
        <w:t>4. PAKOLLINEN yksi [1..</w:t>
      </w:r>
      <w:r>
        <w:t>1</w:t>
      </w:r>
      <w:r w:rsidRPr="00A83DD9">
        <w:t xml:space="preserve">] value </w:t>
      </w:r>
      <w:r w:rsidRPr="00FA4888">
        <w:t xml:space="preserve">Peruutuksen tai siirron </w:t>
      </w:r>
      <w:r>
        <w:t>aikaraja</w:t>
      </w:r>
      <w:r w:rsidRPr="00FA4888">
        <w:t xml:space="preserve"> </w:t>
      </w:r>
      <w:r w:rsidRPr="00A83DD9">
        <w:t>(</w:t>
      </w:r>
      <w:r>
        <w:t>96.1</w:t>
      </w:r>
      <w:r w:rsidRPr="00A83DD9">
        <w:t xml:space="preserve">), arvo annetaan </w:t>
      </w:r>
      <w:r>
        <w:t>TS</w:t>
      </w:r>
      <w:r w:rsidRPr="00A83DD9">
        <w:t>-tietotyypillä</w:t>
      </w:r>
    </w:p>
    <w:bookmarkStart w:id="340" w:name="_Peruutuksen_tai_siirron_1"/>
    <w:bookmarkStart w:id="341" w:name="_Toc530074680"/>
    <w:bookmarkStart w:id="342" w:name="_Toc530491484"/>
    <w:bookmarkStart w:id="343" w:name="_Toc530074683"/>
    <w:bookmarkStart w:id="344" w:name="_Toc530491487"/>
    <w:bookmarkStart w:id="345" w:name="_Toc530074684"/>
    <w:bookmarkStart w:id="346" w:name="_Toc530491488"/>
    <w:bookmarkStart w:id="347" w:name="_Toc530074685"/>
    <w:bookmarkStart w:id="348" w:name="_Toc530491489"/>
    <w:bookmarkStart w:id="349" w:name="_Toc530074686"/>
    <w:bookmarkStart w:id="350" w:name="_Toc530491490"/>
    <w:bookmarkStart w:id="351" w:name="_Toc530074687"/>
    <w:bookmarkStart w:id="352" w:name="_Toc530491491"/>
    <w:bookmarkStart w:id="353" w:name="_Toc530074688"/>
    <w:bookmarkStart w:id="354" w:name="_Toc530491492"/>
    <w:bookmarkStart w:id="355" w:name="_Hoitotakuu_–_observation"/>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p w14:paraId="79BBD5AD" w14:textId="4A3E35B8" w:rsidR="00C24A4F" w:rsidRDefault="00A44291" w:rsidP="009351E3">
      <w:pPr>
        <w:pStyle w:val="Otsikko4"/>
      </w:pPr>
      <w:r>
        <w:fldChar w:fldCharType="begin"/>
      </w:r>
      <w:r>
        <w:instrText xml:space="preserve"> HYPERLINK  \l "_Tarkentavat_tiedot_–" </w:instrText>
      </w:r>
      <w:r>
        <w:fldChar w:fldCharType="separate"/>
      </w:r>
      <w:bookmarkStart w:id="356" w:name="_Toc28940928"/>
      <w:r w:rsidR="00C24A4F" w:rsidRPr="00A44291">
        <w:rPr>
          <w:rStyle w:val="Hyperlinkki"/>
        </w:rPr>
        <w:t>Hoitotakuu</w:t>
      </w:r>
      <w:r>
        <w:fldChar w:fldCharType="end"/>
      </w:r>
      <w:r w:rsidR="00C24A4F">
        <w:t xml:space="preserve"> – observation</w:t>
      </w:r>
      <w:bookmarkEnd w:id="35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44291" w:rsidRPr="00025278" w14:paraId="229F52F0" w14:textId="77777777" w:rsidTr="008203F3">
        <w:tc>
          <w:tcPr>
            <w:tcW w:w="9236" w:type="dxa"/>
          </w:tcPr>
          <w:p w14:paraId="717B4F55" w14:textId="0AFCB467" w:rsidR="00A44291" w:rsidRPr="00EB6946" w:rsidRDefault="00A44291" w:rsidP="008203F3">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553D79C2" w14:textId="77777777" w:rsidR="00A44291" w:rsidRPr="005B6CBB" w:rsidRDefault="00A44291" w:rsidP="00A44291">
      <w:pPr>
        <w:pStyle w:val="Snt1"/>
        <w:rPr>
          <w:lang w:val="en-US"/>
        </w:rPr>
      </w:pPr>
    </w:p>
    <w:p w14:paraId="3B86E6C6" w14:textId="57B0E997" w:rsidR="00C951BD" w:rsidRDefault="00C951BD" w:rsidP="00C951BD">
      <w:pPr>
        <w:pStyle w:val="Snt1"/>
      </w:pPr>
      <w:r>
        <w:t>1. PAKOLLINEN yksi [1..1] @classCode=</w:t>
      </w:r>
      <w:r w:rsidR="0027462B">
        <w:t>”</w:t>
      </w:r>
      <w:r>
        <w:t>OBS</w:t>
      </w:r>
      <w:r w:rsidR="0027462B">
        <w:t>”</w:t>
      </w:r>
      <w:r>
        <w:t xml:space="preserve"> ja yksi [1..1] @moodCode=</w:t>
      </w:r>
      <w:r w:rsidR="0027462B">
        <w:t>”</w:t>
      </w:r>
      <w:r>
        <w:t>EVN</w:t>
      </w:r>
      <w:r w:rsidR="0027462B">
        <w:t>”</w:t>
      </w:r>
    </w:p>
    <w:p w14:paraId="4150151E" w14:textId="466BD29B" w:rsidR="00C951BD" w:rsidRDefault="00C951BD" w:rsidP="00C951BD">
      <w:pPr>
        <w:pStyle w:val="Snt1"/>
      </w:pPr>
      <w:r>
        <w:t>2. PAKOLLINEN yksi [1..1] code/@code=</w:t>
      </w:r>
      <w:r w:rsidR="0027462B">
        <w:t>”</w:t>
      </w:r>
      <w:r>
        <w:t>97</w:t>
      </w:r>
      <w:r w:rsidR="0027462B">
        <w:t>”</w:t>
      </w:r>
      <w:r>
        <w:t xml:space="preserve"> Hoitotakuu </w:t>
      </w:r>
      <w:r w:rsidR="002A0EB4">
        <w:t xml:space="preserve">(codeSystem: 1.2.245.537.6.880 Ajanvaraus/Tietosisältö </w:t>
      </w:r>
      <w:r w:rsidR="0027462B">
        <w:t>–</w:t>
      </w:r>
      <w:r w:rsidR="002A0EB4">
        <w:t xml:space="preserve"> Ajanvarausasiakirja)</w:t>
      </w:r>
    </w:p>
    <w:p w14:paraId="3846FBE9" w14:textId="77777777" w:rsidR="00C951BD" w:rsidRDefault="00C951BD" w:rsidP="00C951BD">
      <w:pPr>
        <w:pStyle w:val="Snt1"/>
      </w:pPr>
      <w:r>
        <w:t>3. PAKOLLINEN yksi [1..1] text</w:t>
      </w:r>
    </w:p>
    <w:p w14:paraId="163AF596" w14:textId="77777777" w:rsidR="00C951BD" w:rsidRDefault="00C951BD" w:rsidP="00C951BD">
      <w:pPr>
        <w:pStyle w:val="Snt2"/>
      </w:pPr>
      <w:r>
        <w:t>a. PAKOLLINEN yksi [1..1] reference/@value, viitattavan näyttömuoto-osion xml-ID annetaan II-tietotyypillä</w:t>
      </w:r>
    </w:p>
    <w:p w14:paraId="6EEC2A18" w14:textId="77777777" w:rsidR="00C951BD" w:rsidRPr="00AE0334" w:rsidRDefault="00C951BD" w:rsidP="00C951BD">
      <w:pPr>
        <w:pStyle w:val="Snt1"/>
      </w:pPr>
      <w:r>
        <w:t>4</w:t>
      </w:r>
      <w:r w:rsidRPr="00AE0334">
        <w:t>. PAKOLLINEN yksi [1..1] value</w:t>
      </w:r>
      <w:r>
        <w:t xml:space="preserve"> Hoitotakuu</w:t>
      </w:r>
      <w:r w:rsidRPr="00905A66">
        <w:t xml:space="preserve"> </w:t>
      </w:r>
      <w:r>
        <w:t>(97)</w:t>
      </w:r>
      <w:r w:rsidRPr="00AE0334">
        <w:t>, arvo annetaan</w:t>
      </w:r>
      <w:r>
        <w:t xml:space="preserve"> ST</w:t>
      </w:r>
      <w:r w:rsidRPr="00AE0334">
        <w:t>-tietotyypillä</w:t>
      </w:r>
    </w:p>
    <w:bookmarkStart w:id="357" w:name="_Lisätietojen_osoite_–"/>
    <w:bookmarkEnd w:id="357"/>
    <w:p w14:paraId="360145E2" w14:textId="5AE9D670" w:rsidR="00C24A4F" w:rsidRDefault="00A44291" w:rsidP="009351E3">
      <w:pPr>
        <w:pStyle w:val="Otsikko4"/>
      </w:pPr>
      <w:r>
        <w:fldChar w:fldCharType="begin"/>
      </w:r>
      <w:r>
        <w:instrText xml:space="preserve"> HYPERLINK  \l "_Tarkentavat_tiedot_–" </w:instrText>
      </w:r>
      <w:r>
        <w:fldChar w:fldCharType="separate"/>
      </w:r>
      <w:bookmarkStart w:id="358" w:name="_Toc28940929"/>
      <w:r w:rsidR="00C24A4F" w:rsidRPr="00A44291">
        <w:rPr>
          <w:rStyle w:val="Hyperlinkki"/>
        </w:rPr>
        <w:t>Lisätietojen osoite</w:t>
      </w:r>
      <w:r>
        <w:fldChar w:fldCharType="end"/>
      </w:r>
      <w:r w:rsidR="00C24A4F">
        <w:t xml:space="preserve"> – observation</w:t>
      </w:r>
      <w:bookmarkEnd w:id="35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44291" w:rsidRPr="00025278" w14:paraId="49C0C8EA" w14:textId="77777777" w:rsidTr="008203F3">
        <w:tc>
          <w:tcPr>
            <w:tcW w:w="9236" w:type="dxa"/>
          </w:tcPr>
          <w:p w14:paraId="3274E6A3" w14:textId="4113A718" w:rsidR="00A44291" w:rsidRPr="00EB6946" w:rsidRDefault="00A44291" w:rsidP="008203F3">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03E8A0B6" w14:textId="77777777" w:rsidR="00A44291" w:rsidRPr="005B6CBB" w:rsidRDefault="00A44291" w:rsidP="00A44291">
      <w:pPr>
        <w:pStyle w:val="Snt1"/>
        <w:rPr>
          <w:lang w:val="en-US"/>
        </w:rPr>
      </w:pPr>
    </w:p>
    <w:p w14:paraId="378D7BFF" w14:textId="6D56D088" w:rsidR="00C951BD" w:rsidRDefault="00C951BD" w:rsidP="00C951BD">
      <w:pPr>
        <w:pStyle w:val="Snt1"/>
      </w:pPr>
      <w:r>
        <w:t>1. PAKOLLINEN yksi [1..1] @classCode=</w:t>
      </w:r>
      <w:r w:rsidR="0027462B">
        <w:t>”</w:t>
      </w:r>
      <w:r>
        <w:t>OBS</w:t>
      </w:r>
      <w:r w:rsidR="0027462B">
        <w:t>”</w:t>
      </w:r>
      <w:r>
        <w:t xml:space="preserve"> ja yksi [1..1] @moodCode=</w:t>
      </w:r>
      <w:r w:rsidR="0027462B">
        <w:t>”</w:t>
      </w:r>
      <w:r>
        <w:t>EVN</w:t>
      </w:r>
      <w:r w:rsidR="0027462B">
        <w:t>”</w:t>
      </w:r>
    </w:p>
    <w:p w14:paraId="49DAC22C" w14:textId="429D9D12" w:rsidR="00C951BD" w:rsidRDefault="00C951BD" w:rsidP="00C951BD">
      <w:pPr>
        <w:pStyle w:val="Snt1"/>
      </w:pPr>
      <w:r>
        <w:t>2. PAKOLLINEN yksi [1..1] code/@code=</w:t>
      </w:r>
      <w:r w:rsidR="0027462B">
        <w:t>”</w:t>
      </w:r>
      <w:r>
        <w:t>98</w:t>
      </w:r>
      <w:r w:rsidR="0027462B">
        <w:t>”</w:t>
      </w:r>
      <w:r>
        <w:t xml:space="preserve"> Lisätietojen osoite</w:t>
      </w:r>
      <w:r w:rsidRPr="00735136">
        <w:t xml:space="preserve"> </w:t>
      </w:r>
      <w:r w:rsidR="002A0EB4">
        <w:t xml:space="preserve">(codeSystem: 1.2.245.537.6.880 Ajanvaraus/Tietosisältö </w:t>
      </w:r>
      <w:r w:rsidR="0027462B">
        <w:t>–</w:t>
      </w:r>
      <w:r w:rsidR="002A0EB4">
        <w:t xml:space="preserve"> Ajanvarausasiakirja)</w:t>
      </w:r>
    </w:p>
    <w:p w14:paraId="6857F856" w14:textId="77777777" w:rsidR="00C951BD" w:rsidRDefault="00C951BD" w:rsidP="00C951BD">
      <w:pPr>
        <w:pStyle w:val="Snt1"/>
      </w:pPr>
      <w:r>
        <w:t>3. PAKOLLINEN yksi [1..1] text</w:t>
      </w:r>
    </w:p>
    <w:p w14:paraId="11DED9BB" w14:textId="77777777" w:rsidR="00C951BD" w:rsidRDefault="00C951BD" w:rsidP="00C951BD">
      <w:pPr>
        <w:pStyle w:val="Snt2"/>
      </w:pPr>
      <w:r>
        <w:t>a. PAKOLLINEN yksi [1..1] reference/@value, viitattavan näyttömuoto-osion xml-ID annetaan II-tietotyypillä</w:t>
      </w:r>
    </w:p>
    <w:p w14:paraId="2D539049" w14:textId="6A74F576" w:rsidR="00C951BD" w:rsidRDefault="00C951BD" w:rsidP="00C951BD">
      <w:pPr>
        <w:pStyle w:val="Snt1"/>
      </w:pPr>
      <w:r>
        <w:t>4</w:t>
      </w:r>
      <w:r w:rsidRPr="003B007A">
        <w:t>. PAKOLLINEN yksi</w:t>
      </w:r>
      <w:r>
        <w:t xml:space="preserve"> tai useampi</w:t>
      </w:r>
      <w:r w:rsidRPr="003B007A">
        <w:t xml:space="preserve"> [1..</w:t>
      </w:r>
      <w:r>
        <w:t>*</w:t>
      </w:r>
      <w:r w:rsidRPr="003B007A">
        <w:t xml:space="preserve">] value </w:t>
      </w:r>
      <w:r>
        <w:t>Lisätietojen osoite</w:t>
      </w:r>
      <w:r w:rsidRPr="003B007A">
        <w:t xml:space="preserve"> (</w:t>
      </w:r>
      <w:r>
        <w:t>98</w:t>
      </w:r>
      <w:r w:rsidRPr="003B007A">
        <w:t xml:space="preserve">), arvo annetaan </w:t>
      </w:r>
      <w:r>
        <w:t>TEL</w:t>
      </w:r>
      <w:r w:rsidRPr="003B007A">
        <w:t>-tietotyypillä</w:t>
      </w:r>
      <w:r w:rsidRPr="00F20E18">
        <w:t xml:space="preserve">. Ks. HL7 Finland tietotyyppiopas </w:t>
      </w:r>
      <w:r>
        <w:t xml:space="preserve">telekommunikaatio-osoitteen </w:t>
      </w:r>
      <w:r w:rsidRPr="00F20E18">
        <w:t>esittäminen [</w:t>
      </w:r>
      <w:r w:rsidR="00D53C96">
        <w:t>5</w:t>
      </w:r>
      <w:r w:rsidRPr="00F20E18">
        <w:t>, luku 2.</w:t>
      </w:r>
      <w:r>
        <w:t>5</w:t>
      </w:r>
      <w:r w:rsidRPr="00F20E18">
        <w:t>]</w:t>
      </w:r>
    </w:p>
    <w:bookmarkStart w:id="359" w:name="_Huomautukset_–_observation"/>
    <w:bookmarkEnd w:id="359"/>
    <w:p w14:paraId="69E2C8A3" w14:textId="01546692" w:rsidR="00C24A4F" w:rsidRDefault="00A44291" w:rsidP="009351E3">
      <w:pPr>
        <w:pStyle w:val="Otsikko4"/>
      </w:pPr>
      <w:r>
        <w:fldChar w:fldCharType="begin"/>
      </w:r>
      <w:r>
        <w:instrText xml:space="preserve"> HYPERLINK  \l "_Tarkentavat_tiedot_–" </w:instrText>
      </w:r>
      <w:r>
        <w:fldChar w:fldCharType="separate"/>
      </w:r>
      <w:bookmarkStart w:id="360" w:name="_Toc28940930"/>
      <w:r w:rsidR="00C24A4F" w:rsidRPr="00A44291">
        <w:rPr>
          <w:rStyle w:val="Hyperlinkki"/>
        </w:rPr>
        <w:t>Huomautukset</w:t>
      </w:r>
      <w:r>
        <w:fldChar w:fldCharType="end"/>
      </w:r>
      <w:r w:rsidR="00C24A4F">
        <w:t xml:space="preserve"> – observation</w:t>
      </w:r>
      <w:bookmarkEnd w:id="36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44291" w:rsidRPr="00025278" w14:paraId="19A39407" w14:textId="77777777" w:rsidTr="008203F3">
        <w:tc>
          <w:tcPr>
            <w:tcW w:w="9236" w:type="dxa"/>
          </w:tcPr>
          <w:p w14:paraId="0E6A2895" w14:textId="6049ED3A" w:rsidR="00A44291" w:rsidRPr="00EB6946" w:rsidRDefault="00A44291" w:rsidP="008203F3">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3372975A" w14:textId="77777777" w:rsidR="00A44291" w:rsidRPr="005B6CBB" w:rsidRDefault="00A44291" w:rsidP="00A44291">
      <w:pPr>
        <w:pStyle w:val="Snt1"/>
        <w:rPr>
          <w:lang w:val="en-US"/>
        </w:rPr>
      </w:pPr>
    </w:p>
    <w:p w14:paraId="30DDA4C5" w14:textId="71D1D85E" w:rsidR="00C951BD" w:rsidRDefault="00C951BD" w:rsidP="00C951BD">
      <w:pPr>
        <w:pStyle w:val="Snt1"/>
      </w:pPr>
      <w:r>
        <w:t>1. PAKOLLINEN yksi [1..1] @classCode=</w:t>
      </w:r>
      <w:r w:rsidR="0027462B">
        <w:t>”</w:t>
      </w:r>
      <w:r>
        <w:t>OBS</w:t>
      </w:r>
      <w:r w:rsidR="0027462B">
        <w:t>”</w:t>
      </w:r>
      <w:r>
        <w:t xml:space="preserve"> ja yksi [1..1] @moodCode=</w:t>
      </w:r>
      <w:r w:rsidR="0027462B">
        <w:t>”</w:t>
      </w:r>
      <w:r>
        <w:t>EVN</w:t>
      </w:r>
      <w:r w:rsidR="0027462B">
        <w:t>”</w:t>
      </w:r>
    </w:p>
    <w:p w14:paraId="4206D4D6" w14:textId="56E3B175" w:rsidR="00C951BD" w:rsidRDefault="00C951BD" w:rsidP="00C951BD">
      <w:pPr>
        <w:pStyle w:val="Snt1"/>
      </w:pPr>
      <w:r>
        <w:t>2. PAKOLLINEN yksi [1..1] code/@code=</w:t>
      </w:r>
      <w:r w:rsidR="0027462B">
        <w:t>”</w:t>
      </w:r>
      <w:r>
        <w:t>99</w:t>
      </w:r>
      <w:r w:rsidR="0027462B">
        <w:t>”</w:t>
      </w:r>
      <w:r>
        <w:t xml:space="preserve"> Huomautukset </w:t>
      </w:r>
      <w:r w:rsidR="002A0EB4">
        <w:t xml:space="preserve">(codeSystem: 1.2.245.537.6.880 Ajanvaraus/Tietosisältö </w:t>
      </w:r>
      <w:r w:rsidR="0027462B">
        <w:t>–</w:t>
      </w:r>
      <w:r w:rsidR="002A0EB4">
        <w:t xml:space="preserve"> Ajanvarausasiakirja)</w:t>
      </w:r>
    </w:p>
    <w:p w14:paraId="1B1FE338" w14:textId="77777777" w:rsidR="00C951BD" w:rsidRDefault="00C951BD" w:rsidP="00C951BD">
      <w:pPr>
        <w:pStyle w:val="Snt1"/>
      </w:pPr>
      <w:r>
        <w:t>3. PAKOLLINEN yksi [1..1] text</w:t>
      </w:r>
    </w:p>
    <w:p w14:paraId="315CAE24" w14:textId="77777777" w:rsidR="00C951BD" w:rsidRDefault="00C951BD" w:rsidP="00C951BD">
      <w:pPr>
        <w:pStyle w:val="Snt2"/>
      </w:pPr>
      <w:r>
        <w:t>a. PAKOLLINEN yksi [1..1] reference/@value, viitattavan näyttömuoto-osion xml-ID annetaan II-tietotyypillä</w:t>
      </w:r>
    </w:p>
    <w:p w14:paraId="1B0D6101" w14:textId="65CA5E1D" w:rsidR="00C24A4F" w:rsidRPr="00C951BD" w:rsidRDefault="00C951BD" w:rsidP="00C24A4F">
      <w:pPr>
        <w:pStyle w:val="Snt1"/>
      </w:pPr>
      <w:r>
        <w:t>4</w:t>
      </w:r>
      <w:r w:rsidRPr="00AE0334">
        <w:t>. PAKOLLINEN yksi</w:t>
      </w:r>
      <w:r w:rsidR="000D4296">
        <w:t xml:space="preserve"> tai useampi</w:t>
      </w:r>
      <w:r w:rsidRPr="00AE0334">
        <w:t xml:space="preserve"> [1..</w:t>
      </w:r>
      <w:r w:rsidR="000D4296">
        <w:t>*</w:t>
      </w:r>
      <w:r w:rsidRPr="00AE0334">
        <w:t>] value</w:t>
      </w:r>
      <w:r>
        <w:t xml:space="preserve"> Huomautukset</w:t>
      </w:r>
      <w:r w:rsidRPr="00905A66">
        <w:t xml:space="preserve"> </w:t>
      </w:r>
      <w:r>
        <w:t>(99)</w:t>
      </w:r>
      <w:r w:rsidRPr="00AE0334">
        <w:t>, arvo annetaan</w:t>
      </w:r>
      <w:r>
        <w:t xml:space="preserve"> ST</w:t>
      </w:r>
      <w:r w:rsidRPr="00AE0334">
        <w:t>-tietotyypillä</w:t>
      </w:r>
    </w:p>
    <w:bookmarkStart w:id="361" w:name="_Potilasohje_–_observation"/>
    <w:bookmarkEnd w:id="361"/>
    <w:p w14:paraId="3C3817BE" w14:textId="2C2F6374" w:rsidR="00C24A4F" w:rsidRDefault="00A44291" w:rsidP="009351E3">
      <w:pPr>
        <w:pStyle w:val="Otsikko4"/>
      </w:pPr>
      <w:r>
        <w:fldChar w:fldCharType="begin"/>
      </w:r>
      <w:r>
        <w:instrText xml:space="preserve"> HYPERLINK  \l "_Tarkentavat_tiedot_–" </w:instrText>
      </w:r>
      <w:r>
        <w:fldChar w:fldCharType="separate"/>
      </w:r>
      <w:bookmarkStart w:id="362" w:name="_Toc28940931"/>
      <w:r w:rsidR="00C24A4F" w:rsidRPr="00A44291">
        <w:rPr>
          <w:rStyle w:val="Hyperlinkki"/>
        </w:rPr>
        <w:t>Potilasohje</w:t>
      </w:r>
      <w:r>
        <w:fldChar w:fldCharType="end"/>
      </w:r>
      <w:r w:rsidR="00C24A4F">
        <w:t xml:space="preserve"> – observation</w:t>
      </w:r>
      <w:bookmarkEnd w:id="36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44291" w:rsidRPr="00025278" w14:paraId="01E79D98" w14:textId="77777777" w:rsidTr="008203F3">
        <w:tc>
          <w:tcPr>
            <w:tcW w:w="9236" w:type="dxa"/>
          </w:tcPr>
          <w:p w14:paraId="4E25241F" w14:textId="775E8AFC" w:rsidR="00A44291" w:rsidRPr="00EB6946" w:rsidRDefault="00A44291" w:rsidP="008203F3">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2D958C03" w14:textId="77777777" w:rsidR="00A44291" w:rsidRPr="005B6CBB" w:rsidRDefault="00A44291" w:rsidP="00A44291">
      <w:pPr>
        <w:pStyle w:val="Snt1"/>
        <w:rPr>
          <w:lang w:val="en-US"/>
        </w:rPr>
      </w:pPr>
    </w:p>
    <w:p w14:paraId="11330C7E" w14:textId="38731C31" w:rsidR="00C951BD" w:rsidRDefault="00C951BD" w:rsidP="00C951BD">
      <w:pPr>
        <w:pStyle w:val="Snt1"/>
      </w:pPr>
      <w:r>
        <w:t>1. PAKOLLINEN yksi [1..1] @classCode=</w:t>
      </w:r>
      <w:r w:rsidR="0027462B">
        <w:t>”</w:t>
      </w:r>
      <w:r>
        <w:t>OBS</w:t>
      </w:r>
      <w:r w:rsidR="0027462B">
        <w:t>”</w:t>
      </w:r>
      <w:r>
        <w:t xml:space="preserve"> ja yksi [1..1] @moodCode=</w:t>
      </w:r>
      <w:r w:rsidR="0027462B">
        <w:t>”</w:t>
      </w:r>
      <w:r>
        <w:t>EVN</w:t>
      </w:r>
      <w:r w:rsidR="0027462B">
        <w:t>”</w:t>
      </w:r>
    </w:p>
    <w:p w14:paraId="6E72FDFC" w14:textId="3BA836FA" w:rsidR="00C951BD" w:rsidRDefault="00C951BD" w:rsidP="00C951BD">
      <w:pPr>
        <w:pStyle w:val="Snt1"/>
      </w:pPr>
      <w:r>
        <w:t>2. PAKOLLINEN yksi [1..1] code/@code=</w:t>
      </w:r>
      <w:r w:rsidR="0027462B">
        <w:t>”</w:t>
      </w:r>
      <w:r>
        <w:t>100</w:t>
      </w:r>
      <w:r w:rsidR="0027462B">
        <w:t>”</w:t>
      </w:r>
      <w:r>
        <w:t xml:space="preserve"> Potilasohje </w:t>
      </w:r>
      <w:r w:rsidR="002A0EB4">
        <w:t xml:space="preserve">(codeSystem: 1.2.245.537.6.880 Ajanvaraus/Tietosisältö </w:t>
      </w:r>
      <w:r w:rsidR="0027462B">
        <w:t>–</w:t>
      </w:r>
      <w:r w:rsidR="002A0EB4">
        <w:t xml:space="preserve"> Ajanvarausasiakirja)</w:t>
      </w:r>
    </w:p>
    <w:p w14:paraId="4C869FF0" w14:textId="77777777" w:rsidR="00C951BD" w:rsidRDefault="00C951BD" w:rsidP="00C951BD">
      <w:pPr>
        <w:pStyle w:val="Snt1"/>
      </w:pPr>
      <w:r>
        <w:t>3. PAKOLLINEN yksi [1..1] text</w:t>
      </w:r>
    </w:p>
    <w:p w14:paraId="63B28989" w14:textId="77777777" w:rsidR="00C951BD" w:rsidRDefault="00C951BD" w:rsidP="00C951BD">
      <w:pPr>
        <w:pStyle w:val="Snt2"/>
      </w:pPr>
      <w:r>
        <w:t>a. PAKOLLINEN yksi [1..1] reference/@value, viitattavan näyttömuoto-osion xml-ID annetaan II-tietotyypillä</w:t>
      </w:r>
    </w:p>
    <w:p w14:paraId="53533452" w14:textId="77777777" w:rsidR="00C951BD" w:rsidRPr="00AE0334" w:rsidRDefault="00C951BD" w:rsidP="00C951BD">
      <w:pPr>
        <w:pStyle w:val="Snt1"/>
      </w:pPr>
      <w:r>
        <w:t>4</w:t>
      </w:r>
      <w:r w:rsidRPr="00AE0334">
        <w:t>. PAKOLLINEN yksi [1..1] value</w:t>
      </w:r>
      <w:r>
        <w:t xml:space="preserve"> Potilasohje</w:t>
      </w:r>
      <w:r w:rsidRPr="00905A66">
        <w:t xml:space="preserve"> </w:t>
      </w:r>
      <w:r>
        <w:t>(100)</w:t>
      </w:r>
      <w:r w:rsidRPr="00AE0334">
        <w:t>, arvo annetaan</w:t>
      </w:r>
      <w:r>
        <w:t xml:space="preserve"> ST</w:t>
      </w:r>
      <w:r w:rsidRPr="00AE0334">
        <w:t>-tietotyypillä</w:t>
      </w:r>
    </w:p>
    <w:bookmarkStart w:id="363" w:name="_Linkki_potilasohjeeseen_–"/>
    <w:bookmarkEnd w:id="363"/>
    <w:p w14:paraId="4EF39789" w14:textId="5C648EBA" w:rsidR="00C24A4F" w:rsidRDefault="00A44291" w:rsidP="009351E3">
      <w:pPr>
        <w:pStyle w:val="Otsikko4"/>
      </w:pPr>
      <w:r>
        <w:lastRenderedPageBreak/>
        <w:fldChar w:fldCharType="begin"/>
      </w:r>
      <w:r>
        <w:instrText xml:space="preserve"> HYPERLINK  \l "_Tarkentavat_tiedot_–" </w:instrText>
      </w:r>
      <w:r>
        <w:fldChar w:fldCharType="separate"/>
      </w:r>
      <w:bookmarkStart w:id="364" w:name="_Toc28940932"/>
      <w:r w:rsidR="00C24A4F" w:rsidRPr="00A44291">
        <w:rPr>
          <w:rStyle w:val="Hyperlinkki"/>
        </w:rPr>
        <w:t>Linkki potilasohjeeseen</w:t>
      </w:r>
      <w:r>
        <w:fldChar w:fldCharType="end"/>
      </w:r>
      <w:r w:rsidR="00C24A4F">
        <w:t xml:space="preserve"> – observation</w:t>
      </w:r>
      <w:bookmarkEnd w:id="36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44291" w:rsidRPr="00025278" w14:paraId="0EC95E80" w14:textId="77777777" w:rsidTr="008203F3">
        <w:tc>
          <w:tcPr>
            <w:tcW w:w="9236" w:type="dxa"/>
          </w:tcPr>
          <w:p w14:paraId="5D2926FB" w14:textId="4CBAA298" w:rsidR="00A44291" w:rsidRPr="00EB6946" w:rsidRDefault="00A44291" w:rsidP="008203F3">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5E3B1CE1" w14:textId="77777777" w:rsidR="00A44291" w:rsidRPr="005B6CBB" w:rsidRDefault="00A44291" w:rsidP="00A44291">
      <w:pPr>
        <w:pStyle w:val="Snt1"/>
        <w:rPr>
          <w:lang w:val="en-US"/>
        </w:rPr>
      </w:pPr>
    </w:p>
    <w:p w14:paraId="3937A97D" w14:textId="3F0E3337" w:rsidR="00C951BD" w:rsidRDefault="00C951BD" w:rsidP="00C951BD">
      <w:pPr>
        <w:pStyle w:val="Snt1"/>
      </w:pPr>
      <w:r>
        <w:t>1. PAKOLLINEN yksi [1..1] @classCode=</w:t>
      </w:r>
      <w:r w:rsidR="0027462B">
        <w:t>”</w:t>
      </w:r>
      <w:r>
        <w:t>OBS</w:t>
      </w:r>
      <w:r w:rsidR="0027462B">
        <w:t>”</w:t>
      </w:r>
      <w:r>
        <w:t xml:space="preserve"> ja yksi [1..1] @moodCode=</w:t>
      </w:r>
      <w:r w:rsidR="0027462B">
        <w:t>”</w:t>
      </w:r>
      <w:r>
        <w:t>EVN</w:t>
      </w:r>
      <w:r w:rsidR="0027462B">
        <w:t>”</w:t>
      </w:r>
    </w:p>
    <w:p w14:paraId="276DECEA" w14:textId="13AC8B64" w:rsidR="00C951BD" w:rsidRDefault="00C951BD" w:rsidP="00C951BD">
      <w:pPr>
        <w:pStyle w:val="Snt1"/>
      </w:pPr>
      <w:r>
        <w:t>2. PAKOLLINEN yksi [1..1] code/@code=</w:t>
      </w:r>
      <w:r w:rsidR="0027462B">
        <w:t>”</w:t>
      </w:r>
      <w:r w:rsidR="00B95A1D">
        <w:t>10</w:t>
      </w:r>
      <w:r w:rsidR="006E7B89">
        <w:t>0</w:t>
      </w:r>
      <w:r w:rsidR="00B95A1D">
        <w:t>.1</w:t>
      </w:r>
      <w:r w:rsidR="0027462B">
        <w:t>”</w:t>
      </w:r>
      <w:r>
        <w:t xml:space="preserve"> Linkki potilasohjeeseen</w:t>
      </w:r>
      <w:r w:rsidRPr="00735136">
        <w:t xml:space="preserve"> </w:t>
      </w:r>
      <w:r w:rsidR="002A0EB4">
        <w:t xml:space="preserve">(codeSystem: 1.2.245.537.6.880 Ajanvaraus/Tietosisältö </w:t>
      </w:r>
      <w:r w:rsidR="0027462B">
        <w:t>–</w:t>
      </w:r>
      <w:r w:rsidR="002A0EB4">
        <w:t xml:space="preserve"> Ajanvarausasiakirja)</w:t>
      </w:r>
    </w:p>
    <w:p w14:paraId="3F2691F1" w14:textId="77777777" w:rsidR="00C951BD" w:rsidRDefault="00C951BD" w:rsidP="00C951BD">
      <w:pPr>
        <w:pStyle w:val="Snt1"/>
      </w:pPr>
      <w:r>
        <w:t>3. PAKOLLINEN yksi [1..1] text</w:t>
      </w:r>
    </w:p>
    <w:p w14:paraId="45B9A896" w14:textId="77777777" w:rsidR="00C951BD" w:rsidRDefault="00C951BD" w:rsidP="00C951BD">
      <w:pPr>
        <w:pStyle w:val="Snt2"/>
      </w:pPr>
      <w:r>
        <w:t>a. PAKOLLINEN yksi [1..1] reference/@value, viitattavan näyttömuoto-osion xml-ID annetaan II-tietotyypillä</w:t>
      </w:r>
    </w:p>
    <w:p w14:paraId="7E855AC1" w14:textId="5D6C2596" w:rsidR="00C951BD" w:rsidRDefault="00C951BD" w:rsidP="00C951BD">
      <w:pPr>
        <w:pStyle w:val="Snt1"/>
      </w:pPr>
      <w:r>
        <w:t>4</w:t>
      </w:r>
      <w:r w:rsidRPr="003B007A">
        <w:t xml:space="preserve">. PAKOLLINEN yksi </w:t>
      </w:r>
      <w:r w:rsidR="000D4296">
        <w:t xml:space="preserve">tai useampi </w:t>
      </w:r>
      <w:r w:rsidRPr="003B007A">
        <w:t>[1..</w:t>
      </w:r>
      <w:r w:rsidR="000D4296">
        <w:t>*</w:t>
      </w:r>
      <w:r w:rsidRPr="003B007A">
        <w:t xml:space="preserve">] value </w:t>
      </w:r>
      <w:r>
        <w:t>Linkki potilasohjeeseen</w:t>
      </w:r>
      <w:r w:rsidRPr="003B007A">
        <w:t xml:space="preserve"> (</w:t>
      </w:r>
      <w:r w:rsidR="00B95A1D">
        <w:t>10</w:t>
      </w:r>
      <w:r w:rsidR="006E7B89">
        <w:t>0</w:t>
      </w:r>
      <w:r w:rsidR="00B95A1D">
        <w:t>.1</w:t>
      </w:r>
      <w:r w:rsidRPr="003B007A">
        <w:t xml:space="preserve">), arvo annetaan </w:t>
      </w:r>
      <w:r>
        <w:t>TEL</w:t>
      </w:r>
      <w:r w:rsidRPr="003B007A">
        <w:t>-tietotyypillä</w:t>
      </w:r>
      <w:r w:rsidRPr="00F20E18">
        <w:t xml:space="preserve">. Ks. HL7 Finland tietotyyppiopas </w:t>
      </w:r>
      <w:r>
        <w:t xml:space="preserve">telekommunikaatio-osoitteen </w:t>
      </w:r>
      <w:r w:rsidRPr="00F20E18">
        <w:t>esittäminen [</w:t>
      </w:r>
      <w:r w:rsidR="00D53C96">
        <w:t>5</w:t>
      </w:r>
      <w:r w:rsidRPr="00F20E18">
        <w:t>, luku 2.</w:t>
      </w:r>
      <w:r>
        <w:t>5</w:t>
      </w:r>
      <w:r w:rsidRPr="00F20E18">
        <w:t>]</w:t>
      </w:r>
    </w:p>
    <w:bookmarkStart w:id="365" w:name="_Tiketti_-_observation"/>
    <w:bookmarkEnd w:id="365"/>
    <w:p w14:paraId="4C612E81" w14:textId="18EAD66B" w:rsidR="00EB6946" w:rsidRPr="005B6CBB" w:rsidRDefault="00A44291" w:rsidP="009351E3">
      <w:pPr>
        <w:pStyle w:val="Otsikko4"/>
      </w:pPr>
      <w:r>
        <w:fldChar w:fldCharType="begin"/>
      </w:r>
      <w:r>
        <w:instrText xml:space="preserve"> HYPERLINK  \l "_Tarkentavat_tiedot_–" </w:instrText>
      </w:r>
      <w:r>
        <w:fldChar w:fldCharType="separate"/>
      </w:r>
      <w:bookmarkStart w:id="366" w:name="_Toc28940933"/>
      <w:r w:rsidR="00C24A4F" w:rsidRPr="00A44291">
        <w:rPr>
          <w:rStyle w:val="Hyperlinkki"/>
        </w:rPr>
        <w:t>Tiketti</w:t>
      </w:r>
      <w:r>
        <w:fldChar w:fldCharType="end"/>
      </w:r>
      <w:r w:rsidR="00C24A4F">
        <w:t xml:space="preserve"> </w:t>
      </w:r>
      <w:r w:rsidR="0027462B">
        <w:t>–</w:t>
      </w:r>
      <w:r w:rsidR="00C24A4F">
        <w:t xml:space="preserve"> observation</w:t>
      </w:r>
      <w:bookmarkEnd w:id="36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44291" w:rsidRPr="00025278" w14:paraId="2EC91C0E" w14:textId="77777777" w:rsidTr="008203F3">
        <w:tc>
          <w:tcPr>
            <w:tcW w:w="9236" w:type="dxa"/>
          </w:tcPr>
          <w:p w14:paraId="6B54C9A8" w14:textId="19CDBCDB" w:rsidR="00A44291" w:rsidRPr="00EB6946" w:rsidRDefault="00A44291" w:rsidP="008203F3">
            <w:pPr>
              <w:pStyle w:val="Snt1"/>
              <w:ind w:left="0" w:firstLine="0"/>
              <w:rPr>
                <w:rFonts w:eastAsiaTheme="majorEastAsia" w:cstheme="majorHAnsi"/>
                <w:bCs/>
                <w:sz w:val="24"/>
                <w:szCs w:val="26"/>
                <w:lang w:val="en-US"/>
              </w:rPr>
            </w:pPr>
            <w:bookmarkStart w:id="367" w:name="_Ensihoitotehtävän_perustiedot"/>
            <w:bookmarkStart w:id="368" w:name="_Esitiedot"/>
            <w:bookmarkStart w:id="369" w:name="_Ensihoitotehtävän_perustiedot_1"/>
            <w:bookmarkEnd w:id="367"/>
            <w:bookmarkEnd w:id="368"/>
            <w:bookmarkEnd w:id="369"/>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74461FD2" w14:textId="77777777" w:rsidR="00A44291" w:rsidRPr="005B6CBB" w:rsidRDefault="00A44291" w:rsidP="00A44291">
      <w:pPr>
        <w:pStyle w:val="Snt1"/>
        <w:rPr>
          <w:lang w:val="en-US"/>
        </w:rPr>
      </w:pPr>
    </w:p>
    <w:p w14:paraId="03F430AD" w14:textId="151443A7" w:rsidR="00C951BD" w:rsidRDefault="00C951BD" w:rsidP="00C951BD">
      <w:pPr>
        <w:pStyle w:val="Snt1"/>
      </w:pPr>
      <w:r>
        <w:t>1. PAKOLLINEN yksi [1..1] @classCode=</w:t>
      </w:r>
      <w:r w:rsidR="0027462B">
        <w:t>”</w:t>
      </w:r>
      <w:r>
        <w:t>OBS</w:t>
      </w:r>
      <w:r w:rsidR="0027462B">
        <w:t>”</w:t>
      </w:r>
      <w:r>
        <w:t xml:space="preserve"> ja yksi [1..1] @moodCode=</w:t>
      </w:r>
      <w:r w:rsidR="0027462B">
        <w:t>”</w:t>
      </w:r>
      <w:r>
        <w:t>EVN</w:t>
      </w:r>
      <w:r w:rsidR="0027462B">
        <w:t>”</w:t>
      </w:r>
    </w:p>
    <w:p w14:paraId="49FC0EE6" w14:textId="143F5519" w:rsidR="00C951BD" w:rsidRDefault="00C951BD" w:rsidP="00C951BD">
      <w:pPr>
        <w:pStyle w:val="Snt1"/>
      </w:pPr>
      <w:r>
        <w:t>2. PAKOLLINEN yksi [1..1] code/@code=</w:t>
      </w:r>
      <w:r w:rsidR="0027462B">
        <w:t>”</w:t>
      </w:r>
      <w:r>
        <w:t>101</w:t>
      </w:r>
      <w:r w:rsidR="0027462B">
        <w:t>”</w:t>
      </w:r>
      <w:r>
        <w:t xml:space="preserve"> Tiketti </w:t>
      </w:r>
      <w:r w:rsidR="002A0EB4">
        <w:t xml:space="preserve">(codeSystem: 1.2.245.537.6.880 Ajanvaraus/Tietosisältö </w:t>
      </w:r>
      <w:r w:rsidR="0027462B">
        <w:t>–</w:t>
      </w:r>
      <w:r w:rsidR="002A0EB4">
        <w:t xml:space="preserve"> Ajanvarausasiakirja)</w:t>
      </w:r>
    </w:p>
    <w:p w14:paraId="65D47448" w14:textId="77777777" w:rsidR="00C951BD" w:rsidRDefault="00C951BD" w:rsidP="00C951BD">
      <w:pPr>
        <w:pStyle w:val="Snt1"/>
      </w:pPr>
      <w:r>
        <w:t>3. PAKOLLINEN yksi [1..1] text</w:t>
      </w:r>
    </w:p>
    <w:p w14:paraId="227DC91F" w14:textId="77777777" w:rsidR="00C951BD" w:rsidRDefault="00C951BD" w:rsidP="00C951BD">
      <w:pPr>
        <w:pStyle w:val="Snt2"/>
      </w:pPr>
      <w:r>
        <w:t>a. PAKOLLINEN yksi [1..1] reference/@value, viitattavan näyttömuoto-osion xml-ID annetaan II-tietotyypillä</w:t>
      </w:r>
    </w:p>
    <w:p w14:paraId="08BB1BE7" w14:textId="17F8C509" w:rsidR="003041DF" w:rsidRDefault="00C951BD" w:rsidP="000E6218">
      <w:pPr>
        <w:pStyle w:val="Snt1"/>
      </w:pPr>
      <w:r>
        <w:t>4</w:t>
      </w:r>
      <w:r w:rsidRPr="00AE0334">
        <w:t>. PAKOLLINEN yksi [1..1] value</w:t>
      </w:r>
      <w:r>
        <w:t xml:space="preserve"> Tiketti</w:t>
      </w:r>
      <w:r w:rsidRPr="00905A66">
        <w:t xml:space="preserve"> </w:t>
      </w:r>
      <w:r>
        <w:t>(101)</w:t>
      </w:r>
      <w:r w:rsidRPr="00AE0334">
        <w:t>, arvo annetaan</w:t>
      </w:r>
      <w:r>
        <w:t xml:space="preserve"> ST</w:t>
      </w:r>
      <w:r w:rsidRPr="00AE0334">
        <w:t>-tietotyypillä</w:t>
      </w:r>
    </w:p>
    <w:bookmarkStart w:id="370" w:name="_Ajankohta,_jolloin_ajanvaraus_1"/>
    <w:bookmarkEnd w:id="370"/>
    <w:p w14:paraId="0D2A1C47" w14:textId="77777777" w:rsidR="003041DF" w:rsidRDefault="003041DF" w:rsidP="003041DF">
      <w:pPr>
        <w:pStyle w:val="Otsikko4"/>
      </w:pPr>
      <w:r>
        <w:fldChar w:fldCharType="begin"/>
      </w:r>
      <w:r>
        <w:instrText xml:space="preserve"> HYPERLINK  \l "_Merkinnän_tiedot_–" </w:instrText>
      </w:r>
      <w:r>
        <w:fldChar w:fldCharType="separate"/>
      </w:r>
      <w:bookmarkStart w:id="371" w:name="_Toc28940934"/>
      <w:r w:rsidRPr="00581D0B">
        <w:rPr>
          <w:rStyle w:val="Hyperlinkki"/>
        </w:rPr>
        <w:t>Ajankohta, jolloin ajanvaraus ohjeistettu suoritetavaksi</w:t>
      </w:r>
      <w:r>
        <w:fldChar w:fldCharType="end"/>
      </w:r>
      <w:r>
        <w:t xml:space="preserve"> – act</w:t>
      </w:r>
      <w:bookmarkEnd w:id="371"/>
      <w: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041DF" w:rsidRPr="00025278" w14:paraId="390CCD30" w14:textId="77777777" w:rsidTr="006E6808">
        <w:tc>
          <w:tcPr>
            <w:tcW w:w="9236" w:type="dxa"/>
          </w:tcPr>
          <w:p w14:paraId="238B7B7A" w14:textId="108B6530" w:rsidR="003041DF" w:rsidRPr="00EB6946" w:rsidRDefault="003041DF" w:rsidP="006E680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act</w:t>
            </w:r>
          </w:p>
        </w:tc>
      </w:tr>
    </w:tbl>
    <w:p w14:paraId="3B288A6C" w14:textId="77777777" w:rsidR="003041DF" w:rsidRPr="005B6CBB" w:rsidRDefault="003041DF" w:rsidP="003041DF">
      <w:pPr>
        <w:rPr>
          <w:lang w:val="en-US"/>
        </w:rPr>
      </w:pPr>
    </w:p>
    <w:p w14:paraId="1D531EDD" w14:textId="34F60075" w:rsidR="003041DF" w:rsidRDefault="003041DF" w:rsidP="003041DF">
      <w:pPr>
        <w:pStyle w:val="Snt1"/>
      </w:pPr>
      <w:r>
        <w:t xml:space="preserve">1. PAKOLLINEN </w:t>
      </w:r>
      <w:r w:rsidRPr="00686983">
        <w:t>yksi</w:t>
      </w:r>
      <w:r>
        <w:t xml:space="preserve"> [1..1] @classCode=</w:t>
      </w:r>
      <w:r w:rsidR="0027462B">
        <w:t>”</w:t>
      </w:r>
      <w:r>
        <w:t>ACT</w:t>
      </w:r>
      <w:r w:rsidR="0027462B">
        <w:t>”</w:t>
      </w:r>
      <w:r>
        <w:t xml:space="preserve"> ja yksi [1..1] @moodCode=</w:t>
      </w:r>
      <w:r w:rsidR="0027462B">
        <w:t>”</w:t>
      </w:r>
      <w:r>
        <w:t>EVN</w:t>
      </w:r>
      <w:r w:rsidR="0027462B">
        <w:t>”</w:t>
      </w:r>
      <w:r>
        <w:t xml:space="preserve"> </w:t>
      </w:r>
    </w:p>
    <w:p w14:paraId="18D3BEA8" w14:textId="4AB5D228" w:rsidR="003041DF" w:rsidRDefault="003041DF" w:rsidP="003041DF">
      <w:pPr>
        <w:pStyle w:val="Snt1"/>
      </w:pPr>
      <w:r>
        <w:t>2. PAKOLLINEN yksi [1..1] code/@code=</w:t>
      </w:r>
      <w:r w:rsidR="0027462B">
        <w:t>”</w:t>
      </w:r>
      <w:r>
        <w:t>35</w:t>
      </w:r>
      <w:r w:rsidR="0027462B">
        <w:t>”</w:t>
      </w:r>
      <w:r>
        <w:t xml:space="preserve"> </w:t>
      </w:r>
      <w:r w:rsidRPr="00581D0B">
        <w:t>Ajankohta, jolloin ajanvaraus ohjeistettu suoritetavaksi</w:t>
      </w:r>
      <w:r>
        <w:t xml:space="preserve"> (codeSystem: 1.2.245.537.6.880 Ajanvaraus/Tietosisältö </w:t>
      </w:r>
      <w:r w:rsidR="0027462B">
        <w:t>–</w:t>
      </w:r>
      <w:r>
        <w:t xml:space="preserve"> Ajanvarausasiakirja)</w:t>
      </w:r>
    </w:p>
    <w:p w14:paraId="0E45F99E" w14:textId="77777777" w:rsidR="003041DF" w:rsidRDefault="003041DF" w:rsidP="003041DF">
      <w:pPr>
        <w:pStyle w:val="Snt1"/>
      </w:pPr>
      <w:r>
        <w:t>3. PAKOLLINEN yksi [1..1] text</w:t>
      </w:r>
    </w:p>
    <w:p w14:paraId="2D85D9EC" w14:textId="77777777" w:rsidR="003041DF" w:rsidRDefault="003041DF" w:rsidP="003041DF">
      <w:pPr>
        <w:pStyle w:val="Snt2"/>
      </w:pPr>
      <w:r>
        <w:t>a. PAKOLLINEN yksi [1..1] reference/@value, viitattavan näyttömuoto-osion xml-ID annetaan II-tietotyypillä</w:t>
      </w:r>
    </w:p>
    <w:p w14:paraId="0305FD11" w14:textId="77777777" w:rsidR="003041DF" w:rsidRDefault="003041DF" w:rsidP="003041DF">
      <w:pPr>
        <w:pStyle w:val="Snt1"/>
      </w:pPr>
      <w:r>
        <w:t xml:space="preserve">4. PAKOLLINEN yksi [1..1] effectiveTime/@value </w:t>
      </w:r>
      <w:r w:rsidRPr="00581D0B">
        <w:t>Ajankohta, jolloin ajanvaraus ohjeistettu suoritetavaksi</w:t>
      </w:r>
      <w:r w:rsidRPr="00581D0B" w:rsidDel="00581D0B">
        <w:t xml:space="preserve"> </w:t>
      </w:r>
      <w:r>
        <w:t xml:space="preserve">(35), arvo annetaan vähintään vuorokauden tarkkuudella TS-tietotyypillä </w:t>
      </w:r>
    </w:p>
    <w:p w14:paraId="3AB8A707" w14:textId="3DD3FDC4" w:rsidR="009351E3" w:rsidRDefault="009351E3">
      <w:pPr>
        <w:spacing w:after="200"/>
        <w:jc w:val="left"/>
        <w:rPr>
          <w:rFonts w:cs="Times New Roman"/>
        </w:rPr>
      </w:pPr>
      <w:r>
        <w:br w:type="page"/>
      </w:r>
    </w:p>
    <w:p w14:paraId="04E021CE" w14:textId="77777777" w:rsidR="009351E3" w:rsidRPr="00AE0334" w:rsidRDefault="009351E3" w:rsidP="00C951BD">
      <w:pPr>
        <w:pStyle w:val="Snt1"/>
      </w:pPr>
    </w:p>
    <w:p w14:paraId="017946AA" w14:textId="4FD0EF17" w:rsidR="00D129EF" w:rsidRPr="00BB0D12" w:rsidRDefault="00D129EF" w:rsidP="00D129EF">
      <w:pPr>
        <w:pStyle w:val="Otsikko1"/>
      </w:pPr>
      <w:bookmarkStart w:id="372" w:name="_Toc28940935"/>
      <w:bookmarkStart w:id="373" w:name="_GoBack"/>
      <w:bookmarkEnd w:id="373"/>
      <w:r w:rsidRPr="00BB0D12">
        <w:rPr>
          <w:caps w:val="0"/>
        </w:rPr>
        <w:t>VERSIOHISTORIA</w:t>
      </w:r>
      <w:bookmarkEnd w:id="372"/>
    </w:p>
    <w:tbl>
      <w:tblPr>
        <w:tblStyle w:val="TaulukkoRuudukko"/>
        <w:tblW w:w="9351" w:type="dxa"/>
        <w:tblBorders>
          <w:insideH w:val="none" w:sz="0" w:space="0" w:color="auto"/>
          <w:insideV w:val="none" w:sz="0" w:space="0" w:color="auto"/>
        </w:tblBorders>
        <w:tblLook w:val="04A0" w:firstRow="1" w:lastRow="0" w:firstColumn="1" w:lastColumn="0" w:noHBand="0" w:noVBand="1"/>
      </w:tblPr>
      <w:tblGrid>
        <w:gridCol w:w="988"/>
        <w:gridCol w:w="1559"/>
        <w:gridCol w:w="992"/>
        <w:gridCol w:w="5812"/>
      </w:tblGrid>
      <w:tr w:rsidR="008137E4" w14:paraId="65811EEA" w14:textId="77777777" w:rsidTr="007E197D">
        <w:trPr>
          <w:trHeight w:val="458"/>
        </w:trPr>
        <w:tc>
          <w:tcPr>
            <w:tcW w:w="988" w:type="dxa"/>
            <w:shd w:val="clear" w:color="auto" w:fill="D9D9D9" w:themeFill="background1" w:themeFillShade="D9"/>
            <w:vAlign w:val="center"/>
          </w:tcPr>
          <w:p w14:paraId="57CDB048" w14:textId="258BF09E" w:rsidR="008137E4" w:rsidRPr="00002E11" w:rsidRDefault="008137E4" w:rsidP="00AE0334">
            <w:pPr>
              <w:rPr>
                <w:b/>
              </w:rPr>
            </w:pPr>
            <w:r w:rsidRPr="00002E11">
              <w:rPr>
                <w:b/>
              </w:rPr>
              <w:t>Versio</w:t>
            </w:r>
          </w:p>
        </w:tc>
        <w:tc>
          <w:tcPr>
            <w:tcW w:w="1559" w:type="dxa"/>
            <w:shd w:val="clear" w:color="auto" w:fill="D9D9D9" w:themeFill="background1" w:themeFillShade="D9"/>
            <w:vAlign w:val="center"/>
          </w:tcPr>
          <w:p w14:paraId="08F0A289" w14:textId="049AAFAC" w:rsidR="008137E4" w:rsidRPr="00002E11" w:rsidRDefault="008137E4" w:rsidP="008137E4">
            <w:pPr>
              <w:rPr>
                <w:b/>
              </w:rPr>
            </w:pPr>
            <w:r w:rsidRPr="00002E11">
              <w:rPr>
                <w:b/>
              </w:rPr>
              <w:t>pvm</w:t>
            </w:r>
          </w:p>
        </w:tc>
        <w:tc>
          <w:tcPr>
            <w:tcW w:w="992" w:type="dxa"/>
            <w:shd w:val="clear" w:color="auto" w:fill="D9D9D9" w:themeFill="background1" w:themeFillShade="D9"/>
            <w:vAlign w:val="center"/>
          </w:tcPr>
          <w:p w14:paraId="12981639" w14:textId="3D521DE5" w:rsidR="008137E4" w:rsidRPr="00002E11" w:rsidRDefault="008137E4" w:rsidP="008137E4">
            <w:pPr>
              <w:rPr>
                <w:b/>
              </w:rPr>
            </w:pPr>
            <w:r w:rsidRPr="00002E11">
              <w:rPr>
                <w:b/>
              </w:rPr>
              <w:t>Laatijat</w:t>
            </w:r>
          </w:p>
        </w:tc>
        <w:tc>
          <w:tcPr>
            <w:tcW w:w="5812" w:type="dxa"/>
            <w:shd w:val="clear" w:color="auto" w:fill="D9D9D9" w:themeFill="background1" w:themeFillShade="D9"/>
            <w:vAlign w:val="center"/>
          </w:tcPr>
          <w:p w14:paraId="6F9941E0" w14:textId="1251ADD1" w:rsidR="008137E4" w:rsidRPr="00002E11" w:rsidRDefault="008137E4" w:rsidP="008137E4">
            <w:pPr>
              <w:rPr>
                <w:b/>
              </w:rPr>
            </w:pPr>
            <w:r w:rsidRPr="00002E11">
              <w:rPr>
                <w:b/>
              </w:rPr>
              <w:t>Muutokset</w:t>
            </w:r>
          </w:p>
        </w:tc>
      </w:tr>
      <w:tr w:rsidR="008137E4" w14:paraId="386CCE2C" w14:textId="4F679E77" w:rsidTr="007E197D">
        <w:tc>
          <w:tcPr>
            <w:tcW w:w="988" w:type="dxa"/>
          </w:tcPr>
          <w:p w14:paraId="1B6041D8" w14:textId="3C4C3434" w:rsidR="008137E4" w:rsidRDefault="008137E4" w:rsidP="00166BBE">
            <w:r>
              <w:t xml:space="preserve">0.1 </w:t>
            </w:r>
            <w:r w:rsidR="0027462B">
              <w:t>–</w:t>
            </w:r>
            <w:r>
              <w:t xml:space="preserve"> 0.</w:t>
            </w:r>
            <w:r w:rsidR="00166BBE">
              <w:t>7</w:t>
            </w:r>
          </w:p>
        </w:tc>
        <w:tc>
          <w:tcPr>
            <w:tcW w:w="1559" w:type="dxa"/>
          </w:tcPr>
          <w:p w14:paraId="56CAAD72" w14:textId="51793225" w:rsidR="008137E4" w:rsidRDefault="00002E11" w:rsidP="008137E4">
            <w:r>
              <w:t>5.-27.11.2015</w:t>
            </w:r>
          </w:p>
        </w:tc>
        <w:tc>
          <w:tcPr>
            <w:tcW w:w="992" w:type="dxa"/>
          </w:tcPr>
          <w:p w14:paraId="69869B66" w14:textId="2296D3F5" w:rsidR="008137E4" w:rsidRDefault="001138E1" w:rsidP="008137E4">
            <w:r>
              <w:t>S&amp;P</w:t>
            </w:r>
          </w:p>
        </w:tc>
        <w:tc>
          <w:tcPr>
            <w:tcW w:w="5812" w:type="dxa"/>
          </w:tcPr>
          <w:p w14:paraId="55370DCD" w14:textId="6F1C3210" w:rsidR="008137E4" w:rsidRDefault="008137E4" w:rsidP="008137E4">
            <w:r>
              <w:t>T</w:t>
            </w:r>
            <w:r w:rsidRPr="008137E4">
              <w:t>yöversioita</w:t>
            </w:r>
          </w:p>
        </w:tc>
      </w:tr>
      <w:tr w:rsidR="008137E4" w14:paraId="0ADFACE4" w14:textId="3C1951C2" w:rsidTr="007E197D">
        <w:tc>
          <w:tcPr>
            <w:tcW w:w="988" w:type="dxa"/>
          </w:tcPr>
          <w:p w14:paraId="412E4D12" w14:textId="13F78552" w:rsidR="008137E4" w:rsidRDefault="00166BBE" w:rsidP="008137E4">
            <w:r>
              <w:t>0.8</w:t>
            </w:r>
          </w:p>
        </w:tc>
        <w:tc>
          <w:tcPr>
            <w:tcW w:w="1559" w:type="dxa"/>
          </w:tcPr>
          <w:p w14:paraId="284F7246" w14:textId="0C9BD64E" w:rsidR="008137E4" w:rsidRDefault="00002E11" w:rsidP="008137E4">
            <w:r>
              <w:t>30.11.2015</w:t>
            </w:r>
          </w:p>
        </w:tc>
        <w:tc>
          <w:tcPr>
            <w:tcW w:w="992" w:type="dxa"/>
          </w:tcPr>
          <w:p w14:paraId="063B1A32" w14:textId="40FBAD9D" w:rsidR="008137E4" w:rsidRDefault="001138E1" w:rsidP="008137E4">
            <w:r>
              <w:t>S&amp;P</w:t>
            </w:r>
          </w:p>
        </w:tc>
        <w:tc>
          <w:tcPr>
            <w:tcW w:w="5812" w:type="dxa"/>
          </w:tcPr>
          <w:p w14:paraId="3262429D" w14:textId="1552DB67" w:rsidR="008137E4" w:rsidRDefault="008137E4" w:rsidP="008137E4">
            <w:r>
              <w:t>K</w:t>
            </w:r>
            <w:r w:rsidRPr="008137E4">
              <w:t>ommentointiversio sidosryhmille</w:t>
            </w:r>
            <w:r w:rsidR="00EA4269">
              <w:t>, HL7 TC esittely</w:t>
            </w:r>
          </w:p>
        </w:tc>
      </w:tr>
      <w:tr w:rsidR="008137E4" w14:paraId="33B515BD" w14:textId="7EA25148" w:rsidTr="007E197D">
        <w:tc>
          <w:tcPr>
            <w:tcW w:w="988" w:type="dxa"/>
          </w:tcPr>
          <w:p w14:paraId="15CC4958" w14:textId="246AC8DC" w:rsidR="008137E4" w:rsidRPr="008137E4" w:rsidRDefault="006012DA" w:rsidP="008137E4">
            <w:r>
              <w:t>0.9</w:t>
            </w:r>
          </w:p>
        </w:tc>
        <w:tc>
          <w:tcPr>
            <w:tcW w:w="1559" w:type="dxa"/>
          </w:tcPr>
          <w:p w14:paraId="59267721" w14:textId="2FA85E90" w:rsidR="008137E4" w:rsidRDefault="006012DA" w:rsidP="008137E4">
            <w:r>
              <w:t>7.12.2015</w:t>
            </w:r>
          </w:p>
        </w:tc>
        <w:tc>
          <w:tcPr>
            <w:tcW w:w="992" w:type="dxa"/>
          </w:tcPr>
          <w:p w14:paraId="5FB64117" w14:textId="6CA5F7AB" w:rsidR="008137E4" w:rsidRDefault="006012DA" w:rsidP="008137E4">
            <w:r>
              <w:t>S&amp;P</w:t>
            </w:r>
          </w:p>
        </w:tc>
        <w:tc>
          <w:tcPr>
            <w:tcW w:w="5812" w:type="dxa"/>
          </w:tcPr>
          <w:p w14:paraId="3415259A" w14:textId="361B3ACE" w:rsidR="008137E4" w:rsidRDefault="006012DA" w:rsidP="008137E4">
            <w:r>
              <w:t>Versio avoimelle kommentointikierrokselle, lavennettu määrittelyn tavoitelukua</w:t>
            </w:r>
          </w:p>
        </w:tc>
      </w:tr>
      <w:tr w:rsidR="008137E4" w14:paraId="485BF49E" w14:textId="0E69857D" w:rsidTr="007E197D">
        <w:tc>
          <w:tcPr>
            <w:tcW w:w="988" w:type="dxa"/>
          </w:tcPr>
          <w:p w14:paraId="686EF336" w14:textId="214B79C8" w:rsidR="008137E4" w:rsidRPr="008137E4" w:rsidRDefault="00231E5C" w:rsidP="008137E4">
            <w:r>
              <w:t>0.95</w:t>
            </w:r>
          </w:p>
        </w:tc>
        <w:tc>
          <w:tcPr>
            <w:tcW w:w="1559" w:type="dxa"/>
          </w:tcPr>
          <w:p w14:paraId="03755C20" w14:textId="75AA4002" w:rsidR="008137E4" w:rsidRDefault="00231E5C" w:rsidP="008137E4">
            <w:r>
              <w:t>2.1.2018</w:t>
            </w:r>
          </w:p>
        </w:tc>
        <w:tc>
          <w:tcPr>
            <w:tcW w:w="992" w:type="dxa"/>
          </w:tcPr>
          <w:p w14:paraId="5885DD67" w14:textId="2A01A32B" w:rsidR="008137E4" w:rsidRDefault="00231E5C" w:rsidP="008137E4">
            <w:r>
              <w:t>S&amp;P</w:t>
            </w:r>
          </w:p>
        </w:tc>
        <w:tc>
          <w:tcPr>
            <w:tcW w:w="5812" w:type="dxa"/>
          </w:tcPr>
          <w:p w14:paraId="31E4CDF9" w14:textId="77777777" w:rsidR="008137E4" w:rsidRDefault="00231E5C" w:rsidP="008137E4">
            <w:r>
              <w:t>Päivitetty versio, päivitystarpeita käsitelty yhdistyksen työpajassa joulukuussa 2017 sekä tietotisältöpäivitystä on työstetty THL ja Kela yhteistyössä. Keskeiset muutokset_</w:t>
            </w:r>
          </w:p>
          <w:p w14:paraId="4EE3F4D4" w14:textId="321B256E" w:rsidR="00F07A85" w:rsidRDefault="00F07A85" w:rsidP="007E197D">
            <w:pPr>
              <w:pStyle w:val="Luettelokappale"/>
              <w:numPr>
                <w:ilvl w:val="0"/>
                <w:numId w:val="19"/>
              </w:numPr>
            </w:pPr>
            <w:r>
              <w:t>Allokoitu uusi näkymätunnus 880 Ajanvarausasiakirja</w:t>
            </w:r>
          </w:p>
          <w:p w14:paraId="24189D4A" w14:textId="5B7266F0" w:rsidR="00231E5C" w:rsidRDefault="00231E5C" w:rsidP="007E197D">
            <w:pPr>
              <w:pStyle w:val="Luettelokappale"/>
              <w:numPr>
                <w:ilvl w:val="0"/>
                <w:numId w:val="19"/>
              </w:numPr>
            </w:pPr>
            <w:r>
              <w:t>Poistetut kentät:</w:t>
            </w:r>
            <w:r w:rsidR="004B3A9C">
              <w:t xml:space="preserve"> Asiakkaan kotikunta (53), Osoitetiedot (54), Puhelinnumero ja sähköposti (55), Yhteyshenkilön osoitetiedot (63) ja Yhteyshenkilön yhteystieto (64)</w:t>
            </w:r>
            <w:r w:rsidR="00F07A85">
              <w:t>. Nämä kentät poistettiin, sillä sisältäisivät mahdollisesti turvakiellon alaisia tietoja, joita luovutustilanteessa ei voisi varmuudella asianmukaisesti hallita.</w:t>
            </w:r>
          </w:p>
          <w:p w14:paraId="79738641" w14:textId="5B4A73E8" w:rsidR="00231E5C" w:rsidRDefault="00231E5C" w:rsidP="007E197D">
            <w:pPr>
              <w:pStyle w:val="Luettelokappale"/>
              <w:numPr>
                <w:ilvl w:val="0"/>
                <w:numId w:val="19"/>
              </w:numPr>
            </w:pPr>
            <w:r>
              <w:t>Lisätyt uudet kentät:</w:t>
            </w:r>
            <w:r w:rsidR="00F07A85">
              <w:t xml:space="preserve"> Asiakkaan asiointikieli (58), Järjestelmä tukee alaikäisen puolesta asiointia (96.1), Järjestelmä tukee puolesta asiointia valtakirjalla täysi-ikäisen puolesta (96.2), Järjestelmä tukee rekisteripohjaista puolesta-asiointia täysi-ikäisen puolesta (96.3), Peruutuksen tai siirron aikaraja (96.1), Peruutuksen tai siirron asiointitapa (96.2)</w:t>
            </w:r>
          </w:p>
          <w:p w14:paraId="7D5BA277" w14:textId="1B184044" w:rsidR="00231E5C" w:rsidRDefault="00231E5C" w:rsidP="007E197D">
            <w:pPr>
              <w:pStyle w:val="Luettelokappale"/>
              <w:numPr>
                <w:ilvl w:val="0"/>
                <w:numId w:val="19"/>
              </w:numPr>
            </w:pPr>
            <w:r>
              <w:t>Muutoksia tiettyjen tietojen toistumiin</w:t>
            </w:r>
            <w:r w:rsidR="00F07A85">
              <w:t>, pakollisuuksiin, tietotyyppehin ja käytettyihin luokituksiin</w:t>
            </w:r>
            <w:r>
              <w:t xml:space="preserve"> (näkyvät track changes versiossa)</w:t>
            </w:r>
          </w:p>
          <w:p w14:paraId="0132D10C" w14:textId="6F8A88CD" w:rsidR="00231E5C" w:rsidRDefault="00231E5C" w:rsidP="007E197D">
            <w:pPr>
              <w:pStyle w:val="Luettelokappale"/>
              <w:numPr>
                <w:ilvl w:val="0"/>
                <w:numId w:val="19"/>
              </w:numPr>
            </w:pPr>
            <w:r>
              <w:t>päivitetty viitattujen määrittelyjen versiot</w:t>
            </w:r>
          </w:p>
        </w:tc>
      </w:tr>
      <w:tr w:rsidR="002A0EB4" w14:paraId="513AE3C8" w14:textId="77777777" w:rsidTr="007E197D">
        <w:tc>
          <w:tcPr>
            <w:tcW w:w="988" w:type="dxa"/>
          </w:tcPr>
          <w:p w14:paraId="2470F4C3" w14:textId="4F1FA597" w:rsidR="002A0EB4" w:rsidRDefault="002A0EB4" w:rsidP="008137E4">
            <w:r>
              <w:t>0.96</w:t>
            </w:r>
          </w:p>
        </w:tc>
        <w:tc>
          <w:tcPr>
            <w:tcW w:w="1559" w:type="dxa"/>
          </w:tcPr>
          <w:p w14:paraId="1C6A95B7" w14:textId="129A1CFB" w:rsidR="002A0EB4" w:rsidRDefault="00DE3D6E" w:rsidP="008137E4">
            <w:r>
              <w:t>27</w:t>
            </w:r>
            <w:r w:rsidR="002A0EB4">
              <w:t>.1</w:t>
            </w:r>
            <w:r>
              <w:t>2</w:t>
            </w:r>
            <w:r w:rsidR="002A0EB4">
              <w:t>.2018</w:t>
            </w:r>
          </w:p>
        </w:tc>
        <w:tc>
          <w:tcPr>
            <w:tcW w:w="992" w:type="dxa"/>
          </w:tcPr>
          <w:p w14:paraId="3FFE3BC9" w14:textId="2A1A302C" w:rsidR="002A0EB4" w:rsidRDefault="002A0EB4" w:rsidP="008137E4">
            <w:r>
              <w:t>S&amp;P</w:t>
            </w:r>
          </w:p>
        </w:tc>
        <w:tc>
          <w:tcPr>
            <w:tcW w:w="5812" w:type="dxa"/>
          </w:tcPr>
          <w:p w14:paraId="46FC2C68" w14:textId="3DFA358F" w:rsidR="002A0EB4" w:rsidRDefault="00DE3D6E" w:rsidP="002A0EB4">
            <w:r>
              <w:t xml:space="preserve">Versio määrittelyn lausuntokierrokselle. </w:t>
            </w:r>
            <w:r w:rsidR="002A0EB4">
              <w:t>Muutokset 2017/201801 käsittelyssä olleeseen versioon verrattuna:</w:t>
            </w:r>
          </w:p>
          <w:p w14:paraId="53406733" w14:textId="2EC9D8B1" w:rsidR="002A0EB4" w:rsidRDefault="002A0EB4" w:rsidP="007E197D">
            <w:pPr>
              <w:pStyle w:val="Luettelokappale"/>
              <w:numPr>
                <w:ilvl w:val="0"/>
                <w:numId w:val="19"/>
              </w:numPr>
            </w:pPr>
            <w:r>
              <w:t>käytetään suoraan koodistopalvelun tietosisällön kenttien tunnisteita ilman versiota yksilöivää solmuluokkaa aiemman kenttäkoodiston sijaan (suunth rakenteiden yhteydessä käytyjen linjauksien mukaisesti)</w:t>
            </w:r>
          </w:p>
          <w:p w14:paraId="68C3EC10" w14:textId="1C17096B" w:rsidR="002A0EB4" w:rsidRDefault="002A0EB4" w:rsidP="007E197D">
            <w:pPr>
              <w:pStyle w:val="Luettelokappale"/>
              <w:numPr>
                <w:ilvl w:val="0"/>
                <w:numId w:val="19"/>
              </w:numPr>
            </w:pPr>
            <w:r>
              <w:t>päivitetty tietosisältömuutokset</w:t>
            </w:r>
          </w:p>
          <w:p w14:paraId="3F44082A" w14:textId="386CFF16" w:rsidR="002A0EB4" w:rsidRDefault="002A0EB4" w:rsidP="007E197D">
            <w:pPr>
              <w:pStyle w:val="Luettelokappale"/>
              <w:numPr>
                <w:ilvl w:val="0"/>
                <w:numId w:val="19"/>
              </w:numPr>
            </w:pPr>
            <w:r>
              <w:t>noudatetaan yleisiä PTA linjauksia headerin sekä näkymätason tietojen käsittelyssä (ko. päällekkäiset tiedot poistettiin tietosisällöstä ja tästä CDA-määrittelystä), huom uutena authorina KAN-roolin käyttö</w:t>
            </w:r>
          </w:p>
          <w:p w14:paraId="2FFA11BE" w14:textId="527B8967" w:rsidR="002A0EB4" w:rsidRDefault="002A0EB4" w:rsidP="007E197D">
            <w:pPr>
              <w:pStyle w:val="Luettelokappale"/>
              <w:numPr>
                <w:ilvl w:val="0"/>
                <w:numId w:val="19"/>
              </w:numPr>
            </w:pPr>
            <w:r>
              <w:t xml:space="preserve">muutettu entryn muodostusperiaatetta siten, että per tietosisällön osio muodostuu oma entry </w:t>
            </w:r>
            <w:r w:rsidR="0027462B">
              <w:t>–</w:t>
            </w:r>
            <w:r>
              <w:t xml:space="preserve"> täten ei tarvitse hyödyntää välitason organizer-rakennetta ja allokoida sille omia tunnisteita</w:t>
            </w:r>
          </w:p>
          <w:p w14:paraId="278781BD" w14:textId="1231A290" w:rsidR="002A0EB4" w:rsidRDefault="002A0EB4" w:rsidP="007E197D">
            <w:pPr>
              <w:pStyle w:val="Luettelokappale"/>
              <w:numPr>
                <w:ilvl w:val="0"/>
                <w:numId w:val="19"/>
              </w:numPr>
            </w:pPr>
            <w:r>
              <w:t>muutettu otsikkokäsittelyä hyödyntämään tietosisälllön osioiden otsikkoja lisäotsikkoina</w:t>
            </w:r>
          </w:p>
          <w:p w14:paraId="1592ED06" w14:textId="5DC2D938" w:rsidR="002A0EB4" w:rsidRDefault="002A0EB4" w:rsidP="007E197D">
            <w:pPr>
              <w:pStyle w:val="Luettelokappale"/>
              <w:numPr>
                <w:ilvl w:val="0"/>
                <w:numId w:val="19"/>
              </w:numPr>
            </w:pPr>
            <w:r>
              <w:lastRenderedPageBreak/>
              <w:t>poistettu sosiaalihuollon viittauksia ja tietoja</w:t>
            </w:r>
          </w:p>
          <w:p w14:paraId="3B1B8401" w14:textId="77777777" w:rsidR="005610A6" w:rsidRDefault="005610A6" w:rsidP="007E197D">
            <w:pPr>
              <w:pStyle w:val="Luettelokappale"/>
              <w:numPr>
                <w:ilvl w:val="0"/>
                <w:numId w:val="19"/>
              </w:numPr>
            </w:pPr>
            <w:r>
              <w:t xml:space="preserve">merkintätason KAN-roolin authorista poistettiin palveluyksikön organisaatiotiedot </w:t>
            </w:r>
            <w:r w:rsidR="00A3025D">
              <w:t>(21.11.2018) kokouksen päätösten perusteella</w:t>
            </w:r>
          </w:p>
          <w:p w14:paraId="1748719A" w14:textId="3A7A955D" w:rsidR="00DE3D6E" w:rsidRDefault="00DE3D6E" w:rsidP="00DE3D6E">
            <w:pPr>
              <w:pStyle w:val="Luettelokappale"/>
              <w:numPr>
                <w:ilvl w:val="0"/>
                <w:numId w:val="19"/>
              </w:numPr>
            </w:pPr>
            <w:r>
              <w:t xml:space="preserve">Lisätty viittaukset </w:t>
            </w:r>
            <w:r w:rsidRPr="00DE3D6E">
              <w:t>Sote-ajanvaraus: yleiskuva ja vaatimukset</w:t>
            </w:r>
            <w:r>
              <w:t xml:space="preserve"> -määrittelyyn</w:t>
            </w:r>
          </w:p>
        </w:tc>
      </w:tr>
      <w:tr w:rsidR="0027462B" w14:paraId="7ED46FEF" w14:textId="77777777" w:rsidTr="007E197D">
        <w:tc>
          <w:tcPr>
            <w:tcW w:w="988" w:type="dxa"/>
          </w:tcPr>
          <w:p w14:paraId="4B74F4D0" w14:textId="7253D04D" w:rsidR="0027462B" w:rsidRDefault="0027462B" w:rsidP="008137E4">
            <w:r>
              <w:lastRenderedPageBreak/>
              <w:t>0.97</w:t>
            </w:r>
          </w:p>
        </w:tc>
        <w:tc>
          <w:tcPr>
            <w:tcW w:w="1559" w:type="dxa"/>
          </w:tcPr>
          <w:p w14:paraId="60E09C96" w14:textId="0A690F6C" w:rsidR="0027462B" w:rsidRDefault="007D0D61" w:rsidP="008137E4">
            <w:r>
              <w:t>27.6.2019</w:t>
            </w:r>
          </w:p>
        </w:tc>
        <w:tc>
          <w:tcPr>
            <w:tcW w:w="992" w:type="dxa"/>
          </w:tcPr>
          <w:p w14:paraId="23E41C35" w14:textId="43B7897C" w:rsidR="0027462B" w:rsidRDefault="007D0D61" w:rsidP="008137E4">
            <w:r>
              <w:t>S&amp;P</w:t>
            </w:r>
          </w:p>
        </w:tc>
        <w:tc>
          <w:tcPr>
            <w:tcW w:w="5812" w:type="dxa"/>
          </w:tcPr>
          <w:p w14:paraId="561CF0CC" w14:textId="77777777" w:rsidR="0027462B" w:rsidRDefault="007D0D61" w:rsidP="002A0EB4">
            <w:r>
              <w:t xml:space="preserve">Versio määrittelyn äänetyskierrokselle. Muutokset </w:t>
            </w:r>
            <w:r w:rsidR="001F11BF">
              <w:t>2018/12 lausunnolla olleeseen versioon:</w:t>
            </w:r>
          </w:p>
          <w:p w14:paraId="071F2A04" w14:textId="77777777" w:rsidR="001F11BF" w:rsidRDefault="00521653" w:rsidP="001F11BF">
            <w:pPr>
              <w:pStyle w:val="Luettelokappale"/>
              <w:numPr>
                <w:ilvl w:val="0"/>
                <w:numId w:val="25"/>
              </w:numPr>
            </w:pPr>
            <w:r>
              <w:t>Tehty kommentoituja korjauksia</w:t>
            </w:r>
            <w:r w:rsidR="003002C7">
              <w:t xml:space="preserve"> ja tarkennuksia</w:t>
            </w:r>
            <w:r>
              <w:t xml:space="preserve"> yksityis</w:t>
            </w:r>
            <w:r w:rsidR="007E19E8">
              <w:t>kohtiin (</w:t>
            </w:r>
            <w:r w:rsidR="00EE6A45">
              <w:t>track changes versiossa näkyy muutokset verrattuna lausunnolla olleeseen versioon</w:t>
            </w:r>
            <w:r w:rsidR="007E19E8">
              <w:t>)</w:t>
            </w:r>
          </w:p>
          <w:p w14:paraId="0B21A4A5" w14:textId="77777777" w:rsidR="00CD03F5" w:rsidRDefault="00CD03F5" w:rsidP="001F11BF">
            <w:pPr>
              <w:pStyle w:val="Luettelokappale"/>
              <w:numPr>
                <w:ilvl w:val="0"/>
                <w:numId w:val="25"/>
              </w:numPr>
            </w:pPr>
            <w:r>
              <w:t>Lisätty tuki ohjelmiston tuottamalle ajanvarausasiakirjalle (OHJ-rooli)</w:t>
            </w:r>
          </w:p>
          <w:p w14:paraId="616882B6" w14:textId="77777777" w:rsidR="00CD03F5" w:rsidRDefault="00CD03F5" w:rsidP="001F11BF">
            <w:pPr>
              <w:pStyle w:val="Luettelokappale"/>
              <w:numPr>
                <w:ilvl w:val="0"/>
                <w:numId w:val="25"/>
              </w:numPr>
            </w:pPr>
            <w:r>
              <w:t>E</w:t>
            </w:r>
            <w:r w:rsidR="005416E8">
              <w:t>riytetty (MER/KAN/OHJ) esimerkit omikseen</w:t>
            </w:r>
          </w:p>
          <w:p w14:paraId="011ADE72" w14:textId="3F1FB639" w:rsidR="005416E8" w:rsidRDefault="00353BFD" w:rsidP="001F11BF">
            <w:pPr>
              <w:pStyle w:val="Luettelokappale"/>
              <w:numPr>
                <w:ilvl w:val="0"/>
                <w:numId w:val="25"/>
              </w:numPr>
            </w:pPr>
            <w:r>
              <w:t xml:space="preserve">Lisätty </w:t>
            </w:r>
            <w:r w:rsidR="009F4E29">
              <w:t xml:space="preserve">tieto 59 </w:t>
            </w:r>
            <w:r>
              <w:t>Ajanvarausta ei saa näyttää huoltaj</w:t>
            </w:r>
            <w:r w:rsidR="009F4E29">
              <w:t>alle</w:t>
            </w:r>
          </w:p>
        </w:tc>
      </w:tr>
      <w:tr w:rsidR="000613EA" w14:paraId="61FB8BE3" w14:textId="77777777" w:rsidTr="007E197D">
        <w:tc>
          <w:tcPr>
            <w:tcW w:w="988" w:type="dxa"/>
          </w:tcPr>
          <w:p w14:paraId="355F7A03" w14:textId="77777777" w:rsidR="000613EA" w:rsidRDefault="000613EA" w:rsidP="008137E4"/>
        </w:tc>
        <w:tc>
          <w:tcPr>
            <w:tcW w:w="1559" w:type="dxa"/>
          </w:tcPr>
          <w:p w14:paraId="2AD89531" w14:textId="3B17F6E7" w:rsidR="000613EA" w:rsidRDefault="00272DC6" w:rsidP="008137E4">
            <w:r>
              <w:t>2</w:t>
            </w:r>
            <w:r w:rsidR="000613EA">
              <w:t>.</w:t>
            </w:r>
            <w:r>
              <w:t>8</w:t>
            </w:r>
            <w:r w:rsidR="000613EA">
              <w:t>.2019</w:t>
            </w:r>
          </w:p>
        </w:tc>
        <w:tc>
          <w:tcPr>
            <w:tcW w:w="992" w:type="dxa"/>
          </w:tcPr>
          <w:p w14:paraId="51E032F2" w14:textId="1229AEF4" w:rsidR="000613EA" w:rsidRDefault="000613EA" w:rsidP="008137E4">
            <w:r>
              <w:t>S&amp;P</w:t>
            </w:r>
          </w:p>
        </w:tc>
        <w:tc>
          <w:tcPr>
            <w:tcW w:w="5812" w:type="dxa"/>
          </w:tcPr>
          <w:p w14:paraId="210F45F5" w14:textId="73778798" w:rsidR="000613EA" w:rsidRDefault="000613EA" w:rsidP="002A0EB4">
            <w:r>
              <w:t xml:space="preserve">Muutettu </w:t>
            </w:r>
            <w:r w:rsidR="005B0DEB">
              <w:t>Ajanvarauksen näyttäminen huoltajalle tiedon tietotyyppi ja esitystapa</w:t>
            </w:r>
          </w:p>
        </w:tc>
      </w:tr>
      <w:tr w:rsidR="004D1FE8" w14:paraId="74ACE74A" w14:textId="77777777" w:rsidTr="007E197D">
        <w:tc>
          <w:tcPr>
            <w:tcW w:w="988" w:type="dxa"/>
          </w:tcPr>
          <w:p w14:paraId="3D6484E8" w14:textId="77777777" w:rsidR="004D1FE8" w:rsidRDefault="004D1FE8" w:rsidP="008137E4"/>
        </w:tc>
        <w:tc>
          <w:tcPr>
            <w:tcW w:w="1559" w:type="dxa"/>
          </w:tcPr>
          <w:p w14:paraId="544B89A7" w14:textId="2A1CAF80" w:rsidR="004D1FE8" w:rsidRDefault="004D1FE8" w:rsidP="008137E4">
            <w:r>
              <w:t>15.8.2019</w:t>
            </w:r>
          </w:p>
        </w:tc>
        <w:tc>
          <w:tcPr>
            <w:tcW w:w="992" w:type="dxa"/>
          </w:tcPr>
          <w:p w14:paraId="70ECAF8B" w14:textId="0106C880" w:rsidR="004D1FE8" w:rsidRDefault="004D1FE8" w:rsidP="008137E4">
            <w:r>
              <w:t>S&amp;P</w:t>
            </w:r>
          </w:p>
        </w:tc>
        <w:tc>
          <w:tcPr>
            <w:tcW w:w="5812" w:type="dxa"/>
          </w:tcPr>
          <w:p w14:paraId="43176C92" w14:textId="4B140323" w:rsidR="004D1FE8" w:rsidRDefault="004D1FE8" w:rsidP="002A0EB4">
            <w:r>
              <w:t xml:space="preserve">Lisätty luku </w:t>
            </w:r>
            <w:r w:rsidR="0096145C" w:rsidRPr="0096145C">
              <w:t>2.4</w:t>
            </w:r>
            <w:r w:rsidR="0096145C">
              <w:t xml:space="preserve"> </w:t>
            </w:r>
            <w:r w:rsidR="0096145C" w:rsidRPr="0096145C">
              <w:t>Toimijoiden organisaatiotiedot ajanvarausasiakirjalla</w:t>
            </w:r>
          </w:p>
        </w:tc>
      </w:tr>
      <w:tr w:rsidR="000E79C0" w14:paraId="2AF8086A" w14:textId="77777777" w:rsidTr="007E197D">
        <w:tc>
          <w:tcPr>
            <w:tcW w:w="988" w:type="dxa"/>
          </w:tcPr>
          <w:p w14:paraId="6DD9C1B2" w14:textId="77777777" w:rsidR="000E79C0" w:rsidRDefault="000E79C0" w:rsidP="008137E4"/>
        </w:tc>
        <w:tc>
          <w:tcPr>
            <w:tcW w:w="1559" w:type="dxa"/>
          </w:tcPr>
          <w:p w14:paraId="55E8BEA0" w14:textId="76E66DFD" w:rsidR="000E79C0" w:rsidRDefault="000E79C0" w:rsidP="008137E4">
            <w:r>
              <w:t>22.10.2019</w:t>
            </w:r>
          </w:p>
        </w:tc>
        <w:tc>
          <w:tcPr>
            <w:tcW w:w="992" w:type="dxa"/>
          </w:tcPr>
          <w:p w14:paraId="5CE5EECB" w14:textId="5E510BF2" w:rsidR="000E79C0" w:rsidRDefault="006061CC" w:rsidP="008137E4">
            <w:r>
              <w:t>S&amp;P</w:t>
            </w:r>
          </w:p>
        </w:tc>
        <w:tc>
          <w:tcPr>
            <w:tcW w:w="5812" w:type="dxa"/>
          </w:tcPr>
          <w:p w14:paraId="7B371910" w14:textId="18457136" w:rsidR="004769F0" w:rsidRDefault="004769F0" w:rsidP="004769F0">
            <w:r>
              <w:t>Tietosisältömuutokset</w:t>
            </w:r>
          </w:p>
          <w:p w14:paraId="1E2EF624" w14:textId="6821FEC1" w:rsidR="000B6042" w:rsidRDefault="000B6042" w:rsidP="000B6042">
            <w:pPr>
              <w:pStyle w:val="Luettelokappale"/>
              <w:numPr>
                <w:ilvl w:val="0"/>
                <w:numId w:val="25"/>
              </w:numPr>
            </w:pPr>
            <w:r>
              <w:t>lisätty kenttä 19.1 Ajanvarauksen perumisen tai siirron syy</w:t>
            </w:r>
          </w:p>
          <w:p w14:paraId="0AA57822" w14:textId="3D858991" w:rsidR="000B6042" w:rsidRDefault="000B6042" w:rsidP="000B6042">
            <w:pPr>
              <w:pStyle w:val="Luettelokappale"/>
              <w:numPr>
                <w:ilvl w:val="0"/>
                <w:numId w:val="25"/>
              </w:numPr>
            </w:pPr>
            <w:r>
              <w:t>muutettu kentässä 71.1 käytettävä luokitus</w:t>
            </w:r>
          </w:p>
          <w:p w14:paraId="7C06C672" w14:textId="68F45884" w:rsidR="000E79C0" w:rsidRDefault="000B6042" w:rsidP="000B6042">
            <w:pPr>
              <w:pStyle w:val="Luettelokappale"/>
              <w:numPr>
                <w:ilvl w:val="0"/>
                <w:numId w:val="25"/>
              </w:numPr>
            </w:pPr>
            <w:r>
              <w:t>kenttien 77, 78, 79 ja 80 kenttien nimien muutokset</w:t>
            </w:r>
          </w:p>
        </w:tc>
      </w:tr>
      <w:tr w:rsidR="008B3765" w14:paraId="619F62DF" w14:textId="77777777" w:rsidTr="007E197D">
        <w:tc>
          <w:tcPr>
            <w:tcW w:w="988" w:type="dxa"/>
          </w:tcPr>
          <w:p w14:paraId="22E7DE7C" w14:textId="77777777" w:rsidR="008B3765" w:rsidRDefault="008B3765" w:rsidP="008137E4"/>
        </w:tc>
        <w:tc>
          <w:tcPr>
            <w:tcW w:w="1559" w:type="dxa"/>
          </w:tcPr>
          <w:p w14:paraId="344F05AD" w14:textId="61063FDE" w:rsidR="008B3765" w:rsidRDefault="008B3765" w:rsidP="008137E4">
            <w:r>
              <w:t>1.11.2019</w:t>
            </w:r>
          </w:p>
        </w:tc>
        <w:tc>
          <w:tcPr>
            <w:tcW w:w="992" w:type="dxa"/>
          </w:tcPr>
          <w:p w14:paraId="56999464" w14:textId="2C7D3EA3" w:rsidR="008B3765" w:rsidRDefault="008B3765" w:rsidP="008137E4">
            <w:r>
              <w:t>S&amp;P</w:t>
            </w:r>
          </w:p>
        </w:tc>
        <w:tc>
          <w:tcPr>
            <w:tcW w:w="5812" w:type="dxa"/>
          </w:tcPr>
          <w:p w14:paraId="5CDE924C" w14:textId="584B9F10" w:rsidR="008B3765" w:rsidRDefault="008B3765" w:rsidP="008B3765">
            <w:r>
              <w:t xml:space="preserve">Versio HL7 </w:t>
            </w:r>
            <w:r w:rsidR="004769F0">
              <w:t>Finland ry äänestyskäsittelyyn.</w:t>
            </w:r>
          </w:p>
        </w:tc>
      </w:tr>
      <w:tr w:rsidR="00E24C1F" w14:paraId="16207919" w14:textId="77777777" w:rsidTr="007E197D">
        <w:tc>
          <w:tcPr>
            <w:tcW w:w="988" w:type="dxa"/>
          </w:tcPr>
          <w:p w14:paraId="7CBB723A" w14:textId="2E0136BC" w:rsidR="00E24C1F" w:rsidRDefault="00E24C1F" w:rsidP="008137E4">
            <w:r>
              <w:t>0.99</w:t>
            </w:r>
          </w:p>
        </w:tc>
        <w:tc>
          <w:tcPr>
            <w:tcW w:w="1559" w:type="dxa"/>
          </w:tcPr>
          <w:p w14:paraId="3E1A041F" w14:textId="4D17ACE2" w:rsidR="00E24C1F" w:rsidRDefault="00E24C1F" w:rsidP="008137E4">
            <w:r>
              <w:t>9.12.2019</w:t>
            </w:r>
            <w:r w:rsidR="00E23F01">
              <w:t xml:space="preserve"> </w:t>
            </w:r>
          </w:p>
        </w:tc>
        <w:tc>
          <w:tcPr>
            <w:tcW w:w="992" w:type="dxa"/>
          </w:tcPr>
          <w:p w14:paraId="071CE638" w14:textId="1B915E4D" w:rsidR="00E24C1F" w:rsidRDefault="00E24C1F" w:rsidP="008137E4">
            <w:r>
              <w:t>S&amp;P</w:t>
            </w:r>
          </w:p>
        </w:tc>
        <w:tc>
          <w:tcPr>
            <w:tcW w:w="5812" w:type="dxa"/>
          </w:tcPr>
          <w:p w14:paraId="767947EF" w14:textId="53C7DDD8" w:rsidR="00E24C1F" w:rsidRDefault="00E24C1F" w:rsidP="008B3765">
            <w:r>
              <w:t>Äänestyskommenttien mukaiset tarkennukset</w:t>
            </w:r>
            <w:r w:rsidR="00624891">
              <w:t xml:space="preserve"> teknisen komitean käsittelyyn</w:t>
            </w:r>
            <w:r>
              <w:t>:</w:t>
            </w:r>
          </w:p>
          <w:p w14:paraId="0D723481" w14:textId="1B4362BA" w:rsidR="00E24C1F" w:rsidRDefault="00E24C1F" w:rsidP="00E24C1F">
            <w:pPr>
              <w:pStyle w:val="Luettelokappale"/>
              <w:numPr>
                <w:ilvl w:val="0"/>
                <w:numId w:val="42"/>
              </w:numPr>
            </w:pPr>
            <w:r>
              <w:t>luvun 2.4 osalta lisätty kattavat viittaukset. tarkennettu kuvauksia</w:t>
            </w:r>
          </w:p>
          <w:p w14:paraId="3028BFE3" w14:textId="77777777" w:rsidR="00E24C1F" w:rsidRDefault="00E24C1F" w:rsidP="00E24C1F">
            <w:pPr>
              <w:pStyle w:val="Luettelokappale"/>
              <w:numPr>
                <w:ilvl w:val="0"/>
                <w:numId w:val="42"/>
              </w:numPr>
            </w:pPr>
            <w:r>
              <w:t>näkymän käsittelyä ohjeistettu tarkemmin</w:t>
            </w:r>
          </w:p>
          <w:p w14:paraId="27385448" w14:textId="77777777" w:rsidR="00E24C1F" w:rsidRDefault="00E24C1F" w:rsidP="00E24C1F">
            <w:pPr>
              <w:pStyle w:val="Luettelokappale"/>
              <w:numPr>
                <w:ilvl w:val="0"/>
                <w:numId w:val="42"/>
              </w:numPr>
            </w:pPr>
            <w:r>
              <w:t>poistettu maininta merkinnän toistuvuudesta sarja-ajanvarauksen osalta</w:t>
            </w:r>
          </w:p>
          <w:p w14:paraId="59FA0F10" w14:textId="77777777" w:rsidR="00E24C1F" w:rsidRDefault="00E24C1F" w:rsidP="00E24C1F">
            <w:pPr>
              <w:pStyle w:val="Luettelokappale"/>
              <w:numPr>
                <w:ilvl w:val="0"/>
                <w:numId w:val="42"/>
              </w:numPr>
            </w:pPr>
            <w:r>
              <w:t>korjattu yksi virheellinen luokituksen oid</w:t>
            </w:r>
          </w:p>
          <w:p w14:paraId="7AB8945C" w14:textId="061143BB" w:rsidR="00E24C1F" w:rsidRDefault="00E24C1F" w:rsidP="00E24C1F">
            <w:pPr>
              <w:pStyle w:val="Luettelokappale"/>
              <w:numPr>
                <w:ilvl w:val="0"/>
                <w:numId w:val="42"/>
              </w:numPr>
            </w:pPr>
            <w:r>
              <w:t>luvussa 2.3 tarkennettu vaihtoehtoisten author-rakenteiden kuvaustapaa</w:t>
            </w:r>
          </w:p>
        </w:tc>
      </w:tr>
      <w:tr w:rsidR="00562721" w14:paraId="3B502D73" w14:textId="77777777" w:rsidTr="007E197D">
        <w:tc>
          <w:tcPr>
            <w:tcW w:w="988" w:type="dxa"/>
          </w:tcPr>
          <w:p w14:paraId="53B8CFED" w14:textId="3EBBCF02" w:rsidR="00562721" w:rsidRDefault="00562721" w:rsidP="008137E4">
            <w:r>
              <w:t>1.00</w:t>
            </w:r>
          </w:p>
        </w:tc>
        <w:tc>
          <w:tcPr>
            <w:tcW w:w="1559" w:type="dxa"/>
          </w:tcPr>
          <w:p w14:paraId="740D8FE3" w14:textId="43CFBC86" w:rsidR="00562721" w:rsidRDefault="00EB4F35" w:rsidP="008137E4">
            <w:r>
              <w:t>21</w:t>
            </w:r>
            <w:r w:rsidR="00562721">
              <w:t>.1.2020</w:t>
            </w:r>
            <w:r w:rsidR="006D573A">
              <w:t xml:space="preserve"> RC1</w:t>
            </w:r>
          </w:p>
        </w:tc>
        <w:tc>
          <w:tcPr>
            <w:tcW w:w="992" w:type="dxa"/>
          </w:tcPr>
          <w:p w14:paraId="4755DAAB" w14:textId="76E69363" w:rsidR="00562721" w:rsidRDefault="00562721" w:rsidP="008137E4">
            <w:r>
              <w:t>S&amp;P</w:t>
            </w:r>
          </w:p>
        </w:tc>
        <w:tc>
          <w:tcPr>
            <w:tcW w:w="5812" w:type="dxa"/>
          </w:tcPr>
          <w:p w14:paraId="43B2BED8" w14:textId="67FB6D2A" w:rsidR="00562721" w:rsidRDefault="007856BD" w:rsidP="008B3765">
            <w:r>
              <w:t xml:space="preserve">Tarkennettu lukua 2.4 organisaatiotietojen käsittely. </w:t>
            </w:r>
            <w:r w:rsidR="00624891">
              <w:t>Versio julkaisuun</w:t>
            </w:r>
            <w:r w:rsidR="006E3022">
              <w:t xml:space="preserve"> release candidate 1</w:t>
            </w:r>
            <w:r w:rsidR="00624891">
              <w:t>, lisätty määrittelyn oid.</w:t>
            </w:r>
          </w:p>
        </w:tc>
      </w:tr>
    </w:tbl>
    <w:p w14:paraId="46240A99" w14:textId="77777777" w:rsidR="001138E1" w:rsidRDefault="001138E1" w:rsidP="00AE0334"/>
    <w:p w14:paraId="6CB89D59" w14:textId="6FB76260" w:rsidR="00D129EF" w:rsidRDefault="001138E1" w:rsidP="00AE0334">
      <w:r>
        <w:t>S&amp;P, Salivirta &amp; Partners, Timo Kaskinen ja Jarkko Närvänen</w:t>
      </w:r>
    </w:p>
    <w:sectPr w:rsidR="00D129EF" w:rsidSect="009152CC">
      <w:type w:val="continuous"/>
      <w:pgSz w:w="11906" w:h="16838" w:code="9"/>
      <w:pgMar w:top="1814" w:right="1134" w:bottom="1418" w:left="153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82CEDD" w14:textId="77777777" w:rsidR="00BA4A5C" w:rsidRDefault="00BA4A5C" w:rsidP="00AE0334">
      <w:r>
        <w:separator/>
      </w:r>
    </w:p>
  </w:endnote>
  <w:endnote w:type="continuationSeparator" w:id="0">
    <w:p w14:paraId="35FFC313" w14:textId="77777777" w:rsidR="00BA4A5C" w:rsidRDefault="00BA4A5C" w:rsidP="00AE0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67616"/>
      <w:docPartObj>
        <w:docPartGallery w:val="Page Numbers (Bottom of Page)"/>
        <w:docPartUnique/>
      </w:docPartObj>
    </w:sdtPr>
    <w:sdtEndPr/>
    <w:sdtContent>
      <w:p w14:paraId="7A1F02C3" w14:textId="441CA2B0" w:rsidR="00211C27" w:rsidRDefault="00211C27" w:rsidP="00AE0334">
        <w:pPr>
          <w:pStyle w:val="Alatunniste"/>
        </w:pPr>
        <w:r w:rsidRPr="0022467F">
          <w:fldChar w:fldCharType="begin"/>
        </w:r>
        <w:r w:rsidRPr="0022467F">
          <w:instrText xml:space="preserve"> PAGE   \* MERGEFORMAT </w:instrText>
        </w:r>
        <w:r w:rsidRPr="0022467F">
          <w:fldChar w:fldCharType="separate"/>
        </w:r>
        <w:r>
          <w:rPr>
            <w:noProof/>
          </w:rPr>
          <w:t>2</w:t>
        </w:r>
        <w:r w:rsidRPr="0022467F">
          <w:fldChar w:fldCharType="end"/>
        </w:r>
      </w:p>
    </w:sdtContent>
  </w:sdt>
  <w:p w14:paraId="7A1F02C4" w14:textId="77777777" w:rsidR="00211C27" w:rsidRDefault="00211C27" w:rsidP="00AE0334">
    <w:pPr>
      <w:pStyle w:val="Alatunnist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CA9F9A" w14:textId="77777777" w:rsidR="00BA4A5C" w:rsidRDefault="00BA4A5C" w:rsidP="00AE0334">
      <w:r>
        <w:separator/>
      </w:r>
    </w:p>
  </w:footnote>
  <w:footnote w:type="continuationSeparator" w:id="0">
    <w:p w14:paraId="63B9A8D2" w14:textId="77777777" w:rsidR="00BA4A5C" w:rsidRDefault="00BA4A5C" w:rsidP="00AE03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ulukkoRuudukko"/>
      <w:tblW w:w="9385" w:type="dxa"/>
      <w:tblInd w:w="-34"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6" w:space="0" w:color="B6DDE8" w:themeColor="accent5" w:themeTint="66"/>
        <w:insideV w:val="single" w:sz="6" w:space="0" w:color="B6DDE8" w:themeColor="accent5" w:themeTint="66"/>
      </w:tblBorders>
      <w:tblLook w:val="04A0" w:firstRow="1" w:lastRow="0" w:firstColumn="1" w:lastColumn="0" w:noHBand="0" w:noVBand="1"/>
    </w:tblPr>
    <w:tblGrid>
      <w:gridCol w:w="3431"/>
      <w:gridCol w:w="2711"/>
      <w:gridCol w:w="2196"/>
      <w:gridCol w:w="1047"/>
    </w:tblGrid>
    <w:tr w:rsidR="00211C27" w14:paraId="7A1F02BB" w14:textId="77777777" w:rsidTr="006C28B6">
      <w:trPr>
        <w:trHeight w:val="449"/>
      </w:trPr>
      <w:tc>
        <w:tcPr>
          <w:tcW w:w="3431" w:type="dxa"/>
          <w:vMerge w:val="restart"/>
        </w:tcPr>
        <w:p w14:paraId="45654184" w14:textId="77777777" w:rsidR="00211C27" w:rsidRDefault="00211C27" w:rsidP="00AE0334">
          <w:pPr>
            <w:pStyle w:val="Yltunniste"/>
            <w:rPr>
              <w:color w:val="7F7F7F"/>
              <w:sz w:val="18"/>
            </w:rPr>
          </w:pPr>
          <w:r>
            <w:rPr>
              <w:noProof/>
              <w:color w:val="7F7F7F"/>
              <w:sz w:val="18"/>
              <w:lang w:eastAsia="fi-FI"/>
            </w:rPr>
            <w:drawing>
              <wp:inline distT="0" distB="0" distL="0" distR="0" wp14:anchorId="5179E5F1" wp14:editId="2BDA528E">
                <wp:extent cx="1789036" cy="477077"/>
                <wp:effectExtent l="0" t="0" r="1905" b="0"/>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hl_logo.jpg"/>
                        <pic:cNvPicPr/>
                      </pic:nvPicPr>
                      <pic:blipFill>
                        <a:blip r:embed="rId1">
                          <a:extLst>
                            <a:ext uri="{28A0092B-C50C-407E-A947-70E740481C1C}">
                              <a14:useLocalDpi xmlns:a14="http://schemas.microsoft.com/office/drawing/2010/main" val="0"/>
                            </a:ext>
                          </a:extLst>
                        </a:blip>
                        <a:stretch>
                          <a:fillRect/>
                        </a:stretch>
                      </pic:blipFill>
                      <pic:spPr>
                        <a:xfrm>
                          <a:off x="0" y="0"/>
                          <a:ext cx="1948734" cy="519663"/>
                        </a:xfrm>
                        <a:prstGeom prst="rect">
                          <a:avLst/>
                        </a:prstGeom>
                      </pic:spPr>
                    </pic:pic>
                  </a:graphicData>
                </a:graphic>
              </wp:inline>
            </w:drawing>
          </w:r>
        </w:p>
        <w:p w14:paraId="7A1F02B7" w14:textId="58D801F4" w:rsidR="00211C27" w:rsidRPr="006044D8" w:rsidRDefault="00211C27" w:rsidP="00AE0334">
          <w:pPr>
            <w:pStyle w:val="Yltunniste"/>
            <w:rPr>
              <w:color w:val="7F7F7F"/>
              <w:sz w:val="18"/>
            </w:rPr>
          </w:pPr>
          <w:r>
            <w:rPr>
              <w:noProof/>
              <w:lang w:eastAsia="fi-FI"/>
            </w:rPr>
            <w:drawing>
              <wp:anchor distT="0" distB="0" distL="114300" distR="114300" simplePos="0" relativeHeight="251658240" behindDoc="1" locked="0" layoutInCell="1" allowOverlap="1" wp14:anchorId="238AE377" wp14:editId="5BBC10A9">
                <wp:simplePos x="0" y="0"/>
                <wp:positionH relativeFrom="column">
                  <wp:posOffset>282575</wp:posOffset>
                </wp:positionH>
                <wp:positionV relativeFrom="paragraph">
                  <wp:posOffset>56515</wp:posOffset>
                </wp:positionV>
                <wp:extent cx="1333500" cy="156210"/>
                <wp:effectExtent l="0" t="0" r="0" b="0"/>
                <wp:wrapTight wrapText="bothSides">
                  <wp:wrapPolygon edited="0">
                    <wp:start x="0" y="0"/>
                    <wp:lineTo x="0" y="18439"/>
                    <wp:lineTo x="21291" y="18439"/>
                    <wp:lineTo x="21291" y="0"/>
                    <wp:lineTo x="0" y="0"/>
                  </wp:wrapPolygon>
                </wp:wrapTight>
                <wp:docPr id="6" name="Kuv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unn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33500" cy="156210"/>
                        </a:xfrm>
                        <a:prstGeom prst="rect">
                          <a:avLst/>
                        </a:prstGeom>
                      </pic:spPr>
                    </pic:pic>
                  </a:graphicData>
                </a:graphic>
                <wp14:sizeRelH relativeFrom="page">
                  <wp14:pctWidth>0</wp14:pctWidth>
                </wp14:sizeRelH>
                <wp14:sizeRelV relativeFrom="page">
                  <wp14:pctHeight>0</wp14:pctHeight>
                </wp14:sizeRelV>
              </wp:anchor>
            </w:drawing>
          </w:r>
          <w:r>
            <w:rPr>
              <w:color w:val="7F7F7F"/>
              <w:sz w:val="18"/>
            </w:rPr>
            <w:br/>
          </w:r>
        </w:p>
      </w:tc>
      <w:tc>
        <w:tcPr>
          <w:tcW w:w="2711" w:type="dxa"/>
        </w:tcPr>
        <w:p w14:paraId="7A1F02B8" w14:textId="585586F5" w:rsidR="00211C27" w:rsidRPr="008F5278" w:rsidRDefault="00211C27" w:rsidP="00DC755B">
          <w:pPr>
            <w:pStyle w:val="Yltunniste"/>
          </w:pPr>
          <w:r>
            <w:t xml:space="preserve">Ajanvarausasiakirjan </w:t>
          </w:r>
          <w:r w:rsidRPr="008F5278">
            <w:t>CDA</w:t>
          </w:r>
        </w:p>
      </w:tc>
      <w:tc>
        <w:tcPr>
          <w:tcW w:w="2196" w:type="dxa"/>
        </w:tcPr>
        <w:p w14:paraId="7A1F02B9" w14:textId="36A13996" w:rsidR="00211C27" w:rsidRPr="008F5278" w:rsidRDefault="00211C27" w:rsidP="00E520E5">
          <w:pPr>
            <w:pStyle w:val="Yltunniste"/>
          </w:pPr>
          <w:r w:rsidRPr="008F5278">
            <w:t>Versio</w:t>
          </w:r>
          <w:r>
            <w:t xml:space="preserve">: </w:t>
          </w:r>
          <w:fldSimple w:instr=" DOCPROPERTY  Versio  \* MERGEFORMAT ">
            <w:r w:rsidR="006C28B6">
              <w:t>1.00</w:t>
            </w:r>
          </w:fldSimple>
        </w:p>
      </w:tc>
      <w:tc>
        <w:tcPr>
          <w:tcW w:w="1047" w:type="dxa"/>
        </w:tcPr>
        <w:p w14:paraId="7A1F02BA" w14:textId="2B4024BE" w:rsidR="00211C27" w:rsidRPr="008F5278" w:rsidRDefault="00211C27" w:rsidP="00AE0334">
          <w:pPr>
            <w:pStyle w:val="Yltunniste"/>
          </w:pPr>
          <w:r w:rsidRPr="008F5278">
            <w:fldChar w:fldCharType="begin"/>
          </w:r>
          <w:r w:rsidRPr="008F5278">
            <w:instrText xml:space="preserve"> PAGE   \* MERGEFORMAT </w:instrText>
          </w:r>
          <w:r w:rsidRPr="008F5278">
            <w:fldChar w:fldCharType="separate"/>
          </w:r>
          <w:r>
            <w:rPr>
              <w:noProof/>
            </w:rPr>
            <w:t>2</w:t>
          </w:r>
          <w:r w:rsidRPr="008F5278">
            <w:fldChar w:fldCharType="end"/>
          </w:r>
          <w:r w:rsidRPr="008F5278">
            <w:t xml:space="preserve"> (</w:t>
          </w:r>
          <w:r>
            <w:rPr>
              <w:noProof/>
            </w:rPr>
            <w:fldChar w:fldCharType="begin"/>
          </w:r>
          <w:r>
            <w:rPr>
              <w:noProof/>
            </w:rPr>
            <w:instrText xml:space="preserve"> NUMPAGES   \* MERGEFORMAT </w:instrText>
          </w:r>
          <w:r>
            <w:rPr>
              <w:noProof/>
            </w:rPr>
            <w:fldChar w:fldCharType="separate"/>
          </w:r>
          <w:r>
            <w:rPr>
              <w:noProof/>
            </w:rPr>
            <w:t>33</w:t>
          </w:r>
          <w:r>
            <w:rPr>
              <w:noProof/>
            </w:rPr>
            <w:fldChar w:fldCharType="end"/>
          </w:r>
          <w:r w:rsidRPr="008F5278">
            <w:t>)</w:t>
          </w:r>
        </w:p>
      </w:tc>
    </w:tr>
    <w:tr w:rsidR="00211C27" w14:paraId="7A1F02C0" w14:textId="77777777" w:rsidTr="006C28B6">
      <w:trPr>
        <w:trHeight w:val="449"/>
      </w:trPr>
      <w:tc>
        <w:tcPr>
          <w:tcW w:w="3431" w:type="dxa"/>
          <w:vMerge/>
        </w:tcPr>
        <w:p w14:paraId="7A1F02BC" w14:textId="77777777" w:rsidR="00211C27" w:rsidRPr="006044D8" w:rsidRDefault="00211C27" w:rsidP="00AE0334">
          <w:pPr>
            <w:pStyle w:val="Yltunniste"/>
          </w:pPr>
        </w:p>
      </w:tc>
      <w:tc>
        <w:tcPr>
          <w:tcW w:w="2711" w:type="dxa"/>
        </w:tcPr>
        <w:p w14:paraId="7A1F02BD" w14:textId="6E60ED4A" w:rsidR="00211C27" w:rsidRPr="008F5278" w:rsidRDefault="00216B96" w:rsidP="00AE0334">
          <w:pPr>
            <w:pStyle w:val="Yltunniste"/>
          </w:pPr>
          <w:fldSimple w:instr=" DOCPROPERTY  Pvm  \* MERGEFORMAT ">
            <w:r w:rsidR="00EB4F35">
              <w:t>21.1.2020</w:t>
            </w:r>
          </w:fldSimple>
        </w:p>
      </w:tc>
      <w:tc>
        <w:tcPr>
          <w:tcW w:w="2196" w:type="dxa"/>
        </w:tcPr>
        <w:p w14:paraId="7A1F02BE" w14:textId="5778C2B7" w:rsidR="00211C27" w:rsidRPr="008F5278" w:rsidRDefault="00211C27" w:rsidP="00AE0334">
          <w:pPr>
            <w:pStyle w:val="Yltunniste"/>
          </w:pPr>
          <w:r w:rsidRPr="008F5278">
            <w:t xml:space="preserve">OID: </w:t>
          </w:r>
          <w:r>
            <w:t xml:space="preserve"> </w:t>
          </w:r>
          <w:fldSimple w:instr=" DOCPROPERTY  OID  \* MERGEFORMAT ">
            <w:r w:rsidR="006C28B6">
              <w:t>1.2.246.777.11.2020.1</w:t>
            </w:r>
          </w:fldSimple>
        </w:p>
      </w:tc>
      <w:tc>
        <w:tcPr>
          <w:tcW w:w="1047" w:type="dxa"/>
        </w:tcPr>
        <w:p w14:paraId="7A1F02BF" w14:textId="77777777" w:rsidR="00211C27" w:rsidRPr="008F5278" w:rsidRDefault="00211C27" w:rsidP="00AE0334">
          <w:pPr>
            <w:pStyle w:val="Yltunniste"/>
          </w:pPr>
        </w:p>
      </w:tc>
    </w:tr>
  </w:tbl>
  <w:p w14:paraId="7A1F02C1" w14:textId="77777777" w:rsidR="00211C27" w:rsidRDefault="00211C27" w:rsidP="00AE0334">
    <w:pPr>
      <w:pStyle w:val="Yltunniste"/>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A588D2A4"/>
    <w:lvl w:ilvl="0">
      <w:numFmt w:val="bullet"/>
      <w:lvlText w:val="*"/>
      <w:lvlJc w:val="left"/>
    </w:lvl>
  </w:abstractNum>
  <w:abstractNum w:abstractNumId="1" w15:restartNumberingAfterBreak="0">
    <w:nsid w:val="0EDF38BD"/>
    <w:multiLevelType w:val="multilevel"/>
    <w:tmpl w:val="6F24450C"/>
    <w:lvl w:ilvl="0">
      <w:start w:val="1"/>
      <w:numFmt w:val="decimal"/>
      <w:pStyle w:val="Otsikko1"/>
      <w:lvlText w:val="%1"/>
      <w:lvlJc w:val="left"/>
      <w:pPr>
        <w:ind w:left="432" w:hanging="432"/>
      </w:pPr>
      <w:rPr>
        <w:rFonts w:ascii="Times New Roman" w:hAnsi="Times New Roman" w:hint="default"/>
        <w:b/>
        <w:i w:val="0"/>
        <w:color w:val="auto"/>
        <w:sz w:val="26"/>
      </w:rPr>
    </w:lvl>
    <w:lvl w:ilvl="1">
      <w:start w:val="1"/>
      <w:numFmt w:val="decimal"/>
      <w:pStyle w:val="Otsikko2"/>
      <w:lvlText w:val="%1.%2"/>
      <w:lvlJc w:val="left"/>
      <w:pPr>
        <w:ind w:left="576" w:hanging="576"/>
      </w:pPr>
      <w:rPr>
        <w:rFonts w:ascii="Times New Roman" w:hAnsi="Times New Roman" w:hint="default"/>
        <w:b/>
        <w:i w:val="0"/>
        <w:color w:val="auto"/>
        <w:sz w:val="24"/>
      </w:rPr>
    </w:lvl>
    <w:lvl w:ilvl="2">
      <w:start w:val="1"/>
      <w:numFmt w:val="decimal"/>
      <w:pStyle w:val="Otsikko3"/>
      <w:lvlText w:val="%1.%2.%3"/>
      <w:lvlJc w:val="left"/>
      <w:pPr>
        <w:ind w:left="720" w:hanging="720"/>
      </w:pPr>
      <w:rPr>
        <w:rFonts w:ascii="Times New Roman" w:hAnsi="Times New Roman" w:hint="default"/>
        <w:b/>
        <w:i w:val="0"/>
        <w:color w:val="auto"/>
        <w:sz w:val="22"/>
      </w:rPr>
    </w:lvl>
    <w:lvl w:ilvl="3">
      <w:start w:val="1"/>
      <w:numFmt w:val="decimal"/>
      <w:pStyle w:val="Otsikko4"/>
      <w:lvlText w:val="%1.%2.%3.%4"/>
      <w:lvlJc w:val="left"/>
      <w:pPr>
        <w:ind w:left="864" w:hanging="864"/>
      </w:pPr>
      <w:rPr>
        <w:rFonts w:ascii="Times New Roman" w:hAnsi="Times New Roman" w:hint="default"/>
        <w:b/>
        <w:i w:val="0"/>
        <w:color w:val="auto"/>
        <w:sz w:val="21"/>
      </w:rPr>
    </w:lvl>
    <w:lvl w:ilvl="4">
      <w:start w:val="1"/>
      <w:numFmt w:val="decimal"/>
      <w:pStyle w:val="Otsikko5"/>
      <w:lvlText w:val="%1.%2.%3.%4.%5"/>
      <w:lvlJc w:val="left"/>
      <w:pPr>
        <w:ind w:left="1008" w:hanging="1008"/>
      </w:pPr>
      <w:rPr>
        <w:rFonts w:hint="default"/>
      </w:rPr>
    </w:lvl>
    <w:lvl w:ilvl="5">
      <w:start w:val="1"/>
      <w:numFmt w:val="decimal"/>
      <w:pStyle w:val="Otsikko6"/>
      <w:lvlText w:val="%1.%2.%3.%4.%5.%6"/>
      <w:lvlJc w:val="left"/>
      <w:pPr>
        <w:ind w:left="1152" w:hanging="1152"/>
      </w:pPr>
      <w:rPr>
        <w:rFonts w:hint="default"/>
      </w:rPr>
    </w:lvl>
    <w:lvl w:ilvl="6">
      <w:start w:val="1"/>
      <w:numFmt w:val="decimal"/>
      <w:pStyle w:val="Otsikko7"/>
      <w:lvlText w:val="%1.%2.%3.%4.%5.%6.%7"/>
      <w:lvlJc w:val="left"/>
      <w:pPr>
        <w:ind w:left="1296" w:hanging="1296"/>
      </w:pPr>
      <w:rPr>
        <w:rFonts w:hint="default"/>
      </w:rPr>
    </w:lvl>
    <w:lvl w:ilvl="7">
      <w:start w:val="1"/>
      <w:numFmt w:val="decimal"/>
      <w:pStyle w:val="Otsikko8"/>
      <w:lvlText w:val="%1.%2.%3.%4.%5.%6.%7.%8"/>
      <w:lvlJc w:val="left"/>
      <w:pPr>
        <w:ind w:left="1440" w:hanging="1440"/>
      </w:pPr>
      <w:rPr>
        <w:rFonts w:hint="default"/>
      </w:rPr>
    </w:lvl>
    <w:lvl w:ilvl="8">
      <w:start w:val="1"/>
      <w:numFmt w:val="decimal"/>
      <w:pStyle w:val="Otsikko9"/>
      <w:lvlText w:val="%1.%2.%3.%4.%5.%6.%7.%8.%9"/>
      <w:lvlJc w:val="left"/>
      <w:pPr>
        <w:ind w:left="1584" w:hanging="1584"/>
      </w:pPr>
      <w:rPr>
        <w:rFonts w:hint="default"/>
      </w:rPr>
    </w:lvl>
  </w:abstractNum>
  <w:abstractNum w:abstractNumId="2" w15:restartNumberingAfterBreak="0">
    <w:nsid w:val="124D586E"/>
    <w:multiLevelType w:val="hybridMultilevel"/>
    <w:tmpl w:val="2308760C"/>
    <w:lvl w:ilvl="0" w:tplc="5E0ED84A">
      <w:start w:val="2"/>
      <w:numFmt w:val="bullet"/>
      <w:lvlText w:val="-"/>
      <w:lvlJc w:val="left"/>
      <w:pPr>
        <w:ind w:left="720" w:hanging="360"/>
      </w:pPr>
      <w:rPr>
        <w:rFonts w:ascii="Times New Roman" w:eastAsia="Calibri"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17571890"/>
    <w:multiLevelType w:val="hybridMultilevel"/>
    <w:tmpl w:val="BC94F944"/>
    <w:lvl w:ilvl="0" w:tplc="0BD66686">
      <w:start w:val="1"/>
      <w:numFmt w:val="lowerLetter"/>
      <w:lvlText w:val="%1."/>
      <w:lvlJc w:val="left"/>
      <w:pPr>
        <w:ind w:left="927" w:hanging="36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4" w15:restartNumberingAfterBreak="0">
    <w:nsid w:val="176F34A2"/>
    <w:multiLevelType w:val="hybridMultilevel"/>
    <w:tmpl w:val="5A0C0940"/>
    <w:lvl w:ilvl="0" w:tplc="0F06DDC4">
      <w:start w:val="1050"/>
      <w:numFmt w:val="bullet"/>
      <w:lvlText w:val=""/>
      <w:lvlJc w:val="left"/>
      <w:pPr>
        <w:ind w:left="720" w:hanging="360"/>
      </w:pPr>
      <w:rPr>
        <w:rFonts w:ascii="Wingdings" w:eastAsia="Calibri" w:hAnsi="Wingdings"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1F181507"/>
    <w:multiLevelType w:val="hybridMultilevel"/>
    <w:tmpl w:val="D4788C5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 w15:restartNumberingAfterBreak="0">
    <w:nsid w:val="21421E55"/>
    <w:multiLevelType w:val="hybridMultilevel"/>
    <w:tmpl w:val="BED44758"/>
    <w:lvl w:ilvl="0" w:tplc="781EB02A">
      <w:start w:val="1"/>
      <w:numFmt w:val="bullet"/>
      <w:lvlText w:val=""/>
      <w:lvlJc w:val="left"/>
      <w:pPr>
        <w:tabs>
          <w:tab w:val="num" w:pos="720"/>
        </w:tabs>
        <w:ind w:left="720" w:hanging="360"/>
      </w:pPr>
      <w:rPr>
        <w:rFonts w:ascii="Wingdings" w:hAnsi="Wingdings" w:hint="default"/>
      </w:rPr>
    </w:lvl>
    <w:lvl w:ilvl="1" w:tplc="C2561844">
      <w:start w:val="279"/>
      <w:numFmt w:val="bullet"/>
      <w:lvlText w:val=""/>
      <w:lvlJc w:val="left"/>
      <w:pPr>
        <w:tabs>
          <w:tab w:val="num" w:pos="1440"/>
        </w:tabs>
        <w:ind w:left="1440" w:hanging="360"/>
      </w:pPr>
      <w:rPr>
        <w:rFonts w:ascii="Wingdings" w:hAnsi="Wingdings" w:hint="default"/>
      </w:rPr>
    </w:lvl>
    <w:lvl w:ilvl="2" w:tplc="364C7140">
      <w:start w:val="279"/>
      <w:numFmt w:val="bullet"/>
      <w:lvlText w:val="–"/>
      <w:lvlJc w:val="left"/>
      <w:pPr>
        <w:tabs>
          <w:tab w:val="num" w:pos="2160"/>
        </w:tabs>
        <w:ind w:left="2160" w:hanging="360"/>
      </w:pPr>
      <w:rPr>
        <w:rFonts w:ascii="Arial" w:hAnsi="Arial" w:hint="default"/>
      </w:rPr>
    </w:lvl>
    <w:lvl w:ilvl="3" w:tplc="0A580E08" w:tentative="1">
      <w:start w:val="1"/>
      <w:numFmt w:val="bullet"/>
      <w:lvlText w:val=""/>
      <w:lvlJc w:val="left"/>
      <w:pPr>
        <w:tabs>
          <w:tab w:val="num" w:pos="2880"/>
        </w:tabs>
        <w:ind w:left="2880" w:hanging="360"/>
      </w:pPr>
      <w:rPr>
        <w:rFonts w:ascii="Wingdings" w:hAnsi="Wingdings" w:hint="default"/>
      </w:rPr>
    </w:lvl>
    <w:lvl w:ilvl="4" w:tplc="BD7CE8FA" w:tentative="1">
      <w:start w:val="1"/>
      <w:numFmt w:val="bullet"/>
      <w:lvlText w:val=""/>
      <w:lvlJc w:val="left"/>
      <w:pPr>
        <w:tabs>
          <w:tab w:val="num" w:pos="3600"/>
        </w:tabs>
        <w:ind w:left="3600" w:hanging="360"/>
      </w:pPr>
      <w:rPr>
        <w:rFonts w:ascii="Wingdings" w:hAnsi="Wingdings" w:hint="default"/>
      </w:rPr>
    </w:lvl>
    <w:lvl w:ilvl="5" w:tplc="4766A804" w:tentative="1">
      <w:start w:val="1"/>
      <w:numFmt w:val="bullet"/>
      <w:lvlText w:val=""/>
      <w:lvlJc w:val="left"/>
      <w:pPr>
        <w:tabs>
          <w:tab w:val="num" w:pos="4320"/>
        </w:tabs>
        <w:ind w:left="4320" w:hanging="360"/>
      </w:pPr>
      <w:rPr>
        <w:rFonts w:ascii="Wingdings" w:hAnsi="Wingdings" w:hint="default"/>
      </w:rPr>
    </w:lvl>
    <w:lvl w:ilvl="6" w:tplc="1480D93E" w:tentative="1">
      <w:start w:val="1"/>
      <w:numFmt w:val="bullet"/>
      <w:lvlText w:val=""/>
      <w:lvlJc w:val="left"/>
      <w:pPr>
        <w:tabs>
          <w:tab w:val="num" w:pos="5040"/>
        </w:tabs>
        <w:ind w:left="5040" w:hanging="360"/>
      </w:pPr>
      <w:rPr>
        <w:rFonts w:ascii="Wingdings" w:hAnsi="Wingdings" w:hint="default"/>
      </w:rPr>
    </w:lvl>
    <w:lvl w:ilvl="7" w:tplc="AE2AF696" w:tentative="1">
      <w:start w:val="1"/>
      <w:numFmt w:val="bullet"/>
      <w:lvlText w:val=""/>
      <w:lvlJc w:val="left"/>
      <w:pPr>
        <w:tabs>
          <w:tab w:val="num" w:pos="5760"/>
        </w:tabs>
        <w:ind w:left="5760" w:hanging="360"/>
      </w:pPr>
      <w:rPr>
        <w:rFonts w:ascii="Wingdings" w:hAnsi="Wingdings" w:hint="default"/>
      </w:rPr>
    </w:lvl>
    <w:lvl w:ilvl="8" w:tplc="76F87A66"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5015898"/>
    <w:multiLevelType w:val="hybridMultilevel"/>
    <w:tmpl w:val="A10CE3B2"/>
    <w:lvl w:ilvl="0" w:tplc="466E5260">
      <w:numFmt w:val="bullet"/>
      <w:lvlText w:val="-"/>
      <w:lvlJc w:val="left"/>
      <w:pPr>
        <w:ind w:left="720" w:hanging="360"/>
      </w:pPr>
      <w:rPr>
        <w:rFonts w:ascii="Times New Roman" w:eastAsia="Calibri"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25C94056"/>
    <w:multiLevelType w:val="hybridMultilevel"/>
    <w:tmpl w:val="D3AC0A0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280C03F9"/>
    <w:multiLevelType w:val="hybridMultilevel"/>
    <w:tmpl w:val="2822F6C8"/>
    <w:lvl w:ilvl="0" w:tplc="B3F2F980">
      <w:start w:val="1"/>
      <w:numFmt w:val="lowerLetter"/>
      <w:lvlText w:val="%1."/>
      <w:lvlJc w:val="left"/>
      <w:pPr>
        <w:ind w:left="927" w:hanging="36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10" w15:restartNumberingAfterBreak="0">
    <w:nsid w:val="2F4E75D1"/>
    <w:multiLevelType w:val="hybridMultilevel"/>
    <w:tmpl w:val="65445B3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31431BFF"/>
    <w:multiLevelType w:val="hybridMultilevel"/>
    <w:tmpl w:val="74266D4C"/>
    <w:lvl w:ilvl="0" w:tplc="1F86BAF8">
      <w:start w:val="1"/>
      <w:numFmt w:val="decimal"/>
      <w:lvlText w:val="%1.1.2.3"/>
      <w:lvlJc w:val="left"/>
      <w:pPr>
        <w:ind w:left="1434" w:hanging="360"/>
      </w:pPr>
      <w:rPr>
        <w:rFonts w:hint="default"/>
      </w:rPr>
    </w:lvl>
    <w:lvl w:ilvl="1" w:tplc="040B0019" w:tentative="1">
      <w:start w:val="1"/>
      <w:numFmt w:val="lowerLetter"/>
      <w:lvlText w:val="%2."/>
      <w:lvlJc w:val="left"/>
      <w:pPr>
        <w:ind w:left="2154" w:hanging="360"/>
      </w:pPr>
    </w:lvl>
    <w:lvl w:ilvl="2" w:tplc="040B001B" w:tentative="1">
      <w:start w:val="1"/>
      <w:numFmt w:val="lowerRoman"/>
      <w:lvlText w:val="%3."/>
      <w:lvlJc w:val="right"/>
      <w:pPr>
        <w:ind w:left="2874" w:hanging="180"/>
      </w:pPr>
    </w:lvl>
    <w:lvl w:ilvl="3" w:tplc="040B000F" w:tentative="1">
      <w:start w:val="1"/>
      <w:numFmt w:val="decimal"/>
      <w:lvlText w:val="%4."/>
      <w:lvlJc w:val="left"/>
      <w:pPr>
        <w:ind w:left="3594" w:hanging="360"/>
      </w:pPr>
    </w:lvl>
    <w:lvl w:ilvl="4" w:tplc="040B0019" w:tentative="1">
      <w:start w:val="1"/>
      <w:numFmt w:val="lowerLetter"/>
      <w:lvlText w:val="%5."/>
      <w:lvlJc w:val="left"/>
      <w:pPr>
        <w:ind w:left="4314" w:hanging="360"/>
      </w:pPr>
    </w:lvl>
    <w:lvl w:ilvl="5" w:tplc="040B001B" w:tentative="1">
      <w:start w:val="1"/>
      <w:numFmt w:val="lowerRoman"/>
      <w:lvlText w:val="%6."/>
      <w:lvlJc w:val="right"/>
      <w:pPr>
        <w:ind w:left="5034" w:hanging="180"/>
      </w:pPr>
    </w:lvl>
    <w:lvl w:ilvl="6" w:tplc="040B000F" w:tentative="1">
      <w:start w:val="1"/>
      <w:numFmt w:val="decimal"/>
      <w:lvlText w:val="%7."/>
      <w:lvlJc w:val="left"/>
      <w:pPr>
        <w:ind w:left="5754" w:hanging="360"/>
      </w:pPr>
    </w:lvl>
    <w:lvl w:ilvl="7" w:tplc="040B0019" w:tentative="1">
      <w:start w:val="1"/>
      <w:numFmt w:val="lowerLetter"/>
      <w:lvlText w:val="%8."/>
      <w:lvlJc w:val="left"/>
      <w:pPr>
        <w:ind w:left="6474" w:hanging="360"/>
      </w:pPr>
    </w:lvl>
    <w:lvl w:ilvl="8" w:tplc="040B001B" w:tentative="1">
      <w:start w:val="1"/>
      <w:numFmt w:val="lowerRoman"/>
      <w:lvlText w:val="%9."/>
      <w:lvlJc w:val="right"/>
      <w:pPr>
        <w:ind w:left="7194" w:hanging="180"/>
      </w:pPr>
    </w:lvl>
  </w:abstractNum>
  <w:abstractNum w:abstractNumId="12" w15:restartNumberingAfterBreak="0">
    <w:nsid w:val="35CD38E0"/>
    <w:multiLevelType w:val="hybridMultilevel"/>
    <w:tmpl w:val="35CD38E0"/>
    <w:lvl w:ilvl="0" w:tplc="E124B0A6">
      <w:start w:val="1"/>
      <w:numFmt w:val="bullet"/>
      <w:lvlText w:val=""/>
      <w:lvlJc w:val="left"/>
      <w:pPr>
        <w:tabs>
          <w:tab w:val="num" w:pos="360"/>
        </w:tabs>
        <w:ind w:left="360" w:hanging="360"/>
      </w:pPr>
      <w:rPr>
        <w:rFonts w:ascii="Symbol" w:hAnsi="Symbol"/>
      </w:rPr>
    </w:lvl>
    <w:lvl w:ilvl="1" w:tplc="6FDEF974">
      <w:start w:val="1"/>
      <w:numFmt w:val="bullet"/>
      <w:lvlText w:val="o"/>
      <w:lvlJc w:val="left"/>
      <w:pPr>
        <w:tabs>
          <w:tab w:val="num" w:pos="1080"/>
        </w:tabs>
        <w:ind w:left="1080" w:hanging="360"/>
      </w:pPr>
      <w:rPr>
        <w:rFonts w:ascii="Courier New" w:hAnsi="Courier New"/>
      </w:rPr>
    </w:lvl>
    <w:lvl w:ilvl="2" w:tplc="7A184CA6">
      <w:start w:val="1"/>
      <w:numFmt w:val="bullet"/>
      <w:lvlText w:val=""/>
      <w:lvlJc w:val="left"/>
      <w:pPr>
        <w:tabs>
          <w:tab w:val="num" w:pos="1800"/>
        </w:tabs>
        <w:ind w:left="1800" w:hanging="360"/>
      </w:pPr>
      <w:rPr>
        <w:rFonts w:ascii="Wingdings" w:hAnsi="Wingdings"/>
      </w:rPr>
    </w:lvl>
    <w:lvl w:ilvl="3" w:tplc="059A2722">
      <w:start w:val="1"/>
      <w:numFmt w:val="bullet"/>
      <w:lvlText w:val=""/>
      <w:lvlJc w:val="left"/>
      <w:pPr>
        <w:tabs>
          <w:tab w:val="num" w:pos="2520"/>
        </w:tabs>
        <w:ind w:left="2520" w:hanging="360"/>
      </w:pPr>
      <w:rPr>
        <w:rFonts w:ascii="Symbol" w:hAnsi="Symbol"/>
      </w:rPr>
    </w:lvl>
    <w:lvl w:ilvl="4" w:tplc="CD34F5CE">
      <w:start w:val="1"/>
      <w:numFmt w:val="bullet"/>
      <w:lvlText w:val="o"/>
      <w:lvlJc w:val="left"/>
      <w:pPr>
        <w:tabs>
          <w:tab w:val="num" w:pos="3240"/>
        </w:tabs>
        <w:ind w:left="3240" w:hanging="360"/>
      </w:pPr>
      <w:rPr>
        <w:rFonts w:ascii="Courier New" w:hAnsi="Courier New"/>
      </w:rPr>
    </w:lvl>
    <w:lvl w:ilvl="5" w:tplc="A5984908">
      <w:start w:val="1"/>
      <w:numFmt w:val="bullet"/>
      <w:lvlText w:val=""/>
      <w:lvlJc w:val="left"/>
      <w:pPr>
        <w:tabs>
          <w:tab w:val="num" w:pos="3960"/>
        </w:tabs>
        <w:ind w:left="3960" w:hanging="360"/>
      </w:pPr>
      <w:rPr>
        <w:rFonts w:ascii="Wingdings" w:hAnsi="Wingdings"/>
      </w:rPr>
    </w:lvl>
    <w:lvl w:ilvl="6" w:tplc="121E53A0">
      <w:start w:val="1"/>
      <w:numFmt w:val="bullet"/>
      <w:lvlText w:val=""/>
      <w:lvlJc w:val="left"/>
      <w:pPr>
        <w:tabs>
          <w:tab w:val="num" w:pos="4680"/>
        </w:tabs>
        <w:ind w:left="4680" w:hanging="360"/>
      </w:pPr>
      <w:rPr>
        <w:rFonts w:ascii="Symbol" w:hAnsi="Symbol"/>
      </w:rPr>
    </w:lvl>
    <w:lvl w:ilvl="7" w:tplc="B51472F2">
      <w:start w:val="1"/>
      <w:numFmt w:val="bullet"/>
      <w:lvlText w:val="o"/>
      <w:lvlJc w:val="left"/>
      <w:pPr>
        <w:tabs>
          <w:tab w:val="num" w:pos="5400"/>
        </w:tabs>
        <w:ind w:left="5400" w:hanging="360"/>
      </w:pPr>
      <w:rPr>
        <w:rFonts w:ascii="Courier New" w:hAnsi="Courier New"/>
      </w:rPr>
    </w:lvl>
    <w:lvl w:ilvl="8" w:tplc="21AAF9EE">
      <w:start w:val="1"/>
      <w:numFmt w:val="bullet"/>
      <w:lvlText w:val=""/>
      <w:lvlJc w:val="left"/>
      <w:pPr>
        <w:tabs>
          <w:tab w:val="num" w:pos="6120"/>
        </w:tabs>
        <w:ind w:left="6120" w:hanging="360"/>
      </w:pPr>
      <w:rPr>
        <w:rFonts w:ascii="Wingdings" w:hAnsi="Wingdings"/>
      </w:rPr>
    </w:lvl>
  </w:abstractNum>
  <w:abstractNum w:abstractNumId="13" w15:restartNumberingAfterBreak="0">
    <w:nsid w:val="35CD38E2"/>
    <w:multiLevelType w:val="hybridMultilevel"/>
    <w:tmpl w:val="35CD38E2"/>
    <w:lvl w:ilvl="0" w:tplc="D450B6C0">
      <w:start w:val="1"/>
      <w:numFmt w:val="bullet"/>
      <w:lvlText w:val=""/>
      <w:lvlJc w:val="left"/>
      <w:pPr>
        <w:tabs>
          <w:tab w:val="num" w:pos="360"/>
        </w:tabs>
        <w:ind w:left="360" w:hanging="360"/>
      </w:pPr>
      <w:rPr>
        <w:rFonts w:ascii="Symbol" w:hAnsi="Symbol"/>
      </w:rPr>
    </w:lvl>
    <w:lvl w:ilvl="1" w:tplc="6BDE963A">
      <w:start w:val="1"/>
      <w:numFmt w:val="bullet"/>
      <w:lvlText w:val="o"/>
      <w:lvlJc w:val="left"/>
      <w:pPr>
        <w:tabs>
          <w:tab w:val="num" w:pos="1080"/>
        </w:tabs>
        <w:ind w:left="1080" w:hanging="360"/>
      </w:pPr>
      <w:rPr>
        <w:rFonts w:ascii="Courier New" w:hAnsi="Courier New"/>
      </w:rPr>
    </w:lvl>
    <w:lvl w:ilvl="2" w:tplc="95648154">
      <w:start w:val="1"/>
      <w:numFmt w:val="bullet"/>
      <w:lvlText w:val=""/>
      <w:lvlJc w:val="left"/>
      <w:pPr>
        <w:tabs>
          <w:tab w:val="num" w:pos="1800"/>
        </w:tabs>
        <w:ind w:left="1800" w:hanging="360"/>
      </w:pPr>
      <w:rPr>
        <w:rFonts w:ascii="Wingdings" w:hAnsi="Wingdings"/>
      </w:rPr>
    </w:lvl>
    <w:lvl w:ilvl="3" w:tplc="121E7B92">
      <w:start w:val="1"/>
      <w:numFmt w:val="bullet"/>
      <w:lvlText w:val=""/>
      <w:lvlJc w:val="left"/>
      <w:pPr>
        <w:tabs>
          <w:tab w:val="num" w:pos="2520"/>
        </w:tabs>
        <w:ind w:left="2520" w:hanging="360"/>
      </w:pPr>
      <w:rPr>
        <w:rFonts w:ascii="Symbol" w:hAnsi="Symbol"/>
      </w:rPr>
    </w:lvl>
    <w:lvl w:ilvl="4" w:tplc="FCC0E72C">
      <w:start w:val="1"/>
      <w:numFmt w:val="bullet"/>
      <w:lvlText w:val="o"/>
      <w:lvlJc w:val="left"/>
      <w:pPr>
        <w:tabs>
          <w:tab w:val="num" w:pos="3240"/>
        </w:tabs>
        <w:ind w:left="3240" w:hanging="360"/>
      </w:pPr>
      <w:rPr>
        <w:rFonts w:ascii="Courier New" w:hAnsi="Courier New"/>
      </w:rPr>
    </w:lvl>
    <w:lvl w:ilvl="5" w:tplc="49CA392E">
      <w:start w:val="1"/>
      <w:numFmt w:val="bullet"/>
      <w:lvlText w:val=""/>
      <w:lvlJc w:val="left"/>
      <w:pPr>
        <w:tabs>
          <w:tab w:val="num" w:pos="3960"/>
        </w:tabs>
        <w:ind w:left="3960" w:hanging="360"/>
      </w:pPr>
      <w:rPr>
        <w:rFonts w:ascii="Wingdings" w:hAnsi="Wingdings"/>
      </w:rPr>
    </w:lvl>
    <w:lvl w:ilvl="6" w:tplc="2C10AA4A">
      <w:start w:val="1"/>
      <w:numFmt w:val="bullet"/>
      <w:lvlText w:val=""/>
      <w:lvlJc w:val="left"/>
      <w:pPr>
        <w:tabs>
          <w:tab w:val="num" w:pos="4680"/>
        </w:tabs>
        <w:ind w:left="4680" w:hanging="360"/>
      </w:pPr>
      <w:rPr>
        <w:rFonts w:ascii="Symbol" w:hAnsi="Symbol"/>
      </w:rPr>
    </w:lvl>
    <w:lvl w:ilvl="7" w:tplc="83B8CEDC">
      <w:start w:val="1"/>
      <w:numFmt w:val="bullet"/>
      <w:lvlText w:val="o"/>
      <w:lvlJc w:val="left"/>
      <w:pPr>
        <w:tabs>
          <w:tab w:val="num" w:pos="5400"/>
        </w:tabs>
        <w:ind w:left="5400" w:hanging="360"/>
      </w:pPr>
      <w:rPr>
        <w:rFonts w:ascii="Courier New" w:hAnsi="Courier New"/>
      </w:rPr>
    </w:lvl>
    <w:lvl w:ilvl="8" w:tplc="4AA883EA">
      <w:start w:val="1"/>
      <w:numFmt w:val="bullet"/>
      <w:lvlText w:val=""/>
      <w:lvlJc w:val="left"/>
      <w:pPr>
        <w:tabs>
          <w:tab w:val="num" w:pos="6120"/>
        </w:tabs>
        <w:ind w:left="6120" w:hanging="360"/>
      </w:pPr>
      <w:rPr>
        <w:rFonts w:ascii="Wingdings" w:hAnsi="Wingdings"/>
      </w:rPr>
    </w:lvl>
  </w:abstractNum>
  <w:abstractNum w:abstractNumId="14" w15:restartNumberingAfterBreak="0">
    <w:nsid w:val="393B52B8"/>
    <w:multiLevelType w:val="hybridMultilevel"/>
    <w:tmpl w:val="BDB688C6"/>
    <w:lvl w:ilvl="0" w:tplc="20F01B32">
      <w:start w:val="4"/>
      <w:numFmt w:val="bullet"/>
      <w:lvlText w:val="-"/>
      <w:lvlJc w:val="left"/>
      <w:pPr>
        <w:ind w:left="720" w:hanging="360"/>
      </w:pPr>
      <w:rPr>
        <w:rFonts w:ascii="Times New Roman" w:eastAsia="Calibri"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3A5167BB"/>
    <w:multiLevelType w:val="hybridMultilevel"/>
    <w:tmpl w:val="E3D63890"/>
    <w:lvl w:ilvl="0" w:tplc="6740841E">
      <w:numFmt w:val="decimal"/>
      <w:lvlText w:val="%1."/>
      <w:lvlJc w:val="left"/>
      <w:pPr>
        <w:ind w:left="927" w:hanging="360"/>
      </w:pPr>
      <w:rPr>
        <w:rFonts w:cs="Calibri"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16" w15:restartNumberingAfterBreak="0">
    <w:nsid w:val="3BA01C09"/>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C566163"/>
    <w:multiLevelType w:val="hybridMultilevel"/>
    <w:tmpl w:val="AE72F862"/>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41453EF8"/>
    <w:multiLevelType w:val="hybridMultilevel"/>
    <w:tmpl w:val="E0D87B76"/>
    <w:lvl w:ilvl="0" w:tplc="040B0001">
      <w:start w:val="1"/>
      <w:numFmt w:val="bullet"/>
      <w:lvlText w:val=""/>
      <w:lvlJc w:val="left"/>
      <w:pPr>
        <w:ind w:left="1080" w:hanging="360"/>
      </w:pPr>
      <w:rPr>
        <w:rFonts w:ascii="Symbol" w:hAnsi="Symbol" w:hint="default"/>
      </w:rPr>
    </w:lvl>
    <w:lvl w:ilvl="1" w:tplc="040B0003">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19" w15:restartNumberingAfterBreak="0">
    <w:nsid w:val="4555204A"/>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BA70528"/>
    <w:multiLevelType w:val="hybridMultilevel"/>
    <w:tmpl w:val="0B6EDBD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15:restartNumberingAfterBreak="0">
    <w:nsid w:val="52491286"/>
    <w:multiLevelType w:val="hybridMultilevel"/>
    <w:tmpl w:val="18A85B5E"/>
    <w:lvl w:ilvl="0" w:tplc="040B0019">
      <w:start w:val="1"/>
      <w:numFmt w:val="lowerLetter"/>
      <w:lvlText w:val="%1."/>
      <w:lvlJc w:val="left"/>
      <w:pPr>
        <w:ind w:left="720" w:hanging="360"/>
      </w:pPr>
      <w:rPr>
        <w:rFonts w:ascii="Times New Roman" w:hAnsi="Times New Roman" w:cs="Times New Roman"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2" w15:restartNumberingAfterBreak="0">
    <w:nsid w:val="552A7E8B"/>
    <w:multiLevelType w:val="hybridMultilevel"/>
    <w:tmpl w:val="C1A0C8F6"/>
    <w:lvl w:ilvl="0" w:tplc="CFB4E368">
      <w:numFmt w:val="bullet"/>
      <w:lvlText w:val="-"/>
      <w:lvlJc w:val="left"/>
      <w:pPr>
        <w:ind w:left="720" w:hanging="360"/>
      </w:pPr>
      <w:rPr>
        <w:rFonts w:ascii="Times New Roman" w:eastAsia="Calibri"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566524D0"/>
    <w:multiLevelType w:val="hybridMultilevel"/>
    <w:tmpl w:val="73FAABC4"/>
    <w:lvl w:ilvl="0" w:tplc="9F18036A">
      <w:start w:val="1"/>
      <w:numFmt w:val="lowerLetter"/>
      <w:lvlText w:val="%1."/>
      <w:lvlJc w:val="left"/>
      <w:pPr>
        <w:ind w:left="927" w:hanging="36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24" w15:restartNumberingAfterBreak="0">
    <w:nsid w:val="580E4E81"/>
    <w:multiLevelType w:val="hybridMultilevel"/>
    <w:tmpl w:val="FD8EECC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5" w15:restartNumberingAfterBreak="0">
    <w:nsid w:val="597F1C9D"/>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D19478E"/>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EA950C8"/>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1A250B2"/>
    <w:multiLevelType w:val="multilevel"/>
    <w:tmpl w:val="040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1E43F8F"/>
    <w:multiLevelType w:val="multilevel"/>
    <w:tmpl w:val="040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341D81"/>
    <w:multiLevelType w:val="hybridMultilevel"/>
    <w:tmpl w:val="3030FD48"/>
    <w:lvl w:ilvl="0" w:tplc="7108D3AE">
      <w:start w:val="1"/>
      <w:numFmt w:val="decimal"/>
      <w:lvlText w:val="%1."/>
      <w:lvlJc w:val="left"/>
      <w:pPr>
        <w:ind w:left="411" w:hanging="360"/>
      </w:pPr>
      <w:rPr>
        <w:rFonts w:hint="default"/>
      </w:rPr>
    </w:lvl>
    <w:lvl w:ilvl="1" w:tplc="040B0019" w:tentative="1">
      <w:start w:val="1"/>
      <w:numFmt w:val="lowerLetter"/>
      <w:lvlText w:val="%2."/>
      <w:lvlJc w:val="left"/>
      <w:pPr>
        <w:ind w:left="1131" w:hanging="360"/>
      </w:pPr>
    </w:lvl>
    <w:lvl w:ilvl="2" w:tplc="040B001B" w:tentative="1">
      <w:start w:val="1"/>
      <w:numFmt w:val="lowerRoman"/>
      <w:lvlText w:val="%3."/>
      <w:lvlJc w:val="right"/>
      <w:pPr>
        <w:ind w:left="1851" w:hanging="180"/>
      </w:pPr>
    </w:lvl>
    <w:lvl w:ilvl="3" w:tplc="040B000F" w:tentative="1">
      <w:start w:val="1"/>
      <w:numFmt w:val="decimal"/>
      <w:lvlText w:val="%4."/>
      <w:lvlJc w:val="left"/>
      <w:pPr>
        <w:ind w:left="2571" w:hanging="360"/>
      </w:pPr>
    </w:lvl>
    <w:lvl w:ilvl="4" w:tplc="040B0019" w:tentative="1">
      <w:start w:val="1"/>
      <w:numFmt w:val="lowerLetter"/>
      <w:lvlText w:val="%5."/>
      <w:lvlJc w:val="left"/>
      <w:pPr>
        <w:ind w:left="3291" w:hanging="360"/>
      </w:pPr>
    </w:lvl>
    <w:lvl w:ilvl="5" w:tplc="040B001B" w:tentative="1">
      <w:start w:val="1"/>
      <w:numFmt w:val="lowerRoman"/>
      <w:lvlText w:val="%6."/>
      <w:lvlJc w:val="right"/>
      <w:pPr>
        <w:ind w:left="4011" w:hanging="180"/>
      </w:pPr>
    </w:lvl>
    <w:lvl w:ilvl="6" w:tplc="040B000F" w:tentative="1">
      <w:start w:val="1"/>
      <w:numFmt w:val="decimal"/>
      <w:lvlText w:val="%7."/>
      <w:lvlJc w:val="left"/>
      <w:pPr>
        <w:ind w:left="4731" w:hanging="360"/>
      </w:pPr>
    </w:lvl>
    <w:lvl w:ilvl="7" w:tplc="040B0019" w:tentative="1">
      <w:start w:val="1"/>
      <w:numFmt w:val="lowerLetter"/>
      <w:lvlText w:val="%8."/>
      <w:lvlJc w:val="left"/>
      <w:pPr>
        <w:ind w:left="5451" w:hanging="360"/>
      </w:pPr>
    </w:lvl>
    <w:lvl w:ilvl="8" w:tplc="040B001B" w:tentative="1">
      <w:start w:val="1"/>
      <w:numFmt w:val="lowerRoman"/>
      <w:lvlText w:val="%9."/>
      <w:lvlJc w:val="right"/>
      <w:pPr>
        <w:ind w:left="6171" w:hanging="180"/>
      </w:pPr>
    </w:lvl>
  </w:abstractNum>
  <w:abstractNum w:abstractNumId="31" w15:restartNumberingAfterBreak="0">
    <w:nsid w:val="639F197F"/>
    <w:multiLevelType w:val="hybridMultilevel"/>
    <w:tmpl w:val="9CE23A60"/>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2" w15:restartNumberingAfterBreak="0">
    <w:nsid w:val="64600952"/>
    <w:multiLevelType w:val="hybridMultilevel"/>
    <w:tmpl w:val="64741DC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3" w15:restartNumberingAfterBreak="0">
    <w:nsid w:val="64EA2DD4"/>
    <w:multiLevelType w:val="hybridMultilevel"/>
    <w:tmpl w:val="2C4E1222"/>
    <w:lvl w:ilvl="0" w:tplc="D9E22F48">
      <w:start w:val="1"/>
      <w:numFmt w:val="lowerLetter"/>
      <w:lvlText w:val="%1."/>
      <w:lvlJc w:val="left"/>
      <w:pPr>
        <w:ind w:left="411" w:hanging="360"/>
      </w:pPr>
      <w:rPr>
        <w:rFonts w:hint="default"/>
      </w:rPr>
    </w:lvl>
    <w:lvl w:ilvl="1" w:tplc="040B0019" w:tentative="1">
      <w:start w:val="1"/>
      <w:numFmt w:val="lowerLetter"/>
      <w:lvlText w:val="%2."/>
      <w:lvlJc w:val="left"/>
      <w:pPr>
        <w:ind w:left="1131" w:hanging="360"/>
      </w:pPr>
    </w:lvl>
    <w:lvl w:ilvl="2" w:tplc="040B001B" w:tentative="1">
      <w:start w:val="1"/>
      <w:numFmt w:val="lowerRoman"/>
      <w:lvlText w:val="%3."/>
      <w:lvlJc w:val="right"/>
      <w:pPr>
        <w:ind w:left="1851" w:hanging="180"/>
      </w:pPr>
    </w:lvl>
    <w:lvl w:ilvl="3" w:tplc="040B000F" w:tentative="1">
      <w:start w:val="1"/>
      <w:numFmt w:val="decimal"/>
      <w:lvlText w:val="%4."/>
      <w:lvlJc w:val="left"/>
      <w:pPr>
        <w:ind w:left="2571" w:hanging="360"/>
      </w:pPr>
    </w:lvl>
    <w:lvl w:ilvl="4" w:tplc="040B0019" w:tentative="1">
      <w:start w:val="1"/>
      <w:numFmt w:val="lowerLetter"/>
      <w:lvlText w:val="%5."/>
      <w:lvlJc w:val="left"/>
      <w:pPr>
        <w:ind w:left="3291" w:hanging="360"/>
      </w:pPr>
    </w:lvl>
    <w:lvl w:ilvl="5" w:tplc="040B001B" w:tentative="1">
      <w:start w:val="1"/>
      <w:numFmt w:val="lowerRoman"/>
      <w:lvlText w:val="%6."/>
      <w:lvlJc w:val="right"/>
      <w:pPr>
        <w:ind w:left="4011" w:hanging="180"/>
      </w:pPr>
    </w:lvl>
    <w:lvl w:ilvl="6" w:tplc="040B000F" w:tentative="1">
      <w:start w:val="1"/>
      <w:numFmt w:val="decimal"/>
      <w:lvlText w:val="%7."/>
      <w:lvlJc w:val="left"/>
      <w:pPr>
        <w:ind w:left="4731" w:hanging="360"/>
      </w:pPr>
    </w:lvl>
    <w:lvl w:ilvl="7" w:tplc="040B0019" w:tentative="1">
      <w:start w:val="1"/>
      <w:numFmt w:val="lowerLetter"/>
      <w:lvlText w:val="%8."/>
      <w:lvlJc w:val="left"/>
      <w:pPr>
        <w:ind w:left="5451" w:hanging="360"/>
      </w:pPr>
    </w:lvl>
    <w:lvl w:ilvl="8" w:tplc="040B001B" w:tentative="1">
      <w:start w:val="1"/>
      <w:numFmt w:val="lowerRoman"/>
      <w:lvlText w:val="%9."/>
      <w:lvlJc w:val="right"/>
      <w:pPr>
        <w:ind w:left="6171" w:hanging="180"/>
      </w:pPr>
    </w:lvl>
  </w:abstractNum>
  <w:abstractNum w:abstractNumId="34" w15:restartNumberingAfterBreak="0">
    <w:nsid w:val="66895809"/>
    <w:multiLevelType w:val="multilevel"/>
    <w:tmpl w:val="A83EEBD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82C22D5"/>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684E5664"/>
    <w:multiLevelType w:val="hybridMultilevel"/>
    <w:tmpl w:val="E766F07A"/>
    <w:lvl w:ilvl="0" w:tplc="040B0001">
      <w:start w:val="1"/>
      <w:numFmt w:val="bullet"/>
      <w:lvlText w:val=""/>
      <w:lvlJc w:val="left"/>
      <w:pPr>
        <w:ind w:left="1854" w:hanging="360"/>
      </w:pPr>
      <w:rPr>
        <w:rFonts w:ascii="Symbol" w:hAnsi="Symbol" w:hint="default"/>
      </w:rPr>
    </w:lvl>
    <w:lvl w:ilvl="1" w:tplc="040B0003" w:tentative="1">
      <w:start w:val="1"/>
      <w:numFmt w:val="bullet"/>
      <w:lvlText w:val="o"/>
      <w:lvlJc w:val="left"/>
      <w:pPr>
        <w:ind w:left="2574" w:hanging="360"/>
      </w:pPr>
      <w:rPr>
        <w:rFonts w:ascii="Courier New" w:hAnsi="Courier New" w:cs="Courier New" w:hint="default"/>
      </w:rPr>
    </w:lvl>
    <w:lvl w:ilvl="2" w:tplc="040B0005" w:tentative="1">
      <w:start w:val="1"/>
      <w:numFmt w:val="bullet"/>
      <w:lvlText w:val=""/>
      <w:lvlJc w:val="left"/>
      <w:pPr>
        <w:ind w:left="3294" w:hanging="360"/>
      </w:pPr>
      <w:rPr>
        <w:rFonts w:ascii="Wingdings" w:hAnsi="Wingdings" w:hint="default"/>
      </w:rPr>
    </w:lvl>
    <w:lvl w:ilvl="3" w:tplc="040B0001" w:tentative="1">
      <w:start w:val="1"/>
      <w:numFmt w:val="bullet"/>
      <w:lvlText w:val=""/>
      <w:lvlJc w:val="left"/>
      <w:pPr>
        <w:ind w:left="4014" w:hanging="360"/>
      </w:pPr>
      <w:rPr>
        <w:rFonts w:ascii="Symbol" w:hAnsi="Symbol" w:hint="default"/>
      </w:rPr>
    </w:lvl>
    <w:lvl w:ilvl="4" w:tplc="040B0003" w:tentative="1">
      <w:start w:val="1"/>
      <w:numFmt w:val="bullet"/>
      <w:lvlText w:val="o"/>
      <w:lvlJc w:val="left"/>
      <w:pPr>
        <w:ind w:left="4734" w:hanging="360"/>
      </w:pPr>
      <w:rPr>
        <w:rFonts w:ascii="Courier New" w:hAnsi="Courier New" w:cs="Courier New" w:hint="default"/>
      </w:rPr>
    </w:lvl>
    <w:lvl w:ilvl="5" w:tplc="040B0005" w:tentative="1">
      <w:start w:val="1"/>
      <w:numFmt w:val="bullet"/>
      <w:lvlText w:val=""/>
      <w:lvlJc w:val="left"/>
      <w:pPr>
        <w:ind w:left="5454" w:hanging="360"/>
      </w:pPr>
      <w:rPr>
        <w:rFonts w:ascii="Wingdings" w:hAnsi="Wingdings" w:hint="default"/>
      </w:rPr>
    </w:lvl>
    <w:lvl w:ilvl="6" w:tplc="040B0001" w:tentative="1">
      <w:start w:val="1"/>
      <w:numFmt w:val="bullet"/>
      <w:lvlText w:val=""/>
      <w:lvlJc w:val="left"/>
      <w:pPr>
        <w:ind w:left="6174" w:hanging="360"/>
      </w:pPr>
      <w:rPr>
        <w:rFonts w:ascii="Symbol" w:hAnsi="Symbol" w:hint="default"/>
      </w:rPr>
    </w:lvl>
    <w:lvl w:ilvl="7" w:tplc="040B0003" w:tentative="1">
      <w:start w:val="1"/>
      <w:numFmt w:val="bullet"/>
      <w:lvlText w:val="o"/>
      <w:lvlJc w:val="left"/>
      <w:pPr>
        <w:ind w:left="6894" w:hanging="360"/>
      </w:pPr>
      <w:rPr>
        <w:rFonts w:ascii="Courier New" w:hAnsi="Courier New" w:cs="Courier New" w:hint="default"/>
      </w:rPr>
    </w:lvl>
    <w:lvl w:ilvl="8" w:tplc="040B0005" w:tentative="1">
      <w:start w:val="1"/>
      <w:numFmt w:val="bullet"/>
      <w:lvlText w:val=""/>
      <w:lvlJc w:val="left"/>
      <w:pPr>
        <w:ind w:left="7614" w:hanging="360"/>
      </w:pPr>
      <w:rPr>
        <w:rFonts w:ascii="Wingdings" w:hAnsi="Wingdings" w:hint="default"/>
      </w:rPr>
    </w:lvl>
  </w:abstractNum>
  <w:abstractNum w:abstractNumId="37" w15:restartNumberingAfterBreak="0">
    <w:nsid w:val="6F2A67E2"/>
    <w:multiLevelType w:val="hybridMultilevel"/>
    <w:tmpl w:val="3F6EB31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8" w15:restartNumberingAfterBreak="0">
    <w:nsid w:val="75BC7D9C"/>
    <w:multiLevelType w:val="hybridMultilevel"/>
    <w:tmpl w:val="32A0A14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9" w15:restartNumberingAfterBreak="0">
    <w:nsid w:val="7BD56EA2"/>
    <w:multiLevelType w:val="hybridMultilevel"/>
    <w:tmpl w:val="9856CA1E"/>
    <w:lvl w:ilvl="0" w:tplc="319454B8">
      <w:start w:val="2"/>
      <w:numFmt w:val="bullet"/>
      <w:lvlText w:val="-"/>
      <w:lvlJc w:val="left"/>
      <w:pPr>
        <w:ind w:left="720" w:hanging="360"/>
      </w:pPr>
      <w:rPr>
        <w:rFonts w:ascii="Times New Roman" w:eastAsia="Calibri"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27"/>
  </w:num>
  <w:num w:numId="2">
    <w:abstractNumId w:val="26"/>
  </w:num>
  <w:num w:numId="3">
    <w:abstractNumId w:val="11"/>
  </w:num>
  <w:num w:numId="4">
    <w:abstractNumId w:val="25"/>
  </w:num>
  <w:num w:numId="5">
    <w:abstractNumId w:val="16"/>
  </w:num>
  <w:num w:numId="6">
    <w:abstractNumId w:val="19"/>
  </w:num>
  <w:num w:numId="7">
    <w:abstractNumId w:val="35"/>
  </w:num>
  <w:num w:numId="8">
    <w:abstractNumId w:val="1"/>
  </w:num>
  <w:num w:numId="9">
    <w:abstractNumId w:val="7"/>
  </w:num>
  <w:num w:numId="10">
    <w:abstractNumId w:val="21"/>
  </w:num>
  <w:num w:numId="11">
    <w:abstractNumId w:val="5"/>
  </w:num>
  <w:num w:numId="12">
    <w:abstractNumId w:val="23"/>
  </w:num>
  <w:num w:numId="13">
    <w:abstractNumId w:val="36"/>
  </w:num>
  <w:num w:numId="14">
    <w:abstractNumId w:val="14"/>
  </w:num>
  <w:num w:numId="15">
    <w:abstractNumId w:val="39"/>
  </w:num>
  <w:num w:numId="16">
    <w:abstractNumId w:val="2"/>
  </w:num>
  <w:num w:numId="17">
    <w:abstractNumId w:val="22"/>
  </w:num>
  <w:num w:numId="18">
    <w:abstractNumId w:val="18"/>
  </w:num>
  <w:num w:numId="19">
    <w:abstractNumId w:val="37"/>
  </w:num>
  <w:num w:numId="20">
    <w:abstractNumId w:val="32"/>
  </w:num>
  <w:num w:numId="21">
    <w:abstractNumId w:val="3"/>
  </w:num>
  <w:num w:numId="22">
    <w:abstractNumId w:val="33"/>
  </w:num>
  <w:num w:numId="23">
    <w:abstractNumId w:val="30"/>
  </w:num>
  <w:num w:numId="24">
    <w:abstractNumId w:val="15"/>
  </w:num>
  <w:num w:numId="25">
    <w:abstractNumId w:val="10"/>
  </w:num>
  <w:num w:numId="26">
    <w:abstractNumId w:val="9"/>
  </w:num>
  <w:num w:numId="27">
    <w:abstractNumId w:val="6"/>
  </w:num>
  <w:num w:numId="28">
    <w:abstractNumId w:val="0"/>
    <w:lvlOverride w:ilvl="0">
      <w:lvl w:ilvl="0">
        <w:numFmt w:val="bullet"/>
        <w:lvlText w:val=""/>
        <w:legacy w:legacy="1" w:legacySpace="0" w:legacyIndent="0"/>
        <w:lvlJc w:val="left"/>
        <w:rPr>
          <w:rFonts w:ascii="Wingdings" w:hAnsi="Wingdings" w:hint="default"/>
          <w:sz w:val="26"/>
        </w:rPr>
      </w:lvl>
    </w:lvlOverride>
  </w:num>
  <w:num w:numId="29">
    <w:abstractNumId w:val="0"/>
    <w:lvlOverride w:ilvl="0">
      <w:lvl w:ilvl="0">
        <w:numFmt w:val="bullet"/>
        <w:lvlText w:val=""/>
        <w:legacy w:legacy="1" w:legacySpace="0" w:legacyIndent="0"/>
        <w:lvlJc w:val="left"/>
        <w:rPr>
          <w:rFonts w:ascii="Wingdings" w:hAnsi="Wingdings" w:hint="default"/>
          <w:sz w:val="24"/>
        </w:rPr>
      </w:lvl>
    </w:lvlOverride>
  </w:num>
  <w:num w:numId="30">
    <w:abstractNumId w:val="0"/>
    <w:lvlOverride w:ilvl="0">
      <w:lvl w:ilvl="0">
        <w:numFmt w:val="bullet"/>
        <w:lvlText w:val="–"/>
        <w:legacy w:legacy="1" w:legacySpace="0" w:legacyIndent="0"/>
        <w:lvlJc w:val="left"/>
        <w:rPr>
          <w:rFonts w:ascii="Arial" w:hAnsi="Arial" w:cs="Arial" w:hint="default"/>
          <w:sz w:val="20"/>
        </w:rPr>
      </w:lvl>
    </w:lvlOverride>
  </w:num>
  <w:num w:numId="31">
    <w:abstractNumId w:val="17"/>
  </w:num>
  <w:num w:numId="32">
    <w:abstractNumId w:val="38"/>
  </w:num>
  <w:num w:numId="33">
    <w:abstractNumId w:val="31"/>
  </w:num>
  <w:num w:numId="34">
    <w:abstractNumId w:val="34"/>
  </w:num>
  <w:num w:numId="35">
    <w:abstractNumId w:val="28"/>
  </w:num>
  <w:num w:numId="36">
    <w:abstractNumId w:val="29"/>
  </w:num>
  <w:num w:numId="37">
    <w:abstractNumId w:val="24"/>
  </w:num>
  <w:num w:numId="38">
    <w:abstractNumId w:val="4"/>
  </w:num>
  <w:num w:numId="39">
    <w:abstractNumId w:val="12"/>
  </w:num>
  <w:num w:numId="40">
    <w:abstractNumId w:val="13"/>
  </w:num>
  <w:num w:numId="41">
    <w:abstractNumId w:val="20"/>
  </w:num>
  <w:num w:numId="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trackRevisions/>
  <w:doNotTrackFormatting/>
  <w:defaultTabStop w:val="1304"/>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593"/>
    <w:rsid w:val="0000172F"/>
    <w:rsid w:val="000018D1"/>
    <w:rsid w:val="00002A35"/>
    <w:rsid w:val="00002E11"/>
    <w:rsid w:val="00003DB7"/>
    <w:rsid w:val="00004D77"/>
    <w:rsid w:val="00005214"/>
    <w:rsid w:val="00005D1F"/>
    <w:rsid w:val="00012426"/>
    <w:rsid w:val="0001324A"/>
    <w:rsid w:val="0001487F"/>
    <w:rsid w:val="00015E88"/>
    <w:rsid w:val="00016871"/>
    <w:rsid w:val="00020EAA"/>
    <w:rsid w:val="00021940"/>
    <w:rsid w:val="00022FA9"/>
    <w:rsid w:val="0002366F"/>
    <w:rsid w:val="000237BB"/>
    <w:rsid w:val="00025278"/>
    <w:rsid w:val="00032E13"/>
    <w:rsid w:val="0003425C"/>
    <w:rsid w:val="0003454B"/>
    <w:rsid w:val="0003634B"/>
    <w:rsid w:val="000402C0"/>
    <w:rsid w:val="00043806"/>
    <w:rsid w:val="00043C44"/>
    <w:rsid w:val="00044BC4"/>
    <w:rsid w:val="00045009"/>
    <w:rsid w:val="0004647E"/>
    <w:rsid w:val="000501D5"/>
    <w:rsid w:val="00051F46"/>
    <w:rsid w:val="00056950"/>
    <w:rsid w:val="0005695C"/>
    <w:rsid w:val="000613EA"/>
    <w:rsid w:val="00061C00"/>
    <w:rsid w:val="00063FCC"/>
    <w:rsid w:val="000654E6"/>
    <w:rsid w:val="000655A0"/>
    <w:rsid w:val="00066334"/>
    <w:rsid w:val="00066AD5"/>
    <w:rsid w:val="00073BB8"/>
    <w:rsid w:val="000749C9"/>
    <w:rsid w:val="0007597A"/>
    <w:rsid w:val="00076D47"/>
    <w:rsid w:val="000778BB"/>
    <w:rsid w:val="000802AF"/>
    <w:rsid w:val="00080653"/>
    <w:rsid w:val="000809EF"/>
    <w:rsid w:val="00081D70"/>
    <w:rsid w:val="00082524"/>
    <w:rsid w:val="000830C3"/>
    <w:rsid w:val="00092173"/>
    <w:rsid w:val="00092E4D"/>
    <w:rsid w:val="00095933"/>
    <w:rsid w:val="00097A56"/>
    <w:rsid w:val="00097C5F"/>
    <w:rsid w:val="000A126D"/>
    <w:rsid w:val="000A2194"/>
    <w:rsid w:val="000A7343"/>
    <w:rsid w:val="000B0022"/>
    <w:rsid w:val="000B14D2"/>
    <w:rsid w:val="000B1BE8"/>
    <w:rsid w:val="000B6042"/>
    <w:rsid w:val="000B751E"/>
    <w:rsid w:val="000C1EA0"/>
    <w:rsid w:val="000C4C8D"/>
    <w:rsid w:val="000C6166"/>
    <w:rsid w:val="000C653F"/>
    <w:rsid w:val="000C6EFC"/>
    <w:rsid w:val="000C74DD"/>
    <w:rsid w:val="000D0F6C"/>
    <w:rsid w:val="000D2C72"/>
    <w:rsid w:val="000D317A"/>
    <w:rsid w:val="000D4296"/>
    <w:rsid w:val="000D5568"/>
    <w:rsid w:val="000D61F9"/>
    <w:rsid w:val="000D69BD"/>
    <w:rsid w:val="000D6A83"/>
    <w:rsid w:val="000D6C05"/>
    <w:rsid w:val="000D6CA6"/>
    <w:rsid w:val="000D7837"/>
    <w:rsid w:val="000E0503"/>
    <w:rsid w:val="000E1136"/>
    <w:rsid w:val="000E12F1"/>
    <w:rsid w:val="000E1606"/>
    <w:rsid w:val="000E16E6"/>
    <w:rsid w:val="000E3AD6"/>
    <w:rsid w:val="000E4103"/>
    <w:rsid w:val="000E6218"/>
    <w:rsid w:val="000E79C0"/>
    <w:rsid w:val="000F15F1"/>
    <w:rsid w:val="000F3F11"/>
    <w:rsid w:val="000F464B"/>
    <w:rsid w:val="000F602A"/>
    <w:rsid w:val="000F67B9"/>
    <w:rsid w:val="001001CB"/>
    <w:rsid w:val="00100476"/>
    <w:rsid w:val="0010330A"/>
    <w:rsid w:val="00103360"/>
    <w:rsid w:val="0010350D"/>
    <w:rsid w:val="0010497A"/>
    <w:rsid w:val="00105DD5"/>
    <w:rsid w:val="00110EEC"/>
    <w:rsid w:val="00111EA5"/>
    <w:rsid w:val="00111FAA"/>
    <w:rsid w:val="00112806"/>
    <w:rsid w:val="00112A4A"/>
    <w:rsid w:val="0011306A"/>
    <w:rsid w:val="001138E1"/>
    <w:rsid w:val="00121AC5"/>
    <w:rsid w:val="00122FAA"/>
    <w:rsid w:val="00123D3D"/>
    <w:rsid w:val="00125567"/>
    <w:rsid w:val="0012573E"/>
    <w:rsid w:val="001279CB"/>
    <w:rsid w:val="00133376"/>
    <w:rsid w:val="001345F6"/>
    <w:rsid w:val="001362A7"/>
    <w:rsid w:val="00136DD1"/>
    <w:rsid w:val="00140727"/>
    <w:rsid w:val="00141663"/>
    <w:rsid w:val="001418FF"/>
    <w:rsid w:val="00142C1E"/>
    <w:rsid w:val="00144C5F"/>
    <w:rsid w:val="0014542E"/>
    <w:rsid w:val="00146CFA"/>
    <w:rsid w:val="0015147F"/>
    <w:rsid w:val="001536F5"/>
    <w:rsid w:val="00155AB9"/>
    <w:rsid w:val="00157C8B"/>
    <w:rsid w:val="00161F50"/>
    <w:rsid w:val="00162392"/>
    <w:rsid w:val="001623C3"/>
    <w:rsid w:val="00162C57"/>
    <w:rsid w:val="001667E4"/>
    <w:rsid w:val="00166BBE"/>
    <w:rsid w:val="001670F0"/>
    <w:rsid w:val="0016753A"/>
    <w:rsid w:val="0016791E"/>
    <w:rsid w:val="0017578B"/>
    <w:rsid w:val="001772FB"/>
    <w:rsid w:val="00181274"/>
    <w:rsid w:val="00182E1E"/>
    <w:rsid w:val="00183545"/>
    <w:rsid w:val="00184A76"/>
    <w:rsid w:val="00191306"/>
    <w:rsid w:val="00191655"/>
    <w:rsid w:val="00192B7F"/>
    <w:rsid w:val="00193857"/>
    <w:rsid w:val="00193BF8"/>
    <w:rsid w:val="00195BBC"/>
    <w:rsid w:val="001A37D9"/>
    <w:rsid w:val="001A3CA1"/>
    <w:rsid w:val="001A67A9"/>
    <w:rsid w:val="001A7293"/>
    <w:rsid w:val="001B1DE0"/>
    <w:rsid w:val="001B482D"/>
    <w:rsid w:val="001B6CD2"/>
    <w:rsid w:val="001B7070"/>
    <w:rsid w:val="001C2607"/>
    <w:rsid w:val="001C3103"/>
    <w:rsid w:val="001C7489"/>
    <w:rsid w:val="001D547C"/>
    <w:rsid w:val="001D6D62"/>
    <w:rsid w:val="001D732D"/>
    <w:rsid w:val="001E00D0"/>
    <w:rsid w:val="001E10D2"/>
    <w:rsid w:val="001E3182"/>
    <w:rsid w:val="001E439F"/>
    <w:rsid w:val="001E52E1"/>
    <w:rsid w:val="001E5688"/>
    <w:rsid w:val="001F0C0D"/>
    <w:rsid w:val="001F11BF"/>
    <w:rsid w:val="001F2E9B"/>
    <w:rsid w:val="001F4039"/>
    <w:rsid w:val="001F5D43"/>
    <w:rsid w:val="001F79FC"/>
    <w:rsid w:val="0020540A"/>
    <w:rsid w:val="00210A0A"/>
    <w:rsid w:val="00211C27"/>
    <w:rsid w:val="00216B96"/>
    <w:rsid w:val="00223027"/>
    <w:rsid w:val="002241F4"/>
    <w:rsid w:val="0022467F"/>
    <w:rsid w:val="00231E5C"/>
    <w:rsid w:val="00231E8C"/>
    <w:rsid w:val="0023337E"/>
    <w:rsid w:val="002336C8"/>
    <w:rsid w:val="00234C6C"/>
    <w:rsid w:val="00235862"/>
    <w:rsid w:val="00236F2C"/>
    <w:rsid w:val="00241993"/>
    <w:rsid w:val="00241EE4"/>
    <w:rsid w:val="00242EC5"/>
    <w:rsid w:val="0024627B"/>
    <w:rsid w:val="002465CC"/>
    <w:rsid w:val="002500E0"/>
    <w:rsid w:val="002508F4"/>
    <w:rsid w:val="00251BC3"/>
    <w:rsid w:val="00253C8B"/>
    <w:rsid w:val="00254703"/>
    <w:rsid w:val="00256434"/>
    <w:rsid w:val="0025651B"/>
    <w:rsid w:val="0025729C"/>
    <w:rsid w:val="00257CA1"/>
    <w:rsid w:val="0026101E"/>
    <w:rsid w:val="00262438"/>
    <w:rsid w:val="00262951"/>
    <w:rsid w:val="00265CCC"/>
    <w:rsid w:val="00265E04"/>
    <w:rsid w:val="00266888"/>
    <w:rsid w:val="0027015D"/>
    <w:rsid w:val="0027030F"/>
    <w:rsid w:val="00270590"/>
    <w:rsid w:val="00270DD7"/>
    <w:rsid w:val="00271476"/>
    <w:rsid w:val="00271695"/>
    <w:rsid w:val="00272DC6"/>
    <w:rsid w:val="002742D5"/>
    <w:rsid w:val="0027462B"/>
    <w:rsid w:val="0027702E"/>
    <w:rsid w:val="00280024"/>
    <w:rsid w:val="0028006D"/>
    <w:rsid w:val="00281921"/>
    <w:rsid w:val="00281E5B"/>
    <w:rsid w:val="00282C5B"/>
    <w:rsid w:val="002832D4"/>
    <w:rsid w:val="00283AD7"/>
    <w:rsid w:val="002847E1"/>
    <w:rsid w:val="0028555F"/>
    <w:rsid w:val="00286FEB"/>
    <w:rsid w:val="00290ACB"/>
    <w:rsid w:val="0029230F"/>
    <w:rsid w:val="002931FA"/>
    <w:rsid w:val="002934C9"/>
    <w:rsid w:val="00294953"/>
    <w:rsid w:val="00297560"/>
    <w:rsid w:val="002A07CF"/>
    <w:rsid w:val="002A0EB4"/>
    <w:rsid w:val="002A3BCE"/>
    <w:rsid w:val="002A49FA"/>
    <w:rsid w:val="002A573E"/>
    <w:rsid w:val="002A5ADE"/>
    <w:rsid w:val="002A6868"/>
    <w:rsid w:val="002A75A8"/>
    <w:rsid w:val="002B15F3"/>
    <w:rsid w:val="002B3B7C"/>
    <w:rsid w:val="002B4A64"/>
    <w:rsid w:val="002B51B8"/>
    <w:rsid w:val="002C0F45"/>
    <w:rsid w:val="002C2ED2"/>
    <w:rsid w:val="002C4587"/>
    <w:rsid w:val="002C63A8"/>
    <w:rsid w:val="002D2A08"/>
    <w:rsid w:val="002D3C40"/>
    <w:rsid w:val="002E0171"/>
    <w:rsid w:val="002E2618"/>
    <w:rsid w:val="002E325D"/>
    <w:rsid w:val="002E3390"/>
    <w:rsid w:val="002E3E87"/>
    <w:rsid w:val="002E57C4"/>
    <w:rsid w:val="002F1292"/>
    <w:rsid w:val="002F1B0C"/>
    <w:rsid w:val="002F2106"/>
    <w:rsid w:val="002F3DC1"/>
    <w:rsid w:val="002F561A"/>
    <w:rsid w:val="002F6A94"/>
    <w:rsid w:val="002F779C"/>
    <w:rsid w:val="003001AB"/>
    <w:rsid w:val="003002C7"/>
    <w:rsid w:val="00302044"/>
    <w:rsid w:val="003041DF"/>
    <w:rsid w:val="00305CFE"/>
    <w:rsid w:val="00306934"/>
    <w:rsid w:val="00312BC3"/>
    <w:rsid w:val="0031311F"/>
    <w:rsid w:val="00316741"/>
    <w:rsid w:val="00320CD7"/>
    <w:rsid w:val="00321C55"/>
    <w:rsid w:val="003220AF"/>
    <w:rsid w:val="00322594"/>
    <w:rsid w:val="00323A0E"/>
    <w:rsid w:val="00324B0E"/>
    <w:rsid w:val="0032578B"/>
    <w:rsid w:val="003263FF"/>
    <w:rsid w:val="00331B55"/>
    <w:rsid w:val="00333108"/>
    <w:rsid w:val="00335101"/>
    <w:rsid w:val="003362F0"/>
    <w:rsid w:val="00337D53"/>
    <w:rsid w:val="00341001"/>
    <w:rsid w:val="003419D1"/>
    <w:rsid w:val="00341C57"/>
    <w:rsid w:val="0034243B"/>
    <w:rsid w:val="00342C80"/>
    <w:rsid w:val="00342FAC"/>
    <w:rsid w:val="00343C5F"/>
    <w:rsid w:val="00344126"/>
    <w:rsid w:val="00344BAC"/>
    <w:rsid w:val="00345AE0"/>
    <w:rsid w:val="00346957"/>
    <w:rsid w:val="00346969"/>
    <w:rsid w:val="00347463"/>
    <w:rsid w:val="00347B0A"/>
    <w:rsid w:val="00350942"/>
    <w:rsid w:val="00353BFD"/>
    <w:rsid w:val="00355213"/>
    <w:rsid w:val="0035685E"/>
    <w:rsid w:val="00360215"/>
    <w:rsid w:val="00361E72"/>
    <w:rsid w:val="003622C5"/>
    <w:rsid w:val="0036375B"/>
    <w:rsid w:val="00370659"/>
    <w:rsid w:val="003711A3"/>
    <w:rsid w:val="00372172"/>
    <w:rsid w:val="00372593"/>
    <w:rsid w:val="00374075"/>
    <w:rsid w:val="0038036B"/>
    <w:rsid w:val="0038129B"/>
    <w:rsid w:val="00381DC0"/>
    <w:rsid w:val="0038271E"/>
    <w:rsid w:val="00382EF8"/>
    <w:rsid w:val="0038334A"/>
    <w:rsid w:val="0038580A"/>
    <w:rsid w:val="00390ACC"/>
    <w:rsid w:val="003935BC"/>
    <w:rsid w:val="00397715"/>
    <w:rsid w:val="003A07C4"/>
    <w:rsid w:val="003A3687"/>
    <w:rsid w:val="003A407F"/>
    <w:rsid w:val="003A57C7"/>
    <w:rsid w:val="003A7092"/>
    <w:rsid w:val="003A745F"/>
    <w:rsid w:val="003B007A"/>
    <w:rsid w:val="003B1B18"/>
    <w:rsid w:val="003B2234"/>
    <w:rsid w:val="003B2FEB"/>
    <w:rsid w:val="003B4455"/>
    <w:rsid w:val="003B5CCA"/>
    <w:rsid w:val="003B61A2"/>
    <w:rsid w:val="003B6341"/>
    <w:rsid w:val="003B6470"/>
    <w:rsid w:val="003C538D"/>
    <w:rsid w:val="003C73F5"/>
    <w:rsid w:val="003C79FB"/>
    <w:rsid w:val="003D6570"/>
    <w:rsid w:val="003E1A02"/>
    <w:rsid w:val="003E1B8C"/>
    <w:rsid w:val="003E2ADD"/>
    <w:rsid w:val="003E2BB3"/>
    <w:rsid w:val="003E3AA9"/>
    <w:rsid w:val="003E60BC"/>
    <w:rsid w:val="003E646B"/>
    <w:rsid w:val="003E6F72"/>
    <w:rsid w:val="003F058D"/>
    <w:rsid w:val="003F0BEB"/>
    <w:rsid w:val="003F269A"/>
    <w:rsid w:val="003F3233"/>
    <w:rsid w:val="003F599A"/>
    <w:rsid w:val="003F6337"/>
    <w:rsid w:val="003F68E5"/>
    <w:rsid w:val="003F6F5F"/>
    <w:rsid w:val="003F7180"/>
    <w:rsid w:val="004008D5"/>
    <w:rsid w:val="00400C56"/>
    <w:rsid w:val="00402833"/>
    <w:rsid w:val="00404D0F"/>
    <w:rsid w:val="004069F7"/>
    <w:rsid w:val="00406D7B"/>
    <w:rsid w:val="00406D7E"/>
    <w:rsid w:val="00407E14"/>
    <w:rsid w:val="00412544"/>
    <w:rsid w:val="00416440"/>
    <w:rsid w:val="00417097"/>
    <w:rsid w:val="0042021C"/>
    <w:rsid w:val="00420C47"/>
    <w:rsid w:val="0042272E"/>
    <w:rsid w:val="0042369B"/>
    <w:rsid w:val="004269C1"/>
    <w:rsid w:val="004270E9"/>
    <w:rsid w:val="00430524"/>
    <w:rsid w:val="00430A66"/>
    <w:rsid w:val="00431BE3"/>
    <w:rsid w:val="00431FF3"/>
    <w:rsid w:val="004327C9"/>
    <w:rsid w:val="0043380F"/>
    <w:rsid w:val="0043506C"/>
    <w:rsid w:val="0043507D"/>
    <w:rsid w:val="00435B1E"/>
    <w:rsid w:val="00440466"/>
    <w:rsid w:val="004428C6"/>
    <w:rsid w:val="00443EDA"/>
    <w:rsid w:val="004447A0"/>
    <w:rsid w:val="0044694C"/>
    <w:rsid w:val="004472F8"/>
    <w:rsid w:val="00447797"/>
    <w:rsid w:val="004501E6"/>
    <w:rsid w:val="004502DA"/>
    <w:rsid w:val="00451204"/>
    <w:rsid w:val="0045146C"/>
    <w:rsid w:val="0045583D"/>
    <w:rsid w:val="004558D2"/>
    <w:rsid w:val="004571CF"/>
    <w:rsid w:val="00457F43"/>
    <w:rsid w:val="00460321"/>
    <w:rsid w:val="0046353B"/>
    <w:rsid w:val="00464D66"/>
    <w:rsid w:val="004657EB"/>
    <w:rsid w:val="004715CC"/>
    <w:rsid w:val="00473BF8"/>
    <w:rsid w:val="004769F0"/>
    <w:rsid w:val="00476EA3"/>
    <w:rsid w:val="0047766A"/>
    <w:rsid w:val="00481427"/>
    <w:rsid w:val="004828E1"/>
    <w:rsid w:val="00482C54"/>
    <w:rsid w:val="00482CB7"/>
    <w:rsid w:val="004872C5"/>
    <w:rsid w:val="0048741E"/>
    <w:rsid w:val="004877C3"/>
    <w:rsid w:val="00487841"/>
    <w:rsid w:val="0049144C"/>
    <w:rsid w:val="00493387"/>
    <w:rsid w:val="00494BFD"/>
    <w:rsid w:val="0049591E"/>
    <w:rsid w:val="00495F94"/>
    <w:rsid w:val="00496766"/>
    <w:rsid w:val="004A0BEA"/>
    <w:rsid w:val="004A1055"/>
    <w:rsid w:val="004A72A0"/>
    <w:rsid w:val="004A7B80"/>
    <w:rsid w:val="004B15CD"/>
    <w:rsid w:val="004B17D7"/>
    <w:rsid w:val="004B20EF"/>
    <w:rsid w:val="004B2D3C"/>
    <w:rsid w:val="004B39E0"/>
    <w:rsid w:val="004B3A9C"/>
    <w:rsid w:val="004B60BD"/>
    <w:rsid w:val="004B668F"/>
    <w:rsid w:val="004B6D75"/>
    <w:rsid w:val="004B7264"/>
    <w:rsid w:val="004C0347"/>
    <w:rsid w:val="004C297B"/>
    <w:rsid w:val="004C5805"/>
    <w:rsid w:val="004C6386"/>
    <w:rsid w:val="004C7A92"/>
    <w:rsid w:val="004C7F93"/>
    <w:rsid w:val="004C7FB0"/>
    <w:rsid w:val="004D1FE8"/>
    <w:rsid w:val="004D25F3"/>
    <w:rsid w:val="004D49A1"/>
    <w:rsid w:val="004D4D1C"/>
    <w:rsid w:val="004E22ED"/>
    <w:rsid w:val="004E4B5A"/>
    <w:rsid w:val="004E59AE"/>
    <w:rsid w:val="004E6275"/>
    <w:rsid w:val="004F12A4"/>
    <w:rsid w:val="004F1795"/>
    <w:rsid w:val="004F1F39"/>
    <w:rsid w:val="004F22C5"/>
    <w:rsid w:val="004F535A"/>
    <w:rsid w:val="005007B2"/>
    <w:rsid w:val="00506AD4"/>
    <w:rsid w:val="00510125"/>
    <w:rsid w:val="00515E47"/>
    <w:rsid w:val="00516087"/>
    <w:rsid w:val="00516C1E"/>
    <w:rsid w:val="00517AE7"/>
    <w:rsid w:val="00521653"/>
    <w:rsid w:val="00522092"/>
    <w:rsid w:val="00522B33"/>
    <w:rsid w:val="005241E5"/>
    <w:rsid w:val="005262A4"/>
    <w:rsid w:val="00530466"/>
    <w:rsid w:val="00534399"/>
    <w:rsid w:val="005348AC"/>
    <w:rsid w:val="005416E8"/>
    <w:rsid w:val="00543179"/>
    <w:rsid w:val="00543988"/>
    <w:rsid w:val="005439B3"/>
    <w:rsid w:val="00544FAB"/>
    <w:rsid w:val="00546699"/>
    <w:rsid w:val="00547C32"/>
    <w:rsid w:val="005507B1"/>
    <w:rsid w:val="00550938"/>
    <w:rsid w:val="0055161E"/>
    <w:rsid w:val="00551C13"/>
    <w:rsid w:val="00555921"/>
    <w:rsid w:val="00557270"/>
    <w:rsid w:val="005572FB"/>
    <w:rsid w:val="005610A6"/>
    <w:rsid w:val="00562721"/>
    <w:rsid w:val="0056276C"/>
    <w:rsid w:val="00563E9E"/>
    <w:rsid w:val="00564464"/>
    <w:rsid w:val="00564752"/>
    <w:rsid w:val="00567C0E"/>
    <w:rsid w:val="00570E97"/>
    <w:rsid w:val="00571243"/>
    <w:rsid w:val="00572458"/>
    <w:rsid w:val="00572756"/>
    <w:rsid w:val="00574F41"/>
    <w:rsid w:val="005751D1"/>
    <w:rsid w:val="00576808"/>
    <w:rsid w:val="0057701C"/>
    <w:rsid w:val="005807A6"/>
    <w:rsid w:val="00581D0B"/>
    <w:rsid w:val="00583D58"/>
    <w:rsid w:val="005843BF"/>
    <w:rsid w:val="0058606B"/>
    <w:rsid w:val="00586377"/>
    <w:rsid w:val="00587C17"/>
    <w:rsid w:val="00595708"/>
    <w:rsid w:val="005957A3"/>
    <w:rsid w:val="00596CDF"/>
    <w:rsid w:val="005A01FC"/>
    <w:rsid w:val="005A0F1A"/>
    <w:rsid w:val="005A1186"/>
    <w:rsid w:val="005A144A"/>
    <w:rsid w:val="005B0DEB"/>
    <w:rsid w:val="005B5816"/>
    <w:rsid w:val="005B6084"/>
    <w:rsid w:val="005B6CBB"/>
    <w:rsid w:val="005B7BF1"/>
    <w:rsid w:val="005C00A0"/>
    <w:rsid w:val="005C0213"/>
    <w:rsid w:val="005C051F"/>
    <w:rsid w:val="005C1D1F"/>
    <w:rsid w:val="005C254D"/>
    <w:rsid w:val="005C40CB"/>
    <w:rsid w:val="005C5B9C"/>
    <w:rsid w:val="005C5CD3"/>
    <w:rsid w:val="005C6C09"/>
    <w:rsid w:val="005D08C3"/>
    <w:rsid w:val="005D0CBE"/>
    <w:rsid w:val="005D1F32"/>
    <w:rsid w:val="005D2821"/>
    <w:rsid w:val="005E00EB"/>
    <w:rsid w:val="005E0F0B"/>
    <w:rsid w:val="005E2106"/>
    <w:rsid w:val="005E3A46"/>
    <w:rsid w:val="005E58B7"/>
    <w:rsid w:val="005E5FFE"/>
    <w:rsid w:val="005E60FB"/>
    <w:rsid w:val="005E7C33"/>
    <w:rsid w:val="005F030F"/>
    <w:rsid w:val="005F21BD"/>
    <w:rsid w:val="005F5618"/>
    <w:rsid w:val="005F5FE5"/>
    <w:rsid w:val="006012DA"/>
    <w:rsid w:val="00601D47"/>
    <w:rsid w:val="00602CFC"/>
    <w:rsid w:val="00602E46"/>
    <w:rsid w:val="006044D8"/>
    <w:rsid w:val="00604526"/>
    <w:rsid w:val="006046A0"/>
    <w:rsid w:val="00605CE5"/>
    <w:rsid w:val="006061CC"/>
    <w:rsid w:val="00613291"/>
    <w:rsid w:val="00615700"/>
    <w:rsid w:val="00615D47"/>
    <w:rsid w:val="00616731"/>
    <w:rsid w:val="00616B8B"/>
    <w:rsid w:val="00617909"/>
    <w:rsid w:val="00620D73"/>
    <w:rsid w:val="006212E2"/>
    <w:rsid w:val="00624891"/>
    <w:rsid w:val="00626155"/>
    <w:rsid w:val="00627373"/>
    <w:rsid w:val="00627942"/>
    <w:rsid w:val="00627BD5"/>
    <w:rsid w:val="006333A5"/>
    <w:rsid w:val="006340EE"/>
    <w:rsid w:val="006352A6"/>
    <w:rsid w:val="00635A7B"/>
    <w:rsid w:val="00636017"/>
    <w:rsid w:val="006370A8"/>
    <w:rsid w:val="00640EDF"/>
    <w:rsid w:val="006447A7"/>
    <w:rsid w:val="00645513"/>
    <w:rsid w:val="00646F3E"/>
    <w:rsid w:val="00647BA8"/>
    <w:rsid w:val="0065112E"/>
    <w:rsid w:val="006514A0"/>
    <w:rsid w:val="00651EE3"/>
    <w:rsid w:val="00652102"/>
    <w:rsid w:val="0065252E"/>
    <w:rsid w:val="006535A6"/>
    <w:rsid w:val="00653661"/>
    <w:rsid w:val="00657918"/>
    <w:rsid w:val="00661A11"/>
    <w:rsid w:val="0066427A"/>
    <w:rsid w:val="00664E03"/>
    <w:rsid w:val="00665486"/>
    <w:rsid w:val="006663BA"/>
    <w:rsid w:val="00673D07"/>
    <w:rsid w:val="0067486D"/>
    <w:rsid w:val="006764AE"/>
    <w:rsid w:val="00681756"/>
    <w:rsid w:val="006843D7"/>
    <w:rsid w:val="00685863"/>
    <w:rsid w:val="00685FC5"/>
    <w:rsid w:val="00686983"/>
    <w:rsid w:val="006875AA"/>
    <w:rsid w:val="00687F17"/>
    <w:rsid w:val="0069354A"/>
    <w:rsid w:val="00693A61"/>
    <w:rsid w:val="00695DF7"/>
    <w:rsid w:val="006A0DCB"/>
    <w:rsid w:val="006A0FAD"/>
    <w:rsid w:val="006A11D2"/>
    <w:rsid w:val="006A14B9"/>
    <w:rsid w:val="006A1F7C"/>
    <w:rsid w:val="006A2CD3"/>
    <w:rsid w:val="006A33D6"/>
    <w:rsid w:val="006A420E"/>
    <w:rsid w:val="006A4DF8"/>
    <w:rsid w:val="006A530A"/>
    <w:rsid w:val="006A64AD"/>
    <w:rsid w:val="006B122B"/>
    <w:rsid w:val="006B2472"/>
    <w:rsid w:val="006B40B1"/>
    <w:rsid w:val="006B54B4"/>
    <w:rsid w:val="006B7457"/>
    <w:rsid w:val="006B7BFC"/>
    <w:rsid w:val="006C28B6"/>
    <w:rsid w:val="006C51FC"/>
    <w:rsid w:val="006C70F0"/>
    <w:rsid w:val="006D0B5A"/>
    <w:rsid w:val="006D4EF0"/>
    <w:rsid w:val="006D573A"/>
    <w:rsid w:val="006D6CAB"/>
    <w:rsid w:val="006D79B0"/>
    <w:rsid w:val="006E3022"/>
    <w:rsid w:val="006E30A1"/>
    <w:rsid w:val="006E3ACB"/>
    <w:rsid w:val="006E4F91"/>
    <w:rsid w:val="006E5BF1"/>
    <w:rsid w:val="006E6808"/>
    <w:rsid w:val="006E7B89"/>
    <w:rsid w:val="006F0085"/>
    <w:rsid w:val="006F1DB0"/>
    <w:rsid w:val="006F2109"/>
    <w:rsid w:val="006F5874"/>
    <w:rsid w:val="006F6249"/>
    <w:rsid w:val="006F6F38"/>
    <w:rsid w:val="006F7398"/>
    <w:rsid w:val="006F78FD"/>
    <w:rsid w:val="00702340"/>
    <w:rsid w:val="007041DD"/>
    <w:rsid w:val="007050DE"/>
    <w:rsid w:val="007070E4"/>
    <w:rsid w:val="00707831"/>
    <w:rsid w:val="00710798"/>
    <w:rsid w:val="00710F60"/>
    <w:rsid w:val="00716392"/>
    <w:rsid w:val="00717163"/>
    <w:rsid w:val="007207C6"/>
    <w:rsid w:val="007212A5"/>
    <w:rsid w:val="0072412C"/>
    <w:rsid w:val="00724ABE"/>
    <w:rsid w:val="00725425"/>
    <w:rsid w:val="007314D4"/>
    <w:rsid w:val="00735136"/>
    <w:rsid w:val="007352E9"/>
    <w:rsid w:val="00736BB9"/>
    <w:rsid w:val="0074128A"/>
    <w:rsid w:val="007415B9"/>
    <w:rsid w:val="00741D01"/>
    <w:rsid w:val="00744089"/>
    <w:rsid w:val="007461C8"/>
    <w:rsid w:val="007464FF"/>
    <w:rsid w:val="00746F08"/>
    <w:rsid w:val="007524BD"/>
    <w:rsid w:val="00754D15"/>
    <w:rsid w:val="00757DCA"/>
    <w:rsid w:val="007607DF"/>
    <w:rsid w:val="00761ABB"/>
    <w:rsid w:val="00762F55"/>
    <w:rsid w:val="00763CCB"/>
    <w:rsid w:val="007642CE"/>
    <w:rsid w:val="00766B33"/>
    <w:rsid w:val="00770C6A"/>
    <w:rsid w:val="007710E7"/>
    <w:rsid w:val="007736F2"/>
    <w:rsid w:val="00773BBF"/>
    <w:rsid w:val="00781BA0"/>
    <w:rsid w:val="00782CD2"/>
    <w:rsid w:val="007856BD"/>
    <w:rsid w:val="00786761"/>
    <w:rsid w:val="00787180"/>
    <w:rsid w:val="00787D4D"/>
    <w:rsid w:val="0079106D"/>
    <w:rsid w:val="007915EB"/>
    <w:rsid w:val="00792BFD"/>
    <w:rsid w:val="00793FC0"/>
    <w:rsid w:val="00794BCF"/>
    <w:rsid w:val="007A05AC"/>
    <w:rsid w:val="007A3446"/>
    <w:rsid w:val="007A498B"/>
    <w:rsid w:val="007A52F0"/>
    <w:rsid w:val="007A6216"/>
    <w:rsid w:val="007A6790"/>
    <w:rsid w:val="007B011F"/>
    <w:rsid w:val="007B11B8"/>
    <w:rsid w:val="007B3623"/>
    <w:rsid w:val="007B3B3E"/>
    <w:rsid w:val="007B554A"/>
    <w:rsid w:val="007B62FD"/>
    <w:rsid w:val="007B64E5"/>
    <w:rsid w:val="007C1492"/>
    <w:rsid w:val="007C2DFA"/>
    <w:rsid w:val="007C40A0"/>
    <w:rsid w:val="007C474F"/>
    <w:rsid w:val="007C50DB"/>
    <w:rsid w:val="007C53EE"/>
    <w:rsid w:val="007C6A57"/>
    <w:rsid w:val="007C79A5"/>
    <w:rsid w:val="007D0D61"/>
    <w:rsid w:val="007D2314"/>
    <w:rsid w:val="007D39B3"/>
    <w:rsid w:val="007D6FB3"/>
    <w:rsid w:val="007E0492"/>
    <w:rsid w:val="007E0AC1"/>
    <w:rsid w:val="007E0EF8"/>
    <w:rsid w:val="007E197D"/>
    <w:rsid w:val="007E19E8"/>
    <w:rsid w:val="007E2801"/>
    <w:rsid w:val="007E4337"/>
    <w:rsid w:val="007E4641"/>
    <w:rsid w:val="007E49A5"/>
    <w:rsid w:val="007E55FD"/>
    <w:rsid w:val="007F11D9"/>
    <w:rsid w:val="007F1CE0"/>
    <w:rsid w:val="007F221A"/>
    <w:rsid w:val="007F433A"/>
    <w:rsid w:val="007F45BA"/>
    <w:rsid w:val="007F5ACA"/>
    <w:rsid w:val="00800A63"/>
    <w:rsid w:val="008016C5"/>
    <w:rsid w:val="0080177E"/>
    <w:rsid w:val="0080282C"/>
    <w:rsid w:val="00802E65"/>
    <w:rsid w:val="00803439"/>
    <w:rsid w:val="0080598B"/>
    <w:rsid w:val="00810B00"/>
    <w:rsid w:val="00810EA3"/>
    <w:rsid w:val="00810F6C"/>
    <w:rsid w:val="008137E4"/>
    <w:rsid w:val="00814F9A"/>
    <w:rsid w:val="00815A0E"/>
    <w:rsid w:val="008168F8"/>
    <w:rsid w:val="00820174"/>
    <w:rsid w:val="008203F3"/>
    <w:rsid w:val="00821178"/>
    <w:rsid w:val="00821A11"/>
    <w:rsid w:val="00821B2F"/>
    <w:rsid w:val="00822C77"/>
    <w:rsid w:val="00822D13"/>
    <w:rsid w:val="00825BE3"/>
    <w:rsid w:val="0082643A"/>
    <w:rsid w:val="008265BD"/>
    <w:rsid w:val="00830F10"/>
    <w:rsid w:val="008340A4"/>
    <w:rsid w:val="00837579"/>
    <w:rsid w:val="00840369"/>
    <w:rsid w:val="00841BC7"/>
    <w:rsid w:val="00845B1F"/>
    <w:rsid w:val="00846640"/>
    <w:rsid w:val="00846D1C"/>
    <w:rsid w:val="008507DA"/>
    <w:rsid w:val="008514A6"/>
    <w:rsid w:val="008558FE"/>
    <w:rsid w:val="00857C9E"/>
    <w:rsid w:val="00860CE6"/>
    <w:rsid w:val="008612E6"/>
    <w:rsid w:val="0086308F"/>
    <w:rsid w:val="00863132"/>
    <w:rsid w:val="0086506C"/>
    <w:rsid w:val="008656B0"/>
    <w:rsid w:val="0087117D"/>
    <w:rsid w:val="008773F6"/>
    <w:rsid w:val="00880E9E"/>
    <w:rsid w:val="0088364A"/>
    <w:rsid w:val="00883730"/>
    <w:rsid w:val="00891D78"/>
    <w:rsid w:val="00892A9F"/>
    <w:rsid w:val="008933C4"/>
    <w:rsid w:val="0089347A"/>
    <w:rsid w:val="008970DC"/>
    <w:rsid w:val="00897598"/>
    <w:rsid w:val="008A026D"/>
    <w:rsid w:val="008A24B3"/>
    <w:rsid w:val="008A4C9E"/>
    <w:rsid w:val="008A5820"/>
    <w:rsid w:val="008A7EBB"/>
    <w:rsid w:val="008B085A"/>
    <w:rsid w:val="008B0A6C"/>
    <w:rsid w:val="008B0BAD"/>
    <w:rsid w:val="008B108D"/>
    <w:rsid w:val="008B3765"/>
    <w:rsid w:val="008B4E31"/>
    <w:rsid w:val="008B776D"/>
    <w:rsid w:val="008C1DF8"/>
    <w:rsid w:val="008C322F"/>
    <w:rsid w:val="008C32A8"/>
    <w:rsid w:val="008C54AB"/>
    <w:rsid w:val="008D0A88"/>
    <w:rsid w:val="008D202E"/>
    <w:rsid w:val="008D274F"/>
    <w:rsid w:val="008D3046"/>
    <w:rsid w:val="008D34B9"/>
    <w:rsid w:val="008D408F"/>
    <w:rsid w:val="008D5219"/>
    <w:rsid w:val="008D619A"/>
    <w:rsid w:val="008E0F42"/>
    <w:rsid w:val="008E671A"/>
    <w:rsid w:val="008F0EC6"/>
    <w:rsid w:val="008F10B5"/>
    <w:rsid w:val="008F124C"/>
    <w:rsid w:val="008F2B4E"/>
    <w:rsid w:val="008F2CB5"/>
    <w:rsid w:val="008F5278"/>
    <w:rsid w:val="008F58B2"/>
    <w:rsid w:val="008F5AC8"/>
    <w:rsid w:val="008F756E"/>
    <w:rsid w:val="009011F0"/>
    <w:rsid w:val="00902B59"/>
    <w:rsid w:val="00905A66"/>
    <w:rsid w:val="00906B1E"/>
    <w:rsid w:val="00907B46"/>
    <w:rsid w:val="00912AD8"/>
    <w:rsid w:val="00913005"/>
    <w:rsid w:val="009135F8"/>
    <w:rsid w:val="00913735"/>
    <w:rsid w:val="009152CC"/>
    <w:rsid w:val="00917D82"/>
    <w:rsid w:val="00920C53"/>
    <w:rsid w:val="00920DD0"/>
    <w:rsid w:val="0092342C"/>
    <w:rsid w:val="00927305"/>
    <w:rsid w:val="0092749F"/>
    <w:rsid w:val="00927DBF"/>
    <w:rsid w:val="00930E79"/>
    <w:rsid w:val="0093152C"/>
    <w:rsid w:val="009315BE"/>
    <w:rsid w:val="00934705"/>
    <w:rsid w:val="00934834"/>
    <w:rsid w:val="009351E3"/>
    <w:rsid w:val="00935431"/>
    <w:rsid w:val="0093577F"/>
    <w:rsid w:val="00936D58"/>
    <w:rsid w:val="00940174"/>
    <w:rsid w:val="0094022E"/>
    <w:rsid w:val="00940561"/>
    <w:rsid w:val="00943E9C"/>
    <w:rsid w:val="00943F4D"/>
    <w:rsid w:val="00951251"/>
    <w:rsid w:val="0095153D"/>
    <w:rsid w:val="0095276F"/>
    <w:rsid w:val="00954EAD"/>
    <w:rsid w:val="009554FD"/>
    <w:rsid w:val="009556DB"/>
    <w:rsid w:val="00956F51"/>
    <w:rsid w:val="00957090"/>
    <w:rsid w:val="0096145C"/>
    <w:rsid w:val="00962A31"/>
    <w:rsid w:val="0096358F"/>
    <w:rsid w:val="009655FC"/>
    <w:rsid w:val="00966CDE"/>
    <w:rsid w:val="009705F9"/>
    <w:rsid w:val="00970D2C"/>
    <w:rsid w:val="00972459"/>
    <w:rsid w:val="0097323C"/>
    <w:rsid w:val="0097333D"/>
    <w:rsid w:val="00974998"/>
    <w:rsid w:val="009777AC"/>
    <w:rsid w:val="00977AA1"/>
    <w:rsid w:val="00980957"/>
    <w:rsid w:val="00981907"/>
    <w:rsid w:val="00981C16"/>
    <w:rsid w:val="00983036"/>
    <w:rsid w:val="009850F2"/>
    <w:rsid w:val="00990201"/>
    <w:rsid w:val="00991292"/>
    <w:rsid w:val="00991F6D"/>
    <w:rsid w:val="00995FA4"/>
    <w:rsid w:val="009A1D6E"/>
    <w:rsid w:val="009A422A"/>
    <w:rsid w:val="009A4E7E"/>
    <w:rsid w:val="009A613A"/>
    <w:rsid w:val="009A736A"/>
    <w:rsid w:val="009B04D2"/>
    <w:rsid w:val="009B0AB9"/>
    <w:rsid w:val="009B56B4"/>
    <w:rsid w:val="009B5CEB"/>
    <w:rsid w:val="009B79DD"/>
    <w:rsid w:val="009C1BA9"/>
    <w:rsid w:val="009C3DDE"/>
    <w:rsid w:val="009C5415"/>
    <w:rsid w:val="009C5A80"/>
    <w:rsid w:val="009C734F"/>
    <w:rsid w:val="009D034E"/>
    <w:rsid w:val="009D3794"/>
    <w:rsid w:val="009D701B"/>
    <w:rsid w:val="009D74B3"/>
    <w:rsid w:val="009D7A4D"/>
    <w:rsid w:val="009E0566"/>
    <w:rsid w:val="009E0997"/>
    <w:rsid w:val="009E0F7C"/>
    <w:rsid w:val="009E7314"/>
    <w:rsid w:val="009F08F8"/>
    <w:rsid w:val="009F0998"/>
    <w:rsid w:val="009F1D20"/>
    <w:rsid w:val="009F2ADC"/>
    <w:rsid w:val="009F349E"/>
    <w:rsid w:val="009F3676"/>
    <w:rsid w:val="009F43FA"/>
    <w:rsid w:val="009F4E29"/>
    <w:rsid w:val="009F6978"/>
    <w:rsid w:val="009F7926"/>
    <w:rsid w:val="009F7E7C"/>
    <w:rsid w:val="00A00505"/>
    <w:rsid w:val="00A00CB9"/>
    <w:rsid w:val="00A038FF"/>
    <w:rsid w:val="00A04C90"/>
    <w:rsid w:val="00A13CDA"/>
    <w:rsid w:val="00A1491D"/>
    <w:rsid w:val="00A16D27"/>
    <w:rsid w:val="00A1774F"/>
    <w:rsid w:val="00A23265"/>
    <w:rsid w:val="00A23ECA"/>
    <w:rsid w:val="00A26EAF"/>
    <w:rsid w:val="00A26FA3"/>
    <w:rsid w:val="00A3025D"/>
    <w:rsid w:val="00A3066C"/>
    <w:rsid w:val="00A30DAD"/>
    <w:rsid w:val="00A32082"/>
    <w:rsid w:val="00A32448"/>
    <w:rsid w:val="00A34223"/>
    <w:rsid w:val="00A347BD"/>
    <w:rsid w:val="00A3690B"/>
    <w:rsid w:val="00A4126A"/>
    <w:rsid w:val="00A41EAC"/>
    <w:rsid w:val="00A424A9"/>
    <w:rsid w:val="00A426BE"/>
    <w:rsid w:val="00A42D1A"/>
    <w:rsid w:val="00A433D8"/>
    <w:rsid w:val="00A44291"/>
    <w:rsid w:val="00A442DB"/>
    <w:rsid w:val="00A47612"/>
    <w:rsid w:val="00A478BB"/>
    <w:rsid w:val="00A51029"/>
    <w:rsid w:val="00A52280"/>
    <w:rsid w:val="00A5358B"/>
    <w:rsid w:val="00A54CC9"/>
    <w:rsid w:val="00A556D8"/>
    <w:rsid w:val="00A613AA"/>
    <w:rsid w:val="00A636CA"/>
    <w:rsid w:val="00A65B70"/>
    <w:rsid w:val="00A70E8D"/>
    <w:rsid w:val="00A72ED8"/>
    <w:rsid w:val="00A730B9"/>
    <w:rsid w:val="00A736B8"/>
    <w:rsid w:val="00A75A99"/>
    <w:rsid w:val="00A7786C"/>
    <w:rsid w:val="00A81EEB"/>
    <w:rsid w:val="00A82438"/>
    <w:rsid w:val="00A83DD9"/>
    <w:rsid w:val="00A83E5C"/>
    <w:rsid w:val="00A84400"/>
    <w:rsid w:val="00A849FC"/>
    <w:rsid w:val="00A878B7"/>
    <w:rsid w:val="00A907E1"/>
    <w:rsid w:val="00A9353A"/>
    <w:rsid w:val="00A945DF"/>
    <w:rsid w:val="00A95898"/>
    <w:rsid w:val="00A95A61"/>
    <w:rsid w:val="00AA15CB"/>
    <w:rsid w:val="00AA1E0A"/>
    <w:rsid w:val="00AA213D"/>
    <w:rsid w:val="00AA4292"/>
    <w:rsid w:val="00AA6169"/>
    <w:rsid w:val="00AA726A"/>
    <w:rsid w:val="00AB09D4"/>
    <w:rsid w:val="00AB26B7"/>
    <w:rsid w:val="00AB2C68"/>
    <w:rsid w:val="00AB30BB"/>
    <w:rsid w:val="00AB3122"/>
    <w:rsid w:val="00AB4182"/>
    <w:rsid w:val="00AB426D"/>
    <w:rsid w:val="00AB4D04"/>
    <w:rsid w:val="00AB51BC"/>
    <w:rsid w:val="00AB67B1"/>
    <w:rsid w:val="00AB7293"/>
    <w:rsid w:val="00AC0525"/>
    <w:rsid w:val="00AC1983"/>
    <w:rsid w:val="00AC2AFB"/>
    <w:rsid w:val="00AC2EA8"/>
    <w:rsid w:val="00AC488E"/>
    <w:rsid w:val="00AC48E3"/>
    <w:rsid w:val="00AC4E00"/>
    <w:rsid w:val="00AC5596"/>
    <w:rsid w:val="00AC7475"/>
    <w:rsid w:val="00AC7832"/>
    <w:rsid w:val="00AD0081"/>
    <w:rsid w:val="00AD05F0"/>
    <w:rsid w:val="00AD3456"/>
    <w:rsid w:val="00AD3D69"/>
    <w:rsid w:val="00AD436F"/>
    <w:rsid w:val="00AD4AB6"/>
    <w:rsid w:val="00AD4D98"/>
    <w:rsid w:val="00AD5942"/>
    <w:rsid w:val="00AD792F"/>
    <w:rsid w:val="00AE0334"/>
    <w:rsid w:val="00AE0D2A"/>
    <w:rsid w:val="00AE1192"/>
    <w:rsid w:val="00AE18DF"/>
    <w:rsid w:val="00AE3D21"/>
    <w:rsid w:val="00AE54F8"/>
    <w:rsid w:val="00AE601D"/>
    <w:rsid w:val="00AE6883"/>
    <w:rsid w:val="00AE6DBB"/>
    <w:rsid w:val="00AF2394"/>
    <w:rsid w:val="00AF2647"/>
    <w:rsid w:val="00AF2A4F"/>
    <w:rsid w:val="00AF2B8E"/>
    <w:rsid w:val="00AF3788"/>
    <w:rsid w:val="00AF6E06"/>
    <w:rsid w:val="00AF6F75"/>
    <w:rsid w:val="00B000E4"/>
    <w:rsid w:val="00B037A2"/>
    <w:rsid w:val="00B04FFB"/>
    <w:rsid w:val="00B06A75"/>
    <w:rsid w:val="00B077C6"/>
    <w:rsid w:val="00B10470"/>
    <w:rsid w:val="00B10804"/>
    <w:rsid w:val="00B10EB7"/>
    <w:rsid w:val="00B128B0"/>
    <w:rsid w:val="00B148BA"/>
    <w:rsid w:val="00B161DC"/>
    <w:rsid w:val="00B16B8F"/>
    <w:rsid w:val="00B20611"/>
    <w:rsid w:val="00B253DF"/>
    <w:rsid w:val="00B255F8"/>
    <w:rsid w:val="00B27B9D"/>
    <w:rsid w:val="00B33E27"/>
    <w:rsid w:val="00B35FBD"/>
    <w:rsid w:val="00B40A95"/>
    <w:rsid w:val="00B40E2A"/>
    <w:rsid w:val="00B41273"/>
    <w:rsid w:val="00B42197"/>
    <w:rsid w:val="00B44714"/>
    <w:rsid w:val="00B46E85"/>
    <w:rsid w:val="00B47CD4"/>
    <w:rsid w:val="00B47DC5"/>
    <w:rsid w:val="00B50A57"/>
    <w:rsid w:val="00B520FE"/>
    <w:rsid w:val="00B52391"/>
    <w:rsid w:val="00B52583"/>
    <w:rsid w:val="00B536D4"/>
    <w:rsid w:val="00B53A5B"/>
    <w:rsid w:val="00B53BC5"/>
    <w:rsid w:val="00B5445A"/>
    <w:rsid w:val="00B548F4"/>
    <w:rsid w:val="00B57B8E"/>
    <w:rsid w:val="00B617ED"/>
    <w:rsid w:val="00B61A11"/>
    <w:rsid w:val="00B62307"/>
    <w:rsid w:val="00B628EA"/>
    <w:rsid w:val="00B63B7E"/>
    <w:rsid w:val="00B65B05"/>
    <w:rsid w:val="00B678C9"/>
    <w:rsid w:val="00B7036E"/>
    <w:rsid w:val="00B70561"/>
    <w:rsid w:val="00B71359"/>
    <w:rsid w:val="00B71D1B"/>
    <w:rsid w:val="00B72160"/>
    <w:rsid w:val="00B72DD7"/>
    <w:rsid w:val="00B751AF"/>
    <w:rsid w:val="00B76291"/>
    <w:rsid w:val="00B87959"/>
    <w:rsid w:val="00B90F55"/>
    <w:rsid w:val="00B92038"/>
    <w:rsid w:val="00B92BB9"/>
    <w:rsid w:val="00B93EED"/>
    <w:rsid w:val="00B95A1D"/>
    <w:rsid w:val="00B96095"/>
    <w:rsid w:val="00B96781"/>
    <w:rsid w:val="00B96EF4"/>
    <w:rsid w:val="00BA0F53"/>
    <w:rsid w:val="00BA16EE"/>
    <w:rsid w:val="00BA1818"/>
    <w:rsid w:val="00BA49BA"/>
    <w:rsid w:val="00BA4A5C"/>
    <w:rsid w:val="00BA5B7E"/>
    <w:rsid w:val="00BB0D12"/>
    <w:rsid w:val="00BB2A56"/>
    <w:rsid w:val="00BB2DC7"/>
    <w:rsid w:val="00BB3066"/>
    <w:rsid w:val="00BB3D9C"/>
    <w:rsid w:val="00BB4A27"/>
    <w:rsid w:val="00BB7236"/>
    <w:rsid w:val="00BC184B"/>
    <w:rsid w:val="00BC24CB"/>
    <w:rsid w:val="00BC488B"/>
    <w:rsid w:val="00BC6DBE"/>
    <w:rsid w:val="00BD4F8D"/>
    <w:rsid w:val="00BD6AA1"/>
    <w:rsid w:val="00BE1C38"/>
    <w:rsid w:val="00BE28A8"/>
    <w:rsid w:val="00BE2D03"/>
    <w:rsid w:val="00BE4A51"/>
    <w:rsid w:val="00BE503E"/>
    <w:rsid w:val="00BE5100"/>
    <w:rsid w:val="00BE6234"/>
    <w:rsid w:val="00BE69B9"/>
    <w:rsid w:val="00BE773E"/>
    <w:rsid w:val="00BF2238"/>
    <w:rsid w:val="00BF3430"/>
    <w:rsid w:val="00BF3528"/>
    <w:rsid w:val="00BF597E"/>
    <w:rsid w:val="00BF60AC"/>
    <w:rsid w:val="00BF79E9"/>
    <w:rsid w:val="00BF7AFC"/>
    <w:rsid w:val="00BF7E38"/>
    <w:rsid w:val="00C00E6C"/>
    <w:rsid w:val="00C03975"/>
    <w:rsid w:val="00C042A2"/>
    <w:rsid w:val="00C05593"/>
    <w:rsid w:val="00C0752D"/>
    <w:rsid w:val="00C11727"/>
    <w:rsid w:val="00C13099"/>
    <w:rsid w:val="00C13E59"/>
    <w:rsid w:val="00C15AA3"/>
    <w:rsid w:val="00C15E0B"/>
    <w:rsid w:val="00C21A03"/>
    <w:rsid w:val="00C222A2"/>
    <w:rsid w:val="00C223EA"/>
    <w:rsid w:val="00C237C4"/>
    <w:rsid w:val="00C24A4F"/>
    <w:rsid w:val="00C25AF7"/>
    <w:rsid w:val="00C27661"/>
    <w:rsid w:val="00C27EF8"/>
    <w:rsid w:val="00C31E3A"/>
    <w:rsid w:val="00C363BB"/>
    <w:rsid w:val="00C402F9"/>
    <w:rsid w:val="00C41AEE"/>
    <w:rsid w:val="00C41FA2"/>
    <w:rsid w:val="00C42D40"/>
    <w:rsid w:val="00C430AB"/>
    <w:rsid w:val="00C43AF6"/>
    <w:rsid w:val="00C43F7C"/>
    <w:rsid w:val="00C47DBE"/>
    <w:rsid w:val="00C500C4"/>
    <w:rsid w:val="00C51DBD"/>
    <w:rsid w:val="00C5316C"/>
    <w:rsid w:val="00C53E8A"/>
    <w:rsid w:val="00C5435B"/>
    <w:rsid w:val="00C5451C"/>
    <w:rsid w:val="00C5730D"/>
    <w:rsid w:val="00C73714"/>
    <w:rsid w:val="00C804C8"/>
    <w:rsid w:val="00C820B2"/>
    <w:rsid w:val="00C829B9"/>
    <w:rsid w:val="00C83436"/>
    <w:rsid w:val="00C838EE"/>
    <w:rsid w:val="00C8488C"/>
    <w:rsid w:val="00C865A8"/>
    <w:rsid w:val="00C875F4"/>
    <w:rsid w:val="00C90751"/>
    <w:rsid w:val="00C928E3"/>
    <w:rsid w:val="00C951BD"/>
    <w:rsid w:val="00C9548F"/>
    <w:rsid w:val="00CA12F5"/>
    <w:rsid w:val="00CA27A7"/>
    <w:rsid w:val="00CA5BE5"/>
    <w:rsid w:val="00CA5D5B"/>
    <w:rsid w:val="00CA6F62"/>
    <w:rsid w:val="00CA6F91"/>
    <w:rsid w:val="00CA796F"/>
    <w:rsid w:val="00CC0372"/>
    <w:rsid w:val="00CC1B64"/>
    <w:rsid w:val="00CC72C2"/>
    <w:rsid w:val="00CD01D8"/>
    <w:rsid w:val="00CD03F5"/>
    <w:rsid w:val="00CD07EE"/>
    <w:rsid w:val="00CD1823"/>
    <w:rsid w:val="00CD1C3D"/>
    <w:rsid w:val="00CD2D49"/>
    <w:rsid w:val="00CD3DF3"/>
    <w:rsid w:val="00CD6CF4"/>
    <w:rsid w:val="00CD715E"/>
    <w:rsid w:val="00CE13BB"/>
    <w:rsid w:val="00CE315A"/>
    <w:rsid w:val="00CF0736"/>
    <w:rsid w:val="00CF0F12"/>
    <w:rsid w:val="00CF1444"/>
    <w:rsid w:val="00CF169E"/>
    <w:rsid w:val="00CF1FF7"/>
    <w:rsid w:val="00CF45AD"/>
    <w:rsid w:val="00D0031A"/>
    <w:rsid w:val="00D00C4C"/>
    <w:rsid w:val="00D03633"/>
    <w:rsid w:val="00D040A2"/>
    <w:rsid w:val="00D0485A"/>
    <w:rsid w:val="00D061B1"/>
    <w:rsid w:val="00D105C9"/>
    <w:rsid w:val="00D10F7A"/>
    <w:rsid w:val="00D129EF"/>
    <w:rsid w:val="00D136BF"/>
    <w:rsid w:val="00D217DA"/>
    <w:rsid w:val="00D21A59"/>
    <w:rsid w:val="00D23AF9"/>
    <w:rsid w:val="00D23BA6"/>
    <w:rsid w:val="00D3076A"/>
    <w:rsid w:val="00D35BBD"/>
    <w:rsid w:val="00D40EB7"/>
    <w:rsid w:val="00D41DB0"/>
    <w:rsid w:val="00D44A92"/>
    <w:rsid w:val="00D471B2"/>
    <w:rsid w:val="00D4733D"/>
    <w:rsid w:val="00D51759"/>
    <w:rsid w:val="00D52C1D"/>
    <w:rsid w:val="00D5349B"/>
    <w:rsid w:val="00D53C96"/>
    <w:rsid w:val="00D560A6"/>
    <w:rsid w:val="00D6083D"/>
    <w:rsid w:val="00D61DB4"/>
    <w:rsid w:val="00D62762"/>
    <w:rsid w:val="00D63B75"/>
    <w:rsid w:val="00D63C25"/>
    <w:rsid w:val="00D654A8"/>
    <w:rsid w:val="00D8032F"/>
    <w:rsid w:val="00D80EC3"/>
    <w:rsid w:val="00D81662"/>
    <w:rsid w:val="00D81995"/>
    <w:rsid w:val="00D84596"/>
    <w:rsid w:val="00D847B6"/>
    <w:rsid w:val="00D85403"/>
    <w:rsid w:val="00D8584C"/>
    <w:rsid w:val="00D86634"/>
    <w:rsid w:val="00D86DF4"/>
    <w:rsid w:val="00D9090D"/>
    <w:rsid w:val="00D9186D"/>
    <w:rsid w:val="00D91A16"/>
    <w:rsid w:val="00D92AAF"/>
    <w:rsid w:val="00D92F50"/>
    <w:rsid w:val="00D94444"/>
    <w:rsid w:val="00D9461D"/>
    <w:rsid w:val="00D949CA"/>
    <w:rsid w:val="00D95B2E"/>
    <w:rsid w:val="00D96111"/>
    <w:rsid w:val="00D964D2"/>
    <w:rsid w:val="00D9736E"/>
    <w:rsid w:val="00DA3FC1"/>
    <w:rsid w:val="00DA5720"/>
    <w:rsid w:val="00DA5A9B"/>
    <w:rsid w:val="00DA7C45"/>
    <w:rsid w:val="00DB146E"/>
    <w:rsid w:val="00DB1923"/>
    <w:rsid w:val="00DB2316"/>
    <w:rsid w:val="00DB2464"/>
    <w:rsid w:val="00DB273B"/>
    <w:rsid w:val="00DB4348"/>
    <w:rsid w:val="00DB628C"/>
    <w:rsid w:val="00DB7DE2"/>
    <w:rsid w:val="00DC00D9"/>
    <w:rsid w:val="00DC0BBD"/>
    <w:rsid w:val="00DC14DB"/>
    <w:rsid w:val="00DC16F8"/>
    <w:rsid w:val="00DC220A"/>
    <w:rsid w:val="00DC2FEB"/>
    <w:rsid w:val="00DC755B"/>
    <w:rsid w:val="00DD05E3"/>
    <w:rsid w:val="00DD1A7B"/>
    <w:rsid w:val="00DD2FF7"/>
    <w:rsid w:val="00DD35E7"/>
    <w:rsid w:val="00DD4FE3"/>
    <w:rsid w:val="00DD5664"/>
    <w:rsid w:val="00DD73F6"/>
    <w:rsid w:val="00DD7402"/>
    <w:rsid w:val="00DE07FF"/>
    <w:rsid w:val="00DE1339"/>
    <w:rsid w:val="00DE1B4F"/>
    <w:rsid w:val="00DE3D6E"/>
    <w:rsid w:val="00DE54CD"/>
    <w:rsid w:val="00DF1872"/>
    <w:rsid w:val="00DF3813"/>
    <w:rsid w:val="00DF38CB"/>
    <w:rsid w:val="00DF3EEB"/>
    <w:rsid w:val="00DF4CE8"/>
    <w:rsid w:val="00DF6CBA"/>
    <w:rsid w:val="00DF6FA2"/>
    <w:rsid w:val="00E01E2F"/>
    <w:rsid w:val="00E03F23"/>
    <w:rsid w:val="00E048D8"/>
    <w:rsid w:val="00E10234"/>
    <w:rsid w:val="00E11B19"/>
    <w:rsid w:val="00E1572A"/>
    <w:rsid w:val="00E15C57"/>
    <w:rsid w:val="00E233D5"/>
    <w:rsid w:val="00E235D6"/>
    <w:rsid w:val="00E23F01"/>
    <w:rsid w:val="00E24C1F"/>
    <w:rsid w:val="00E30585"/>
    <w:rsid w:val="00E31889"/>
    <w:rsid w:val="00E327FC"/>
    <w:rsid w:val="00E408DC"/>
    <w:rsid w:val="00E41559"/>
    <w:rsid w:val="00E41C1C"/>
    <w:rsid w:val="00E42439"/>
    <w:rsid w:val="00E42F9B"/>
    <w:rsid w:val="00E44092"/>
    <w:rsid w:val="00E44B66"/>
    <w:rsid w:val="00E44B7C"/>
    <w:rsid w:val="00E46C66"/>
    <w:rsid w:val="00E4741D"/>
    <w:rsid w:val="00E50669"/>
    <w:rsid w:val="00E509BE"/>
    <w:rsid w:val="00E520E5"/>
    <w:rsid w:val="00E52613"/>
    <w:rsid w:val="00E52FEB"/>
    <w:rsid w:val="00E53EA4"/>
    <w:rsid w:val="00E55FF4"/>
    <w:rsid w:val="00E56705"/>
    <w:rsid w:val="00E6018B"/>
    <w:rsid w:val="00E61C6F"/>
    <w:rsid w:val="00E6220D"/>
    <w:rsid w:val="00E631A0"/>
    <w:rsid w:val="00E63460"/>
    <w:rsid w:val="00E634BD"/>
    <w:rsid w:val="00E65E35"/>
    <w:rsid w:val="00E66697"/>
    <w:rsid w:val="00E672C0"/>
    <w:rsid w:val="00E6750F"/>
    <w:rsid w:val="00E707C7"/>
    <w:rsid w:val="00E7124F"/>
    <w:rsid w:val="00E7372B"/>
    <w:rsid w:val="00E737CF"/>
    <w:rsid w:val="00E75106"/>
    <w:rsid w:val="00E75EDE"/>
    <w:rsid w:val="00E76691"/>
    <w:rsid w:val="00E7746D"/>
    <w:rsid w:val="00E7771E"/>
    <w:rsid w:val="00E77750"/>
    <w:rsid w:val="00E82EBA"/>
    <w:rsid w:val="00E84080"/>
    <w:rsid w:val="00E85582"/>
    <w:rsid w:val="00E87286"/>
    <w:rsid w:val="00E9033E"/>
    <w:rsid w:val="00E93468"/>
    <w:rsid w:val="00E94A6F"/>
    <w:rsid w:val="00E94A77"/>
    <w:rsid w:val="00E95B13"/>
    <w:rsid w:val="00E9604C"/>
    <w:rsid w:val="00E96515"/>
    <w:rsid w:val="00EA091B"/>
    <w:rsid w:val="00EA0932"/>
    <w:rsid w:val="00EA3511"/>
    <w:rsid w:val="00EA4269"/>
    <w:rsid w:val="00EB083F"/>
    <w:rsid w:val="00EB115C"/>
    <w:rsid w:val="00EB3B9F"/>
    <w:rsid w:val="00EB4ED6"/>
    <w:rsid w:val="00EB4F35"/>
    <w:rsid w:val="00EB64E0"/>
    <w:rsid w:val="00EB6946"/>
    <w:rsid w:val="00EC093B"/>
    <w:rsid w:val="00EC3158"/>
    <w:rsid w:val="00EC3926"/>
    <w:rsid w:val="00EC4C49"/>
    <w:rsid w:val="00EC4F3D"/>
    <w:rsid w:val="00EC5370"/>
    <w:rsid w:val="00ED508F"/>
    <w:rsid w:val="00ED50C8"/>
    <w:rsid w:val="00ED5195"/>
    <w:rsid w:val="00ED794B"/>
    <w:rsid w:val="00EE3502"/>
    <w:rsid w:val="00EE43FA"/>
    <w:rsid w:val="00EE4899"/>
    <w:rsid w:val="00EE4AD7"/>
    <w:rsid w:val="00EE546C"/>
    <w:rsid w:val="00EE5E6D"/>
    <w:rsid w:val="00EE6A45"/>
    <w:rsid w:val="00EF2B08"/>
    <w:rsid w:val="00EF3040"/>
    <w:rsid w:val="00EF31C6"/>
    <w:rsid w:val="00EF49C3"/>
    <w:rsid w:val="00EF5ABE"/>
    <w:rsid w:val="00EF711A"/>
    <w:rsid w:val="00EF7571"/>
    <w:rsid w:val="00F018C1"/>
    <w:rsid w:val="00F01CB4"/>
    <w:rsid w:val="00F0359D"/>
    <w:rsid w:val="00F03939"/>
    <w:rsid w:val="00F0586D"/>
    <w:rsid w:val="00F07A85"/>
    <w:rsid w:val="00F11130"/>
    <w:rsid w:val="00F12967"/>
    <w:rsid w:val="00F1442E"/>
    <w:rsid w:val="00F14767"/>
    <w:rsid w:val="00F147E3"/>
    <w:rsid w:val="00F158F4"/>
    <w:rsid w:val="00F15C92"/>
    <w:rsid w:val="00F1728B"/>
    <w:rsid w:val="00F173E2"/>
    <w:rsid w:val="00F20E18"/>
    <w:rsid w:val="00F23396"/>
    <w:rsid w:val="00F2354F"/>
    <w:rsid w:val="00F26C0B"/>
    <w:rsid w:val="00F313E3"/>
    <w:rsid w:val="00F32145"/>
    <w:rsid w:val="00F326E2"/>
    <w:rsid w:val="00F334A8"/>
    <w:rsid w:val="00F35BEC"/>
    <w:rsid w:val="00F403F7"/>
    <w:rsid w:val="00F40901"/>
    <w:rsid w:val="00F449E4"/>
    <w:rsid w:val="00F46C21"/>
    <w:rsid w:val="00F47D3B"/>
    <w:rsid w:val="00F50FA3"/>
    <w:rsid w:val="00F55344"/>
    <w:rsid w:val="00F55B30"/>
    <w:rsid w:val="00F55F46"/>
    <w:rsid w:val="00F57D50"/>
    <w:rsid w:val="00F613FC"/>
    <w:rsid w:val="00F6149D"/>
    <w:rsid w:val="00F61F47"/>
    <w:rsid w:val="00F61F4D"/>
    <w:rsid w:val="00F62294"/>
    <w:rsid w:val="00F6434A"/>
    <w:rsid w:val="00F644D1"/>
    <w:rsid w:val="00F644E6"/>
    <w:rsid w:val="00F65D0D"/>
    <w:rsid w:val="00F6608D"/>
    <w:rsid w:val="00F664E1"/>
    <w:rsid w:val="00F70101"/>
    <w:rsid w:val="00F70760"/>
    <w:rsid w:val="00F71716"/>
    <w:rsid w:val="00F72446"/>
    <w:rsid w:val="00F74CA4"/>
    <w:rsid w:val="00F7564E"/>
    <w:rsid w:val="00F8043E"/>
    <w:rsid w:val="00F8106D"/>
    <w:rsid w:val="00F81E10"/>
    <w:rsid w:val="00F86BE5"/>
    <w:rsid w:val="00F87506"/>
    <w:rsid w:val="00F95A6E"/>
    <w:rsid w:val="00F9603E"/>
    <w:rsid w:val="00F973AD"/>
    <w:rsid w:val="00FA0318"/>
    <w:rsid w:val="00FA0C68"/>
    <w:rsid w:val="00FA2FB3"/>
    <w:rsid w:val="00FA36CD"/>
    <w:rsid w:val="00FA36F9"/>
    <w:rsid w:val="00FA38B1"/>
    <w:rsid w:val="00FA3C27"/>
    <w:rsid w:val="00FA477B"/>
    <w:rsid w:val="00FA4888"/>
    <w:rsid w:val="00FA4CFF"/>
    <w:rsid w:val="00FA5765"/>
    <w:rsid w:val="00FB1DC6"/>
    <w:rsid w:val="00FB21AB"/>
    <w:rsid w:val="00FB37C7"/>
    <w:rsid w:val="00FB490F"/>
    <w:rsid w:val="00FB6A0E"/>
    <w:rsid w:val="00FB7436"/>
    <w:rsid w:val="00FC0548"/>
    <w:rsid w:val="00FC1541"/>
    <w:rsid w:val="00FC3F33"/>
    <w:rsid w:val="00FC4D8C"/>
    <w:rsid w:val="00FC5A36"/>
    <w:rsid w:val="00FD09BF"/>
    <w:rsid w:val="00FD1B78"/>
    <w:rsid w:val="00FD3170"/>
    <w:rsid w:val="00FD597B"/>
    <w:rsid w:val="00FD6D9C"/>
    <w:rsid w:val="00FD7740"/>
    <w:rsid w:val="00FD777A"/>
    <w:rsid w:val="00FD79A4"/>
    <w:rsid w:val="00FE24BC"/>
    <w:rsid w:val="00FE3004"/>
    <w:rsid w:val="00FE5FAF"/>
    <w:rsid w:val="00FF0C1B"/>
    <w:rsid w:val="00FF0FD5"/>
    <w:rsid w:val="00FF52D7"/>
    <w:rsid w:val="00FF6187"/>
    <w:rsid w:val="00FF6483"/>
    <w:rsid w:val="075148EC"/>
    <w:rsid w:val="0C61A466"/>
    <w:rsid w:val="136063B8"/>
    <w:rsid w:val="259A235C"/>
    <w:rsid w:val="2982F151"/>
    <w:rsid w:val="2AEEB02D"/>
    <w:rsid w:val="2B1EEAB8"/>
    <w:rsid w:val="2DFD1B15"/>
    <w:rsid w:val="30791AC1"/>
    <w:rsid w:val="3916C624"/>
    <w:rsid w:val="5A4987EA"/>
    <w:rsid w:val="6CA8774E"/>
    <w:rsid w:val="6EF0F3AE"/>
    <w:rsid w:val="7346CEB2"/>
    <w:rsid w:val="753F5592"/>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1F014B"/>
  <w15:docId w15:val="{5B929957-5633-47E0-8DEA-9A1288D97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fi-FI"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i">
    <w:name w:val="Normal"/>
    <w:qFormat/>
    <w:rsid w:val="00EB6946"/>
    <w:pPr>
      <w:spacing w:after="0"/>
      <w:jc w:val="both"/>
    </w:pPr>
    <w:rPr>
      <w:rFonts w:ascii="Times New Roman" w:hAnsi="Times New Roman" w:cs="Calibri"/>
    </w:rPr>
  </w:style>
  <w:style w:type="paragraph" w:styleId="Otsikko1">
    <w:name w:val="heading 1"/>
    <w:basedOn w:val="Normaali"/>
    <w:next w:val="Normaali"/>
    <w:link w:val="Otsikko1Char"/>
    <w:uiPriority w:val="9"/>
    <w:qFormat/>
    <w:rsid w:val="00BB0D12"/>
    <w:pPr>
      <w:keepNext/>
      <w:keepLines/>
      <w:numPr>
        <w:numId w:val="8"/>
      </w:numPr>
      <w:spacing w:before="360" w:after="240"/>
      <w:outlineLvl w:val="0"/>
    </w:pPr>
    <w:rPr>
      <w:rFonts w:eastAsia="Times New Roman" w:cs="Cambria"/>
      <w:b/>
      <w:bCs/>
      <w:caps/>
      <w:spacing w:val="12"/>
      <w:sz w:val="26"/>
      <w:szCs w:val="28"/>
    </w:rPr>
  </w:style>
  <w:style w:type="paragraph" w:styleId="Otsikko2">
    <w:name w:val="heading 2"/>
    <w:basedOn w:val="Normaali"/>
    <w:next w:val="Normaali"/>
    <w:link w:val="Otsikko2Char"/>
    <w:uiPriority w:val="9"/>
    <w:unhideWhenUsed/>
    <w:qFormat/>
    <w:rsid w:val="00B148BA"/>
    <w:pPr>
      <w:keepNext/>
      <w:keepLines/>
      <w:numPr>
        <w:ilvl w:val="1"/>
        <w:numId w:val="8"/>
      </w:numPr>
      <w:spacing w:before="360" w:after="200"/>
      <w:ind w:left="578" w:hanging="578"/>
      <w:outlineLvl w:val="1"/>
    </w:pPr>
    <w:rPr>
      <w:rFonts w:eastAsiaTheme="majorEastAsia" w:cstheme="majorHAnsi"/>
      <w:b/>
      <w:bCs/>
      <w:sz w:val="24"/>
      <w:szCs w:val="26"/>
    </w:rPr>
  </w:style>
  <w:style w:type="paragraph" w:styleId="Otsikko3">
    <w:name w:val="heading 3"/>
    <w:basedOn w:val="Normaali"/>
    <w:next w:val="Normaali"/>
    <w:link w:val="Otsikko3Char"/>
    <w:uiPriority w:val="9"/>
    <w:unhideWhenUsed/>
    <w:qFormat/>
    <w:rsid w:val="00B148BA"/>
    <w:pPr>
      <w:keepNext/>
      <w:keepLines/>
      <w:numPr>
        <w:ilvl w:val="2"/>
        <w:numId w:val="8"/>
      </w:numPr>
      <w:spacing w:before="360" w:after="200"/>
      <w:outlineLvl w:val="2"/>
    </w:pPr>
    <w:rPr>
      <w:rFonts w:eastAsiaTheme="majorEastAsia" w:cstheme="majorBidi"/>
      <w:b/>
      <w:bCs/>
    </w:rPr>
  </w:style>
  <w:style w:type="paragraph" w:styleId="Otsikko4">
    <w:name w:val="heading 4"/>
    <w:basedOn w:val="Normaali"/>
    <w:next w:val="Normaali"/>
    <w:link w:val="Otsikko4Char"/>
    <w:uiPriority w:val="9"/>
    <w:unhideWhenUsed/>
    <w:qFormat/>
    <w:rsid w:val="00E94A6F"/>
    <w:pPr>
      <w:keepNext/>
      <w:keepLines/>
      <w:numPr>
        <w:ilvl w:val="3"/>
        <w:numId w:val="8"/>
      </w:numPr>
      <w:spacing w:before="240" w:after="120"/>
      <w:outlineLvl w:val="3"/>
    </w:pPr>
    <w:rPr>
      <w:rFonts w:eastAsiaTheme="majorEastAsia" w:cstheme="majorBidi"/>
      <w:b/>
      <w:bCs/>
      <w:iCs/>
    </w:rPr>
  </w:style>
  <w:style w:type="paragraph" w:styleId="Otsikko5">
    <w:name w:val="heading 5"/>
    <w:basedOn w:val="Normaali"/>
    <w:next w:val="Normaali"/>
    <w:link w:val="Otsikko5Char"/>
    <w:uiPriority w:val="9"/>
    <w:unhideWhenUsed/>
    <w:qFormat/>
    <w:rsid w:val="00B148BA"/>
    <w:pPr>
      <w:keepNext/>
      <w:keepLines/>
      <w:numPr>
        <w:ilvl w:val="4"/>
        <w:numId w:val="8"/>
      </w:numPr>
      <w:spacing w:before="240" w:after="120"/>
      <w:ind w:left="1009" w:hanging="1009"/>
      <w:outlineLvl w:val="4"/>
    </w:pPr>
    <w:rPr>
      <w:rFonts w:eastAsiaTheme="majorEastAsia" w:cstheme="majorBidi"/>
      <w:color w:val="243F60" w:themeColor="accent1" w:themeShade="7F"/>
    </w:rPr>
  </w:style>
  <w:style w:type="paragraph" w:styleId="Otsikko6">
    <w:name w:val="heading 6"/>
    <w:basedOn w:val="Normaali"/>
    <w:next w:val="Normaali"/>
    <w:link w:val="Otsikko6Char"/>
    <w:uiPriority w:val="9"/>
    <w:unhideWhenUsed/>
    <w:qFormat/>
    <w:rsid w:val="00B148BA"/>
    <w:pPr>
      <w:keepNext/>
      <w:keepLines/>
      <w:numPr>
        <w:ilvl w:val="5"/>
        <w:numId w:val="8"/>
      </w:numPr>
      <w:spacing w:before="240" w:after="120"/>
      <w:ind w:left="1151" w:hanging="1151"/>
      <w:outlineLvl w:val="5"/>
    </w:pPr>
    <w:rPr>
      <w:rFonts w:eastAsiaTheme="majorEastAsia" w:cstheme="majorBidi"/>
      <w:i/>
      <w:iCs/>
      <w:color w:val="243F60" w:themeColor="accent1" w:themeShade="7F"/>
    </w:rPr>
  </w:style>
  <w:style w:type="paragraph" w:styleId="Otsikko7">
    <w:name w:val="heading 7"/>
    <w:basedOn w:val="Normaali"/>
    <w:next w:val="Normaali"/>
    <w:link w:val="Otsikko7Char"/>
    <w:uiPriority w:val="9"/>
    <w:unhideWhenUsed/>
    <w:qFormat/>
    <w:rsid w:val="00B148BA"/>
    <w:pPr>
      <w:keepNext/>
      <w:keepLines/>
      <w:numPr>
        <w:ilvl w:val="6"/>
        <w:numId w:val="8"/>
      </w:numPr>
      <w:spacing w:before="240" w:after="120"/>
      <w:ind w:left="1298" w:hanging="1298"/>
      <w:outlineLvl w:val="6"/>
    </w:pPr>
    <w:rPr>
      <w:rFonts w:eastAsiaTheme="majorEastAsia" w:cstheme="majorBidi"/>
      <w:i/>
      <w:iCs/>
      <w:color w:val="404040" w:themeColor="text1" w:themeTint="BF"/>
    </w:rPr>
  </w:style>
  <w:style w:type="paragraph" w:styleId="Otsikko8">
    <w:name w:val="heading 8"/>
    <w:basedOn w:val="Normaali"/>
    <w:next w:val="Normaali"/>
    <w:link w:val="Otsikko8Char"/>
    <w:uiPriority w:val="9"/>
    <w:semiHidden/>
    <w:unhideWhenUsed/>
    <w:qFormat/>
    <w:rsid w:val="00B148BA"/>
    <w:pPr>
      <w:keepNext/>
      <w:keepLines/>
      <w:numPr>
        <w:ilvl w:val="7"/>
        <w:numId w:val="8"/>
      </w:numPr>
      <w:spacing w:before="240" w:after="120"/>
      <w:outlineLvl w:val="7"/>
    </w:pPr>
    <w:rPr>
      <w:rFonts w:eastAsiaTheme="majorEastAsia" w:cstheme="majorBidi"/>
      <w:color w:val="404040" w:themeColor="text1" w:themeTint="BF"/>
      <w:szCs w:val="20"/>
    </w:rPr>
  </w:style>
  <w:style w:type="paragraph" w:styleId="Otsikko9">
    <w:name w:val="heading 9"/>
    <w:basedOn w:val="Normaali"/>
    <w:next w:val="Normaali"/>
    <w:link w:val="Otsikko9Char"/>
    <w:uiPriority w:val="9"/>
    <w:semiHidden/>
    <w:unhideWhenUsed/>
    <w:qFormat/>
    <w:rsid w:val="00066334"/>
    <w:pPr>
      <w:keepNext/>
      <w:keepLines/>
      <w:numPr>
        <w:ilvl w:val="8"/>
        <w:numId w:val="8"/>
      </w:numPr>
      <w:spacing w:before="200"/>
      <w:outlineLvl w:val="8"/>
    </w:pPr>
    <w:rPr>
      <w:rFonts w:asciiTheme="majorHAnsi" w:eastAsiaTheme="majorEastAsia" w:hAnsiTheme="majorHAnsi" w:cstheme="majorBidi"/>
      <w:i/>
      <w:iCs/>
      <w:color w:val="404040" w:themeColor="text1" w:themeTint="BF"/>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BB0D12"/>
    <w:rPr>
      <w:rFonts w:ascii="Times New Roman" w:eastAsia="Times New Roman" w:hAnsi="Times New Roman" w:cs="Cambria"/>
      <w:b/>
      <w:bCs/>
      <w:caps/>
      <w:spacing w:val="12"/>
      <w:sz w:val="26"/>
      <w:szCs w:val="28"/>
    </w:rPr>
  </w:style>
  <w:style w:type="paragraph" w:styleId="Luettelokappale">
    <w:name w:val="List Paragraph"/>
    <w:basedOn w:val="Normaali"/>
    <w:uiPriority w:val="34"/>
    <w:qFormat/>
    <w:rsid w:val="00372593"/>
    <w:pPr>
      <w:ind w:left="720"/>
      <w:contextualSpacing/>
    </w:pPr>
  </w:style>
  <w:style w:type="character" w:customStyle="1" w:styleId="Otsikko2Char">
    <w:name w:val="Otsikko 2 Char"/>
    <w:basedOn w:val="Kappaleenoletusfontti"/>
    <w:link w:val="Otsikko2"/>
    <w:uiPriority w:val="9"/>
    <w:rsid w:val="00B148BA"/>
    <w:rPr>
      <w:rFonts w:ascii="Times New Roman" w:eastAsiaTheme="majorEastAsia" w:hAnsi="Times New Roman" w:cstheme="majorHAnsi"/>
      <w:b/>
      <w:bCs/>
      <w:sz w:val="24"/>
      <w:szCs w:val="26"/>
    </w:rPr>
  </w:style>
  <w:style w:type="character" w:customStyle="1" w:styleId="Otsikko3Char">
    <w:name w:val="Otsikko 3 Char"/>
    <w:basedOn w:val="Kappaleenoletusfontti"/>
    <w:link w:val="Otsikko3"/>
    <w:uiPriority w:val="9"/>
    <w:rsid w:val="00B148BA"/>
    <w:rPr>
      <w:rFonts w:ascii="Times New Roman" w:eastAsiaTheme="majorEastAsia" w:hAnsi="Times New Roman" w:cstheme="majorBidi"/>
      <w:b/>
      <w:bCs/>
    </w:rPr>
  </w:style>
  <w:style w:type="character" w:customStyle="1" w:styleId="Otsikko4Char">
    <w:name w:val="Otsikko 4 Char"/>
    <w:basedOn w:val="Kappaleenoletusfontti"/>
    <w:link w:val="Otsikko4"/>
    <w:uiPriority w:val="9"/>
    <w:rsid w:val="00E94A6F"/>
    <w:rPr>
      <w:rFonts w:ascii="Times New Roman" w:eastAsiaTheme="majorEastAsia" w:hAnsi="Times New Roman" w:cstheme="majorBidi"/>
      <w:b/>
      <w:bCs/>
      <w:iCs/>
    </w:rPr>
  </w:style>
  <w:style w:type="character" w:customStyle="1" w:styleId="Otsikko5Char">
    <w:name w:val="Otsikko 5 Char"/>
    <w:basedOn w:val="Kappaleenoletusfontti"/>
    <w:link w:val="Otsikko5"/>
    <w:uiPriority w:val="9"/>
    <w:rsid w:val="00B148BA"/>
    <w:rPr>
      <w:rFonts w:ascii="Times New Roman" w:eastAsiaTheme="majorEastAsia" w:hAnsi="Times New Roman" w:cstheme="majorBidi"/>
      <w:color w:val="243F60" w:themeColor="accent1" w:themeShade="7F"/>
    </w:rPr>
  </w:style>
  <w:style w:type="character" w:customStyle="1" w:styleId="Otsikko6Char">
    <w:name w:val="Otsikko 6 Char"/>
    <w:basedOn w:val="Kappaleenoletusfontti"/>
    <w:link w:val="Otsikko6"/>
    <w:uiPriority w:val="9"/>
    <w:rsid w:val="00B148BA"/>
    <w:rPr>
      <w:rFonts w:ascii="Times New Roman" w:eastAsiaTheme="majorEastAsia" w:hAnsi="Times New Roman" w:cstheme="majorBidi"/>
      <w:i/>
      <w:iCs/>
      <w:color w:val="243F60" w:themeColor="accent1" w:themeShade="7F"/>
    </w:rPr>
  </w:style>
  <w:style w:type="character" w:customStyle="1" w:styleId="Otsikko7Char">
    <w:name w:val="Otsikko 7 Char"/>
    <w:basedOn w:val="Kappaleenoletusfontti"/>
    <w:link w:val="Otsikko7"/>
    <w:uiPriority w:val="9"/>
    <w:rsid w:val="00B148BA"/>
    <w:rPr>
      <w:rFonts w:ascii="Times New Roman" w:eastAsiaTheme="majorEastAsia" w:hAnsi="Times New Roman" w:cstheme="majorBidi"/>
      <w:i/>
      <w:iCs/>
      <w:color w:val="404040" w:themeColor="text1" w:themeTint="BF"/>
    </w:rPr>
  </w:style>
  <w:style w:type="character" w:customStyle="1" w:styleId="Otsikko8Char">
    <w:name w:val="Otsikko 8 Char"/>
    <w:basedOn w:val="Kappaleenoletusfontti"/>
    <w:link w:val="Otsikko8"/>
    <w:uiPriority w:val="9"/>
    <w:semiHidden/>
    <w:rsid w:val="00B148BA"/>
    <w:rPr>
      <w:rFonts w:ascii="Times New Roman" w:eastAsiaTheme="majorEastAsia" w:hAnsi="Times New Roman" w:cstheme="majorBidi"/>
      <w:color w:val="404040" w:themeColor="text1" w:themeTint="BF"/>
      <w:szCs w:val="20"/>
    </w:rPr>
  </w:style>
  <w:style w:type="character" w:customStyle="1" w:styleId="Otsikko9Char">
    <w:name w:val="Otsikko 9 Char"/>
    <w:basedOn w:val="Kappaleenoletusfontti"/>
    <w:link w:val="Otsikko9"/>
    <w:uiPriority w:val="9"/>
    <w:semiHidden/>
    <w:rsid w:val="00066334"/>
    <w:rPr>
      <w:rFonts w:asciiTheme="majorHAnsi" w:eastAsiaTheme="majorEastAsia" w:hAnsiTheme="majorHAnsi" w:cstheme="majorBidi"/>
      <w:i/>
      <w:iCs/>
      <w:color w:val="404040" w:themeColor="text1" w:themeTint="BF"/>
      <w:sz w:val="20"/>
      <w:szCs w:val="20"/>
    </w:rPr>
  </w:style>
  <w:style w:type="paragraph" w:styleId="Yltunniste">
    <w:name w:val="header"/>
    <w:basedOn w:val="Normaali"/>
    <w:link w:val="YltunnisteChar"/>
    <w:uiPriority w:val="99"/>
    <w:unhideWhenUsed/>
    <w:rsid w:val="006044D8"/>
    <w:pPr>
      <w:tabs>
        <w:tab w:val="center" w:pos="4819"/>
        <w:tab w:val="right" w:pos="9638"/>
      </w:tabs>
    </w:pPr>
  </w:style>
  <w:style w:type="character" w:customStyle="1" w:styleId="YltunnisteChar">
    <w:name w:val="Ylätunniste Char"/>
    <w:basedOn w:val="Kappaleenoletusfontti"/>
    <w:link w:val="Yltunniste"/>
    <w:uiPriority w:val="99"/>
    <w:rsid w:val="006044D8"/>
    <w:rPr>
      <w:rFonts w:ascii="Calibri" w:hAnsi="Calibri" w:cs="Calibri"/>
      <w:sz w:val="20"/>
    </w:rPr>
  </w:style>
  <w:style w:type="paragraph" w:styleId="Alatunniste">
    <w:name w:val="footer"/>
    <w:basedOn w:val="Normaali"/>
    <w:link w:val="AlatunnisteChar"/>
    <w:uiPriority w:val="99"/>
    <w:unhideWhenUsed/>
    <w:rsid w:val="006044D8"/>
    <w:pPr>
      <w:tabs>
        <w:tab w:val="center" w:pos="4819"/>
        <w:tab w:val="right" w:pos="9638"/>
      </w:tabs>
    </w:pPr>
  </w:style>
  <w:style w:type="character" w:customStyle="1" w:styleId="AlatunnisteChar">
    <w:name w:val="Alatunniste Char"/>
    <w:basedOn w:val="Kappaleenoletusfontti"/>
    <w:link w:val="Alatunniste"/>
    <w:uiPriority w:val="99"/>
    <w:rsid w:val="006044D8"/>
    <w:rPr>
      <w:rFonts w:ascii="Calibri" w:hAnsi="Calibri" w:cs="Calibri"/>
      <w:sz w:val="20"/>
    </w:rPr>
  </w:style>
  <w:style w:type="table" w:styleId="TaulukkoRuudukko">
    <w:name w:val="Table Grid"/>
    <w:basedOn w:val="Normaalitaulukko"/>
    <w:uiPriority w:val="59"/>
    <w:rsid w:val="006044D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ivli">
    <w:name w:val="No Spacing"/>
    <w:link w:val="EivliChar"/>
    <w:uiPriority w:val="1"/>
    <w:qFormat/>
    <w:rsid w:val="007B62FD"/>
    <w:pPr>
      <w:spacing w:after="0" w:line="240" w:lineRule="auto"/>
    </w:pPr>
    <w:rPr>
      <w:rFonts w:eastAsiaTheme="minorEastAsia"/>
    </w:rPr>
  </w:style>
  <w:style w:type="character" w:customStyle="1" w:styleId="EivliChar">
    <w:name w:val="Ei väliä Char"/>
    <w:basedOn w:val="Kappaleenoletusfontti"/>
    <w:link w:val="Eivli"/>
    <w:uiPriority w:val="1"/>
    <w:rsid w:val="007B62FD"/>
    <w:rPr>
      <w:rFonts w:eastAsiaTheme="minorEastAsia"/>
    </w:rPr>
  </w:style>
  <w:style w:type="paragraph" w:styleId="Seliteteksti">
    <w:name w:val="Balloon Text"/>
    <w:basedOn w:val="Normaali"/>
    <w:link w:val="SelitetekstiChar"/>
    <w:uiPriority w:val="99"/>
    <w:semiHidden/>
    <w:unhideWhenUsed/>
    <w:rsid w:val="007B62FD"/>
    <w:rPr>
      <w:rFonts w:ascii="Tahoma" w:hAnsi="Tahoma" w:cs="Tahoma"/>
      <w:sz w:val="16"/>
      <w:szCs w:val="16"/>
    </w:rPr>
  </w:style>
  <w:style w:type="character" w:customStyle="1" w:styleId="SelitetekstiChar">
    <w:name w:val="Seliteteksti Char"/>
    <w:basedOn w:val="Kappaleenoletusfontti"/>
    <w:link w:val="Seliteteksti"/>
    <w:uiPriority w:val="99"/>
    <w:semiHidden/>
    <w:rsid w:val="007B62FD"/>
    <w:rPr>
      <w:rFonts w:ascii="Tahoma" w:hAnsi="Tahoma" w:cs="Tahoma"/>
      <w:sz w:val="16"/>
      <w:szCs w:val="16"/>
    </w:rPr>
  </w:style>
  <w:style w:type="paragraph" w:styleId="Sisluet2">
    <w:name w:val="toc 2"/>
    <w:basedOn w:val="Normaali"/>
    <w:next w:val="Normaali"/>
    <w:autoRedefine/>
    <w:uiPriority w:val="39"/>
    <w:unhideWhenUsed/>
    <w:rsid w:val="00605CE5"/>
    <w:pPr>
      <w:ind w:left="198"/>
    </w:pPr>
  </w:style>
  <w:style w:type="paragraph" w:styleId="Sisluet1">
    <w:name w:val="toc 1"/>
    <w:basedOn w:val="Normaali"/>
    <w:next w:val="Normaali"/>
    <w:autoRedefine/>
    <w:uiPriority w:val="39"/>
    <w:unhideWhenUsed/>
    <w:rsid w:val="00605CE5"/>
    <w:pPr>
      <w:tabs>
        <w:tab w:val="left" w:pos="403"/>
        <w:tab w:val="right" w:leader="dot" w:pos="9231"/>
      </w:tabs>
    </w:pPr>
    <w:rPr>
      <w:caps/>
    </w:rPr>
  </w:style>
  <w:style w:type="paragraph" w:styleId="Sisluet3">
    <w:name w:val="toc 3"/>
    <w:basedOn w:val="Normaali"/>
    <w:next w:val="Normaali"/>
    <w:autoRedefine/>
    <w:uiPriority w:val="39"/>
    <w:unhideWhenUsed/>
    <w:rsid w:val="00605CE5"/>
    <w:pPr>
      <w:tabs>
        <w:tab w:val="left" w:pos="1100"/>
        <w:tab w:val="right" w:leader="dot" w:pos="9231"/>
      </w:tabs>
      <w:ind w:left="403"/>
    </w:pPr>
  </w:style>
  <w:style w:type="paragraph" w:styleId="Sisluet4">
    <w:name w:val="toc 4"/>
    <w:basedOn w:val="Normaali"/>
    <w:next w:val="Normaali"/>
    <w:autoRedefine/>
    <w:uiPriority w:val="39"/>
    <w:unhideWhenUsed/>
    <w:rsid w:val="00605CE5"/>
    <w:pPr>
      <w:tabs>
        <w:tab w:val="left" w:pos="1542"/>
        <w:tab w:val="right" w:leader="dot" w:pos="9231"/>
      </w:tabs>
      <w:ind w:left="601"/>
    </w:pPr>
  </w:style>
  <w:style w:type="character" w:styleId="Hyperlinkki">
    <w:name w:val="Hyperlink"/>
    <w:basedOn w:val="Kappaleenoletusfontti"/>
    <w:uiPriority w:val="99"/>
    <w:unhideWhenUsed/>
    <w:rsid w:val="007B62FD"/>
    <w:rPr>
      <w:color w:val="0000FF" w:themeColor="hyperlink"/>
      <w:u w:val="single"/>
    </w:rPr>
  </w:style>
  <w:style w:type="character" w:styleId="Kommentinviite">
    <w:name w:val="annotation reference"/>
    <w:basedOn w:val="Kappaleenoletusfontti"/>
    <w:uiPriority w:val="99"/>
    <w:semiHidden/>
    <w:unhideWhenUsed/>
    <w:rsid w:val="00B96EF4"/>
    <w:rPr>
      <w:sz w:val="16"/>
      <w:szCs w:val="16"/>
    </w:rPr>
  </w:style>
  <w:style w:type="paragraph" w:styleId="Kommentinteksti">
    <w:name w:val="annotation text"/>
    <w:basedOn w:val="Normaali"/>
    <w:link w:val="KommentintekstiChar"/>
    <w:uiPriority w:val="99"/>
    <w:unhideWhenUsed/>
    <w:rsid w:val="00B96EF4"/>
    <w:pPr>
      <w:spacing w:after="200" w:line="240" w:lineRule="auto"/>
    </w:pPr>
    <w:rPr>
      <w:sz w:val="20"/>
      <w:szCs w:val="20"/>
    </w:rPr>
  </w:style>
  <w:style w:type="character" w:customStyle="1" w:styleId="KommentintekstiChar">
    <w:name w:val="Kommentin teksti Char"/>
    <w:basedOn w:val="Kappaleenoletusfontti"/>
    <w:link w:val="Kommentinteksti"/>
    <w:uiPriority w:val="99"/>
    <w:rsid w:val="00B96EF4"/>
    <w:rPr>
      <w:rFonts w:ascii="Times New Roman" w:hAnsi="Times New Roman" w:cs="Calibri"/>
      <w:sz w:val="20"/>
      <w:szCs w:val="20"/>
    </w:rPr>
  </w:style>
  <w:style w:type="paragraph" w:styleId="Sisluet5">
    <w:name w:val="toc 5"/>
    <w:basedOn w:val="Normaali"/>
    <w:next w:val="Normaali"/>
    <w:autoRedefine/>
    <w:uiPriority w:val="39"/>
    <w:unhideWhenUsed/>
    <w:rsid w:val="00605CE5"/>
    <w:pPr>
      <w:tabs>
        <w:tab w:val="left" w:pos="1869"/>
        <w:tab w:val="right" w:leader="dot" w:pos="9231"/>
      </w:tabs>
      <w:ind w:left="879"/>
    </w:pPr>
  </w:style>
  <w:style w:type="paragraph" w:styleId="Sisluet6">
    <w:name w:val="toc 6"/>
    <w:basedOn w:val="Normaali"/>
    <w:next w:val="Normaali"/>
    <w:autoRedefine/>
    <w:uiPriority w:val="39"/>
    <w:unhideWhenUsed/>
    <w:rsid w:val="00605CE5"/>
    <w:pPr>
      <w:tabs>
        <w:tab w:val="left" w:pos="2365"/>
        <w:tab w:val="right" w:leader="dot" w:pos="9231"/>
      </w:tabs>
      <w:spacing w:line="259" w:lineRule="auto"/>
      <w:ind w:left="1100"/>
    </w:pPr>
    <w:rPr>
      <w:rFonts w:eastAsiaTheme="minorEastAsia" w:cstheme="minorBidi"/>
      <w:lang w:eastAsia="fi-FI"/>
    </w:rPr>
  </w:style>
  <w:style w:type="paragraph" w:styleId="Sisluet7">
    <w:name w:val="toc 7"/>
    <w:basedOn w:val="Normaali"/>
    <w:next w:val="Normaali"/>
    <w:autoRedefine/>
    <w:uiPriority w:val="39"/>
    <w:unhideWhenUsed/>
    <w:rsid w:val="00605CE5"/>
    <w:pPr>
      <w:spacing w:line="259" w:lineRule="auto"/>
      <w:ind w:left="1321"/>
    </w:pPr>
    <w:rPr>
      <w:rFonts w:eastAsiaTheme="minorEastAsia" w:cstheme="minorBidi"/>
      <w:lang w:eastAsia="fi-FI"/>
    </w:rPr>
  </w:style>
  <w:style w:type="paragraph" w:styleId="Sisluet8">
    <w:name w:val="toc 8"/>
    <w:basedOn w:val="Normaali"/>
    <w:next w:val="Normaali"/>
    <w:autoRedefine/>
    <w:uiPriority w:val="39"/>
    <w:unhideWhenUsed/>
    <w:rsid w:val="00605CE5"/>
    <w:pPr>
      <w:spacing w:line="259" w:lineRule="auto"/>
      <w:ind w:left="1542"/>
    </w:pPr>
    <w:rPr>
      <w:rFonts w:eastAsiaTheme="minorEastAsia" w:cstheme="minorBidi"/>
      <w:lang w:eastAsia="fi-FI"/>
    </w:rPr>
  </w:style>
  <w:style w:type="paragraph" w:styleId="Sisluet9">
    <w:name w:val="toc 9"/>
    <w:basedOn w:val="Normaali"/>
    <w:next w:val="Normaali"/>
    <w:autoRedefine/>
    <w:uiPriority w:val="39"/>
    <w:unhideWhenUsed/>
    <w:rsid w:val="00605CE5"/>
    <w:pPr>
      <w:spacing w:line="259" w:lineRule="auto"/>
      <w:ind w:left="1758"/>
    </w:pPr>
    <w:rPr>
      <w:rFonts w:asciiTheme="minorHAnsi" w:eastAsiaTheme="minorEastAsia" w:hAnsiTheme="minorHAnsi" w:cstheme="minorBidi"/>
      <w:lang w:eastAsia="fi-FI"/>
    </w:rPr>
  </w:style>
  <w:style w:type="character" w:styleId="AvattuHyperlinkki">
    <w:name w:val="FollowedHyperlink"/>
    <w:basedOn w:val="Kappaleenoletusfontti"/>
    <w:uiPriority w:val="99"/>
    <w:semiHidden/>
    <w:unhideWhenUsed/>
    <w:rsid w:val="00917D82"/>
    <w:rPr>
      <w:color w:val="800080" w:themeColor="followedHyperlink"/>
      <w:u w:val="single"/>
    </w:rPr>
  </w:style>
  <w:style w:type="paragraph" w:styleId="Muutos">
    <w:name w:val="Revision"/>
    <w:hidden/>
    <w:uiPriority w:val="99"/>
    <w:semiHidden/>
    <w:rsid w:val="0079106D"/>
    <w:pPr>
      <w:spacing w:after="0" w:line="240" w:lineRule="auto"/>
    </w:pPr>
    <w:rPr>
      <w:rFonts w:ascii="Times New Roman" w:hAnsi="Times New Roman" w:cs="Calibri"/>
    </w:rPr>
  </w:style>
  <w:style w:type="paragraph" w:customStyle="1" w:styleId="Snt1">
    <w:name w:val="Sääntö 1"/>
    <w:basedOn w:val="Normaali"/>
    <w:link w:val="Snt1Char"/>
    <w:qFormat/>
    <w:rsid w:val="0038271E"/>
    <w:pPr>
      <w:spacing w:line="240" w:lineRule="auto"/>
      <w:ind w:left="567" w:hanging="567"/>
      <w:jc w:val="left"/>
    </w:pPr>
    <w:rPr>
      <w:rFonts w:cs="Times New Roman"/>
    </w:rPr>
  </w:style>
  <w:style w:type="paragraph" w:customStyle="1" w:styleId="Snt2">
    <w:name w:val="Sääntö 2"/>
    <w:basedOn w:val="Snt1"/>
    <w:link w:val="Snt2Char"/>
    <w:qFormat/>
    <w:rsid w:val="006C51FC"/>
    <w:pPr>
      <w:ind w:left="1134"/>
    </w:pPr>
  </w:style>
  <w:style w:type="character" w:customStyle="1" w:styleId="Snt1Char">
    <w:name w:val="Sääntö 1 Char"/>
    <w:basedOn w:val="Kappaleenoletusfontti"/>
    <w:link w:val="Snt1"/>
    <w:rsid w:val="0038271E"/>
    <w:rPr>
      <w:rFonts w:ascii="Times New Roman" w:hAnsi="Times New Roman" w:cs="Times New Roman"/>
    </w:rPr>
  </w:style>
  <w:style w:type="paragraph" w:customStyle="1" w:styleId="Snt3">
    <w:name w:val="Sääntö 3"/>
    <w:basedOn w:val="Snt1"/>
    <w:link w:val="Snt3Char"/>
    <w:qFormat/>
    <w:rsid w:val="006C51FC"/>
    <w:pPr>
      <w:ind w:left="1701"/>
    </w:pPr>
  </w:style>
  <w:style w:type="character" w:customStyle="1" w:styleId="Snt2Char">
    <w:name w:val="Sääntö 2 Char"/>
    <w:basedOn w:val="Snt1Char"/>
    <w:link w:val="Snt2"/>
    <w:rsid w:val="006C51FC"/>
    <w:rPr>
      <w:rFonts w:ascii="Times New Roman" w:hAnsi="Times New Roman" w:cs="Times New Roman"/>
    </w:rPr>
  </w:style>
  <w:style w:type="paragraph" w:customStyle="1" w:styleId="Snt4">
    <w:name w:val="Sääntö 4"/>
    <w:basedOn w:val="Snt1"/>
    <w:link w:val="Snt4Char"/>
    <w:qFormat/>
    <w:rsid w:val="009850F2"/>
    <w:pPr>
      <w:ind w:left="2268"/>
    </w:pPr>
  </w:style>
  <w:style w:type="character" w:customStyle="1" w:styleId="Snt3Char">
    <w:name w:val="Sääntö 3 Char"/>
    <w:basedOn w:val="Snt1Char"/>
    <w:link w:val="Snt3"/>
    <w:rsid w:val="006C51FC"/>
    <w:rPr>
      <w:rFonts w:ascii="Times New Roman" w:hAnsi="Times New Roman" w:cs="Times New Roman"/>
    </w:rPr>
  </w:style>
  <w:style w:type="paragraph" w:customStyle="1" w:styleId="Snt5">
    <w:name w:val="Sääntö 5"/>
    <w:basedOn w:val="Snt1"/>
    <w:link w:val="Snt5Char"/>
    <w:qFormat/>
    <w:rsid w:val="009850F2"/>
    <w:pPr>
      <w:ind w:left="2835"/>
    </w:pPr>
  </w:style>
  <w:style w:type="character" w:customStyle="1" w:styleId="Snt4Char">
    <w:name w:val="Sääntö 4 Char"/>
    <w:basedOn w:val="Snt1Char"/>
    <w:link w:val="Snt4"/>
    <w:rsid w:val="009850F2"/>
    <w:rPr>
      <w:rFonts w:ascii="Times New Roman" w:hAnsi="Times New Roman" w:cs="Times New Roman"/>
    </w:rPr>
  </w:style>
  <w:style w:type="character" w:customStyle="1" w:styleId="Snt5Char">
    <w:name w:val="Sääntö 5 Char"/>
    <w:basedOn w:val="Snt1Char"/>
    <w:link w:val="Snt5"/>
    <w:rsid w:val="009850F2"/>
    <w:rPr>
      <w:rFonts w:ascii="Times New Roman" w:hAnsi="Times New Roman" w:cs="Times New Roman"/>
    </w:rPr>
  </w:style>
  <w:style w:type="paragraph" w:customStyle="1" w:styleId="CKappale">
    <w:name w:val="C. Kappale"/>
    <w:basedOn w:val="Normaali"/>
    <w:link w:val="CKappaleChar"/>
    <w:uiPriority w:val="99"/>
    <w:rsid w:val="00022FA9"/>
    <w:pPr>
      <w:spacing w:line="270" w:lineRule="atLeast"/>
      <w:ind w:firstLine="284"/>
    </w:pPr>
    <w:rPr>
      <w:rFonts w:eastAsia="SimSun" w:cs="Times New Roman"/>
      <w:sz w:val="21"/>
      <w:szCs w:val="24"/>
    </w:rPr>
  </w:style>
  <w:style w:type="character" w:customStyle="1" w:styleId="CKappaleChar">
    <w:name w:val="C. Kappale Char"/>
    <w:link w:val="CKappale"/>
    <w:uiPriority w:val="99"/>
    <w:rsid w:val="00022FA9"/>
    <w:rPr>
      <w:rFonts w:ascii="Times New Roman" w:eastAsia="SimSun" w:hAnsi="Times New Roman" w:cs="Times New Roman"/>
      <w:sz w:val="21"/>
      <w:szCs w:val="24"/>
    </w:rPr>
  </w:style>
  <w:style w:type="paragraph" w:customStyle="1" w:styleId="CKappaleEnsimminenkappale">
    <w:name w:val="C. Kappale (Ensimmäinen kappale)"/>
    <w:basedOn w:val="CKappale"/>
    <w:next w:val="CKappale"/>
    <w:uiPriority w:val="99"/>
    <w:rsid w:val="00E56705"/>
    <w:pPr>
      <w:ind w:firstLine="0"/>
    </w:pPr>
  </w:style>
  <w:style w:type="paragraph" w:styleId="Kommentinotsikko">
    <w:name w:val="annotation subject"/>
    <w:basedOn w:val="Kommentinteksti"/>
    <w:next w:val="Kommentinteksti"/>
    <w:link w:val="KommentinotsikkoChar"/>
    <w:uiPriority w:val="99"/>
    <w:semiHidden/>
    <w:unhideWhenUsed/>
    <w:rsid w:val="00EA3511"/>
    <w:pPr>
      <w:spacing w:after="0"/>
    </w:pPr>
    <w:rPr>
      <w:b/>
      <w:bCs/>
    </w:rPr>
  </w:style>
  <w:style w:type="character" w:customStyle="1" w:styleId="KommentinotsikkoChar">
    <w:name w:val="Kommentin otsikko Char"/>
    <w:basedOn w:val="KommentintekstiChar"/>
    <w:link w:val="Kommentinotsikko"/>
    <w:uiPriority w:val="99"/>
    <w:semiHidden/>
    <w:rsid w:val="00EA3511"/>
    <w:rPr>
      <w:rFonts w:ascii="Times New Roman" w:hAnsi="Times New Roman" w:cs="Calibri"/>
      <w:b/>
      <w:bCs/>
      <w:sz w:val="20"/>
      <w:szCs w:val="20"/>
    </w:rPr>
  </w:style>
  <w:style w:type="character" w:customStyle="1" w:styleId="Ratkaisematonmaininta1">
    <w:name w:val="Ratkaisematon maininta1"/>
    <w:basedOn w:val="Kappaleenoletusfontti"/>
    <w:uiPriority w:val="99"/>
    <w:semiHidden/>
    <w:unhideWhenUsed/>
    <w:rsid w:val="00581D0B"/>
    <w:rPr>
      <w:color w:val="808080"/>
      <w:shd w:val="clear" w:color="auto" w:fill="E6E6E6"/>
    </w:rPr>
  </w:style>
  <w:style w:type="paragraph" w:styleId="NormaaliWWW">
    <w:name w:val="Normal (Web)"/>
    <w:basedOn w:val="Normaali"/>
    <w:uiPriority w:val="99"/>
    <w:semiHidden/>
    <w:unhideWhenUsed/>
    <w:rsid w:val="0058606B"/>
    <w:pPr>
      <w:spacing w:before="100" w:beforeAutospacing="1" w:after="100" w:afterAutospacing="1" w:line="240" w:lineRule="auto"/>
      <w:jc w:val="left"/>
    </w:pPr>
    <w:rPr>
      <w:rFonts w:eastAsia="Times New Roman" w:cs="Times New Roman"/>
      <w:sz w:val="24"/>
      <w:szCs w:val="24"/>
      <w:lang w:eastAsia="fi-FI"/>
    </w:rPr>
  </w:style>
  <w:style w:type="character" w:styleId="Ratkaisematonmaininta">
    <w:name w:val="Unresolved Mention"/>
    <w:basedOn w:val="Kappaleenoletusfontti"/>
    <w:uiPriority w:val="99"/>
    <w:semiHidden/>
    <w:unhideWhenUsed/>
    <w:rsid w:val="008D20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972971">
      <w:bodyDiv w:val="1"/>
      <w:marLeft w:val="0"/>
      <w:marRight w:val="0"/>
      <w:marTop w:val="0"/>
      <w:marBottom w:val="0"/>
      <w:divBdr>
        <w:top w:val="none" w:sz="0" w:space="0" w:color="auto"/>
        <w:left w:val="none" w:sz="0" w:space="0" w:color="auto"/>
        <w:bottom w:val="none" w:sz="0" w:space="0" w:color="auto"/>
        <w:right w:val="none" w:sz="0" w:space="0" w:color="auto"/>
      </w:divBdr>
    </w:div>
    <w:div w:id="323901914">
      <w:bodyDiv w:val="1"/>
      <w:marLeft w:val="0"/>
      <w:marRight w:val="0"/>
      <w:marTop w:val="0"/>
      <w:marBottom w:val="0"/>
      <w:divBdr>
        <w:top w:val="none" w:sz="0" w:space="0" w:color="auto"/>
        <w:left w:val="none" w:sz="0" w:space="0" w:color="auto"/>
        <w:bottom w:val="none" w:sz="0" w:space="0" w:color="auto"/>
        <w:right w:val="none" w:sz="0" w:space="0" w:color="auto"/>
      </w:divBdr>
    </w:div>
    <w:div w:id="563296754">
      <w:bodyDiv w:val="1"/>
      <w:marLeft w:val="0"/>
      <w:marRight w:val="0"/>
      <w:marTop w:val="0"/>
      <w:marBottom w:val="0"/>
      <w:divBdr>
        <w:top w:val="none" w:sz="0" w:space="0" w:color="auto"/>
        <w:left w:val="none" w:sz="0" w:space="0" w:color="auto"/>
        <w:bottom w:val="none" w:sz="0" w:space="0" w:color="auto"/>
        <w:right w:val="none" w:sz="0" w:space="0" w:color="auto"/>
      </w:divBdr>
    </w:div>
    <w:div w:id="756050614">
      <w:bodyDiv w:val="1"/>
      <w:marLeft w:val="0"/>
      <w:marRight w:val="0"/>
      <w:marTop w:val="0"/>
      <w:marBottom w:val="0"/>
      <w:divBdr>
        <w:top w:val="none" w:sz="0" w:space="0" w:color="auto"/>
        <w:left w:val="none" w:sz="0" w:space="0" w:color="auto"/>
        <w:bottom w:val="none" w:sz="0" w:space="0" w:color="auto"/>
        <w:right w:val="none" w:sz="0" w:space="0" w:color="auto"/>
      </w:divBdr>
    </w:div>
    <w:div w:id="975335787">
      <w:bodyDiv w:val="1"/>
      <w:marLeft w:val="0"/>
      <w:marRight w:val="0"/>
      <w:marTop w:val="0"/>
      <w:marBottom w:val="0"/>
      <w:divBdr>
        <w:top w:val="none" w:sz="0" w:space="0" w:color="auto"/>
        <w:left w:val="none" w:sz="0" w:space="0" w:color="auto"/>
        <w:bottom w:val="none" w:sz="0" w:space="0" w:color="auto"/>
        <w:right w:val="none" w:sz="0" w:space="0" w:color="auto"/>
      </w:divBdr>
    </w:div>
    <w:div w:id="1093548401">
      <w:bodyDiv w:val="1"/>
      <w:marLeft w:val="0"/>
      <w:marRight w:val="0"/>
      <w:marTop w:val="0"/>
      <w:marBottom w:val="0"/>
      <w:divBdr>
        <w:top w:val="none" w:sz="0" w:space="0" w:color="auto"/>
        <w:left w:val="none" w:sz="0" w:space="0" w:color="auto"/>
        <w:bottom w:val="none" w:sz="0" w:space="0" w:color="auto"/>
        <w:right w:val="none" w:sz="0" w:space="0" w:color="auto"/>
      </w:divBdr>
    </w:div>
    <w:div w:id="1130130610">
      <w:bodyDiv w:val="1"/>
      <w:marLeft w:val="0"/>
      <w:marRight w:val="0"/>
      <w:marTop w:val="0"/>
      <w:marBottom w:val="0"/>
      <w:divBdr>
        <w:top w:val="none" w:sz="0" w:space="0" w:color="auto"/>
        <w:left w:val="none" w:sz="0" w:space="0" w:color="auto"/>
        <w:bottom w:val="none" w:sz="0" w:space="0" w:color="auto"/>
        <w:right w:val="none" w:sz="0" w:space="0" w:color="auto"/>
      </w:divBdr>
      <w:divsChild>
        <w:div w:id="274945709">
          <w:marLeft w:val="562"/>
          <w:marRight w:val="0"/>
          <w:marTop w:val="100"/>
          <w:marBottom w:val="0"/>
          <w:divBdr>
            <w:top w:val="none" w:sz="0" w:space="0" w:color="auto"/>
            <w:left w:val="none" w:sz="0" w:space="0" w:color="auto"/>
            <w:bottom w:val="none" w:sz="0" w:space="0" w:color="auto"/>
            <w:right w:val="none" w:sz="0" w:space="0" w:color="auto"/>
          </w:divBdr>
        </w:div>
        <w:div w:id="2069765180">
          <w:marLeft w:val="562"/>
          <w:marRight w:val="0"/>
          <w:marTop w:val="100"/>
          <w:marBottom w:val="0"/>
          <w:divBdr>
            <w:top w:val="none" w:sz="0" w:space="0" w:color="auto"/>
            <w:left w:val="none" w:sz="0" w:space="0" w:color="auto"/>
            <w:bottom w:val="none" w:sz="0" w:space="0" w:color="auto"/>
            <w:right w:val="none" w:sz="0" w:space="0" w:color="auto"/>
          </w:divBdr>
        </w:div>
        <w:div w:id="1836341055">
          <w:marLeft w:val="562"/>
          <w:marRight w:val="0"/>
          <w:marTop w:val="100"/>
          <w:marBottom w:val="0"/>
          <w:divBdr>
            <w:top w:val="none" w:sz="0" w:space="0" w:color="auto"/>
            <w:left w:val="none" w:sz="0" w:space="0" w:color="auto"/>
            <w:bottom w:val="none" w:sz="0" w:space="0" w:color="auto"/>
            <w:right w:val="none" w:sz="0" w:space="0" w:color="auto"/>
          </w:divBdr>
        </w:div>
        <w:div w:id="2027947527">
          <w:marLeft w:val="562"/>
          <w:marRight w:val="0"/>
          <w:marTop w:val="100"/>
          <w:marBottom w:val="0"/>
          <w:divBdr>
            <w:top w:val="none" w:sz="0" w:space="0" w:color="auto"/>
            <w:left w:val="none" w:sz="0" w:space="0" w:color="auto"/>
            <w:bottom w:val="none" w:sz="0" w:space="0" w:color="auto"/>
            <w:right w:val="none" w:sz="0" w:space="0" w:color="auto"/>
          </w:divBdr>
        </w:div>
        <w:div w:id="220823355">
          <w:marLeft w:val="1282"/>
          <w:marRight w:val="0"/>
          <w:marTop w:val="100"/>
          <w:marBottom w:val="0"/>
          <w:divBdr>
            <w:top w:val="none" w:sz="0" w:space="0" w:color="auto"/>
            <w:left w:val="none" w:sz="0" w:space="0" w:color="auto"/>
            <w:bottom w:val="none" w:sz="0" w:space="0" w:color="auto"/>
            <w:right w:val="none" w:sz="0" w:space="0" w:color="auto"/>
          </w:divBdr>
        </w:div>
        <w:div w:id="1959526939">
          <w:marLeft w:val="1282"/>
          <w:marRight w:val="0"/>
          <w:marTop w:val="100"/>
          <w:marBottom w:val="0"/>
          <w:divBdr>
            <w:top w:val="none" w:sz="0" w:space="0" w:color="auto"/>
            <w:left w:val="none" w:sz="0" w:space="0" w:color="auto"/>
            <w:bottom w:val="none" w:sz="0" w:space="0" w:color="auto"/>
            <w:right w:val="none" w:sz="0" w:space="0" w:color="auto"/>
          </w:divBdr>
        </w:div>
        <w:div w:id="1931312001">
          <w:marLeft w:val="1699"/>
          <w:marRight w:val="0"/>
          <w:marTop w:val="100"/>
          <w:marBottom w:val="0"/>
          <w:divBdr>
            <w:top w:val="none" w:sz="0" w:space="0" w:color="auto"/>
            <w:left w:val="none" w:sz="0" w:space="0" w:color="auto"/>
            <w:bottom w:val="none" w:sz="0" w:space="0" w:color="auto"/>
            <w:right w:val="none" w:sz="0" w:space="0" w:color="auto"/>
          </w:divBdr>
        </w:div>
        <w:div w:id="4983865">
          <w:marLeft w:val="1699"/>
          <w:marRight w:val="0"/>
          <w:marTop w:val="100"/>
          <w:marBottom w:val="0"/>
          <w:divBdr>
            <w:top w:val="none" w:sz="0" w:space="0" w:color="auto"/>
            <w:left w:val="none" w:sz="0" w:space="0" w:color="auto"/>
            <w:bottom w:val="none" w:sz="0" w:space="0" w:color="auto"/>
            <w:right w:val="none" w:sz="0" w:space="0" w:color="auto"/>
          </w:divBdr>
        </w:div>
        <w:div w:id="648903281">
          <w:marLeft w:val="1699"/>
          <w:marRight w:val="0"/>
          <w:marTop w:val="100"/>
          <w:marBottom w:val="0"/>
          <w:divBdr>
            <w:top w:val="none" w:sz="0" w:space="0" w:color="auto"/>
            <w:left w:val="none" w:sz="0" w:space="0" w:color="auto"/>
            <w:bottom w:val="none" w:sz="0" w:space="0" w:color="auto"/>
            <w:right w:val="none" w:sz="0" w:space="0" w:color="auto"/>
          </w:divBdr>
        </w:div>
        <w:div w:id="1383793398">
          <w:marLeft w:val="562"/>
          <w:marRight w:val="0"/>
          <w:marTop w:val="100"/>
          <w:marBottom w:val="0"/>
          <w:divBdr>
            <w:top w:val="none" w:sz="0" w:space="0" w:color="auto"/>
            <w:left w:val="none" w:sz="0" w:space="0" w:color="auto"/>
            <w:bottom w:val="none" w:sz="0" w:space="0" w:color="auto"/>
            <w:right w:val="none" w:sz="0" w:space="0" w:color="auto"/>
          </w:divBdr>
        </w:div>
        <w:div w:id="1773016346">
          <w:marLeft w:val="1282"/>
          <w:marRight w:val="0"/>
          <w:marTop w:val="100"/>
          <w:marBottom w:val="0"/>
          <w:divBdr>
            <w:top w:val="none" w:sz="0" w:space="0" w:color="auto"/>
            <w:left w:val="none" w:sz="0" w:space="0" w:color="auto"/>
            <w:bottom w:val="none" w:sz="0" w:space="0" w:color="auto"/>
            <w:right w:val="none" w:sz="0" w:space="0" w:color="auto"/>
          </w:divBdr>
        </w:div>
        <w:div w:id="2072918786">
          <w:marLeft w:val="1282"/>
          <w:marRight w:val="0"/>
          <w:marTop w:val="100"/>
          <w:marBottom w:val="0"/>
          <w:divBdr>
            <w:top w:val="none" w:sz="0" w:space="0" w:color="auto"/>
            <w:left w:val="none" w:sz="0" w:space="0" w:color="auto"/>
            <w:bottom w:val="none" w:sz="0" w:space="0" w:color="auto"/>
            <w:right w:val="none" w:sz="0" w:space="0" w:color="auto"/>
          </w:divBdr>
        </w:div>
        <w:div w:id="2051487181">
          <w:marLeft w:val="562"/>
          <w:marRight w:val="0"/>
          <w:marTop w:val="100"/>
          <w:marBottom w:val="0"/>
          <w:divBdr>
            <w:top w:val="none" w:sz="0" w:space="0" w:color="auto"/>
            <w:left w:val="none" w:sz="0" w:space="0" w:color="auto"/>
            <w:bottom w:val="none" w:sz="0" w:space="0" w:color="auto"/>
            <w:right w:val="none" w:sz="0" w:space="0" w:color="auto"/>
          </w:divBdr>
        </w:div>
        <w:div w:id="94448330">
          <w:marLeft w:val="1282"/>
          <w:marRight w:val="0"/>
          <w:marTop w:val="100"/>
          <w:marBottom w:val="0"/>
          <w:divBdr>
            <w:top w:val="none" w:sz="0" w:space="0" w:color="auto"/>
            <w:left w:val="none" w:sz="0" w:space="0" w:color="auto"/>
            <w:bottom w:val="none" w:sz="0" w:space="0" w:color="auto"/>
            <w:right w:val="none" w:sz="0" w:space="0" w:color="auto"/>
          </w:divBdr>
        </w:div>
        <w:div w:id="724066263">
          <w:marLeft w:val="1282"/>
          <w:marRight w:val="0"/>
          <w:marTop w:val="100"/>
          <w:marBottom w:val="0"/>
          <w:divBdr>
            <w:top w:val="none" w:sz="0" w:space="0" w:color="auto"/>
            <w:left w:val="none" w:sz="0" w:space="0" w:color="auto"/>
            <w:bottom w:val="none" w:sz="0" w:space="0" w:color="auto"/>
            <w:right w:val="none" w:sz="0" w:space="0" w:color="auto"/>
          </w:divBdr>
        </w:div>
        <w:div w:id="1643727019">
          <w:marLeft w:val="1282"/>
          <w:marRight w:val="0"/>
          <w:marTop w:val="100"/>
          <w:marBottom w:val="0"/>
          <w:divBdr>
            <w:top w:val="none" w:sz="0" w:space="0" w:color="auto"/>
            <w:left w:val="none" w:sz="0" w:space="0" w:color="auto"/>
            <w:bottom w:val="none" w:sz="0" w:space="0" w:color="auto"/>
            <w:right w:val="none" w:sz="0" w:space="0" w:color="auto"/>
          </w:divBdr>
        </w:div>
        <w:div w:id="619847380">
          <w:marLeft w:val="1282"/>
          <w:marRight w:val="0"/>
          <w:marTop w:val="100"/>
          <w:marBottom w:val="0"/>
          <w:divBdr>
            <w:top w:val="none" w:sz="0" w:space="0" w:color="auto"/>
            <w:left w:val="none" w:sz="0" w:space="0" w:color="auto"/>
            <w:bottom w:val="none" w:sz="0" w:space="0" w:color="auto"/>
            <w:right w:val="none" w:sz="0" w:space="0" w:color="auto"/>
          </w:divBdr>
        </w:div>
      </w:divsChild>
    </w:div>
    <w:div w:id="1156647872">
      <w:bodyDiv w:val="1"/>
      <w:marLeft w:val="0"/>
      <w:marRight w:val="0"/>
      <w:marTop w:val="0"/>
      <w:marBottom w:val="0"/>
      <w:divBdr>
        <w:top w:val="none" w:sz="0" w:space="0" w:color="auto"/>
        <w:left w:val="none" w:sz="0" w:space="0" w:color="auto"/>
        <w:bottom w:val="none" w:sz="0" w:space="0" w:color="auto"/>
        <w:right w:val="none" w:sz="0" w:space="0" w:color="auto"/>
      </w:divBdr>
    </w:div>
    <w:div w:id="1208254076">
      <w:bodyDiv w:val="1"/>
      <w:marLeft w:val="0"/>
      <w:marRight w:val="0"/>
      <w:marTop w:val="0"/>
      <w:marBottom w:val="0"/>
      <w:divBdr>
        <w:top w:val="none" w:sz="0" w:space="0" w:color="auto"/>
        <w:left w:val="none" w:sz="0" w:space="0" w:color="auto"/>
        <w:bottom w:val="none" w:sz="0" w:space="0" w:color="auto"/>
        <w:right w:val="none" w:sz="0" w:space="0" w:color="auto"/>
      </w:divBdr>
    </w:div>
    <w:div w:id="1355106814">
      <w:bodyDiv w:val="1"/>
      <w:marLeft w:val="0"/>
      <w:marRight w:val="0"/>
      <w:marTop w:val="0"/>
      <w:marBottom w:val="0"/>
      <w:divBdr>
        <w:top w:val="none" w:sz="0" w:space="0" w:color="auto"/>
        <w:left w:val="none" w:sz="0" w:space="0" w:color="auto"/>
        <w:bottom w:val="none" w:sz="0" w:space="0" w:color="auto"/>
        <w:right w:val="none" w:sz="0" w:space="0" w:color="auto"/>
      </w:divBdr>
    </w:div>
    <w:div w:id="1656881490">
      <w:bodyDiv w:val="1"/>
      <w:marLeft w:val="0"/>
      <w:marRight w:val="0"/>
      <w:marTop w:val="0"/>
      <w:marBottom w:val="0"/>
      <w:divBdr>
        <w:top w:val="none" w:sz="0" w:space="0" w:color="auto"/>
        <w:left w:val="none" w:sz="0" w:space="0" w:color="auto"/>
        <w:bottom w:val="none" w:sz="0" w:space="0" w:color="auto"/>
        <w:right w:val="none" w:sz="0" w:space="0" w:color="auto"/>
      </w:divBdr>
    </w:div>
    <w:div w:id="1681926996">
      <w:bodyDiv w:val="1"/>
      <w:marLeft w:val="0"/>
      <w:marRight w:val="0"/>
      <w:marTop w:val="0"/>
      <w:marBottom w:val="0"/>
      <w:divBdr>
        <w:top w:val="none" w:sz="0" w:space="0" w:color="auto"/>
        <w:left w:val="none" w:sz="0" w:space="0" w:color="auto"/>
        <w:bottom w:val="none" w:sz="0" w:space="0" w:color="auto"/>
        <w:right w:val="none" w:sz="0" w:space="0" w:color="auto"/>
      </w:divBdr>
    </w:div>
    <w:div w:id="2006516936">
      <w:bodyDiv w:val="1"/>
      <w:marLeft w:val="0"/>
      <w:marRight w:val="0"/>
      <w:marTop w:val="0"/>
      <w:marBottom w:val="0"/>
      <w:divBdr>
        <w:top w:val="none" w:sz="0" w:space="0" w:color="auto"/>
        <w:left w:val="none" w:sz="0" w:space="0" w:color="auto"/>
        <w:bottom w:val="none" w:sz="0" w:space="0" w:color="auto"/>
        <w:right w:val="none" w:sz="0" w:space="0" w:color="auto"/>
      </w:divBdr>
    </w:div>
    <w:div w:id="2074084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s://yhteistyotilat.fi/wiki08/display/THLAJANJULK/"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thl.fi/fi/web/tiedonhallinta-sosiaali-ja-terveysalalla/maaraykset-ja-maarittelyt/maarittelyt-yhteisille-palveluille/sahkoisen-ajanvarauksen-maarittelyt"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id@root=&#8221;1.2.246.537.26"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jp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Kela pitkä peruspohja (projektityötilat)" ma:contentTypeID="0x010100B5B0C7C8E89E4B24A1DD48391A5B64DF00112FE0083EA64F2EB8D4961C8BE8602F002DF000B45F04491AAD572C387F6B60E000FFA673CCE58F73488C933740346BD6D4" ma:contentTypeVersion="72" ma:contentTypeDescription="Luo uusi asiakirja." ma:contentTypeScope="" ma:versionID="f8af0a75491f2530db9156c1e406f1b6">
  <xsd:schema xmlns:xsd="http://www.w3.org/2001/XMLSchema" xmlns:xs="http://www.w3.org/2001/XMLSchema" xmlns:p="http://schemas.microsoft.com/office/2006/metadata/properties" xmlns:ns2="28d5f0a3-ab75-4f37-b21c-c5486e890318" targetNamespace="http://schemas.microsoft.com/office/2006/metadata/properties" ma:root="true" ma:fieldsID="f560092f83d7140a554f83eddd1164bf"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fd47d47e4be742deac3201e55e050d93" minOccurs="0"/>
                <xsd:element ref="ns2:l284e851add84855ab4a13e805c1c02b" minOccurs="0"/>
                <xsd:element ref="ns2:jd32bd60a3ed49c984e203f2c1797fd7" minOccurs="0"/>
                <xsd:element ref="ns2:j875f3fda00345e6808e9e260f685289" minOccurs="0"/>
                <xsd:element ref="ns2:KelaPaivamaara" minOccurs="0"/>
                <xsd:element ref="ns2:Vanhentunu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ad51c554-acf0-42ae-ae12-4ec11701071f}" ma:internalName="TaxCatchAll" ma:showField="CatchAllData" ma:web="362fd6de-8910-4373-bf21-e579a31c7442">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ad51c554-acf0-42ae-ae12-4ec11701071f}" ma:internalName="TaxCatchAllLabel" ma:readOnly="true" ma:showField="CatchAllDataLabel" ma:web="362fd6de-8910-4373-bf21-e579a31c7442">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default="-1;#Projektidokumentaatio|46a885a8-d012-4ce3-9e3d-2c376f037c4d"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default="-1;#POARYP2018|3c2759d7-4d5e-4485-877a-438737496b22"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fd47d47e4be742deac3201e55e050d93" ma:index="25" nillable="true" ma:taxonomy="true" ma:internalName="fd47d47e4be742deac3201e55e050d93" ma:taxonomyFieldName="KelaPihlaLuokitus" ma:displayName="Pihla-luokitus" ma:readOnly="false" ma:fieldId="{fd47d47e-4be7-42de-ac32-01e55e050d93}" ma:sspId="4c5c86b2-34ba-4440-84a3-2847672c608a" ma:termSetId="b818fb3b-daf1-48ac-866b-77d2cf8991ff"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d32bd60a3ed49c984e203f2c1797fd7" ma:index="29" nillable="true" ma:taxonomy="true" ma:internalName="jd32bd60a3ed49c984e203f2c1797fd7" ma:taxonomyFieldName="KelaNavigaatiotermi" ma:displayName="Navigaatiotermi" ma:readOnly="false" ma:default="-1;#Potilastiedon arkiston ylläpito ja kehittäminen|21f8d39a-faa0-4e88-8607-b6799df5e1d3"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j875f3fda00345e6808e9e260f685289" ma:index="31" nillable="true" ma:taxonomy="true" ma:internalName="j875f3fda00345e6808e9e260f685289" ma:taxonomyFieldName="KelaOmaLuokitus" ma:displayName="Oma luokitus" ma:fieldId="{3875f3fd-a003-45e6-808e-9e260f685289}" ma:sspId="4c5c86b2-34ba-4440-84a3-2847672c608a" ma:termSetId="6e9bb0d8-f0ca-4559-9f8b-f6ca8c5d7c0c" ma:anchorId="00000000-0000-0000-0000-000000000000" ma:open="true" ma:isKeyword="false">
      <xsd:complexType>
        <xsd:sequence>
          <xsd:element ref="pc:Terms" minOccurs="0" maxOccurs="1"/>
        </xsd:sequence>
      </xsd:complexType>
    </xsd:element>
    <xsd:element name="KelaPaivamaara" ma:index="33" nillable="true" ma:displayName="Päivämäärä" ma:description="" ma:format="DateOnly" ma:internalName="KelaPaivamaara" ma:readOnly="false">
      <xsd:simpleType>
        <xsd:restriction base="dms:DateTime"/>
      </xsd:simpleType>
    </xsd:element>
    <xsd:element name="Vanhentunut" ma:index="34" nillable="true" ma:displayName="Vanhentunut" ma:default="0" ma:description="Kertoo onko dokumentti käytössä vai vanhentunut" ma:internalName="Vanhentunu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4c5c86b2-34ba-4440-84a3-2847672c608a" ContentTypeId="0x010100B5B0C7C8E89E4B24A1DD48391A5B64DF00112FE0083EA64F2EB8D4961C8BE8602F002DF000B45F04491AAD572C387F6B60E0"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28c62021-51d9-456f-aea9-3b144b936069</TermId>
        </TermInfo>
      </Terms>
    </l284e851add84855ab4a13e805c1c02b>
    <je38d6a6b76c4a24843bec5179df8dbe xmlns="28d5f0a3-ab75-4f37-b21c-c5486e890318">
      <Terms xmlns="http://schemas.microsoft.com/office/infopath/2007/PartnerControls">
        <TermInfo xmlns="http://schemas.microsoft.com/office/infopath/2007/PartnerControls">
          <TermName xmlns="http://schemas.microsoft.com/office/infopath/2007/PartnerControls">Kanta-palvelujen yksikkö</TermName>
          <TermId xmlns="http://schemas.microsoft.com/office/infopath/2007/PartnerControls">00000000-0000-0000-0000-000051038554</TermId>
        </TermInfo>
      </Terms>
    </je38d6a6b76c4a24843bec5179df8dbe>
    <KelaPaivamaara xmlns="28d5f0a3-ab75-4f37-b21c-c5486e890318">2019-11-21T22:00:00+00:00</KelaPaivamaara>
    <hfc18b29aed44339bbdc39df31ab0fbf xmlns="28d5f0a3-ab75-4f37-b21c-c5486e890318">
      <Terms xmlns="http://schemas.microsoft.com/office/infopath/2007/PartnerControls">
        <TermInfo xmlns="http://schemas.microsoft.com/office/infopath/2007/PartnerControls">
          <TermName xmlns="http://schemas.microsoft.com/office/infopath/2007/PartnerControls">Projektidokumentaatio</TermName>
          <TermId xmlns="http://schemas.microsoft.com/office/infopath/2007/PartnerControls">46a885a8-d012-4ce3-9e3d-2c376f037c4d</TermId>
        </TermInfo>
      </Terms>
    </hfc18b29aed44339bbdc39df31ab0fbf>
    <KelaKuvaus xmlns="28d5f0a3-ab75-4f37-b21c-c5486e890318">Ajanvarausmäärittelyt 2019, CDA</KelaKuvaus>
    <fd47d47e4be742deac3201e55e050d93 xmlns="28d5f0a3-ab75-4f37-b21c-c5486e890318">
      <Terms xmlns="http://schemas.microsoft.com/office/infopath/2007/PartnerControls">
        <TermInfo xmlns="http://schemas.microsoft.com/office/infopath/2007/PartnerControls">
          <TermName xmlns="http://schemas.microsoft.com/office/infopath/2007/PartnerControls">Työdokumentaatio</TermName>
          <TermId xmlns="http://schemas.microsoft.com/office/infopath/2007/PartnerControls">25fe0918-a97d-47fd-9b70-850fbf399107</TermId>
        </TermInfo>
      </Terms>
    </fd47d47e4be742deac3201e55e050d93>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TermInfo xmlns="http://schemas.microsoft.com/office/infopath/2007/PartnerControls">
          <TermName xmlns="http://schemas.microsoft.com/office/infopath/2007/PartnerControls">POARYP2018</TermName>
          <TermId xmlns="http://schemas.microsoft.com/office/infopath/2007/PartnerControls">3c2759d7-4d5e-4485-877a-438737496b22</TermId>
        </TermInfo>
      </Terms>
    </j0be05872c2d4232bfb1a6c120cbdd2c>
    <Vanhentunut xmlns="28d5f0a3-ab75-4f37-b21c-c5486e890318">false</Vanhentunut>
    <f721df5e45f944579809e2a3903aa817 xmlns="28d5f0a3-ab75-4f37-b21c-c5486e890318">
      <Terms xmlns="http://schemas.microsoft.com/office/infopath/2007/PartnerControls">
        <TermInfo xmlns="http://schemas.microsoft.com/office/infopath/2007/PartnerControls">
          <TermName xmlns="http://schemas.microsoft.com/office/infopath/2007/PartnerControls">Kanta</TermName>
          <TermId xmlns="http://schemas.microsoft.com/office/infopath/2007/PartnerControls">6415e8ca-77a5-4574-80c6-2b37449729b9</TermId>
        </TermInfo>
      </Terms>
    </f721df5e45f944579809e2a3903aa817>
    <TaxKeywordTaxHTField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00000000-0000-0000-0000-000000000000</TermId>
        </TermInfo>
      </Terms>
    </TaxKeywordTaxHTField>
    <jd32bd60a3ed49c984e203f2c1797fd7 xmlns="28d5f0a3-ab75-4f37-b21c-c5486e890318">
      <Terms xmlns="http://schemas.microsoft.com/office/infopath/2007/PartnerControls">
        <TermInfo xmlns="http://schemas.microsoft.com/office/infopath/2007/PartnerControls">
          <TermName xmlns="http://schemas.microsoft.com/office/infopath/2007/PartnerControls">Potilastiedon arkiston ylläpito ja kehittäminen</TermName>
          <TermId xmlns="http://schemas.microsoft.com/office/infopath/2007/PartnerControls">21f8d39a-faa0-4e88-8607-b6799df5e1d3</TermId>
        </TermInfo>
      </Terms>
    </jd32bd60a3ed49c984e203f2c1797fd7>
    <bcefd7c481cb48f4861306052502dba8 xmlns="28d5f0a3-ab75-4f37-b21c-c5486e890318">
      <Terms xmlns="http://schemas.microsoft.com/office/infopath/2007/PartnerControls"/>
    </bcefd7c481cb48f4861306052502dba8>
    <j875f3fda00345e6808e9e260f685289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f8d41c3f-ad65-4cae-9fc6-770c6fbcb74a</TermId>
        </TermInfo>
      </Terms>
    </j875f3fda00345e6808e9e260f685289>
    <TaxCatchAll xmlns="28d5f0a3-ab75-4f37-b21c-c5486e890318">
      <Value>339</Value>
      <Value>151</Value>
      <Value>150</Value>
      <Value>12</Value>
      <Value>11</Value>
      <Value>337</Value>
      <Value>338</Value>
      <Value>68</Value>
      <Value>3</Value>
      <Value>17</Value>
    </TaxCatchAl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5CB3EA-1593-4D08-B00E-3A5C9576D5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BA1A93-5BCC-46D6-8169-26C884F1801C}">
  <ds:schemaRefs>
    <ds:schemaRef ds:uri="Microsoft.SharePoint.Taxonomy.ContentTypeSync"/>
  </ds:schemaRefs>
</ds:datastoreItem>
</file>

<file path=customXml/itemProps3.xml><?xml version="1.0" encoding="utf-8"?>
<ds:datastoreItem xmlns:ds="http://schemas.openxmlformats.org/officeDocument/2006/customXml" ds:itemID="{380027B3-CAAE-4679-8404-94981E8093E4}">
  <ds:schemaRefs>
    <ds:schemaRef ds:uri="http://schemas.microsoft.com/sharepoint/v3/contenttype/forms"/>
  </ds:schemaRefs>
</ds:datastoreItem>
</file>

<file path=customXml/itemProps4.xml><?xml version="1.0" encoding="utf-8"?>
<ds:datastoreItem xmlns:ds="http://schemas.openxmlformats.org/officeDocument/2006/customXml" ds:itemID="{1BE83758-63F9-44DB-8808-EE388BF14AE7}">
  <ds:schemaRefs>
    <ds:schemaRef ds:uri="http://schemas.microsoft.com/office/2006/metadata/properties"/>
    <ds:schemaRef ds:uri="http://schemas.microsoft.com/office/infopath/2007/PartnerControls"/>
    <ds:schemaRef ds:uri="28d5f0a3-ab75-4f37-b21c-c5486e890318"/>
  </ds:schemaRefs>
</ds:datastoreItem>
</file>

<file path=customXml/itemProps5.xml><?xml version="1.0" encoding="utf-8"?>
<ds:datastoreItem xmlns:ds="http://schemas.openxmlformats.org/officeDocument/2006/customXml" ds:itemID="{FAAD9CAB-2CA8-4D7C-8BF9-CBA4CC026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TotalTime>
  <Pages>33</Pages>
  <Words>9476</Words>
  <Characters>76757</Characters>
  <Application>Microsoft Office Word</Application>
  <DocSecurity>0</DocSecurity>
  <Lines>639</Lines>
  <Paragraphs>172</Paragraphs>
  <ScaleCrop>false</ScaleCrop>
  <HeadingPairs>
    <vt:vector size="2" baseType="variant">
      <vt:variant>
        <vt:lpstr>Otsikko</vt:lpstr>
      </vt:variant>
      <vt:variant>
        <vt:i4>1</vt:i4>
      </vt:variant>
    </vt:vector>
  </HeadingPairs>
  <TitlesOfParts>
    <vt:vector size="1" baseType="lpstr">
      <vt:lpstr>Ajanvarausmäärittelyt 2019, CDA</vt:lpstr>
    </vt:vector>
  </TitlesOfParts>
  <Company/>
  <LinksUpToDate>false</LinksUpToDate>
  <CharactersWithSpaces>86061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Ajanvarausmäärittelyt 2019, CDA</dc:title>
  <dc:creator>Salivirta &amp; Partners</dc:creator>
  <cp:keywords>Katselmointi</cp:keywords>
  <cp:lastModifiedBy>Timo Kaskinen</cp:lastModifiedBy>
  <cp:revision>213</cp:revision>
  <cp:lastPrinted>2015-10-27T12:19:00Z</cp:lastPrinted>
  <dcterms:created xsi:type="dcterms:W3CDTF">2019-12-04T15:54:00Z</dcterms:created>
  <dcterms:modified xsi:type="dcterms:W3CDTF">2020-01-21T11:32:00Z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1.00</vt:lpwstr>
  </property>
  <property fmtid="{D5CDD505-2E9C-101B-9397-08002B2CF9AE}" pid="3" name="Pvm">
    <vt:lpwstr>21.1.2020</vt:lpwstr>
  </property>
  <property fmtid="{D5CDD505-2E9C-101B-9397-08002B2CF9AE}" pid="4" name="OID">
    <vt:lpwstr>1.2.246.777.11.2020.1</vt:lpwstr>
  </property>
</Properties>
</file>