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10D6E" w:rsidRDefault="008D6E82">
      <w:r>
        <w:tab/>
      </w:r>
      <w:r w:rsidR="00A44F0A">
        <w:tab/>
      </w:r>
    </w:p>
    <w:p w14:paraId="575EAED3" w14:textId="77777777" w:rsidR="00610D6E" w:rsidRPr="007D641B" w:rsidRDefault="003946AF" w:rsidP="00013BC3">
      <w:pPr>
        <w:tabs>
          <w:tab w:val="left" w:pos="3857"/>
          <w:tab w:val="left" w:pos="5091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99465B" wp14:editId="07777777">
            <wp:simplePos x="0" y="0"/>
            <wp:positionH relativeFrom="column">
              <wp:posOffset>5274945</wp:posOffset>
            </wp:positionH>
            <wp:positionV relativeFrom="paragraph">
              <wp:posOffset>38735</wp:posOffset>
            </wp:positionV>
            <wp:extent cx="965200" cy="698500"/>
            <wp:effectExtent l="0" t="0" r="0" b="0"/>
            <wp:wrapNone/>
            <wp:docPr id="76" name="Kuva 752" descr="HL7 Uus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52" descr="HL7 Uusi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inline distT="0" distB="0" distL="0" distR="0" wp14:anchorId="029FF9FA" wp14:editId="07777777">
            <wp:extent cx="2019300" cy="733425"/>
            <wp:effectExtent l="0" t="0" r="0" b="0"/>
            <wp:docPr id="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D6E" w:rsidRPr="007D641B">
        <w:tab/>
      </w:r>
      <w:r w:rsidR="00610D6E" w:rsidRPr="007D641B">
        <w:tab/>
      </w:r>
    </w:p>
    <w:p w14:paraId="0A37501D" w14:textId="77777777" w:rsidR="00610D6E" w:rsidRPr="007D641B" w:rsidRDefault="00610D6E"/>
    <w:p w14:paraId="5DAB6C7B" w14:textId="77777777" w:rsidR="00610D6E" w:rsidRDefault="00610D6E"/>
    <w:p w14:paraId="02EB378F" w14:textId="77777777" w:rsidR="00610D6E" w:rsidRDefault="00610D6E"/>
    <w:p w14:paraId="6A05A809" w14:textId="77777777" w:rsidR="00610D6E" w:rsidRDefault="00610D6E"/>
    <w:p w14:paraId="5A39BBE3" w14:textId="77777777" w:rsidR="00610D6E" w:rsidRDefault="00610D6E"/>
    <w:p w14:paraId="37EA3E2C" w14:textId="77777777" w:rsidR="00610D6E" w:rsidRPr="00233613" w:rsidRDefault="00610D6E">
      <w:r w:rsidRPr="00233613">
        <w:t>___________________________________________________________________________</w:t>
      </w:r>
    </w:p>
    <w:p w14:paraId="41C8F396" w14:textId="77777777" w:rsidR="00610D6E" w:rsidRPr="00233613" w:rsidRDefault="00610D6E"/>
    <w:p w14:paraId="1EAD8EC8" w14:textId="77777777" w:rsidR="00610D6E" w:rsidRPr="00233613" w:rsidRDefault="00610D6E">
      <w:r w:rsidRPr="00233613">
        <w:t>____________________________________________________________________________</w:t>
      </w:r>
    </w:p>
    <w:p w14:paraId="72A3D3EC" w14:textId="77777777" w:rsidR="00610D6E" w:rsidRPr="00233613" w:rsidRDefault="00610D6E"/>
    <w:p w14:paraId="0D0B940D" w14:textId="77777777" w:rsidR="00610D6E" w:rsidRPr="00233613" w:rsidRDefault="00610D6E"/>
    <w:p w14:paraId="0E27B00A" w14:textId="77777777" w:rsidR="00610D6E" w:rsidRPr="00233613" w:rsidRDefault="00610D6E"/>
    <w:p w14:paraId="60061E4C" w14:textId="77777777" w:rsidR="00610D6E" w:rsidRPr="00233613" w:rsidRDefault="00610D6E"/>
    <w:p w14:paraId="44EAFD9C" w14:textId="77777777" w:rsidR="00610D6E" w:rsidRPr="00233613" w:rsidRDefault="00610D6E"/>
    <w:p w14:paraId="4B94D5A5" w14:textId="77777777" w:rsidR="00610D6E" w:rsidRPr="00233613" w:rsidRDefault="00610D6E"/>
    <w:p w14:paraId="3DEEC669" w14:textId="77777777" w:rsidR="00610D6E" w:rsidRPr="00233613" w:rsidRDefault="00610D6E"/>
    <w:p w14:paraId="03040B5C" w14:textId="77777777" w:rsidR="00610D6E" w:rsidRPr="00E57986" w:rsidRDefault="0063083E">
      <w:pPr>
        <w:pStyle w:val="Vakiosisennys"/>
        <w:jc w:val="center"/>
        <w:outlineLvl w:val="0"/>
        <w:rPr>
          <w:b/>
          <w:sz w:val="32"/>
        </w:rPr>
      </w:pPr>
      <w:bookmarkStart w:id="0" w:name="_Toc489865953"/>
      <w:r w:rsidRPr="0063083E">
        <w:rPr>
          <w:b/>
          <w:bCs/>
          <w:sz w:val="40"/>
        </w:rPr>
        <w:t>K</w:t>
      </w:r>
      <w:r>
        <w:rPr>
          <w:b/>
          <w:bCs/>
          <w:sz w:val="40"/>
        </w:rPr>
        <w:t xml:space="preserve">anta </w:t>
      </w:r>
      <w:r w:rsidR="000B75AF">
        <w:rPr>
          <w:b/>
          <w:bCs/>
          <w:sz w:val="40"/>
        </w:rPr>
        <w:t>lähetteen ja hoitopalautteen</w:t>
      </w:r>
      <w:r w:rsidRPr="0063083E">
        <w:rPr>
          <w:b/>
          <w:bCs/>
          <w:sz w:val="40"/>
        </w:rPr>
        <w:t xml:space="preserve"> CDA R2 </w:t>
      </w:r>
      <w:r w:rsidR="000B75AF">
        <w:rPr>
          <w:b/>
          <w:bCs/>
          <w:sz w:val="40"/>
        </w:rPr>
        <w:t xml:space="preserve">rakenne    </w:t>
      </w:r>
      <w:r w:rsidRPr="0063083E">
        <w:rPr>
          <w:b/>
          <w:bCs/>
          <w:sz w:val="40"/>
        </w:rPr>
        <w:t xml:space="preserve"> </w:t>
      </w:r>
      <w:r w:rsidR="000B75AF">
        <w:rPr>
          <w:b/>
          <w:bCs/>
          <w:sz w:val="40"/>
        </w:rPr>
        <w:t>v 5.2</w:t>
      </w:r>
      <w:r>
        <w:rPr>
          <w:b/>
          <w:bCs/>
          <w:sz w:val="40"/>
        </w:rPr>
        <w:t xml:space="preserve"> </w:t>
      </w:r>
      <w:proofErr w:type="spellStart"/>
      <w:r w:rsidR="00DE458F" w:rsidRPr="003857F6">
        <w:rPr>
          <w:b/>
          <w:bCs/>
          <w:sz w:val="40"/>
        </w:rPr>
        <w:t>Errata</w:t>
      </w:r>
      <w:bookmarkEnd w:id="0"/>
      <w:proofErr w:type="spellEnd"/>
    </w:p>
    <w:p w14:paraId="3656B9AB" w14:textId="77777777" w:rsidR="00B12F70" w:rsidRPr="00E57986" w:rsidRDefault="00B12F70" w:rsidP="00B12F70"/>
    <w:p w14:paraId="45FB0818" w14:textId="77777777" w:rsidR="00610D6E" w:rsidRPr="00E57986" w:rsidRDefault="00610D6E">
      <w:pPr>
        <w:rPr>
          <w:b/>
        </w:rPr>
      </w:pPr>
    </w:p>
    <w:p w14:paraId="049F31CB" w14:textId="77777777" w:rsidR="00610D6E" w:rsidRPr="00E57986" w:rsidRDefault="00610D6E">
      <w:pPr>
        <w:rPr>
          <w:b/>
        </w:rPr>
      </w:pPr>
    </w:p>
    <w:p w14:paraId="53128261" w14:textId="77777777" w:rsidR="00610D6E" w:rsidRPr="00E57986" w:rsidRDefault="00610D6E">
      <w:pPr>
        <w:rPr>
          <w:b/>
        </w:rPr>
      </w:pPr>
    </w:p>
    <w:p w14:paraId="62486C05" w14:textId="77777777" w:rsidR="00BB7906" w:rsidRPr="00E57986" w:rsidRDefault="00BB7906">
      <w:pPr>
        <w:rPr>
          <w:b/>
        </w:rPr>
      </w:pPr>
    </w:p>
    <w:p w14:paraId="4101652C" w14:textId="77777777" w:rsidR="00BB7906" w:rsidRPr="00E57986" w:rsidRDefault="00BB7906">
      <w:pPr>
        <w:rPr>
          <w:b/>
        </w:rPr>
      </w:pPr>
    </w:p>
    <w:p w14:paraId="4B99056E" w14:textId="77777777" w:rsidR="00BB7906" w:rsidRPr="00E57986" w:rsidRDefault="00BB7906">
      <w:pPr>
        <w:rPr>
          <w:b/>
        </w:rPr>
      </w:pPr>
    </w:p>
    <w:p w14:paraId="1299C43A" w14:textId="77777777" w:rsidR="00BB7906" w:rsidRPr="00E57986" w:rsidRDefault="00BB7906">
      <w:pPr>
        <w:rPr>
          <w:b/>
        </w:rPr>
      </w:pPr>
    </w:p>
    <w:p w14:paraId="4DDBEF00" w14:textId="77777777" w:rsidR="00BB7906" w:rsidRPr="00E57986" w:rsidRDefault="00BB7906">
      <w:pPr>
        <w:rPr>
          <w:b/>
        </w:rPr>
      </w:pPr>
    </w:p>
    <w:p w14:paraId="3461D779" w14:textId="77777777" w:rsidR="00BB7906" w:rsidRPr="00E57986" w:rsidRDefault="00BB7906">
      <w:pPr>
        <w:rPr>
          <w:b/>
        </w:rPr>
      </w:pPr>
    </w:p>
    <w:p w14:paraId="3CF2D8B6" w14:textId="77777777" w:rsidR="00610D6E" w:rsidRPr="00E57986" w:rsidRDefault="00610D6E">
      <w:pPr>
        <w:rPr>
          <w:b/>
        </w:rPr>
      </w:pPr>
    </w:p>
    <w:p w14:paraId="0FB78278" w14:textId="77777777" w:rsidR="00610D6E" w:rsidRPr="00E57986" w:rsidRDefault="00610D6E">
      <w:pPr>
        <w:rPr>
          <w:b/>
        </w:rPr>
      </w:pPr>
    </w:p>
    <w:p w14:paraId="1FC39945" w14:textId="77777777" w:rsidR="00BB7906" w:rsidRPr="00E57986" w:rsidRDefault="00BB7906">
      <w:pPr>
        <w:rPr>
          <w:b/>
        </w:rPr>
      </w:pPr>
    </w:p>
    <w:p w14:paraId="0562CB0E" w14:textId="77777777" w:rsidR="00BB7906" w:rsidRPr="00E57986" w:rsidRDefault="00BB7906">
      <w:pPr>
        <w:rPr>
          <w:b/>
        </w:rPr>
      </w:pPr>
    </w:p>
    <w:p w14:paraId="34CE0A41" w14:textId="77777777" w:rsidR="00BB7906" w:rsidRPr="00E57986" w:rsidRDefault="00BB7906">
      <w:pPr>
        <w:rPr>
          <w:b/>
        </w:rPr>
      </w:pPr>
    </w:p>
    <w:p w14:paraId="62EBF3C5" w14:textId="77777777" w:rsidR="00BB7906" w:rsidRPr="00E57986" w:rsidRDefault="00BB7906">
      <w:pPr>
        <w:rPr>
          <w:b/>
        </w:rPr>
      </w:pPr>
    </w:p>
    <w:p w14:paraId="6D98A12B" w14:textId="77777777" w:rsidR="00BB7906" w:rsidRPr="00E57986" w:rsidRDefault="00BB7906">
      <w:pPr>
        <w:rPr>
          <w:b/>
        </w:rPr>
      </w:pPr>
    </w:p>
    <w:p w14:paraId="2946DB82" w14:textId="77777777" w:rsidR="00BB7906" w:rsidRPr="00E57986" w:rsidRDefault="00BB7906">
      <w:pPr>
        <w:rPr>
          <w:b/>
        </w:rPr>
      </w:pPr>
    </w:p>
    <w:p w14:paraId="5997CC1D" w14:textId="77777777" w:rsidR="00BB7906" w:rsidRPr="00E57986" w:rsidRDefault="00BB7906">
      <w:pPr>
        <w:rPr>
          <w:b/>
        </w:rPr>
      </w:pPr>
    </w:p>
    <w:p w14:paraId="110FFD37" w14:textId="77777777" w:rsidR="00610D6E" w:rsidRPr="00E57986" w:rsidRDefault="00610D6E">
      <w:pPr>
        <w:rPr>
          <w:b/>
        </w:rPr>
      </w:pPr>
    </w:p>
    <w:p w14:paraId="6B699379" w14:textId="77777777" w:rsidR="00610D6E" w:rsidRPr="003857F6" w:rsidRDefault="00610D6E">
      <w:pPr>
        <w:rPr>
          <w:sz w:val="32"/>
        </w:rPr>
        <w:sectPr w:rsidR="00610D6E" w:rsidRPr="003857F6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567" w:right="1134" w:bottom="567" w:left="1134" w:header="567" w:footer="567" w:gutter="0"/>
          <w:cols w:space="708"/>
        </w:sectPr>
      </w:pPr>
    </w:p>
    <w:p w14:paraId="3FE9F23F" w14:textId="77777777" w:rsidR="00397841" w:rsidRPr="00397841" w:rsidRDefault="00397841" w:rsidP="00BD658D">
      <w:pPr>
        <w:pStyle w:val="NormaaliP"/>
      </w:pPr>
    </w:p>
    <w:p w14:paraId="06DB299B" w14:textId="77777777" w:rsidR="00610D6E" w:rsidRDefault="00610D6E">
      <w:pPr>
        <w:jc w:val="center"/>
        <w:outlineLvl w:val="0"/>
      </w:pPr>
      <w:bookmarkStart w:id="1" w:name="_Toc32384907"/>
      <w:bookmarkStart w:id="2" w:name="_Toc33328968"/>
      <w:bookmarkStart w:id="3" w:name="_Toc489865954"/>
      <w:r>
        <w:rPr>
          <w:b/>
          <w:sz w:val="32"/>
        </w:rPr>
        <w:t>SISÄLLYSLUETTELO</w:t>
      </w:r>
      <w:bookmarkEnd w:id="1"/>
      <w:bookmarkEnd w:id="2"/>
      <w:bookmarkEnd w:id="3"/>
    </w:p>
    <w:p w14:paraId="3B9207C1" w14:textId="77777777" w:rsidR="007B1161" w:rsidRPr="006B1D76" w:rsidRDefault="00390526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r>
        <w:fldChar w:fldCharType="begin"/>
      </w:r>
      <w:r w:rsidR="00300531">
        <w:instrText xml:space="preserve"> TOC \o "1-3" \h \z \u </w:instrText>
      </w:r>
      <w:r>
        <w:fldChar w:fldCharType="separate"/>
      </w:r>
      <w:hyperlink w:anchor="_Toc489865953" w:history="1">
        <w:r w:rsidR="007B1161" w:rsidRPr="006F5374">
          <w:rPr>
            <w:rStyle w:val="Hyperlinkki"/>
            <w:bCs/>
            <w:noProof/>
          </w:rPr>
          <w:t>Kanta lähetteen ja hoitopalautteen CDA R2 rakenne     v 5.2 Errata</w:t>
        </w:r>
        <w:r w:rsidR="007B1161">
          <w:rPr>
            <w:noProof/>
            <w:webHidden/>
          </w:rPr>
          <w:tab/>
        </w:r>
        <w:r w:rsidR="007B1161">
          <w:rPr>
            <w:noProof/>
            <w:webHidden/>
          </w:rPr>
          <w:fldChar w:fldCharType="begin"/>
        </w:r>
        <w:r w:rsidR="007B1161">
          <w:rPr>
            <w:noProof/>
            <w:webHidden/>
          </w:rPr>
          <w:instrText xml:space="preserve"> PAGEREF _Toc489865953 \h </w:instrText>
        </w:r>
        <w:r w:rsidR="007B1161">
          <w:rPr>
            <w:noProof/>
            <w:webHidden/>
          </w:rPr>
        </w:r>
        <w:r w:rsidR="007B1161">
          <w:rPr>
            <w:noProof/>
            <w:webHidden/>
          </w:rPr>
          <w:fldChar w:fldCharType="separate"/>
        </w:r>
        <w:r w:rsidR="007B1161">
          <w:rPr>
            <w:noProof/>
            <w:webHidden/>
          </w:rPr>
          <w:t>1</w:t>
        </w:r>
        <w:r w:rsidR="007B1161">
          <w:rPr>
            <w:noProof/>
            <w:webHidden/>
          </w:rPr>
          <w:fldChar w:fldCharType="end"/>
        </w:r>
      </w:hyperlink>
    </w:p>
    <w:p w14:paraId="55304A36" w14:textId="77777777" w:rsidR="007B1161" w:rsidRPr="006B1D76" w:rsidRDefault="00AB1A75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489865954" w:history="1">
        <w:r w:rsidR="007B1161" w:rsidRPr="006F5374">
          <w:rPr>
            <w:rStyle w:val="Hyperlinkki"/>
            <w:noProof/>
          </w:rPr>
          <w:t>SISÄLLYSLUETTELO</w:t>
        </w:r>
        <w:r w:rsidR="007B1161">
          <w:rPr>
            <w:noProof/>
            <w:webHidden/>
          </w:rPr>
          <w:tab/>
        </w:r>
        <w:r w:rsidR="007B1161">
          <w:rPr>
            <w:noProof/>
            <w:webHidden/>
          </w:rPr>
          <w:fldChar w:fldCharType="begin"/>
        </w:r>
        <w:r w:rsidR="007B1161">
          <w:rPr>
            <w:noProof/>
            <w:webHidden/>
          </w:rPr>
          <w:instrText xml:space="preserve"> PAGEREF _Toc489865954 \h </w:instrText>
        </w:r>
        <w:r w:rsidR="007B1161">
          <w:rPr>
            <w:noProof/>
            <w:webHidden/>
          </w:rPr>
        </w:r>
        <w:r w:rsidR="007B1161">
          <w:rPr>
            <w:noProof/>
            <w:webHidden/>
          </w:rPr>
          <w:fldChar w:fldCharType="separate"/>
        </w:r>
        <w:r w:rsidR="007B1161">
          <w:rPr>
            <w:noProof/>
            <w:webHidden/>
          </w:rPr>
          <w:t>1</w:t>
        </w:r>
        <w:r w:rsidR="007B1161">
          <w:rPr>
            <w:noProof/>
            <w:webHidden/>
          </w:rPr>
          <w:fldChar w:fldCharType="end"/>
        </w:r>
      </w:hyperlink>
    </w:p>
    <w:p w14:paraId="048462A2" w14:textId="77777777" w:rsidR="007B1161" w:rsidRPr="006B1D76" w:rsidRDefault="00AB1A75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489865955" w:history="1">
        <w:r w:rsidR="007B1161" w:rsidRPr="006F5374">
          <w:rPr>
            <w:rStyle w:val="Hyperlinkki"/>
            <w:noProof/>
          </w:rPr>
          <w:t>Johdanto</w:t>
        </w:r>
        <w:r w:rsidR="007B1161">
          <w:rPr>
            <w:noProof/>
            <w:webHidden/>
          </w:rPr>
          <w:tab/>
        </w:r>
        <w:r w:rsidR="007B1161">
          <w:rPr>
            <w:noProof/>
            <w:webHidden/>
          </w:rPr>
          <w:fldChar w:fldCharType="begin"/>
        </w:r>
        <w:r w:rsidR="007B1161">
          <w:rPr>
            <w:noProof/>
            <w:webHidden/>
          </w:rPr>
          <w:instrText xml:space="preserve"> PAGEREF _Toc489865955 \h </w:instrText>
        </w:r>
        <w:r w:rsidR="007B1161">
          <w:rPr>
            <w:noProof/>
            <w:webHidden/>
          </w:rPr>
        </w:r>
        <w:r w:rsidR="007B1161">
          <w:rPr>
            <w:noProof/>
            <w:webHidden/>
          </w:rPr>
          <w:fldChar w:fldCharType="separate"/>
        </w:r>
        <w:r w:rsidR="007B1161">
          <w:rPr>
            <w:noProof/>
            <w:webHidden/>
          </w:rPr>
          <w:t>2</w:t>
        </w:r>
        <w:r w:rsidR="007B1161">
          <w:rPr>
            <w:noProof/>
            <w:webHidden/>
          </w:rPr>
          <w:fldChar w:fldCharType="end"/>
        </w:r>
      </w:hyperlink>
    </w:p>
    <w:p w14:paraId="2C6DEB12" w14:textId="77777777" w:rsidR="007B1161" w:rsidRPr="006B1D76" w:rsidRDefault="00AB1A75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489865956" w:history="1">
        <w:r w:rsidR="007B1161" w:rsidRPr="006F5374">
          <w:rPr>
            <w:rStyle w:val="Hyperlinkki"/>
            <w:noProof/>
          </w:rPr>
          <w:t>7.8.2017 kirjatut kohdat</w:t>
        </w:r>
        <w:r w:rsidR="007B1161">
          <w:rPr>
            <w:noProof/>
            <w:webHidden/>
          </w:rPr>
          <w:tab/>
        </w:r>
        <w:r w:rsidR="007B1161">
          <w:rPr>
            <w:noProof/>
            <w:webHidden/>
          </w:rPr>
          <w:fldChar w:fldCharType="begin"/>
        </w:r>
        <w:r w:rsidR="007B1161">
          <w:rPr>
            <w:noProof/>
            <w:webHidden/>
          </w:rPr>
          <w:instrText xml:space="preserve"> PAGEREF _Toc489865956 \h </w:instrText>
        </w:r>
        <w:r w:rsidR="007B1161">
          <w:rPr>
            <w:noProof/>
            <w:webHidden/>
          </w:rPr>
        </w:r>
        <w:r w:rsidR="007B1161">
          <w:rPr>
            <w:noProof/>
            <w:webHidden/>
          </w:rPr>
          <w:fldChar w:fldCharType="separate"/>
        </w:r>
        <w:r w:rsidR="007B1161">
          <w:rPr>
            <w:noProof/>
            <w:webHidden/>
          </w:rPr>
          <w:t>2</w:t>
        </w:r>
        <w:r w:rsidR="007B1161">
          <w:rPr>
            <w:noProof/>
            <w:webHidden/>
          </w:rPr>
          <w:fldChar w:fldCharType="end"/>
        </w:r>
      </w:hyperlink>
    </w:p>
    <w:p w14:paraId="2B30E6A9" w14:textId="77777777" w:rsidR="007B1161" w:rsidRPr="006B1D76" w:rsidRDefault="00AB1A75">
      <w:pPr>
        <w:pStyle w:val="Sisluet2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  <w:lang w:eastAsia="fi-FI"/>
        </w:rPr>
      </w:pPr>
      <w:hyperlink w:anchor="_Toc489865957" w:history="1">
        <w:r w:rsidR="007B1161" w:rsidRPr="006F5374">
          <w:rPr>
            <w:rStyle w:val="Hyperlinkki"/>
            <w:noProof/>
          </w:rPr>
          <w:t>Liitteiden A ja B sisältöä koskeva täsmennys sekä korjaus Liitteeseen A</w:t>
        </w:r>
        <w:r w:rsidR="007B1161">
          <w:rPr>
            <w:noProof/>
            <w:webHidden/>
          </w:rPr>
          <w:tab/>
        </w:r>
        <w:r w:rsidR="007B1161">
          <w:rPr>
            <w:noProof/>
            <w:webHidden/>
          </w:rPr>
          <w:fldChar w:fldCharType="begin"/>
        </w:r>
        <w:r w:rsidR="007B1161">
          <w:rPr>
            <w:noProof/>
            <w:webHidden/>
          </w:rPr>
          <w:instrText xml:space="preserve"> PAGEREF _Toc489865957 \h </w:instrText>
        </w:r>
        <w:r w:rsidR="007B1161">
          <w:rPr>
            <w:noProof/>
            <w:webHidden/>
          </w:rPr>
        </w:r>
        <w:r w:rsidR="007B1161">
          <w:rPr>
            <w:noProof/>
            <w:webHidden/>
          </w:rPr>
          <w:fldChar w:fldCharType="separate"/>
        </w:r>
        <w:r w:rsidR="007B1161">
          <w:rPr>
            <w:noProof/>
            <w:webHidden/>
          </w:rPr>
          <w:t>2</w:t>
        </w:r>
        <w:r w:rsidR="007B1161">
          <w:rPr>
            <w:noProof/>
            <w:webHidden/>
          </w:rPr>
          <w:fldChar w:fldCharType="end"/>
        </w:r>
      </w:hyperlink>
    </w:p>
    <w:p w14:paraId="30A95BFC" w14:textId="77777777" w:rsidR="007B1161" w:rsidRPr="006B1D76" w:rsidRDefault="00AB1A75">
      <w:pPr>
        <w:pStyle w:val="Sisluet1"/>
        <w:tabs>
          <w:tab w:val="right" w:leader="dot" w:pos="9911"/>
        </w:tabs>
        <w:rPr>
          <w:rFonts w:ascii="Calibri" w:hAnsi="Calibri"/>
          <w:b w:val="0"/>
          <w:caps w:val="0"/>
          <w:noProof/>
          <w:sz w:val="22"/>
          <w:szCs w:val="22"/>
          <w:lang w:eastAsia="fi-FI"/>
        </w:rPr>
      </w:pPr>
      <w:hyperlink w:anchor="_Toc489865958" w:history="1">
        <w:r w:rsidR="007B1161" w:rsidRPr="006F5374">
          <w:rPr>
            <w:rStyle w:val="Hyperlinkki"/>
            <w:noProof/>
          </w:rPr>
          <w:t>27.7.2017 kirjatut kohdat</w:t>
        </w:r>
        <w:r w:rsidR="007B1161">
          <w:rPr>
            <w:noProof/>
            <w:webHidden/>
          </w:rPr>
          <w:tab/>
        </w:r>
        <w:r w:rsidR="007B1161">
          <w:rPr>
            <w:noProof/>
            <w:webHidden/>
          </w:rPr>
          <w:fldChar w:fldCharType="begin"/>
        </w:r>
        <w:r w:rsidR="007B1161">
          <w:rPr>
            <w:noProof/>
            <w:webHidden/>
          </w:rPr>
          <w:instrText xml:space="preserve"> PAGEREF _Toc489865958 \h </w:instrText>
        </w:r>
        <w:r w:rsidR="007B1161">
          <w:rPr>
            <w:noProof/>
            <w:webHidden/>
          </w:rPr>
        </w:r>
        <w:r w:rsidR="007B1161">
          <w:rPr>
            <w:noProof/>
            <w:webHidden/>
          </w:rPr>
          <w:fldChar w:fldCharType="separate"/>
        </w:r>
        <w:r w:rsidR="007B1161">
          <w:rPr>
            <w:noProof/>
            <w:webHidden/>
          </w:rPr>
          <w:t>2</w:t>
        </w:r>
        <w:r w:rsidR="007B1161">
          <w:rPr>
            <w:noProof/>
            <w:webHidden/>
          </w:rPr>
          <w:fldChar w:fldCharType="end"/>
        </w:r>
      </w:hyperlink>
    </w:p>
    <w:p w14:paraId="397977BA" w14:textId="77777777" w:rsidR="007B1161" w:rsidRPr="006B1D76" w:rsidRDefault="00AB1A75">
      <w:pPr>
        <w:pStyle w:val="Sisluet2"/>
        <w:tabs>
          <w:tab w:val="right" w:leader="dot" w:pos="9911"/>
        </w:tabs>
        <w:rPr>
          <w:rFonts w:ascii="Calibri" w:hAnsi="Calibri"/>
          <w:smallCaps w:val="0"/>
          <w:noProof/>
          <w:sz w:val="22"/>
          <w:szCs w:val="22"/>
          <w:lang w:eastAsia="fi-FI"/>
        </w:rPr>
      </w:pPr>
      <w:hyperlink w:anchor="_Toc489865959" w:history="1">
        <w:r w:rsidR="007B1161" w:rsidRPr="006F5374">
          <w:rPr>
            <w:rStyle w:val="Hyperlinkki"/>
            <w:noProof/>
          </w:rPr>
          <w:t>Täydennys lukuun 3.1 Hoitopalautteen perusrakenne</w:t>
        </w:r>
        <w:r w:rsidR="007B1161">
          <w:rPr>
            <w:noProof/>
            <w:webHidden/>
          </w:rPr>
          <w:tab/>
        </w:r>
        <w:r w:rsidR="007B1161">
          <w:rPr>
            <w:noProof/>
            <w:webHidden/>
          </w:rPr>
          <w:fldChar w:fldCharType="begin"/>
        </w:r>
        <w:r w:rsidR="007B1161">
          <w:rPr>
            <w:noProof/>
            <w:webHidden/>
          </w:rPr>
          <w:instrText xml:space="preserve"> PAGEREF _Toc489865959 \h </w:instrText>
        </w:r>
        <w:r w:rsidR="007B1161">
          <w:rPr>
            <w:noProof/>
            <w:webHidden/>
          </w:rPr>
        </w:r>
        <w:r w:rsidR="007B1161">
          <w:rPr>
            <w:noProof/>
            <w:webHidden/>
          </w:rPr>
          <w:fldChar w:fldCharType="separate"/>
        </w:r>
        <w:r w:rsidR="007B1161">
          <w:rPr>
            <w:noProof/>
            <w:webHidden/>
          </w:rPr>
          <w:t>2</w:t>
        </w:r>
        <w:r w:rsidR="007B1161">
          <w:rPr>
            <w:noProof/>
            <w:webHidden/>
          </w:rPr>
          <w:fldChar w:fldCharType="end"/>
        </w:r>
      </w:hyperlink>
    </w:p>
    <w:p w14:paraId="29D6B04F" w14:textId="77777777" w:rsidR="00610D6E" w:rsidRDefault="00390526">
      <w:r>
        <w:rPr>
          <w:sz w:val="20"/>
        </w:rPr>
        <w:fldChar w:fldCharType="end"/>
      </w:r>
      <w:r w:rsidR="00610D6E">
        <w:tab/>
        <w:t xml:space="preserve"> </w:t>
      </w:r>
    </w:p>
    <w:p w14:paraId="1F72F646" w14:textId="77777777" w:rsidR="00610D6E" w:rsidRDefault="00610D6E">
      <w:pPr>
        <w:pStyle w:val="Yltunniste"/>
        <w:rPr>
          <w:noProof w:val="0"/>
        </w:rPr>
      </w:pPr>
      <w:r>
        <w:rPr>
          <w:noProof w:val="0"/>
          <w:u w:val="single"/>
        </w:rPr>
        <w:br w:type="page"/>
      </w:r>
      <w:bookmarkStart w:id="4" w:name="_Toc450648959"/>
      <w:bookmarkStart w:id="5" w:name="_Toc450704290"/>
      <w:bookmarkEnd w:id="4"/>
      <w:bookmarkEnd w:id="5"/>
    </w:p>
    <w:p w14:paraId="0C7626DF" w14:textId="77777777" w:rsidR="00610D6E" w:rsidRPr="00D251B1" w:rsidRDefault="00610D6E" w:rsidP="00AB2D4F">
      <w:pPr>
        <w:pStyle w:val="Otsikko1"/>
        <w:numPr>
          <w:ilvl w:val="0"/>
          <w:numId w:val="0"/>
        </w:numPr>
      </w:pPr>
      <w:bookmarkStart w:id="6" w:name="_Toc489865955"/>
      <w:r w:rsidRPr="00D251B1">
        <w:lastRenderedPageBreak/>
        <w:t>Johdanto</w:t>
      </w:r>
      <w:bookmarkEnd w:id="6"/>
    </w:p>
    <w:p w14:paraId="1208F777" w14:textId="77777777" w:rsidR="00DE458F" w:rsidRDefault="00DE458F" w:rsidP="00DE458F">
      <w:pPr>
        <w:rPr>
          <w:szCs w:val="24"/>
        </w:rPr>
      </w:pPr>
      <w:r>
        <w:rPr>
          <w:szCs w:val="24"/>
        </w:rPr>
        <w:t xml:space="preserve">Tähän dokumenttiin on kerätty </w:t>
      </w:r>
      <w:r w:rsidR="0063083E">
        <w:rPr>
          <w:szCs w:val="24"/>
        </w:rPr>
        <w:t xml:space="preserve">Kanta </w:t>
      </w:r>
      <w:r w:rsidR="000B75AF">
        <w:rPr>
          <w:szCs w:val="24"/>
        </w:rPr>
        <w:t>lähetteen ja hoitopalautteen</w:t>
      </w:r>
      <w:r w:rsidR="0063083E" w:rsidRPr="0063083E">
        <w:rPr>
          <w:szCs w:val="24"/>
        </w:rPr>
        <w:t xml:space="preserve"> CDA R2 merkinnät</w:t>
      </w:r>
      <w:r w:rsidR="000B75AF">
        <w:rPr>
          <w:szCs w:val="24"/>
        </w:rPr>
        <w:t xml:space="preserve"> v5.2</w:t>
      </w:r>
      <w:r w:rsidR="0063083E" w:rsidRPr="0063083E">
        <w:rPr>
          <w:szCs w:val="24"/>
        </w:rPr>
        <w:t xml:space="preserve"> </w:t>
      </w:r>
      <w:r w:rsidR="006B30A0">
        <w:rPr>
          <w:szCs w:val="24"/>
        </w:rPr>
        <w:t>-</w:t>
      </w:r>
      <w:r>
        <w:rPr>
          <w:szCs w:val="24"/>
        </w:rPr>
        <w:t xml:space="preserve">paketissa havaitut virheet ja epäkohdat. </w:t>
      </w:r>
      <w:proofErr w:type="spellStart"/>
      <w:r>
        <w:rPr>
          <w:szCs w:val="24"/>
        </w:rPr>
        <w:t>Errata</w:t>
      </w:r>
      <w:proofErr w:type="spellEnd"/>
      <w:r>
        <w:rPr>
          <w:szCs w:val="24"/>
        </w:rPr>
        <w:t>-dokumentin tavoitteena on antaa tarvittavat ohjeet toteutukseen vaikuttavien a</w:t>
      </w:r>
      <w:r w:rsidR="00AB2D4F">
        <w:rPr>
          <w:szCs w:val="24"/>
        </w:rPr>
        <w:t xml:space="preserve">sioiden ratkaisemiseksi. </w:t>
      </w:r>
      <w:r>
        <w:rPr>
          <w:szCs w:val="24"/>
        </w:rPr>
        <w:t xml:space="preserve">Havaitut ongelmakohdat esitetään dokumentissa aikajärjestyksessä siten että uusimmat asiat ovat dokumentin alussa. </w:t>
      </w:r>
    </w:p>
    <w:p w14:paraId="08CE6F91" w14:textId="77777777" w:rsidR="008B28E2" w:rsidRDefault="008B28E2" w:rsidP="00DE458F">
      <w:pPr>
        <w:rPr>
          <w:szCs w:val="24"/>
        </w:rPr>
      </w:pPr>
    </w:p>
    <w:p w14:paraId="51763802" w14:textId="77777777" w:rsidR="008B28E2" w:rsidRDefault="008B28E2" w:rsidP="00DE458F">
      <w:pPr>
        <w:rPr>
          <w:szCs w:val="24"/>
        </w:rPr>
      </w:pPr>
      <w:r>
        <w:rPr>
          <w:szCs w:val="24"/>
        </w:rPr>
        <w:t xml:space="preserve">Määrittelystä julkaistaan seuraava versio, kun siihen tarvittavat muutokset ovat </w:t>
      </w:r>
      <w:proofErr w:type="spellStart"/>
      <w:r>
        <w:rPr>
          <w:szCs w:val="24"/>
        </w:rPr>
        <w:t>yhteentoimivuuden</w:t>
      </w:r>
      <w:proofErr w:type="spellEnd"/>
      <w:r>
        <w:rPr>
          <w:szCs w:val="24"/>
        </w:rPr>
        <w:t xml:space="preserve"> kannalta merkittäviä ja edellyttävät myös uuden määrittelykokoelman julkaisua. </w:t>
      </w:r>
      <w:proofErr w:type="spellStart"/>
      <w:r>
        <w:rPr>
          <w:szCs w:val="24"/>
        </w:rPr>
        <w:t>Errata</w:t>
      </w:r>
      <w:proofErr w:type="spellEnd"/>
      <w:r>
        <w:rPr>
          <w:szCs w:val="24"/>
        </w:rPr>
        <w:t xml:space="preserve">-dokumentin sisältö päivitetään </w:t>
      </w:r>
      <w:r w:rsidR="000970C0">
        <w:rPr>
          <w:szCs w:val="24"/>
        </w:rPr>
        <w:t>silloin</w:t>
      </w:r>
      <w:r>
        <w:rPr>
          <w:szCs w:val="24"/>
        </w:rPr>
        <w:t xml:space="preserve"> osaksi varsinaista määrittelydokumenttia.</w:t>
      </w:r>
    </w:p>
    <w:p w14:paraId="61CDCEAD" w14:textId="77777777" w:rsidR="008B28E2" w:rsidRDefault="008B28E2" w:rsidP="00DE458F">
      <w:pPr>
        <w:rPr>
          <w:szCs w:val="24"/>
        </w:rPr>
      </w:pPr>
    </w:p>
    <w:p w14:paraId="354E128B" w14:textId="77777777" w:rsidR="00DE458F" w:rsidRDefault="00DE458F" w:rsidP="00DE458F">
      <w:pPr>
        <w:rPr>
          <w:szCs w:val="24"/>
        </w:rPr>
      </w:pPr>
      <w:r>
        <w:rPr>
          <w:szCs w:val="24"/>
        </w:rPr>
        <w:t xml:space="preserve">Havaitut ongelmakohdat voi ilmoittaa osoitteeseen </w:t>
      </w:r>
      <w:hyperlink r:id="rId15" w:history="1">
        <w:r w:rsidRPr="0086718A">
          <w:rPr>
            <w:rStyle w:val="Hyperlinkki"/>
            <w:szCs w:val="24"/>
          </w:rPr>
          <w:t>kantakehitys@kanta.fi</w:t>
        </w:r>
      </w:hyperlink>
    </w:p>
    <w:p w14:paraId="6BB9E253" w14:textId="71F10281" w:rsidR="005E331C" w:rsidRDefault="005E331C" w:rsidP="00DE458F">
      <w:pPr>
        <w:rPr>
          <w:szCs w:val="24"/>
        </w:rPr>
      </w:pPr>
    </w:p>
    <w:p w14:paraId="21C277B9" w14:textId="7EC4F6FE" w:rsidR="00BA4632" w:rsidRDefault="00BA4632" w:rsidP="00BA4632">
      <w:pPr>
        <w:pStyle w:val="Otsikko1"/>
        <w:numPr>
          <w:ilvl w:val="0"/>
          <w:numId w:val="0"/>
        </w:numPr>
      </w:pPr>
      <w:r>
        <w:t>1</w:t>
      </w:r>
      <w:r w:rsidR="00AB1A75">
        <w:t>8</w:t>
      </w:r>
      <w:r>
        <w:t>.11.2025 kirjatut kohdat</w:t>
      </w:r>
    </w:p>
    <w:p w14:paraId="3C77B6E5" w14:textId="5AC03A43" w:rsidR="00BA4632" w:rsidRDefault="00BA4632" w:rsidP="00BA4632">
      <w:pPr>
        <w:pStyle w:val="Otsikko2"/>
        <w:numPr>
          <w:ilvl w:val="0"/>
          <w:numId w:val="0"/>
        </w:numPr>
      </w:pPr>
      <w:r>
        <w:t>Tarkennus luku</w:t>
      </w:r>
      <w:r w:rsidR="00516C20">
        <w:t xml:space="preserve">ihin </w:t>
      </w:r>
      <w:r>
        <w:t xml:space="preserve">2.3 </w:t>
      </w:r>
      <w:bookmarkStart w:id="7" w:name="_Toc384989344"/>
      <w:bookmarkStart w:id="8" w:name="_Toc484008928"/>
      <w:r w:rsidR="00516C20">
        <w:t>Määrittämättömän hoitoprosessin vaiheen alle tulevat lähetteen otsikot ja tietokentät</w:t>
      </w:r>
      <w:bookmarkEnd w:id="7"/>
      <w:bookmarkEnd w:id="8"/>
      <w:r w:rsidR="00516C20">
        <w:t xml:space="preserve"> ja 3.3 </w:t>
      </w:r>
      <w:bookmarkStart w:id="9" w:name="_Toc366676145"/>
      <w:bookmarkStart w:id="10" w:name="_Toc484008935"/>
      <w:r w:rsidR="00516C20">
        <w:t>Määrittämättömän hoitoprosessin vaiheen alle tulevat hoitopalautteen otsikot ja tietokentät</w:t>
      </w:r>
      <w:bookmarkEnd w:id="9"/>
      <w:bookmarkEnd w:id="10"/>
    </w:p>
    <w:p w14:paraId="57B03BFE" w14:textId="38BEBD64" w:rsidR="00BA4632" w:rsidRDefault="00BA4632" w:rsidP="00BA4632">
      <w:r w:rsidRPr="0039622D">
        <w:t>Lu</w:t>
      </w:r>
      <w:r>
        <w:t>vu</w:t>
      </w:r>
      <w:r w:rsidR="00516C20">
        <w:t>i</w:t>
      </w:r>
      <w:r>
        <w:t>ssa olevi</w:t>
      </w:r>
      <w:r w:rsidR="00516C20">
        <w:t>sta</w:t>
      </w:r>
      <w:r>
        <w:t xml:space="preserve"> esimerkkikuvauks</w:t>
      </w:r>
      <w:r w:rsidR="00516C20">
        <w:t xml:space="preserve">ien </w:t>
      </w:r>
      <w:proofErr w:type="spellStart"/>
      <w:r w:rsidR="00516C20">
        <w:t>entry</w:t>
      </w:r>
      <w:proofErr w:type="spellEnd"/>
      <w:r w:rsidR="00516C20">
        <w:t xml:space="preserve">-rakenteista puuttuu </w:t>
      </w:r>
      <w:r>
        <w:t xml:space="preserve">määrittelyn versio </w:t>
      </w:r>
      <w:proofErr w:type="spellStart"/>
      <w:r>
        <w:t>templateId</w:t>
      </w:r>
      <w:proofErr w:type="spellEnd"/>
      <w:r>
        <w:t>-elementillä</w:t>
      </w:r>
      <w:r w:rsidR="00516C20">
        <w:t xml:space="preserve"> esitettynä.</w:t>
      </w:r>
    </w:p>
    <w:p w14:paraId="1BB5408E" w14:textId="5DA18A46" w:rsidR="00BA4632" w:rsidRPr="00AB1A75" w:rsidRDefault="00BA4632" w:rsidP="00BA4632">
      <w:pPr>
        <w:rPr>
          <w:color w:val="0000FF"/>
          <w:highlight w:val="white"/>
          <w:lang w:eastAsia="fi-FI"/>
        </w:rPr>
      </w:pPr>
      <w:r w:rsidRPr="00AB1A75">
        <w:rPr>
          <w:color w:val="0000FF"/>
          <w:highlight w:val="white"/>
          <w:lang w:eastAsia="fi-FI"/>
        </w:rPr>
        <w:t>&lt;</w:t>
      </w:r>
      <w:proofErr w:type="spellStart"/>
      <w:r w:rsidRPr="00AB1A75">
        <w:rPr>
          <w:highlight w:val="white"/>
          <w:lang w:eastAsia="fi-FI"/>
        </w:rPr>
        <w:t>entry</w:t>
      </w:r>
      <w:proofErr w:type="spellEnd"/>
      <w:r w:rsidRPr="00AB1A75">
        <w:rPr>
          <w:color w:val="0000FF"/>
          <w:highlight w:val="white"/>
          <w:lang w:eastAsia="fi-FI"/>
        </w:rPr>
        <w:t>&gt;</w:t>
      </w:r>
    </w:p>
    <w:p w14:paraId="40C6713F" w14:textId="520D9460" w:rsidR="00BA4632" w:rsidRDefault="00BA4632" w:rsidP="00BA463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highlight w:val="white"/>
          <w:lang w:eastAsia="ja-JP"/>
        </w:rPr>
      </w:pPr>
      <w:proofErr w:type="gramStart"/>
      <w:r>
        <w:rPr>
          <w:rFonts w:ascii="Arial" w:hAnsi="Arial" w:cs="Arial"/>
          <w:color w:val="000000"/>
          <w:sz w:val="20"/>
          <w:highlight w:val="white"/>
          <w:lang w:eastAsia="ja-JP"/>
        </w:rPr>
        <w:t>&lt;</w:t>
      </w:r>
      <w:r>
        <w:rPr>
          <w:rFonts w:ascii="Arial" w:hAnsi="Arial" w:cs="Arial"/>
          <w:color w:val="0000FF"/>
          <w:sz w:val="20"/>
          <w:highlight w:val="white"/>
          <w:lang w:eastAsia="ja-JP"/>
        </w:rPr>
        <w:t>!--</w:t>
      </w:r>
      <w:proofErr w:type="gramEnd"/>
      <w:r>
        <w:rPr>
          <w:rFonts w:ascii="Arial" w:hAnsi="Arial" w:cs="Arial"/>
          <w:color w:val="808080"/>
          <w:sz w:val="20"/>
          <w:highlight w:val="white"/>
          <w:lang w:eastAsia="ja-JP"/>
        </w:rPr>
        <w:t xml:space="preserve"> Minkä määrityksen mukaan tieto on tuotettu. Kanta Lähetteen ja hoitopalautteen CDA R2 versio 5.2 </w:t>
      </w:r>
      <w:r>
        <w:rPr>
          <w:rFonts w:ascii="Arial" w:hAnsi="Arial" w:cs="Arial"/>
          <w:color w:val="0000FF"/>
          <w:sz w:val="20"/>
          <w:highlight w:val="white"/>
          <w:lang w:eastAsia="ja-JP"/>
        </w:rPr>
        <w:t>--&gt;</w:t>
      </w:r>
      <w:r>
        <w:rPr>
          <w:rFonts w:ascii="Arial" w:hAnsi="Arial" w:cs="Arial"/>
          <w:color w:val="000000"/>
          <w:sz w:val="20"/>
          <w:highlight w:val="white"/>
          <w:lang w:eastAsia="ja-JP"/>
        </w:rPr>
        <w:t xml:space="preserve"> </w:t>
      </w:r>
    </w:p>
    <w:p w14:paraId="194287BC" w14:textId="4F672A27" w:rsidR="00BA4632" w:rsidRPr="0002144B" w:rsidRDefault="00BA4632" w:rsidP="00BA4632">
      <w:pPr>
        <w:rPr>
          <w:color w:val="000000"/>
          <w:highlight w:val="white"/>
          <w:lang w:val="en-US" w:eastAsia="fi-FI"/>
        </w:rPr>
      </w:pPr>
      <w:r w:rsidRPr="00AB1A75">
        <w:rPr>
          <w:rFonts w:ascii="Arial" w:hAnsi="Arial" w:cs="Arial"/>
          <w:color w:val="0000FF"/>
          <w:sz w:val="20"/>
          <w:highlight w:val="white"/>
          <w:lang w:val="en-US" w:eastAsia="ja-JP"/>
        </w:rPr>
        <w:t>&lt;</w:t>
      </w:r>
      <w:proofErr w:type="spellStart"/>
      <w:r w:rsidRPr="00516C20">
        <w:rPr>
          <w:color w:val="800000"/>
          <w:highlight w:val="white"/>
          <w:lang w:val="en-US" w:eastAsia="fi-FI"/>
        </w:rPr>
        <w:t>templateId</w:t>
      </w:r>
      <w:proofErr w:type="spellEnd"/>
      <w:r w:rsidRPr="00516C20">
        <w:rPr>
          <w:color w:val="800000"/>
          <w:highlight w:val="white"/>
          <w:lang w:val="en-US" w:eastAsia="fi-FI"/>
        </w:rPr>
        <w:t xml:space="preserve"> </w:t>
      </w:r>
      <w:r w:rsidRPr="00AB1A75">
        <w:rPr>
          <w:color w:val="FF0000"/>
          <w:szCs w:val="24"/>
          <w:highlight w:val="white"/>
          <w:lang w:val="en-US" w:eastAsia="ja-JP"/>
        </w:rPr>
        <w:t>root</w:t>
      </w:r>
      <w:r w:rsidRPr="00AB1A75">
        <w:rPr>
          <w:rFonts w:ascii="Arial" w:hAnsi="Arial" w:cs="Arial"/>
          <w:color w:val="0000FF"/>
          <w:sz w:val="20"/>
          <w:highlight w:val="white"/>
          <w:lang w:val="en-US" w:eastAsia="ja-JP"/>
        </w:rPr>
        <w:t>="</w:t>
      </w:r>
      <w:r w:rsidRPr="00516C20">
        <w:rPr>
          <w:highlight w:val="white"/>
          <w:lang w:val="en-US" w:eastAsia="fi-FI"/>
        </w:rPr>
        <w:t>1.2.246.777.11.2017.6</w:t>
      </w:r>
      <w:r w:rsidRPr="00AB1A75">
        <w:rPr>
          <w:rFonts w:ascii="Arial" w:hAnsi="Arial" w:cs="Arial"/>
          <w:color w:val="0000FF"/>
          <w:sz w:val="20"/>
          <w:highlight w:val="white"/>
          <w:lang w:val="en-US" w:eastAsia="ja-JP"/>
        </w:rPr>
        <w:t>"/&gt;</w:t>
      </w:r>
    </w:p>
    <w:p w14:paraId="137A4D92" w14:textId="77777777" w:rsidR="00BA4632" w:rsidRPr="0002144B" w:rsidRDefault="00BA4632" w:rsidP="00BA4632">
      <w:pPr>
        <w:rPr>
          <w:color w:val="000000"/>
          <w:highlight w:val="white"/>
          <w:lang w:val="en-US" w:eastAsia="fi-FI"/>
        </w:rPr>
      </w:pPr>
      <w:r w:rsidRPr="0038571B">
        <w:rPr>
          <w:color w:val="0000FF"/>
          <w:highlight w:val="white"/>
          <w:lang w:val="en-US" w:eastAsia="fi-FI"/>
        </w:rPr>
        <w:t>&lt;</w:t>
      </w:r>
      <w:r w:rsidRPr="0038571B">
        <w:rPr>
          <w:color w:val="800000"/>
          <w:highlight w:val="white"/>
          <w:lang w:val="en-US" w:eastAsia="fi-FI"/>
        </w:rPr>
        <w:t>observation</w:t>
      </w:r>
      <w:r w:rsidRPr="0038571B">
        <w:rPr>
          <w:highlight w:val="white"/>
          <w:lang w:val="en-US" w:eastAsia="fi-FI"/>
        </w:rPr>
        <w:t xml:space="preserve"> </w:t>
      </w:r>
      <w:proofErr w:type="spellStart"/>
      <w:r w:rsidRPr="0038571B">
        <w:rPr>
          <w:highlight w:val="white"/>
          <w:lang w:val="en-US" w:eastAsia="fi-FI"/>
        </w:rPr>
        <w:t>classCode</w:t>
      </w:r>
      <w:proofErr w:type="spellEnd"/>
      <w:r w:rsidRPr="0038571B">
        <w:rPr>
          <w:color w:val="0000FF"/>
          <w:highlight w:val="white"/>
          <w:lang w:val="en-US" w:eastAsia="fi-FI"/>
        </w:rPr>
        <w:t>="</w:t>
      </w:r>
      <w:r w:rsidRPr="0038571B">
        <w:rPr>
          <w:color w:val="000000"/>
          <w:highlight w:val="white"/>
          <w:lang w:val="en-US" w:eastAsia="fi-FI"/>
        </w:rPr>
        <w:t>OBS</w:t>
      </w:r>
      <w:r w:rsidRPr="0038571B">
        <w:rPr>
          <w:color w:val="0000FF"/>
          <w:highlight w:val="white"/>
          <w:lang w:val="en-US" w:eastAsia="fi-FI"/>
        </w:rPr>
        <w:t>"</w:t>
      </w:r>
      <w:r w:rsidRPr="0038571B">
        <w:rPr>
          <w:highlight w:val="white"/>
          <w:lang w:val="en-US" w:eastAsia="fi-FI"/>
        </w:rPr>
        <w:t xml:space="preserve"> </w:t>
      </w:r>
      <w:proofErr w:type="spellStart"/>
      <w:r w:rsidRPr="0038571B">
        <w:rPr>
          <w:highlight w:val="white"/>
          <w:lang w:val="en-US" w:eastAsia="fi-FI"/>
        </w:rPr>
        <w:t>moodCode</w:t>
      </w:r>
      <w:proofErr w:type="spellEnd"/>
      <w:r w:rsidRPr="0038571B">
        <w:rPr>
          <w:color w:val="0000FF"/>
          <w:highlight w:val="white"/>
          <w:lang w:val="en-US" w:eastAsia="fi-FI"/>
        </w:rPr>
        <w:t>="</w:t>
      </w:r>
      <w:r w:rsidRPr="0038571B">
        <w:rPr>
          <w:color w:val="000000"/>
          <w:highlight w:val="white"/>
          <w:lang w:val="en-US" w:eastAsia="fi-FI"/>
        </w:rPr>
        <w:t>EVN</w:t>
      </w:r>
      <w:r w:rsidRPr="0038571B">
        <w:rPr>
          <w:color w:val="0000FF"/>
          <w:highlight w:val="white"/>
          <w:lang w:val="en-US" w:eastAsia="fi-FI"/>
        </w:rPr>
        <w:t>"&gt;</w:t>
      </w:r>
    </w:p>
    <w:p w14:paraId="49F1218D" w14:textId="6C810A86" w:rsidR="00BA4632" w:rsidRPr="00AB1A75" w:rsidRDefault="00BA4632" w:rsidP="00516C20">
      <w:pPr>
        <w:rPr>
          <w:color w:val="000000"/>
          <w:highlight w:val="white"/>
          <w:lang w:eastAsia="fi-FI"/>
        </w:rPr>
      </w:pPr>
      <w:r w:rsidRPr="0038571B">
        <w:rPr>
          <w:highlight w:val="white"/>
          <w:lang w:val="en-US" w:eastAsia="fi-FI"/>
        </w:rPr>
        <w:tab/>
      </w:r>
      <w:r w:rsidR="00516C20" w:rsidRPr="00AB1A75">
        <w:rPr>
          <w:highlight w:val="white"/>
          <w:lang w:eastAsia="fi-FI"/>
        </w:rPr>
        <w:t>….</w:t>
      </w:r>
    </w:p>
    <w:p w14:paraId="42A0F4EA" w14:textId="77777777" w:rsidR="00BA4632" w:rsidRPr="00AB1A75" w:rsidRDefault="00BA4632" w:rsidP="00BA4632">
      <w:pPr>
        <w:rPr>
          <w:color w:val="000000"/>
          <w:highlight w:val="white"/>
          <w:lang w:eastAsia="fi-FI"/>
        </w:rPr>
      </w:pPr>
      <w:r w:rsidRPr="00AB1A75">
        <w:rPr>
          <w:color w:val="0000FF"/>
          <w:highlight w:val="white"/>
          <w:lang w:eastAsia="fi-FI"/>
        </w:rPr>
        <w:t>&lt;/</w:t>
      </w:r>
      <w:proofErr w:type="spellStart"/>
      <w:r w:rsidRPr="00AB1A75">
        <w:rPr>
          <w:highlight w:val="white"/>
          <w:lang w:eastAsia="fi-FI"/>
        </w:rPr>
        <w:t>observation</w:t>
      </w:r>
      <w:proofErr w:type="spellEnd"/>
      <w:r w:rsidRPr="00AB1A75">
        <w:rPr>
          <w:color w:val="0000FF"/>
          <w:highlight w:val="white"/>
          <w:lang w:eastAsia="fi-FI"/>
        </w:rPr>
        <w:t>&gt;</w:t>
      </w:r>
    </w:p>
    <w:p w14:paraId="301E7683" w14:textId="2D7D9757" w:rsidR="00BA4632" w:rsidRPr="00AB1A75" w:rsidRDefault="00BA4632" w:rsidP="00BA4632">
      <w:r>
        <w:rPr>
          <w:color w:val="0000FF"/>
          <w:highlight w:val="white"/>
          <w:lang w:eastAsia="fi-FI"/>
        </w:rPr>
        <w:t>&lt;/</w:t>
      </w:r>
      <w:proofErr w:type="spellStart"/>
      <w:r>
        <w:rPr>
          <w:highlight w:val="white"/>
          <w:lang w:eastAsia="fi-FI"/>
        </w:rPr>
        <w:t>entry</w:t>
      </w:r>
      <w:proofErr w:type="spellEnd"/>
      <w:r>
        <w:rPr>
          <w:color w:val="0000FF"/>
          <w:highlight w:val="white"/>
          <w:lang w:eastAsia="fi-FI"/>
        </w:rPr>
        <w:t>&gt;</w:t>
      </w:r>
    </w:p>
    <w:p w14:paraId="45F9F896" w14:textId="77777777" w:rsidR="00BA4632" w:rsidRDefault="00BA4632" w:rsidP="00DE458F">
      <w:pPr>
        <w:rPr>
          <w:szCs w:val="24"/>
        </w:rPr>
      </w:pPr>
    </w:p>
    <w:p w14:paraId="532569C2" w14:textId="77777777" w:rsidR="00BB1291" w:rsidRDefault="00BB1291" w:rsidP="00BB1291">
      <w:pPr>
        <w:pStyle w:val="Otsikko1"/>
        <w:numPr>
          <w:ilvl w:val="0"/>
          <w:numId w:val="0"/>
        </w:numPr>
      </w:pPr>
      <w:r>
        <w:t>27.5.2020 kirjatut kohdat</w:t>
      </w:r>
    </w:p>
    <w:p w14:paraId="5A946D7B" w14:textId="77777777" w:rsidR="0039622D" w:rsidRDefault="00637B32" w:rsidP="0039622D">
      <w:pPr>
        <w:pStyle w:val="Otsikko2"/>
        <w:numPr>
          <w:ilvl w:val="0"/>
          <w:numId w:val="0"/>
        </w:numPr>
      </w:pPr>
      <w:r>
        <w:t>Tarkennu</w:t>
      </w:r>
      <w:r w:rsidR="0039622D">
        <w:t xml:space="preserve">s lukuun </w:t>
      </w:r>
      <w:r>
        <w:t xml:space="preserve">1.2 </w:t>
      </w:r>
      <w:r w:rsidRPr="00637B32">
        <w:t>Määrittelyssä esitetty ratkaisu</w:t>
      </w:r>
    </w:p>
    <w:p w14:paraId="4ECB46CE" w14:textId="77777777" w:rsidR="0039622D" w:rsidRDefault="0039622D" w:rsidP="0039622D">
      <w:r w:rsidRPr="0039622D">
        <w:t xml:space="preserve">Luvussa kuvataan </w:t>
      </w:r>
      <w:r w:rsidR="00637B32">
        <w:t>lähete- ja hoitopalauteliikenteen dokumentointia myös muusta kuin Pika-XML-</w:t>
      </w:r>
      <w:proofErr w:type="spellStart"/>
      <w:r w:rsidR="00637B32">
        <w:t>sanomvälityksestä</w:t>
      </w:r>
      <w:proofErr w:type="spellEnd"/>
      <w:r w:rsidR="00637B32">
        <w:t>:</w:t>
      </w:r>
    </w:p>
    <w:p w14:paraId="23DE523C" w14:textId="77777777" w:rsidR="00637B32" w:rsidRDefault="00637B32" w:rsidP="0039622D"/>
    <w:p w14:paraId="50AAF55B" w14:textId="77777777" w:rsidR="00637B32" w:rsidRDefault="00637B32" w:rsidP="0039622D">
      <w:r>
        <w:t>”</w:t>
      </w:r>
      <w:r w:rsidRPr="00637B32">
        <w:t>Varsinainen lähete-hoitopalauteprosessin toiminnallisuus tapahtuu aiemmin rakennettujen toteutusten ja yhteyksien avulla. Organisaatioidenvälinen lähete- ja hoitopalauteliikenne on voitu järjestää myös muulla tavoin kuin Pika-XML-sanomanvälityksenä, esimerkiksi postitse. Jos lähetteen ja hoitopalautteen lähettäjä on tallentanut nämä sisällöt osaksi paikallista sähköistä potilaskertomusta, myös ne arkistoidaan lähete- ja hoitopalauteasiakirjoina. Tällöin riittää arkistointi lähettäjän järjestelmästä.</w:t>
      </w:r>
      <w:r>
        <w:t>”</w:t>
      </w:r>
    </w:p>
    <w:p w14:paraId="52E56223" w14:textId="77777777" w:rsidR="00637B32" w:rsidRDefault="00637B32" w:rsidP="0039622D"/>
    <w:p w14:paraId="446B8DBD" w14:textId="77777777" w:rsidR="00637B32" w:rsidRDefault="00637B32" w:rsidP="0039622D">
      <w:r>
        <w:t>Ed. kappaleen viimeinen virke ”</w:t>
      </w:r>
      <w:r w:rsidRPr="00637B32">
        <w:t>Tällöin riittää arkistointi lähettäjän järjestelmästä.</w:t>
      </w:r>
      <w:r>
        <w:t xml:space="preserve">” on ollut osin toteuttajille epäselvä. </w:t>
      </w:r>
      <w:r w:rsidR="004F0F36">
        <w:t>Tarkennus virkkeeseen:</w:t>
      </w:r>
    </w:p>
    <w:p w14:paraId="79D36D9D" w14:textId="77777777" w:rsidR="004F0F36" w:rsidRPr="0039622D" w:rsidRDefault="004F0F36" w:rsidP="0039622D">
      <w:r>
        <w:t>”Tällöin arkistoidaan lähete vain lähettäjän toimesta (lähetteen vastaanottaja ei arkistoi lähetettä) ja hoitopalaute arkistoidaan vain hoitopalautteen tuottajan toimesta (hoitopalautteen vastaanottajan ei arkistoi hoitopalautetta).”</w:t>
      </w:r>
    </w:p>
    <w:p w14:paraId="1FAE500E" w14:textId="77777777" w:rsidR="00BB1291" w:rsidRDefault="00BB1291" w:rsidP="00BB1291">
      <w:pPr>
        <w:pStyle w:val="Otsikko2"/>
        <w:numPr>
          <w:ilvl w:val="0"/>
          <w:numId w:val="0"/>
        </w:numPr>
      </w:pPr>
      <w:r>
        <w:lastRenderedPageBreak/>
        <w:t>Täydennys lukuun 2.1 Lähetteen perusrakenne</w:t>
      </w:r>
    </w:p>
    <w:p w14:paraId="337B2DAE" w14:textId="77777777" w:rsidR="00BB1291" w:rsidRDefault="00BB1291" w:rsidP="00BB1291">
      <w:r w:rsidRPr="000B75AF">
        <w:rPr>
          <w:szCs w:val="24"/>
        </w:rPr>
        <w:t>Luvussa</w:t>
      </w:r>
      <w:r>
        <w:rPr>
          <w:szCs w:val="24"/>
        </w:rPr>
        <w:t xml:space="preserve"> kuvataan tilanne, jossa lähetteen vastaanottava järjestelmä ei pysty yksilöimään ammattihenkilöä vastaanotetun läheteasiakirjan merkinnälle. Hoitopalautteen vastaavassa kohdassa ohjeistetaan puuttuvan ammattihenkilön yksilöinnin osalta, että </w:t>
      </w:r>
      <w:r>
        <w:t xml:space="preserve">näkymätason </w:t>
      </w:r>
      <w:proofErr w:type="spellStart"/>
      <w:r>
        <w:t>author</w:t>
      </w:r>
      <w:proofErr w:type="spellEnd"/>
      <w:r>
        <w:t>-rakenteessa riittää vastaanottavan organisaation yksilöinti ja että käytetään MER-roolia.</w:t>
      </w:r>
    </w:p>
    <w:p w14:paraId="07547A01" w14:textId="77777777" w:rsidR="00BB1291" w:rsidRDefault="00BB1291" w:rsidP="00BB1291">
      <w:pPr>
        <w:rPr>
          <w:szCs w:val="24"/>
        </w:rPr>
      </w:pPr>
    </w:p>
    <w:p w14:paraId="0D053228" w14:textId="77777777" w:rsidR="00BB1291" w:rsidRDefault="00BB1291" w:rsidP="00BB1291">
      <w:pPr>
        <w:rPr>
          <w:szCs w:val="24"/>
        </w:rPr>
      </w:pPr>
      <w:r>
        <w:rPr>
          <w:szCs w:val="24"/>
        </w:rPr>
        <w:t>Tämä vastaava ohjeistus toimii samalla tavoin myös lähetteen vastaanottavan järjestelmän osalta.</w:t>
      </w:r>
    </w:p>
    <w:p w14:paraId="5043CB0F" w14:textId="77777777" w:rsidR="00BB1291" w:rsidRDefault="00BB1291" w:rsidP="00BB1291">
      <w:pPr>
        <w:rPr>
          <w:szCs w:val="24"/>
        </w:rPr>
      </w:pPr>
    </w:p>
    <w:p w14:paraId="07459315" w14:textId="77777777" w:rsidR="00BB1291" w:rsidRDefault="00BB1291" w:rsidP="00BB1291">
      <w:pPr>
        <w:rPr>
          <w:szCs w:val="24"/>
        </w:rPr>
      </w:pPr>
    </w:p>
    <w:p w14:paraId="7C2721DA" w14:textId="77777777" w:rsidR="00BB1291" w:rsidRPr="00BB1291" w:rsidRDefault="00BB1291" w:rsidP="00BB1291">
      <w:pPr>
        <w:rPr>
          <w:color w:val="000000"/>
          <w:highlight w:val="white"/>
          <w:lang w:eastAsia="fi-FI"/>
        </w:rPr>
      </w:pPr>
      <w:r w:rsidRPr="00BB1291">
        <w:rPr>
          <w:color w:val="0000FF"/>
          <w:highlight w:val="white"/>
          <w:lang w:eastAsia="fi-FI"/>
        </w:rPr>
        <w:t>&lt;</w:t>
      </w:r>
      <w:proofErr w:type="spellStart"/>
      <w:r w:rsidRPr="00BB1291">
        <w:rPr>
          <w:highlight w:val="white"/>
          <w:lang w:eastAsia="fi-FI"/>
        </w:rPr>
        <w:t>author</w:t>
      </w:r>
      <w:proofErr w:type="spellEnd"/>
      <w:r w:rsidRPr="00BB1291">
        <w:rPr>
          <w:color w:val="0000FF"/>
          <w:highlight w:val="white"/>
          <w:lang w:eastAsia="fi-FI"/>
        </w:rPr>
        <w:t>&gt;</w:t>
      </w:r>
    </w:p>
    <w:p w14:paraId="3459E6AA" w14:textId="77777777" w:rsidR="00BB1291" w:rsidRPr="00BB1291" w:rsidRDefault="00BB1291" w:rsidP="00BB1291">
      <w:pPr>
        <w:rPr>
          <w:highlight w:val="white"/>
          <w:lang w:eastAsia="fi-FI"/>
        </w:rPr>
      </w:pPr>
      <w:r w:rsidRPr="00BB1291">
        <w:rPr>
          <w:highlight w:val="white"/>
          <w:lang w:eastAsia="fi-FI"/>
        </w:rPr>
        <w:tab/>
      </w:r>
      <w:r w:rsidRPr="00BB1291">
        <w:rPr>
          <w:color w:val="0000FF"/>
          <w:highlight w:val="white"/>
          <w:lang w:eastAsia="fi-FI"/>
        </w:rPr>
        <w:t>&lt;</w:t>
      </w:r>
      <w:proofErr w:type="spellStart"/>
      <w:r w:rsidRPr="00BB1291">
        <w:rPr>
          <w:color w:val="800000"/>
          <w:highlight w:val="white"/>
          <w:lang w:eastAsia="fi-FI"/>
        </w:rPr>
        <w:t>functionCode</w:t>
      </w:r>
      <w:proofErr w:type="spellEnd"/>
      <w:r w:rsidRPr="00BB1291">
        <w:rPr>
          <w:color w:val="FF0000"/>
          <w:highlight w:val="white"/>
          <w:lang w:eastAsia="fi-FI"/>
        </w:rPr>
        <w:t xml:space="preserve"> </w:t>
      </w:r>
      <w:proofErr w:type="spellStart"/>
      <w:r w:rsidRPr="00BB1291">
        <w:rPr>
          <w:color w:val="FF0000"/>
          <w:highlight w:val="white"/>
          <w:lang w:eastAsia="fi-FI"/>
        </w:rPr>
        <w:t>code</w:t>
      </w:r>
      <w:proofErr w:type="spellEnd"/>
      <w:r w:rsidRPr="00BB1291">
        <w:rPr>
          <w:color w:val="0000FF"/>
          <w:highlight w:val="white"/>
          <w:lang w:eastAsia="fi-FI"/>
        </w:rPr>
        <w:t>="</w:t>
      </w:r>
      <w:r w:rsidRPr="00BB1291">
        <w:rPr>
          <w:highlight w:val="white"/>
          <w:lang w:eastAsia="fi-FI"/>
        </w:rPr>
        <w:t>OHJ</w:t>
      </w:r>
      <w:r w:rsidRPr="00BB1291">
        <w:rPr>
          <w:color w:val="0000FF"/>
          <w:highlight w:val="white"/>
          <w:lang w:eastAsia="fi-FI"/>
        </w:rPr>
        <w:t>"</w:t>
      </w:r>
      <w:r w:rsidRPr="00BB1291">
        <w:rPr>
          <w:color w:val="FF0000"/>
          <w:highlight w:val="white"/>
          <w:lang w:eastAsia="fi-FI"/>
        </w:rPr>
        <w:t xml:space="preserve"> </w:t>
      </w:r>
      <w:proofErr w:type="spellStart"/>
      <w:r w:rsidRPr="00BB1291">
        <w:rPr>
          <w:color w:val="FF0000"/>
          <w:highlight w:val="white"/>
          <w:lang w:eastAsia="fi-FI"/>
        </w:rPr>
        <w:t>codeSystem</w:t>
      </w:r>
      <w:proofErr w:type="spellEnd"/>
      <w:r w:rsidRPr="00BB1291">
        <w:rPr>
          <w:color w:val="0000FF"/>
          <w:highlight w:val="white"/>
          <w:lang w:eastAsia="fi-FI"/>
        </w:rPr>
        <w:t>="</w:t>
      </w:r>
      <w:r w:rsidRPr="00BB1291">
        <w:rPr>
          <w:highlight w:val="white"/>
          <w:lang w:eastAsia="fi-FI"/>
        </w:rPr>
        <w:t>1.2.246.537.5.40006.2003</w:t>
      </w:r>
      <w:r w:rsidRPr="00BB1291">
        <w:rPr>
          <w:color w:val="0000FF"/>
          <w:highlight w:val="white"/>
          <w:lang w:eastAsia="fi-FI"/>
        </w:rPr>
        <w:t>"</w:t>
      </w:r>
      <w:r w:rsidRPr="00BB1291">
        <w:rPr>
          <w:color w:val="FF0000"/>
          <w:highlight w:val="white"/>
          <w:lang w:eastAsia="fi-FI"/>
        </w:rPr>
        <w:t xml:space="preserve"> </w:t>
      </w:r>
      <w:proofErr w:type="spellStart"/>
      <w:r w:rsidRPr="00BB1291">
        <w:rPr>
          <w:color w:val="FF0000"/>
          <w:highlight w:val="white"/>
          <w:lang w:eastAsia="fi-FI"/>
        </w:rPr>
        <w:t>codeSystemName</w:t>
      </w:r>
      <w:proofErr w:type="spellEnd"/>
      <w:r w:rsidRPr="00BB1291">
        <w:rPr>
          <w:color w:val="0000FF"/>
          <w:highlight w:val="white"/>
          <w:lang w:eastAsia="fi-FI"/>
        </w:rPr>
        <w:t>="</w:t>
      </w:r>
      <w:r w:rsidR="0098251E" w:rsidRPr="0098251E">
        <w:t xml:space="preserve"> </w:t>
      </w:r>
      <w:proofErr w:type="spellStart"/>
      <w:r w:rsidR="0098251E">
        <w:t>eArkisto</w:t>
      </w:r>
      <w:proofErr w:type="spellEnd"/>
      <w:r w:rsidR="0098251E">
        <w:t xml:space="preserve"> - tekninen CDA R2 henkilötarkennin 2009</w:t>
      </w:r>
      <w:r w:rsidRPr="00BB1291">
        <w:rPr>
          <w:color w:val="0000FF"/>
          <w:highlight w:val="white"/>
          <w:lang w:eastAsia="fi-FI"/>
        </w:rPr>
        <w:t>"</w:t>
      </w:r>
      <w:r w:rsidRPr="00BB1291">
        <w:rPr>
          <w:color w:val="FF0000"/>
          <w:highlight w:val="white"/>
          <w:lang w:eastAsia="fi-FI"/>
        </w:rPr>
        <w:t xml:space="preserve"> </w:t>
      </w:r>
      <w:proofErr w:type="spellStart"/>
      <w:r w:rsidRPr="00BB1291">
        <w:rPr>
          <w:color w:val="FF0000"/>
          <w:highlight w:val="white"/>
          <w:lang w:eastAsia="fi-FI"/>
        </w:rPr>
        <w:t>displayName</w:t>
      </w:r>
      <w:proofErr w:type="spellEnd"/>
      <w:r w:rsidRPr="00BB1291">
        <w:rPr>
          <w:color w:val="0000FF"/>
          <w:highlight w:val="white"/>
          <w:lang w:eastAsia="fi-FI"/>
        </w:rPr>
        <w:t>="</w:t>
      </w:r>
      <w:r w:rsidR="0098251E" w:rsidRPr="0098251E">
        <w:t xml:space="preserve"> </w:t>
      </w:r>
      <w:r w:rsidR="00010212">
        <w:rPr>
          <w:lang w:eastAsia="fi-FI"/>
        </w:rPr>
        <w:t>Ohjelmisto tai lääkinnällinen laite</w:t>
      </w:r>
      <w:r w:rsidRPr="00BB1291">
        <w:rPr>
          <w:color w:val="0000FF"/>
          <w:highlight w:val="white"/>
          <w:lang w:eastAsia="fi-FI"/>
        </w:rPr>
        <w:t>"/&gt;</w:t>
      </w:r>
    </w:p>
    <w:p w14:paraId="183F805D" w14:textId="77777777" w:rsidR="00BB1291" w:rsidRPr="003F4043" w:rsidRDefault="00BB1291" w:rsidP="00BB1291">
      <w:pPr>
        <w:rPr>
          <w:highlight w:val="white"/>
          <w:lang w:val="en-US" w:eastAsia="fi-FI"/>
        </w:rPr>
      </w:pPr>
      <w:r w:rsidRPr="00BB1291">
        <w:rPr>
          <w:highlight w:val="white"/>
          <w:lang w:eastAsia="fi-FI"/>
        </w:rPr>
        <w:tab/>
      </w:r>
      <w:r w:rsidRPr="00BB1291">
        <w:rPr>
          <w:highlight w:val="white"/>
          <w:lang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r w:rsidRPr="003F4043">
        <w:rPr>
          <w:color w:val="800000"/>
          <w:highlight w:val="white"/>
          <w:lang w:val="en-US" w:eastAsia="fi-FI"/>
        </w:rPr>
        <w:t>time</w:t>
      </w:r>
      <w:r w:rsidRPr="003F4043">
        <w:rPr>
          <w:color w:val="FF0000"/>
          <w:highlight w:val="white"/>
          <w:lang w:val="en-US" w:eastAsia="fi-FI"/>
        </w:rPr>
        <w:t xml:space="preserve"> value</w:t>
      </w:r>
      <w:r w:rsidRPr="003F4043">
        <w:rPr>
          <w:color w:val="0000FF"/>
          <w:highlight w:val="white"/>
          <w:lang w:val="en-US" w:eastAsia="fi-FI"/>
        </w:rPr>
        <w:t>="</w:t>
      </w:r>
      <w:r w:rsidRPr="003F4043">
        <w:rPr>
          <w:highlight w:val="white"/>
          <w:lang w:val="en-US" w:eastAsia="fi-FI"/>
        </w:rPr>
        <w:t>20080122131450</w:t>
      </w:r>
      <w:r w:rsidRPr="003F4043">
        <w:rPr>
          <w:color w:val="0000FF"/>
          <w:highlight w:val="white"/>
          <w:lang w:val="en-US" w:eastAsia="fi-FI"/>
        </w:rPr>
        <w:t>"/&gt;</w:t>
      </w:r>
    </w:p>
    <w:p w14:paraId="107B6637" w14:textId="77777777" w:rsidR="00BB1291" w:rsidRPr="003F4043" w:rsidRDefault="00BB1291" w:rsidP="00BB1291">
      <w:pPr>
        <w:rPr>
          <w:color w:val="000000"/>
          <w:highlight w:val="white"/>
          <w:lang w:val="en-US" w:eastAsia="fi-FI"/>
        </w:rPr>
      </w:pP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proofErr w:type="spellStart"/>
      <w:r w:rsidRPr="003F4043">
        <w:rPr>
          <w:highlight w:val="white"/>
          <w:lang w:val="en-US" w:eastAsia="fi-FI"/>
        </w:rPr>
        <w:t>assignedAuthor</w:t>
      </w:r>
      <w:proofErr w:type="spellEnd"/>
      <w:r w:rsidRPr="003F4043">
        <w:rPr>
          <w:color w:val="0000FF"/>
          <w:highlight w:val="white"/>
          <w:lang w:val="en-US" w:eastAsia="fi-FI"/>
        </w:rPr>
        <w:t>&gt;</w:t>
      </w:r>
    </w:p>
    <w:p w14:paraId="5ACEDB3C" w14:textId="77777777" w:rsidR="00BB1291" w:rsidRPr="003F4043" w:rsidRDefault="00BB1291" w:rsidP="00BB1291">
      <w:pPr>
        <w:rPr>
          <w:color w:val="000000"/>
          <w:highlight w:val="white"/>
          <w:lang w:val="en-US" w:eastAsia="fi-FI"/>
        </w:rPr>
      </w:pP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r w:rsidRPr="003F4043">
        <w:rPr>
          <w:color w:val="800000"/>
          <w:highlight w:val="white"/>
          <w:lang w:val="en-US" w:eastAsia="fi-FI"/>
        </w:rPr>
        <w:t>id</w:t>
      </w:r>
      <w:r w:rsidRPr="003F4043">
        <w:rPr>
          <w:highlight w:val="white"/>
          <w:lang w:val="en-US" w:eastAsia="fi-FI"/>
        </w:rPr>
        <w:t xml:space="preserve"> </w:t>
      </w:r>
      <w:proofErr w:type="spellStart"/>
      <w:r w:rsidRPr="003F4043">
        <w:rPr>
          <w:highlight w:val="white"/>
          <w:lang w:val="en-US" w:eastAsia="fi-FI"/>
        </w:rPr>
        <w:t>nullFlavor</w:t>
      </w:r>
      <w:proofErr w:type="spellEnd"/>
      <w:r w:rsidRPr="003F4043">
        <w:rPr>
          <w:color w:val="0000FF"/>
          <w:highlight w:val="white"/>
          <w:lang w:val="en-US" w:eastAsia="fi-FI"/>
        </w:rPr>
        <w:t>="</w:t>
      </w:r>
      <w:r w:rsidRPr="003F4043">
        <w:rPr>
          <w:color w:val="000000"/>
          <w:highlight w:val="white"/>
          <w:lang w:val="en-US" w:eastAsia="fi-FI"/>
        </w:rPr>
        <w:t>NA</w:t>
      </w:r>
      <w:r w:rsidRPr="003F4043">
        <w:rPr>
          <w:color w:val="0000FF"/>
          <w:highlight w:val="white"/>
          <w:lang w:val="en-US" w:eastAsia="fi-FI"/>
        </w:rPr>
        <w:t>"/&gt;</w:t>
      </w:r>
    </w:p>
    <w:p w14:paraId="58CF7591" w14:textId="77777777" w:rsidR="00BB1291" w:rsidRPr="003F4043" w:rsidRDefault="00BB1291" w:rsidP="00BB1291">
      <w:pPr>
        <w:rPr>
          <w:color w:val="000000"/>
          <w:highlight w:val="white"/>
          <w:lang w:val="en-US" w:eastAsia="fi-FI"/>
        </w:rPr>
      </w:pP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proofErr w:type="spellStart"/>
      <w:r w:rsidRPr="003F4043">
        <w:rPr>
          <w:highlight w:val="white"/>
          <w:lang w:val="en-US" w:eastAsia="fi-FI"/>
        </w:rPr>
        <w:t>assignedPerson</w:t>
      </w:r>
      <w:proofErr w:type="spellEnd"/>
      <w:r w:rsidRPr="003F4043">
        <w:rPr>
          <w:color w:val="FF0000"/>
          <w:highlight w:val="white"/>
          <w:lang w:val="en-US" w:eastAsia="fi-FI"/>
        </w:rPr>
        <w:t xml:space="preserve"> </w:t>
      </w:r>
      <w:proofErr w:type="spellStart"/>
      <w:r w:rsidRPr="003F4043">
        <w:rPr>
          <w:color w:val="FF0000"/>
          <w:highlight w:val="white"/>
          <w:lang w:val="en-US" w:eastAsia="fi-FI"/>
        </w:rPr>
        <w:t>nullFlavor</w:t>
      </w:r>
      <w:proofErr w:type="spellEnd"/>
      <w:r w:rsidRPr="003F4043">
        <w:rPr>
          <w:color w:val="0000FF"/>
          <w:highlight w:val="white"/>
          <w:lang w:val="en-US" w:eastAsia="fi-FI"/>
        </w:rPr>
        <w:t>="</w:t>
      </w:r>
      <w:r w:rsidRPr="003F4043">
        <w:rPr>
          <w:color w:val="000000"/>
          <w:highlight w:val="white"/>
          <w:lang w:val="en-US" w:eastAsia="fi-FI"/>
        </w:rPr>
        <w:t>NA</w:t>
      </w:r>
      <w:r w:rsidRPr="003F4043">
        <w:rPr>
          <w:color w:val="0000FF"/>
          <w:highlight w:val="white"/>
          <w:lang w:val="en-US" w:eastAsia="fi-FI"/>
        </w:rPr>
        <w:t>"/&gt;</w:t>
      </w:r>
    </w:p>
    <w:p w14:paraId="41CAA100" w14:textId="77777777" w:rsidR="00BB1291" w:rsidRPr="003F4043" w:rsidRDefault="00BB1291" w:rsidP="00BB1291">
      <w:pPr>
        <w:rPr>
          <w:color w:val="000000"/>
          <w:highlight w:val="white"/>
          <w:lang w:val="en-US" w:eastAsia="fi-FI"/>
        </w:rPr>
      </w:pP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proofErr w:type="spellStart"/>
      <w:r w:rsidRPr="003F4043">
        <w:rPr>
          <w:highlight w:val="white"/>
          <w:lang w:val="en-US" w:eastAsia="fi-FI"/>
        </w:rPr>
        <w:t>representedOrganization</w:t>
      </w:r>
      <w:proofErr w:type="spellEnd"/>
      <w:r w:rsidRPr="003F4043">
        <w:rPr>
          <w:color w:val="0000FF"/>
          <w:highlight w:val="white"/>
          <w:lang w:val="en-US" w:eastAsia="fi-FI"/>
        </w:rPr>
        <w:t>&gt;</w:t>
      </w:r>
    </w:p>
    <w:p w14:paraId="4F923F71" w14:textId="77777777" w:rsidR="00BB1291" w:rsidRPr="003F4043" w:rsidRDefault="00BB1291" w:rsidP="00BB1291">
      <w:pPr>
        <w:rPr>
          <w:highlight w:val="white"/>
          <w:lang w:val="en-US" w:eastAsia="fi-FI"/>
        </w:rPr>
      </w:pP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r w:rsidRPr="003F4043">
        <w:rPr>
          <w:color w:val="800000"/>
          <w:highlight w:val="white"/>
          <w:lang w:val="en-US" w:eastAsia="fi-FI"/>
        </w:rPr>
        <w:t>id</w:t>
      </w:r>
      <w:r w:rsidRPr="003F4043">
        <w:rPr>
          <w:color w:val="FF0000"/>
          <w:highlight w:val="white"/>
          <w:lang w:val="en-US" w:eastAsia="fi-FI"/>
        </w:rPr>
        <w:t xml:space="preserve"> root</w:t>
      </w:r>
      <w:r w:rsidRPr="003F4043">
        <w:rPr>
          <w:color w:val="0000FF"/>
          <w:highlight w:val="white"/>
          <w:lang w:val="en-US" w:eastAsia="fi-FI"/>
        </w:rPr>
        <w:t>="</w:t>
      </w:r>
      <w:r w:rsidRPr="003F4043">
        <w:rPr>
          <w:highlight w:val="white"/>
          <w:lang w:val="en-US" w:eastAsia="fi-FI"/>
        </w:rPr>
        <w:t>1.2.246.10.1234567.10.0</w:t>
      </w:r>
      <w:r w:rsidRPr="003F4043">
        <w:rPr>
          <w:color w:val="0000FF"/>
          <w:highlight w:val="white"/>
          <w:lang w:val="en-US" w:eastAsia="fi-FI"/>
        </w:rPr>
        <w:t>"/&gt;</w:t>
      </w:r>
    </w:p>
    <w:p w14:paraId="33B44C56" w14:textId="77777777" w:rsidR="00BB1291" w:rsidRPr="00E445DC" w:rsidRDefault="00BB1291" w:rsidP="00BB1291">
      <w:pPr>
        <w:rPr>
          <w:highlight w:val="white"/>
          <w:lang w:eastAsia="fi-FI"/>
        </w:rPr>
      </w:pP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E445DC">
        <w:rPr>
          <w:color w:val="0000FF"/>
          <w:highlight w:val="white"/>
          <w:lang w:eastAsia="fi-FI"/>
        </w:rPr>
        <w:t>&lt;</w:t>
      </w:r>
      <w:proofErr w:type="spellStart"/>
      <w:r w:rsidRPr="00E445DC">
        <w:rPr>
          <w:color w:val="800000"/>
          <w:highlight w:val="white"/>
          <w:lang w:eastAsia="fi-FI"/>
        </w:rPr>
        <w:t>name</w:t>
      </w:r>
      <w:proofErr w:type="spellEnd"/>
      <w:r w:rsidRPr="00E445DC">
        <w:rPr>
          <w:color w:val="0000FF"/>
          <w:highlight w:val="white"/>
          <w:lang w:eastAsia="fi-FI"/>
        </w:rPr>
        <w:t>&gt;</w:t>
      </w:r>
      <w:r w:rsidRPr="00E445DC">
        <w:rPr>
          <w:highlight w:val="white"/>
          <w:lang w:eastAsia="fi-FI"/>
        </w:rPr>
        <w:t>X-X Terveyskeskus</w:t>
      </w:r>
      <w:r w:rsidRPr="00E445DC">
        <w:rPr>
          <w:color w:val="0000FF"/>
          <w:highlight w:val="white"/>
          <w:lang w:eastAsia="fi-FI"/>
        </w:rPr>
        <w:t>&lt;/</w:t>
      </w:r>
      <w:proofErr w:type="spellStart"/>
      <w:r w:rsidRPr="00E445DC">
        <w:rPr>
          <w:color w:val="800000"/>
          <w:highlight w:val="white"/>
          <w:lang w:eastAsia="fi-FI"/>
        </w:rPr>
        <w:t>name</w:t>
      </w:r>
      <w:proofErr w:type="spellEnd"/>
      <w:r w:rsidRPr="00E445DC">
        <w:rPr>
          <w:color w:val="0000FF"/>
          <w:highlight w:val="white"/>
          <w:lang w:eastAsia="fi-FI"/>
        </w:rPr>
        <w:t>&gt;</w:t>
      </w:r>
    </w:p>
    <w:p w14:paraId="09ECD8C2" w14:textId="77777777" w:rsidR="00BB1291" w:rsidRPr="00E445DC" w:rsidRDefault="00BB1291" w:rsidP="00BB1291">
      <w:pPr>
        <w:rPr>
          <w:color w:val="000000"/>
          <w:highlight w:val="white"/>
          <w:lang w:eastAsia="fi-FI"/>
        </w:rPr>
      </w:pP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FF"/>
          <w:highlight w:val="white"/>
          <w:lang w:eastAsia="fi-FI"/>
        </w:rPr>
        <w:t>&lt;/</w:t>
      </w:r>
      <w:proofErr w:type="spellStart"/>
      <w:r w:rsidRPr="00E445DC">
        <w:rPr>
          <w:highlight w:val="white"/>
          <w:lang w:eastAsia="fi-FI"/>
        </w:rPr>
        <w:t>representedOrganization</w:t>
      </w:r>
      <w:proofErr w:type="spellEnd"/>
      <w:r w:rsidRPr="00E445DC">
        <w:rPr>
          <w:color w:val="0000FF"/>
          <w:highlight w:val="white"/>
          <w:lang w:eastAsia="fi-FI"/>
        </w:rPr>
        <w:t>&gt;</w:t>
      </w:r>
    </w:p>
    <w:p w14:paraId="0C0728BA" w14:textId="77777777" w:rsidR="00BB1291" w:rsidRPr="00E445DC" w:rsidRDefault="00BB1291" w:rsidP="00BB1291">
      <w:pPr>
        <w:rPr>
          <w:color w:val="000000"/>
          <w:highlight w:val="white"/>
          <w:lang w:eastAsia="fi-FI"/>
        </w:rPr>
      </w:pP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FF"/>
          <w:highlight w:val="white"/>
          <w:lang w:eastAsia="fi-FI"/>
        </w:rPr>
        <w:t>&lt;/</w:t>
      </w:r>
      <w:proofErr w:type="spellStart"/>
      <w:r w:rsidRPr="00E445DC">
        <w:rPr>
          <w:highlight w:val="white"/>
          <w:lang w:eastAsia="fi-FI"/>
        </w:rPr>
        <w:t>assignedAuthor</w:t>
      </w:r>
      <w:proofErr w:type="spellEnd"/>
      <w:r w:rsidRPr="00E445DC">
        <w:rPr>
          <w:color w:val="0000FF"/>
          <w:highlight w:val="white"/>
          <w:lang w:eastAsia="fi-FI"/>
        </w:rPr>
        <w:t>&gt;</w:t>
      </w:r>
    </w:p>
    <w:p w14:paraId="50179286" w14:textId="77777777" w:rsidR="00BB1291" w:rsidRPr="0065724C" w:rsidRDefault="00BB1291" w:rsidP="00BB1291">
      <w:r w:rsidRPr="00E445DC">
        <w:rPr>
          <w:color w:val="0000FF"/>
          <w:highlight w:val="white"/>
          <w:lang w:eastAsia="fi-FI"/>
        </w:rPr>
        <w:t>&lt;/</w:t>
      </w:r>
      <w:proofErr w:type="spellStart"/>
      <w:r w:rsidRPr="00E445DC">
        <w:rPr>
          <w:highlight w:val="white"/>
          <w:lang w:eastAsia="fi-FI"/>
        </w:rPr>
        <w:t>author</w:t>
      </w:r>
      <w:proofErr w:type="spellEnd"/>
      <w:r w:rsidRPr="00E445DC">
        <w:rPr>
          <w:color w:val="0000FF"/>
          <w:highlight w:val="white"/>
          <w:lang w:eastAsia="fi-FI"/>
        </w:rPr>
        <w:t>&gt;</w:t>
      </w:r>
    </w:p>
    <w:p w14:paraId="6537F28F" w14:textId="77777777" w:rsidR="00BB1291" w:rsidRPr="000B75AF" w:rsidRDefault="00BB1291" w:rsidP="00BB1291">
      <w:pPr>
        <w:rPr>
          <w:szCs w:val="24"/>
        </w:rPr>
      </w:pPr>
    </w:p>
    <w:p w14:paraId="6DFB9E20" w14:textId="77777777" w:rsidR="00BB1291" w:rsidRDefault="00BB1291" w:rsidP="00BB1291">
      <w:pPr>
        <w:pBdr>
          <w:bottom w:val="single" w:sz="6" w:space="1" w:color="auto"/>
        </w:pBdr>
        <w:autoSpaceDE w:val="0"/>
        <w:autoSpaceDN w:val="0"/>
        <w:adjustRightInd w:val="0"/>
        <w:rPr>
          <w:rFonts w:ascii="Courier New" w:hAnsi="Courier New" w:cs="Courier New"/>
          <w:color w:val="0000FF"/>
          <w:sz w:val="18"/>
          <w:lang w:eastAsia="fi-FI"/>
        </w:rPr>
      </w:pPr>
    </w:p>
    <w:p w14:paraId="70DF9E56" w14:textId="77777777" w:rsidR="00BB1291" w:rsidRPr="00B25A6A" w:rsidRDefault="00BB1291" w:rsidP="00BB1291">
      <w:pPr>
        <w:rPr>
          <w:rStyle w:val="Voimakas"/>
          <w:b w:val="0"/>
        </w:rPr>
      </w:pPr>
    </w:p>
    <w:p w14:paraId="44E871BC" w14:textId="77777777" w:rsidR="00BB1291" w:rsidRDefault="00BB1291" w:rsidP="00DE458F">
      <w:pPr>
        <w:rPr>
          <w:szCs w:val="24"/>
        </w:rPr>
      </w:pPr>
    </w:p>
    <w:p w14:paraId="2766CEBB" w14:textId="77777777" w:rsidR="0002651B" w:rsidRDefault="0002651B" w:rsidP="0002651B">
      <w:pPr>
        <w:pStyle w:val="Otsikko1"/>
        <w:numPr>
          <w:ilvl w:val="0"/>
          <w:numId w:val="0"/>
        </w:numPr>
      </w:pPr>
      <w:bookmarkStart w:id="11" w:name="_Toc489865956"/>
      <w:r>
        <w:t>7.8.2017 kirjatut kohdat</w:t>
      </w:r>
      <w:bookmarkEnd w:id="11"/>
    </w:p>
    <w:p w14:paraId="0513C0AC" w14:textId="77777777" w:rsidR="0002651B" w:rsidRDefault="0002651B" w:rsidP="0002651B">
      <w:pPr>
        <w:pStyle w:val="Otsikko2"/>
        <w:numPr>
          <w:ilvl w:val="0"/>
          <w:numId w:val="0"/>
        </w:numPr>
      </w:pPr>
      <w:bookmarkStart w:id="12" w:name="_Toc489865957"/>
      <w:r>
        <w:t>Liit</w:t>
      </w:r>
      <w:r w:rsidR="00F60933">
        <w:t xml:space="preserve">teiden </w:t>
      </w:r>
      <w:r>
        <w:t xml:space="preserve">A ja B </w:t>
      </w:r>
      <w:r w:rsidR="00F60933">
        <w:t xml:space="preserve">sisältöä </w:t>
      </w:r>
      <w:r>
        <w:t>koskeva täsmennys sekä korjaus Liitteeseen A</w:t>
      </w:r>
      <w:bookmarkEnd w:id="12"/>
    </w:p>
    <w:p w14:paraId="0B0C4371" w14:textId="77777777" w:rsidR="005E331C" w:rsidRDefault="0002651B" w:rsidP="00DE458F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 xml:space="preserve">Liitteessä A esitellään lähetteen ja hoitopalautteen käytettävissä olevat kenttäkoodit (pakolliset, ehdollisesti pakolliset ja vapaaehtoiset). Liitteestä A puuttuu kenttäkoodi 3 </w:t>
      </w:r>
      <w:r w:rsidRPr="0002651B">
        <w:rPr>
          <w:i/>
          <w:szCs w:val="24"/>
        </w:rPr>
        <w:t>Vastaanottavan järjestelmän lähetteen OID-tunnus, käsittelypäivämäärä, vastaanottava laitos ja lääkäri sekä lähetteen käsitellyt lääkäri</w:t>
      </w:r>
      <w:r>
        <w:rPr>
          <w:szCs w:val="24"/>
        </w:rPr>
        <w:t>. Koodin mukaiseen rakenteeseen tuodaan läheteasiakirjassa vähintään vastaanottavan laitoksen nimi, kuten määrittelyn luvussa 2.3.1.4 on kuvattu.</w:t>
      </w:r>
    </w:p>
    <w:p w14:paraId="144A5D23" w14:textId="77777777" w:rsidR="0002651B" w:rsidRDefault="0002651B" w:rsidP="00DE458F">
      <w:pPr>
        <w:pBdr>
          <w:bottom w:val="single" w:sz="6" w:space="1" w:color="auto"/>
        </w:pBdr>
        <w:rPr>
          <w:szCs w:val="24"/>
        </w:rPr>
      </w:pPr>
    </w:p>
    <w:p w14:paraId="0CD055F9" w14:textId="77777777" w:rsidR="0002651B" w:rsidRDefault="0002651B" w:rsidP="00DE458F">
      <w:pPr>
        <w:pBdr>
          <w:bottom w:val="single" w:sz="6" w:space="1" w:color="auto"/>
        </w:pBdr>
        <w:rPr>
          <w:szCs w:val="24"/>
        </w:rPr>
      </w:pPr>
      <w:r>
        <w:rPr>
          <w:szCs w:val="24"/>
        </w:rPr>
        <w:t>Liitteessä B esitellään ne otsikot, joita lähetteellä ja hoitopalautteella voidaan käyttää yleisten kansallisten otsikoiden (</w:t>
      </w:r>
      <w:r w:rsidRPr="0002651B">
        <w:rPr>
          <w:i/>
          <w:szCs w:val="24"/>
        </w:rPr>
        <w:t>AR/YDIN – Otsikot</w:t>
      </w:r>
      <w:r>
        <w:rPr>
          <w:szCs w:val="24"/>
        </w:rPr>
        <w:t>) lisäksi. Listatuista otsikoist</w:t>
      </w:r>
      <w:r w:rsidR="00F60933">
        <w:rPr>
          <w:szCs w:val="24"/>
        </w:rPr>
        <w:t>a vain otsikko 1 on pakollinen. M</w:t>
      </w:r>
      <w:r>
        <w:rPr>
          <w:szCs w:val="24"/>
        </w:rPr>
        <w:t>uut ovat vapaaehtoisia</w:t>
      </w:r>
      <w:r w:rsidR="00F60933">
        <w:rPr>
          <w:szCs w:val="24"/>
        </w:rPr>
        <w:t>,</w:t>
      </w:r>
      <w:r>
        <w:rPr>
          <w:szCs w:val="24"/>
        </w:rPr>
        <w:t xml:space="preserve"> ja niitä </w:t>
      </w:r>
      <w:r w:rsidR="00F60933">
        <w:rPr>
          <w:szCs w:val="24"/>
        </w:rPr>
        <w:t>käytetään asiakirjan sisällön mukaan soveltaen</w:t>
      </w:r>
      <w:r>
        <w:rPr>
          <w:szCs w:val="24"/>
        </w:rPr>
        <w:t>.</w:t>
      </w:r>
    </w:p>
    <w:p w14:paraId="738610EB" w14:textId="77777777" w:rsidR="0002651B" w:rsidRDefault="0002651B" w:rsidP="00DE458F">
      <w:pPr>
        <w:pBdr>
          <w:bottom w:val="single" w:sz="6" w:space="1" w:color="auto"/>
        </w:pBdr>
        <w:rPr>
          <w:szCs w:val="24"/>
        </w:rPr>
      </w:pPr>
    </w:p>
    <w:p w14:paraId="1B832520" w14:textId="77777777" w:rsidR="00AB2D4F" w:rsidRDefault="000B75AF" w:rsidP="00AB2D4F">
      <w:pPr>
        <w:pStyle w:val="Otsikko1"/>
        <w:numPr>
          <w:ilvl w:val="0"/>
          <w:numId w:val="0"/>
        </w:numPr>
      </w:pPr>
      <w:bookmarkStart w:id="13" w:name="_Toc489865958"/>
      <w:r>
        <w:t>27.7</w:t>
      </w:r>
      <w:r w:rsidR="008C0DDD">
        <w:t>.20</w:t>
      </w:r>
      <w:r>
        <w:t>17</w:t>
      </w:r>
      <w:r w:rsidR="008C0DDD">
        <w:t xml:space="preserve"> </w:t>
      </w:r>
      <w:r w:rsidR="00AB2D4F">
        <w:t>kirjatut kohdat</w:t>
      </w:r>
      <w:bookmarkEnd w:id="13"/>
    </w:p>
    <w:p w14:paraId="3910057B" w14:textId="77777777" w:rsidR="0045355F" w:rsidRDefault="000B75AF" w:rsidP="0045355F">
      <w:pPr>
        <w:pStyle w:val="Otsikko2"/>
        <w:numPr>
          <w:ilvl w:val="0"/>
          <w:numId w:val="0"/>
        </w:numPr>
      </w:pPr>
      <w:bookmarkStart w:id="14" w:name="_Toc489865959"/>
      <w:r>
        <w:t>Täydennys lukuun 3.1 Hoitopalautteen perusrakenne</w:t>
      </w:r>
      <w:bookmarkEnd w:id="14"/>
    </w:p>
    <w:p w14:paraId="6A285FF9" w14:textId="77777777" w:rsidR="00A36A75" w:rsidRDefault="000B75AF" w:rsidP="000B75AF">
      <w:pPr>
        <w:rPr>
          <w:szCs w:val="24"/>
        </w:rPr>
      </w:pPr>
      <w:r w:rsidRPr="000B75AF">
        <w:rPr>
          <w:szCs w:val="24"/>
        </w:rPr>
        <w:t>Luvussa</w:t>
      </w:r>
      <w:r>
        <w:rPr>
          <w:szCs w:val="24"/>
        </w:rPr>
        <w:t xml:space="preserve"> kuvataan tilanne, jossa hoitopalautteen vastaanottava järjestelmä ei pysty yksilöimään ammattihenkilöä vastaanotetun hoitopalauteasiakirjan merkinnälle.</w:t>
      </w:r>
      <w:r w:rsidR="00A36A75">
        <w:rPr>
          <w:szCs w:val="24"/>
        </w:rPr>
        <w:t xml:space="preserve"> Puuttuvankin ammattihen</w:t>
      </w:r>
      <w:r w:rsidR="001566D4">
        <w:rPr>
          <w:szCs w:val="24"/>
        </w:rPr>
        <w:t>kilön roolina on</w:t>
      </w:r>
      <w:r w:rsidR="00A36A75">
        <w:rPr>
          <w:szCs w:val="24"/>
        </w:rPr>
        <w:t xml:space="preserve"> MER.</w:t>
      </w:r>
    </w:p>
    <w:p w14:paraId="0A6959E7" w14:textId="77777777" w:rsidR="005E331C" w:rsidRDefault="00A36A75" w:rsidP="000B75AF">
      <w:pPr>
        <w:rPr>
          <w:szCs w:val="24"/>
        </w:rPr>
      </w:pPr>
      <w:r>
        <w:rPr>
          <w:szCs w:val="24"/>
        </w:rPr>
        <w:lastRenderedPageBreak/>
        <w:t xml:space="preserve"> </w:t>
      </w:r>
    </w:p>
    <w:p w14:paraId="72CDDFC9" w14:textId="77777777" w:rsidR="00A36A75" w:rsidRDefault="001566D4" w:rsidP="000B75AF">
      <w:pPr>
        <w:rPr>
          <w:szCs w:val="24"/>
        </w:rPr>
      </w:pPr>
      <w:r>
        <w:rPr>
          <w:szCs w:val="24"/>
        </w:rPr>
        <w:t>Täydennetään, että a</w:t>
      </w:r>
      <w:r w:rsidR="00A36A75">
        <w:rPr>
          <w:szCs w:val="24"/>
        </w:rPr>
        <w:t xml:space="preserve">mmattihenkilön rooli voi tässä tilanteessa olla joko MER tai OHJ. </w:t>
      </w:r>
    </w:p>
    <w:p w14:paraId="637805D2" w14:textId="77777777" w:rsidR="00A36A75" w:rsidRDefault="00A36A75" w:rsidP="000B75AF">
      <w:pPr>
        <w:rPr>
          <w:szCs w:val="24"/>
        </w:rPr>
      </w:pPr>
    </w:p>
    <w:p w14:paraId="002FB83A" w14:textId="77777777" w:rsidR="00A36A75" w:rsidRDefault="00A36A75" w:rsidP="000B75AF">
      <w:pPr>
        <w:rPr>
          <w:szCs w:val="24"/>
        </w:rPr>
      </w:pPr>
      <w:r>
        <w:rPr>
          <w:szCs w:val="24"/>
        </w:rPr>
        <w:t xml:space="preserve">Kanta laboratorion CDA R2 v4.20-määrittelyssä on siirrytty vastaavassa tilanteessa käyttämään roolia OHJ, ja etenkin 2016 määrittelyihin perustuvassa toteutuksessa OHJ on yhtenäisyyden kannalta suositeltavampi myös hoitopalautteella. </w:t>
      </w:r>
    </w:p>
    <w:p w14:paraId="463F29E8" w14:textId="77777777" w:rsidR="00A36A75" w:rsidRDefault="00A36A75" w:rsidP="000B75AF">
      <w:pPr>
        <w:rPr>
          <w:szCs w:val="24"/>
        </w:rPr>
      </w:pPr>
    </w:p>
    <w:p w14:paraId="264D3366" w14:textId="77777777" w:rsidR="00A36A75" w:rsidRPr="00BB1291" w:rsidRDefault="00A36A75" w:rsidP="00A36A75">
      <w:pPr>
        <w:rPr>
          <w:color w:val="000000"/>
          <w:highlight w:val="white"/>
          <w:lang w:eastAsia="fi-FI"/>
        </w:rPr>
      </w:pPr>
      <w:r w:rsidRPr="00BB1291">
        <w:rPr>
          <w:color w:val="0000FF"/>
          <w:highlight w:val="white"/>
          <w:lang w:eastAsia="fi-FI"/>
        </w:rPr>
        <w:t>&lt;</w:t>
      </w:r>
      <w:proofErr w:type="spellStart"/>
      <w:r w:rsidRPr="00BB1291">
        <w:rPr>
          <w:highlight w:val="white"/>
          <w:lang w:eastAsia="fi-FI"/>
        </w:rPr>
        <w:t>author</w:t>
      </w:r>
      <w:proofErr w:type="spellEnd"/>
      <w:r w:rsidRPr="00BB1291">
        <w:rPr>
          <w:color w:val="0000FF"/>
          <w:highlight w:val="white"/>
          <w:lang w:eastAsia="fi-FI"/>
        </w:rPr>
        <w:t>&gt;</w:t>
      </w:r>
    </w:p>
    <w:p w14:paraId="3A06BC33" w14:textId="77777777" w:rsidR="00A36A75" w:rsidRPr="00BB1291" w:rsidRDefault="00A36A75" w:rsidP="00A36A75">
      <w:pPr>
        <w:rPr>
          <w:highlight w:val="white"/>
          <w:lang w:eastAsia="fi-FI"/>
        </w:rPr>
      </w:pPr>
      <w:r w:rsidRPr="00BB1291">
        <w:rPr>
          <w:highlight w:val="white"/>
          <w:lang w:eastAsia="fi-FI"/>
        </w:rPr>
        <w:tab/>
      </w:r>
      <w:r w:rsidRPr="00BB1291">
        <w:rPr>
          <w:color w:val="0000FF"/>
          <w:highlight w:val="white"/>
          <w:lang w:eastAsia="fi-FI"/>
        </w:rPr>
        <w:t>&lt;</w:t>
      </w:r>
      <w:proofErr w:type="spellStart"/>
      <w:r w:rsidRPr="00BB1291">
        <w:rPr>
          <w:color w:val="800000"/>
          <w:highlight w:val="white"/>
          <w:lang w:eastAsia="fi-FI"/>
        </w:rPr>
        <w:t>functionCode</w:t>
      </w:r>
      <w:proofErr w:type="spellEnd"/>
      <w:r w:rsidRPr="00BB1291">
        <w:rPr>
          <w:color w:val="FF0000"/>
          <w:highlight w:val="white"/>
          <w:lang w:eastAsia="fi-FI"/>
        </w:rPr>
        <w:t xml:space="preserve"> </w:t>
      </w:r>
      <w:proofErr w:type="spellStart"/>
      <w:r w:rsidRPr="00BB1291">
        <w:rPr>
          <w:color w:val="FF0000"/>
          <w:highlight w:val="white"/>
          <w:lang w:eastAsia="fi-FI"/>
        </w:rPr>
        <w:t>code</w:t>
      </w:r>
      <w:proofErr w:type="spellEnd"/>
      <w:r w:rsidRPr="00BB1291">
        <w:rPr>
          <w:color w:val="0000FF"/>
          <w:highlight w:val="white"/>
          <w:lang w:eastAsia="fi-FI"/>
        </w:rPr>
        <w:t>="</w:t>
      </w:r>
      <w:r w:rsidRPr="00BB1291">
        <w:rPr>
          <w:highlight w:val="white"/>
          <w:lang w:eastAsia="fi-FI"/>
        </w:rPr>
        <w:t>OHJ</w:t>
      </w:r>
      <w:r w:rsidRPr="00BB1291">
        <w:rPr>
          <w:color w:val="0000FF"/>
          <w:highlight w:val="white"/>
          <w:lang w:eastAsia="fi-FI"/>
        </w:rPr>
        <w:t>"</w:t>
      </w:r>
      <w:r w:rsidRPr="00BB1291">
        <w:rPr>
          <w:color w:val="FF0000"/>
          <w:highlight w:val="white"/>
          <w:lang w:eastAsia="fi-FI"/>
        </w:rPr>
        <w:t xml:space="preserve"> </w:t>
      </w:r>
      <w:proofErr w:type="spellStart"/>
      <w:r w:rsidRPr="00BB1291">
        <w:rPr>
          <w:color w:val="FF0000"/>
          <w:highlight w:val="white"/>
          <w:lang w:eastAsia="fi-FI"/>
        </w:rPr>
        <w:t>codeSystem</w:t>
      </w:r>
      <w:proofErr w:type="spellEnd"/>
      <w:r w:rsidRPr="00BB1291">
        <w:rPr>
          <w:color w:val="0000FF"/>
          <w:highlight w:val="white"/>
          <w:lang w:eastAsia="fi-FI"/>
        </w:rPr>
        <w:t>="</w:t>
      </w:r>
      <w:r w:rsidRPr="00BB1291">
        <w:rPr>
          <w:highlight w:val="white"/>
          <w:lang w:eastAsia="fi-FI"/>
        </w:rPr>
        <w:t>1.2.246.537.5.40006.2003</w:t>
      </w:r>
      <w:r w:rsidRPr="00BB1291">
        <w:rPr>
          <w:color w:val="0000FF"/>
          <w:highlight w:val="white"/>
          <w:lang w:eastAsia="fi-FI"/>
        </w:rPr>
        <w:t>"</w:t>
      </w:r>
      <w:r w:rsidRPr="00BB1291">
        <w:rPr>
          <w:color w:val="FF0000"/>
          <w:highlight w:val="white"/>
          <w:lang w:eastAsia="fi-FI"/>
        </w:rPr>
        <w:t xml:space="preserve"> </w:t>
      </w:r>
      <w:proofErr w:type="spellStart"/>
      <w:r w:rsidRPr="00BB1291">
        <w:rPr>
          <w:color w:val="FF0000"/>
          <w:highlight w:val="white"/>
          <w:lang w:eastAsia="fi-FI"/>
        </w:rPr>
        <w:t>codeSystemName</w:t>
      </w:r>
      <w:proofErr w:type="spellEnd"/>
      <w:r w:rsidRPr="00BB1291">
        <w:rPr>
          <w:color w:val="0000FF"/>
          <w:highlight w:val="white"/>
          <w:lang w:eastAsia="fi-FI"/>
        </w:rPr>
        <w:t>="</w:t>
      </w:r>
      <w:r w:rsidRPr="00BB1291">
        <w:rPr>
          <w:highlight w:val="white"/>
          <w:lang w:eastAsia="fi-FI"/>
        </w:rPr>
        <w:t>Ammattihenkilön funktio/rooli</w:t>
      </w:r>
      <w:r w:rsidRPr="00BB1291">
        <w:rPr>
          <w:color w:val="0000FF"/>
          <w:highlight w:val="white"/>
          <w:lang w:eastAsia="fi-FI"/>
        </w:rPr>
        <w:t>"</w:t>
      </w:r>
      <w:r w:rsidRPr="00BB1291">
        <w:rPr>
          <w:color w:val="FF0000"/>
          <w:highlight w:val="white"/>
          <w:lang w:eastAsia="fi-FI"/>
        </w:rPr>
        <w:t xml:space="preserve"> </w:t>
      </w:r>
      <w:proofErr w:type="spellStart"/>
      <w:r w:rsidRPr="00BB1291">
        <w:rPr>
          <w:color w:val="FF0000"/>
          <w:highlight w:val="white"/>
          <w:lang w:eastAsia="fi-FI"/>
        </w:rPr>
        <w:t>displayName</w:t>
      </w:r>
      <w:proofErr w:type="spellEnd"/>
      <w:r w:rsidRPr="00BB1291">
        <w:rPr>
          <w:color w:val="0000FF"/>
          <w:highlight w:val="white"/>
          <w:lang w:eastAsia="fi-FI"/>
        </w:rPr>
        <w:t>="</w:t>
      </w:r>
      <w:r w:rsidRPr="00BB1291">
        <w:rPr>
          <w:highlight w:val="white"/>
          <w:lang w:eastAsia="fi-FI"/>
        </w:rPr>
        <w:t>Merkinnän tekijä</w:t>
      </w:r>
      <w:r w:rsidRPr="00BB1291">
        <w:rPr>
          <w:color w:val="0000FF"/>
          <w:highlight w:val="white"/>
          <w:lang w:eastAsia="fi-FI"/>
        </w:rPr>
        <w:t>"/&gt;</w:t>
      </w:r>
    </w:p>
    <w:p w14:paraId="5DB10086" w14:textId="77777777" w:rsidR="00A36A75" w:rsidRPr="003F4043" w:rsidRDefault="00A36A75" w:rsidP="00A36A75">
      <w:pPr>
        <w:rPr>
          <w:highlight w:val="white"/>
          <w:lang w:val="en-US" w:eastAsia="fi-FI"/>
        </w:rPr>
      </w:pPr>
      <w:r w:rsidRPr="00BB1291">
        <w:rPr>
          <w:highlight w:val="white"/>
          <w:lang w:eastAsia="fi-FI"/>
        </w:rPr>
        <w:tab/>
      </w:r>
      <w:r w:rsidRPr="00BB1291">
        <w:rPr>
          <w:highlight w:val="white"/>
          <w:lang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r w:rsidRPr="003F4043">
        <w:rPr>
          <w:color w:val="800000"/>
          <w:highlight w:val="white"/>
          <w:lang w:val="en-US" w:eastAsia="fi-FI"/>
        </w:rPr>
        <w:t>time</w:t>
      </w:r>
      <w:r w:rsidRPr="003F4043">
        <w:rPr>
          <w:color w:val="FF0000"/>
          <w:highlight w:val="white"/>
          <w:lang w:val="en-US" w:eastAsia="fi-FI"/>
        </w:rPr>
        <w:t xml:space="preserve"> value</w:t>
      </w:r>
      <w:r w:rsidRPr="003F4043">
        <w:rPr>
          <w:color w:val="0000FF"/>
          <w:highlight w:val="white"/>
          <w:lang w:val="en-US" w:eastAsia="fi-FI"/>
        </w:rPr>
        <w:t>="</w:t>
      </w:r>
      <w:r w:rsidRPr="003F4043">
        <w:rPr>
          <w:highlight w:val="white"/>
          <w:lang w:val="en-US" w:eastAsia="fi-FI"/>
        </w:rPr>
        <w:t>20080122131450</w:t>
      </w:r>
      <w:r w:rsidRPr="003F4043">
        <w:rPr>
          <w:color w:val="0000FF"/>
          <w:highlight w:val="white"/>
          <w:lang w:val="en-US" w:eastAsia="fi-FI"/>
        </w:rPr>
        <w:t>"/&gt;</w:t>
      </w:r>
    </w:p>
    <w:p w14:paraId="41DBD621" w14:textId="77777777" w:rsidR="00A36A75" w:rsidRPr="003F4043" w:rsidRDefault="00A36A75" w:rsidP="00A36A75">
      <w:pPr>
        <w:rPr>
          <w:color w:val="000000"/>
          <w:highlight w:val="white"/>
          <w:lang w:val="en-US" w:eastAsia="fi-FI"/>
        </w:rPr>
      </w:pP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proofErr w:type="spellStart"/>
      <w:r w:rsidRPr="003F4043">
        <w:rPr>
          <w:highlight w:val="white"/>
          <w:lang w:val="en-US" w:eastAsia="fi-FI"/>
        </w:rPr>
        <w:t>assignedAuthor</w:t>
      </w:r>
      <w:proofErr w:type="spellEnd"/>
      <w:r w:rsidRPr="003F4043">
        <w:rPr>
          <w:color w:val="0000FF"/>
          <w:highlight w:val="white"/>
          <w:lang w:val="en-US" w:eastAsia="fi-FI"/>
        </w:rPr>
        <w:t>&gt;</w:t>
      </w:r>
    </w:p>
    <w:p w14:paraId="175D9942" w14:textId="77777777" w:rsidR="00A36A75" w:rsidRPr="003F4043" w:rsidRDefault="00A36A75" w:rsidP="00A36A75">
      <w:pPr>
        <w:rPr>
          <w:color w:val="000000"/>
          <w:highlight w:val="white"/>
          <w:lang w:val="en-US" w:eastAsia="fi-FI"/>
        </w:rPr>
      </w:pP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r w:rsidRPr="003F4043">
        <w:rPr>
          <w:color w:val="800000"/>
          <w:highlight w:val="white"/>
          <w:lang w:val="en-US" w:eastAsia="fi-FI"/>
        </w:rPr>
        <w:t>id</w:t>
      </w:r>
      <w:r w:rsidRPr="003F4043">
        <w:rPr>
          <w:highlight w:val="white"/>
          <w:lang w:val="en-US" w:eastAsia="fi-FI"/>
        </w:rPr>
        <w:t xml:space="preserve"> </w:t>
      </w:r>
      <w:proofErr w:type="spellStart"/>
      <w:r w:rsidRPr="003F4043">
        <w:rPr>
          <w:highlight w:val="white"/>
          <w:lang w:val="en-US" w:eastAsia="fi-FI"/>
        </w:rPr>
        <w:t>nullFlavor</w:t>
      </w:r>
      <w:proofErr w:type="spellEnd"/>
      <w:r w:rsidRPr="003F4043">
        <w:rPr>
          <w:color w:val="0000FF"/>
          <w:highlight w:val="white"/>
          <w:lang w:val="en-US" w:eastAsia="fi-FI"/>
        </w:rPr>
        <w:t>="</w:t>
      </w:r>
      <w:r w:rsidRPr="003F4043">
        <w:rPr>
          <w:color w:val="000000"/>
          <w:highlight w:val="white"/>
          <w:lang w:val="en-US" w:eastAsia="fi-FI"/>
        </w:rPr>
        <w:t>NA</w:t>
      </w:r>
      <w:r w:rsidRPr="003F4043">
        <w:rPr>
          <w:color w:val="0000FF"/>
          <w:highlight w:val="white"/>
          <w:lang w:val="en-US" w:eastAsia="fi-FI"/>
        </w:rPr>
        <w:t>"/&gt;</w:t>
      </w:r>
    </w:p>
    <w:p w14:paraId="4CE89654" w14:textId="77777777" w:rsidR="00A36A75" w:rsidRPr="003F4043" w:rsidRDefault="00A36A75" w:rsidP="00A36A75">
      <w:pPr>
        <w:rPr>
          <w:color w:val="000000"/>
          <w:highlight w:val="white"/>
          <w:lang w:val="en-US" w:eastAsia="fi-FI"/>
        </w:rPr>
      </w:pP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proofErr w:type="spellStart"/>
      <w:r w:rsidRPr="003F4043">
        <w:rPr>
          <w:highlight w:val="white"/>
          <w:lang w:val="en-US" w:eastAsia="fi-FI"/>
        </w:rPr>
        <w:t>assignedPerson</w:t>
      </w:r>
      <w:proofErr w:type="spellEnd"/>
      <w:r w:rsidRPr="003F4043">
        <w:rPr>
          <w:color w:val="FF0000"/>
          <w:highlight w:val="white"/>
          <w:lang w:val="en-US" w:eastAsia="fi-FI"/>
        </w:rPr>
        <w:t xml:space="preserve"> </w:t>
      </w:r>
      <w:proofErr w:type="spellStart"/>
      <w:r w:rsidRPr="003F4043">
        <w:rPr>
          <w:color w:val="FF0000"/>
          <w:highlight w:val="white"/>
          <w:lang w:val="en-US" w:eastAsia="fi-FI"/>
        </w:rPr>
        <w:t>nullFlavor</w:t>
      </w:r>
      <w:proofErr w:type="spellEnd"/>
      <w:r w:rsidRPr="003F4043">
        <w:rPr>
          <w:color w:val="0000FF"/>
          <w:highlight w:val="white"/>
          <w:lang w:val="en-US" w:eastAsia="fi-FI"/>
        </w:rPr>
        <w:t>="</w:t>
      </w:r>
      <w:r w:rsidRPr="003F4043">
        <w:rPr>
          <w:color w:val="000000"/>
          <w:highlight w:val="white"/>
          <w:lang w:val="en-US" w:eastAsia="fi-FI"/>
        </w:rPr>
        <w:t>NA</w:t>
      </w:r>
      <w:r w:rsidRPr="003F4043">
        <w:rPr>
          <w:color w:val="0000FF"/>
          <w:highlight w:val="white"/>
          <w:lang w:val="en-US" w:eastAsia="fi-FI"/>
        </w:rPr>
        <w:t>"/&gt;</w:t>
      </w:r>
    </w:p>
    <w:p w14:paraId="4F93AEC5" w14:textId="77777777" w:rsidR="00A36A75" w:rsidRPr="003F4043" w:rsidRDefault="00A36A75" w:rsidP="00A36A75">
      <w:pPr>
        <w:rPr>
          <w:color w:val="000000"/>
          <w:highlight w:val="white"/>
          <w:lang w:val="en-US" w:eastAsia="fi-FI"/>
        </w:rPr>
      </w:pP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00"/>
          <w:highlight w:val="white"/>
          <w:lang w:val="en-US"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proofErr w:type="spellStart"/>
      <w:r w:rsidRPr="003F4043">
        <w:rPr>
          <w:highlight w:val="white"/>
          <w:lang w:val="en-US" w:eastAsia="fi-FI"/>
        </w:rPr>
        <w:t>representedOrganization</w:t>
      </w:r>
      <w:proofErr w:type="spellEnd"/>
      <w:r w:rsidRPr="003F4043">
        <w:rPr>
          <w:color w:val="0000FF"/>
          <w:highlight w:val="white"/>
          <w:lang w:val="en-US" w:eastAsia="fi-FI"/>
        </w:rPr>
        <w:t>&gt;</w:t>
      </w:r>
    </w:p>
    <w:p w14:paraId="2C990327" w14:textId="77777777" w:rsidR="00A36A75" w:rsidRPr="003F4043" w:rsidRDefault="00A36A75" w:rsidP="00A36A75">
      <w:pPr>
        <w:rPr>
          <w:highlight w:val="white"/>
          <w:lang w:val="en-US" w:eastAsia="fi-FI"/>
        </w:rPr>
      </w:pP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color w:val="0000FF"/>
          <w:highlight w:val="white"/>
          <w:lang w:val="en-US" w:eastAsia="fi-FI"/>
        </w:rPr>
        <w:t>&lt;</w:t>
      </w:r>
      <w:r w:rsidRPr="003F4043">
        <w:rPr>
          <w:color w:val="800000"/>
          <w:highlight w:val="white"/>
          <w:lang w:val="en-US" w:eastAsia="fi-FI"/>
        </w:rPr>
        <w:t>id</w:t>
      </w:r>
      <w:r w:rsidRPr="003F4043">
        <w:rPr>
          <w:color w:val="FF0000"/>
          <w:highlight w:val="white"/>
          <w:lang w:val="en-US" w:eastAsia="fi-FI"/>
        </w:rPr>
        <w:t xml:space="preserve"> root</w:t>
      </w:r>
      <w:r w:rsidRPr="003F4043">
        <w:rPr>
          <w:color w:val="0000FF"/>
          <w:highlight w:val="white"/>
          <w:lang w:val="en-US" w:eastAsia="fi-FI"/>
        </w:rPr>
        <w:t>="</w:t>
      </w:r>
      <w:r w:rsidRPr="003F4043">
        <w:rPr>
          <w:highlight w:val="white"/>
          <w:lang w:val="en-US" w:eastAsia="fi-FI"/>
        </w:rPr>
        <w:t>1.2.246.10.1234567.10.0</w:t>
      </w:r>
      <w:r w:rsidRPr="003F4043">
        <w:rPr>
          <w:color w:val="0000FF"/>
          <w:highlight w:val="white"/>
          <w:lang w:val="en-US" w:eastAsia="fi-FI"/>
        </w:rPr>
        <w:t>"/&gt;</w:t>
      </w:r>
    </w:p>
    <w:p w14:paraId="352C8FFE" w14:textId="77777777" w:rsidR="00A36A75" w:rsidRPr="00E445DC" w:rsidRDefault="00A36A75" w:rsidP="00A36A75">
      <w:pPr>
        <w:rPr>
          <w:highlight w:val="white"/>
          <w:lang w:eastAsia="fi-FI"/>
        </w:rPr>
      </w:pP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3F4043">
        <w:rPr>
          <w:highlight w:val="white"/>
          <w:lang w:val="en-US" w:eastAsia="fi-FI"/>
        </w:rPr>
        <w:tab/>
      </w:r>
      <w:r w:rsidRPr="00E445DC">
        <w:rPr>
          <w:color w:val="0000FF"/>
          <w:highlight w:val="white"/>
          <w:lang w:eastAsia="fi-FI"/>
        </w:rPr>
        <w:t>&lt;</w:t>
      </w:r>
      <w:proofErr w:type="spellStart"/>
      <w:r w:rsidRPr="00E445DC">
        <w:rPr>
          <w:color w:val="800000"/>
          <w:highlight w:val="white"/>
          <w:lang w:eastAsia="fi-FI"/>
        </w:rPr>
        <w:t>name</w:t>
      </w:r>
      <w:proofErr w:type="spellEnd"/>
      <w:r w:rsidRPr="00E445DC">
        <w:rPr>
          <w:color w:val="0000FF"/>
          <w:highlight w:val="white"/>
          <w:lang w:eastAsia="fi-FI"/>
        </w:rPr>
        <w:t>&gt;</w:t>
      </w:r>
      <w:r w:rsidRPr="00E445DC">
        <w:rPr>
          <w:highlight w:val="white"/>
          <w:lang w:eastAsia="fi-FI"/>
        </w:rPr>
        <w:t>X-X Terveyskeskus</w:t>
      </w:r>
      <w:r w:rsidRPr="00E445DC">
        <w:rPr>
          <w:color w:val="0000FF"/>
          <w:highlight w:val="white"/>
          <w:lang w:eastAsia="fi-FI"/>
        </w:rPr>
        <w:t>&lt;/</w:t>
      </w:r>
      <w:proofErr w:type="spellStart"/>
      <w:r w:rsidRPr="00E445DC">
        <w:rPr>
          <w:color w:val="800000"/>
          <w:highlight w:val="white"/>
          <w:lang w:eastAsia="fi-FI"/>
        </w:rPr>
        <w:t>name</w:t>
      </w:r>
      <w:proofErr w:type="spellEnd"/>
      <w:r w:rsidRPr="00E445DC">
        <w:rPr>
          <w:color w:val="0000FF"/>
          <w:highlight w:val="white"/>
          <w:lang w:eastAsia="fi-FI"/>
        </w:rPr>
        <w:t>&gt;</w:t>
      </w:r>
    </w:p>
    <w:p w14:paraId="3C4D6040" w14:textId="77777777" w:rsidR="00A36A75" w:rsidRPr="00E445DC" w:rsidRDefault="00A36A75" w:rsidP="00A36A75">
      <w:pPr>
        <w:rPr>
          <w:color w:val="000000"/>
          <w:highlight w:val="white"/>
          <w:lang w:eastAsia="fi-FI"/>
        </w:rPr>
      </w:pP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FF"/>
          <w:highlight w:val="white"/>
          <w:lang w:eastAsia="fi-FI"/>
        </w:rPr>
        <w:t>&lt;/</w:t>
      </w:r>
      <w:proofErr w:type="spellStart"/>
      <w:r w:rsidRPr="00E445DC">
        <w:rPr>
          <w:highlight w:val="white"/>
          <w:lang w:eastAsia="fi-FI"/>
        </w:rPr>
        <w:t>representedOrganization</w:t>
      </w:r>
      <w:proofErr w:type="spellEnd"/>
      <w:r w:rsidRPr="00E445DC">
        <w:rPr>
          <w:color w:val="0000FF"/>
          <w:highlight w:val="white"/>
          <w:lang w:eastAsia="fi-FI"/>
        </w:rPr>
        <w:t>&gt;</w:t>
      </w:r>
    </w:p>
    <w:p w14:paraId="68641C92" w14:textId="77777777" w:rsidR="00A36A75" w:rsidRPr="00E445DC" w:rsidRDefault="00A36A75" w:rsidP="00A36A75">
      <w:pPr>
        <w:rPr>
          <w:color w:val="000000"/>
          <w:highlight w:val="white"/>
          <w:lang w:eastAsia="fi-FI"/>
        </w:rPr>
      </w:pP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00"/>
          <w:highlight w:val="white"/>
          <w:lang w:eastAsia="fi-FI"/>
        </w:rPr>
        <w:tab/>
      </w:r>
      <w:r w:rsidRPr="00E445DC">
        <w:rPr>
          <w:color w:val="0000FF"/>
          <w:highlight w:val="white"/>
          <w:lang w:eastAsia="fi-FI"/>
        </w:rPr>
        <w:t>&lt;/</w:t>
      </w:r>
      <w:proofErr w:type="spellStart"/>
      <w:r w:rsidRPr="00E445DC">
        <w:rPr>
          <w:highlight w:val="white"/>
          <w:lang w:eastAsia="fi-FI"/>
        </w:rPr>
        <w:t>assignedAuthor</w:t>
      </w:r>
      <w:proofErr w:type="spellEnd"/>
      <w:r w:rsidRPr="00E445DC">
        <w:rPr>
          <w:color w:val="0000FF"/>
          <w:highlight w:val="white"/>
          <w:lang w:eastAsia="fi-FI"/>
        </w:rPr>
        <w:t>&gt;</w:t>
      </w:r>
    </w:p>
    <w:p w14:paraId="6DC25AF7" w14:textId="77777777" w:rsidR="00A36A75" w:rsidRPr="0065724C" w:rsidRDefault="00A36A75" w:rsidP="00A36A75">
      <w:r w:rsidRPr="00E445DC">
        <w:rPr>
          <w:color w:val="0000FF"/>
          <w:highlight w:val="white"/>
          <w:lang w:eastAsia="fi-FI"/>
        </w:rPr>
        <w:t>&lt;/</w:t>
      </w:r>
      <w:proofErr w:type="spellStart"/>
      <w:r w:rsidRPr="00E445DC">
        <w:rPr>
          <w:highlight w:val="white"/>
          <w:lang w:eastAsia="fi-FI"/>
        </w:rPr>
        <w:t>author</w:t>
      </w:r>
      <w:proofErr w:type="spellEnd"/>
      <w:r w:rsidRPr="00E445DC">
        <w:rPr>
          <w:color w:val="0000FF"/>
          <w:highlight w:val="white"/>
          <w:lang w:eastAsia="fi-FI"/>
        </w:rPr>
        <w:t>&gt;</w:t>
      </w:r>
    </w:p>
    <w:p w14:paraId="3B7B4B86" w14:textId="77777777" w:rsidR="00A36A75" w:rsidRPr="000B75AF" w:rsidRDefault="00A36A75" w:rsidP="000B75AF">
      <w:pPr>
        <w:rPr>
          <w:szCs w:val="24"/>
        </w:rPr>
      </w:pPr>
    </w:p>
    <w:p w14:paraId="3A0FF5F2" w14:textId="77777777" w:rsidR="005E331C" w:rsidRDefault="005E331C" w:rsidP="00B25A6A">
      <w:pPr>
        <w:pBdr>
          <w:bottom w:val="single" w:sz="6" w:space="1" w:color="auto"/>
        </w:pBdr>
        <w:autoSpaceDE w:val="0"/>
        <w:autoSpaceDN w:val="0"/>
        <w:adjustRightInd w:val="0"/>
        <w:rPr>
          <w:rFonts w:ascii="Courier New" w:hAnsi="Courier New" w:cs="Courier New"/>
          <w:color w:val="0000FF"/>
          <w:sz w:val="18"/>
          <w:lang w:eastAsia="fi-FI"/>
        </w:rPr>
      </w:pPr>
    </w:p>
    <w:p w14:paraId="5630AD66" w14:textId="77777777" w:rsidR="001566D4" w:rsidRPr="00B25A6A" w:rsidRDefault="001566D4" w:rsidP="00B25A6A">
      <w:pPr>
        <w:rPr>
          <w:rStyle w:val="Voimakas"/>
          <w:b w:val="0"/>
        </w:rPr>
      </w:pPr>
    </w:p>
    <w:p w14:paraId="61829076" w14:textId="77777777" w:rsidR="00DE458F" w:rsidRDefault="00DE458F" w:rsidP="00DE458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BA226A1" w14:textId="77777777" w:rsidR="000777D6" w:rsidRPr="00D251B1" w:rsidRDefault="000777D6" w:rsidP="000777D6"/>
    <w:sectPr w:rsidR="000777D6" w:rsidRPr="00D251B1" w:rsidSect="00327EE0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851" w:bottom="1134" w:left="1134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2172" w14:textId="77777777" w:rsidR="00762FE9" w:rsidRDefault="00762FE9">
      <w:r>
        <w:separator/>
      </w:r>
    </w:p>
  </w:endnote>
  <w:endnote w:type="continuationSeparator" w:id="0">
    <w:p w14:paraId="30BD9E5B" w14:textId="77777777" w:rsidR="00762FE9" w:rsidRDefault="00762FE9">
      <w:r>
        <w:continuationSeparator/>
      </w:r>
    </w:p>
  </w:endnote>
  <w:endnote w:type="continuationNotice" w:id="1">
    <w:p w14:paraId="05841154" w14:textId="77777777" w:rsidR="00762FE9" w:rsidRDefault="00762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taBoldLF-Cap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BoldLF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NormalLF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6FC9" w14:textId="77777777" w:rsidR="00E00D48" w:rsidRPr="00816F2A" w:rsidRDefault="00B21EC0" w:rsidP="00816F2A">
    <w:pPr>
      <w:pStyle w:val="Alatunniste"/>
      <w:tabs>
        <w:tab w:val="right" w:pos="9639"/>
      </w:tabs>
      <w:rPr>
        <w:lang w:val="en-GB"/>
      </w:rPr>
    </w:pPr>
    <w:r w:rsidRPr="00EE6567">
      <w:rPr>
        <w:lang w:val="en-GB"/>
      </w:rPr>
      <w:tab/>
    </w:r>
    <w:r w:rsidR="00DE458F" w:rsidRPr="00816F2A">
      <w:rPr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5B58" w14:textId="77777777" w:rsidR="00E00D48" w:rsidRPr="00EE6567" w:rsidRDefault="00E00D48" w:rsidP="00A27B11">
    <w:pPr>
      <w:pStyle w:val="Alatunniste"/>
      <w:tabs>
        <w:tab w:val="right" w:pos="9639"/>
      </w:tabs>
      <w:rPr>
        <w:lang w:val="en-GB"/>
      </w:rPr>
    </w:pPr>
    <w:r w:rsidRPr="00EE6567">
      <w:rPr>
        <w:lang w:val="en-GB"/>
      </w:rPr>
      <w:tab/>
    </w:r>
    <w:r w:rsidR="00DE458F" w:rsidRPr="00EE6567">
      <w:rPr>
        <w:lang w:val="en-GB"/>
      </w:rPr>
      <w:t xml:space="preserve"> </w:t>
    </w:r>
  </w:p>
  <w:p w14:paraId="6BD18F9B" w14:textId="77777777" w:rsidR="00E00D48" w:rsidRPr="00A27B11" w:rsidRDefault="00E00D48" w:rsidP="00A27B11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C570" w14:textId="77777777" w:rsidR="00762FE9" w:rsidRDefault="00762FE9">
      <w:r>
        <w:separator/>
      </w:r>
    </w:p>
  </w:footnote>
  <w:footnote w:type="continuationSeparator" w:id="0">
    <w:p w14:paraId="26AC3880" w14:textId="77777777" w:rsidR="00762FE9" w:rsidRDefault="00762FE9">
      <w:r>
        <w:continuationSeparator/>
      </w:r>
    </w:p>
  </w:footnote>
  <w:footnote w:type="continuationNotice" w:id="1">
    <w:p w14:paraId="01461DBD" w14:textId="77777777" w:rsidR="00762FE9" w:rsidRDefault="00762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3D81" w14:textId="2F868D63" w:rsidR="00961EF0" w:rsidRDefault="00961EF0">
    <w:pPr>
      <w:pStyle w:val="Yltunniste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7EACA28" wp14:editId="236FDEF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6000" cy="342900"/>
              <wp:effectExtent l="0" t="0" r="0" b="0"/>
              <wp:wrapNone/>
              <wp:docPr id="925184741" name="Tekstiruutu 2" descr="EI RAJOITETT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294B1" w14:textId="248F2AF6" w:rsidR="00961EF0" w:rsidRPr="00961EF0" w:rsidRDefault="00961EF0" w:rsidP="00961EF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961EF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EI RAJOITETTU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ACA28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EI RAJOITETTU" style="position:absolute;margin-left:28.8pt;margin-top:0;width:80pt;height:27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VP8SQgIAAGEEAAAOAAAAZHJzL2Uyb0RvYy54bWysVE1v2zAMvQ/YfxB0X/yxpGuMOEXWNkOG oCkWFz0rshwbs0VBkmN3v36UHKdbt9Owi0yR1BP5+OTFTd/U5CS0qUCmNJqElAjJIa/kMaVP2frD NSXGMpmzGqRI6Ysw9Gb5/t2iU4mIoYQ6F5ogiDRJp1JaWquSIDC8FA0zE1BCYrAA3TCLW30Mcs06 RG/qIA7Dq6ADnSsNXBiD3rshSJcevygEt7uiMMKSOqVYm/Wr9uvBrcFywZKjZqqs+LkM9g9VNKyS eOkF6o5ZRlpd/QHVVFyDgcJOODQBFEXFhe8Bu4nCN93sS6aE7wXJMepCk/l/sPzh9KhJlad0Hs+i 6+mnaUSJZA2OKhPfja1029qWxJTkwnAk7n5Dvq2+7jbZfZY9Ofo6ZRJE2SvEsf1n6FEGo9+g07HS F7pxX+yXYBwH8XIhX/SWcHcojK7CEEMcYx+n8RxthA9eTytt7BcBDXFGSjUO13POTltjh9QxxV0m YV3VtR9wLX9zIKbzBK70oURn2f7Qn/s5QP6C7WgY9GIUX1d455YZ+8g0CgTLRNHbHS5FDV1K4WxR UoL+8Te/y8e5YZSSDgWXUokvgpJ6I3GeTpveiObhzLGg/S6eTT0nhzFJts0toJZxSliVN12yrUez 0NA845tYudswxCTHO1NqR/PWDvLHN8XFauWTUIuK2a3cK+6gHVmOyax/Zlqd6bY4qAcYJcmSN6wP ue6kUavWIvd+JI7Ygc0z36hjP9Tzm3MP5de9z3r9Myx/AgAA//8DAFBLAwQUAAYACAAAACEAIIhP N9wAAAAEAQAADwAAAGRycy9kb3ducmV2LnhtbEyPzU7DMBCE70i8g7VIXBC1+atKiFMhpEr0wIFC Dtw28TaJiNeR7abJ2+NygctIo1nNfJuvJ9uLkXzoHGu4WSgQxLUzHTcaPj821ysQISIb7B2ThpkC rIvzsxwz4478TuMuNiKVcMhQQxvjkEkZ6pYshoUbiFO2d95iTNY30ng8pnLby1ulltJix2mhxYFe Wqq/dweroZz81dvmcfs6V1/dOKttebfal1pfXkzPTyAiTfHvGE74CR2KxFS5A5sgeg3pkfirp2yp kq00PNwrkEUu/8MXPwAAAP//AwBQSwECLQAUAAYACAAAACEAtoM4kv4AAADhAQAAEwAAAAAAAAAA AAAAAAAAAAAAW0NvbnRlbnRfVHlwZXNdLnhtbFBLAQItABQABgAIAAAAIQA4/SH/1gAAAJQBAAAL AAAAAAAAAAAAAAAAAC8BAABfcmVscy8ucmVsc1BLAQItABQABgAIAAAAIQBwVP8SQgIAAGEEAAAO AAAAAAAAAAAAAAAAAC4CAABkcnMvZTJvRG9jLnhtbFBLAQItABQABgAIAAAAIQAgiE833AAAAAQB AAAPAAAAAAAAAAAAAAAAAJwEAABkcnMvZG93bnJldi54bWxQSwUGAAAAAAQABADzAAAApQUAAAAA " filled="f" stroked="f">
              <v:textbox style="mso-fit-shape-to-text:t" inset="0,15pt,20pt,0">
                <w:txbxContent>
                  <w:p w14:paraId="588294B1" w14:textId="248F2AF6" w:rsidR="00961EF0" w:rsidRPr="00961EF0" w:rsidRDefault="00961EF0" w:rsidP="00961EF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961EF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EI RAJOITETTU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555F" w14:textId="070192C2" w:rsidR="00961EF0" w:rsidRDefault="00961EF0">
    <w:pPr>
      <w:pStyle w:val="Yltunniste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6267DAAA" wp14:editId="712609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6000" cy="342900"/>
              <wp:effectExtent l="0" t="0" r="0" b="0"/>
              <wp:wrapNone/>
              <wp:docPr id="1487318578" name="Tekstiruutu 3" descr="EI RAJOITETT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B85D" w14:textId="48188EAB" w:rsidR="00961EF0" w:rsidRPr="00961EF0" w:rsidRDefault="00961EF0" w:rsidP="00961EF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961EF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EI RAJOITETTU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7DAAA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EI RAJOITETTU" style="position:absolute;margin-left:28.8pt;margin-top:0;width:80pt;height:27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PaSSRQIAAGkEAAAOAAAAZHJzL2Uyb0RvYy54bWysVE1v2zAMvQ/YfxB0X2zno02NOEXWNkOG oCkWFz0rshwbsyVBomN3v36UHKdbt9Owi0KT1BP5HpnFbVdX5CSMLZVMaDQKKRGSq6yUx4Q+p+tP c0osMJmxSkmR0Fdh6e3y44dFq2MxVoWqMmEIgkgbtzqhBYCOg8DyQtTMjpQWEoO5MjUD/DTHIDOs RfS6CsZheBW0ymTaKC6sRe99H6RLj5/ngsMuz60AUiUUawN/Gn8e3BksFyw+GqaLkp/LYP9QRc1K iY9eoO4ZMNKY8g+ouuRGWZXDiKs6UHlecuF7wG6i8F03+4Jp4XtBcqy+0GT/Hyx/PD0ZUmao3XR+ PYnms2tUTLIatUrFdwulaRpoyISSTFiOzD1syLfV190mfUjTZ8dfq22MMHuNQNB9Vh1iDX6LTkdL l5va/WLDBOOoxOuFfdEB4e5SGF2FIYY4xibT8Q3aCB+83dbGwhehauKMhBpU15POTlsLfeqQ4h6T al1WlVe4kr85ENN5Ald6X6KzoDt0PRVD+QeVvWJXRvVzYzVfl/j0lll4YgYHBavF4YcdHnml2oSq s0VJocyPv/ldPuqHUUpaHLyEStwMSqqNRF3djHojuglnjgzjv8azqafmMCTJpr5TONMRrpfm3nTJ UA1mblT9gruxcq9hiEmObyYUBvMO+jXA3eJitfJJOJOawVbuNXfQjjNHaNq9MKPPrAPq9aiG0WTx O/L7XHfT6lUDKIFXxvHbs3mmHefZa3vePbcwv377rLd/iOVPAAAA//8DAFBLAwQUAAYACAAAACEA IIhPN9wAAAAEAQAADwAAAGRycy9kb3ducmV2LnhtbEyPzU7DMBCE70i8g7VIXBC1+atKiFMhpEr0 wIFCDtw28TaJiNeR7abJ2+NygctIo1nNfJuvJ9uLkXzoHGu4WSgQxLUzHTcaPj821ysQISIb7B2T hpkCrIvzsxwz4478TuMuNiKVcMhQQxvjkEkZ6pYshoUbiFO2d95iTNY30ng8pnLby1ulltJix2mh xYFeWqq/dweroZz81dvmcfs6V1/dOKttebfal1pfXkzPTyAiTfHvGE74CR2KxFS5A5sgeg3pkfir p2ypkq00PNwrkEUu/8MXPwAAAP//AwBQSwECLQAUAAYACAAAACEAtoM4kv4AAADhAQAAEwAAAAAA AAAAAAAAAAAAAAAAW0NvbnRlbnRfVHlwZXNdLnhtbFBLAQItABQABgAIAAAAIQA4/SH/1gAAAJQB AAALAAAAAAAAAAAAAAAAAC8BAABfcmVscy8ucmVsc1BLAQItABQABgAIAAAAIQAuPaSSRQIAAGkE AAAOAAAAAAAAAAAAAAAAAC4CAABkcnMvZTJvRG9jLnhtbFBLAQItABQABgAIAAAAIQAgiE833AAA AAQBAAAPAAAAAAAAAAAAAAAAAJ8EAABkcnMvZG93bnJldi54bWxQSwUGAAAAAAQABADzAAAAqAUA AAAA " filled="f" stroked="f">
              <v:textbox style="mso-fit-shape-to-text:t" inset="0,15pt,20pt,0">
                <w:txbxContent>
                  <w:p w14:paraId="0A67B85D" w14:textId="48188EAB" w:rsidR="00961EF0" w:rsidRPr="00961EF0" w:rsidRDefault="00961EF0" w:rsidP="00961EF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961EF0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EI RAJOITETTU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Borders>
        <w:bottom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694"/>
      <w:gridCol w:w="1051"/>
      <w:gridCol w:w="3201"/>
      <w:gridCol w:w="1418"/>
      <w:gridCol w:w="999"/>
    </w:tblGrid>
    <w:tr w:rsidR="00E00D48" w14:paraId="6B0479AE" w14:textId="77777777">
      <w:tc>
        <w:tcPr>
          <w:tcW w:w="2694" w:type="dxa"/>
        </w:tcPr>
        <w:p w14:paraId="2DBF0D7D" w14:textId="78708590" w:rsidR="00E00D48" w:rsidRDefault="00961EF0">
          <w:r>
            <w:rPr>
              <w:noProof/>
              <w:lang w:eastAsia="fi-FI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0FC0D7E2" wp14:editId="2D22A69B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16000" cy="342900"/>
                    <wp:effectExtent l="0" t="0" r="0" b="0"/>
                    <wp:wrapNone/>
                    <wp:docPr id="65794330" name="Tekstiruutu 1" descr="EI RAJOITETTU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160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123C2A" w14:textId="389AFE83" w:rsidR="00961EF0" w:rsidRPr="00961EF0" w:rsidRDefault="00961EF0" w:rsidP="00961EF0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</w:rPr>
                                </w:pPr>
                                <w:r w:rsidRPr="00961EF0"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</w:rPr>
                                  <w:t>EI RAJOITETTU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FC0D7E2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" o:spid="_x0000_s1028" type="#_x0000_t202" alt="EI RAJOITETTU" style="position:absolute;margin-left:28.8pt;margin-top:0;width:80pt;height:27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LFsIQgIAAGcEAAAOAAAAZHJzL2Uyb0RvYy54bWysVEtv2zAMvg/YfxB0X+w8txhxiqxthgxB UywuelZkOTZmPSAxsbtfP0qO063badhFpkjqI/mR9OKmlTU5C+sqrVI6HMSUCMV1XqljSp+y9YdP lDhgKme1ViKlL8LRm+X7d4vGJGKkS13nwhIEUS5pTEpLAJNEkeOlkMwNtBEKjYW2kgFe7THKLWsQ XdbRKI5nUaNtbqzmwjnU3nVGugz4RSE47IrCCSB1SjE3CKcN58Gf0XLBkqNlpqz4JQ32D1lIVikM eoW6Y8DIyVZ/QMmKW+10AQOuZaSLouIi1IDVDOM31exLZkSoBclx5kqT+3+w/OH8aEmVp3Q2/Tif jMdIkmISO5WJ7w4qezrBiQwpyYXjyNv9hnxbfd1tsvsse/LsNcYlCLI3CAPtZ93iFPR6h0pPSltY 6b9YLkE7hni5ci9aINw/ioezOEYTR9t4MpqjjPDR62tjHXwRWhIvpNRibwPl7Lx10Ln2Lj6Y0uuq rkN/a/WbAjG9JvKpdyl6CdpDG4gY9ekfdP6CVVndTY0zfF1h6C1z8Mgsjglmi6MPOzyKWjcp1ReJ klLbH3/Te3/sHlopaXDsUqpwLyipNwq7ioAQhOE8nnoybLiNppNAzaF3Uid5q3GisS+YVRC9M9S9 WFgtn3EzVj4ampjiGDOl0Iu30C0BbhYXq1Vwwok0DLZqb7iH9px5QrP2mVlzYR2wXw+6H0yWvCG/ 8/UvnVmdAFsQOuP57di80I7THHp72Ty/Lr/eg9fr/2H5EwAA//8DAFBLAwQUAAYACAAAACEAIIhP N9wAAAAEAQAADwAAAGRycy9kb3ducmV2LnhtbEyPzU7DMBCE70i8g7VIXBC1+atKiFMhpEr0wIFC Dtw28TaJiNeR7abJ2+NygctIo1nNfJuvJ9uLkXzoHGu4WSgQxLUzHTcaPj821ysQISIb7B2ThpkC rIvzsxwz4478TuMuNiKVcMhQQxvjkEkZ6pYshoUbiFO2d95iTNY30ng8pnLby1ulltJix2mhxYFe Wqq/dweroZz81dvmcfs6V1/dOKttebfal1pfXkzPTyAiTfHvGE74CR2KxFS5A5sgeg3pkfirp2yp kq00PNwrkEUu/8MXPwAAAP//AwBQSwECLQAUAAYACAAAACEAtoM4kv4AAADhAQAAEwAAAAAAAAAA AAAAAAAAAAAAW0NvbnRlbnRfVHlwZXNdLnhtbFBLAQItABQABgAIAAAAIQA4/SH/1gAAAJQBAAAL AAAAAAAAAAAAAAAAAC8BAABfcmVscy8ucmVsc1BLAQItABQABgAIAAAAIQAOLFsIQgIAAGcEAAAO AAAAAAAAAAAAAAAAAC4CAABkcnMvZTJvRG9jLnhtbFBLAQItABQABgAIAAAAIQAgiE833AAAAAQB AAAPAAAAAAAAAAAAAAAAAJwEAABkcnMvZG93bnJldi54bWxQSwUGAAAAAAQABADzAAAApQUAAAAA " filled="f" stroked="f">
                    <v:textbox style="mso-fit-shape-to-text:t" inset="0,15pt,20pt,0">
                      <w:txbxContent>
                        <w:p w14:paraId="4A123C2A" w14:textId="389AFE83" w:rsidR="00961EF0" w:rsidRPr="00961EF0" w:rsidRDefault="00961EF0" w:rsidP="00961EF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961EF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EI RAJOITETTU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946AF" w:rsidRPr="00667DF3">
            <w:rPr>
              <w:noProof/>
              <w:lang w:eastAsia="fi-FI"/>
            </w:rPr>
            <w:drawing>
              <wp:inline distT="0" distB="0" distL="0" distR="0" wp14:anchorId="079F4E3B" wp14:editId="07777777">
                <wp:extent cx="1571625" cy="266700"/>
                <wp:effectExtent l="0" t="0" r="0" b="0"/>
                <wp:docPr id="1" name="Kuva 17" descr="so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7" descr="so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</w:tcPr>
        <w:p w14:paraId="6B62F1B3" w14:textId="77777777" w:rsidR="00E00D48" w:rsidRDefault="00E00D48"/>
      </w:tc>
      <w:tc>
        <w:tcPr>
          <w:tcW w:w="3201" w:type="dxa"/>
        </w:tcPr>
        <w:p w14:paraId="01BC9C3D" w14:textId="77777777" w:rsidR="00E00D48" w:rsidRDefault="00516C20">
          <w:r>
            <w:fldChar w:fldCharType="begin"/>
          </w:r>
          <w:r>
            <w:instrText>TITLE  \* MERGEFORMAT</w:instrText>
          </w:r>
          <w:r>
            <w:fldChar w:fldCharType="separate"/>
          </w:r>
          <w:proofErr w:type="spellStart"/>
          <w:r w:rsidR="00E00D48">
            <w:t>KanTa</w:t>
          </w:r>
          <w:proofErr w:type="spellEnd"/>
          <w:r w:rsidR="00E00D48">
            <w:t xml:space="preserve"> </w:t>
          </w:r>
          <w:proofErr w:type="spellStart"/>
          <w:r w:rsidR="00E00D48">
            <w:t>eArkiston</w:t>
          </w:r>
          <w:proofErr w:type="spellEnd"/>
          <w:r w:rsidR="00E00D48">
            <w:t xml:space="preserve"> CDA R2 </w:t>
          </w:r>
          <w:proofErr w:type="spellStart"/>
          <w:r w:rsidR="00E00D48">
            <w:t>Header</w:t>
          </w:r>
          <w:proofErr w:type="spellEnd"/>
          <w:r>
            <w:fldChar w:fldCharType="end"/>
          </w:r>
        </w:p>
      </w:tc>
      <w:tc>
        <w:tcPr>
          <w:tcW w:w="1418" w:type="dxa"/>
        </w:tcPr>
        <w:p w14:paraId="35479014" w14:textId="77777777" w:rsidR="00E00D48" w:rsidRDefault="00E00D48">
          <w:r>
            <w:fldChar w:fldCharType="begin"/>
          </w:r>
          <w:r>
            <w:instrText xml:space="preserve"> KEYWORDS  \* LOWER </w:instrText>
          </w:r>
          <w:r>
            <w:fldChar w:fldCharType="end"/>
          </w:r>
        </w:p>
      </w:tc>
      <w:tc>
        <w:tcPr>
          <w:tcW w:w="999" w:type="dxa"/>
        </w:tcPr>
        <w:p w14:paraId="7A0A2607" w14:textId="77777777" w:rsidR="00E00D48" w:rsidRDefault="00E00D48"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\* LOWER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60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E00D48" w14:paraId="466600CA" w14:textId="77777777">
      <w:tc>
        <w:tcPr>
          <w:tcW w:w="2694" w:type="dxa"/>
        </w:tcPr>
        <w:p w14:paraId="02F2C34E" w14:textId="77777777" w:rsidR="00E00D48" w:rsidRDefault="00E00D48"/>
      </w:tc>
      <w:tc>
        <w:tcPr>
          <w:tcW w:w="1051" w:type="dxa"/>
        </w:tcPr>
        <w:p w14:paraId="680A4E5D" w14:textId="77777777" w:rsidR="00E00D48" w:rsidRDefault="00E00D48"/>
      </w:tc>
      <w:tc>
        <w:tcPr>
          <w:tcW w:w="3201" w:type="dxa"/>
        </w:tcPr>
        <w:p w14:paraId="746A84CC" w14:textId="77777777" w:rsidR="00E00D48" w:rsidRDefault="00516C20">
          <w:fldSimple w:instr="SUBJECT  \* MERGEFORMAT">
            <w:r w:rsidR="00E00D48">
              <w:t>Määrittelydokumentti</w:t>
            </w:r>
          </w:fldSimple>
        </w:p>
      </w:tc>
      <w:tc>
        <w:tcPr>
          <w:tcW w:w="1418" w:type="dxa"/>
        </w:tcPr>
        <w:p w14:paraId="19219836" w14:textId="77777777" w:rsidR="00E00D48" w:rsidRDefault="00E00D48"/>
      </w:tc>
      <w:tc>
        <w:tcPr>
          <w:tcW w:w="999" w:type="dxa"/>
        </w:tcPr>
        <w:p w14:paraId="296FEF7D" w14:textId="77777777" w:rsidR="00E00D48" w:rsidRDefault="00E00D48"/>
      </w:tc>
    </w:tr>
    <w:tr w:rsidR="00E00D48" w14:paraId="7194DBDC" w14:textId="77777777">
      <w:tc>
        <w:tcPr>
          <w:tcW w:w="2694" w:type="dxa"/>
        </w:tcPr>
        <w:p w14:paraId="769D0D3C" w14:textId="77777777" w:rsidR="00E00D48" w:rsidRDefault="00E00D48"/>
      </w:tc>
      <w:tc>
        <w:tcPr>
          <w:tcW w:w="1051" w:type="dxa"/>
        </w:tcPr>
        <w:p w14:paraId="54CD245A" w14:textId="77777777" w:rsidR="00E00D48" w:rsidRDefault="00E00D48"/>
      </w:tc>
      <w:tc>
        <w:tcPr>
          <w:tcW w:w="3201" w:type="dxa"/>
        </w:tcPr>
        <w:p w14:paraId="1231BE67" w14:textId="77777777" w:rsidR="00E00D48" w:rsidRDefault="00E00D48"/>
      </w:tc>
      <w:tc>
        <w:tcPr>
          <w:tcW w:w="1418" w:type="dxa"/>
        </w:tcPr>
        <w:p w14:paraId="36FEB5B0" w14:textId="77777777" w:rsidR="00E00D48" w:rsidRDefault="00E00D48"/>
      </w:tc>
      <w:tc>
        <w:tcPr>
          <w:tcW w:w="999" w:type="dxa"/>
        </w:tcPr>
        <w:p w14:paraId="30D7AA69" w14:textId="77777777" w:rsidR="00E00D48" w:rsidRDefault="00E00D48"/>
      </w:tc>
    </w:tr>
    <w:tr w:rsidR="00E00D48" w:rsidRPr="00AB1A75" w14:paraId="5441B11A" w14:textId="77777777">
      <w:tc>
        <w:tcPr>
          <w:tcW w:w="2694" w:type="dxa"/>
        </w:tcPr>
        <w:p w14:paraId="7196D064" w14:textId="77777777" w:rsidR="00E00D48" w:rsidRDefault="00E00D48"/>
      </w:tc>
      <w:tc>
        <w:tcPr>
          <w:tcW w:w="1051" w:type="dxa"/>
        </w:tcPr>
        <w:p w14:paraId="34FF1C98" w14:textId="77777777" w:rsidR="00E00D48" w:rsidRDefault="00E00D48"/>
      </w:tc>
      <w:tc>
        <w:tcPr>
          <w:tcW w:w="3201" w:type="dxa"/>
        </w:tcPr>
        <w:p w14:paraId="150B54FC" w14:textId="03E45C56" w:rsidR="00E00D48" w:rsidRDefault="00E00D48">
          <w:r>
            <w:fldChar w:fldCharType="begin"/>
          </w:r>
          <w:r>
            <w:instrText xml:space="preserve"> SAVEDATE \@ "dd.MM.yyyy" \* LOWER </w:instrText>
          </w:r>
          <w:r>
            <w:fldChar w:fldCharType="separate"/>
          </w:r>
          <w:r w:rsidR="00AB1A75">
            <w:rPr>
              <w:noProof/>
            </w:rPr>
            <w:t>17.11.2025</w:t>
          </w:r>
          <w:r>
            <w:rPr>
              <w:noProof/>
            </w:rPr>
            <w:fldChar w:fldCharType="end"/>
          </w:r>
        </w:p>
      </w:tc>
      <w:tc>
        <w:tcPr>
          <w:tcW w:w="1418" w:type="dxa"/>
        </w:tcPr>
        <w:p w14:paraId="1655287D" w14:textId="77777777" w:rsidR="00E00D48" w:rsidRPr="009A16F1" w:rsidRDefault="00E00D48">
          <w:pPr>
            <w:rPr>
              <w:lang w:val="en-US"/>
            </w:rPr>
          </w:pPr>
          <w:r>
            <w:fldChar w:fldCharType="begin"/>
          </w:r>
          <w:r w:rsidRPr="009A16F1">
            <w:rPr>
              <w:lang w:val="en-US"/>
            </w:rPr>
            <w:instrText xml:space="preserve"> FILENAME  \* LOWER </w:instrText>
          </w:r>
          <w:r>
            <w:fldChar w:fldCharType="separate"/>
          </w:r>
          <w:r>
            <w:rPr>
              <w:noProof/>
              <w:lang w:val="en-US"/>
            </w:rPr>
            <w:t>kanta_earkiston_cda_r2_header_v452_tracking.docx</w:t>
          </w:r>
          <w:r>
            <w:rPr>
              <w:noProof/>
            </w:rPr>
            <w:fldChar w:fldCharType="end"/>
          </w:r>
        </w:p>
      </w:tc>
      <w:tc>
        <w:tcPr>
          <w:tcW w:w="999" w:type="dxa"/>
        </w:tcPr>
        <w:p w14:paraId="6D072C0D" w14:textId="77777777" w:rsidR="00E00D48" w:rsidRPr="009A16F1" w:rsidRDefault="00E00D48">
          <w:pPr>
            <w:rPr>
              <w:lang w:val="en-US"/>
            </w:rPr>
          </w:pPr>
        </w:p>
      </w:tc>
    </w:tr>
  </w:tbl>
  <w:p w14:paraId="48A21919" w14:textId="77777777" w:rsidR="00E00D48" w:rsidRPr="009A16F1" w:rsidRDefault="00E00D48">
    <w:pPr>
      <w:spacing w:before="120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544"/>
      <w:gridCol w:w="3791"/>
      <w:gridCol w:w="1843"/>
      <w:gridCol w:w="850"/>
    </w:tblGrid>
    <w:tr w:rsidR="00E00D48" w14:paraId="5AC13340" w14:textId="77777777" w:rsidTr="005910F6">
      <w:trPr>
        <w:cantSplit/>
      </w:trPr>
      <w:tc>
        <w:tcPr>
          <w:tcW w:w="3544" w:type="dxa"/>
          <w:vMerge w:val="restart"/>
        </w:tcPr>
        <w:p w14:paraId="1DA6542E" w14:textId="055FF285" w:rsidR="00E00D48" w:rsidRDefault="00961EF0" w:rsidP="005D7586">
          <w:pPr>
            <w:pStyle w:val="Yltunniste"/>
            <w:rPr>
              <w:i/>
              <w:iCs/>
              <w:sz w:val="36"/>
              <w:szCs w:val="36"/>
            </w:rPr>
          </w:pPr>
          <w:r>
            <w:rPr>
              <w:i/>
              <w:sz w:val="52"/>
              <w:lang w:eastAsia="fi-FI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4CE78C8A" wp14:editId="7D5A1100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16000" cy="342900"/>
                    <wp:effectExtent l="0" t="0" r="0" b="0"/>
                    <wp:wrapNone/>
                    <wp:docPr id="150981247" name="Tekstiruutu 5" descr="EI RAJOITETTU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160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35B098" w14:textId="3BC4861E" w:rsidR="00961EF0" w:rsidRPr="00961EF0" w:rsidRDefault="00961EF0" w:rsidP="00961EF0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</w:rPr>
                                </w:pPr>
                                <w:r w:rsidRPr="00961EF0"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</w:rPr>
                                  <w:t>EI RAJOITETTU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CE78C8A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5" o:spid="_x0000_s1029" type="#_x0000_t202" alt="EI RAJOITETTU" style="position:absolute;margin-left:28.8pt;margin-top:0;width:80pt;height:27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bPtcRAIAAGgEAAAOAAAAZHJzL2Uyb0RvYy54bWysVFFv2jAQfp+0/2D5fSSh0JWIULG2TEyo VCNVn43jkGiJbdkXEvrrd3YI3bo9TXsxl7vz57vvu2N+29UVOQpjSyUTGo1CSoTkKivlIaHP6erT DSUWmMxYpaRI6ElYerv4+GHe6liMVaGqTBiCINLGrU5oAaDjILC8EDWzI6WFxGCuTM0AP80hyAxr Eb2ugnEYXgetMpk2igtr0XvfB+nC4+e54LDNcyuAVAnF2sCfxp97dwaLOYsPhumi5Ocy2D9UUbNS 4qMXqHsGjDSm/AOqLrlRVuUw4qoOVJ6XXPgesJsofNfNrmBa+F6QHKsvNNn/B8sfj0+GlBlqNw1n N9F48pkSyWqUKhU/LJSmaaAhU0oyYTkS97Am35fftuv0IU2fHX2ttjGi7DTiQPdFdQg1+C06HStd bmr3i/0SjKMQpwv5ogPC3aUwug5DDHGMXU3GM7QRPni7rY2Fr0LVxBkJNSiu55wdNxb61CHFPSbV qqwqL3Alf3MgpvMErvS+RGdBt+88E1dD+XuVnbAro/qxsZqvSnx6wyw8MYNzgtXi7MMWj7xSbULV 2aKkUOb1b36Xj/JhlJIW5y6hEheDkmotUVY3ot6IZuHUkWH813g68dTshyTZ1HcKRzrC7dLcmy4Z qsHMjapfcDWW7jUMMcnxzYTCYN5BvwW4Wlwslz4JR1Iz2Mid5g7aceYITbsXZvSZdUC9HtUwmSx+ R36f625avWwAJfDKOH57Ns+04zh7bc+r5/bl12+f9fYHsfgJAAD//wMAUEsDBBQABgAIAAAAIQAg iE833AAAAAQBAAAPAAAAZHJzL2Rvd25yZXYueG1sTI/NTsMwEITvSLyDtUhcELX5q0qIUyGkSvTA gUIO3DbxNomI15Htpsnb43KBy0ijWc18m68n24uRfOgca7hZKBDEtTMdNxo+PzbXKxAhIhvsHZOG mQKsi/OzHDPjjvxO4y42IpVwyFBDG+OQSRnqliyGhRuIU7Z33mJM1jfSeDymctvLW6WW0mLHaaHF gV5aqr93B6uhnPzV2+Zx+zpXX904q215t9qXWl9eTM9PICJN8e8YTvgJHYrEVLkDmyB6DemR+Kun bKmSrTQ83CuQRS7/wxc/AAAA//8DAFBLAQItABQABgAIAAAAIQC2gziS/gAAAOEBAAATAAAAAAAA AAAAAAAAAAAAAABbQ29udGVudF9UeXBlc10ueG1sUEsBAi0AFAAGAAgAAAAhADj9If/WAAAAlAEA AAsAAAAAAAAAAAAAAAAALwEAAF9yZWxzLy5yZWxzUEsBAi0AFAAGAAgAAAAhAGVs+1xEAgAAaAQA AA4AAAAAAAAAAAAAAAAALgIAAGRycy9lMm9Eb2MueG1sUEsBAi0AFAAGAAgAAAAhACCITzfcAAAA BAEAAA8AAAAAAAAAAAAAAAAAngQAAGRycy9kb3ducmV2LnhtbFBLBQYAAAAABAAEAPMAAACnBQAA AAA= " filled="f" stroked="f">
                    <v:textbox style="mso-fit-shape-to-text:t" inset="0,15pt,20pt,0">
                      <w:txbxContent>
                        <w:p w14:paraId="1935B098" w14:textId="3BC4861E" w:rsidR="00961EF0" w:rsidRPr="00961EF0" w:rsidRDefault="00961EF0" w:rsidP="00961EF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961EF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EI RAJOITETTU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946AF" w:rsidRPr="00B82DDB">
            <w:rPr>
              <w:i/>
              <w:sz w:val="52"/>
              <w:lang w:eastAsia="fi-FI"/>
            </w:rPr>
            <w:drawing>
              <wp:inline distT="0" distB="0" distL="0" distR="0" wp14:anchorId="464880E1" wp14:editId="07777777">
                <wp:extent cx="742950" cy="657225"/>
                <wp:effectExtent l="0" t="0" r="0" b="0"/>
                <wp:docPr id="2" name="Kuva 18" descr="hl7u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8" descr="hl7u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1" w:type="dxa"/>
        </w:tcPr>
        <w:p w14:paraId="3041E394" w14:textId="77777777" w:rsidR="00E00D48" w:rsidRDefault="00E00D48" w:rsidP="005D7586">
          <w:pPr>
            <w:pStyle w:val="Yltunniste"/>
          </w:pPr>
        </w:p>
      </w:tc>
      <w:tc>
        <w:tcPr>
          <w:tcW w:w="1843" w:type="dxa"/>
        </w:tcPr>
        <w:p w14:paraId="722B00AE" w14:textId="77777777" w:rsidR="00E00D48" w:rsidRDefault="00E00D48" w:rsidP="00B62D55">
          <w:pPr>
            <w:pStyle w:val="Yltunniste"/>
            <w:jc w:val="center"/>
          </w:pPr>
        </w:p>
      </w:tc>
      <w:tc>
        <w:tcPr>
          <w:tcW w:w="850" w:type="dxa"/>
        </w:tcPr>
        <w:p w14:paraId="76D33D33" w14:textId="77777777" w:rsidR="00E00D48" w:rsidRDefault="00E00D48" w:rsidP="005D7586">
          <w:pPr>
            <w:pStyle w:val="Yltunniste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06D3A">
            <w:rPr>
              <w:rStyle w:val="Sivunumero"/>
            </w:rPr>
            <w:t>3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\* LOWER </w:instrText>
          </w:r>
          <w:r>
            <w:rPr>
              <w:rStyle w:val="Sivunumero"/>
            </w:rPr>
            <w:fldChar w:fldCharType="separate"/>
          </w:r>
          <w:r w:rsidR="00406D3A">
            <w:rPr>
              <w:rStyle w:val="Sivunumero"/>
            </w:rPr>
            <w:t>5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E00D48" w:rsidRPr="00E4050C" w14:paraId="279BB6BC" w14:textId="77777777" w:rsidTr="005910F6">
      <w:trPr>
        <w:cantSplit/>
        <w:trHeight w:val="489"/>
      </w:trPr>
      <w:tc>
        <w:tcPr>
          <w:tcW w:w="3544" w:type="dxa"/>
          <w:vMerge/>
        </w:tcPr>
        <w:p w14:paraId="42C6D796" w14:textId="77777777" w:rsidR="00E00D48" w:rsidRDefault="00E00D48" w:rsidP="005D7586">
          <w:pPr>
            <w:pStyle w:val="Yltunniste"/>
          </w:pPr>
        </w:p>
      </w:tc>
      <w:tc>
        <w:tcPr>
          <w:tcW w:w="3791" w:type="dxa"/>
        </w:tcPr>
        <w:p w14:paraId="2ACEB8D3" w14:textId="77777777" w:rsidR="00E00D48" w:rsidRDefault="0063083E" w:rsidP="000B75AF">
          <w:pPr>
            <w:pStyle w:val="Yltunniste"/>
          </w:pPr>
          <w:r>
            <w:t xml:space="preserve">Kanta </w:t>
          </w:r>
          <w:r w:rsidR="000B75AF">
            <w:t xml:space="preserve">lähetteen ja hoitopalautteen </w:t>
          </w:r>
          <w:r>
            <w:t xml:space="preserve">CDA R2 </w:t>
          </w:r>
          <w:r w:rsidR="000B75AF">
            <w:t>rakenne v</w:t>
          </w:r>
          <w:r w:rsidR="001566D4">
            <w:t xml:space="preserve"> </w:t>
          </w:r>
          <w:r w:rsidR="000B75AF">
            <w:t>5.2</w:t>
          </w:r>
          <w:r>
            <w:t xml:space="preserve"> </w:t>
          </w:r>
          <w:r w:rsidR="00DE458F">
            <w:t>Errata</w:t>
          </w:r>
        </w:p>
      </w:tc>
      <w:tc>
        <w:tcPr>
          <w:tcW w:w="1843" w:type="dxa"/>
        </w:tcPr>
        <w:p w14:paraId="46833A15" w14:textId="035EE863" w:rsidR="00E00D48" w:rsidRPr="00E4050C" w:rsidRDefault="00AB1A75" w:rsidP="003A46A8">
          <w:pPr>
            <w:pStyle w:val="Yltunniste"/>
            <w:jc w:val="center"/>
          </w:pPr>
          <w:r>
            <w:t>18</w:t>
          </w:r>
          <w:r w:rsidR="005910F6">
            <w:t>.</w:t>
          </w:r>
          <w:r>
            <w:t>11</w:t>
          </w:r>
          <w:r w:rsidR="00221801">
            <w:t>.20</w:t>
          </w:r>
          <w:r>
            <w:t>25</w:t>
          </w:r>
        </w:p>
        <w:p w14:paraId="6E1831B3" w14:textId="77777777" w:rsidR="007B3FA5" w:rsidRPr="00E4050C" w:rsidRDefault="007B3FA5" w:rsidP="001042CB">
          <w:pPr>
            <w:pStyle w:val="Yltunniste"/>
            <w:jc w:val="center"/>
          </w:pPr>
        </w:p>
        <w:p w14:paraId="54E11D2A" w14:textId="77777777" w:rsidR="00E00D48" w:rsidRPr="00E4050C" w:rsidRDefault="007B3FA5" w:rsidP="007B3FA5">
          <w:pPr>
            <w:tabs>
              <w:tab w:val="left" w:pos="1562"/>
            </w:tabs>
          </w:pPr>
          <w:r w:rsidRPr="00E4050C">
            <w:tab/>
          </w:r>
        </w:p>
      </w:tc>
      <w:tc>
        <w:tcPr>
          <w:tcW w:w="850" w:type="dxa"/>
        </w:tcPr>
        <w:p w14:paraId="31126E5D" w14:textId="77777777" w:rsidR="00E00D48" w:rsidRPr="00E4050C" w:rsidRDefault="00E00D48" w:rsidP="005D7586">
          <w:pPr>
            <w:pStyle w:val="Yltunniste"/>
          </w:pPr>
        </w:p>
      </w:tc>
    </w:tr>
    <w:tr w:rsidR="00E00D48" w:rsidRPr="00DE458F" w14:paraId="156A6281" w14:textId="77777777" w:rsidTr="005910F6">
      <w:trPr>
        <w:cantSplit/>
        <w:trHeight w:hRule="exact" w:val="284"/>
      </w:trPr>
      <w:tc>
        <w:tcPr>
          <w:tcW w:w="3544" w:type="dxa"/>
        </w:tcPr>
        <w:p w14:paraId="20876B09" w14:textId="77777777" w:rsidR="00E00D48" w:rsidRPr="00E4050C" w:rsidRDefault="00E00D48" w:rsidP="005D7586">
          <w:pPr>
            <w:pStyle w:val="Yltunniste"/>
            <w:rPr>
              <w:i/>
              <w:sz w:val="44"/>
              <w:szCs w:val="44"/>
            </w:rPr>
          </w:pPr>
          <w:r w:rsidRPr="00E4050C">
            <w:rPr>
              <w:i/>
              <w:sz w:val="44"/>
              <w:szCs w:val="44"/>
            </w:rPr>
            <w:t xml:space="preserve"> </w:t>
          </w:r>
        </w:p>
      </w:tc>
      <w:tc>
        <w:tcPr>
          <w:tcW w:w="3791" w:type="dxa"/>
        </w:tcPr>
        <w:p w14:paraId="2DE403A5" w14:textId="77777777" w:rsidR="00DE458F" w:rsidRPr="00DE458F" w:rsidRDefault="00DE458F" w:rsidP="00DE458F">
          <w:pPr>
            <w:pStyle w:val="Yltunniste"/>
          </w:pPr>
        </w:p>
      </w:tc>
      <w:tc>
        <w:tcPr>
          <w:tcW w:w="1843" w:type="dxa"/>
        </w:tcPr>
        <w:p w14:paraId="62431CDC" w14:textId="77777777" w:rsidR="00E00D48" w:rsidRPr="00DE458F" w:rsidRDefault="00E00D48" w:rsidP="005D7586">
          <w:pPr>
            <w:pStyle w:val="Yltunniste"/>
            <w:jc w:val="center"/>
            <w:rPr>
              <w:b/>
              <w:color w:val="FF0000"/>
              <w:sz w:val="16"/>
            </w:rPr>
          </w:pPr>
        </w:p>
      </w:tc>
      <w:tc>
        <w:tcPr>
          <w:tcW w:w="850" w:type="dxa"/>
        </w:tcPr>
        <w:p w14:paraId="49E398E2" w14:textId="77777777" w:rsidR="00E00D48" w:rsidRPr="00DE458F" w:rsidRDefault="00E00D48" w:rsidP="005D7586">
          <w:pPr>
            <w:pStyle w:val="Yltunniste"/>
          </w:pPr>
        </w:p>
      </w:tc>
    </w:tr>
  </w:tbl>
  <w:p w14:paraId="16287F21" w14:textId="77777777" w:rsidR="00E00D48" w:rsidRPr="00DE458F" w:rsidRDefault="00E00D48" w:rsidP="00F113D8">
    <w:pPr>
      <w:pStyle w:val="Yltunnis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544"/>
      <w:gridCol w:w="3544"/>
      <w:gridCol w:w="1843"/>
      <w:gridCol w:w="850"/>
    </w:tblGrid>
    <w:tr w:rsidR="00E00D48" w14:paraId="4FAAE295" w14:textId="77777777" w:rsidTr="001566D4">
      <w:trPr>
        <w:cantSplit/>
        <w:trHeight w:val="284"/>
      </w:trPr>
      <w:tc>
        <w:tcPr>
          <w:tcW w:w="3544" w:type="dxa"/>
          <w:vMerge w:val="restart"/>
        </w:tcPr>
        <w:p w14:paraId="238601FE" w14:textId="7162206C" w:rsidR="00E00D48" w:rsidRDefault="00961EF0" w:rsidP="005D7586">
          <w:pPr>
            <w:pStyle w:val="Yltunniste"/>
            <w:rPr>
              <w:i/>
              <w:iCs/>
              <w:sz w:val="36"/>
              <w:szCs w:val="36"/>
            </w:rPr>
          </w:pPr>
          <w:r>
            <w:rPr>
              <w:i/>
              <w:sz w:val="52"/>
              <w:lang w:eastAsia="fi-FI"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5C82C9F7" wp14:editId="6904DA42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16000" cy="342900"/>
                    <wp:effectExtent l="0" t="0" r="0" b="0"/>
                    <wp:wrapNone/>
                    <wp:docPr id="2139450298" name="Tekstiruutu 4" descr="EI RAJOITETTU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160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E4BDC4" w14:textId="1150EF9B" w:rsidR="00961EF0" w:rsidRPr="00961EF0" w:rsidRDefault="00961EF0" w:rsidP="00961EF0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</w:rPr>
                                </w:pPr>
                                <w:r w:rsidRPr="00961EF0">
                                  <w:rPr>
                                    <w:rFonts w:ascii="Aptos" w:eastAsia="Aptos" w:hAnsi="Aptos" w:cs="Aptos"/>
                                    <w:noProof/>
                                    <w:color w:val="0000FF"/>
                                    <w:sz w:val="20"/>
                                  </w:rPr>
                                  <w:t>EI RAJOITETTU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C82C9F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4" o:spid="_x0000_s1030" type="#_x0000_t202" alt="EI RAJOITETTU" style="position:absolute;margin-left:28.8pt;margin-top:0;width:80pt;height:27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SbYHRQIAAGkEAAAOAAAAZHJzL2Uyb0RvYy54bWysVE1v2zAMvQ/YfxB0X/zRpFiMOEXWNkOG oikWFz0rshwbsyVBomNnv76UHKdbt9Owi0KT1BP5HpnFTd/U5CiMrZRMaTQJKRGSq7ySh5Q+Z+tP nymxwGTOaiVFSk/C0pvlxw+LTiciVqWqc2EIgkibdDqlJYBOgsDyUjTMTpQWEoOFMg0D/DSHIDes Q/SmDuIwvA46ZXJtFBfWovduCNKlxy8KwWFbFFYAqVOKtYE/jT/37gyWC5YcDNNlxc9lsH+oomGV xEcvUHcMGGlN9QdUU3GjrCpgwlUTqKKouPA9YDdR+K6bXcm08L0gOVZfaLL/D5Y/Hp8MqfKUxtHV fDoL4zkqJlmDWmXih4XKtC20ZEpJLixH5u435Pvq23aT3WfZs+Ov0zZBmJ1GIOi/qB7nYPRbdDpa +sI07hcbJhhHJU4X9kUPhLtLYXQdhhjiGLuaxnO0ET54u62Nha9CNcQZKTWoriedHR8sDKljintM qnVV117hWv7mQEznCVzpQ4nOgn7feyqmY/l7lZ+wK6OGubGaryt8+oFZeGIGBwWrxeGHLR5FrbqU qrNFSanMz7/5XT7qh1FKOhy8lErcDErqjURd3Yx6I5qHM0eG8V/xbOqp2Y9Jsm1uFc50hOuluTdd MtSjWRjVvOBurNxrGGKS45sphdG8hWENcLe4WK18Es6kZvAgd5o7aMeZIzTrX5jRZ9YB9XpU42iy 5B35Q667afWqBZTAK+P4Hdg8047z7LU9755bmF+/fdbbP8TyFQAA//8DAFBLAwQUAAYACAAAACEA IIhPN9wAAAAEAQAADwAAAGRycy9kb3ducmV2LnhtbEyPzU7DMBCE70i8g7VIXBC1+atKiFMhpEr0 wIFCDtw28TaJiNeR7abJ2+NygctIo1nNfJuvJ9uLkXzoHGu4WSgQxLUzHTcaPj821ysQISIb7B2T hpkCrIvzsxwz4478TuMuNiKVcMhQQxvjkEkZ6pYshoUbiFO2d95iTNY30ng8pnLby1ulltJix2mh xYFeWqq/dweroZz81dvmcfs6V1/dOKttebfal1pfXkzPTyAiTfHvGE74CR2KxFS5A5sgeg3pkfir p2ypkq00PNwrkEUu/8MXPwAAAP//AwBQSwECLQAUAAYACAAAACEAtoM4kv4AAADhAQAAEwAAAAAA AAAAAAAAAAAAAAAAW0NvbnRlbnRfVHlwZXNdLnhtbFBLAQItABQABgAIAAAAIQA4/SH/1gAAAJQB AAALAAAAAAAAAAAAAAAAAC8BAABfcmVscy8ucmVsc1BLAQItABQABgAIAAAAIQAOSbYHRQIAAGkE AAAOAAAAAAAAAAAAAAAAAC4CAABkcnMvZTJvRG9jLnhtbFBLAQItABQABgAIAAAAIQAgiE833AAA AAQBAAAPAAAAAAAAAAAAAAAAAJ8EAABkcnMvZG93bnJldi54bWxQSwUGAAAAAAQABADzAAAAqAUA AAAA " filled="f" stroked="f">
                    <v:textbox style="mso-fit-shape-to-text:t" inset="0,15pt,20pt,0">
                      <w:txbxContent>
                        <w:p w14:paraId="7BE4BDC4" w14:textId="1150EF9B" w:rsidR="00961EF0" w:rsidRPr="00961EF0" w:rsidRDefault="00961EF0" w:rsidP="00961EF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961EF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  <w:t>EI RAJOITETTU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946AF" w:rsidRPr="00B82DDB">
            <w:rPr>
              <w:i/>
              <w:sz w:val="52"/>
              <w:lang w:eastAsia="fi-FI"/>
            </w:rPr>
            <w:drawing>
              <wp:inline distT="0" distB="0" distL="0" distR="0" wp14:anchorId="51B318CD" wp14:editId="07777777">
                <wp:extent cx="742950" cy="657225"/>
                <wp:effectExtent l="0" t="0" r="0" b="0"/>
                <wp:docPr id="3" name="Kuva 19" descr="hl7u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9" descr="hl7u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0F3CABC7" w14:textId="77777777" w:rsidR="00E00D48" w:rsidRDefault="00E00D48" w:rsidP="005D7586">
          <w:pPr>
            <w:pStyle w:val="Yltunniste"/>
          </w:pPr>
        </w:p>
      </w:tc>
      <w:tc>
        <w:tcPr>
          <w:tcW w:w="1843" w:type="dxa"/>
        </w:tcPr>
        <w:p w14:paraId="5B08B5D1" w14:textId="77777777" w:rsidR="00E00D48" w:rsidRDefault="00E00D48" w:rsidP="00DE458F">
          <w:pPr>
            <w:pStyle w:val="Yltunniste"/>
            <w:jc w:val="center"/>
          </w:pPr>
        </w:p>
      </w:tc>
      <w:tc>
        <w:tcPr>
          <w:tcW w:w="850" w:type="dxa"/>
        </w:tcPr>
        <w:p w14:paraId="1F9A4A81" w14:textId="77777777" w:rsidR="00E00D48" w:rsidRDefault="00E00D48" w:rsidP="005D7586">
          <w:pPr>
            <w:pStyle w:val="Yltunniste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06D3A">
            <w:rPr>
              <w:rStyle w:val="Sivunumero"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 \* LOWER </w:instrText>
          </w:r>
          <w:r>
            <w:rPr>
              <w:rStyle w:val="Sivunumero"/>
            </w:rPr>
            <w:fldChar w:fldCharType="separate"/>
          </w:r>
          <w:r w:rsidR="00406D3A">
            <w:rPr>
              <w:rStyle w:val="Sivunumero"/>
            </w:rPr>
            <w:t>5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6B30A0" w14:paraId="01193591" w14:textId="77777777" w:rsidTr="00D75FE7">
      <w:trPr>
        <w:cantSplit/>
      </w:trPr>
      <w:tc>
        <w:tcPr>
          <w:tcW w:w="3544" w:type="dxa"/>
          <w:vMerge/>
        </w:tcPr>
        <w:p w14:paraId="16DEB4AB" w14:textId="77777777" w:rsidR="006B30A0" w:rsidRDefault="006B30A0" w:rsidP="005D7586">
          <w:pPr>
            <w:pStyle w:val="Yltunniste"/>
          </w:pPr>
        </w:p>
      </w:tc>
      <w:tc>
        <w:tcPr>
          <w:tcW w:w="3544" w:type="dxa"/>
        </w:tcPr>
        <w:p w14:paraId="66BD15C7" w14:textId="77777777" w:rsidR="006B30A0" w:rsidRDefault="002C1B61" w:rsidP="001566D4">
          <w:pPr>
            <w:pStyle w:val="Yltunniste"/>
          </w:pPr>
          <w:r>
            <w:t xml:space="preserve">Kanta </w:t>
          </w:r>
          <w:r w:rsidR="001566D4">
            <w:t>lähetteen ja hoitopalautteen CDA R2 –rakenne v 5.2</w:t>
          </w:r>
          <w:r w:rsidR="0063083E">
            <w:t xml:space="preserve"> </w:t>
          </w:r>
          <w:r w:rsidR="006B30A0">
            <w:t>Errata</w:t>
          </w:r>
        </w:p>
      </w:tc>
      <w:tc>
        <w:tcPr>
          <w:tcW w:w="1843" w:type="dxa"/>
        </w:tcPr>
        <w:p w14:paraId="19C8AD94" w14:textId="77777777" w:rsidR="006B30A0" w:rsidRPr="002E0BC0" w:rsidRDefault="005910F6" w:rsidP="00F54070">
          <w:pPr>
            <w:pStyle w:val="Yltunniste"/>
            <w:jc w:val="center"/>
            <w:rPr>
              <w:lang w:val="sv-SE"/>
            </w:rPr>
          </w:pPr>
          <w:r>
            <w:rPr>
              <w:lang w:val="en-GB"/>
            </w:rPr>
            <w:t>7.8</w:t>
          </w:r>
          <w:r w:rsidR="001566D4">
            <w:rPr>
              <w:lang w:val="en-GB"/>
            </w:rPr>
            <w:t>.2017</w:t>
          </w:r>
        </w:p>
        <w:p w14:paraId="0AD9C6F4" w14:textId="77777777" w:rsidR="006B30A0" w:rsidRPr="002E0BC0" w:rsidRDefault="006B30A0" w:rsidP="00F54070">
          <w:pPr>
            <w:pStyle w:val="Yltunniste"/>
            <w:jc w:val="center"/>
            <w:rPr>
              <w:lang w:val="sv-SE"/>
            </w:rPr>
          </w:pPr>
        </w:p>
        <w:p w14:paraId="4B1F511A" w14:textId="77777777" w:rsidR="006B30A0" w:rsidRPr="002E0BC0" w:rsidRDefault="006B30A0" w:rsidP="00F54070">
          <w:pPr>
            <w:tabs>
              <w:tab w:val="left" w:pos="1562"/>
            </w:tabs>
            <w:rPr>
              <w:lang w:val="sv-SE"/>
            </w:rPr>
          </w:pPr>
          <w:r w:rsidRPr="002E0BC0">
            <w:rPr>
              <w:lang w:val="sv-SE"/>
            </w:rPr>
            <w:tab/>
          </w:r>
        </w:p>
      </w:tc>
      <w:tc>
        <w:tcPr>
          <w:tcW w:w="850" w:type="dxa"/>
        </w:tcPr>
        <w:p w14:paraId="65F9C3DC" w14:textId="77777777" w:rsidR="006B30A0" w:rsidRDefault="006B30A0" w:rsidP="005D7586">
          <w:pPr>
            <w:pStyle w:val="Yltunniste"/>
          </w:pPr>
        </w:p>
      </w:tc>
    </w:tr>
    <w:tr w:rsidR="00E00D48" w14:paraId="12F40E89" w14:textId="77777777" w:rsidTr="00D75FE7">
      <w:trPr>
        <w:cantSplit/>
        <w:trHeight w:hRule="exact" w:val="284"/>
      </w:trPr>
      <w:tc>
        <w:tcPr>
          <w:tcW w:w="3544" w:type="dxa"/>
        </w:tcPr>
        <w:p w14:paraId="608DEACE" w14:textId="77777777" w:rsidR="00E00D48" w:rsidRDefault="00E00D48" w:rsidP="005D7586">
          <w:pPr>
            <w:pStyle w:val="Yltunniste"/>
            <w:rPr>
              <w:i/>
              <w:sz w:val="44"/>
              <w:szCs w:val="44"/>
            </w:rPr>
          </w:pPr>
          <w:r>
            <w:rPr>
              <w:i/>
              <w:sz w:val="44"/>
              <w:szCs w:val="44"/>
            </w:rPr>
            <w:t xml:space="preserve"> </w:t>
          </w:r>
        </w:p>
      </w:tc>
      <w:tc>
        <w:tcPr>
          <w:tcW w:w="3544" w:type="dxa"/>
        </w:tcPr>
        <w:p w14:paraId="5023141B" w14:textId="77777777" w:rsidR="00E00D48" w:rsidRDefault="00E00D48" w:rsidP="00A90BBC">
          <w:pPr>
            <w:pStyle w:val="Yltunniste"/>
          </w:pPr>
        </w:p>
      </w:tc>
      <w:tc>
        <w:tcPr>
          <w:tcW w:w="1843" w:type="dxa"/>
        </w:tcPr>
        <w:p w14:paraId="1F3B1409" w14:textId="77777777" w:rsidR="00E00D48" w:rsidRPr="005666C0" w:rsidRDefault="00E00D48" w:rsidP="005D7586">
          <w:pPr>
            <w:pStyle w:val="Yltunniste"/>
            <w:jc w:val="center"/>
            <w:rPr>
              <w:b/>
              <w:color w:val="FF0000"/>
              <w:sz w:val="16"/>
            </w:rPr>
          </w:pPr>
        </w:p>
      </w:tc>
      <w:tc>
        <w:tcPr>
          <w:tcW w:w="850" w:type="dxa"/>
        </w:tcPr>
        <w:p w14:paraId="562C75D1" w14:textId="77777777" w:rsidR="00E00D48" w:rsidRDefault="00E00D48" w:rsidP="005D7586">
          <w:pPr>
            <w:pStyle w:val="Yltunniste"/>
          </w:pPr>
        </w:p>
      </w:tc>
    </w:tr>
  </w:tbl>
  <w:p w14:paraId="664355AD" w14:textId="77777777" w:rsidR="00E00D48" w:rsidRPr="00F113D8" w:rsidRDefault="00E00D48" w:rsidP="00F113D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tsikko1"/>
      <w:lvlText w:val="%1."/>
      <w:legacy w:legacy="1" w:legacySpace="144" w:legacyIndent="0"/>
      <w:lvlJc w:val="left"/>
    </w:lvl>
    <w:lvl w:ilvl="1">
      <w:start w:val="1"/>
      <w:numFmt w:val="decimal"/>
      <w:pStyle w:val="Otsikko2"/>
      <w:lvlText w:val="%1.%2"/>
      <w:legacy w:legacy="1" w:legacySpace="144" w:legacyIndent="0"/>
      <w:lvlJc w:val="left"/>
    </w:lvl>
    <w:lvl w:ilvl="2">
      <w:start w:val="1"/>
      <w:numFmt w:val="decimal"/>
      <w:pStyle w:val="Otsikko3"/>
      <w:lvlText w:val="%1.%2.%3"/>
      <w:legacy w:legacy="1" w:legacySpace="144" w:legacyIndent="0"/>
      <w:lvlJc w:val="left"/>
    </w:lvl>
    <w:lvl w:ilvl="3">
      <w:start w:val="1"/>
      <w:numFmt w:val="decimal"/>
      <w:pStyle w:val="Otsikko4"/>
      <w:lvlText w:val="%1.%2.%3.%4"/>
      <w:legacy w:legacy="1" w:legacySpace="144" w:legacyIndent="0"/>
      <w:lvlJc w:val="left"/>
    </w:lvl>
    <w:lvl w:ilvl="4">
      <w:start w:val="1"/>
      <w:numFmt w:val="decimal"/>
      <w:pStyle w:val="Otsikko5"/>
      <w:lvlText w:val="%1.%2.%3.%4.%5"/>
      <w:legacy w:legacy="1" w:legacySpace="144" w:legacyIndent="0"/>
      <w:lvlJc w:val="left"/>
    </w:lvl>
    <w:lvl w:ilvl="5">
      <w:start w:val="1"/>
      <w:numFmt w:val="decimal"/>
      <w:pStyle w:val="Otsikko6"/>
      <w:lvlText w:val="%1.%2.%3.%4.%5.%6"/>
      <w:legacy w:legacy="1" w:legacySpace="144" w:legacyIndent="0"/>
      <w:lvlJc w:val="left"/>
    </w:lvl>
    <w:lvl w:ilvl="6">
      <w:start w:val="1"/>
      <w:numFmt w:val="decimal"/>
      <w:pStyle w:val="Otsikko7"/>
      <w:lvlText w:val="%1.%2.%3.%4.%5.%6.%7"/>
      <w:legacy w:legacy="1" w:legacySpace="144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144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D92E39"/>
    <w:multiLevelType w:val="hybridMultilevel"/>
    <w:tmpl w:val="18C48A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A9E"/>
    <w:multiLevelType w:val="hybridMultilevel"/>
    <w:tmpl w:val="71BC963E"/>
    <w:lvl w:ilvl="0" w:tplc="3EBC092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3E0C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2CC5688"/>
    <w:multiLevelType w:val="hybridMultilevel"/>
    <w:tmpl w:val="A942C8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533C6"/>
    <w:multiLevelType w:val="hybridMultilevel"/>
    <w:tmpl w:val="9AE825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114B5"/>
    <w:multiLevelType w:val="hybridMultilevel"/>
    <w:tmpl w:val="315AA6EC"/>
    <w:lvl w:ilvl="0" w:tplc="47A85C30">
      <w:start w:val="1"/>
      <w:numFmt w:val="bullet"/>
      <w:pStyle w:val="Normalbulleted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3EBC092A">
      <w:start w:val="22"/>
      <w:numFmt w:val="bullet"/>
      <w:lvlText w:val="-"/>
      <w:lvlJc w:val="left"/>
      <w:pPr>
        <w:tabs>
          <w:tab w:val="num" w:pos="3708"/>
        </w:tabs>
        <w:ind w:left="3708" w:hanging="360"/>
      </w:pPr>
      <w:rPr>
        <w:rFonts w:ascii="Times New Roman" w:eastAsia="Times New Roman" w:hAnsi="Times New Roman" w:cs="Times New Roman" w:hint="default"/>
      </w:rPr>
    </w:lvl>
    <w:lvl w:ilvl="2" w:tplc="E79265C0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BD2CC6DA">
      <w:start w:val="1"/>
      <w:numFmt w:val="bullet"/>
      <w:pStyle w:val="Normalbulleted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8145CA8"/>
    <w:multiLevelType w:val="hybridMultilevel"/>
    <w:tmpl w:val="86EEC79A"/>
    <w:lvl w:ilvl="0" w:tplc="C1D4569E">
      <w:start w:val="2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B4E03"/>
    <w:multiLevelType w:val="hybridMultilevel"/>
    <w:tmpl w:val="066EEBD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15417"/>
    <w:multiLevelType w:val="hybridMultilevel"/>
    <w:tmpl w:val="BAB67802"/>
    <w:lvl w:ilvl="0" w:tplc="78CC9A9E">
      <w:start w:val="1"/>
      <w:numFmt w:val="decimal"/>
      <w:pStyle w:val="NormalNumbered"/>
      <w:lvlText w:val="%1.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0" w15:restartNumberingAfterBreak="0">
    <w:nsid w:val="261B1539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1A2DF9"/>
    <w:multiLevelType w:val="hybridMultilevel"/>
    <w:tmpl w:val="C660EC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5564A"/>
    <w:multiLevelType w:val="hybridMultilevel"/>
    <w:tmpl w:val="FBBE6C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67F40"/>
    <w:multiLevelType w:val="hybridMultilevel"/>
    <w:tmpl w:val="76BA19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559B5"/>
    <w:multiLevelType w:val="hybridMultilevel"/>
    <w:tmpl w:val="60202544"/>
    <w:lvl w:ilvl="0" w:tplc="AFB2C3E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B7585"/>
    <w:multiLevelType w:val="hybridMultilevel"/>
    <w:tmpl w:val="1466F2BE"/>
    <w:lvl w:ilvl="0" w:tplc="C3540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A3F8D"/>
    <w:multiLevelType w:val="hybridMultilevel"/>
    <w:tmpl w:val="7752F278"/>
    <w:lvl w:ilvl="0" w:tplc="855A38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832E9"/>
    <w:multiLevelType w:val="hybridMultilevel"/>
    <w:tmpl w:val="25B277C2"/>
    <w:lvl w:ilvl="0" w:tplc="BF5E0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476AF8"/>
    <w:multiLevelType w:val="hybridMultilevel"/>
    <w:tmpl w:val="4274DE4E"/>
    <w:lvl w:ilvl="0" w:tplc="BF5E07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648" w:hanging="360"/>
      </w:pPr>
    </w:lvl>
    <w:lvl w:ilvl="2" w:tplc="040B001B">
      <w:start w:val="1"/>
      <w:numFmt w:val="lowerRoman"/>
      <w:lvlText w:val="%3."/>
      <w:lvlJc w:val="right"/>
      <w:pPr>
        <w:ind w:left="2368" w:hanging="180"/>
      </w:pPr>
    </w:lvl>
    <w:lvl w:ilvl="3" w:tplc="040B000F">
      <w:start w:val="1"/>
      <w:numFmt w:val="decimal"/>
      <w:lvlText w:val="%4."/>
      <w:lvlJc w:val="left"/>
      <w:pPr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5F65583"/>
    <w:multiLevelType w:val="hybridMultilevel"/>
    <w:tmpl w:val="E556D156"/>
    <w:lvl w:ilvl="0" w:tplc="A476E8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52147"/>
    <w:multiLevelType w:val="multilevel"/>
    <w:tmpl w:val="D472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A186740"/>
    <w:multiLevelType w:val="multilevel"/>
    <w:tmpl w:val="C7FC97C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4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6BE17119"/>
    <w:multiLevelType w:val="hybridMultilevel"/>
    <w:tmpl w:val="5CAEE1A8"/>
    <w:lvl w:ilvl="0" w:tplc="B6324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CC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6CBF"/>
    <w:multiLevelType w:val="hybridMultilevel"/>
    <w:tmpl w:val="CE423A1A"/>
    <w:lvl w:ilvl="0" w:tplc="040B0001">
      <w:start w:val="1"/>
      <w:numFmt w:val="bullet"/>
      <w:pStyle w:val="NormalBulleted0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82E0A"/>
    <w:multiLevelType w:val="hybridMultilevel"/>
    <w:tmpl w:val="CB4EE8E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51718"/>
    <w:multiLevelType w:val="hybridMultilevel"/>
    <w:tmpl w:val="59D8070A"/>
    <w:lvl w:ilvl="0" w:tplc="8CD676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869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1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8CF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03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ACC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4EA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983F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040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054A1"/>
    <w:multiLevelType w:val="hybridMultilevel"/>
    <w:tmpl w:val="A46A12DE"/>
    <w:lvl w:ilvl="0" w:tplc="15F263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3"/>
  </w:num>
  <w:num w:numId="5">
    <w:abstractNumId w:val="22"/>
  </w:num>
  <w:num w:numId="6">
    <w:abstractNumId w:val="8"/>
  </w:num>
  <w:num w:numId="7">
    <w:abstractNumId w:val="3"/>
  </w:num>
  <w:num w:numId="8">
    <w:abstractNumId w:val="10"/>
  </w:num>
  <w:num w:numId="9">
    <w:abstractNumId w:val="26"/>
  </w:num>
  <w:num w:numId="10">
    <w:abstractNumId w:val="17"/>
  </w:num>
  <w:num w:numId="11">
    <w:abstractNumId w:val="19"/>
  </w:num>
  <w:num w:numId="12">
    <w:abstractNumId w:val="24"/>
  </w:num>
  <w:num w:numId="13">
    <w:abstractNumId w:val="18"/>
  </w:num>
  <w:num w:numId="14">
    <w:abstractNumId w:val="1"/>
  </w:num>
  <w:num w:numId="15">
    <w:abstractNumId w:val="15"/>
  </w:num>
  <w:num w:numId="16">
    <w:abstractNumId w:val="13"/>
  </w:num>
  <w:num w:numId="17">
    <w:abstractNumId w:val="11"/>
  </w:num>
  <w:num w:numId="18">
    <w:abstractNumId w:val="5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6"/>
  </w:num>
  <w:num w:numId="34">
    <w:abstractNumId w:val="2"/>
  </w:num>
  <w:num w:numId="35">
    <w:abstractNumId w:val="0"/>
  </w:num>
  <w:num w:numId="36">
    <w:abstractNumId w:val="14"/>
  </w:num>
  <w:num w:numId="37">
    <w:abstractNumId w:val="4"/>
  </w:num>
  <w:num w:numId="38">
    <w:abstractNumId w:val="7"/>
  </w:num>
  <w:num w:numId="39">
    <w:abstractNumId w:val="0"/>
  </w:num>
  <w:num w:numId="40">
    <w:abstractNumId w:val="0"/>
  </w:num>
  <w:num w:numId="41">
    <w:abstractNumId w:val="0"/>
  </w:num>
  <w:num w:numId="42">
    <w:abstractNumId w:val="25"/>
  </w:num>
  <w:num w:numId="4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printFractionalCharacterWidth/>
  <w:hideSpellingErrors/>
  <w:hideGrammaticalErrors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0A"/>
    <w:rsid w:val="000015EC"/>
    <w:rsid w:val="00002198"/>
    <w:rsid w:val="000021B2"/>
    <w:rsid w:val="00002594"/>
    <w:rsid w:val="0000277A"/>
    <w:rsid w:val="00002D23"/>
    <w:rsid w:val="00003F62"/>
    <w:rsid w:val="0000683B"/>
    <w:rsid w:val="00007823"/>
    <w:rsid w:val="00007A53"/>
    <w:rsid w:val="000100AA"/>
    <w:rsid w:val="00010212"/>
    <w:rsid w:val="00010C71"/>
    <w:rsid w:val="0001101F"/>
    <w:rsid w:val="00011669"/>
    <w:rsid w:val="00012A9D"/>
    <w:rsid w:val="00012CA9"/>
    <w:rsid w:val="00012CD9"/>
    <w:rsid w:val="00013813"/>
    <w:rsid w:val="00013BC3"/>
    <w:rsid w:val="0001485D"/>
    <w:rsid w:val="00015616"/>
    <w:rsid w:val="00015F26"/>
    <w:rsid w:val="00016207"/>
    <w:rsid w:val="00017EBF"/>
    <w:rsid w:val="00017FFE"/>
    <w:rsid w:val="000206E5"/>
    <w:rsid w:val="00021446"/>
    <w:rsid w:val="00021993"/>
    <w:rsid w:val="00021B15"/>
    <w:rsid w:val="0002240D"/>
    <w:rsid w:val="00023DB9"/>
    <w:rsid w:val="00024BD2"/>
    <w:rsid w:val="00024C26"/>
    <w:rsid w:val="00024D57"/>
    <w:rsid w:val="00025984"/>
    <w:rsid w:val="0002598A"/>
    <w:rsid w:val="00025B08"/>
    <w:rsid w:val="00025CD8"/>
    <w:rsid w:val="0002636A"/>
    <w:rsid w:val="0002651B"/>
    <w:rsid w:val="00026640"/>
    <w:rsid w:val="00026708"/>
    <w:rsid w:val="00027A04"/>
    <w:rsid w:val="0003100A"/>
    <w:rsid w:val="000315F8"/>
    <w:rsid w:val="0003204C"/>
    <w:rsid w:val="00032EDD"/>
    <w:rsid w:val="0003380D"/>
    <w:rsid w:val="000346E2"/>
    <w:rsid w:val="00034F95"/>
    <w:rsid w:val="00035BF8"/>
    <w:rsid w:val="00035D08"/>
    <w:rsid w:val="000367F3"/>
    <w:rsid w:val="00036E4C"/>
    <w:rsid w:val="00037286"/>
    <w:rsid w:val="000423A5"/>
    <w:rsid w:val="000424DE"/>
    <w:rsid w:val="00042DA4"/>
    <w:rsid w:val="0004345F"/>
    <w:rsid w:val="00043C6D"/>
    <w:rsid w:val="00045A8B"/>
    <w:rsid w:val="00045F34"/>
    <w:rsid w:val="000463E8"/>
    <w:rsid w:val="00050BF2"/>
    <w:rsid w:val="0005136C"/>
    <w:rsid w:val="000515C7"/>
    <w:rsid w:val="000521CA"/>
    <w:rsid w:val="00052202"/>
    <w:rsid w:val="00052B5B"/>
    <w:rsid w:val="00053C3F"/>
    <w:rsid w:val="00054D34"/>
    <w:rsid w:val="0005526F"/>
    <w:rsid w:val="00056B7A"/>
    <w:rsid w:val="00057695"/>
    <w:rsid w:val="00057CF0"/>
    <w:rsid w:val="00057FE0"/>
    <w:rsid w:val="00060F9D"/>
    <w:rsid w:val="00061BF4"/>
    <w:rsid w:val="00063803"/>
    <w:rsid w:val="00064069"/>
    <w:rsid w:val="00064938"/>
    <w:rsid w:val="000653ED"/>
    <w:rsid w:val="000655A8"/>
    <w:rsid w:val="00070233"/>
    <w:rsid w:val="000710CA"/>
    <w:rsid w:val="0007120F"/>
    <w:rsid w:val="00072767"/>
    <w:rsid w:val="0007448A"/>
    <w:rsid w:val="00075665"/>
    <w:rsid w:val="00075A93"/>
    <w:rsid w:val="00075B74"/>
    <w:rsid w:val="000769E4"/>
    <w:rsid w:val="0007761C"/>
    <w:rsid w:val="000777D6"/>
    <w:rsid w:val="0007780C"/>
    <w:rsid w:val="00077F25"/>
    <w:rsid w:val="00080345"/>
    <w:rsid w:val="00080E3B"/>
    <w:rsid w:val="00081EF0"/>
    <w:rsid w:val="00082D72"/>
    <w:rsid w:val="00083BD5"/>
    <w:rsid w:val="00083F76"/>
    <w:rsid w:val="00084AA6"/>
    <w:rsid w:val="0008653E"/>
    <w:rsid w:val="00086D03"/>
    <w:rsid w:val="00086D51"/>
    <w:rsid w:val="0008778C"/>
    <w:rsid w:val="00090716"/>
    <w:rsid w:val="00090B2B"/>
    <w:rsid w:val="00090B61"/>
    <w:rsid w:val="00091EAA"/>
    <w:rsid w:val="00093A82"/>
    <w:rsid w:val="00093B1C"/>
    <w:rsid w:val="000945C3"/>
    <w:rsid w:val="000945D3"/>
    <w:rsid w:val="00096016"/>
    <w:rsid w:val="000967B5"/>
    <w:rsid w:val="000970C0"/>
    <w:rsid w:val="0009773B"/>
    <w:rsid w:val="00097799"/>
    <w:rsid w:val="000A05C5"/>
    <w:rsid w:val="000A20C4"/>
    <w:rsid w:val="000A3303"/>
    <w:rsid w:val="000A3FE8"/>
    <w:rsid w:val="000A5764"/>
    <w:rsid w:val="000A6B8F"/>
    <w:rsid w:val="000A7297"/>
    <w:rsid w:val="000A7D3C"/>
    <w:rsid w:val="000B0AF4"/>
    <w:rsid w:val="000B0D48"/>
    <w:rsid w:val="000B3519"/>
    <w:rsid w:val="000B3673"/>
    <w:rsid w:val="000B400D"/>
    <w:rsid w:val="000B4C0C"/>
    <w:rsid w:val="000B59C1"/>
    <w:rsid w:val="000B673C"/>
    <w:rsid w:val="000B67B7"/>
    <w:rsid w:val="000B75AF"/>
    <w:rsid w:val="000C0975"/>
    <w:rsid w:val="000C1314"/>
    <w:rsid w:val="000C31B9"/>
    <w:rsid w:val="000C340C"/>
    <w:rsid w:val="000C3B9E"/>
    <w:rsid w:val="000C4573"/>
    <w:rsid w:val="000D0109"/>
    <w:rsid w:val="000D151E"/>
    <w:rsid w:val="000D2000"/>
    <w:rsid w:val="000D29E5"/>
    <w:rsid w:val="000D3027"/>
    <w:rsid w:val="000D4E2E"/>
    <w:rsid w:val="000D57F6"/>
    <w:rsid w:val="000D6C47"/>
    <w:rsid w:val="000D7202"/>
    <w:rsid w:val="000D7574"/>
    <w:rsid w:val="000E08C2"/>
    <w:rsid w:val="000E188E"/>
    <w:rsid w:val="000E1D16"/>
    <w:rsid w:val="000E27C1"/>
    <w:rsid w:val="000E2C28"/>
    <w:rsid w:val="000E2F52"/>
    <w:rsid w:val="000E33A8"/>
    <w:rsid w:val="000E3B16"/>
    <w:rsid w:val="000E43AC"/>
    <w:rsid w:val="000E620D"/>
    <w:rsid w:val="000E73E1"/>
    <w:rsid w:val="000F004B"/>
    <w:rsid w:val="000F06B2"/>
    <w:rsid w:val="000F145F"/>
    <w:rsid w:val="000F292E"/>
    <w:rsid w:val="000F555A"/>
    <w:rsid w:val="000F5D7D"/>
    <w:rsid w:val="000F7B4C"/>
    <w:rsid w:val="00102A37"/>
    <w:rsid w:val="0010339F"/>
    <w:rsid w:val="001042CB"/>
    <w:rsid w:val="001055F6"/>
    <w:rsid w:val="001071D2"/>
    <w:rsid w:val="0010754C"/>
    <w:rsid w:val="00107C2E"/>
    <w:rsid w:val="00110419"/>
    <w:rsid w:val="00110C8A"/>
    <w:rsid w:val="001111B4"/>
    <w:rsid w:val="001112D7"/>
    <w:rsid w:val="00112D97"/>
    <w:rsid w:val="001134F1"/>
    <w:rsid w:val="00114417"/>
    <w:rsid w:val="00114B92"/>
    <w:rsid w:val="00115C83"/>
    <w:rsid w:val="00120118"/>
    <w:rsid w:val="001203D8"/>
    <w:rsid w:val="00121FFB"/>
    <w:rsid w:val="00122938"/>
    <w:rsid w:val="00123657"/>
    <w:rsid w:val="00124384"/>
    <w:rsid w:val="001257A6"/>
    <w:rsid w:val="00125AE5"/>
    <w:rsid w:val="00125BE2"/>
    <w:rsid w:val="001302DA"/>
    <w:rsid w:val="00130C72"/>
    <w:rsid w:val="00131F9A"/>
    <w:rsid w:val="00132C22"/>
    <w:rsid w:val="00133CFB"/>
    <w:rsid w:val="00134420"/>
    <w:rsid w:val="001345EC"/>
    <w:rsid w:val="00135AC7"/>
    <w:rsid w:val="00136514"/>
    <w:rsid w:val="00136569"/>
    <w:rsid w:val="0013694B"/>
    <w:rsid w:val="0013716E"/>
    <w:rsid w:val="00137815"/>
    <w:rsid w:val="001419B0"/>
    <w:rsid w:val="00143C40"/>
    <w:rsid w:val="0014400A"/>
    <w:rsid w:val="00144BA3"/>
    <w:rsid w:val="0014550A"/>
    <w:rsid w:val="001464EF"/>
    <w:rsid w:val="0014651E"/>
    <w:rsid w:val="00147714"/>
    <w:rsid w:val="001501F1"/>
    <w:rsid w:val="00150BCB"/>
    <w:rsid w:val="00151102"/>
    <w:rsid w:val="00151D35"/>
    <w:rsid w:val="00151DD2"/>
    <w:rsid w:val="00151EA2"/>
    <w:rsid w:val="0015563A"/>
    <w:rsid w:val="00156524"/>
    <w:rsid w:val="0015657B"/>
    <w:rsid w:val="001566D4"/>
    <w:rsid w:val="00157397"/>
    <w:rsid w:val="001574DE"/>
    <w:rsid w:val="00157971"/>
    <w:rsid w:val="0016019A"/>
    <w:rsid w:val="00160C73"/>
    <w:rsid w:val="001640D4"/>
    <w:rsid w:val="0016432F"/>
    <w:rsid w:val="00164B3B"/>
    <w:rsid w:val="0016503C"/>
    <w:rsid w:val="0016614A"/>
    <w:rsid w:val="00166E49"/>
    <w:rsid w:val="00167688"/>
    <w:rsid w:val="00170BC5"/>
    <w:rsid w:val="0017288F"/>
    <w:rsid w:val="00172F6C"/>
    <w:rsid w:val="00173E69"/>
    <w:rsid w:val="001749D3"/>
    <w:rsid w:val="00174C74"/>
    <w:rsid w:val="0017635F"/>
    <w:rsid w:val="00177926"/>
    <w:rsid w:val="00177B7C"/>
    <w:rsid w:val="00177DAB"/>
    <w:rsid w:val="001802BE"/>
    <w:rsid w:val="00180D37"/>
    <w:rsid w:val="00180DDA"/>
    <w:rsid w:val="00183517"/>
    <w:rsid w:val="00184D2B"/>
    <w:rsid w:val="00187B4F"/>
    <w:rsid w:val="00191620"/>
    <w:rsid w:val="00191C6A"/>
    <w:rsid w:val="001926EF"/>
    <w:rsid w:val="001930E8"/>
    <w:rsid w:val="001934DC"/>
    <w:rsid w:val="00193BBA"/>
    <w:rsid w:val="00194307"/>
    <w:rsid w:val="00194366"/>
    <w:rsid w:val="001947EA"/>
    <w:rsid w:val="001947F3"/>
    <w:rsid w:val="00195132"/>
    <w:rsid w:val="00195F06"/>
    <w:rsid w:val="0019742A"/>
    <w:rsid w:val="00197EAA"/>
    <w:rsid w:val="00197F0B"/>
    <w:rsid w:val="001A1FD8"/>
    <w:rsid w:val="001A4EC9"/>
    <w:rsid w:val="001A55D0"/>
    <w:rsid w:val="001A58A9"/>
    <w:rsid w:val="001A7472"/>
    <w:rsid w:val="001B11A0"/>
    <w:rsid w:val="001B1F09"/>
    <w:rsid w:val="001B2250"/>
    <w:rsid w:val="001B3A98"/>
    <w:rsid w:val="001B4685"/>
    <w:rsid w:val="001B6DF2"/>
    <w:rsid w:val="001B75CA"/>
    <w:rsid w:val="001B7762"/>
    <w:rsid w:val="001B7B76"/>
    <w:rsid w:val="001B7E0E"/>
    <w:rsid w:val="001B7E6F"/>
    <w:rsid w:val="001C0438"/>
    <w:rsid w:val="001C04DE"/>
    <w:rsid w:val="001C0909"/>
    <w:rsid w:val="001C118B"/>
    <w:rsid w:val="001C14D7"/>
    <w:rsid w:val="001C39CC"/>
    <w:rsid w:val="001C3B79"/>
    <w:rsid w:val="001C3ECD"/>
    <w:rsid w:val="001C4F80"/>
    <w:rsid w:val="001C56F9"/>
    <w:rsid w:val="001C5A63"/>
    <w:rsid w:val="001D0043"/>
    <w:rsid w:val="001D023B"/>
    <w:rsid w:val="001D0C8B"/>
    <w:rsid w:val="001D1C82"/>
    <w:rsid w:val="001D2919"/>
    <w:rsid w:val="001D408C"/>
    <w:rsid w:val="001D55F6"/>
    <w:rsid w:val="001E04C0"/>
    <w:rsid w:val="001E052A"/>
    <w:rsid w:val="001E066F"/>
    <w:rsid w:val="001E0ACE"/>
    <w:rsid w:val="001E11ED"/>
    <w:rsid w:val="001E2133"/>
    <w:rsid w:val="001E3506"/>
    <w:rsid w:val="001E42B8"/>
    <w:rsid w:val="001E4D28"/>
    <w:rsid w:val="001E514A"/>
    <w:rsid w:val="001E6388"/>
    <w:rsid w:val="001E6CE4"/>
    <w:rsid w:val="001E7060"/>
    <w:rsid w:val="001E7E12"/>
    <w:rsid w:val="001F10E6"/>
    <w:rsid w:val="001F2378"/>
    <w:rsid w:val="001F2D50"/>
    <w:rsid w:val="001F47FD"/>
    <w:rsid w:val="001F68B9"/>
    <w:rsid w:val="00200BCF"/>
    <w:rsid w:val="00200D22"/>
    <w:rsid w:val="00200DA0"/>
    <w:rsid w:val="00200E90"/>
    <w:rsid w:val="00202859"/>
    <w:rsid w:val="00202A28"/>
    <w:rsid w:val="00204506"/>
    <w:rsid w:val="0020480F"/>
    <w:rsid w:val="00205E45"/>
    <w:rsid w:val="002069FE"/>
    <w:rsid w:val="00206EC4"/>
    <w:rsid w:val="0020719D"/>
    <w:rsid w:val="00211B9C"/>
    <w:rsid w:val="00211E83"/>
    <w:rsid w:val="002127E7"/>
    <w:rsid w:val="00216098"/>
    <w:rsid w:val="002160C4"/>
    <w:rsid w:val="002170D1"/>
    <w:rsid w:val="00217ADE"/>
    <w:rsid w:val="002207A1"/>
    <w:rsid w:val="00220B5E"/>
    <w:rsid w:val="00221801"/>
    <w:rsid w:val="00222CEB"/>
    <w:rsid w:val="0022364A"/>
    <w:rsid w:val="00224FB5"/>
    <w:rsid w:val="00225E6A"/>
    <w:rsid w:val="0022681B"/>
    <w:rsid w:val="00227468"/>
    <w:rsid w:val="0022783F"/>
    <w:rsid w:val="0023350D"/>
    <w:rsid w:val="00233613"/>
    <w:rsid w:val="002343AE"/>
    <w:rsid w:val="00234422"/>
    <w:rsid w:val="0023686D"/>
    <w:rsid w:val="00240E60"/>
    <w:rsid w:val="002427FE"/>
    <w:rsid w:val="0024475B"/>
    <w:rsid w:val="002464DD"/>
    <w:rsid w:val="00246EB9"/>
    <w:rsid w:val="00247D41"/>
    <w:rsid w:val="00250075"/>
    <w:rsid w:val="00250F9A"/>
    <w:rsid w:val="00251B52"/>
    <w:rsid w:val="00251D38"/>
    <w:rsid w:val="0025339D"/>
    <w:rsid w:val="00255310"/>
    <w:rsid w:val="002561D0"/>
    <w:rsid w:val="002573C3"/>
    <w:rsid w:val="00260907"/>
    <w:rsid w:val="00261160"/>
    <w:rsid w:val="00263F9D"/>
    <w:rsid w:val="00264893"/>
    <w:rsid w:val="00267837"/>
    <w:rsid w:val="00267C34"/>
    <w:rsid w:val="00267F8F"/>
    <w:rsid w:val="00271D4B"/>
    <w:rsid w:val="00272F3E"/>
    <w:rsid w:val="002730DF"/>
    <w:rsid w:val="002743AC"/>
    <w:rsid w:val="00274E82"/>
    <w:rsid w:val="002754C1"/>
    <w:rsid w:val="00275752"/>
    <w:rsid w:val="00275E40"/>
    <w:rsid w:val="00275E8B"/>
    <w:rsid w:val="0027717E"/>
    <w:rsid w:val="00277442"/>
    <w:rsid w:val="00280D5B"/>
    <w:rsid w:val="002816F4"/>
    <w:rsid w:val="002826D3"/>
    <w:rsid w:val="002834E2"/>
    <w:rsid w:val="00283563"/>
    <w:rsid w:val="00283DA7"/>
    <w:rsid w:val="00284143"/>
    <w:rsid w:val="00284280"/>
    <w:rsid w:val="00284C95"/>
    <w:rsid w:val="002854B0"/>
    <w:rsid w:val="00285B5C"/>
    <w:rsid w:val="00285E35"/>
    <w:rsid w:val="00286D3F"/>
    <w:rsid w:val="002873F3"/>
    <w:rsid w:val="00287756"/>
    <w:rsid w:val="00291E2F"/>
    <w:rsid w:val="00292512"/>
    <w:rsid w:val="00292D22"/>
    <w:rsid w:val="002936A1"/>
    <w:rsid w:val="00293D49"/>
    <w:rsid w:val="00293DA5"/>
    <w:rsid w:val="00293F36"/>
    <w:rsid w:val="002940BB"/>
    <w:rsid w:val="0029486F"/>
    <w:rsid w:val="00295D04"/>
    <w:rsid w:val="002966EA"/>
    <w:rsid w:val="00296A9C"/>
    <w:rsid w:val="002976C8"/>
    <w:rsid w:val="002A2C08"/>
    <w:rsid w:val="002A2E65"/>
    <w:rsid w:val="002A434E"/>
    <w:rsid w:val="002A5EDB"/>
    <w:rsid w:val="002B1D0C"/>
    <w:rsid w:val="002B23C9"/>
    <w:rsid w:val="002B26B9"/>
    <w:rsid w:val="002B4F92"/>
    <w:rsid w:val="002B6318"/>
    <w:rsid w:val="002B7E51"/>
    <w:rsid w:val="002C1B61"/>
    <w:rsid w:val="002C2345"/>
    <w:rsid w:val="002C357D"/>
    <w:rsid w:val="002C3C20"/>
    <w:rsid w:val="002C5C7E"/>
    <w:rsid w:val="002C6781"/>
    <w:rsid w:val="002C68C0"/>
    <w:rsid w:val="002C6EA2"/>
    <w:rsid w:val="002C7F82"/>
    <w:rsid w:val="002D16A4"/>
    <w:rsid w:val="002D1B8F"/>
    <w:rsid w:val="002D33ED"/>
    <w:rsid w:val="002D38B2"/>
    <w:rsid w:val="002D479A"/>
    <w:rsid w:val="002D4D75"/>
    <w:rsid w:val="002D57A7"/>
    <w:rsid w:val="002D5A81"/>
    <w:rsid w:val="002D5F30"/>
    <w:rsid w:val="002D6C22"/>
    <w:rsid w:val="002D791B"/>
    <w:rsid w:val="002E0759"/>
    <w:rsid w:val="002E0BC0"/>
    <w:rsid w:val="002E194D"/>
    <w:rsid w:val="002E1A60"/>
    <w:rsid w:val="002E1EDA"/>
    <w:rsid w:val="002E44E7"/>
    <w:rsid w:val="002E5A29"/>
    <w:rsid w:val="002E60BC"/>
    <w:rsid w:val="002E6F81"/>
    <w:rsid w:val="002E75DA"/>
    <w:rsid w:val="002F02CF"/>
    <w:rsid w:val="002F151D"/>
    <w:rsid w:val="002F2BF2"/>
    <w:rsid w:val="002F2E6F"/>
    <w:rsid w:val="002F3331"/>
    <w:rsid w:val="002F4BEC"/>
    <w:rsid w:val="002F5E2B"/>
    <w:rsid w:val="002F634A"/>
    <w:rsid w:val="002F680E"/>
    <w:rsid w:val="002F6CF6"/>
    <w:rsid w:val="002F7531"/>
    <w:rsid w:val="00300531"/>
    <w:rsid w:val="0030174C"/>
    <w:rsid w:val="00301E6D"/>
    <w:rsid w:val="003020BE"/>
    <w:rsid w:val="00302A89"/>
    <w:rsid w:val="00302EC0"/>
    <w:rsid w:val="00303482"/>
    <w:rsid w:val="003050C8"/>
    <w:rsid w:val="0030587D"/>
    <w:rsid w:val="00305EA3"/>
    <w:rsid w:val="0030641D"/>
    <w:rsid w:val="00306897"/>
    <w:rsid w:val="003069C1"/>
    <w:rsid w:val="00307EF6"/>
    <w:rsid w:val="00307F59"/>
    <w:rsid w:val="003115B4"/>
    <w:rsid w:val="00311F90"/>
    <w:rsid w:val="00311FD3"/>
    <w:rsid w:val="0031314A"/>
    <w:rsid w:val="00313740"/>
    <w:rsid w:val="00314105"/>
    <w:rsid w:val="00315B12"/>
    <w:rsid w:val="0031689D"/>
    <w:rsid w:val="00317761"/>
    <w:rsid w:val="003214B5"/>
    <w:rsid w:val="00321857"/>
    <w:rsid w:val="0032291C"/>
    <w:rsid w:val="003229DC"/>
    <w:rsid w:val="00322DF1"/>
    <w:rsid w:val="00323C71"/>
    <w:rsid w:val="00325B5D"/>
    <w:rsid w:val="003266C1"/>
    <w:rsid w:val="0032676C"/>
    <w:rsid w:val="00326B26"/>
    <w:rsid w:val="003277AC"/>
    <w:rsid w:val="00327EE0"/>
    <w:rsid w:val="00327FFB"/>
    <w:rsid w:val="003300EC"/>
    <w:rsid w:val="0033040D"/>
    <w:rsid w:val="00331F6C"/>
    <w:rsid w:val="0033357D"/>
    <w:rsid w:val="00333B8C"/>
    <w:rsid w:val="00333C02"/>
    <w:rsid w:val="003349C0"/>
    <w:rsid w:val="00334E64"/>
    <w:rsid w:val="00336DDB"/>
    <w:rsid w:val="00341A44"/>
    <w:rsid w:val="00341C48"/>
    <w:rsid w:val="00341E19"/>
    <w:rsid w:val="003421F3"/>
    <w:rsid w:val="003437FB"/>
    <w:rsid w:val="003450B9"/>
    <w:rsid w:val="00346C35"/>
    <w:rsid w:val="00346ED5"/>
    <w:rsid w:val="0034707A"/>
    <w:rsid w:val="00347245"/>
    <w:rsid w:val="00350C72"/>
    <w:rsid w:val="00350F80"/>
    <w:rsid w:val="00351481"/>
    <w:rsid w:val="003528B2"/>
    <w:rsid w:val="00352AE6"/>
    <w:rsid w:val="003532B3"/>
    <w:rsid w:val="00354E0F"/>
    <w:rsid w:val="00354E1E"/>
    <w:rsid w:val="00355780"/>
    <w:rsid w:val="003559BD"/>
    <w:rsid w:val="0035715F"/>
    <w:rsid w:val="003605D7"/>
    <w:rsid w:val="003619E7"/>
    <w:rsid w:val="00361A5A"/>
    <w:rsid w:val="003651BB"/>
    <w:rsid w:val="00365CC8"/>
    <w:rsid w:val="00367440"/>
    <w:rsid w:val="00367E3E"/>
    <w:rsid w:val="00370F93"/>
    <w:rsid w:val="00371283"/>
    <w:rsid w:val="003715DC"/>
    <w:rsid w:val="00372364"/>
    <w:rsid w:val="00372DFA"/>
    <w:rsid w:val="0037376A"/>
    <w:rsid w:val="00373F5A"/>
    <w:rsid w:val="00374BC0"/>
    <w:rsid w:val="00374BF5"/>
    <w:rsid w:val="0037558B"/>
    <w:rsid w:val="00375EF2"/>
    <w:rsid w:val="00376796"/>
    <w:rsid w:val="00376B1A"/>
    <w:rsid w:val="003774D6"/>
    <w:rsid w:val="00377CF9"/>
    <w:rsid w:val="003811EE"/>
    <w:rsid w:val="00381DE0"/>
    <w:rsid w:val="00382D3B"/>
    <w:rsid w:val="00382EDC"/>
    <w:rsid w:val="003834CA"/>
    <w:rsid w:val="003857F6"/>
    <w:rsid w:val="003858DB"/>
    <w:rsid w:val="00385C7F"/>
    <w:rsid w:val="00386079"/>
    <w:rsid w:val="0038623D"/>
    <w:rsid w:val="00386351"/>
    <w:rsid w:val="00387322"/>
    <w:rsid w:val="00390526"/>
    <w:rsid w:val="0039096D"/>
    <w:rsid w:val="00391323"/>
    <w:rsid w:val="0039265E"/>
    <w:rsid w:val="00392682"/>
    <w:rsid w:val="00392A4A"/>
    <w:rsid w:val="00392BB6"/>
    <w:rsid w:val="00393426"/>
    <w:rsid w:val="003946AF"/>
    <w:rsid w:val="0039493F"/>
    <w:rsid w:val="003949EF"/>
    <w:rsid w:val="00394D07"/>
    <w:rsid w:val="00395629"/>
    <w:rsid w:val="00395BA8"/>
    <w:rsid w:val="00395BFA"/>
    <w:rsid w:val="0039622D"/>
    <w:rsid w:val="0039656D"/>
    <w:rsid w:val="00397841"/>
    <w:rsid w:val="003A1475"/>
    <w:rsid w:val="003A237A"/>
    <w:rsid w:val="003A38E3"/>
    <w:rsid w:val="003A3A3C"/>
    <w:rsid w:val="003A3CBA"/>
    <w:rsid w:val="003A46A8"/>
    <w:rsid w:val="003A4FF6"/>
    <w:rsid w:val="003A58AF"/>
    <w:rsid w:val="003A6540"/>
    <w:rsid w:val="003A6FFC"/>
    <w:rsid w:val="003A7C56"/>
    <w:rsid w:val="003B15F7"/>
    <w:rsid w:val="003B1771"/>
    <w:rsid w:val="003B2377"/>
    <w:rsid w:val="003B279B"/>
    <w:rsid w:val="003B2C68"/>
    <w:rsid w:val="003B2CC2"/>
    <w:rsid w:val="003B3155"/>
    <w:rsid w:val="003B31B5"/>
    <w:rsid w:val="003B52BF"/>
    <w:rsid w:val="003B56B8"/>
    <w:rsid w:val="003B5E6E"/>
    <w:rsid w:val="003B654B"/>
    <w:rsid w:val="003B6648"/>
    <w:rsid w:val="003B726F"/>
    <w:rsid w:val="003B7D57"/>
    <w:rsid w:val="003C4102"/>
    <w:rsid w:val="003C436C"/>
    <w:rsid w:val="003C5984"/>
    <w:rsid w:val="003C73AD"/>
    <w:rsid w:val="003C764F"/>
    <w:rsid w:val="003C7EA2"/>
    <w:rsid w:val="003D00FF"/>
    <w:rsid w:val="003D0179"/>
    <w:rsid w:val="003D1707"/>
    <w:rsid w:val="003D1A16"/>
    <w:rsid w:val="003D1DD8"/>
    <w:rsid w:val="003D412F"/>
    <w:rsid w:val="003D4D38"/>
    <w:rsid w:val="003D54CC"/>
    <w:rsid w:val="003D6BDB"/>
    <w:rsid w:val="003D7B5E"/>
    <w:rsid w:val="003E006B"/>
    <w:rsid w:val="003E1534"/>
    <w:rsid w:val="003E1698"/>
    <w:rsid w:val="003E3126"/>
    <w:rsid w:val="003E43D4"/>
    <w:rsid w:val="003E59FC"/>
    <w:rsid w:val="003E6463"/>
    <w:rsid w:val="003F06D0"/>
    <w:rsid w:val="003F3C86"/>
    <w:rsid w:val="003F4281"/>
    <w:rsid w:val="003F655A"/>
    <w:rsid w:val="003F7716"/>
    <w:rsid w:val="00400720"/>
    <w:rsid w:val="0040144C"/>
    <w:rsid w:val="00404541"/>
    <w:rsid w:val="0040470A"/>
    <w:rsid w:val="00404940"/>
    <w:rsid w:val="00404F29"/>
    <w:rsid w:val="004053E4"/>
    <w:rsid w:val="00405F79"/>
    <w:rsid w:val="00406058"/>
    <w:rsid w:val="004063EB"/>
    <w:rsid w:val="00406D3A"/>
    <w:rsid w:val="0040720E"/>
    <w:rsid w:val="00410F83"/>
    <w:rsid w:val="00411EAC"/>
    <w:rsid w:val="0041275B"/>
    <w:rsid w:val="00413A23"/>
    <w:rsid w:val="0041532B"/>
    <w:rsid w:val="0041623C"/>
    <w:rsid w:val="00416E7A"/>
    <w:rsid w:val="00417F43"/>
    <w:rsid w:val="00422EC6"/>
    <w:rsid w:val="004230CA"/>
    <w:rsid w:val="00423955"/>
    <w:rsid w:val="00423DE8"/>
    <w:rsid w:val="00423E3D"/>
    <w:rsid w:val="004241B0"/>
    <w:rsid w:val="00424397"/>
    <w:rsid w:val="00425F05"/>
    <w:rsid w:val="00426350"/>
    <w:rsid w:val="00426B3D"/>
    <w:rsid w:val="004277C4"/>
    <w:rsid w:val="0042792E"/>
    <w:rsid w:val="00430B50"/>
    <w:rsid w:val="0043218F"/>
    <w:rsid w:val="00432B55"/>
    <w:rsid w:val="00433507"/>
    <w:rsid w:val="0043372C"/>
    <w:rsid w:val="0043425D"/>
    <w:rsid w:val="0043440E"/>
    <w:rsid w:val="004354F9"/>
    <w:rsid w:val="00435DC8"/>
    <w:rsid w:val="0043619F"/>
    <w:rsid w:val="00436688"/>
    <w:rsid w:val="00436A5C"/>
    <w:rsid w:val="00437A42"/>
    <w:rsid w:val="0044284E"/>
    <w:rsid w:val="00442D38"/>
    <w:rsid w:val="00443B9B"/>
    <w:rsid w:val="00443D85"/>
    <w:rsid w:val="00444787"/>
    <w:rsid w:val="00444AD6"/>
    <w:rsid w:val="00446115"/>
    <w:rsid w:val="004470BE"/>
    <w:rsid w:val="004505AF"/>
    <w:rsid w:val="004510BD"/>
    <w:rsid w:val="004514E3"/>
    <w:rsid w:val="0045355F"/>
    <w:rsid w:val="00454EEF"/>
    <w:rsid w:val="004553F2"/>
    <w:rsid w:val="00455404"/>
    <w:rsid w:val="00455DB7"/>
    <w:rsid w:val="0045620D"/>
    <w:rsid w:val="004577D9"/>
    <w:rsid w:val="00457FF5"/>
    <w:rsid w:val="0046025C"/>
    <w:rsid w:val="004606F2"/>
    <w:rsid w:val="004663EF"/>
    <w:rsid w:val="004664CA"/>
    <w:rsid w:val="0046676F"/>
    <w:rsid w:val="0047041B"/>
    <w:rsid w:val="0047128D"/>
    <w:rsid w:val="00472ACE"/>
    <w:rsid w:val="0047314D"/>
    <w:rsid w:val="0047324B"/>
    <w:rsid w:val="00473905"/>
    <w:rsid w:val="00474919"/>
    <w:rsid w:val="00474EE0"/>
    <w:rsid w:val="00476286"/>
    <w:rsid w:val="00476916"/>
    <w:rsid w:val="0048160B"/>
    <w:rsid w:val="00482023"/>
    <w:rsid w:val="00482BEB"/>
    <w:rsid w:val="00484152"/>
    <w:rsid w:val="004856BF"/>
    <w:rsid w:val="00485BC1"/>
    <w:rsid w:val="00485CB0"/>
    <w:rsid w:val="00485FAB"/>
    <w:rsid w:val="00486D55"/>
    <w:rsid w:val="00486DF7"/>
    <w:rsid w:val="004906FD"/>
    <w:rsid w:val="004925D3"/>
    <w:rsid w:val="00492E19"/>
    <w:rsid w:val="004939EF"/>
    <w:rsid w:val="0049409C"/>
    <w:rsid w:val="0049466D"/>
    <w:rsid w:val="0049523B"/>
    <w:rsid w:val="00495693"/>
    <w:rsid w:val="00496FD2"/>
    <w:rsid w:val="004A058F"/>
    <w:rsid w:val="004A084D"/>
    <w:rsid w:val="004A2330"/>
    <w:rsid w:val="004A4477"/>
    <w:rsid w:val="004A4CD4"/>
    <w:rsid w:val="004A599D"/>
    <w:rsid w:val="004A6667"/>
    <w:rsid w:val="004A6D11"/>
    <w:rsid w:val="004B0D95"/>
    <w:rsid w:val="004B1192"/>
    <w:rsid w:val="004B1C32"/>
    <w:rsid w:val="004B2430"/>
    <w:rsid w:val="004B47A9"/>
    <w:rsid w:val="004B4A6D"/>
    <w:rsid w:val="004B4BCF"/>
    <w:rsid w:val="004B5037"/>
    <w:rsid w:val="004B5057"/>
    <w:rsid w:val="004B54E1"/>
    <w:rsid w:val="004C01E9"/>
    <w:rsid w:val="004C0213"/>
    <w:rsid w:val="004C27CF"/>
    <w:rsid w:val="004C2A56"/>
    <w:rsid w:val="004C2A93"/>
    <w:rsid w:val="004C2B6D"/>
    <w:rsid w:val="004C2E77"/>
    <w:rsid w:val="004C31E9"/>
    <w:rsid w:val="004C3712"/>
    <w:rsid w:val="004C37BC"/>
    <w:rsid w:val="004C4503"/>
    <w:rsid w:val="004C4ADD"/>
    <w:rsid w:val="004C5380"/>
    <w:rsid w:val="004C66B5"/>
    <w:rsid w:val="004C7093"/>
    <w:rsid w:val="004D0201"/>
    <w:rsid w:val="004D03D7"/>
    <w:rsid w:val="004D29BB"/>
    <w:rsid w:val="004D639C"/>
    <w:rsid w:val="004D7016"/>
    <w:rsid w:val="004D7B75"/>
    <w:rsid w:val="004E09DB"/>
    <w:rsid w:val="004E0B16"/>
    <w:rsid w:val="004E0E09"/>
    <w:rsid w:val="004E23FA"/>
    <w:rsid w:val="004E3C14"/>
    <w:rsid w:val="004E677A"/>
    <w:rsid w:val="004E6BB6"/>
    <w:rsid w:val="004E6C5E"/>
    <w:rsid w:val="004E73D5"/>
    <w:rsid w:val="004F02B9"/>
    <w:rsid w:val="004F0F36"/>
    <w:rsid w:val="004F220C"/>
    <w:rsid w:val="004F44A8"/>
    <w:rsid w:val="004F4551"/>
    <w:rsid w:val="004F4D0B"/>
    <w:rsid w:val="004F59E2"/>
    <w:rsid w:val="004F5BD8"/>
    <w:rsid w:val="004F740E"/>
    <w:rsid w:val="005007B7"/>
    <w:rsid w:val="0050289D"/>
    <w:rsid w:val="00502A17"/>
    <w:rsid w:val="005035FA"/>
    <w:rsid w:val="00503BBC"/>
    <w:rsid w:val="00504583"/>
    <w:rsid w:val="00505018"/>
    <w:rsid w:val="00505135"/>
    <w:rsid w:val="00506E6E"/>
    <w:rsid w:val="00507118"/>
    <w:rsid w:val="00507AA8"/>
    <w:rsid w:val="00507D98"/>
    <w:rsid w:val="00510163"/>
    <w:rsid w:val="00510BBD"/>
    <w:rsid w:val="00511D3A"/>
    <w:rsid w:val="00511D68"/>
    <w:rsid w:val="00516642"/>
    <w:rsid w:val="00516B7D"/>
    <w:rsid w:val="00516C20"/>
    <w:rsid w:val="0051705F"/>
    <w:rsid w:val="0052038B"/>
    <w:rsid w:val="0052068C"/>
    <w:rsid w:val="00522C34"/>
    <w:rsid w:val="0052463E"/>
    <w:rsid w:val="00525120"/>
    <w:rsid w:val="00525D23"/>
    <w:rsid w:val="00526BA7"/>
    <w:rsid w:val="00527803"/>
    <w:rsid w:val="00531AEB"/>
    <w:rsid w:val="00532285"/>
    <w:rsid w:val="005328D8"/>
    <w:rsid w:val="00532975"/>
    <w:rsid w:val="00533981"/>
    <w:rsid w:val="00533B09"/>
    <w:rsid w:val="00534C46"/>
    <w:rsid w:val="00534CA2"/>
    <w:rsid w:val="00534E0D"/>
    <w:rsid w:val="00535400"/>
    <w:rsid w:val="00535470"/>
    <w:rsid w:val="0053597E"/>
    <w:rsid w:val="0053729A"/>
    <w:rsid w:val="005410D7"/>
    <w:rsid w:val="0054167A"/>
    <w:rsid w:val="005419FB"/>
    <w:rsid w:val="005428FB"/>
    <w:rsid w:val="00543735"/>
    <w:rsid w:val="005439D4"/>
    <w:rsid w:val="00543C83"/>
    <w:rsid w:val="00543EEA"/>
    <w:rsid w:val="0054494D"/>
    <w:rsid w:val="00544A63"/>
    <w:rsid w:val="005460D3"/>
    <w:rsid w:val="0054753E"/>
    <w:rsid w:val="00547BAC"/>
    <w:rsid w:val="00550693"/>
    <w:rsid w:val="00550CBB"/>
    <w:rsid w:val="0055223B"/>
    <w:rsid w:val="00552834"/>
    <w:rsid w:val="00552D7A"/>
    <w:rsid w:val="00555B9B"/>
    <w:rsid w:val="00557075"/>
    <w:rsid w:val="005574B9"/>
    <w:rsid w:val="005607F7"/>
    <w:rsid w:val="00561845"/>
    <w:rsid w:val="00561E81"/>
    <w:rsid w:val="00565721"/>
    <w:rsid w:val="005666C0"/>
    <w:rsid w:val="00566E22"/>
    <w:rsid w:val="005676F1"/>
    <w:rsid w:val="00572379"/>
    <w:rsid w:val="00572CB4"/>
    <w:rsid w:val="005732E8"/>
    <w:rsid w:val="00573300"/>
    <w:rsid w:val="00573A53"/>
    <w:rsid w:val="00573C18"/>
    <w:rsid w:val="00573DC7"/>
    <w:rsid w:val="00574246"/>
    <w:rsid w:val="00574480"/>
    <w:rsid w:val="00574984"/>
    <w:rsid w:val="00574F6D"/>
    <w:rsid w:val="005758D0"/>
    <w:rsid w:val="0057610E"/>
    <w:rsid w:val="00577943"/>
    <w:rsid w:val="0058246D"/>
    <w:rsid w:val="00582750"/>
    <w:rsid w:val="0058276C"/>
    <w:rsid w:val="00582D13"/>
    <w:rsid w:val="00584D8B"/>
    <w:rsid w:val="00585C02"/>
    <w:rsid w:val="00586754"/>
    <w:rsid w:val="005869C4"/>
    <w:rsid w:val="005903BC"/>
    <w:rsid w:val="0059076F"/>
    <w:rsid w:val="00590AE6"/>
    <w:rsid w:val="005910F6"/>
    <w:rsid w:val="005914F8"/>
    <w:rsid w:val="005918B2"/>
    <w:rsid w:val="005931B0"/>
    <w:rsid w:val="005940AA"/>
    <w:rsid w:val="0059473C"/>
    <w:rsid w:val="005961AF"/>
    <w:rsid w:val="005A045B"/>
    <w:rsid w:val="005A1D7D"/>
    <w:rsid w:val="005A2001"/>
    <w:rsid w:val="005A2095"/>
    <w:rsid w:val="005A3158"/>
    <w:rsid w:val="005A3848"/>
    <w:rsid w:val="005A4AFC"/>
    <w:rsid w:val="005A586C"/>
    <w:rsid w:val="005A5AEF"/>
    <w:rsid w:val="005A5C47"/>
    <w:rsid w:val="005A79F5"/>
    <w:rsid w:val="005B01A9"/>
    <w:rsid w:val="005B1722"/>
    <w:rsid w:val="005B1BD0"/>
    <w:rsid w:val="005B2074"/>
    <w:rsid w:val="005B3174"/>
    <w:rsid w:val="005B3E52"/>
    <w:rsid w:val="005B46D7"/>
    <w:rsid w:val="005B4FFC"/>
    <w:rsid w:val="005B5174"/>
    <w:rsid w:val="005B5752"/>
    <w:rsid w:val="005C0281"/>
    <w:rsid w:val="005C1A33"/>
    <w:rsid w:val="005C1C5E"/>
    <w:rsid w:val="005C2050"/>
    <w:rsid w:val="005C3B04"/>
    <w:rsid w:val="005C5111"/>
    <w:rsid w:val="005C5710"/>
    <w:rsid w:val="005C63BF"/>
    <w:rsid w:val="005C69FD"/>
    <w:rsid w:val="005C7062"/>
    <w:rsid w:val="005C725C"/>
    <w:rsid w:val="005D009F"/>
    <w:rsid w:val="005D0E53"/>
    <w:rsid w:val="005D11CB"/>
    <w:rsid w:val="005D1680"/>
    <w:rsid w:val="005D1E20"/>
    <w:rsid w:val="005D232B"/>
    <w:rsid w:val="005D27BE"/>
    <w:rsid w:val="005D2927"/>
    <w:rsid w:val="005D2BAC"/>
    <w:rsid w:val="005D4D39"/>
    <w:rsid w:val="005D5E60"/>
    <w:rsid w:val="005D6308"/>
    <w:rsid w:val="005D659C"/>
    <w:rsid w:val="005D7586"/>
    <w:rsid w:val="005D7FCB"/>
    <w:rsid w:val="005E1038"/>
    <w:rsid w:val="005E213A"/>
    <w:rsid w:val="005E331C"/>
    <w:rsid w:val="005E3601"/>
    <w:rsid w:val="005E4232"/>
    <w:rsid w:val="005E5717"/>
    <w:rsid w:val="005E731D"/>
    <w:rsid w:val="005E7925"/>
    <w:rsid w:val="005F0141"/>
    <w:rsid w:val="005F18DE"/>
    <w:rsid w:val="005F1DF6"/>
    <w:rsid w:val="005F2BF5"/>
    <w:rsid w:val="005F377B"/>
    <w:rsid w:val="005F4025"/>
    <w:rsid w:val="005F65D5"/>
    <w:rsid w:val="005F71BC"/>
    <w:rsid w:val="005F7637"/>
    <w:rsid w:val="00602723"/>
    <w:rsid w:val="006029BD"/>
    <w:rsid w:val="00602C05"/>
    <w:rsid w:val="00603FF9"/>
    <w:rsid w:val="0060411B"/>
    <w:rsid w:val="0060509A"/>
    <w:rsid w:val="00605519"/>
    <w:rsid w:val="00606D35"/>
    <w:rsid w:val="006077AF"/>
    <w:rsid w:val="00607B04"/>
    <w:rsid w:val="00610D6E"/>
    <w:rsid w:val="00611418"/>
    <w:rsid w:val="00612432"/>
    <w:rsid w:val="00613666"/>
    <w:rsid w:val="00614C2A"/>
    <w:rsid w:val="00614CCF"/>
    <w:rsid w:val="00616444"/>
    <w:rsid w:val="0061754D"/>
    <w:rsid w:val="006212DE"/>
    <w:rsid w:val="0062249A"/>
    <w:rsid w:val="00623017"/>
    <w:rsid w:val="006240AC"/>
    <w:rsid w:val="00624EA0"/>
    <w:rsid w:val="006266EF"/>
    <w:rsid w:val="00626DAC"/>
    <w:rsid w:val="00627D72"/>
    <w:rsid w:val="006307C8"/>
    <w:rsid w:val="0063083E"/>
    <w:rsid w:val="006314C4"/>
    <w:rsid w:val="00634677"/>
    <w:rsid w:val="00635462"/>
    <w:rsid w:val="00636450"/>
    <w:rsid w:val="006368AF"/>
    <w:rsid w:val="00637331"/>
    <w:rsid w:val="00637495"/>
    <w:rsid w:val="00637696"/>
    <w:rsid w:val="00637B32"/>
    <w:rsid w:val="00641942"/>
    <w:rsid w:val="00642F5E"/>
    <w:rsid w:val="00644699"/>
    <w:rsid w:val="00644959"/>
    <w:rsid w:val="00644B75"/>
    <w:rsid w:val="00645938"/>
    <w:rsid w:val="00646A8E"/>
    <w:rsid w:val="00646ACA"/>
    <w:rsid w:val="006474E9"/>
    <w:rsid w:val="00650CFA"/>
    <w:rsid w:val="00651227"/>
    <w:rsid w:val="006517D3"/>
    <w:rsid w:val="00651822"/>
    <w:rsid w:val="00653CF1"/>
    <w:rsid w:val="00654120"/>
    <w:rsid w:val="00654146"/>
    <w:rsid w:val="00655198"/>
    <w:rsid w:val="00655FAA"/>
    <w:rsid w:val="006568C7"/>
    <w:rsid w:val="00656DAA"/>
    <w:rsid w:val="006603EE"/>
    <w:rsid w:val="00662BAD"/>
    <w:rsid w:val="00663207"/>
    <w:rsid w:val="006648C3"/>
    <w:rsid w:val="006660BD"/>
    <w:rsid w:val="006661A0"/>
    <w:rsid w:val="006663C6"/>
    <w:rsid w:val="006663D3"/>
    <w:rsid w:val="0066640B"/>
    <w:rsid w:val="006665F4"/>
    <w:rsid w:val="00666E78"/>
    <w:rsid w:val="00667D1E"/>
    <w:rsid w:val="006712E4"/>
    <w:rsid w:val="0067137E"/>
    <w:rsid w:val="00671D60"/>
    <w:rsid w:val="0067244E"/>
    <w:rsid w:val="00672D30"/>
    <w:rsid w:val="0067333C"/>
    <w:rsid w:val="0067412F"/>
    <w:rsid w:val="00674310"/>
    <w:rsid w:val="00674951"/>
    <w:rsid w:val="00675E23"/>
    <w:rsid w:val="006760F3"/>
    <w:rsid w:val="006762B6"/>
    <w:rsid w:val="00680427"/>
    <w:rsid w:val="00681095"/>
    <w:rsid w:val="00682D44"/>
    <w:rsid w:val="006830F5"/>
    <w:rsid w:val="006831F3"/>
    <w:rsid w:val="00683975"/>
    <w:rsid w:val="0068493E"/>
    <w:rsid w:val="00684E13"/>
    <w:rsid w:val="006852A3"/>
    <w:rsid w:val="00685938"/>
    <w:rsid w:val="0069079C"/>
    <w:rsid w:val="00690B69"/>
    <w:rsid w:val="0069159F"/>
    <w:rsid w:val="006915A1"/>
    <w:rsid w:val="00691681"/>
    <w:rsid w:val="00692366"/>
    <w:rsid w:val="006938CC"/>
    <w:rsid w:val="006944C9"/>
    <w:rsid w:val="006979CC"/>
    <w:rsid w:val="00697A96"/>
    <w:rsid w:val="00697CAA"/>
    <w:rsid w:val="00697FC5"/>
    <w:rsid w:val="006A0A2B"/>
    <w:rsid w:val="006A1229"/>
    <w:rsid w:val="006A1D0F"/>
    <w:rsid w:val="006A34E1"/>
    <w:rsid w:val="006A409B"/>
    <w:rsid w:val="006A4A3F"/>
    <w:rsid w:val="006A54F9"/>
    <w:rsid w:val="006A6138"/>
    <w:rsid w:val="006A704A"/>
    <w:rsid w:val="006A7F52"/>
    <w:rsid w:val="006B1701"/>
    <w:rsid w:val="006B1D76"/>
    <w:rsid w:val="006B2348"/>
    <w:rsid w:val="006B2CA8"/>
    <w:rsid w:val="006B2F7F"/>
    <w:rsid w:val="006B30A0"/>
    <w:rsid w:val="006B3B09"/>
    <w:rsid w:val="006B3EB1"/>
    <w:rsid w:val="006B473A"/>
    <w:rsid w:val="006B4A74"/>
    <w:rsid w:val="006B5679"/>
    <w:rsid w:val="006B56CB"/>
    <w:rsid w:val="006B58A1"/>
    <w:rsid w:val="006B762E"/>
    <w:rsid w:val="006C038F"/>
    <w:rsid w:val="006C2906"/>
    <w:rsid w:val="006C2A2E"/>
    <w:rsid w:val="006C2C59"/>
    <w:rsid w:val="006C4C3E"/>
    <w:rsid w:val="006C4CAB"/>
    <w:rsid w:val="006C54A4"/>
    <w:rsid w:val="006C7242"/>
    <w:rsid w:val="006C7DB6"/>
    <w:rsid w:val="006D02B4"/>
    <w:rsid w:val="006D0561"/>
    <w:rsid w:val="006D0D63"/>
    <w:rsid w:val="006D0EA9"/>
    <w:rsid w:val="006D13CE"/>
    <w:rsid w:val="006D1891"/>
    <w:rsid w:val="006D1E35"/>
    <w:rsid w:val="006D21AD"/>
    <w:rsid w:val="006D4183"/>
    <w:rsid w:val="006D66BD"/>
    <w:rsid w:val="006D74F6"/>
    <w:rsid w:val="006D78AC"/>
    <w:rsid w:val="006D7D6D"/>
    <w:rsid w:val="006E04B1"/>
    <w:rsid w:val="006E1C81"/>
    <w:rsid w:val="006E1FF6"/>
    <w:rsid w:val="006E42D5"/>
    <w:rsid w:val="006E477B"/>
    <w:rsid w:val="006E5FC8"/>
    <w:rsid w:val="006F0964"/>
    <w:rsid w:val="006F1374"/>
    <w:rsid w:val="006F203F"/>
    <w:rsid w:val="006F2468"/>
    <w:rsid w:val="006F2825"/>
    <w:rsid w:val="006F3147"/>
    <w:rsid w:val="006F315F"/>
    <w:rsid w:val="006F3F70"/>
    <w:rsid w:val="006F66DD"/>
    <w:rsid w:val="006F685E"/>
    <w:rsid w:val="006F72A2"/>
    <w:rsid w:val="007007BB"/>
    <w:rsid w:val="00701D4B"/>
    <w:rsid w:val="00703CDF"/>
    <w:rsid w:val="007061E2"/>
    <w:rsid w:val="00706706"/>
    <w:rsid w:val="00706AEA"/>
    <w:rsid w:val="00707D51"/>
    <w:rsid w:val="007105B9"/>
    <w:rsid w:val="0071120E"/>
    <w:rsid w:val="00711E1A"/>
    <w:rsid w:val="00713C22"/>
    <w:rsid w:val="0071431C"/>
    <w:rsid w:val="00714F53"/>
    <w:rsid w:val="0071560D"/>
    <w:rsid w:val="00720E1A"/>
    <w:rsid w:val="007226FA"/>
    <w:rsid w:val="00722CEC"/>
    <w:rsid w:val="00724621"/>
    <w:rsid w:val="00724B42"/>
    <w:rsid w:val="00726D9D"/>
    <w:rsid w:val="0072731B"/>
    <w:rsid w:val="00731C7E"/>
    <w:rsid w:val="00732030"/>
    <w:rsid w:val="007331AF"/>
    <w:rsid w:val="00734DF4"/>
    <w:rsid w:val="007367D1"/>
    <w:rsid w:val="00737FC1"/>
    <w:rsid w:val="0074047D"/>
    <w:rsid w:val="00740539"/>
    <w:rsid w:val="00741A70"/>
    <w:rsid w:val="00743437"/>
    <w:rsid w:val="00743CE3"/>
    <w:rsid w:val="007442FD"/>
    <w:rsid w:val="007463FA"/>
    <w:rsid w:val="00746631"/>
    <w:rsid w:val="0074670D"/>
    <w:rsid w:val="0074694D"/>
    <w:rsid w:val="00747BD5"/>
    <w:rsid w:val="00747F9F"/>
    <w:rsid w:val="0075098E"/>
    <w:rsid w:val="007514B3"/>
    <w:rsid w:val="00751816"/>
    <w:rsid w:val="00751D43"/>
    <w:rsid w:val="007525E2"/>
    <w:rsid w:val="00753813"/>
    <w:rsid w:val="00753C41"/>
    <w:rsid w:val="0075482F"/>
    <w:rsid w:val="00754AA3"/>
    <w:rsid w:val="0075700D"/>
    <w:rsid w:val="00760752"/>
    <w:rsid w:val="00762645"/>
    <w:rsid w:val="007628D7"/>
    <w:rsid w:val="00762D5F"/>
    <w:rsid w:val="00762FE9"/>
    <w:rsid w:val="00763A4C"/>
    <w:rsid w:val="007653F0"/>
    <w:rsid w:val="007665D2"/>
    <w:rsid w:val="00767625"/>
    <w:rsid w:val="00767AEE"/>
    <w:rsid w:val="00767F61"/>
    <w:rsid w:val="00770C55"/>
    <w:rsid w:val="00770D91"/>
    <w:rsid w:val="007719F1"/>
    <w:rsid w:val="00771FF4"/>
    <w:rsid w:val="00772CA9"/>
    <w:rsid w:val="00772ECF"/>
    <w:rsid w:val="00772F06"/>
    <w:rsid w:val="00774136"/>
    <w:rsid w:val="00774841"/>
    <w:rsid w:val="007751FD"/>
    <w:rsid w:val="00775617"/>
    <w:rsid w:val="007756FE"/>
    <w:rsid w:val="00777E82"/>
    <w:rsid w:val="00781056"/>
    <w:rsid w:val="00781A6B"/>
    <w:rsid w:val="00781B9E"/>
    <w:rsid w:val="00782CEE"/>
    <w:rsid w:val="007834A6"/>
    <w:rsid w:val="00783DF0"/>
    <w:rsid w:val="00784A68"/>
    <w:rsid w:val="00785189"/>
    <w:rsid w:val="00786A56"/>
    <w:rsid w:val="00786AA7"/>
    <w:rsid w:val="00787176"/>
    <w:rsid w:val="00791F75"/>
    <w:rsid w:val="00792D42"/>
    <w:rsid w:val="007930F1"/>
    <w:rsid w:val="0079372B"/>
    <w:rsid w:val="00794F86"/>
    <w:rsid w:val="007954BC"/>
    <w:rsid w:val="00796815"/>
    <w:rsid w:val="00797D07"/>
    <w:rsid w:val="007A0CF4"/>
    <w:rsid w:val="007A1027"/>
    <w:rsid w:val="007A1C56"/>
    <w:rsid w:val="007A24BA"/>
    <w:rsid w:val="007A2D9F"/>
    <w:rsid w:val="007A3E07"/>
    <w:rsid w:val="007A3E5B"/>
    <w:rsid w:val="007A3E79"/>
    <w:rsid w:val="007A4FB3"/>
    <w:rsid w:val="007A52B4"/>
    <w:rsid w:val="007A55BC"/>
    <w:rsid w:val="007A5841"/>
    <w:rsid w:val="007A67DE"/>
    <w:rsid w:val="007A6A37"/>
    <w:rsid w:val="007A7062"/>
    <w:rsid w:val="007A76D9"/>
    <w:rsid w:val="007B03FB"/>
    <w:rsid w:val="007B1002"/>
    <w:rsid w:val="007B1161"/>
    <w:rsid w:val="007B189E"/>
    <w:rsid w:val="007B1C57"/>
    <w:rsid w:val="007B1E7A"/>
    <w:rsid w:val="007B2E58"/>
    <w:rsid w:val="007B32B6"/>
    <w:rsid w:val="007B3FA5"/>
    <w:rsid w:val="007B3FA8"/>
    <w:rsid w:val="007B40E9"/>
    <w:rsid w:val="007B41B6"/>
    <w:rsid w:val="007B5680"/>
    <w:rsid w:val="007B5B0F"/>
    <w:rsid w:val="007B7000"/>
    <w:rsid w:val="007B75A5"/>
    <w:rsid w:val="007C0234"/>
    <w:rsid w:val="007C215A"/>
    <w:rsid w:val="007C27EA"/>
    <w:rsid w:val="007C54EB"/>
    <w:rsid w:val="007C5D74"/>
    <w:rsid w:val="007C62E3"/>
    <w:rsid w:val="007C6783"/>
    <w:rsid w:val="007C75F1"/>
    <w:rsid w:val="007C7836"/>
    <w:rsid w:val="007D0337"/>
    <w:rsid w:val="007D0657"/>
    <w:rsid w:val="007D0D35"/>
    <w:rsid w:val="007D2B67"/>
    <w:rsid w:val="007D419D"/>
    <w:rsid w:val="007D54D7"/>
    <w:rsid w:val="007D560A"/>
    <w:rsid w:val="007D6A59"/>
    <w:rsid w:val="007E0574"/>
    <w:rsid w:val="007E0D8A"/>
    <w:rsid w:val="007E25E0"/>
    <w:rsid w:val="007E3187"/>
    <w:rsid w:val="007E4A20"/>
    <w:rsid w:val="007E7880"/>
    <w:rsid w:val="007E7C0D"/>
    <w:rsid w:val="007F0A58"/>
    <w:rsid w:val="007F14F5"/>
    <w:rsid w:val="007F19A5"/>
    <w:rsid w:val="007F1D98"/>
    <w:rsid w:val="007F2D8A"/>
    <w:rsid w:val="007F315F"/>
    <w:rsid w:val="007F3BA3"/>
    <w:rsid w:val="007F3FFF"/>
    <w:rsid w:val="007F532E"/>
    <w:rsid w:val="007F5FA1"/>
    <w:rsid w:val="007F5FC6"/>
    <w:rsid w:val="007F664C"/>
    <w:rsid w:val="007F7DC9"/>
    <w:rsid w:val="008005EB"/>
    <w:rsid w:val="008017B8"/>
    <w:rsid w:val="0080209E"/>
    <w:rsid w:val="00802B55"/>
    <w:rsid w:val="00803856"/>
    <w:rsid w:val="008055EA"/>
    <w:rsid w:val="008067A9"/>
    <w:rsid w:val="00806E33"/>
    <w:rsid w:val="00812868"/>
    <w:rsid w:val="0081295A"/>
    <w:rsid w:val="00812F26"/>
    <w:rsid w:val="008140EB"/>
    <w:rsid w:val="00814236"/>
    <w:rsid w:val="00816729"/>
    <w:rsid w:val="00816BCC"/>
    <w:rsid w:val="00816CD9"/>
    <w:rsid w:val="00816F2A"/>
    <w:rsid w:val="00817A2C"/>
    <w:rsid w:val="00817E60"/>
    <w:rsid w:val="0082031E"/>
    <w:rsid w:val="00820F49"/>
    <w:rsid w:val="0082135D"/>
    <w:rsid w:val="008214FB"/>
    <w:rsid w:val="0082184B"/>
    <w:rsid w:val="008218B6"/>
    <w:rsid w:val="008225A2"/>
    <w:rsid w:val="00822613"/>
    <w:rsid w:val="00823855"/>
    <w:rsid w:val="00824F22"/>
    <w:rsid w:val="008255AB"/>
    <w:rsid w:val="00825D63"/>
    <w:rsid w:val="008260D0"/>
    <w:rsid w:val="008267CD"/>
    <w:rsid w:val="008269B2"/>
    <w:rsid w:val="0082757B"/>
    <w:rsid w:val="008276AC"/>
    <w:rsid w:val="00830B05"/>
    <w:rsid w:val="0083202F"/>
    <w:rsid w:val="00835057"/>
    <w:rsid w:val="00835225"/>
    <w:rsid w:val="00836194"/>
    <w:rsid w:val="00837744"/>
    <w:rsid w:val="00840EA9"/>
    <w:rsid w:val="008427BD"/>
    <w:rsid w:val="00843B27"/>
    <w:rsid w:val="00845B71"/>
    <w:rsid w:val="00845D10"/>
    <w:rsid w:val="0085088A"/>
    <w:rsid w:val="00852C7D"/>
    <w:rsid w:val="00853024"/>
    <w:rsid w:val="008531DE"/>
    <w:rsid w:val="0085346A"/>
    <w:rsid w:val="0085369D"/>
    <w:rsid w:val="0085410F"/>
    <w:rsid w:val="00854B2D"/>
    <w:rsid w:val="00856236"/>
    <w:rsid w:val="00856244"/>
    <w:rsid w:val="00860C9E"/>
    <w:rsid w:val="00861D7E"/>
    <w:rsid w:val="00862684"/>
    <w:rsid w:val="00862837"/>
    <w:rsid w:val="0086336A"/>
    <w:rsid w:val="00863A41"/>
    <w:rsid w:val="00864A2E"/>
    <w:rsid w:val="00865D3D"/>
    <w:rsid w:val="00865EBB"/>
    <w:rsid w:val="00867438"/>
    <w:rsid w:val="00867A2A"/>
    <w:rsid w:val="00870048"/>
    <w:rsid w:val="008702C2"/>
    <w:rsid w:val="00870A2E"/>
    <w:rsid w:val="00871317"/>
    <w:rsid w:val="00872058"/>
    <w:rsid w:val="00872924"/>
    <w:rsid w:val="008730F0"/>
    <w:rsid w:val="00873C65"/>
    <w:rsid w:val="00874324"/>
    <w:rsid w:val="00875150"/>
    <w:rsid w:val="008751B8"/>
    <w:rsid w:val="00880849"/>
    <w:rsid w:val="008813C3"/>
    <w:rsid w:val="008813EB"/>
    <w:rsid w:val="00882E1C"/>
    <w:rsid w:val="00882FDA"/>
    <w:rsid w:val="008830EC"/>
    <w:rsid w:val="00883A01"/>
    <w:rsid w:val="0088486E"/>
    <w:rsid w:val="00884933"/>
    <w:rsid w:val="00884F8E"/>
    <w:rsid w:val="00885EA4"/>
    <w:rsid w:val="0089033C"/>
    <w:rsid w:val="00890E2F"/>
    <w:rsid w:val="008913EB"/>
    <w:rsid w:val="008919ED"/>
    <w:rsid w:val="00891F30"/>
    <w:rsid w:val="00892496"/>
    <w:rsid w:val="00892958"/>
    <w:rsid w:val="00892A3B"/>
    <w:rsid w:val="00892D6F"/>
    <w:rsid w:val="00894361"/>
    <w:rsid w:val="008945C4"/>
    <w:rsid w:val="0089527F"/>
    <w:rsid w:val="0089567F"/>
    <w:rsid w:val="00896087"/>
    <w:rsid w:val="008966A2"/>
    <w:rsid w:val="008967D4"/>
    <w:rsid w:val="008968A7"/>
    <w:rsid w:val="0089707F"/>
    <w:rsid w:val="008A0D2D"/>
    <w:rsid w:val="008A0D51"/>
    <w:rsid w:val="008A0DE4"/>
    <w:rsid w:val="008A2490"/>
    <w:rsid w:val="008A37F6"/>
    <w:rsid w:val="008A40E7"/>
    <w:rsid w:val="008A4521"/>
    <w:rsid w:val="008A4BA1"/>
    <w:rsid w:val="008A4EBE"/>
    <w:rsid w:val="008A5E5A"/>
    <w:rsid w:val="008A6F87"/>
    <w:rsid w:val="008A71AA"/>
    <w:rsid w:val="008A7ADE"/>
    <w:rsid w:val="008B04DA"/>
    <w:rsid w:val="008B0612"/>
    <w:rsid w:val="008B15C8"/>
    <w:rsid w:val="008B1982"/>
    <w:rsid w:val="008B1D6E"/>
    <w:rsid w:val="008B28E2"/>
    <w:rsid w:val="008B2B34"/>
    <w:rsid w:val="008B323B"/>
    <w:rsid w:val="008B3C1E"/>
    <w:rsid w:val="008B3EBD"/>
    <w:rsid w:val="008B44AC"/>
    <w:rsid w:val="008B69D7"/>
    <w:rsid w:val="008B6EE5"/>
    <w:rsid w:val="008B7258"/>
    <w:rsid w:val="008B7FC9"/>
    <w:rsid w:val="008C0DDD"/>
    <w:rsid w:val="008C1AED"/>
    <w:rsid w:val="008C1F8A"/>
    <w:rsid w:val="008C22D3"/>
    <w:rsid w:val="008C3132"/>
    <w:rsid w:val="008C364E"/>
    <w:rsid w:val="008C371B"/>
    <w:rsid w:val="008C57E4"/>
    <w:rsid w:val="008C5E48"/>
    <w:rsid w:val="008C725A"/>
    <w:rsid w:val="008D072A"/>
    <w:rsid w:val="008D1E29"/>
    <w:rsid w:val="008D297C"/>
    <w:rsid w:val="008D3820"/>
    <w:rsid w:val="008D454E"/>
    <w:rsid w:val="008D554F"/>
    <w:rsid w:val="008D577F"/>
    <w:rsid w:val="008D622C"/>
    <w:rsid w:val="008D6E82"/>
    <w:rsid w:val="008D72E6"/>
    <w:rsid w:val="008D79DD"/>
    <w:rsid w:val="008D7E9F"/>
    <w:rsid w:val="008E02B2"/>
    <w:rsid w:val="008E0708"/>
    <w:rsid w:val="008E079F"/>
    <w:rsid w:val="008E28D6"/>
    <w:rsid w:val="008E2F17"/>
    <w:rsid w:val="008E4D62"/>
    <w:rsid w:val="008E5E06"/>
    <w:rsid w:val="008E6F26"/>
    <w:rsid w:val="008E78A8"/>
    <w:rsid w:val="008F06CD"/>
    <w:rsid w:val="008F1C85"/>
    <w:rsid w:val="008F37FE"/>
    <w:rsid w:val="008F39E8"/>
    <w:rsid w:val="008F4A96"/>
    <w:rsid w:val="008F4E06"/>
    <w:rsid w:val="008F59A0"/>
    <w:rsid w:val="008F742C"/>
    <w:rsid w:val="008F78E4"/>
    <w:rsid w:val="00900073"/>
    <w:rsid w:val="00900865"/>
    <w:rsid w:val="009040A6"/>
    <w:rsid w:val="009058BF"/>
    <w:rsid w:val="00906B5A"/>
    <w:rsid w:val="00907C10"/>
    <w:rsid w:val="00910AC2"/>
    <w:rsid w:val="00911DEC"/>
    <w:rsid w:val="00912109"/>
    <w:rsid w:val="00912282"/>
    <w:rsid w:val="00912EE0"/>
    <w:rsid w:val="00915135"/>
    <w:rsid w:val="00916037"/>
    <w:rsid w:val="0091661D"/>
    <w:rsid w:val="00916F85"/>
    <w:rsid w:val="0091746E"/>
    <w:rsid w:val="00917B71"/>
    <w:rsid w:val="00917D16"/>
    <w:rsid w:val="00917D17"/>
    <w:rsid w:val="00917E39"/>
    <w:rsid w:val="0092068E"/>
    <w:rsid w:val="00922765"/>
    <w:rsid w:val="00923732"/>
    <w:rsid w:val="00923C02"/>
    <w:rsid w:val="0092498E"/>
    <w:rsid w:val="009268CA"/>
    <w:rsid w:val="00926F8B"/>
    <w:rsid w:val="00927259"/>
    <w:rsid w:val="0092752D"/>
    <w:rsid w:val="00927F1D"/>
    <w:rsid w:val="00931474"/>
    <w:rsid w:val="00931C17"/>
    <w:rsid w:val="00932D29"/>
    <w:rsid w:val="00932E3E"/>
    <w:rsid w:val="00932E6E"/>
    <w:rsid w:val="00934291"/>
    <w:rsid w:val="0093488C"/>
    <w:rsid w:val="0093632D"/>
    <w:rsid w:val="0094018E"/>
    <w:rsid w:val="00940F15"/>
    <w:rsid w:val="00942B96"/>
    <w:rsid w:val="00943649"/>
    <w:rsid w:val="009436B2"/>
    <w:rsid w:val="00943FD9"/>
    <w:rsid w:val="009445C0"/>
    <w:rsid w:val="00944841"/>
    <w:rsid w:val="009461E0"/>
    <w:rsid w:val="00946F01"/>
    <w:rsid w:val="00947002"/>
    <w:rsid w:val="00950EE3"/>
    <w:rsid w:val="00952248"/>
    <w:rsid w:val="00952905"/>
    <w:rsid w:val="00953998"/>
    <w:rsid w:val="00954256"/>
    <w:rsid w:val="00956F72"/>
    <w:rsid w:val="00961096"/>
    <w:rsid w:val="0096162A"/>
    <w:rsid w:val="00961EF0"/>
    <w:rsid w:val="0096246E"/>
    <w:rsid w:val="00962DD2"/>
    <w:rsid w:val="00963D21"/>
    <w:rsid w:val="00963FEE"/>
    <w:rsid w:val="009641CC"/>
    <w:rsid w:val="00964823"/>
    <w:rsid w:val="00964864"/>
    <w:rsid w:val="00964BF5"/>
    <w:rsid w:val="009652CB"/>
    <w:rsid w:val="009652DE"/>
    <w:rsid w:val="00965766"/>
    <w:rsid w:val="009670D4"/>
    <w:rsid w:val="009671B5"/>
    <w:rsid w:val="00967DDF"/>
    <w:rsid w:val="009706F6"/>
    <w:rsid w:val="0097130A"/>
    <w:rsid w:val="00972A78"/>
    <w:rsid w:val="00975560"/>
    <w:rsid w:val="00975927"/>
    <w:rsid w:val="00976F6E"/>
    <w:rsid w:val="0097759B"/>
    <w:rsid w:val="00980442"/>
    <w:rsid w:val="00980C58"/>
    <w:rsid w:val="009812FD"/>
    <w:rsid w:val="009815CC"/>
    <w:rsid w:val="0098251E"/>
    <w:rsid w:val="0098412F"/>
    <w:rsid w:val="009846DA"/>
    <w:rsid w:val="00985FBB"/>
    <w:rsid w:val="00986204"/>
    <w:rsid w:val="0098697A"/>
    <w:rsid w:val="00987CF1"/>
    <w:rsid w:val="00991947"/>
    <w:rsid w:val="00992934"/>
    <w:rsid w:val="009929F7"/>
    <w:rsid w:val="00992F96"/>
    <w:rsid w:val="009932A8"/>
    <w:rsid w:val="0099554D"/>
    <w:rsid w:val="009956BF"/>
    <w:rsid w:val="009958FA"/>
    <w:rsid w:val="00995B16"/>
    <w:rsid w:val="009963B5"/>
    <w:rsid w:val="0099641C"/>
    <w:rsid w:val="009973D0"/>
    <w:rsid w:val="009A0B1B"/>
    <w:rsid w:val="009A16F1"/>
    <w:rsid w:val="009A1DE3"/>
    <w:rsid w:val="009A214C"/>
    <w:rsid w:val="009A2A7C"/>
    <w:rsid w:val="009A43E4"/>
    <w:rsid w:val="009A44C0"/>
    <w:rsid w:val="009A6750"/>
    <w:rsid w:val="009A7214"/>
    <w:rsid w:val="009A78E8"/>
    <w:rsid w:val="009A7EFE"/>
    <w:rsid w:val="009B1B52"/>
    <w:rsid w:val="009B3283"/>
    <w:rsid w:val="009B346C"/>
    <w:rsid w:val="009B36D8"/>
    <w:rsid w:val="009B37C9"/>
    <w:rsid w:val="009B3F52"/>
    <w:rsid w:val="009B4489"/>
    <w:rsid w:val="009B4585"/>
    <w:rsid w:val="009B57A0"/>
    <w:rsid w:val="009B732B"/>
    <w:rsid w:val="009B7C92"/>
    <w:rsid w:val="009C1AFD"/>
    <w:rsid w:val="009C32DF"/>
    <w:rsid w:val="009C344A"/>
    <w:rsid w:val="009C4000"/>
    <w:rsid w:val="009C45F7"/>
    <w:rsid w:val="009C567C"/>
    <w:rsid w:val="009C5792"/>
    <w:rsid w:val="009C5EFA"/>
    <w:rsid w:val="009D0032"/>
    <w:rsid w:val="009D01D3"/>
    <w:rsid w:val="009D1852"/>
    <w:rsid w:val="009D1E0E"/>
    <w:rsid w:val="009D3B0A"/>
    <w:rsid w:val="009D42FD"/>
    <w:rsid w:val="009D476D"/>
    <w:rsid w:val="009D4F0C"/>
    <w:rsid w:val="009D7047"/>
    <w:rsid w:val="009D74C7"/>
    <w:rsid w:val="009D7E36"/>
    <w:rsid w:val="009E08A7"/>
    <w:rsid w:val="009E0B13"/>
    <w:rsid w:val="009E18C0"/>
    <w:rsid w:val="009E1CD7"/>
    <w:rsid w:val="009E2DE0"/>
    <w:rsid w:val="009E469A"/>
    <w:rsid w:val="009E4733"/>
    <w:rsid w:val="009E6264"/>
    <w:rsid w:val="009E71A5"/>
    <w:rsid w:val="009E7A95"/>
    <w:rsid w:val="009E7B51"/>
    <w:rsid w:val="009E7BD9"/>
    <w:rsid w:val="009F0B35"/>
    <w:rsid w:val="009F21D6"/>
    <w:rsid w:val="009F2F49"/>
    <w:rsid w:val="009F34F4"/>
    <w:rsid w:val="009F4099"/>
    <w:rsid w:val="009F4261"/>
    <w:rsid w:val="009F448C"/>
    <w:rsid w:val="009F4B72"/>
    <w:rsid w:val="009F4F37"/>
    <w:rsid w:val="009F5665"/>
    <w:rsid w:val="009F5746"/>
    <w:rsid w:val="00A00780"/>
    <w:rsid w:val="00A014C5"/>
    <w:rsid w:val="00A015FD"/>
    <w:rsid w:val="00A0162F"/>
    <w:rsid w:val="00A0205D"/>
    <w:rsid w:val="00A0249E"/>
    <w:rsid w:val="00A0481F"/>
    <w:rsid w:val="00A05442"/>
    <w:rsid w:val="00A06567"/>
    <w:rsid w:val="00A0768E"/>
    <w:rsid w:val="00A108C2"/>
    <w:rsid w:val="00A11789"/>
    <w:rsid w:val="00A117B6"/>
    <w:rsid w:val="00A11887"/>
    <w:rsid w:val="00A119FB"/>
    <w:rsid w:val="00A120F1"/>
    <w:rsid w:val="00A125F6"/>
    <w:rsid w:val="00A1340A"/>
    <w:rsid w:val="00A13CF1"/>
    <w:rsid w:val="00A15D04"/>
    <w:rsid w:val="00A16487"/>
    <w:rsid w:val="00A204B1"/>
    <w:rsid w:val="00A208FC"/>
    <w:rsid w:val="00A220C8"/>
    <w:rsid w:val="00A25FF5"/>
    <w:rsid w:val="00A26357"/>
    <w:rsid w:val="00A27B11"/>
    <w:rsid w:val="00A30408"/>
    <w:rsid w:val="00A30FAC"/>
    <w:rsid w:val="00A326CC"/>
    <w:rsid w:val="00A326F7"/>
    <w:rsid w:val="00A32F0A"/>
    <w:rsid w:val="00A33C4F"/>
    <w:rsid w:val="00A33CCB"/>
    <w:rsid w:val="00A34B63"/>
    <w:rsid w:val="00A36A75"/>
    <w:rsid w:val="00A4095A"/>
    <w:rsid w:val="00A42094"/>
    <w:rsid w:val="00A421BC"/>
    <w:rsid w:val="00A43669"/>
    <w:rsid w:val="00A43790"/>
    <w:rsid w:val="00A43CA9"/>
    <w:rsid w:val="00A43CFA"/>
    <w:rsid w:val="00A4473A"/>
    <w:rsid w:val="00A44F0A"/>
    <w:rsid w:val="00A45998"/>
    <w:rsid w:val="00A45F78"/>
    <w:rsid w:val="00A471AA"/>
    <w:rsid w:val="00A53ACC"/>
    <w:rsid w:val="00A54DC6"/>
    <w:rsid w:val="00A55822"/>
    <w:rsid w:val="00A55DEC"/>
    <w:rsid w:val="00A56E62"/>
    <w:rsid w:val="00A5777B"/>
    <w:rsid w:val="00A57E85"/>
    <w:rsid w:val="00A61AEA"/>
    <w:rsid w:val="00A61CDF"/>
    <w:rsid w:val="00A61E99"/>
    <w:rsid w:val="00A63FB1"/>
    <w:rsid w:val="00A64358"/>
    <w:rsid w:val="00A669BE"/>
    <w:rsid w:val="00A678D1"/>
    <w:rsid w:val="00A71902"/>
    <w:rsid w:val="00A72B06"/>
    <w:rsid w:val="00A72EDD"/>
    <w:rsid w:val="00A72FE0"/>
    <w:rsid w:val="00A73F77"/>
    <w:rsid w:val="00A7541C"/>
    <w:rsid w:val="00A7548C"/>
    <w:rsid w:val="00A75E0B"/>
    <w:rsid w:val="00A76403"/>
    <w:rsid w:val="00A76B74"/>
    <w:rsid w:val="00A76FDC"/>
    <w:rsid w:val="00A800EB"/>
    <w:rsid w:val="00A80F15"/>
    <w:rsid w:val="00A815FC"/>
    <w:rsid w:val="00A82800"/>
    <w:rsid w:val="00A82B04"/>
    <w:rsid w:val="00A82E70"/>
    <w:rsid w:val="00A832BF"/>
    <w:rsid w:val="00A835F9"/>
    <w:rsid w:val="00A83709"/>
    <w:rsid w:val="00A84A65"/>
    <w:rsid w:val="00A855C6"/>
    <w:rsid w:val="00A8627D"/>
    <w:rsid w:val="00A8636C"/>
    <w:rsid w:val="00A86E5E"/>
    <w:rsid w:val="00A87AEE"/>
    <w:rsid w:val="00A90BBC"/>
    <w:rsid w:val="00A922B3"/>
    <w:rsid w:val="00A939B0"/>
    <w:rsid w:val="00A941ED"/>
    <w:rsid w:val="00A943B1"/>
    <w:rsid w:val="00A9471D"/>
    <w:rsid w:val="00A949D9"/>
    <w:rsid w:val="00A9602D"/>
    <w:rsid w:val="00A96675"/>
    <w:rsid w:val="00A966DE"/>
    <w:rsid w:val="00A96FA5"/>
    <w:rsid w:val="00A97090"/>
    <w:rsid w:val="00AA04F8"/>
    <w:rsid w:val="00AA1474"/>
    <w:rsid w:val="00AA14C8"/>
    <w:rsid w:val="00AA3146"/>
    <w:rsid w:val="00AA3618"/>
    <w:rsid w:val="00AA3A69"/>
    <w:rsid w:val="00AA3FF4"/>
    <w:rsid w:val="00AA453F"/>
    <w:rsid w:val="00AA4BBD"/>
    <w:rsid w:val="00AA5D53"/>
    <w:rsid w:val="00AA5FB8"/>
    <w:rsid w:val="00AA61C0"/>
    <w:rsid w:val="00AA7100"/>
    <w:rsid w:val="00AA7541"/>
    <w:rsid w:val="00AA75F2"/>
    <w:rsid w:val="00AA7957"/>
    <w:rsid w:val="00AB1A75"/>
    <w:rsid w:val="00AB23F2"/>
    <w:rsid w:val="00AB2C3B"/>
    <w:rsid w:val="00AB2D4F"/>
    <w:rsid w:val="00AB352E"/>
    <w:rsid w:val="00AB361F"/>
    <w:rsid w:val="00AB3ACB"/>
    <w:rsid w:val="00AB53CA"/>
    <w:rsid w:val="00AB670F"/>
    <w:rsid w:val="00AB6EA1"/>
    <w:rsid w:val="00AC080F"/>
    <w:rsid w:val="00AC0CFF"/>
    <w:rsid w:val="00AC11F8"/>
    <w:rsid w:val="00AC15EE"/>
    <w:rsid w:val="00AC1AF5"/>
    <w:rsid w:val="00AC2787"/>
    <w:rsid w:val="00AC2B7F"/>
    <w:rsid w:val="00AC3488"/>
    <w:rsid w:val="00AC37A8"/>
    <w:rsid w:val="00AC443B"/>
    <w:rsid w:val="00AC4D1D"/>
    <w:rsid w:val="00AC534A"/>
    <w:rsid w:val="00AC5A2D"/>
    <w:rsid w:val="00AC5D8B"/>
    <w:rsid w:val="00AC5DB1"/>
    <w:rsid w:val="00AC63A7"/>
    <w:rsid w:val="00AC6571"/>
    <w:rsid w:val="00AC72C8"/>
    <w:rsid w:val="00AD1573"/>
    <w:rsid w:val="00AD2B63"/>
    <w:rsid w:val="00AD4E6E"/>
    <w:rsid w:val="00AD5352"/>
    <w:rsid w:val="00AD5B0A"/>
    <w:rsid w:val="00AD5B1D"/>
    <w:rsid w:val="00AD6076"/>
    <w:rsid w:val="00AD7C3A"/>
    <w:rsid w:val="00AE0891"/>
    <w:rsid w:val="00AE090C"/>
    <w:rsid w:val="00AE27B1"/>
    <w:rsid w:val="00AE3ECA"/>
    <w:rsid w:val="00AE4028"/>
    <w:rsid w:val="00AE4917"/>
    <w:rsid w:val="00AE50A2"/>
    <w:rsid w:val="00AE5730"/>
    <w:rsid w:val="00AE6A7F"/>
    <w:rsid w:val="00AF02BD"/>
    <w:rsid w:val="00AF02D7"/>
    <w:rsid w:val="00AF0818"/>
    <w:rsid w:val="00AF0EE9"/>
    <w:rsid w:val="00AF261D"/>
    <w:rsid w:val="00AF442D"/>
    <w:rsid w:val="00AF45DE"/>
    <w:rsid w:val="00AF6532"/>
    <w:rsid w:val="00AF6B79"/>
    <w:rsid w:val="00AF6CE4"/>
    <w:rsid w:val="00AF760E"/>
    <w:rsid w:val="00AF7799"/>
    <w:rsid w:val="00B01BE3"/>
    <w:rsid w:val="00B04B39"/>
    <w:rsid w:val="00B05D11"/>
    <w:rsid w:val="00B05FA6"/>
    <w:rsid w:val="00B05FEF"/>
    <w:rsid w:val="00B11159"/>
    <w:rsid w:val="00B11FE2"/>
    <w:rsid w:val="00B120AB"/>
    <w:rsid w:val="00B12B0F"/>
    <w:rsid w:val="00B12F70"/>
    <w:rsid w:val="00B13739"/>
    <w:rsid w:val="00B14FD8"/>
    <w:rsid w:val="00B15299"/>
    <w:rsid w:val="00B15C2D"/>
    <w:rsid w:val="00B15D03"/>
    <w:rsid w:val="00B16449"/>
    <w:rsid w:val="00B170F8"/>
    <w:rsid w:val="00B17B35"/>
    <w:rsid w:val="00B214D7"/>
    <w:rsid w:val="00B21EC0"/>
    <w:rsid w:val="00B23398"/>
    <w:rsid w:val="00B238EE"/>
    <w:rsid w:val="00B24DE2"/>
    <w:rsid w:val="00B25A6A"/>
    <w:rsid w:val="00B262F6"/>
    <w:rsid w:val="00B272C5"/>
    <w:rsid w:val="00B30DF9"/>
    <w:rsid w:val="00B31837"/>
    <w:rsid w:val="00B320A5"/>
    <w:rsid w:val="00B33845"/>
    <w:rsid w:val="00B35728"/>
    <w:rsid w:val="00B3582E"/>
    <w:rsid w:val="00B35A15"/>
    <w:rsid w:val="00B361A0"/>
    <w:rsid w:val="00B368F3"/>
    <w:rsid w:val="00B36B2B"/>
    <w:rsid w:val="00B37E26"/>
    <w:rsid w:val="00B404F5"/>
    <w:rsid w:val="00B40E56"/>
    <w:rsid w:val="00B4138B"/>
    <w:rsid w:val="00B4180B"/>
    <w:rsid w:val="00B4198B"/>
    <w:rsid w:val="00B42120"/>
    <w:rsid w:val="00B421B5"/>
    <w:rsid w:val="00B44845"/>
    <w:rsid w:val="00B44C76"/>
    <w:rsid w:val="00B45738"/>
    <w:rsid w:val="00B45EB3"/>
    <w:rsid w:val="00B46954"/>
    <w:rsid w:val="00B46B2D"/>
    <w:rsid w:val="00B475AE"/>
    <w:rsid w:val="00B500E3"/>
    <w:rsid w:val="00B504BA"/>
    <w:rsid w:val="00B5131A"/>
    <w:rsid w:val="00B51D8A"/>
    <w:rsid w:val="00B53656"/>
    <w:rsid w:val="00B55370"/>
    <w:rsid w:val="00B556A7"/>
    <w:rsid w:val="00B55958"/>
    <w:rsid w:val="00B564E2"/>
    <w:rsid w:val="00B56B67"/>
    <w:rsid w:val="00B60562"/>
    <w:rsid w:val="00B609A1"/>
    <w:rsid w:val="00B61953"/>
    <w:rsid w:val="00B61C7B"/>
    <w:rsid w:val="00B62D55"/>
    <w:rsid w:val="00B63346"/>
    <w:rsid w:val="00B63506"/>
    <w:rsid w:val="00B63C06"/>
    <w:rsid w:val="00B63E84"/>
    <w:rsid w:val="00B6414D"/>
    <w:rsid w:val="00B64494"/>
    <w:rsid w:val="00B6676A"/>
    <w:rsid w:val="00B679E4"/>
    <w:rsid w:val="00B67E2B"/>
    <w:rsid w:val="00B67F88"/>
    <w:rsid w:val="00B71DCB"/>
    <w:rsid w:val="00B72181"/>
    <w:rsid w:val="00B739D8"/>
    <w:rsid w:val="00B768FF"/>
    <w:rsid w:val="00B76D0B"/>
    <w:rsid w:val="00B80BD9"/>
    <w:rsid w:val="00B80F7D"/>
    <w:rsid w:val="00B8176A"/>
    <w:rsid w:val="00B8243C"/>
    <w:rsid w:val="00B82DDB"/>
    <w:rsid w:val="00B85335"/>
    <w:rsid w:val="00B85A6B"/>
    <w:rsid w:val="00B86EB4"/>
    <w:rsid w:val="00B871E9"/>
    <w:rsid w:val="00B87D3D"/>
    <w:rsid w:val="00B904D8"/>
    <w:rsid w:val="00B90995"/>
    <w:rsid w:val="00B92C64"/>
    <w:rsid w:val="00B94D20"/>
    <w:rsid w:val="00B95394"/>
    <w:rsid w:val="00B9647C"/>
    <w:rsid w:val="00B96CC6"/>
    <w:rsid w:val="00BA2869"/>
    <w:rsid w:val="00BA2C8B"/>
    <w:rsid w:val="00BA3B22"/>
    <w:rsid w:val="00BA4141"/>
    <w:rsid w:val="00BA4632"/>
    <w:rsid w:val="00BA4A50"/>
    <w:rsid w:val="00BA4E34"/>
    <w:rsid w:val="00BA54E7"/>
    <w:rsid w:val="00BA6584"/>
    <w:rsid w:val="00BA717D"/>
    <w:rsid w:val="00BA71B5"/>
    <w:rsid w:val="00BB0C5D"/>
    <w:rsid w:val="00BB1010"/>
    <w:rsid w:val="00BB1291"/>
    <w:rsid w:val="00BB1B64"/>
    <w:rsid w:val="00BB243B"/>
    <w:rsid w:val="00BB2907"/>
    <w:rsid w:val="00BB3139"/>
    <w:rsid w:val="00BB318C"/>
    <w:rsid w:val="00BB4B88"/>
    <w:rsid w:val="00BB4C5B"/>
    <w:rsid w:val="00BB5E36"/>
    <w:rsid w:val="00BB75AD"/>
    <w:rsid w:val="00BB7906"/>
    <w:rsid w:val="00BC0E76"/>
    <w:rsid w:val="00BC0FE5"/>
    <w:rsid w:val="00BC1DF0"/>
    <w:rsid w:val="00BC33F8"/>
    <w:rsid w:val="00BC40F1"/>
    <w:rsid w:val="00BC488D"/>
    <w:rsid w:val="00BC7653"/>
    <w:rsid w:val="00BD019B"/>
    <w:rsid w:val="00BD176B"/>
    <w:rsid w:val="00BD281D"/>
    <w:rsid w:val="00BD2D10"/>
    <w:rsid w:val="00BD3AB8"/>
    <w:rsid w:val="00BD4232"/>
    <w:rsid w:val="00BD42EC"/>
    <w:rsid w:val="00BD55C3"/>
    <w:rsid w:val="00BD5DE6"/>
    <w:rsid w:val="00BD658D"/>
    <w:rsid w:val="00BD670B"/>
    <w:rsid w:val="00BE16DF"/>
    <w:rsid w:val="00BE2179"/>
    <w:rsid w:val="00BE3BFC"/>
    <w:rsid w:val="00BE49B8"/>
    <w:rsid w:val="00BE5EF0"/>
    <w:rsid w:val="00BE7230"/>
    <w:rsid w:val="00BE729E"/>
    <w:rsid w:val="00BE7820"/>
    <w:rsid w:val="00BF0470"/>
    <w:rsid w:val="00BF2E83"/>
    <w:rsid w:val="00BF30EE"/>
    <w:rsid w:val="00BF3B8C"/>
    <w:rsid w:val="00BF41B4"/>
    <w:rsid w:val="00BF4DD3"/>
    <w:rsid w:val="00BF61D7"/>
    <w:rsid w:val="00C00D9D"/>
    <w:rsid w:val="00C03EBD"/>
    <w:rsid w:val="00C061F5"/>
    <w:rsid w:val="00C11138"/>
    <w:rsid w:val="00C11D2E"/>
    <w:rsid w:val="00C12FE4"/>
    <w:rsid w:val="00C13867"/>
    <w:rsid w:val="00C13DDE"/>
    <w:rsid w:val="00C14FD9"/>
    <w:rsid w:val="00C15337"/>
    <w:rsid w:val="00C16460"/>
    <w:rsid w:val="00C16895"/>
    <w:rsid w:val="00C1794E"/>
    <w:rsid w:val="00C2009C"/>
    <w:rsid w:val="00C2016A"/>
    <w:rsid w:val="00C206ED"/>
    <w:rsid w:val="00C20DE6"/>
    <w:rsid w:val="00C21653"/>
    <w:rsid w:val="00C22B04"/>
    <w:rsid w:val="00C22C39"/>
    <w:rsid w:val="00C23FFC"/>
    <w:rsid w:val="00C250AE"/>
    <w:rsid w:val="00C25FB2"/>
    <w:rsid w:val="00C2607E"/>
    <w:rsid w:val="00C2765A"/>
    <w:rsid w:val="00C27AAA"/>
    <w:rsid w:val="00C27B7A"/>
    <w:rsid w:val="00C27CEA"/>
    <w:rsid w:val="00C30A95"/>
    <w:rsid w:val="00C35A73"/>
    <w:rsid w:val="00C35F4C"/>
    <w:rsid w:val="00C36E80"/>
    <w:rsid w:val="00C37306"/>
    <w:rsid w:val="00C41502"/>
    <w:rsid w:val="00C4180B"/>
    <w:rsid w:val="00C42490"/>
    <w:rsid w:val="00C427A6"/>
    <w:rsid w:val="00C42A1C"/>
    <w:rsid w:val="00C42AEC"/>
    <w:rsid w:val="00C44061"/>
    <w:rsid w:val="00C44839"/>
    <w:rsid w:val="00C45C9D"/>
    <w:rsid w:val="00C46327"/>
    <w:rsid w:val="00C469E9"/>
    <w:rsid w:val="00C46D91"/>
    <w:rsid w:val="00C50029"/>
    <w:rsid w:val="00C50259"/>
    <w:rsid w:val="00C50710"/>
    <w:rsid w:val="00C50C75"/>
    <w:rsid w:val="00C51BA1"/>
    <w:rsid w:val="00C51EC0"/>
    <w:rsid w:val="00C52154"/>
    <w:rsid w:val="00C52D43"/>
    <w:rsid w:val="00C53505"/>
    <w:rsid w:val="00C53C9C"/>
    <w:rsid w:val="00C57225"/>
    <w:rsid w:val="00C577D0"/>
    <w:rsid w:val="00C57CAF"/>
    <w:rsid w:val="00C57FD6"/>
    <w:rsid w:val="00C6017F"/>
    <w:rsid w:val="00C60761"/>
    <w:rsid w:val="00C60BBB"/>
    <w:rsid w:val="00C6208A"/>
    <w:rsid w:val="00C6250E"/>
    <w:rsid w:val="00C62689"/>
    <w:rsid w:val="00C62722"/>
    <w:rsid w:val="00C629C5"/>
    <w:rsid w:val="00C62B96"/>
    <w:rsid w:val="00C6382E"/>
    <w:rsid w:val="00C63DB0"/>
    <w:rsid w:val="00C64011"/>
    <w:rsid w:val="00C64956"/>
    <w:rsid w:val="00C656BF"/>
    <w:rsid w:val="00C67068"/>
    <w:rsid w:val="00C67150"/>
    <w:rsid w:val="00C67AE7"/>
    <w:rsid w:val="00C7230C"/>
    <w:rsid w:val="00C73707"/>
    <w:rsid w:val="00C738CB"/>
    <w:rsid w:val="00C73B81"/>
    <w:rsid w:val="00C73E05"/>
    <w:rsid w:val="00C74444"/>
    <w:rsid w:val="00C763B2"/>
    <w:rsid w:val="00C77202"/>
    <w:rsid w:val="00C801A7"/>
    <w:rsid w:val="00C81091"/>
    <w:rsid w:val="00C81E33"/>
    <w:rsid w:val="00C829CC"/>
    <w:rsid w:val="00C82C21"/>
    <w:rsid w:val="00C836BD"/>
    <w:rsid w:val="00C844C9"/>
    <w:rsid w:val="00C84897"/>
    <w:rsid w:val="00C85F7A"/>
    <w:rsid w:val="00C90ABB"/>
    <w:rsid w:val="00C918C5"/>
    <w:rsid w:val="00C918CF"/>
    <w:rsid w:val="00C922F7"/>
    <w:rsid w:val="00C932F1"/>
    <w:rsid w:val="00C9366B"/>
    <w:rsid w:val="00C9524C"/>
    <w:rsid w:val="00C95A12"/>
    <w:rsid w:val="00C95F3B"/>
    <w:rsid w:val="00C9789F"/>
    <w:rsid w:val="00CA0813"/>
    <w:rsid w:val="00CA2AD9"/>
    <w:rsid w:val="00CA34D1"/>
    <w:rsid w:val="00CA44D2"/>
    <w:rsid w:val="00CA5A08"/>
    <w:rsid w:val="00CA632D"/>
    <w:rsid w:val="00CA64A7"/>
    <w:rsid w:val="00CA6754"/>
    <w:rsid w:val="00CA6FA6"/>
    <w:rsid w:val="00CA7D98"/>
    <w:rsid w:val="00CB0482"/>
    <w:rsid w:val="00CB1E79"/>
    <w:rsid w:val="00CB2795"/>
    <w:rsid w:val="00CB3F1D"/>
    <w:rsid w:val="00CB547D"/>
    <w:rsid w:val="00CB663B"/>
    <w:rsid w:val="00CB7267"/>
    <w:rsid w:val="00CB7517"/>
    <w:rsid w:val="00CB7B08"/>
    <w:rsid w:val="00CC042C"/>
    <w:rsid w:val="00CC0BCD"/>
    <w:rsid w:val="00CC0C9B"/>
    <w:rsid w:val="00CC0CE0"/>
    <w:rsid w:val="00CC2F0C"/>
    <w:rsid w:val="00CC3028"/>
    <w:rsid w:val="00CC304B"/>
    <w:rsid w:val="00CC3960"/>
    <w:rsid w:val="00CC3C47"/>
    <w:rsid w:val="00CC548F"/>
    <w:rsid w:val="00CC7C23"/>
    <w:rsid w:val="00CD0179"/>
    <w:rsid w:val="00CD0EC6"/>
    <w:rsid w:val="00CD4543"/>
    <w:rsid w:val="00CD49F2"/>
    <w:rsid w:val="00CD4A23"/>
    <w:rsid w:val="00CD4B18"/>
    <w:rsid w:val="00CD575C"/>
    <w:rsid w:val="00CD692C"/>
    <w:rsid w:val="00CE1A8B"/>
    <w:rsid w:val="00CE1D07"/>
    <w:rsid w:val="00CE2C25"/>
    <w:rsid w:val="00CE3E67"/>
    <w:rsid w:val="00CE554E"/>
    <w:rsid w:val="00CE68E5"/>
    <w:rsid w:val="00CE6BFB"/>
    <w:rsid w:val="00CF0835"/>
    <w:rsid w:val="00CF1452"/>
    <w:rsid w:val="00CF202E"/>
    <w:rsid w:val="00CF2AA4"/>
    <w:rsid w:val="00CF4876"/>
    <w:rsid w:val="00CF68AA"/>
    <w:rsid w:val="00CF68CB"/>
    <w:rsid w:val="00CF7062"/>
    <w:rsid w:val="00CF7C16"/>
    <w:rsid w:val="00CF7EB8"/>
    <w:rsid w:val="00D010FE"/>
    <w:rsid w:val="00D018CA"/>
    <w:rsid w:val="00D02292"/>
    <w:rsid w:val="00D02767"/>
    <w:rsid w:val="00D03DB5"/>
    <w:rsid w:val="00D04826"/>
    <w:rsid w:val="00D04C5D"/>
    <w:rsid w:val="00D065AF"/>
    <w:rsid w:val="00D068DC"/>
    <w:rsid w:val="00D06FA2"/>
    <w:rsid w:val="00D07298"/>
    <w:rsid w:val="00D07D1B"/>
    <w:rsid w:val="00D123F2"/>
    <w:rsid w:val="00D12F3D"/>
    <w:rsid w:val="00D13BD0"/>
    <w:rsid w:val="00D1482E"/>
    <w:rsid w:val="00D149AB"/>
    <w:rsid w:val="00D14C94"/>
    <w:rsid w:val="00D14EFF"/>
    <w:rsid w:val="00D154C9"/>
    <w:rsid w:val="00D15709"/>
    <w:rsid w:val="00D16727"/>
    <w:rsid w:val="00D16F50"/>
    <w:rsid w:val="00D1734D"/>
    <w:rsid w:val="00D208DD"/>
    <w:rsid w:val="00D20D49"/>
    <w:rsid w:val="00D22611"/>
    <w:rsid w:val="00D2267C"/>
    <w:rsid w:val="00D234D4"/>
    <w:rsid w:val="00D24671"/>
    <w:rsid w:val="00D24775"/>
    <w:rsid w:val="00D251B1"/>
    <w:rsid w:val="00D25544"/>
    <w:rsid w:val="00D25C09"/>
    <w:rsid w:val="00D25E60"/>
    <w:rsid w:val="00D26EC1"/>
    <w:rsid w:val="00D27F9F"/>
    <w:rsid w:val="00D330F8"/>
    <w:rsid w:val="00D339DB"/>
    <w:rsid w:val="00D33B22"/>
    <w:rsid w:val="00D341B2"/>
    <w:rsid w:val="00D34FBD"/>
    <w:rsid w:val="00D357CF"/>
    <w:rsid w:val="00D35B82"/>
    <w:rsid w:val="00D379CE"/>
    <w:rsid w:val="00D40843"/>
    <w:rsid w:val="00D40915"/>
    <w:rsid w:val="00D4176A"/>
    <w:rsid w:val="00D41ABE"/>
    <w:rsid w:val="00D42176"/>
    <w:rsid w:val="00D423F1"/>
    <w:rsid w:val="00D4246E"/>
    <w:rsid w:val="00D424CC"/>
    <w:rsid w:val="00D432EA"/>
    <w:rsid w:val="00D458C6"/>
    <w:rsid w:val="00D50FA5"/>
    <w:rsid w:val="00D539F5"/>
    <w:rsid w:val="00D5726E"/>
    <w:rsid w:val="00D575D0"/>
    <w:rsid w:val="00D578B0"/>
    <w:rsid w:val="00D60709"/>
    <w:rsid w:val="00D607E7"/>
    <w:rsid w:val="00D609C4"/>
    <w:rsid w:val="00D61D00"/>
    <w:rsid w:val="00D624A4"/>
    <w:rsid w:val="00D62E57"/>
    <w:rsid w:val="00D633CA"/>
    <w:rsid w:val="00D6381B"/>
    <w:rsid w:val="00D6495B"/>
    <w:rsid w:val="00D64E93"/>
    <w:rsid w:val="00D65A8C"/>
    <w:rsid w:val="00D663AA"/>
    <w:rsid w:val="00D664BC"/>
    <w:rsid w:val="00D667F5"/>
    <w:rsid w:val="00D705A6"/>
    <w:rsid w:val="00D705DD"/>
    <w:rsid w:val="00D707DA"/>
    <w:rsid w:val="00D71D46"/>
    <w:rsid w:val="00D7373F"/>
    <w:rsid w:val="00D74675"/>
    <w:rsid w:val="00D75FE7"/>
    <w:rsid w:val="00D7646D"/>
    <w:rsid w:val="00D76C9A"/>
    <w:rsid w:val="00D82BFF"/>
    <w:rsid w:val="00D832AA"/>
    <w:rsid w:val="00D8395B"/>
    <w:rsid w:val="00D839CE"/>
    <w:rsid w:val="00D842DD"/>
    <w:rsid w:val="00D85CFA"/>
    <w:rsid w:val="00D85EA1"/>
    <w:rsid w:val="00D86DCF"/>
    <w:rsid w:val="00D87D99"/>
    <w:rsid w:val="00D87E1E"/>
    <w:rsid w:val="00D90400"/>
    <w:rsid w:val="00D9106C"/>
    <w:rsid w:val="00D91DBC"/>
    <w:rsid w:val="00D922A5"/>
    <w:rsid w:val="00D93289"/>
    <w:rsid w:val="00D9344A"/>
    <w:rsid w:val="00D94852"/>
    <w:rsid w:val="00D95035"/>
    <w:rsid w:val="00D95569"/>
    <w:rsid w:val="00D95692"/>
    <w:rsid w:val="00D95E97"/>
    <w:rsid w:val="00D95FF4"/>
    <w:rsid w:val="00D96B4F"/>
    <w:rsid w:val="00D96BD6"/>
    <w:rsid w:val="00DA0109"/>
    <w:rsid w:val="00DA0F60"/>
    <w:rsid w:val="00DA243E"/>
    <w:rsid w:val="00DA27D6"/>
    <w:rsid w:val="00DA2B0E"/>
    <w:rsid w:val="00DA373B"/>
    <w:rsid w:val="00DA4751"/>
    <w:rsid w:val="00DA4B39"/>
    <w:rsid w:val="00DA5C22"/>
    <w:rsid w:val="00DA71F2"/>
    <w:rsid w:val="00DA766B"/>
    <w:rsid w:val="00DA7756"/>
    <w:rsid w:val="00DA7860"/>
    <w:rsid w:val="00DA7AF3"/>
    <w:rsid w:val="00DA7B92"/>
    <w:rsid w:val="00DB14CD"/>
    <w:rsid w:val="00DB1726"/>
    <w:rsid w:val="00DB25F3"/>
    <w:rsid w:val="00DB3952"/>
    <w:rsid w:val="00DB3D10"/>
    <w:rsid w:val="00DB4303"/>
    <w:rsid w:val="00DB4589"/>
    <w:rsid w:val="00DB4C71"/>
    <w:rsid w:val="00DB52E3"/>
    <w:rsid w:val="00DB5513"/>
    <w:rsid w:val="00DB646B"/>
    <w:rsid w:val="00DB7A34"/>
    <w:rsid w:val="00DC092E"/>
    <w:rsid w:val="00DC123A"/>
    <w:rsid w:val="00DC1CCA"/>
    <w:rsid w:val="00DC27E3"/>
    <w:rsid w:val="00DC409C"/>
    <w:rsid w:val="00DC45A0"/>
    <w:rsid w:val="00DC52A6"/>
    <w:rsid w:val="00DD0EFD"/>
    <w:rsid w:val="00DD1D27"/>
    <w:rsid w:val="00DD2D81"/>
    <w:rsid w:val="00DD3176"/>
    <w:rsid w:val="00DD3A17"/>
    <w:rsid w:val="00DD4164"/>
    <w:rsid w:val="00DD4435"/>
    <w:rsid w:val="00DD4E80"/>
    <w:rsid w:val="00DD4FFF"/>
    <w:rsid w:val="00DD5C2A"/>
    <w:rsid w:val="00DD605C"/>
    <w:rsid w:val="00DD63D9"/>
    <w:rsid w:val="00DD685F"/>
    <w:rsid w:val="00DD7DAE"/>
    <w:rsid w:val="00DE036E"/>
    <w:rsid w:val="00DE0FB6"/>
    <w:rsid w:val="00DE458F"/>
    <w:rsid w:val="00DE4C28"/>
    <w:rsid w:val="00DE4E14"/>
    <w:rsid w:val="00DE658B"/>
    <w:rsid w:val="00DE6766"/>
    <w:rsid w:val="00DE776A"/>
    <w:rsid w:val="00DF0463"/>
    <w:rsid w:val="00DF0735"/>
    <w:rsid w:val="00DF100B"/>
    <w:rsid w:val="00DF12BC"/>
    <w:rsid w:val="00DF1826"/>
    <w:rsid w:val="00DF1C31"/>
    <w:rsid w:val="00DF258F"/>
    <w:rsid w:val="00DF2EEF"/>
    <w:rsid w:val="00DF3246"/>
    <w:rsid w:val="00DF45AA"/>
    <w:rsid w:val="00DF5242"/>
    <w:rsid w:val="00DF5E8C"/>
    <w:rsid w:val="00DF5FCC"/>
    <w:rsid w:val="00DF641F"/>
    <w:rsid w:val="00DF6853"/>
    <w:rsid w:val="00DF7B8A"/>
    <w:rsid w:val="00E00D48"/>
    <w:rsid w:val="00E017A1"/>
    <w:rsid w:val="00E01B2F"/>
    <w:rsid w:val="00E022C3"/>
    <w:rsid w:val="00E023BE"/>
    <w:rsid w:val="00E03399"/>
    <w:rsid w:val="00E04189"/>
    <w:rsid w:val="00E0523A"/>
    <w:rsid w:val="00E05D0A"/>
    <w:rsid w:val="00E060B5"/>
    <w:rsid w:val="00E076A3"/>
    <w:rsid w:val="00E07867"/>
    <w:rsid w:val="00E100C8"/>
    <w:rsid w:val="00E10283"/>
    <w:rsid w:val="00E109B8"/>
    <w:rsid w:val="00E11BF7"/>
    <w:rsid w:val="00E12B55"/>
    <w:rsid w:val="00E132B6"/>
    <w:rsid w:val="00E13812"/>
    <w:rsid w:val="00E166AC"/>
    <w:rsid w:val="00E16A1A"/>
    <w:rsid w:val="00E16AAC"/>
    <w:rsid w:val="00E20629"/>
    <w:rsid w:val="00E206C2"/>
    <w:rsid w:val="00E21EAB"/>
    <w:rsid w:val="00E227B9"/>
    <w:rsid w:val="00E2286A"/>
    <w:rsid w:val="00E23B29"/>
    <w:rsid w:val="00E23B36"/>
    <w:rsid w:val="00E23DD3"/>
    <w:rsid w:val="00E2411C"/>
    <w:rsid w:val="00E2599B"/>
    <w:rsid w:val="00E267DE"/>
    <w:rsid w:val="00E26B08"/>
    <w:rsid w:val="00E27333"/>
    <w:rsid w:val="00E27706"/>
    <w:rsid w:val="00E30783"/>
    <w:rsid w:val="00E30BA8"/>
    <w:rsid w:val="00E315F0"/>
    <w:rsid w:val="00E3193B"/>
    <w:rsid w:val="00E328B6"/>
    <w:rsid w:val="00E32B34"/>
    <w:rsid w:val="00E34F46"/>
    <w:rsid w:val="00E37502"/>
    <w:rsid w:val="00E375E8"/>
    <w:rsid w:val="00E4050C"/>
    <w:rsid w:val="00E4077A"/>
    <w:rsid w:val="00E407B9"/>
    <w:rsid w:val="00E424AE"/>
    <w:rsid w:val="00E4299E"/>
    <w:rsid w:val="00E43D28"/>
    <w:rsid w:val="00E450C1"/>
    <w:rsid w:val="00E45587"/>
    <w:rsid w:val="00E46FC2"/>
    <w:rsid w:val="00E478D9"/>
    <w:rsid w:val="00E5119E"/>
    <w:rsid w:val="00E51BA8"/>
    <w:rsid w:val="00E52EC7"/>
    <w:rsid w:val="00E5409F"/>
    <w:rsid w:val="00E554C7"/>
    <w:rsid w:val="00E55BAB"/>
    <w:rsid w:val="00E55C9B"/>
    <w:rsid w:val="00E57986"/>
    <w:rsid w:val="00E6061D"/>
    <w:rsid w:val="00E6127D"/>
    <w:rsid w:val="00E62224"/>
    <w:rsid w:val="00E627DE"/>
    <w:rsid w:val="00E631A3"/>
    <w:rsid w:val="00E678CB"/>
    <w:rsid w:val="00E709D6"/>
    <w:rsid w:val="00E70B3C"/>
    <w:rsid w:val="00E712F2"/>
    <w:rsid w:val="00E716F2"/>
    <w:rsid w:val="00E73715"/>
    <w:rsid w:val="00E73DCE"/>
    <w:rsid w:val="00E74286"/>
    <w:rsid w:val="00E7533D"/>
    <w:rsid w:val="00E754DD"/>
    <w:rsid w:val="00E75ACE"/>
    <w:rsid w:val="00E75B5B"/>
    <w:rsid w:val="00E777CD"/>
    <w:rsid w:val="00E80009"/>
    <w:rsid w:val="00E8140E"/>
    <w:rsid w:val="00E81830"/>
    <w:rsid w:val="00E81B81"/>
    <w:rsid w:val="00E83062"/>
    <w:rsid w:val="00E85413"/>
    <w:rsid w:val="00E85A99"/>
    <w:rsid w:val="00E85D96"/>
    <w:rsid w:val="00E85FD2"/>
    <w:rsid w:val="00E865E8"/>
    <w:rsid w:val="00E87F47"/>
    <w:rsid w:val="00E90EAE"/>
    <w:rsid w:val="00E91B02"/>
    <w:rsid w:val="00E93B91"/>
    <w:rsid w:val="00E96401"/>
    <w:rsid w:val="00E96F6B"/>
    <w:rsid w:val="00EA0452"/>
    <w:rsid w:val="00EA1AB0"/>
    <w:rsid w:val="00EA26FE"/>
    <w:rsid w:val="00EA2CCB"/>
    <w:rsid w:val="00EA4483"/>
    <w:rsid w:val="00EA4AF4"/>
    <w:rsid w:val="00EA4D36"/>
    <w:rsid w:val="00EA570D"/>
    <w:rsid w:val="00EA5C53"/>
    <w:rsid w:val="00EA617B"/>
    <w:rsid w:val="00EA6758"/>
    <w:rsid w:val="00EA73BB"/>
    <w:rsid w:val="00EA7689"/>
    <w:rsid w:val="00EA7E94"/>
    <w:rsid w:val="00EA7F9E"/>
    <w:rsid w:val="00EB0350"/>
    <w:rsid w:val="00EB1142"/>
    <w:rsid w:val="00EB3184"/>
    <w:rsid w:val="00EB4774"/>
    <w:rsid w:val="00EB4B89"/>
    <w:rsid w:val="00EB55D1"/>
    <w:rsid w:val="00EB568E"/>
    <w:rsid w:val="00EB6D8E"/>
    <w:rsid w:val="00EB7AC1"/>
    <w:rsid w:val="00EC127A"/>
    <w:rsid w:val="00EC169A"/>
    <w:rsid w:val="00EC1A55"/>
    <w:rsid w:val="00EC2A35"/>
    <w:rsid w:val="00EC2CCC"/>
    <w:rsid w:val="00EC4053"/>
    <w:rsid w:val="00EC5A0C"/>
    <w:rsid w:val="00EC6446"/>
    <w:rsid w:val="00EC6725"/>
    <w:rsid w:val="00EC6E5F"/>
    <w:rsid w:val="00ED12E1"/>
    <w:rsid w:val="00ED147C"/>
    <w:rsid w:val="00ED1D7D"/>
    <w:rsid w:val="00ED22E8"/>
    <w:rsid w:val="00ED2F20"/>
    <w:rsid w:val="00ED3132"/>
    <w:rsid w:val="00ED38E5"/>
    <w:rsid w:val="00ED3D58"/>
    <w:rsid w:val="00ED5C25"/>
    <w:rsid w:val="00ED5CB2"/>
    <w:rsid w:val="00ED6AD6"/>
    <w:rsid w:val="00ED6C3D"/>
    <w:rsid w:val="00EE15FF"/>
    <w:rsid w:val="00EE5108"/>
    <w:rsid w:val="00EE56E6"/>
    <w:rsid w:val="00EE6223"/>
    <w:rsid w:val="00EE62E6"/>
    <w:rsid w:val="00EE6567"/>
    <w:rsid w:val="00EE70E4"/>
    <w:rsid w:val="00EF1151"/>
    <w:rsid w:val="00EF1832"/>
    <w:rsid w:val="00EF2E07"/>
    <w:rsid w:val="00EF44B6"/>
    <w:rsid w:val="00EF519A"/>
    <w:rsid w:val="00EF58F6"/>
    <w:rsid w:val="00F001EA"/>
    <w:rsid w:val="00F03000"/>
    <w:rsid w:val="00F047AD"/>
    <w:rsid w:val="00F05829"/>
    <w:rsid w:val="00F06025"/>
    <w:rsid w:val="00F06355"/>
    <w:rsid w:val="00F072A3"/>
    <w:rsid w:val="00F113D8"/>
    <w:rsid w:val="00F11A68"/>
    <w:rsid w:val="00F12805"/>
    <w:rsid w:val="00F12E77"/>
    <w:rsid w:val="00F12FA9"/>
    <w:rsid w:val="00F14587"/>
    <w:rsid w:val="00F14819"/>
    <w:rsid w:val="00F14F17"/>
    <w:rsid w:val="00F15004"/>
    <w:rsid w:val="00F2005C"/>
    <w:rsid w:val="00F22363"/>
    <w:rsid w:val="00F22A08"/>
    <w:rsid w:val="00F22A98"/>
    <w:rsid w:val="00F22AE8"/>
    <w:rsid w:val="00F231AA"/>
    <w:rsid w:val="00F23A34"/>
    <w:rsid w:val="00F24232"/>
    <w:rsid w:val="00F24DC1"/>
    <w:rsid w:val="00F3059A"/>
    <w:rsid w:val="00F3065B"/>
    <w:rsid w:val="00F30672"/>
    <w:rsid w:val="00F30CFD"/>
    <w:rsid w:val="00F337C1"/>
    <w:rsid w:val="00F33F5A"/>
    <w:rsid w:val="00F34639"/>
    <w:rsid w:val="00F36860"/>
    <w:rsid w:val="00F369C8"/>
    <w:rsid w:val="00F377E8"/>
    <w:rsid w:val="00F37A44"/>
    <w:rsid w:val="00F4088D"/>
    <w:rsid w:val="00F41102"/>
    <w:rsid w:val="00F42483"/>
    <w:rsid w:val="00F43A91"/>
    <w:rsid w:val="00F448DD"/>
    <w:rsid w:val="00F45435"/>
    <w:rsid w:val="00F46120"/>
    <w:rsid w:val="00F473F8"/>
    <w:rsid w:val="00F47553"/>
    <w:rsid w:val="00F47606"/>
    <w:rsid w:val="00F509F7"/>
    <w:rsid w:val="00F53730"/>
    <w:rsid w:val="00F53779"/>
    <w:rsid w:val="00F54070"/>
    <w:rsid w:val="00F55B6C"/>
    <w:rsid w:val="00F55EDF"/>
    <w:rsid w:val="00F56014"/>
    <w:rsid w:val="00F564EE"/>
    <w:rsid w:val="00F5696C"/>
    <w:rsid w:val="00F60933"/>
    <w:rsid w:val="00F6139A"/>
    <w:rsid w:val="00F614FD"/>
    <w:rsid w:val="00F638C5"/>
    <w:rsid w:val="00F63B44"/>
    <w:rsid w:val="00F645C9"/>
    <w:rsid w:val="00F656BB"/>
    <w:rsid w:val="00F657FD"/>
    <w:rsid w:val="00F65EB6"/>
    <w:rsid w:val="00F65EC6"/>
    <w:rsid w:val="00F72033"/>
    <w:rsid w:val="00F738BF"/>
    <w:rsid w:val="00F74C4A"/>
    <w:rsid w:val="00F77634"/>
    <w:rsid w:val="00F810CD"/>
    <w:rsid w:val="00F81C41"/>
    <w:rsid w:val="00F82901"/>
    <w:rsid w:val="00F82902"/>
    <w:rsid w:val="00F82C03"/>
    <w:rsid w:val="00F83550"/>
    <w:rsid w:val="00F8376C"/>
    <w:rsid w:val="00F837F7"/>
    <w:rsid w:val="00F84E2D"/>
    <w:rsid w:val="00F84FA8"/>
    <w:rsid w:val="00F85732"/>
    <w:rsid w:val="00F86DFF"/>
    <w:rsid w:val="00F87B21"/>
    <w:rsid w:val="00F90B4A"/>
    <w:rsid w:val="00F92853"/>
    <w:rsid w:val="00F92D25"/>
    <w:rsid w:val="00F93B28"/>
    <w:rsid w:val="00F940A6"/>
    <w:rsid w:val="00F947CE"/>
    <w:rsid w:val="00F94CEA"/>
    <w:rsid w:val="00F9536B"/>
    <w:rsid w:val="00F95491"/>
    <w:rsid w:val="00F95B7C"/>
    <w:rsid w:val="00F9682C"/>
    <w:rsid w:val="00F96BFA"/>
    <w:rsid w:val="00F97610"/>
    <w:rsid w:val="00F979D3"/>
    <w:rsid w:val="00F97D50"/>
    <w:rsid w:val="00F97E23"/>
    <w:rsid w:val="00F97F6E"/>
    <w:rsid w:val="00FA4A5D"/>
    <w:rsid w:val="00FA4C2F"/>
    <w:rsid w:val="00FA4CB8"/>
    <w:rsid w:val="00FA5794"/>
    <w:rsid w:val="00FA5D0A"/>
    <w:rsid w:val="00FA613A"/>
    <w:rsid w:val="00FA6E79"/>
    <w:rsid w:val="00FA7239"/>
    <w:rsid w:val="00FB0621"/>
    <w:rsid w:val="00FB24D4"/>
    <w:rsid w:val="00FB3F14"/>
    <w:rsid w:val="00FB4AF1"/>
    <w:rsid w:val="00FB4B09"/>
    <w:rsid w:val="00FB4C05"/>
    <w:rsid w:val="00FB5643"/>
    <w:rsid w:val="00FB650B"/>
    <w:rsid w:val="00FB720A"/>
    <w:rsid w:val="00FB76B3"/>
    <w:rsid w:val="00FC05A9"/>
    <w:rsid w:val="00FC19F8"/>
    <w:rsid w:val="00FC1AA4"/>
    <w:rsid w:val="00FC3BD7"/>
    <w:rsid w:val="00FC3DE9"/>
    <w:rsid w:val="00FC4317"/>
    <w:rsid w:val="00FC4E56"/>
    <w:rsid w:val="00FC506A"/>
    <w:rsid w:val="00FC5B4E"/>
    <w:rsid w:val="00FD0509"/>
    <w:rsid w:val="00FD185D"/>
    <w:rsid w:val="00FD1950"/>
    <w:rsid w:val="00FD1DBC"/>
    <w:rsid w:val="00FD43F6"/>
    <w:rsid w:val="00FD453F"/>
    <w:rsid w:val="00FD6042"/>
    <w:rsid w:val="00FD682E"/>
    <w:rsid w:val="00FD7039"/>
    <w:rsid w:val="00FE1332"/>
    <w:rsid w:val="00FE1585"/>
    <w:rsid w:val="00FE17BB"/>
    <w:rsid w:val="00FE2F6C"/>
    <w:rsid w:val="00FE40EB"/>
    <w:rsid w:val="00FE5808"/>
    <w:rsid w:val="00FE7B0F"/>
    <w:rsid w:val="00FF3CC3"/>
    <w:rsid w:val="00FF42C8"/>
    <w:rsid w:val="00FF4E96"/>
    <w:rsid w:val="00FF58BC"/>
    <w:rsid w:val="00FF590D"/>
    <w:rsid w:val="00FF61D8"/>
    <w:rsid w:val="00FF70EA"/>
    <w:rsid w:val="00FF7979"/>
    <w:rsid w:val="78FB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0E6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339F"/>
    <w:rPr>
      <w:rFonts w:ascii="Times New Roman" w:hAnsi="Times New Roman"/>
      <w:sz w:val="24"/>
      <w:lang w:eastAsia="en-US"/>
    </w:rPr>
  </w:style>
  <w:style w:type="paragraph" w:styleId="Otsikko1">
    <w:name w:val="heading 1"/>
    <w:aliases w:val="Otsikko_eka 1."/>
    <w:basedOn w:val="Normaali"/>
    <w:next w:val="Normaali"/>
    <w:link w:val="Otsikko1Char"/>
    <w:qFormat/>
    <w:rsid w:val="00FD682E"/>
    <w:pPr>
      <w:keepNext/>
      <w:keepLines/>
      <w:numPr>
        <w:numId w:val="1"/>
      </w:numPr>
      <w:tabs>
        <w:tab w:val="left" w:pos="709"/>
      </w:tabs>
      <w:spacing w:before="240" w:after="120"/>
      <w:outlineLvl w:val="0"/>
    </w:pPr>
    <w:rPr>
      <w:b/>
      <w:smallCaps/>
    </w:rPr>
  </w:style>
  <w:style w:type="paragraph" w:styleId="Otsikko2">
    <w:name w:val="heading 2"/>
    <w:aliases w:val="Otsikko_toka 1.1"/>
    <w:basedOn w:val="Otsikko1"/>
    <w:next w:val="Normaali"/>
    <w:qFormat/>
    <w:rsid w:val="00FD682E"/>
    <w:pPr>
      <w:keepNext w:val="0"/>
      <w:numPr>
        <w:ilvl w:val="1"/>
      </w:numPr>
      <w:tabs>
        <w:tab w:val="left" w:pos="1134"/>
      </w:tabs>
      <w:outlineLvl w:val="1"/>
    </w:pPr>
    <w:rPr>
      <w:smallCaps w:val="0"/>
    </w:rPr>
  </w:style>
  <w:style w:type="paragraph" w:styleId="Otsikko3">
    <w:name w:val="heading 3"/>
    <w:aliases w:val="Otsikko_kolmas 1.1.1"/>
    <w:basedOn w:val="Otsikko4"/>
    <w:next w:val="Normaali"/>
    <w:qFormat/>
    <w:rsid w:val="00FD682E"/>
    <w:pPr>
      <w:numPr>
        <w:ilvl w:val="2"/>
      </w:numPr>
      <w:outlineLvl w:val="2"/>
    </w:pPr>
  </w:style>
  <w:style w:type="paragraph" w:styleId="Otsikko4">
    <w:name w:val="heading 4"/>
    <w:aliases w:val="Otsikko_neljas 1.1.1.1"/>
    <w:basedOn w:val="Otsikko2"/>
    <w:next w:val="Normaali"/>
    <w:qFormat/>
    <w:rsid w:val="00FD682E"/>
    <w:pPr>
      <w:numPr>
        <w:ilvl w:val="3"/>
      </w:numPr>
      <w:suppressLineNumbers/>
      <w:tabs>
        <w:tab w:val="left" w:pos="2835"/>
      </w:tabs>
      <w:outlineLvl w:val="3"/>
    </w:pPr>
  </w:style>
  <w:style w:type="paragraph" w:styleId="Otsikko5">
    <w:name w:val="heading 5"/>
    <w:basedOn w:val="Otsikko2"/>
    <w:next w:val="Normaali"/>
    <w:qFormat/>
    <w:rsid w:val="00FD682E"/>
    <w:pPr>
      <w:numPr>
        <w:ilvl w:val="4"/>
      </w:numPr>
      <w:tabs>
        <w:tab w:val="clear" w:pos="709"/>
        <w:tab w:val="clear" w:pos="1134"/>
        <w:tab w:val="left" w:pos="2835"/>
      </w:tabs>
      <w:outlineLvl w:val="4"/>
    </w:pPr>
  </w:style>
  <w:style w:type="paragraph" w:styleId="Otsikko6">
    <w:name w:val="heading 6"/>
    <w:basedOn w:val="Otsikko2"/>
    <w:next w:val="Normaali"/>
    <w:uiPriority w:val="99"/>
    <w:qFormat/>
    <w:rsid w:val="00FD682E"/>
    <w:pPr>
      <w:numPr>
        <w:ilvl w:val="5"/>
      </w:numPr>
      <w:spacing w:after="60"/>
      <w:outlineLvl w:val="5"/>
    </w:pPr>
  </w:style>
  <w:style w:type="paragraph" w:styleId="Otsikko7">
    <w:name w:val="heading 7"/>
    <w:basedOn w:val="Normaali"/>
    <w:next w:val="Normaali"/>
    <w:uiPriority w:val="99"/>
    <w:qFormat/>
    <w:rsid w:val="00FD682E"/>
    <w:pPr>
      <w:numPr>
        <w:ilvl w:val="6"/>
        <w:numId w:val="1"/>
      </w:numPr>
      <w:spacing w:after="60"/>
      <w:outlineLvl w:val="6"/>
    </w:pPr>
    <w:rPr>
      <w:rFonts w:ascii="Arial" w:hAnsi="Arial"/>
    </w:rPr>
  </w:style>
  <w:style w:type="paragraph" w:styleId="Otsikko8">
    <w:name w:val="heading 8"/>
    <w:basedOn w:val="Normaali"/>
    <w:next w:val="Normaali"/>
    <w:uiPriority w:val="99"/>
    <w:qFormat/>
    <w:rsid w:val="00FD682E"/>
    <w:pPr>
      <w:numPr>
        <w:ilvl w:val="7"/>
        <w:numId w:val="1"/>
      </w:numPr>
      <w:spacing w:after="60"/>
      <w:outlineLvl w:val="7"/>
    </w:pPr>
    <w:rPr>
      <w:rFonts w:ascii="Arial" w:hAnsi="Arial"/>
      <w:i/>
    </w:rPr>
  </w:style>
  <w:style w:type="paragraph" w:styleId="Otsikko9">
    <w:name w:val="heading 9"/>
    <w:basedOn w:val="Normaali"/>
    <w:next w:val="Normaali"/>
    <w:uiPriority w:val="99"/>
    <w:qFormat/>
    <w:rsid w:val="00FD682E"/>
    <w:pPr>
      <w:numPr>
        <w:ilvl w:val="8"/>
        <w:numId w:val="1"/>
      </w:numPr>
      <w:spacing w:after="60"/>
      <w:outlineLvl w:val="8"/>
    </w:pPr>
    <w:rPr>
      <w:rFonts w:ascii="Arial" w:hAnsi="Arial"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kiosisennys">
    <w:name w:val="Normal Indent"/>
    <w:basedOn w:val="Normaali"/>
    <w:next w:val="Normaali"/>
    <w:link w:val="VakiosisennysChar"/>
    <w:uiPriority w:val="99"/>
    <w:rsid w:val="00FD682E"/>
    <w:pPr>
      <w:suppressLineNumbers/>
    </w:pPr>
  </w:style>
  <w:style w:type="paragraph" w:styleId="Sisluet5">
    <w:name w:val="toc 5"/>
    <w:basedOn w:val="Normaali"/>
    <w:next w:val="Normaali"/>
    <w:uiPriority w:val="39"/>
    <w:rsid w:val="00FD682E"/>
    <w:pPr>
      <w:ind w:left="960"/>
    </w:pPr>
    <w:rPr>
      <w:sz w:val="18"/>
    </w:rPr>
  </w:style>
  <w:style w:type="paragraph" w:styleId="Sisluet4">
    <w:name w:val="toc 4"/>
    <w:basedOn w:val="Normaali"/>
    <w:uiPriority w:val="39"/>
    <w:rsid w:val="00FD682E"/>
    <w:pPr>
      <w:ind w:left="720"/>
    </w:pPr>
    <w:rPr>
      <w:b/>
      <w:i/>
      <w:sz w:val="18"/>
    </w:rPr>
  </w:style>
  <w:style w:type="paragraph" w:styleId="Sisennettyleipteksti">
    <w:name w:val="Body Text Indent"/>
    <w:basedOn w:val="Normaali"/>
    <w:rsid w:val="00FD682E"/>
  </w:style>
  <w:style w:type="paragraph" w:styleId="Sisluet3">
    <w:name w:val="toc 3"/>
    <w:basedOn w:val="Normaali"/>
    <w:next w:val="Normaali"/>
    <w:uiPriority w:val="39"/>
    <w:rsid w:val="00FD682E"/>
    <w:pPr>
      <w:ind w:left="480"/>
    </w:pPr>
    <w:rPr>
      <w:i/>
      <w:sz w:val="20"/>
    </w:rPr>
  </w:style>
  <w:style w:type="paragraph" w:styleId="Sisluet2">
    <w:name w:val="toc 2"/>
    <w:basedOn w:val="Normaali"/>
    <w:next w:val="Normaali"/>
    <w:uiPriority w:val="39"/>
    <w:rsid w:val="00FD682E"/>
    <w:pPr>
      <w:ind w:left="240"/>
    </w:pPr>
    <w:rPr>
      <w:smallCaps/>
      <w:sz w:val="20"/>
    </w:rPr>
  </w:style>
  <w:style w:type="paragraph" w:styleId="Sisluet1">
    <w:name w:val="toc 1"/>
    <w:basedOn w:val="Normaali"/>
    <w:next w:val="Normaali"/>
    <w:uiPriority w:val="39"/>
    <w:rsid w:val="00FD682E"/>
    <w:pPr>
      <w:spacing w:before="120" w:after="120"/>
    </w:pPr>
    <w:rPr>
      <w:b/>
      <w:caps/>
      <w:sz w:val="20"/>
    </w:rPr>
  </w:style>
  <w:style w:type="paragraph" w:styleId="Hakemisto1">
    <w:name w:val="index 1"/>
    <w:basedOn w:val="Normaali"/>
    <w:next w:val="Normaali"/>
    <w:semiHidden/>
    <w:rsid w:val="00FD682E"/>
    <w:pPr>
      <w:tabs>
        <w:tab w:val="right" w:pos="4261"/>
      </w:tabs>
      <w:ind w:left="220" w:hanging="220"/>
    </w:pPr>
    <w:rPr>
      <w:sz w:val="18"/>
    </w:rPr>
  </w:style>
  <w:style w:type="paragraph" w:styleId="Hakemistonotsikko">
    <w:name w:val="index heading"/>
    <w:basedOn w:val="Normaali"/>
    <w:semiHidden/>
    <w:rsid w:val="00FD682E"/>
    <w:pPr>
      <w:spacing w:before="240" w:after="120"/>
      <w:jc w:val="center"/>
    </w:pPr>
    <w:rPr>
      <w:b/>
      <w:sz w:val="26"/>
    </w:rPr>
  </w:style>
  <w:style w:type="paragraph" w:styleId="Alatunniste">
    <w:name w:val="footer"/>
    <w:basedOn w:val="Normaali"/>
    <w:rsid w:val="00FD682E"/>
    <w:rPr>
      <w:noProof/>
      <w:sz w:val="20"/>
    </w:rPr>
  </w:style>
  <w:style w:type="paragraph" w:styleId="Yltunniste">
    <w:name w:val="header"/>
    <w:basedOn w:val="Normaali"/>
    <w:rsid w:val="00FD682E"/>
    <w:rPr>
      <w:noProof/>
      <w:sz w:val="20"/>
    </w:rPr>
  </w:style>
  <w:style w:type="character" w:styleId="Alaviitteenviite">
    <w:name w:val="footnote reference"/>
    <w:semiHidden/>
    <w:rsid w:val="00FD682E"/>
    <w:rPr>
      <w:position w:val="6"/>
      <w:sz w:val="16"/>
    </w:rPr>
  </w:style>
  <w:style w:type="paragraph" w:styleId="Alaviitteenteksti">
    <w:name w:val="footnote text"/>
    <w:basedOn w:val="Normaali"/>
    <w:semiHidden/>
    <w:rsid w:val="00FD682E"/>
    <w:pPr>
      <w:suppressLineNumbers/>
    </w:pPr>
  </w:style>
  <w:style w:type="paragraph" w:customStyle="1" w:styleId="TableOfContents">
    <w:name w:val="TableOfContents"/>
    <w:basedOn w:val="Normaali"/>
    <w:next w:val="Normaali"/>
    <w:rsid w:val="00FD682E"/>
    <w:pPr>
      <w:keepNext/>
      <w:framePr w:hSpace="181" w:vSpace="181" w:wrap="auto" w:hAnchor="margin"/>
      <w:spacing w:after="480"/>
      <w:jc w:val="center"/>
    </w:pPr>
    <w:rPr>
      <w:b/>
      <w:sz w:val="28"/>
    </w:rPr>
  </w:style>
  <w:style w:type="paragraph" w:styleId="Sisluet6">
    <w:name w:val="toc 6"/>
    <w:basedOn w:val="Normaali"/>
    <w:next w:val="Normaali"/>
    <w:uiPriority w:val="39"/>
    <w:rsid w:val="00FD682E"/>
    <w:pPr>
      <w:ind w:left="1200"/>
    </w:pPr>
    <w:rPr>
      <w:sz w:val="18"/>
    </w:rPr>
  </w:style>
  <w:style w:type="paragraph" w:styleId="Sisluet7">
    <w:name w:val="toc 7"/>
    <w:basedOn w:val="Normaali"/>
    <w:next w:val="Normaali"/>
    <w:uiPriority w:val="39"/>
    <w:rsid w:val="00FD682E"/>
    <w:pPr>
      <w:ind w:left="1440"/>
    </w:pPr>
    <w:rPr>
      <w:sz w:val="18"/>
    </w:rPr>
  </w:style>
  <w:style w:type="paragraph" w:styleId="Sisluet8">
    <w:name w:val="toc 8"/>
    <w:basedOn w:val="Normaali"/>
    <w:next w:val="Normaali"/>
    <w:uiPriority w:val="39"/>
    <w:rsid w:val="00FD682E"/>
    <w:pPr>
      <w:ind w:left="1680"/>
    </w:pPr>
    <w:rPr>
      <w:sz w:val="18"/>
    </w:rPr>
  </w:style>
  <w:style w:type="paragraph" w:styleId="Sisluet9">
    <w:name w:val="toc 9"/>
    <w:basedOn w:val="Normaali"/>
    <w:next w:val="Normaali"/>
    <w:uiPriority w:val="39"/>
    <w:rsid w:val="00FD682E"/>
    <w:pPr>
      <w:ind w:left="1920"/>
    </w:pPr>
    <w:rPr>
      <w:sz w:val="18"/>
    </w:rPr>
  </w:style>
  <w:style w:type="paragraph" w:styleId="Hakemisto2">
    <w:name w:val="index 2"/>
    <w:basedOn w:val="Normaali"/>
    <w:next w:val="Normaali"/>
    <w:semiHidden/>
    <w:rsid w:val="00FD682E"/>
    <w:pPr>
      <w:tabs>
        <w:tab w:val="right" w:pos="4261"/>
      </w:tabs>
      <w:ind w:left="440" w:hanging="220"/>
    </w:pPr>
    <w:rPr>
      <w:sz w:val="18"/>
    </w:rPr>
  </w:style>
  <w:style w:type="paragraph" w:styleId="Hakemisto3">
    <w:name w:val="index 3"/>
    <w:basedOn w:val="Normaali"/>
    <w:next w:val="Normaali"/>
    <w:semiHidden/>
    <w:rsid w:val="00FD682E"/>
    <w:pPr>
      <w:tabs>
        <w:tab w:val="right" w:pos="4261"/>
      </w:tabs>
      <w:ind w:left="660" w:hanging="220"/>
    </w:pPr>
    <w:rPr>
      <w:sz w:val="18"/>
    </w:rPr>
  </w:style>
  <w:style w:type="paragraph" w:styleId="Hakemisto4">
    <w:name w:val="index 4"/>
    <w:basedOn w:val="Normaali"/>
    <w:next w:val="Normaali"/>
    <w:semiHidden/>
    <w:rsid w:val="00FD682E"/>
    <w:pPr>
      <w:tabs>
        <w:tab w:val="right" w:pos="4261"/>
      </w:tabs>
      <w:ind w:left="880" w:hanging="220"/>
    </w:pPr>
    <w:rPr>
      <w:sz w:val="18"/>
    </w:rPr>
  </w:style>
  <w:style w:type="paragraph" w:styleId="Hakemisto5">
    <w:name w:val="index 5"/>
    <w:basedOn w:val="Normaali"/>
    <w:next w:val="Normaali"/>
    <w:semiHidden/>
    <w:rsid w:val="00FD682E"/>
    <w:pPr>
      <w:tabs>
        <w:tab w:val="right" w:pos="4261"/>
      </w:tabs>
      <w:ind w:left="1100" w:hanging="220"/>
    </w:pPr>
    <w:rPr>
      <w:sz w:val="18"/>
    </w:rPr>
  </w:style>
  <w:style w:type="paragraph" w:styleId="Hakemisto6">
    <w:name w:val="index 6"/>
    <w:basedOn w:val="Normaali"/>
    <w:next w:val="Normaali"/>
    <w:semiHidden/>
    <w:rsid w:val="00FD682E"/>
    <w:pPr>
      <w:tabs>
        <w:tab w:val="right" w:pos="4261"/>
      </w:tabs>
      <w:ind w:left="1320" w:hanging="220"/>
    </w:pPr>
    <w:rPr>
      <w:sz w:val="18"/>
    </w:rPr>
  </w:style>
  <w:style w:type="paragraph" w:styleId="Hakemisto7">
    <w:name w:val="index 7"/>
    <w:basedOn w:val="Normaali"/>
    <w:next w:val="Normaali"/>
    <w:semiHidden/>
    <w:rsid w:val="00FD682E"/>
    <w:pPr>
      <w:tabs>
        <w:tab w:val="right" w:pos="4261"/>
      </w:tabs>
      <w:ind w:left="1540" w:hanging="220"/>
    </w:pPr>
    <w:rPr>
      <w:sz w:val="18"/>
    </w:rPr>
  </w:style>
  <w:style w:type="paragraph" w:styleId="Hakemisto8">
    <w:name w:val="index 8"/>
    <w:basedOn w:val="Normaali"/>
    <w:next w:val="Normaali"/>
    <w:semiHidden/>
    <w:rsid w:val="00FD682E"/>
    <w:pPr>
      <w:tabs>
        <w:tab w:val="right" w:pos="4261"/>
      </w:tabs>
      <w:ind w:left="1760" w:hanging="220"/>
    </w:pPr>
    <w:rPr>
      <w:sz w:val="18"/>
    </w:rPr>
  </w:style>
  <w:style w:type="paragraph" w:styleId="Hakemisto9">
    <w:name w:val="index 9"/>
    <w:basedOn w:val="Normaali"/>
    <w:next w:val="Normaali"/>
    <w:semiHidden/>
    <w:rsid w:val="00FD682E"/>
    <w:pPr>
      <w:tabs>
        <w:tab w:val="right" w:pos="4261"/>
      </w:tabs>
      <w:ind w:left="1980" w:hanging="220"/>
    </w:pPr>
    <w:rPr>
      <w:sz w:val="18"/>
    </w:rPr>
  </w:style>
  <w:style w:type="character" w:styleId="Sivunumero">
    <w:name w:val="page number"/>
    <w:basedOn w:val="Kappaleenoletusfontti"/>
    <w:rsid w:val="00FD682E"/>
  </w:style>
  <w:style w:type="paragraph" w:customStyle="1" w:styleId="Kuvanotsikko">
    <w:name w:val="Kuvan otsikko"/>
    <w:basedOn w:val="Normaali"/>
    <w:next w:val="Normaali"/>
    <w:qFormat/>
    <w:rsid w:val="00FD682E"/>
    <w:pPr>
      <w:spacing w:before="120" w:after="120"/>
    </w:pPr>
    <w:rPr>
      <w:rFonts w:ascii="Arial" w:hAnsi="Arial"/>
      <w:b/>
    </w:rPr>
  </w:style>
  <w:style w:type="paragraph" w:styleId="Kommentinteksti">
    <w:name w:val="annotation text"/>
    <w:basedOn w:val="Normaali"/>
    <w:link w:val="KommentintekstiChar"/>
    <w:uiPriority w:val="99"/>
    <w:semiHidden/>
    <w:rsid w:val="00FD682E"/>
    <w:rPr>
      <w:sz w:val="20"/>
    </w:rPr>
  </w:style>
  <w:style w:type="paragraph" w:styleId="Asiakirjanrakenneruutu">
    <w:name w:val="Document Map"/>
    <w:basedOn w:val="Normaali"/>
    <w:semiHidden/>
    <w:rsid w:val="00FD682E"/>
    <w:pPr>
      <w:shd w:val="clear" w:color="auto" w:fill="000080"/>
    </w:pPr>
    <w:rPr>
      <w:rFonts w:ascii="Tahoma" w:hAnsi="Tahoma"/>
    </w:rPr>
  </w:style>
  <w:style w:type="paragraph" w:styleId="Loppuviitteenteksti">
    <w:name w:val="endnote text"/>
    <w:basedOn w:val="Normaali"/>
    <w:semiHidden/>
    <w:rsid w:val="00FD682E"/>
    <w:rPr>
      <w:sz w:val="20"/>
    </w:rPr>
  </w:style>
  <w:style w:type="paragraph" w:styleId="Makroteksti">
    <w:name w:val="macro"/>
    <w:semiHidden/>
    <w:rsid w:val="00FD68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  <w:ind w:left="2268"/>
    </w:pPr>
    <w:rPr>
      <w:rFonts w:ascii="Courier New" w:hAnsi="Courier New"/>
      <w:lang w:val="en-GB" w:eastAsia="en-US"/>
    </w:rPr>
  </w:style>
  <w:style w:type="paragraph" w:styleId="Lhdeviiteluettelo">
    <w:name w:val="table of authorities"/>
    <w:basedOn w:val="Normaali"/>
    <w:next w:val="Normaali"/>
    <w:semiHidden/>
    <w:rsid w:val="00FD682E"/>
    <w:pPr>
      <w:ind w:left="240" w:hanging="240"/>
    </w:pPr>
  </w:style>
  <w:style w:type="paragraph" w:styleId="Kuvaotsikkoluettelo">
    <w:name w:val="table of figures"/>
    <w:basedOn w:val="Normaali"/>
    <w:next w:val="Normaali"/>
    <w:semiHidden/>
    <w:rsid w:val="00FD682E"/>
    <w:pPr>
      <w:ind w:left="480" w:hanging="480"/>
    </w:pPr>
  </w:style>
  <w:style w:type="paragraph" w:styleId="Lhdeluettelonotsikko">
    <w:name w:val="toa heading"/>
    <w:basedOn w:val="Normaali"/>
    <w:next w:val="Normaali"/>
    <w:semiHidden/>
    <w:rsid w:val="00FD682E"/>
    <w:pPr>
      <w:spacing w:before="120"/>
    </w:pPr>
    <w:rPr>
      <w:rFonts w:ascii="Arial" w:hAnsi="Arial"/>
      <w:b/>
    </w:rPr>
  </w:style>
  <w:style w:type="character" w:styleId="Hyperlinkki">
    <w:name w:val="Hyperlink"/>
    <w:uiPriority w:val="99"/>
    <w:rsid w:val="00FD682E"/>
    <w:rPr>
      <w:color w:val="0000FF"/>
      <w:u w:val="single"/>
    </w:rPr>
  </w:style>
  <w:style w:type="paragraph" w:styleId="Seliteteksti">
    <w:name w:val="Balloon Text"/>
    <w:basedOn w:val="Normaali"/>
    <w:semiHidden/>
    <w:rsid w:val="00FD682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D682E"/>
    <w:pPr>
      <w:spacing w:before="240"/>
      <w:ind w:left="226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ulleted">
    <w:name w:val="Normal bulleted"/>
    <w:basedOn w:val="Normaali"/>
    <w:rsid w:val="00FD682E"/>
    <w:pPr>
      <w:numPr>
        <w:numId w:val="2"/>
      </w:numPr>
      <w:spacing w:before="120"/>
    </w:pPr>
  </w:style>
  <w:style w:type="paragraph" w:customStyle="1" w:styleId="NormalBulleted0">
    <w:name w:val="Normal Bulleted"/>
    <w:basedOn w:val="Normaali"/>
    <w:rsid w:val="00FD682E"/>
    <w:pPr>
      <w:numPr>
        <w:numId w:val="4"/>
      </w:numPr>
      <w:spacing w:before="120"/>
    </w:pPr>
  </w:style>
  <w:style w:type="paragraph" w:customStyle="1" w:styleId="NormalItalics">
    <w:name w:val="Normal Italics"/>
    <w:basedOn w:val="Normaali"/>
    <w:next w:val="Normaali"/>
    <w:rsid w:val="00FD682E"/>
    <w:pPr>
      <w:spacing w:before="120"/>
    </w:pPr>
    <w:rPr>
      <w:b/>
      <w:i/>
      <w:szCs w:val="24"/>
    </w:rPr>
  </w:style>
  <w:style w:type="paragraph" w:customStyle="1" w:styleId="normaalitaulukko0">
    <w:name w:val="normaali taulukko"/>
    <w:basedOn w:val="Normaali"/>
    <w:autoRedefine/>
    <w:rsid w:val="00FD682E"/>
    <w:pPr>
      <w:spacing w:before="60" w:after="60"/>
    </w:pPr>
    <w:rPr>
      <w:sz w:val="20"/>
      <w:szCs w:val="22"/>
    </w:rPr>
  </w:style>
  <w:style w:type="paragraph" w:customStyle="1" w:styleId="Normaalitaulukko1">
    <w:name w:val="Normaali_taulukko"/>
    <w:basedOn w:val="Normaali"/>
    <w:rsid w:val="00FD682E"/>
  </w:style>
  <w:style w:type="paragraph" w:customStyle="1" w:styleId="NormalNumbered">
    <w:name w:val="Normal Numbered"/>
    <w:basedOn w:val="Normaali"/>
    <w:rsid w:val="00FD682E"/>
    <w:pPr>
      <w:numPr>
        <w:numId w:val="3"/>
      </w:numPr>
      <w:spacing w:before="120"/>
    </w:pPr>
  </w:style>
  <w:style w:type="paragraph" w:customStyle="1" w:styleId="KALVOList2">
    <w:name w:val="KALVO List 2"/>
    <w:basedOn w:val="Normaali"/>
    <w:rsid w:val="00FD682E"/>
    <w:pPr>
      <w:tabs>
        <w:tab w:val="left" w:pos="1134"/>
        <w:tab w:val="left" w:pos="2268"/>
        <w:tab w:val="left" w:pos="3402"/>
      </w:tabs>
      <w:spacing w:before="240" w:after="120"/>
      <w:ind w:left="2835" w:hanging="567"/>
    </w:pPr>
    <w:rPr>
      <w:rFonts w:ascii="Univers (W1)" w:hAnsi="Univers (W1)"/>
      <w:b/>
      <w:smallCaps/>
      <w:sz w:val="32"/>
    </w:rPr>
  </w:style>
  <w:style w:type="character" w:styleId="Kommentinviite">
    <w:name w:val="annotation reference"/>
    <w:uiPriority w:val="99"/>
    <w:semiHidden/>
    <w:rsid w:val="00931C17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931C17"/>
    <w:rPr>
      <w:b/>
      <w:bCs/>
    </w:rPr>
  </w:style>
  <w:style w:type="character" w:styleId="Korostus">
    <w:name w:val="Emphasis"/>
    <w:uiPriority w:val="20"/>
    <w:qFormat/>
    <w:rsid w:val="007719F1"/>
    <w:rPr>
      <w:i/>
      <w:iCs/>
    </w:rPr>
  </w:style>
  <w:style w:type="paragraph" w:customStyle="1" w:styleId="NormaaliP">
    <w:name w:val="Normaali.P"/>
    <w:rsid w:val="00E060B5"/>
    <w:pPr>
      <w:widowControl w:val="0"/>
    </w:pPr>
    <w:rPr>
      <w:rFonts w:ascii="Times New Roman" w:hAnsi="Times New Roman"/>
      <w:sz w:val="24"/>
      <w:lang w:eastAsia="en-US"/>
    </w:rPr>
  </w:style>
  <w:style w:type="character" w:styleId="Voimakas">
    <w:name w:val="Strong"/>
    <w:qFormat/>
    <w:rsid w:val="0045620D"/>
    <w:rPr>
      <w:b/>
      <w:bCs/>
    </w:rPr>
  </w:style>
  <w:style w:type="paragraph" w:customStyle="1" w:styleId="AlatunnisteMetaBoldCaps">
    <w:name w:val="Alatunniste MetaBoldCaps"/>
    <w:basedOn w:val="Alatunniste"/>
    <w:autoRedefine/>
    <w:rsid w:val="00A63FB1"/>
    <w:pPr>
      <w:widowControl w:val="0"/>
      <w:tabs>
        <w:tab w:val="left" w:pos="2608"/>
        <w:tab w:val="left" w:pos="6521"/>
        <w:tab w:val="left" w:pos="7825"/>
      </w:tabs>
      <w:spacing w:line="240" w:lineRule="exact"/>
      <w:ind w:right="227"/>
    </w:pPr>
    <w:rPr>
      <w:rFonts w:ascii="MetaBoldLF-Caps" w:hAnsi="MetaBoldLF-Caps"/>
      <w:color w:val="000000"/>
      <w:sz w:val="18"/>
      <w:szCs w:val="18"/>
      <w:lang w:eastAsia="fi-FI"/>
    </w:rPr>
  </w:style>
  <w:style w:type="paragraph" w:customStyle="1" w:styleId="YltunnisteMetaBoldCaps11p">
    <w:name w:val="Ylätunniste MetaBoldCaps 11p"/>
    <w:basedOn w:val="Yltunniste"/>
    <w:rsid w:val="00A63FB1"/>
    <w:pPr>
      <w:widowControl w:val="0"/>
      <w:ind w:right="227"/>
    </w:pPr>
    <w:rPr>
      <w:rFonts w:ascii="MetaBoldLF-Caps" w:hAnsi="MetaBoldLF-Caps"/>
      <w:sz w:val="24"/>
      <w:lang w:val="en-GB" w:eastAsia="fi-FI"/>
    </w:rPr>
  </w:style>
  <w:style w:type="paragraph" w:customStyle="1" w:styleId="Yltunniste2lih">
    <w:name w:val="Ylätunniste2 lih"/>
    <w:basedOn w:val="Yltunniste"/>
    <w:rsid w:val="00A63FB1"/>
    <w:pPr>
      <w:widowControl w:val="0"/>
      <w:ind w:right="227"/>
    </w:pPr>
    <w:rPr>
      <w:rFonts w:ascii="MetaBoldLF-Roman" w:hAnsi="MetaBoldLF-Roman"/>
      <w:sz w:val="22"/>
      <w:lang w:eastAsia="fi-FI"/>
    </w:rPr>
  </w:style>
  <w:style w:type="paragraph" w:customStyle="1" w:styleId="Yltunniste1012pt">
    <w:name w:val="Ylätunniste 10/12pt"/>
    <w:basedOn w:val="Yltunniste"/>
    <w:rsid w:val="00A63FB1"/>
    <w:pPr>
      <w:widowControl w:val="0"/>
      <w:ind w:right="227"/>
    </w:pPr>
    <w:rPr>
      <w:rFonts w:ascii="MetaNormalLF-Roman" w:hAnsi="MetaNormalLF-Roman"/>
      <w:lang w:eastAsia="fi-FI"/>
    </w:rPr>
  </w:style>
  <w:style w:type="paragraph" w:customStyle="1" w:styleId="Muutos1">
    <w:name w:val="Muutos1"/>
    <w:hidden/>
    <w:uiPriority w:val="99"/>
    <w:semiHidden/>
    <w:rsid w:val="00FC4317"/>
    <w:rPr>
      <w:rFonts w:ascii="Times New Roman" w:hAnsi="Times New Roman"/>
      <w:sz w:val="24"/>
      <w:lang w:eastAsia="en-US"/>
    </w:rPr>
  </w:style>
  <w:style w:type="character" w:styleId="HTML-kirjoituskone">
    <w:name w:val="HTML Typewriter"/>
    <w:unhideWhenUsed/>
    <w:rsid w:val="00CF0835"/>
    <w:rPr>
      <w:rFonts w:ascii="Courier New" w:eastAsia="Calibri" w:hAnsi="Courier New" w:cs="Courier New" w:hint="default"/>
      <w:sz w:val="20"/>
      <w:szCs w:val="20"/>
    </w:rPr>
  </w:style>
  <w:style w:type="character" w:customStyle="1" w:styleId="VakiosisennysChar">
    <w:name w:val="Vakiosisennys Char"/>
    <w:link w:val="Vakiosisennys"/>
    <w:uiPriority w:val="99"/>
    <w:rsid w:val="00070233"/>
    <w:rPr>
      <w:sz w:val="24"/>
      <w:lang w:val="fi-FI" w:eastAsia="en-US" w:bidi="ar-SA"/>
    </w:rPr>
  </w:style>
  <w:style w:type="paragraph" w:customStyle="1" w:styleId="Luettelokappale1">
    <w:name w:val="Luettelokappale1"/>
    <w:basedOn w:val="Normaali"/>
    <w:uiPriority w:val="34"/>
    <w:qFormat/>
    <w:rsid w:val="009C1AFD"/>
    <w:pPr>
      <w:ind w:left="1304"/>
    </w:pPr>
  </w:style>
  <w:style w:type="paragraph" w:customStyle="1" w:styleId="Sis2">
    <w:name w:val="Sis 2"/>
    <w:basedOn w:val="Normaali"/>
    <w:rsid w:val="00C13867"/>
    <w:pPr>
      <w:ind w:left="2608"/>
    </w:pPr>
    <w:rPr>
      <w:sz w:val="22"/>
      <w:lang w:eastAsia="fi-FI"/>
    </w:rPr>
  </w:style>
  <w:style w:type="paragraph" w:styleId="Muutos">
    <w:name w:val="Revision"/>
    <w:hidden/>
    <w:uiPriority w:val="99"/>
    <w:semiHidden/>
    <w:rsid w:val="00060F9D"/>
    <w:rPr>
      <w:rFonts w:ascii="Times New Roman" w:hAnsi="Times New Roman"/>
      <w:sz w:val="24"/>
      <w:lang w:eastAsia="en-US"/>
    </w:rPr>
  </w:style>
  <w:style w:type="paragraph" w:styleId="Luettelokappale">
    <w:name w:val="List Paragraph"/>
    <w:basedOn w:val="Normaali"/>
    <w:uiPriority w:val="99"/>
    <w:qFormat/>
    <w:rsid w:val="007E25E0"/>
    <w:pPr>
      <w:ind w:left="720"/>
      <w:contextualSpacing/>
    </w:pPr>
  </w:style>
  <w:style w:type="character" w:customStyle="1" w:styleId="Otsikko1Char">
    <w:name w:val="Otsikko 1 Char"/>
    <w:aliases w:val="Otsikko_eka 1. Char"/>
    <w:link w:val="Otsikko1"/>
    <w:uiPriority w:val="99"/>
    <w:locked/>
    <w:rsid w:val="009B3F52"/>
    <w:rPr>
      <w:rFonts w:ascii="Times New Roman" w:hAnsi="Times New Roman"/>
      <w:b/>
      <w:smallCaps/>
      <w:sz w:val="24"/>
      <w:lang w:eastAsia="en-US"/>
    </w:rPr>
  </w:style>
  <w:style w:type="character" w:customStyle="1" w:styleId="KommentintekstiChar">
    <w:name w:val="Kommentin teksti Char"/>
    <w:link w:val="Kommentinteksti"/>
    <w:uiPriority w:val="99"/>
    <w:semiHidden/>
    <w:rsid w:val="003C436C"/>
    <w:rPr>
      <w:rFonts w:ascii="Times New Roman" w:hAnsi="Times New Roman"/>
      <w:lang w:eastAsia="en-US"/>
    </w:rPr>
  </w:style>
  <w:style w:type="paragraph" w:styleId="Alaotsikko">
    <w:name w:val="Subtitle"/>
    <w:basedOn w:val="Normaali"/>
    <w:next w:val="Normaali"/>
    <w:link w:val="AlaotsikkoChar"/>
    <w:qFormat/>
    <w:rsid w:val="005B3174"/>
    <w:pPr>
      <w:spacing w:after="60"/>
      <w:jc w:val="center"/>
      <w:outlineLvl w:val="1"/>
    </w:pPr>
    <w:rPr>
      <w:rFonts w:ascii="Cambria" w:hAnsi="Cambria"/>
      <w:b/>
      <w:szCs w:val="24"/>
    </w:rPr>
  </w:style>
  <w:style w:type="character" w:customStyle="1" w:styleId="AlaotsikkoChar">
    <w:name w:val="Alaotsikko Char"/>
    <w:link w:val="Alaotsikko"/>
    <w:rsid w:val="005B3174"/>
    <w:rPr>
      <w:rFonts w:ascii="Cambria" w:eastAsia="Times New Roman" w:hAnsi="Cambria" w:cs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8755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460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299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899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10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445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690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999">
          <w:blockQuote w:val="1"/>
          <w:marLeft w:val="1000"/>
          <w:marRight w:val="720"/>
          <w:marTop w:val="1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4825">
          <w:marLeft w:val="132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566">
          <w:marLeft w:val="132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126">
          <w:marLeft w:val="132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312">
          <w:marLeft w:val="132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177">
          <w:marLeft w:val="132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jpeg" Type="http://schemas.openxmlformats.org/officeDocument/2006/relationships/image"/><Relationship Id="rId11" Target="media/image2.png" Type="http://schemas.openxmlformats.org/officeDocument/2006/relationships/image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header3.xml" Type="http://schemas.openxmlformats.org/officeDocument/2006/relationships/header"/><Relationship Id="rId15" Target="mailto:kantakehitys@kanta.fi" TargetMode="External" Type="http://schemas.openxmlformats.org/officeDocument/2006/relationships/hyperlink"/><Relationship Id="rId16" Target="header4.xml" Type="http://schemas.openxmlformats.org/officeDocument/2006/relationships/header"/><Relationship Id="rId17" Target="footer1.xml" Type="http://schemas.openxmlformats.org/officeDocument/2006/relationships/footer"/><Relationship Id="rId18" Target="header5.xml" Type="http://schemas.openxmlformats.org/officeDocument/2006/relationships/header"/><Relationship Id="rId19" Target="footer2.xml" Type="http://schemas.openxmlformats.org/officeDocument/2006/relationships/footer"/><Relationship Id="rId2" Target="../customXml/item2.xml" Type="http://schemas.openxmlformats.org/officeDocument/2006/relationships/customXml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_rels/header3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_rels/header4.xml.rels><?xml version="1.0" encoding="UTF-8" standalone="yes"?><Relationships xmlns="http://schemas.openxmlformats.org/package/2006/relationships"><Relationship Id="rId1" Target="media/image4.jpeg" Type="http://schemas.openxmlformats.org/officeDocument/2006/relationships/image"/></Relationships>
</file>

<file path=word/_rels/header5.xml.rels><?xml version="1.0" encoding="UTF-8" standalone="yes"?><Relationships xmlns="http://schemas.openxmlformats.org/package/2006/relationships"><Relationship Id="rId1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BB15A61D04F8B4BA6B7A35B12051BC5" ma:contentTypeVersion="0" ma:contentTypeDescription="Luo uusi asiakirja." ma:contentTypeScope="" ma:versionID="76fba52de82d57329e0ec7908a63bea6">
  <xsd:schema xmlns:xsd="http://www.w3.org/2001/XMLSchema" xmlns:p="http://schemas.microsoft.com/office/2006/metadata/properties" targetNamespace="http://schemas.microsoft.com/office/2006/metadata/properties" ma:root="true" ma:fieldsID="22c9da951e987266d296bc1d7d0455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49663-978E-4BAB-8102-DEFCD8B9F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7DFED-533D-443D-A980-BFDE93675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A0493B4-3762-41DE-947D-AAF46AAA0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555</Words>
  <Characters>5777</Characters>
  <Application>Microsoft Office Word</Application>
  <DocSecurity>6</DocSecurity>
  <Lines>48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Errata</vt:lpstr>
    </vt:vector>
  </TitlesOfParts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2025-11-18T07:55:00Z</dcterms:created>
  <cp:lastPrinted>2008-08-19T01:55:00Z</cp:lastPrinted>
  <dcterms:modified xsi:type="dcterms:W3CDTF">2025-11-18T07:55:00Z</dcterms:modified>
  <cp:revision>1</cp:revision>
  <dc:subject>Määrittelydokumentti</dc:subject>
  <dc:title>Errata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">
    <vt:lpwstr>4.66</vt:lpwstr>
  </property>
  <property fmtid="{D5CDD505-2E9C-101B-9397-08002B2CF9AE}" pid="3" name="VersioPäivä">
    <vt:filetime>2015-12-01T22:00:00Z</vt:filetime>
  </property>
  <property fmtid="{D5CDD505-2E9C-101B-9397-08002B2CF9AE}" pid="4" name="OID">
    <vt:lpwstr>1.2.246.777.11.2015.38</vt:lpwstr>
  </property>
  <property fmtid="{D5CDD505-2E9C-101B-9397-08002B2CF9AE}" pid="5" name="ContentTypeId">
    <vt:lpwstr>0x0101009BB15A61D04F8B4BA6B7A35B12051BC5</vt:lpwstr>
  </property>
  <property fmtid="{D5CDD505-2E9C-101B-9397-08002B2CF9AE}" pid="6" name="ClassificationContentMarkingHeaderShapeIds">
    <vt:lpwstr>3ebf11a,372532e5,58a6ae32,7f856bba,8ffca7f</vt:lpwstr>
  </property>
  <property fmtid="{D5CDD505-2E9C-101B-9397-08002B2CF9AE}" pid="7" name="ClassificationContentMarkingHeaderFontProps">
    <vt:lpwstr>#0000ff,10,Aptos</vt:lpwstr>
  </property>
  <property fmtid="{D5CDD505-2E9C-101B-9397-08002B2CF9AE}" pid="8" name="ClassificationContentMarkingHeaderText">
    <vt:lpwstr>EI RAJOITETTU</vt:lpwstr>
  </property>
  <property fmtid="{D5CDD505-2E9C-101B-9397-08002B2CF9AE}" pid="9" name="MSIP_Label_8657d1c2-e174-4c1a-96eb-5491f930546f_Enabled">
    <vt:lpwstr>true</vt:lpwstr>
  </property>
  <property fmtid="{D5CDD505-2E9C-101B-9397-08002B2CF9AE}" pid="10" name="MSIP_Label_8657d1c2-e174-4c1a-96eb-5491f930546f_SetDate">
    <vt:lpwstr>2025-11-10T13:09:16Z</vt:lpwstr>
  </property>
  <property fmtid="{D5CDD505-2E9C-101B-9397-08002B2CF9AE}" pid="11" name="MSIP_Label_8657d1c2-e174-4c1a-96eb-5491f930546f_Method">
    <vt:lpwstr>Privileged</vt:lpwstr>
  </property>
  <property fmtid="{D5CDD505-2E9C-101B-9397-08002B2CF9AE}" pid="12" name="MSIP_Label_8657d1c2-e174-4c1a-96eb-5491f930546f_Name">
    <vt:lpwstr>Ei rajoitettu</vt:lpwstr>
  </property>
  <property fmtid="{D5CDD505-2E9C-101B-9397-08002B2CF9AE}" pid="13" name="MSIP_Label_8657d1c2-e174-4c1a-96eb-5491f930546f_SiteId">
    <vt:lpwstr>8dd62fd5-ea07-4361-a5d3-2f4586d7303b</vt:lpwstr>
  </property>
  <property fmtid="{D5CDD505-2E9C-101B-9397-08002B2CF9AE}" pid="14" name="MSIP_Label_8657d1c2-e174-4c1a-96eb-5491f930546f_ActionId">
    <vt:lpwstr>a2ef3fe3-0e4a-4bb4-9875-f003e818b14f</vt:lpwstr>
  </property>
  <property fmtid="{D5CDD505-2E9C-101B-9397-08002B2CF9AE}" pid="15" name="MSIP_Label_8657d1c2-e174-4c1a-96eb-5491f930546f_ContentBits">
    <vt:lpwstr>1</vt:lpwstr>
  </property>
  <property fmtid="{D5CDD505-2E9C-101B-9397-08002B2CF9AE}" pid="16" name="MSIP_Label_8657d1c2-e174-4c1a-96eb-5491f930546f_Tag">
    <vt:lpwstr>10, 0, 1, 2</vt:lpwstr>
  </property>
</Properties>
</file>