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4483E" w14:textId="77777777" w:rsidR="00610D6E" w:rsidRDefault="008D6E82">
      <w:r>
        <w:tab/>
      </w:r>
      <w:r w:rsidR="00A44F0A">
        <w:tab/>
      </w:r>
    </w:p>
    <w:p w14:paraId="4B246AEF" w14:textId="22E02492" w:rsidR="00610D6E" w:rsidRPr="007D641B" w:rsidRDefault="00DA523F" w:rsidP="00013BC3">
      <w:pPr>
        <w:tabs>
          <w:tab w:val="left" w:pos="3857"/>
          <w:tab w:val="left" w:pos="5091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74ADD25" wp14:editId="6CC37EB0">
            <wp:simplePos x="0" y="0"/>
            <wp:positionH relativeFrom="column">
              <wp:posOffset>5274945</wp:posOffset>
            </wp:positionH>
            <wp:positionV relativeFrom="paragraph">
              <wp:posOffset>38735</wp:posOffset>
            </wp:positionV>
            <wp:extent cx="1097280" cy="794385"/>
            <wp:effectExtent l="0" t="0" r="0" b="0"/>
            <wp:wrapNone/>
            <wp:docPr id="76" name="Kuva 75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5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i-FI"/>
        </w:rPr>
        <w:drawing>
          <wp:inline distT="0" distB="0" distL="0" distR="0" wp14:anchorId="6E12C462" wp14:editId="38FD12BD">
            <wp:extent cx="2019300" cy="733425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D6E" w:rsidRPr="007D641B">
        <w:tab/>
      </w:r>
      <w:r w:rsidR="00610D6E" w:rsidRPr="007D641B">
        <w:tab/>
      </w:r>
    </w:p>
    <w:p w14:paraId="4F2728B1" w14:textId="77777777" w:rsidR="00610D6E" w:rsidRPr="007D641B" w:rsidRDefault="00610D6E"/>
    <w:p w14:paraId="2C50EE49" w14:textId="77777777" w:rsidR="00610D6E" w:rsidRDefault="00610D6E"/>
    <w:p w14:paraId="37D23425" w14:textId="77777777" w:rsidR="00610D6E" w:rsidRDefault="00610D6E"/>
    <w:p w14:paraId="1627502D" w14:textId="77777777" w:rsidR="00610D6E" w:rsidRDefault="00610D6E"/>
    <w:p w14:paraId="7D3B94ED" w14:textId="77777777" w:rsidR="00610D6E" w:rsidRDefault="00610D6E"/>
    <w:p w14:paraId="71CD4C58" w14:textId="77777777" w:rsidR="00610D6E" w:rsidRPr="00233613" w:rsidRDefault="00610D6E">
      <w:r w:rsidRPr="00233613">
        <w:t>___________________________________________________________________________</w:t>
      </w:r>
    </w:p>
    <w:p w14:paraId="6BF6BCBC" w14:textId="77777777" w:rsidR="00610D6E" w:rsidRPr="00233613" w:rsidRDefault="00610D6E"/>
    <w:p w14:paraId="73B3605F" w14:textId="77777777" w:rsidR="00610D6E" w:rsidRPr="00233613" w:rsidRDefault="00610D6E">
      <w:r w:rsidRPr="00233613">
        <w:t>____________________________________________________________________________</w:t>
      </w:r>
    </w:p>
    <w:p w14:paraId="438501E4" w14:textId="77777777" w:rsidR="00610D6E" w:rsidRPr="00233613" w:rsidRDefault="00610D6E"/>
    <w:p w14:paraId="60A65886" w14:textId="77777777" w:rsidR="00610D6E" w:rsidRPr="00233613" w:rsidRDefault="00610D6E"/>
    <w:p w14:paraId="689EFE92" w14:textId="77777777" w:rsidR="00610D6E" w:rsidRPr="00233613" w:rsidRDefault="00610D6E"/>
    <w:p w14:paraId="3699047A" w14:textId="77777777" w:rsidR="00610D6E" w:rsidRPr="00233613" w:rsidRDefault="00610D6E"/>
    <w:p w14:paraId="274D8334" w14:textId="77777777" w:rsidR="00610D6E" w:rsidRPr="00233613" w:rsidRDefault="00610D6E"/>
    <w:p w14:paraId="63AF3549" w14:textId="77777777" w:rsidR="00610D6E" w:rsidRPr="00233613" w:rsidRDefault="00610D6E"/>
    <w:p w14:paraId="539C11BA" w14:textId="77777777" w:rsidR="00610D6E" w:rsidRPr="00233613" w:rsidRDefault="00610D6E"/>
    <w:p w14:paraId="2560EF1A" w14:textId="77777777" w:rsidR="00610D6E" w:rsidRDefault="00DE458F">
      <w:pPr>
        <w:pStyle w:val="Vakiosisennys"/>
        <w:jc w:val="center"/>
        <w:outlineLvl w:val="0"/>
        <w:rPr>
          <w:b/>
          <w:bCs/>
          <w:sz w:val="40"/>
        </w:rPr>
      </w:pPr>
      <w:bookmarkStart w:id="0" w:name="_Toc506815672"/>
      <w:r w:rsidRPr="003857F6">
        <w:rPr>
          <w:b/>
          <w:bCs/>
          <w:sz w:val="40"/>
        </w:rPr>
        <w:t>Errata</w:t>
      </w:r>
      <w:bookmarkEnd w:id="0"/>
    </w:p>
    <w:p w14:paraId="12C18CD1" w14:textId="77777777" w:rsidR="00DC30ED" w:rsidRPr="00DC30ED" w:rsidRDefault="00DC30ED" w:rsidP="00DC30ED"/>
    <w:p w14:paraId="2643F5A2" w14:textId="77777777" w:rsidR="00B12F70" w:rsidRPr="00DC30ED" w:rsidRDefault="00DC30ED" w:rsidP="00B12F70">
      <w:pPr>
        <w:rPr>
          <w:b/>
          <w:sz w:val="32"/>
          <w:szCs w:val="32"/>
        </w:rPr>
      </w:pPr>
      <w:r w:rsidRPr="00DC30ED">
        <w:rPr>
          <w:b/>
          <w:sz w:val="32"/>
          <w:szCs w:val="32"/>
        </w:rPr>
        <w:t>Terveys- ja hoitosuunnitelma - CDA R2 potilaskertomusrakenne, v1.21</w:t>
      </w:r>
    </w:p>
    <w:p w14:paraId="18331B2D" w14:textId="77777777" w:rsidR="00610D6E" w:rsidRPr="00E57986" w:rsidRDefault="00610D6E">
      <w:pPr>
        <w:rPr>
          <w:b/>
        </w:rPr>
      </w:pPr>
    </w:p>
    <w:p w14:paraId="7BA64038" w14:textId="77777777" w:rsidR="00610D6E" w:rsidRPr="00E57986" w:rsidRDefault="00610D6E">
      <w:pPr>
        <w:rPr>
          <w:b/>
        </w:rPr>
      </w:pPr>
    </w:p>
    <w:p w14:paraId="33FAB15C" w14:textId="77777777" w:rsidR="00610D6E" w:rsidRPr="00E57986" w:rsidRDefault="00610D6E">
      <w:pPr>
        <w:rPr>
          <w:b/>
        </w:rPr>
      </w:pPr>
    </w:p>
    <w:p w14:paraId="3372EA91" w14:textId="77777777" w:rsidR="00BB7906" w:rsidRPr="00E57986" w:rsidRDefault="00BB7906">
      <w:pPr>
        <w:rPr>
          <w:b/>
        </w:rPr>
      </w:pPr>
    </w:p>
    <w:p w14:paraId="5A9D95D7" w14:textId="77777777" w:rsidR="00BB7906" w:rsidRPr="00E57986" w:rsidRDefault="00BB7906">
      <w:pPr>
        <w:rPr>
          <w:b/>
        </w:rPr>
      </w:pPr>
    </w:p>
    <w:p w14:paraId="6A8A38C9" w14:textId="77777777" w:rsidR="00BB7906" w:rsidRPr="00E57986" w:rsidRDefault="00BB7906">
      <w:pPr>
        <w:rPr>
          <w:b/>
        </w:rPr>
      </w:pPr>
    </w:p>
    <w:p w14:paraId="53B1757F" w14:textId="77777777" w:rsidR="00BB7906" w:rsidRPr="00E57986" w:rsidRDefault="00BB7906">
      <w:pPr>
        <w:rPr>
          <w:b/>
        </w:rPr>
      </w:pPr>
    </w:p>
    <w:p w14:paraId="59F57A5A" w14:textId="77777777" w:rsidR="00BB7906" w:rsidRPr="00E57986" w:rsidRDefault="00BB7906">
      <w:pPr>
        <w:rPr>
          <w:b/>
        </w:rPr>
      </w:pPr>
    </w:p>
    <w:p w14:paraId="3963BA25" w14:textId="77777777" w:rsidR="00BB7906" w:rsidRPr="00E57986" w:rsidRDefault="00BB7906">
      <w:pPr>
        <w:rPr>
          <w:b/>
        </w:rPr>
      </w:pPr>
    </w:p>
    <w:p w14:paraId="41E8E30D" w14:textId="77777777" w:rsidR="00610D6E" w:rsidRPr="00E57986" w:rsidRDefault="00610D6E">
      <w:pPr>
        <w:rPr>
          <w:b/>
        </w:rPr>
      </w:pPr>
    </w:p>
    <w:p w14:paraId="1E5B39C0" w14:textId="77777777" w:rsidR="00610D6E" w:rsidRPr="00E57986" w:rsidRDefault="00610D6E">
      <w:pPr>
        <w:rPr>
          <w:b/>
        </w:rPr>
      </w:pPr>
    </w:p>
    <w:p w14:paraId="2CC32DED" w14:textId="77777777" w:rsidR="00BB7906" w:rsidRPr="00E57986" w:rsidRDefault="00BB7906">
      <w:pPr>
        <w:rPr>
          <w:b/>
        </w:rPr>
      </w:pPr>
    </w:p>
    <w:p w14:paraId="56C5B942" w14:textId="77777777" w:rsidR="00BB7906" w:rsidRPr="00E57986" w:rsidRDefault="00BB7906">
      <w:pPr>
        <w:rPr>
          <w:b/>
        </w:rPr>
      </w:pPr>
    </w:p>
    <w:p w14:paraId="7A6102D9" w14:textId="77777777" w:rsidR="00BB7906" w:rsidRPr="00E57986" w:rsidRDefault="00BB7906">
      <w:pPr>
        <w:rPr>
          <w:b/>
        </w:rPr>
      </w:pPr>
    </w:p>
    <w:p w14:paraId="76B731EB" w14:textId="77777777" w:rsidR="00BB7906" w:rsidRPr="00E57986" w:rsidRDefault="00BB7906">
      <w:pPr>
        <w:rPr>
          <w:b/>
        </w:rPr>
      </w:pPr>
    </w:p>
    <w:p w14:paraId="6D030492" w14:textId="77777777" w:rsidR="00BB7906" w:rsidRPr="00E57986" w:rsidRDefault="00BB7906">
      <w:pPr>
        <w:rPr>
          <w:b/>
        </w:rPr>
      </w:pPr>
    </w:p>
    <w:p w14:paraId="27D34D27" w14:textId="77777777" w:rsidR="00BB7906" w:rsidRPr="00E57986" w:rsidRDefault="00BB7906">
      <w:pPr>
        <w:rPr>
          <w:b/>
        </w:rPr>
      </w:pPr>
    </w:p>
    <w:p w14:paraId="70438B3C" w14:textId="77777777" w:rsidR="00BB7906" w:rsidRPr="00E57986" w:rsidRDefault="00BB7906">
      <w:pPr>
        <w:rPr>
          <w:b/>
        </w:rPr>
      </w:pPr>
    </w:p>
    <w:p w14:paraId="6A41743B" w14:textId="77777777" w:rsidR="00610D6E" w:rsidRPr="00E57986" w:rsidRDefault="00610D6E">
      <w:pPr>
        <w:rPr>
          <w:b/>
        </w:rPr>
      </w:pPr>
    </w:p>
    <w:p w14:paraId="6C14E9F3" w14:textId="77777777" w:rsidR="00610D6E" w:rsidRPr="003857F6" w:rsidRDefault="00610D6E">
      <w:pPr>
        <w:rPr>
          <w:sz w:val="32"/>
        </w:rPr>
        <w:sectPr w:rsidR="00610D6E" w:rsidRPr="003857F6"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79600C68" w14:textId="77777777" w:rsidR="00397841" w:rsidRPr="00397841" w:rsidRDefault="00397841" w:rsidP="00BD658D">
      <w:pPr>
        <w:pStyle w:val="NormaaliP"/>
      </w:pPr>
    </w:p>
    <w:p w14:paraId="74C8D8CE" w14:textId="77777777" w:rsidR="00610D6E" w:rsidRDefault="00610D6E">
      <w:pPr>
        <w:jc w:val="center"/>
        <w:outlineLvl w:val="0"/>
      </w:pPr>
      <w:bookmarkStart w:id="1" w:name="_Toc32384907"/>
      <w:bookmarkStart w:id="2" w:name="_Toc33328968"/>
      <w:bookmarkStart w:id="3" w:name="_Toc506815673"/>
      <w:r>
        <w:rPr>
          <w:b/>
          <w:sz w:val="32"/>
        </w:rPr>
        <w:t>SISÄLLYSLUETTELO</w:t>
      </w:r>
      <w:bookmarkEnd w:id="1"/>
      <w:bookmarkEnd w:id="2"/>
      <w:bookmarkEnd w:id="3"/>
    </w:p>
    <w:p w14:paraId="58324DBF" w14:textId="77777777" w:rsidR="00355922" w:rsidRPr="00513C11" w:rsidRDefault="00390526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fldChar w:fldCharType="begin"/>
      </w:r>
      <w:r w:rsidR="00300531">
        <w:instrText xml:space="preserve"> TOC \o "1-3" \h \z \u </w:instrText>
      </w:r>
      <w:r>
        <w:fldChar w:fldCharType="separate"/>
      </w:r>
      <w:hyperlink w:anchor="_Toc506815672" w:history="1">
        <w:r w:rsidR="00355922" w:rsidRPr="005766E9">
          <w:rPr>
            <w:rStyle w:val="Hyperlinkki"/>
            <w:bCs/>
            <w:noProof/>
          </w:rPr>
          <w:t>Errata</w:t>
        </w:r>
        <w:r w:rsidR="00355922">
          <w:rPr>
            <w:noProof/>
            <w:webHidden/>
          </w:rPr>
          <w:tab/>
        </w:r>
        <w:r w:rsidR="00355922">
          <w:rPr>
            <w:noProof/>
            <w:webHidden/>
          </w:rPr>
          <w:fldChar w:fldCharType="begin"/>
        </w:r>
        <w:r w:rsidR="00355922">
          <w:rPr>
            <w:noProof/>
            <w:webHidden/>
          </w:rPr>
          <w:instrText xml:space="preserve"> PAGEREF _Toc506815672 \h </w:instrText>
        </w:r>
        <w:r w:rsidR="00355922">
          <w:rPr>
            <w:noProof/>
            <w:webHidden/>
          </w:rPr>
        </w:r>
        <w:r w:rsidR="00355922">
          <w:rPr>
            <w:noProof/>
            <w:webHidden/>
          </w:rPr>
          <w:fldChar w:fldCharType="separate"/>
        </w:r>
        <w:r w:rsidR="00355922">
          <w:rPr>
            <w:noProof/>
            <w:webHidden/>
          </w:rPr>
          <w:t>1</w:t>
        </w:r>
        <w:r w:rsidR="00355922">
          <w:rPr>
            <w:noProof/>
            <w:webHidden/>
          </w:rPr>
          <w:fldChar w:fldCharType="end"/>
        </w:r>
      </w:hyperlink>
    </w:p>
    <w:p w14:paraId="1CDD7C6B" w14:textId="77777777" w:rsidR="00355922" w:rsidRPr="00513C11" w:rsidRDefault="003559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06815673" w:history="1">
        <w:r w:rsidRPr="005766E9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7FADB27" w14:textId="77777777" w:rsidR="00355922" w:rsidRPr="00513C11" w:rsidRDefault="003559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06815674" w:history="1">
        <w:r w:rsidRPr="005766E9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DB64F8A" w14:textId="77777777" w:rsidR="00355922" w:rsidRPr="00513C11" w:rsidRDefault="003559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06815675" w:history="1">
        <w:r w:rsidRPr="005766E9">
          <w:rPr>
            <w:rStyle w:val="Hyperlinkki"/>
            <w:noProof/>
          </w:rPr>
          <w:t>19.2.2018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6166263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76" w:history="1">
        <w:r w:rsidRPr="005766E9">
          <w:rPr>
            <w:rStyle w:val="Hyperlinkki"/>
            <w:noProof/>
          </w:rPr>
          <w:t>Täsmennys lukuun 2.1 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3C9302E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77" w:history="1">
        <w:r w:rsidRPr="005766E9">
          <w:rPr>
            <w:rStyle w:val="Hyperlinkki"/>
            <w:noProof/>
          </w:rPr>
          <w:t>Korjaus lukuun 2.7 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84A21BC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78" w:history="1">
        <w:r w:rsidRPr="005766E9">
          <w:rPr>
            <w:rStyle w:val="Hyperlinkki"/>
            <w:noProof/>
          </w:rPr>
          <w:t>Toistaiseksi voimassa oleva soveltamisohje lukuun 3.2.3.1 Hoidon syyn aliobservationit sekä kenttäkoodistoon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EFD1F02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79" w:history="1">
        <w:r w:rsidRPr="005766E9">
          <w:rPr>
            <w:rStyle w:val="Hyperlinkki"/>
            <w:noProof/>
          </w:rPr>
          <w:t>Tarkennus lukuun 3.3.4 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9B775A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0" w:history="1">
        <w:r w:rsidRPr="005766E9">
          <w:rPr>
            <w:rStyle w:val="Hyperlinkki"/>
            <w:noProof/>
          </w:rPr>
          <w:t>Korjaus lukuun 3.3.4 Tavoiteten yksilöivä tekijä ja 3.4.3.5 Palvelun ehto, yksilöivä tunnus ja tuloksen ehto, unit-attribuutti PQ-tietotyyppiä käytettäessä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3E998D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1" w:history="1">
        <w:r w:rsidRPr="005766E9">
          <w:rPr>
            <w:rStyle w:val="Hyperlinkki"/>
            <w:noProof/>
          </w:rPr>
          <w:t>Täsmennys lukuun 3.4 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95989A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2" w:history="1">
        <w:r w:rsidRPr="005766E9">
          <w:rPr>
            <w:rStyle w:val="Hyperlinkki"/>
            <w:noProof/>
          </w:rPr>
          <w:t>Täsmennys lukuun 3.4.2 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0C38BE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3" w:history="1">
        <w:r w:rsidRPr="005766E9">
          <w:rPr>
            <w:rStyle w:val="Hyperlinkki"/>
            <w:noProof/>
          </w:rPr>
          <w:t>Täsmennys lukuun 3.4.3 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E9A0FA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4" w:history="1">
        <w:r w:rsidRPr="005766E9">
          <w:rPr>
            <w:rStyle w:val="Hyperlinkki"/>
            <w:noProof/>
          </w:rPr>
          <w:t>Toistaiseksi voimassa oleva soveltamisohje lukuun 3.4.3 Palvelu sekä kenttäkoodistoon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D14308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5" w:history="1">
        <w:r w:rsidRPr="005766E9">
          <w:rPr>
            <w:rStyle w:val="Hyperlinkki"/>
            <w:noProof/>
          </w:rPr>
          <w:t>Korjaus lukuun 3.8.2 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0543D4" w14:textId="77777777" w:rsidR="00355922" w:rsidRPr="00513C11" w:rsidRDefault="003559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06815686" w:history="1">
        <w:r w:rsidRPr="005766E9">
          <w:rPr>
            <w:rStyle w:val="Hyperlinkki"/>
            <w:noProof/>
          </w:rPr>
          <w:t>Esimerkkiasiakirjat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_Toc506815686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07DF27" w14:textId="77777777" w:rsidR="00610D6E" w:rsidRDefault="00390526">
      <w:r>
        <w:rPr>
          <w:sz w:val="20"/>
        </w:rPr>
        <w:fldChar w:fldCharType="end"/>
      </w:r>
      <w:r w:rsidR="00610D6E">
        <w:tab/>
        <w:t xml:space="preserve"> </w:t>
      </w:r>
    </w:p>
    <w:p w14:paraId="7508AB6A" w14:textId="77777777" w:rsidR="00610D6E" w:rsidRDefault="00610D6E">
      <w:pPr>
        <w:pStyle w:val="Yltunniste"/>
        <w:rPr>
          <w:noProof w:val="0"/>
        </w:rPr>
      </w:pPr>
      <w:r>
        <w:rPr>
          <w:noProof w:val="0"/>
          <w:u w:val="single"/>
        </w:rPr>
        <w:br w:type="page"/>
      </w:r>
      <w:bookmarkStart w:id="4" w:name="_Toc450648959"/>
      <w:bookmarkStart w:id="5" w:name="_Toc450704290"/>
      <w:bookmarkEnd w:id="4"/>
      <w:bookmarkEnd w:id="5"/>
    </w:p>
    <w:p w14:paraId="68A4EFF3" w14:textId="77777777" w:rsidR="00610D6E" w:rsidRPr="00D251B1" w:rsidRDefault="00610D6E" w:rsidP="00AB2D4F">
      <w:pPr>
        <w:pStyle w:val="Otsikko1"/>
        <w:numPr>
          <w:ilvl w:val="0"/>
          <w:numId w:val="0"/>
        </w:numPr>
      </w:pPr>
      <w:bookmarkStart w:id="6" w:name="_Toc506815674"/>
      <w:r w:rsidRPr="00D251B1">
        <w:t>Johdanto</w:t>
      </w:r>
      <w:bookmarkEnd w:id="6"/>
    </w:p>
    <w:p w14:paraId="1A963397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Tähän dokumenttiin on kerätty </w:t>
      </w:r>
      <w:r w:rsidR="008C0DDD">
        <w:rPr>
          <w:szCs w:val="24"/>
        </w:rPr>
        <w:t xml:space="preserve">[dokumentin nimi ja versio] </w:t>
      </w:r>
      <w:r w:rsidR="006B30A0">
        <w:rPr>
          <w:szCs w:val="24"/>
        </w:rPr>
        <w:t>-</w:t>
      </w:r>
      <w:r>
        <w:rPr>
          <w:szCs w:val="24"/>
        </w:rPr>
        <w:t>paketissa havaitut virheet ja epäkohdat. Errata-dokumentin tavoitteena on antaa tarvittavat ohjeet toteutukseen vaikuttavien a</w:t>
      </w:r>
      <w:r w:rsidR="00AB2D4F">
        <w:rPr>
          <w:szCs w:val="24"/>
        </w:rPr>
        <w:t xml:space="preserve">sioiden ratkaisemiseksi. </w:t>
      </w:r>
      <w:r>
        <w:rPr>
          <w:szCs w:val="24"/>
        </w:rPr>
        <w:t xml:space="preserve">Havaitut ongelmakohdat esitetään dokumentissa aikajärjestyksessä siten että uusimmat asiat ovat dokumentin alussa. </w:t>
      </w:r>
    </w:p>
    <w:p w14:paraId="0F45FA6E" w14:textId="77777777" w:rsidR="008B28E2" w:rsidRDefault="008B28E2" w:rsidP="00DE458F">
      <w:pPr>
        <w:rPr>
          <w:szCs w:val="24"/>
        </w:rPr>
      </w:pPr>
    </w:p>
    <w:p w14:paraId="0AA507E2" w14:textId="77777777" w:rsidR="008B28E2" w:rsidRDefault="008B28E2" w:rsidP="00DE458F">
      <w:pPr>
        <w:rPr>
          <w:szCs w:val="24"/>
        </w:rPr>
      </w:pPr>
      <w:r>
        <w:rPr>
          <w:szCs w:val="24"/>
        </w:rPr>
        <w:t xml:space="preserve">Määrittelystä julkaistaan seuraava versio, kun siihen tarvittavat muutokset ovat yhteentoimivuuden kannalta merkittäviä ja edellyttävät myös uuden määrittelykokoelman julkaisua. Errata-dokumentin sisältö päivitetään </w:t>
      </w:r>
      <w:r w:rsidR="000970C0">
        <w:rPr>
          <w:szCs w:val="24"/>
        </w:rPr>
        <w:t>silloin</w:t>
      </w:r>
      <w:r>
        <w:rPr>
          <w:szCs w:val="24"/>
        </w:rPr>
        <w:t xml:space="preserve"> osaksi varsinaista määrittelydokumenttia.</w:t>
      </w:r>
    </w:p>
    <w:p w14:paraId="782C2C3C" w14:textId="77777777" w:rsidR="008B28E2" w:rsidRDefault="008B28E2" w:rsidP="00DE458F">
      <w:pPr>
        <w:rPr>
          <w:szCs w:val="24"/>
        </w:rPr>
      </w:pPr>
    </w:p>
    <w:p w14:paraId="51A9F068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Havaitut ongelmakohdat voi ilmoittaa osoitteeseen </w:t>
      </w:r>
      <w:hyperlink r:id="rId14" w:history="1">
        <w:r w:rsidRPr="000A63EE">
          <w:rPr>
            <w:rStyle w:val="Hyperlinkki"/>
            <w:szCs w:val="24"/>
          </w:rPr>
          <w:t>hl7hd@kanta.fi</w:t>
        </w:r>
      </w:hyperlink>
      <w:r>
        <w:rPr>
          <w:szCs w:val="24"/>
        </w:rPr>
        <w:t xml:space="preserve"> tai </w:t>
      </w:r>
      <w:hyperlink r:id="rId15" w:history="1">
        <w:r w:rsidRPr="0086718A">
          <w:rPr>
            <w:rStyle w:val="Hyperlinkki"/>
            <w:szCs w:val="24"/>
          </w:rPr>
          <w:t>kantakehitys@kanta.fi</w:t>
        </w:r>
      </w:hyperlink>
    </w:p>
    <w:p w14:paraId="7F78B44C" w14:textId="77777777" w:rsidR="00DE458F" w:rsidRDefault="00DE458F" w:rsidP="00DE458F">
      <w:pPr>
        <w:rPr>
          <w:szCs w:val="24"/>
        </w:rPr>
      </w:pPr>
      <w:r>
        <w:rPr>
          <w:szCs w:val="24"/>
        </w:rPr>
        <w:t>Osoitteista voi myös kysyä neuvoa ja selvennystä HL7 määrittelyihin liittyen.</w:t>
      </w:r>
    </w:p>
    <w:p w14:paraId="54A9C4BD" w14:textId="77777777" w:rsidR="005E331C" w:rsidRDefault="005E331C" w:rsidP="00DE458F">
      <w:pPr>
        <w:rPr>
          <w:szCs w:val="24"/>
        </w:rPr>
      </w:pPr>
    </w:p>
    <w:p w14:paraId="0FED6DB1" w14:textId="77777777" w:rsidR="005E331C" w:rsidRDefault="005E331C" w:rsidP="00DE458F">
      <w:pPr>
        <w:pBdr>
          <w:bottom w:val="single" w:sz="6" w:space="1" w:color="auto"/>
        </w:pBdr>
        <w:rPr>
          <w:szCs w:val="24"/>
        </w:rPr>
      </w:pPr>
    </w:p>
    <w:p w14:paraId="2295C96A" w14:textId="77777777" w:rsidR="00AB2D4F" w:rsidRDefault="00355922" w:rsidP="00AB2D4F">
      <w:pPr>
        <w:pStyle w:val="Otsikko1"/>
        <w:numPr>
          <w:ilvl w:val="0"/>
          <w:numId w:val="0"/>
        </w:numPr>
      </w:pPr>
      <w:bookmarkStart w:id="7" w:name="_Toc506815675"/>
      <w:r>
        <w:t>19</w:t>
      </w:r>
      <w:r w:rsidR="00DC30ED">
        <w:t>.2.2018</w:t>
      </w:r>
      <w:r w:rsidR="008C0DDD">
        <w:t xml:space="preserve"> </w:t>
      </w:r>
      <w:r w:rsidR="00AB2D4F">
        <w:t>kirjatut kohdat</w:t>
      </w:r>
      <w:bookmarkEnd w:id="7"/>
    </w:p>
    <w:p w14:paraId="675C9E21" w14:textId="77777777" w:rsidR="0045355F" w:rsidRDefault="00DC30ED" w:rsidP="0045355F">
      <w:pPr>
        <w:pStyle w:val="Otsikko2"/>
        <w:numPr>
          <w:ilvl w:val="0"/>
          <w:numId w:val="0"/>
        </w:numPr>
      </w:pPr>
      <w:bookmarkStart w:id="8" w:name="_Toc506815676"/>
      <w:r>
        <w:t>Täsmennys</w:t>
      </w:r>
      <w:r w:rsidR="008C0DDD">
        <w:t xml:space="preserve"> lukuun </w:t>
      </w:r>
      <w:r>
        <w:t>2.1 Perusrakenne</w:t>
      </w:r>
      <w:bookmarkEnd w:id="8"/>
    </w:p>
    <w:p w14:paraId="672B41C9" w14:textId="77777777" w:rsidR="005B3174" w:rsidRDefault="00DC30ED" w:rsidP="008C0DDD">
      <w:r>
        <w:t>Taulukko</w:t>
      </w:r>
      <w:r w:rsidR="00A641E0">
        <w:t>:</w:t>
      </w:r>
      <w:r>
        <w:t xml:space="preserve"> Potilaskertomusrakenteen suhde THL-lomakemäärittelyyn:</w:t>
      </w:r>
    </w:p>
    <w:p w14:paraId="0187A825" w14:textId="77777777" w:rsidR="00DC30ED" w:rsidRDefault="00DC30ED" w:rsidP="00DC30ED">
      <w:r>
        <w:t>Kyseessä on tietosisältö, ei lomake.</w:t>
      </w:r>
    </w:p>
    <w:p w14:paraId="4C4A4B0A" w14:textId="77777777" w:rsidR="00DC30ED" w:rsidRDefault="00DC30ED" w:rsidP="00DC30ED">
      <w:r>
        <w:t>Taulukossa viitataan otsikkoon "Jatkohoidon järjestämistä koskevat tiedot", joka ei ole voimassa. Kor</w:t>
      </w:r>
      <w:r w:rsidR="00707837">
        <w:t>vaava otsikko on</w:t>
      </w:r>
      <w:r>
        <w:t xml:space="preserve"> ”Suunnitelma”.</w:t>
      </w:r>
    </w:p>
    <w:p w14:paraId="592D8FEE" w14:textId="77777777" w:rsidR="00DC30ED" w:rsidRDefault="00DC30ED" w:rsidP="00DC30ED">
      <w:pPr>
        <w:pStyle w:val="Otsikko2"/>
        <w:numPr>
          <w:ilvl w:val="0"/>
          <w:numId w:val="0"/>
        </w:numPr>
      </w:pPr>
      <w:bookmarkStart w:id="9" w:name="_Toc506815677"/>
      <w:r>
        <w:t>Korjaus lukuun 2.7 Merkinnän palveluyksikkö, tekijät ja tapahtuma-aika</w:t>
      </w:r>
      <w:bookmarkEnd w:id="9"/>
    </w:p>
    <w:p w14:paraId="43F785D6" w14:textId="77777777" w:rsidR="00A641E0" w:rsidRDefault="00A641E0" w:rsidP="00A641E0">
      <w:r>
        <w:t>UTC-aikavyöhyketieto tulee pakolliseksi vain uusissa Kanta-järjestelmissä, eikä sitä lisätä Potilastiedon arkiston asiakirjojen aikatietoihin. Ajan esittämisessä ovat sallittuja seuraavat muodot:</w:t>
      </w:r>
    </w:p>
    <w:p w14:paraId="09D63D8F" w14:textId="77777777" w:rsidR="00A641E0" w:rsidRPr="0045355F" w:rsidRDefault="00A641E0" w:rsidP="00513C11">
      <w:pPr>
        <w:numPr>
          <w:ilvl w:val="1"/>
          <w:numId w:val="5"/>
        </w:numPr>
      </w:pPr>
      <w:r w:rsidRPr="0045355F">
        <w:t>vuoden tarkkuus (2016)</w:t>
      </w:r>
    </w:p>
    <w:p w14:paraId="7B04501E" w14:textId="77777777" w:rsidR="00A641E0" w:rsidRPr="0045355F" w:rsidRDefault="00A641E0" w:rsidP="00513C11">
      <w:pPr>
        <w:numPr>
          <w:ilvl w:val="1"/>
          <w:numId w:val="5"/>
        </w:numPr>
      </w:pPr>
      <w:r w:rsidRPr="0045355F">
        <w:t>kuukauden tarkkuus (201609)</w:t>
      </w:r>
    </w:p>
    <w:p w14:paraId="6F827F70" w14:textId="77777777" w:rsidR="00A641E0" w:rsidRPr="0045355F" w:rsidRDefault="00A641E0" w:rsidP="00513C11">
      <w:pPr>
        <w:numPr>
          <w:ilvl w:val="1"/>
          <w:numId w:val="5"/>
        </w:numPr>
      </w:pPr>
      <w:r w:rsidRPr="0045355F">
        <w:t>päivämäärän tarkkuus (20160914)</w:t>
      </w:r>
    </w:p>
    <w:p w14:paraId="7C5FE54B" w14:textId="77777777" w:rsidR="00A641E0" w:rsidRPr="0045355F" w:rsidRDefault="00A641E0" w:rsidP="00513C11">
      <w:pPr>
        <w:numPr>
          <w:ilvl w:val="1"/>
          <w:numId w:val="5"/>
        </w:numPr>
      </w:pPr>
      <w:r w:rsidRPr="0045355F">
        <w:t>minuutin tarkkuus (201909140135)</w:t>
      </w:r>
    </w:p>
    <w:p w14:paraId="05EC66F6" w14:textId="77777777" w:rsidR="00A641E0" w:rsidRPr="0045355F" w:rsidRDefault="00A641E0" w:rsidP="00513C11">
      <w:pPr>
        <w:numPr>
          <w:ilvl w:val="1"/>
          <w:numId w:val="5"/>
        </w:numPr>
      </w:pPr>
      <w:r w:rsidRPr="0045355F">
        <w:t>sekunnin tarkkuus (20190914013501)</w:t>
      </w:r>
    </w:p>
    <w:p w14:paraId="59369075" w14:textId="77777777" w:rsidR="00A641E0" w:rsidRPr="008C0DDD" w:rsidRDefault="00A641E0" w:rsidP="00A641E0">
      <w:r w:rsidRPr="0045355F">
        <w:t xml:space="preserve">Kunkin tiedon tai tietokentän kohdalla sallitut aikamuodot määritellään toiminnallisessa määrittelyssä, tietosisältömäärittelyssä tai rakennekohtaisessa CDA-määrittelyssä. </w:t>
      </w:r>
      <w:r>
        <w:t>Yleisimmin käytettyjä ovat kuukauden ja sekunnin tarkkuus.</w:t>
      </w:r>
    </w:p>
    <w:p w14:paraId="1D50AEF9" w14:textId="77777777" w:rsidR="00DC30ED" w:rsidRDefault="00DC30ED" w:rsidP="00AE16CA">
      <w:pPr>
        <w:pStyle w:val="Otsikko2"/>
        <w:numPr>
          <w:ilvl w:val="0"/>
          <w:numId w:val="0"/>
        </w:numPr>
      </w:pPr>
      <w:bookmarkStart w:id="10" w:name="_Toc506815678"/>
      <w:r>
        <w:t>Toistaiseksi voimassa oleva soveltamisohje lukuun 3.2.3.1</w:t>
      </w:r>
      <w:r w:rsidR="00AE16CA">
        <w:t xml:space="preserve"> Hoidon syyn aliobservationit</w:t>
      </w:r>
      <w:r>
        <w:t xml:space="preserve"> </w:t>
      </w:r>
      <w:r w:rsidR="007D7C9A">
        <w:t>sekä</w:t>
      </w:r>
      <w:r>
        <w:t xml:space="preserve"> kenttäkoodistoon</w:t>
      </w:r>
      <w:bookmarkEnd w:id="10"/>
    </w:p>
    <w:p w14:paraId="3B555176" w14:textId="77777777" w:rsidR="00AE16CA" w:rsidRDefault="00AE16CA" w:rsidP="00AE16CA">
      <w:r>
        <w:t>Palvelukokonaisuus-rakennetta (kenttäkoodi 112) ja Hoit</w:t>
      </w:r>
      <w:r w:rsidR="006D05AC">
        <w:t xml:space="preserve">oketjukuvauksen nimi –rakenteen käyttöön </w:t>
      </w:r>
      <w:r>
        <w:t xml:space="preserve"> (kenttäkoodi 118) ei toistaiseksi </w:t>
      </w:r>
      <w:r w:rsidR="006D05AC">
        <w:t>ole kansallisia linjauksia</w:t>
      </w:r>
      <w:r>
        <w:t>.</w:t>
      </w:r>
    </w:p>
    <w:p w14:paraId="5322EEE3" w14:textId="77777777" w:rsidR="00AE16CA" w:rsidRDefault="00AE16CA" w:rsidP="00AE16CA"/>
    <w:p w14:paraId="7E335E31" w14:textId="77777777" w:rsidR="00AE16CA" w:rsidRDefault="00AE16CA" w:rsidP="00AE16CA">
      <w:r>
        <w:t>Jos koordinoivan tahon tiedot esitetään vain näyttömuotoviittauksena (kenttäkoodi 114), author-rakenne ei ole pakollinen.</w:t>
      </w:r>
    </w:p>
    <w:p w14:paraId="13B174F1" w14:textId="77777777" w:rsidR="00AE16CA" w:rsidRDefault="00AE16CA" w:rsidP="00AE16CA">
      <w:pPr>
        <w:pStyle w:val="Otsikko2"/>
        <w:numPr>
          <w:ilvl w:val="0"/>
          <w:numId w:val="0"/>
        </w:numPr>
      </w:pPr>
      <w:bookmarkStart w:id="11" w:name="_Toc506815679"/>
      <w:r>
        <w:t>Tarkennus lukuun 3.3.4 Tavoitteen yksilöivä tekijä</w:t>
      </w:r>
      <w:bookmarkEnd w:id="11"/>
    </w:p>
    <w:p w14:paraId="19DFEDD6" w14:textId="77777777" w:rsidR="00AE16CA" w:rsidRDefault="00AE16CA" w:rsidP="00AE16CA">
      <w:r w:rsidRPr="00AE16CA">
        <w:lastRenderedPageBreak/>
        <w:t xml:space="preserve">Yksilöivän tekijän ehdon </w:t>
      </w:r>
      <w:r>
        <w:t>(kenttäkoodi 213) value-elementin</w:t>
      </w:r>
      <w:r w:rsidRPr="00AE16CA">
        <w:t xml:space="preserve"> tietotyyppi </w:t>
      </w:r>
      <w:r>
        <w:t>on</w:t>
      </w:r>
      <w:r w:rsidRPr="00AE16CA">
        <w:t xml:space="preserve"> IVL_PQ. Jos yk</w:t>
      </w:r>
      <w:r>
        <w:t>silöivän tekijän ehto ei ole ilmaistavissa numeroarvolla ja yksiköllä</w:t>
      </w:r>
      <w:r w:rsidRPr="00AE16CA">
        <w:t>, voidaan kentässä 213 esittää &lt;</w:t>
      </w:r>
      <w:r>
        <w:t xml:space="preserve">value nullFlavor="NA"/&gt; ja </w:t>
      </w:r>
      <w:r w:rsidRPr="00AE16CA">
        <w:t xml:space="preserve">kuvata </w:t>
      </w:r>
      <w:r>
        <w:t xml:space="preserve">ehto </w:t>
      </w:r>
      <w:r w:rsidRPr="00AE16CA">
        <w:t>sanallisesti kentässä 214.</w:t>
      </w:r>
    </w:p>
    <w:p w14:paraId="3EB3EBA1" w14:textId="77777777" w:rsidR="00DA32EE" w:rsidRDefault="00DA32EE" w:rsidP="00DA32EE">
      <w:pPr>
        <w:pStyle w:val="Otsikko2"/>
        <w:numPr>
          <w:ilvl w:val="0"/>
          <w:numId w:val="0"/>
        </w:numPr>
      </w:pPr>
      <w:bookmarkStart w:id="12" w:name="_Toc506815680"/>
      <w:r>
        <w:t xml:space="preserve">Korjaus lukuun 3.3.4 Tavoiteten yksilöivä tekijä ja 3.4.3.5 Palvelun ehto, yksilöivä tunnus ja tuloksen ehto, </w:t>
      </w:r>
      <w:r w:rsidR="00B820B2">
        <w:t>unit-attribuutti PQ-tietotyyppiä käytettäessä</w:t>
      </w:r>
      <w:bookmarkEnd w:id="12"/>
    </w:p>
    <w:p w14:paraId="176364DE" w14:textId="77777777" w:rsidR="0035689A" w:rsidRDefault="00B820B2" w:rsidP="0035689A">
      <w:r>
        <w:t>Raja-arvoille esitetään sekä arvo (value) että mittayksikkö (unit)</w:t>
      </w:r>
      <w:r w:rsidR="006E13D1">
        <w:t>.</w:t>
      </w:r>
    </w:p>
    <w:p w14:paraId="5B216945" w14:textId="77777777" w:rsidR="00B820B2" w:rsidRPr="0035689A" w:rsidRDefault="00B820B2" w:rsidP="0035689A"/>
    <w:p w14:paraId="2BD066FE" w14:textId="77777777" w:rsidR="00DA32EE" w:rsidRDefault="00DA32EE" w:rsidP="00DA32EE">
      <w:pPr>
        <w:suppressAutoHyphens/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 w:rsidRPr="00B820B2">
        <w:rPr>
          <w:rFonts w:ascii="Courier New" w:hAnsi="Courier New" w:cs="Courier New"/>
          <w:color w:val="000000"/>
          <w:sz w:val="18"/>
          <w:szCs w:val="18"/>
          <w:lang w:eastAsia="fi-FI"/>
        </w:rPr>
        <w:t xml:space="preserve">     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 w:rsidRPr="0039498E"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value</w:t>
      </w:r>
      <w:r w:rsidRPr="0039498E">
        <w:rPr>
          <w:rFonts w:ascii="Courier New" w:hAnsi="Courier New" w:cs="Courier New"/>
          <w:i/>
          <w:iCs/>
          <w:color w:val="008080"/>
          <w:sz w:val="18"/>
          <w:szCs w:val="18"/>
          <w:lang w:val="en-US" w:eastAsia="fi-FI"/>
        </w:rPr>
        <w:t xml:space="preserve"> </w:t>
      </w:r>
      <w:r w:rsidRPr="0039498E"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xsi:type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 w:rsidRPr="0039498E"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IVL_PQ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"&gt;</w:t>
      </w:r>
    </w:p>
    <w:p w14:paraId="750BD977" w14:textId="77777777" w:rsidR="00B820B2" w:rsidRDefault="00B820B2" w:rsidP="00DA32EE">
      <w:pPr>
        <w:suppressAutoHyphens/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ab/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low</w:t>
      </w:r>
      <w:r w:rsidRPr="0039498E">
        <w:rPr>
          <w:rFonts w:ascii="Courier New" w:hAnsi="Courier New" w:cs="Courier New"/>
          <w:i/>
          <w:iCs/>
          <w:color w:val="008080"/>
          <w:sz w:val="18"/>
          <w:szCs w:val="18"/>
          <w:lang w:val="en-US" w:eastAsia="fi-FI"/>
        </w:rPr>
        <w:t xml:space="preserve"> </w:t>
      </w:r>
      <w:r w:rsidRPr="0039498E"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value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5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 xml:space="preserve"> </w:t>
      </w:r>
      <w:r w:rsidRPr="0039498E"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unit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 w:rsidRPr="0039498E"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mmol/l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"/&gt;</w:t>
      </w:r>
    </w:p>
    <w:p w14:paraId="62A29719" w14:textId="77777777" w:rsidR="00DA32EE" w:rsidRPr="0039498E" w:rsidRDefault="00DA32EE" w:rsidP="00DA32EE">
      <w:pPr>
        <w:suppressAutoHyphens/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 w:rsidRPr="0039498E"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 xml:space="preserve">        </w:t>
      </w:r>
      <w:r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 w:rsidRPr="0039498E"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high</w:t>
      </w:r>
      <w:r w:rsidRPr="0039498E">
        <w:rPr>
          <w:rFonts w:ascii="Courier New" w:hAnsi="Courier New" w:cs="Courier New"/>
          <w:i/>
          <w:iCs/>
          <w:color w:val="008080"/>
          <w:sz w:val="18"/>
          <w:szCs w:val="18"/>
          <w:lang w:val="en-US" w:eastAsia="fi-FI"/>
        </w:rPr>
        <w:t xml:space="preserve"> </w:t>
      </w:r>
      <w:r w:rsidR="0035689A" w:rsidRPr="0039498E"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value</w:t>
      </w:r>
      <w:r w:rsidR="0035689A"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 w:rsidR="0035689A" w:rsidRPr="0039498E"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10</w:t>
      </w:r>
      <w:r w:rsidR="0035689A"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</w:t>
      </w:r>
      <w:r w:rsidR="0035689A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 xml:space="preserve"> </w:t>
      </w:r>
      <w:r w:rsidR="0035689A" w:rsidRPr="0039498E"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unit</w:t>
      </w:r>
      <w:r w:rsidR="0035689A"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 w:rsidR="0035689A" w:rsidRPr="0039498E"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mmol/l</w:t>
      </w:r>
      <w:r w:rsidR="0035689A" w:rsidRPr="0039498E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"/&gt;</w:t>
      </w:r>
    </w:p>
    <w:p w14:paraId="128B9771" w14:textId="77777777" w:rsidR="00DA32EE" w:rsidRPr="0035689A" w:rsidRDefault="00DA32EE" w:rsidP="00DA32EE">
      <w:pPr>
        <w:suppressAutoHyphens/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 w:rsidRPr="0039498E"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 xml:space="preserve">     </w:t>
      </w:r>
      <w:r w:rsidRPr="0035689A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&lt;/</w:t>
      </w:r>
      <w:r w:rsidRPr="0035689A"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value</w:t>
      </w:r>
      <w:r w:rsidRPr="0035689A"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&gt;</w:t>
      </w:r>
    </w:p>
    <w:p w14:paraId="103D791C" w14:textId="77777777" w:rsidR="00DA32EE" w:rsidRPr="0035689A" w:rsidRDefault="00DA32EE" w:rsidP="00DA32EE">
      <w:pPr>
        <w:rPr>
          <w:lang w:val="en-US"/>
        </w:rPr>
      </w:pPr>
    </w:p>
    <w:p w14:paraId="215BDD59" w14:textId="77777777" w:rsidR="00AE16CA" w:rsidRDefault="00AE16CA" w:rsidP="00AE16CA">
      <w:pPr>
        <w:pStyle w:val="Otsikko2"/>
        <w:numPr>
          <w:ilvl w:val="0"/>
          <w:numId w:val="0"/>
        </w:numPr>
      </w:pPr>
      <w:bookmarkStart w:id="13" w:name="_Toc506815681"/>
      <w:r>
        <w:t>Täsmennys lukuun 3.4 Hoidon toteutus ja keinot</w:t>
      </w:r>
      <w:bookmarkEnd w:id="13"/>
    </w:p>
    <w:p w14:paraId="5C475F52" w14:textId="77777777" w:rsidR="00AE16CA" w:rsidRDefault="00AE16CA" w:rsidP="00AE16CA">
      <w:r w:rsidRPr="00AE16CA">
        <w:t>Voimassa ololtaan päättyneen otsikkokoodin 23 sijasta voidaan käyttää korvaavaa koodia 75 Suunnitelma.</w:t>
      </w:r>
    </w:p>
    <w:p w14:paraId="3920AB46" w14:textId="77777777" w:rsidR="00AE16CA" w:rsidRDefault="00AE16CA" w:rsidP="0025061F">
      <w:pPr>
        <w:pStyle w:val="Otsikko2"/>
        <w:numPr>
          <w:ilvl w:val="0"/>
          <w:numId w:val="0"/>
        </w:numPr>
      </w:pPr>
      <w:bookmarkStart w:id="14" w:name="_Toc506815682"/>
      <w:r>
        <w:t>Täsmenn</w:t>
      </w:r>
      <w:r w:rsidR="0025061F">
        <w:t>y</w:t>
      </w:r>
      <w:r>
        <w:t>s lukuun 3.4.2 Terveydenhuollon toimintayksikkö</w:t>
      </w:r>
      <w:bookmarkEnd w:id="14"/>
    </w:p>
    <w:p w14:paraId="35577825" w14:textId="77777777" w:rsidR="00AE16CA" w:rsidRDefault="00AE16CA" w:rsidP="00AE16CA">
      <w:pPr>
        <w:rPr>
          <w:color w:val="FF0000"/>
        </w:rPr>
      </w:pPr>
      <w:r w:rsidRPr="00AE16CA">
        <w:t>Jos terveyde</w:t>
      </w:r>
      <w:r w:rsidR="00051E69">
        <w:t xml:space="preserve">nhuollon toimintayksikkö </w:t>
      </w:r>
      <w:r w:rsidR="00707837">
        <w:t>ja</w:t>
      </w:r>
      <w:r w:rsidRPr="00AE16CA">
        <w:t xml:space="preserve"> </w:t>
      </w:r>
      <w:r w:rsidR="00051E69">
        <w:t>ammattihenkilö</w:t>
      </w:r>
      <w:r w:rsidRPr="00AE16CA">
        <w:t xml:space="preserve"> </w:t>
      </w:r>
      <w:r w:rsidR="00051E69" w:rsidRPr="00AE16CA">
        <w:t xml:space="preserve">(kenttäkoodi 302), </w:t>
      </w:r>
      <w:r w:rsidR="00051E69">
        <w:t xml:space="preserve">eivät ole yksilöitävissä rakenteisena, tiedot voidaan antaa näyttömuodossa ja kenttäkoodin 302 rakenteessa esitetään vain viittaus näyttömuotoon (performer-rakenne voidaan jättää pois). Em. tilanteessa voidaan tarvittaessa </w:t>
      </w:r>
      <w:r w:rsidRPr="00AE16CA">
        <w:t xml:space="preserve"> </w:t>
      </w:r>
      <w:r w:rsidR="00051E69">
        <w:t xml:space="preserve">esittää myös </w:t>
      </w:r>
      <w:r w:rsidRPr="00AE16CA">
        <w:t xml:space="preserve">hoitopaikkaan liittyvä lisätieto </w:t>
      </w:r>
      <w:r w:rsidR="00051E69">
        <w:t xml:space="preserve">omassa rakenteessaan </w:t>
      </w:r>
      <w:r w:rsidRPr="00AE16CA">
        <w:t>(</w:t>
      </w:r>
      <w:r w:rsidR="00D5133D">
        <w:t xml:space="preserve">kenttäkoodi </w:t>
      </w:r>
      <w:r w:rsidR="00051E69">
        <w:t>306).</w:t>
      </w:r>
      <w:r w:rsidR="00707837">
        <w:t xml:space="preserve"> </w:t>
      </w:r>
    </w:p>
    <w:p w14:paraId="77A8E381" w14:textId="77777777" w:rsidR="0025061F" w:rsidRDefault="0025061F" w:rsidP="0025061F">
      <w:pPr>
        <w:pStyle w:val="Otsikko2"/>
        <w:numPr>
          <w:ilvl w:val="0"/>
          <w:numId w:val="0"/>
        </w:numPr>
      </w:pPr>
      <w:bookmarkStart w:id="15" w:name="_Toc506815683"/>
      <w:r>
        <w:t xml:space="preserve">Täsmennys lukuun </w:t>
      </w:r>
      <w:r w:rsidRPr="0025061F">
        <w:t>3.4.3 Palvelu</w:t>
      </w:r>
      <w:bookmarkEnd w:id="15"/>
    </w:p>
    <w:p w14:paraId="252CB151" w14:textId="77777777" w:rsidR="0025061F" w:rsidRDefault="0025061F" w:rsidP="0025061F">
      <w:r>
        <w:t xml:space="preserve">Jos palvelua ei ilmaista koodiarvona, voidaan </w:t>
      </w:r>
      <w:r w:rsidR="00B117F7">
        <w:t>tieto</w:t>
      </w:r>
      <w:r>
        <w:t>kentässä 307 esittää &lt;code nullFlavor="NA"/&gt; sekä &lt;text&gt;-elementissä viittaus palvelun kuvaukseen tekstinä näyttömuodossa.</w:t>
      </w:r>
    </w:p>
    <w:p w14:paraId="3E9B482B" w14:textId="77777777" w:rsidR="0025061F" w:rsidRDefault="0025061F" w:rsidP="0025061F"/>
    <w:p w14:paraId="662C67FE" w14:textId="77777777" w:rsidR="0025061F" w:rsidRDefault="0025061F" w:rsidP="0025061F">
      <w:r>
        <w:t>Jos tietokentän 308 mukainen rakenne on annettu, eikä pakollista tietoa Palvelun suunniteltu ajankohta (</w:t>
      </w:r>
      <w:r w:rsidR="00ED0530">
        <w:t xml:space="preserve">tietokenttä </w:t>
      </w:r>
      <w:r>
        <w:t>314)  pystytä antamaan, esitetään &lt;effectiveTime nullFlavor="NA"/&gt;.</w:t>
      </w:r>
    </w:p>
    <w:p w14:paraId="509E7B53" w14:textId="77777777" w:rsidR="0025061F" w:rsidRDefault="0025061F" w:rsidP="0025061F">
      <w:pPr>
        <w:pStyle w:val="Otsikko2"/>
        <w:numPr>
          <w:ilvl w:val="0"/>
          <w:numId w:val="0"/>
        </w:numPr>
      </w:pPr>
      <w:bookmarkStart w:id="16" w:name="_Toc506815684"/>
      <w:r>
        <w:t>Toistaiseksi voimassa oleva soveltam</w:t>
      </w:r>
      <w:r w:rsidR="007D7C9A">
        <w:t>isohje lukuun 3.4.3 Palvelu sekä</w:t>
      </w:r>
      <w:r>
        <w:t xml:space="preserve"> kenttäkoodistoon</w:t>
      </w:r>
      <w:bookmarkEnd w:id="16"/>
    </w:p>
    <w:p w14:paraId="6AEE0940" w14:textId="77777777" w:rsidR="0025061F" w:rsidRDefault="00A641E0" w:rsidP="0025061F">
      <w:r>
        <w:t>Palvelun sisällön yksilöinti</w:t>
      </w:r>
      <w:r w:rsidR="008B2692">
        <w:t xml:space="preserve"> -rakennetta</w:t>
      </w:r>
      <w:r>
        <w:t xml:space="preserve"> (</w:t>
      </w:r>
      <w:r w:rsidR="00B117F7">
        <w:t xml:space="preserve">tietosisällön </w:t>
      </w:r>
      <w:r>
        <w:t>koodi</w:t>
      </w:r>
      <w:r w:rsidR="0025061F">
        <w:t xml:space="preserve"> 309</w:t>
      </w:r>
      <w:r>
        <w:t>)</w:t>
      </w:r>
      <w:r w:rsidR="0025061F">
        <w:t xml:space="preserve"> ja </w:t>
      </w:r>
      <w:r>
        <w:t>Työvarauksen tunnus</w:t>
      </w:r>
      <w:r w:rsidR="008B2692">
        <w:t xml:space="preserve"> –rakennetta </w:t>
      </w:r>
      <w:r>
        <w:t xml:space="preserve">(kenttäkoodi </w:t>
      </w:r>
      <w:r w:rsidR="0025061F">
        <w:t>310</w:t>
      </w:r>
      <w:r>
        <w:t>)</w:t>
      </w:r>
      <w:r w:rsidR="0025061F">
        <w:t xml:space="preserve"> </w:t>
      </w:r>
      <w:r w:rsidR="008B2692">
        <w:t>ei toistaiseksi käytetä</w:t>
      </w:r>
      <w:r w:rsidR="00B117F7">
        <w:t xml:space="preserve"> terveys- ja hoitosuunnitelmissa</w:t>
      </w:r>
      <w:r w:rsidR="008B2692">
        <w:t>.</w:t>
      </w:r>
    </w:p>
    <w:p w14:paraId="48E5BDE2" w14:textId="77777777" w:rsidR="00AE16CA" w:rsidRPr="0025061F" w:rsidRDefault="0025061F" w:rsidP="0025061F">
      <w:pPr>
        <w:pStyle w:val="Otsikko2"/>
        <w:numPr>
          <w:ilvl w:val="0"/>
          <w:numId w:val="0"/>
        </w:numPr>
      </w:pPr>
      <w:bookmarkStart w:id="17" w:name="_Toc506815685"/>
      <w:r w:rsidRPr="0025061F">
        <w:t>Korjaus lukuun 3.8.2 Terveydenhuollon ammattihenkilö</w:t>
      </w:r>
      <w:bookmarkEnd w:id="17"/>
    </w:p>
    <w:p w14:paraId="30B254A7" w14:textId="77777777" w:rsidR="00A32A6D" w:rsidRDefault="00A641E0" w:rsidP="00A32A6D">
      <w:pPr>
        <w:pBdr>
          <w:bottom w:val="single" w:sz="6" w:space="1" w:color="auto"/>
        </w:pBdr>
        <w:autoSpaceDE w:val="0"/>
        <w:autoSpaceDN w:val="0"/>
        <w:adjustRightInd w:val="0"/>
      </w:pPr>
      <w:r>
        <w:t>Luvun esimerkki-xml:ssä on</w:t>
      </w:r>
      <w:r w:rsidR="0025061F">
        <w:t xml:space="preserve"> virheellinen ammattihenkilön tunnisteen juuren arvo (</w:t>
      </w:r>
      <w:r w:rsidR="0025061F" w:rsidRPr="0009052B">
        <w:rPr>
          <w:rFonts w:ascii="Courier New" w:hAnsi="Courier New" w:cs="Courier New"/>
          <w:color w:val="FF0000"/>
          <w:sz w:val="18"/>
          <w:szCs w:val="18"/>
          <w:lang w:eastAsia="fi-FI"/>
        </w:rPr>
        <w:t>root</w:t>
      </w:r>
      <w:r w:rsidR="0025061F" w:rsidRPr="0009052B">
        <w:rPr>
          <w:rFonts w:ascii="Courier New" w:hAnsi="Courier New" w:cs="Courier New"/>
          <w:color w:val="0000FF"/>
          <w:sz w:val="18"/>
          <w:szCs w:val="18"/>
          <w:lang w:eastAsia="fi-FI"/>
        </w:rPr>
        <w:t>="</w:t>
      </w:r>
      <w:r w:rsidR="0025061F" w:rsidRPr="0009052B">
        <w:rPr>
          <w:rFonts w:ascii="Courier New" w:hAnsi="Courier New" w:cs="Courier New"/>
          <w:color w:val="000000"/>
          <w:sz w:val="18"/>
          <w:szCs w:val="18"/>
          <w:lang w:eastAsia="fi-FI"/>
        </w:rPr>
        <w:t>1.2.246.26</w:t>
      </w:r>
      <w:r w:rsidR="00B117F7" w:rsidRPr="0009052B">
        <w:rPr>
          <w:rFonts w:ascii="Courier New" w:hAnsi="Courier New" w:cs="Courier New"/>
          <w:color w:val="0000FF"/>
          <w:sz w:val="18"/>
          <w:szCs w:val="18"/>
          <w:lang w:eastAsia="fi-FI"/>
        </w:rPr>
        <w:t>"</w:t>
      </w:r>
      <w:r w:rsidR="0025061F">
        <w:rPr>
          <w:rFonts w:ascii="Courier New" w:hAnsi="Courier New" w:cs="Courier New"/>
          <w:color w:val="000000"/>
          <w:sz w:val="18"/>
          <w:szCs w:val="18"/>
          <w:lang w:eastAsia="fi-FI"/>
        </w:rPr>
        <w:t>)</w:t>
      </w:r>
      <w:r w:rsidR="0025061F">
        <w:t xml:space="preserve">. Oikea </w:t>
      </w:r>
      <w:r>
        <w:t xml:space="preserve">arvo </w:t>
      </w:r>
      <w:r w:rsidR="0025061F">
        <w:t xml:space="preserve">on </w:t>
      </w:r>
      <w:r w:rsidR="0025061F" w:rsidRPr="0025061F">
        <w:t>1.2.246.537.26.</w:t>
      </w:r>
    </w:p>
    <w:p w14:paraId="4466646F" w14:textId="77777777" w:rsidR="00D5133D" w:rsidRDefault="00D5133D" w:rsidP="00A32A6D">
      <w:pPr>
        <w:pBdr>
          <w:bottom w:val="single" w:sz="6" w:space="1" w:color="auto"/>
        </w:pBdr>
        <w:autoSpaceDE w:val="0"/>
        <w:autoSpaceDN w:val="0"/>
        <w:adjustRightInd w:val="0"/>
      </w:pPr>
    </w:p>
    <w:p w14:paraId="2727C108" w14:textId="77777777" w:rsidR="00A32A6D" w:rsidRPr="00A32A6D" w:rsidRDefault="00A32A6D" w:rsidP="00A32A6D">
      <w:pPr>
        <w:pStyle w:val="Otsikko2"/>
        <w:numPr>
          <w:ilvl w:val="0"/>
          <w:numId w:val="0"/>
        </w:numPr>
      </w:pPr>
      <w:bookmarkStart w:id="18" w:name="_Toc506815686"/>
      <w:r w:rsidRPr="00A32A6D">
        <w:t>Esimerkkiasiakirja</w:t>
      </w:r>
      <w:r w:rsidR="00D5133D">
        <w:t>t</w:t>
      </w:r>
      <w:bookmarkEnd w:id="18"/>
    </w:p>
    <w:p w14:paraId="3B25070E" w14:textId="77777777" w:rsidR="00A32A6D" w:rsidRDefault="00A32A6D" w:rsidP="00A32A6D">
      <w:pPr>
        <w:pBdr>
          <w:bottom w:val="single" w:sz="6" w:space="1" w:color="auto"/>
        </w:pBdr>
        <w:autoSpaceDE w:val="0"/>
        <w:autoSpaceDN w:val="0"/>
        <w:adjustRightInd w:val="0"/>
      </w:pPr>
      <w:r>
        <w:t>Esimerkkiasiakirja poistettu määrittelyn zip-paketista</w:t>
      </w:r>
    </w:p>
    <w:p w14:paraId="168C71F0" w14:textId="77777777" w:rsidR="00A32A6D" w:rsidRDefault="00A32A6D" w:rsidP="00A32A6D">
      <w:pPr>
        <w:pBdr>
          <w:bottom w:val="single" w:sz="6" w:space="1" w:color="auto"/>
        </w:pBdr>
        <w:autoSpaceDE w:val="0"/>
        <w:autoSpaceDN w:val="0"/>
        <w:adjustRightInd w:val="0"/>
      </w:pPr>
      <w:r>
        <w:t xml:space="preserve">Ajantasaiset esimerkkiasiakirjat ovat Potilastiedon arkiston esimerkkipaketissa </w:t>
      </w:r>
      <w:hyperlink r:id="rId16" w:history="1">
        <w:r w:rsidRPr="004F1255">
          <w:rPr>
            <w:rStyle w:val="Hyperlinkki"/>
          </w:rPr>
          <w:t>http://www.kanta.fi/fi/web/ammattilaisille/hl7</w:t>
        </w:r>
      </w:hyperlink>
      <w:r>
        <w:t xml:space="preserve"> -sivulla.</w:t>
      </w:r>
    </w:p>
    <w:p w14:paraId="24FBD377" w14:textId="77777777" w:rsidR="0025061F" w:rsidRDefault="0025061F" w:rsidP="00B25A6A">
      <w:pPr>
        <w:pBdr>
          <w:bottom w:val="single" w:sz="6" w:space="1" w:color="auto"/>
        </w:pBd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6BEC3673" w14:textId="77777777" w:rsidR="005E331C" w:rsidRDefault="005E331C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5FF1B8C9" w14:textId="77777777" w:rsidR="000777D6" w:rsidRPr="00D251B1" w:rsidRDefault="000777D6" w:rsidP="000777D6"/>
    <w:sectPr w:rsidR="000777D6" w:rsidRPr="00D251B1" w:rsidSect="00327EE0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567" w:right="851" w:bottom="1134" w:left="113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AE38" w14:textId="77777777" w:rsidR="00513C11" w:rsidRDefault="00513C11">
      <w:r>
        <w:separator/>
      </w:r>
    </w:p>
  </w:endnote>
  <w:endnote w:type="continuationSeparator" w:id="0">
    <w:p w14:paraId="750394F9" w14:textId="77777777" w:rsidR="00513C11" w:rsidRDefault="00513C11">
      <w:r>
        <w:continuationSeparator/>
      </w:r>
    </w:p>
  </w:endnote>
  <w:endnote w:type="continuationNotice" w:id="1">
    <w:p w14:paraId="6599BAF8" w14:textId="77777777" w:rsidR="00513C11" w:rsidRDefault="00513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E39B" w14:textId="77777777" w:rsidR="00E00D48" w:rsidRPr="00816F2A" w:rsidRDefault="00B21EC0" w:rsidP="00816F2A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816F2A">
      <w:rPr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6439" w14:textId="77777777" w:rsidR="00E00D48" w:rsidRPr="00EE6567" w:rsidRDefault="00E00D48" w:rsidP="00A27B11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EE6567">
      <w:rPr>
        <w:lang w:val="en-GB"/>
      </w:rPr>
      <w:t xml:space="preserve"> </w:t>
    </w:r>
  </w:p>
  <w:p w14:paraId="29CBAE82" w14:textId="77777777" w:rsidR="00E00D48" w:rsidRPr="00A27B11" w:rsidRDefault="00E00D48" w:rsidP="00A27B11">
    <w:pPr>
      <w:pStyle w:val="Alatunnist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6913B" w14:textId="77777777" w:rsidR="00513C11" w:rsidRDefault="00513C11">
      <w:r>
        <w:separator/>
      </w:r>
    </w:p>
  </w:footnote>
  <w:footnote w:type="continuationSeparator" w:id="0">
    <w:p w14:paraId="40522739" w14:textId="77777777" w:rsidR="00513C11" w:rsidRDefault="00513C11">
      <w:r>
        <w:continuationSeparator/>
      </w:r>
    </w:p>
  </w:footnote>
  <w:footnote w:type="continuationNotice" w:id="1">
    <w:p w14:paraId="6032D236" w14:textId="77777777" w:rsidR="00513C11" w:rsidRDefault="00513C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00D48" w14:paraId="7CAC32AB" w14:textId="77777777">
      <w:tc>
        <w:tcPr>
          <w:tcW w:w="2694" w:type="dxa"/>
        </w:tcPr>
        <w:p w14:paraId="746DD100" w14:textId="6B1ABDB4" w:rsidR="00E00D48" w:rsidRDefault="00DA523F">
          <w:r w:rsidRPr="00667DF3">
            <w:rPr>
              <w:noProof/>
              <w:lang w:eastAsia="fi-FI"/>
            </w:rPr>
            <w:drawing>
              <wp:inline distT="0" distB="0" distL="0" distR="0" wp14:anchorId="401D9927" wp14:editId="77254025">
                <wp:extent cx="1571625" cy="266700"/>
                <wp:effectExtent l="0" t="0" r="0" b="0"/>
                <wp:docPr id="2" name="Kuva 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33F7DEE4" w14:textId="77777777" w:rsidR="00E00D48" w:rsidRDefault="00E00D48"/>
      </w:tc>
      <w:tc>
        <w:tcPr>
          <w:tcW w:w="3201" w:type="dxa"/>
        </w:tcPr>
        <w:p w14:paraId="472EAE43" w14:textId="77777777" w:rsidR="00E00D48" w:rsidRDefault="00E00D48">
          <w:fldSimple w:instr=" TITLE  \* MERGEFORMAT ">
            <w:r>
              <w:t>KanTa eArkiston CDA R2 Header</w:t>
            </w:r>
          </w:fldSimple>
        </w:p>
      </w:tc>
      <w:tc>
        <w:tcPr>
          <w:tcW w:w="1418" w:type="dxa"/>
        </w:tcPr>
        <w:p w14:paraId="64E02D95" w14:textId="77777777" w:rsidR="00E00D48" w:rsidRDefault="00E00D48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0741A6E4" w14:textId="77777777" w:rsidR="00E00D48" w:rsidRDefault="00E00D48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60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50F9B090" w14:textId="77777777">
      <w:tc>
        <w:tcPr>
          <w:tcW w:w="2694" w:type="dxa"/>
        </w:tcPr>
        <w:p w14:paraId="7520D303" w14:textId="77777777" w:rsidR="00E00D48" w:rsidRDefault="00E00D48"/>
      </w:tc>
      <w:tc>
        <w:tcPr>
          <w:tcW w:w="1051" w:type="dxa"/>
        </w:tcPr>
        <w:p w14:paraId="074C14E7" w14:textId="77777777" w:rsidR="00E00D48" w:rsidRDefault="00E00D48"/>
      </w:tc>
      <w:tc>
        <w:tcPr>
          <w:tcW w:w="3201" w:type="dxa"/>
        </w:tcPr>
        <w:p w14:paraId="0CCA8A4F" w14:textId="77777777" w:rsidR="00E00D48" w:rsidRDefault="00E00D48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5128A881" w14:textId="77777777" w:rsidR="00E00D48" w:rsidRDefault="00E00D48"/>
      </w:tc>
      <w:tc>
        <w:tcPr>
          <w:tcW w:w="999" w:type="dxa"/>
        </w:tcPr>
        <w:p w14:paraId="1FD5325C" w14:textId="77777777" w:rsidR="00E00D48" w:rsidRDefault="00E00D48"/>
      </w:tc>
    </w:tr>
    <w:tr w:rsidR="00E00D48" w14:paraId="6EC208A1" w14:textId="77777777">
      <w:tc>
        <w:tcPr>
          <w:tcW w:w="2694" w:type="dxa"/>
        </w:tcPr>
        <w:p w14:paraId="15F7668C" w14:textId="77777777" w:rsidR="00E00D48" w:rsidRDefault="00E00D48"/>
      </w:tc>
      <w:tc>
        <w:tcPr>
          <w:tcW w:w="1051" w:type="dxa"/>
        </w:tcPr>
        <w:p w14:paraId="4F25C15B" w14:textId="77777777" w:rsidR="00E00D48" w:rsidRDefault="00E00D48"/>
      </w:tc>
      <w:tc>
        <w:tcPr>
          <w:tcW w:w="3201" w:type="dxa"/>
        </w:tcPr>
        <w:p w14:paraId="7677983F" w14:textId="77777777" w:rsidR="00E00D48" w:rsidRDefault="00E00D48"/>
      </w:tc>
      <w:tc>
        <w:tcPr>
          <w:tcW w:w="1418" w:type="dxa"/>
        </w:tcPr>
        <w:p w14:paraId="6518A112" w14:textId="77777777" w:rsidR="00E00D48" w:rsidRDefault="00E00D48"/>
      </w:tc>
      <w:tc>
        <w:tcPr>
          <w:tcW w:w="999" w:type="dxa"/>
        </w:tcPr>
        <w:p w14:paraId="7CE816DD" w14:textId="77777777" w:rsidR="00E00D48" w:rsidRDefault="00E00D48"/>
      </w:tc>
    </w:tr>
    <w:tr w:rsidR="00E00D48" w:rsidRPr="00AF6CE4" w14:paraId="4BD3B493" w14:textId="77777777">
      <w:tc>
        <w:tcPr>
          <w:tcW w:w="2694" w:type="dxa"/>
        </w:tcPr>
        <w:p w14:paraId="24D1FB81" w14:textId="77777777" w:rsidR="00E00D48" w:rsidRDefault="00E00D48"/>
      </w:tc>
      <w:tc>
        <w:tcPr>
          <w:tcW w:w="1051" w:type="dxa"/>
        </w:tcPr>
        <w:p w14:paraId="26AA56D0" w14:textId="77777777" w:rsidR="00E00D48" w:rsidRDefault="00E00D48"/>
      </w:tc>
      <w:tc>
        <w:tcPr>
          <w:tcW w:w="3201" w:type="dxa"/>
        </w:tcPr>
        <w:p w14:paraId="6FD11FF5" w14:textId="77777777" w:rsidR="00E00D48" w:rsidRDefault="00E00D48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DA523F">
            <w:rPr>
              <w:noProof/>
            </w:rPr>
            <w:t>19.02.2018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44C3F543" w14:textId="77777777" w:rsidR="00E00D48" w:rsidRPr="009A16F1" w:rsidRDefault="00E00D48">
          <w:pPr>
            <w:rPr>
              <w:lang w:val="en-US"/>
            </w:rPr>
          </w:pPr>
          <w:r>
            <w:fldChar w:fldCharType="begin"/>
          </w:r>
          <w:r w:rsidRPr="009A16F1">
            <w:rPr>
              <w:lang w:val="en-US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US"/>
            </w:rPr>
            <w:t>kanta_earkiston_cda_r2_header_v452_tracking.docx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2CA4DD8A" w14:textId="77777777" w:rsidR="00E00D48" w:rsidRPr="009A16F1" w:rsidRDefault="00E00D48">
          <w:pPr>
            <w:rPr>
              <w:lang w:val="en-US"/>
            </w:rPr>
          </w:pPr>
        </w:p>
      </w:tc>
    </w:tr>
  </w:tbl>
  <w:p w14:paraId="13C34325" w14:textId="77777777" w:rsidR="00E00D48" w:rsidRPr="009A16F1" w:rsidRDefault="00E00D48">
    <w:pPr>
      <w:spacing w:before="12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2D1826FA" w14:textId="77777777" w:rsidTr="00534CA2">
      <w:trPr>
        <w:cantSplit/>
      </w:trPr>
      <w:tc>
        <w:tcPr>
          <w:tcW w:w="3544" w:type="dxa"/>
          <w:vMerge w:val="restart"/>
        </w:tcPr>
        <w:p w14:paraId="53D31B9D" w14:textId="153C185B" w:rsidR="00E00D48" w:rsidRDefault="00DA523F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4A893938" wp14:editId="113ABB9C">
                <wp:extent cx="742950" cy="657225"/>
                <wp:effectExtent l="0" t="0" r="0" b="0"/>
                <wp:docPr id="3" name="Kuva 1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64D74022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30C439FC" w14:textId="77777777" w:rsidR="00E00D48" w:rsidRDefault="00E00D48" w:rsidP="00B62D55">
          <w:pPr>
            <w:pStyle w:val="Yltunniste"/>
            <w:jc w:val="center"/>
          </w:pPr>
        </w:p>
      </w:tc>
      <w:tc>
        <w:tcPr>
          <w:tcW w:w="850" w:type="dxa"/>
        </w:tcPr>
        <w:p w14:paraId="72F14605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355922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355922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:rsidRPr="00A641E0" w14:paraId="1A8273DA" w14:textId="77777777" w:rsidTr="00DE458F">
      <w:trPr>
        <w:cantSplit/>
        <w:trHeight w:val="489"/>
      </w:trPr>
      <w:tc>
        <w:tcPr>
          <w:tcW w:w="3544" w:type="dxa"/>
          <w:vMerge/>
        </w:tcPr>
        <w:p w14:paraId="129C13B9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08AD5DF4" w14:textId="77777777" w:rsidR="00E00D48" w:rsidRDefault="00A641E0" w:rsidP="005D7586">
          <w:pPr>
            <w:pStyle w:val="Yltunniste"/>
          </w:pPr>
          <w:r w:rsidRPr="00DC30ED">
            <w:t>Terveys- ja hoitosuunnitelma - CDA R2 potilaskertomusrakenne, v1.21</w:t>
          </w:r>
          <w:r>
            <w:t xml:space="preserve"> Errata</w:t>
          </w:r>
        </w:p>
      </w:tc>
      <w:tc>
        <w:tcPr>
          <w:tcW w:w="1843" w:type="dxa"/>
        </w:tcPr>
        <w:p w14:paraId="7DFA0086" w14:textId="77777777" w:rsidR="00E00D48" w:rsidRPr="00A641E0" w:rsidRDefault="00707837" w:rsidP="003A46A8">
          <w:pPr>
            <w:pStyle w:val="Yltunniste"/>
            <w:jc w:val="center"/>
          </w:pPr>
          <w:r>
            <w:t>19</w:t>
          </w:r>
          <w:r w:rsidR="00A641E0">
            <w:t>.2.2018</w:t>
          </w:r>
        </w:p>
        <w:p w14:paraId="7AF31F4B" w14:textId="77777777" w:rsidR="007B3FA5" w:rsidRPr="00A641E0" w:rsidRDefault="007B3FA5" w:rsidP="001042CB">
          <w:pPr>
            <w:pStyle w:val="Yltunniste"/>
            <w:jc w:val="center"/>
          </w:pPr>
        </w:p>
        <w:p w14:paraId="5C0481F2" w14:textId="77777777" w:rsidR="00E00D48" w:rsidRPr="00A641E0" w:rsidRDefault="007B3FA5" w:rsidP="007B3FA5">
          <w:pPr>
            <w:tabs>
              <w:tab w:val="left" w:pos="1562"/>
            </w:tabs>
          </w:pPr>
          <w:r w:rsidRPr="00A641E0">
            <w:tab/>
          </w:r>
        </w:p>
      </w:tc>
      <w:tc>
        <w:tcPr>
          <w:tcW w:w="850" w:type="dxa"/>
        </w:tcPr>
        <w:p w14:paraId="33FA0AF0" w14:textId="77777777" w:rsidR="00E00D48" w:rsidRPr="00A641E0" w:rsidRDefault="00E00D48" w:rsidP="005D7586">
          <w:pPr>
            <w:pStyle w:val="Yltunniste"/>
          </w:pPr>
        </w:p>
      </w:tc>
    </w:tr>
    <w:tr w:rsidR="00E00D48" w:rsidRPr="00DE458F" w14:paraId="46C07675" w14:textId="77777777" w:rsidTr="00534CA2">
      <w:trPr>
        <w:cantSplit/>
        <w:trHeight w:hRule="exact" w:val="284"/>
      </w:trPr>
      <w:tc>
        <w:tcPr>
          <w:tcW w:w="3544" w:type="dxa"/>
        </w:tcPr>
        <w:p w14:paraId="19A343CB" w14:textId="77777777" w:rsidR="00E00D48" w:rsidRPr="00A641E0" w:rsidRDefault="00E00D48" w:rsidP="005D7586">
          <w:pPr>
            <w:pStyle w:val="Yltunniste"/>
            <w:rPr>
              <w:i/>
              <w:sz w:val="44"/>
              <w:szCs w:val="44"/>
            </w:rPr>
          </w:pPr>
          <w:r w:rsidRPr="00A641E0"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276C952B" w14:textId="77777777" w:rsidR="00DE458F" w:rsidRPr="00DE458F" w:rsidRDefault="00DE458F" w:rsidP="00DE458F">
          <w:pPr>
            <w:pStyle w:val="Yltunniste"/>
          </w:pPr>
        </w:p>
      </w:tc>
      <w:tc>
        <w:tcPr>
          <w:tcW w:w="1843" w:type="dxa"/>
        </w:tcPr>
        <w:p w14:paraId="0BA364F9" w14:textId="77777777" w:rsidR="00E00D48" w:rsidRPr="00DE458F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16654979" w14:textId="77777777" w:rsidR="00E00D48" w:rsidRPr="00DE458F" w:rsidRDefault="00E00D48" w:rsidP="005D7586">
          <w:pPr>
            <w:pStyle w:val="Yltunniste"/>
          </w:pPr>
        </w:p>
      </w:tc>
    </w:tr>
  </w:tbl>
  <w:p w14:paraId="608D35A0" w14:textId="77777777" w:rsidR="00E00D48" w:rsidRPr="00DE458F" w:rsidRDefault="00E00D48" w:rsidP="00F113D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3FDE1EAE" w14:textId="77777777" w:rsidTr="00707837">
      <w:trPr>
        <w:cantSplit/>
      </w:trPr>
      <w:tc>
        <w:tcPr>
          <w:tcW w:w="3544" w:type="dxa"/>
          <w:vMerge w:val="restart"/>
        </w:tcPr>
        <w:p w14:paraId="0BB0F0C7" w14:textId="104727BD" w:rsidR="00E00D48" w:rsidRDefault="00DA523F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0FEA502F" wp14:editId="10EA86EF">
                <wp:extent cx="742950" cy="657225"/>
                <wp:effectExtent l="0" t="0" r="0" b="0"/>
                <wp:docPr id="4" name="Kuva 1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1E11C6DB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2B067AC1" w14:textId="77777777" w:rsidR="00E00D48" w:rsidRDefault="00E00D48" w:rsidP="00DE458F">
          <w:pPr>
            <w:pStyle w:val="Yltunniste"/>
            <w:jc w:val="center"/>
          </w:pPr>
        </w:p>
      </w:tc>
      <w:tc>
        <w:tcPr>
          <w:tcW w:w="850" w:type="dxa"/>
        </w:tcPr>
        <w:p w14:paraId="32A0049F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355922">
            <w:rPr>
              <w:rStyle w:val="Sivunumero"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355922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6B30A0" w14:paraId="2B241D0A" w14:textId="77777777" w:rsidTr="00707837">
      <w:trPr>
        <w:cantSplit/>
      </w:trPr>
      <w:tc>
        <w:tcPr>
          <w:tcW w:w="3544" w:type="dxa"/>
          <w:vMerge/>
        </w:tcPr>
        <w:p w14:paraId="474BC7A9" w14:textId="77777777" w:rsidR="006B30A0" w:rsidRDefault="006B30A0" w:rsidP="005D7586">
          <w:pPr>
            <w:pStyle w:val="Yltunniste"/>
          </w:pPr>
        </w:p>
      </w:tc>
      <w:tc>
        <w:tcPr>
          <w:tcW w:w="3544" w:type="dxa"/>
        </w:tcPr>
        <w:p w14:paraId="41377F0D" w14:textId="77777777" w:rsidR="006B30A0" w:rsidRDefault="00DC30ED" w:rsidP="0071392E">
          <w:pPr>
            <w:pStyle w:val="Yltunniste"/>
          </w:pPr>
          <w:r w:rsidRPr="00DC30ED">
            <w:t>Terveys- ja hoitosuunnitelma - CDA R2 potilaskertomusrakenne, v1.21</w:t>
          </w:r>
          <w:r>
            <w:t xml:space="preserve"> </w:t>
          </w:r>
          <w:r w:rsidR="006B30A0">
            <w:t>Errata</w:t>
          </w:r>
        </w:p>
      </w:tc>
      <w:tc>
        <w:tcPr>
          <w:tcW w:w="1843" w:type="dxa"/>
        </w:tcPr>
        <w:p w14:paraId="0911FBB4" w14:textId="77777777" w:rsidR="006B30A0" w:rsidRPr="002E0BC0" w:rsidRDefault="00707837" w:rsidP="0071392E">
          <w:pPr>
            <w:pStyle w:val="Yltunniste"/>
            <w:jc w:val="center"/>
            <w:rPr>
              <w:lang w:val="sv-SE"/>
            </w:rPr>
          </w:pPr>
          <w:r>
            <w:rPr>
              <w:lang w:val="en-GB"/>
            </w:rPr>
            <w:t>19</w:t>
          </w:r>
          <w:r w:rsidR="006B30A0">
            <w:rPr>
              <w:lang w:val="en-GB"/>
            </w:rPr>
            <w:t>.</w:t>
          </w:r>
          <w:r w:rsidR="00DC30ED">
            <w:rPr>
              <w:lang w:val="en-GB"/>
            </w:rPr>
            <w:t>2.2018</w:t>
          </w:r>
        </w:p>
        <w:p w14:paraId="11F1E409" w14:textId="77777777" w:rsidR="006B30A0" w:rsidRPr="002E0BC0" w:rsidRDefault="006B30A0" w:rsidP="0071392E">
          <w:pPr>
            <w:pStyle w:val="Yltunniste"/>
            <w:jc w:val="center"/>
            <w:rPr>
              <w:lang w:val="sv-SE"/>
            </w:rPr>
          </w:pPr>
        </w:p>
        <w:p w14:paraId="07C5F73A" w14:textId="77777777" w:rsidR="006B30A0" w:rsidRPr="002E0BC0" w:rsidRDefault="006B30A0" w:rsidP="0071392E">
          <w:pPr>
            <w:tabs>
              <w:tab w:val="left" w:pos="1562"/>
            </w:tabs>
            <w:rPr>
              <w:lang w:val="sv-SE"/>
            </w:rPr>
          </w:pPr>
          <w:r w:rsidRPr="002E0BC0">
            <w:rPr>
              <w:lang w:val="sv-SE"/>
            </w:rPr>
            <w:tab/>
          </w:r>
        </w:p>
      </w:tc>
      <w:tc>
        <w:tcPr>
          <w:tcW w:w="850" w:type="dxa"/>
        </w:tcPr>
        <w:p w14:paraId="50AA2A43" w14:textId="77777777" w:rsidR="006B30A0" w:rsidRDefault="006B30A0" w:rsidP="005D7586">
          <w:pPr>
            <w:pStyle w:val="Yltunniste"/>
          </w:pPr>
        </w:p>
      </w:tc>
    </w:tr>
    <w:tr w:rsidR="00E00D48" w14:paraId="7A653314" w14:textId="77777777" w:rsidTr="00707837">
      <w:trPr>
        <w:cantSplit/>
        <w:trHeight w:hRule="exact" w:val="284"/>
      </w:trPr>
      <w:tc>
        <w:tcPr>
          <w:tcW w:w="3544" w:type="dxa"/>
        </w:tcPr>
        <w:p w14:paraId="237AD42A" w14:textId="77777777" w:rsidR="00E00D48" w:rsidRDefault="00E00D48" w:rsidP="005D758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3A2A0655" w14:textId="77777777" w:rsidR="00E00D48" w:rsidRDefault="00E00D48" w:rsidP="00A90BBC">
          <w:pPr>
            <w:pStyle w:val="Yltunniste"/>
          </w:pPr>
        </w:p>
      </w:tc>
      <w:tc>
        <w:tcPr>
          <w:tcW w:w="1843" w:type="dxa"/>
        </w:tcPr>
        <w:p w14:paraId="7941B1C2" w14:textId="77777777" w:rsidR="00E00D48" w:rsidRPr="005666C0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684D593C" w14:textId="77777777" w:rsidR="00E00D48" w:rsidRDefault="00E00D48" w:rsidP="005D7586">
          <w:pPr>
            <w:pStyle w:val="Yltunniste"/>
          </w:pPr>
        </w:p>
      </w:tc>
    </w:tr>
  </w:tbl>
  <w:p w14:paraId="17656FC4" w14:textId="77777777" w:rsidR="00E00D48" w:rsidRPr="00F113D8" w:rsidRDefault="00E00D48" w:rsidP="00F113D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3" w15:restartNumberingAfterBreak="0">
    <w:nsid w:val="6FEF6CBF"/>
    <w:multiLevelType w:val="hybridMultilevel"/>
    <w:tmpl w:val="CE423A1A"/>
    <w:lvl w:ilvl="0" w:tplc="040B0001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51718"/>
    <w:multiLevelType w:val="hybridMultilevel"/>
    <w:tmpl w:val="59D8070A"/>
    <w:lvl w:ilvl="0" w:tplc="8CD67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86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C1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8CF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03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4E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83F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40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A"/>
    <w:rsid w:val="000015EC"/>
    <w:rsid w:val="00002198"/>
    <w:rsid w:val="000021B2"/>
    <w:rsid w:val="00002594"/>
    <w:rsid w:val="0000277A"/>
    <w:rsid w:val="00002D23"/>
    <w:rsid w:val="00003F62"/>
    <w:rsid w:val="0000683B"/>
    <w:rsid w:val="00007823"/>
    <w:rsid w:val="00007A53"/>
    <w:rsid w:val="000100AA"/>
    <w:rsid w:val="00010C71"/>
    <w:rsid w:val="0001101F"/>
    <w:rsid w:val="00011669"/>
    <w:rsid w:val="00012A9D"/>
    <w:rsid w:val="00012CA9"/>
    <w:rsid w:val="00012CD9"/>
    <w:rsid w:val="00013813"/>
    <w:rsid w:val="00013BC3"/>
    <w:rsid w:val="0001485D"/>
    <w:rsid w:val="00015616"/>
    <w:rsid w:val="00015F26"/>
    <w:rsid w:val="00016207"/>
    <w:rsid w:val="00017EBF"/>
    <w:rsid w:val="00017FFE"/>
    <w:rsid w:val="000206E5"/>
    <w:rsid w:val="00021446"/>
    <w:rsid w:val="00021993"/>
    <w:rsid w:val="00021B15"/>
    <w:rsid w:val="0002240D"/>
    <w:rsid w:val="00023DB9"/>
    <w:rsid w:val="00024BD2"/>
    <w:rsid w:val="00024C26"/>
    <w:rsid w:val="00024D57"/>
    <w:rsid w:val="00025984"/>
    <w:rsid w:val="0002598A"/>
    <w:rsid w:val="00025B08"/>
    <w:rsid w:val="00025CD8"/>
    <w:rsid w:val="0002636A"/>
    <w:rsid w:val="00026640"/>
    <w:rsid w:val="00026708"/>
    <w:rsid w:val="00027A04"/>
    <w:rsid w:val="0003100A"/>
    <w:rsid w:val="000315F8"/>
    <w:rsid w:val="0003204C"/>
    <w:rsid w:val="00032EDD"/>
    <w:rsid w:val="0003380D"/>
    <w:rsid w:val="000346E2"/>
    <w:rsid w:val="00034F95"/>
    <w:rsid w:val="00035BF8"/>
    <w:rsid w:val="00035D08"/>
    <w:rsid w:val="000367F3"/>
    <w:rsid w:val="00036E4C"/>
    <w:rsid w:val="00037286"/>
    <w:rsid w:val="000423A5"/>
    <w:rsid w:val="000424DE"/>
    <w:rsid w:val="00042DA4"/>
    <w:rsid w:val="0004345F"/>
    <w:rsid w:val="00043C6D"/>
    <w:rsid w:val="00045A8B"/>
    <w:rsid w:val="00045F34"/>
    <w:rsid w:val="000463E8"/>
    <w:rsid w:val="00050BF2"/>
    <w:rsid w:val="0005136C"/>
    <w:rsid w:val="000515C7"/>
    <w:rsid w:val="00051E69"/>
    <w:rsid w:val="000521CA"/>
    <w:rsid w:val="00052202"/>
    <w:rsid w:val="00052B5B"/>
    <w:rsid w:val="00053C3F"/>
    <w:rsid w:val="00054D34"/>
    <w:rsid w:val="0005526F"/>
    <w:rsid w:val="00056B7A"/>
    <w:rsid w:val="00057695"/>
    <w:rsid w:val="00057CF0"/>
    <w:rsid w:val="00057FE0"/>
    <w:rsid w:val="00060F9D"/>
    <w:rsid w:val="00061BF4"/>
    <w:rsid w:val="00063803"/>
    <w:rsid w:val="00064069"/>
    <w:rsid w:val="00064938"/>
    <w:rsid w:val="000653ED"/>
    <w:rsid w:val="000655A8"/>
    <w:rsid w:val="00070233"/>
    <w:rsid w:val="000710CA"/>
    <w:rsid w:val="0007120F"/>
    <w:rsid w:val="00072767"/>
    <w:rsid w:val="0007448A"/>
    <w:rsid w:val="00075665"/>
    <w:rsid w:val="00075A93"/>
    <w:rsid w:val="00075B74"/>
    <w:rsid w:val="000769E4"/>
    <w:rsid w:val="0007761C"/>
    <w:rsid w:val="000777D6"/>
    <w:rsid w:val="0007780C"/>
    <w:rsid w:val="00077F25"/>
    <w:rsid w:val="00080345"/>
    <w:rsid w:val="00080E3B"/>
    <w:rsid w:val="00081EF0"/>
    <w:rsid w:val="00082D72"/>
    <w:rsid w:val="00083BD5"/>
    <w:rsid w:val="00083F76"/>
    <w:rsid w:val="00084AA6"/>
    <w:rsid w:val="0008653E"/>
    <w:rsid w:val="00086D03"/>
    <w:rsid w:val="00086D51"/>
    <w:rsid w:val="0008778C"/>
    <w:rsid w:val="00090716"/>
    <w:rsid w:val="00090B2B"/>
    <w:rsid w:val="00090B61"/>
    <w:rsid w:val="00091EAA"/>
    <w:rsid w:val="00093A82"/>
    <w:rsid w:val="00093B1C"/>
    <w:rsid w:val="000945C3"/>
    <w:rsid w:val="000945D3"/>
    <w:rsid w:val="00096016"/>
    <w:rsid w:val="000967B5"/>
    <w:rsid w:val="000970C0"/>
    <w:rsid w:val="0009773B"/>
    <w:rsid w:val="00097799"/>
    <w:rsid w:val="000A05C5"/>
    <w:rsid w:val="000A20C4"/>
    <w:rsid w:val="000A3303"/>
    <w:rsid w:val="000A3FE8"/>
    <w:rsid w:val="000A5764"/>
    <w:rsid w:val="000A6B8F"/>
    <w:rsid w:val="000A7297"/>
    <w:rsid w:val="000A7D3C"/>
    <w:rsid w:val="000B0AF4"/>
    <w:rsid w:val="000B0D48"/>
    <w:rsid w:val="000B3519"/>
    <w:rsid w:val="000B3673"/>
    <w:rsid w:val="000B400D"/>
    <w:rsid w:val="000B59C1"/>
    <w:rsid w:val="000B673C"/>
    <w:rsid w:val="000B67B7"/>
    <w:rsid w:val="000C0975"/>
    <w:rsid w:val="000C1314"/>
    <w:rsid w:val="000C31B9"/>
    <w:rsid w:val="000C340C"/>
    <w:rsid w:val="000C3B9E"/>
    <w:rsid w:val="000C4573"/>
    <w:rsid w:val="000D0109"/>
    <w:rsid w:val="000D151E"/>
    <w:rsid w:val="000D2000"/>
    <w:rsid w:val="000D29E5"/>
    <w:rsid w:val="000D3027"/>
    <w:rsid w:val="000D4E2E"/>
    <w:rsid w:val="000D57F6"/>
    <w:rsid w:val="000D6C47"/>
    <w:rsid w:val="000D7202"/>
    <w:rsid w:val="000D7574"/>
    <w:rsid w:val="000E08C2"/>
    <w:rsid w:val="000E188E"/>
    <w:rsid w:val="000E1D16"/>
    <w:rsid w:val="000E27C1"/>
    <w:rsid w:val="000E2C28"/>
    <w:rsid w:val="000E2F52"/>
    <w:rsid w:val="000E33A8"/>
    <w:rsid w:val="000E3B16"/>
    <w:rsid w:val="000E43AC"/>
    <w:rsid w:val="000E620D"/>
    <w:rsid w:val="000E73E1"/>
    <w:rsid w:val="000F004B"/>
    <w:rsid w:val="000F06B2"/>
    <w:rsid w:val="000F145F"/>
    <w:rsid w:val="000F292E"/>
    <w:rsid w:val="000F555A"/>
    <w:rsid w:val="000F5D7D"/>
    <w:rsid w:val="000F7B4C"/>
    <w:rsid w:val="00102A37"/>
    <w:rsid w:val="0010339F"/>
    <w:rsid w:val="001042CB"/>
    <w:rsid w:val="001055F6"/>
    <w:rsid w:val="001071D2"/>
    <w:rsid w:val="0010754C"/>
    <w:rsid w:val="00107C2E"/>
    <w:rsid w:val="00110419"/>
    <w:rsid w:val="00110C8A"/>
    <w:rsid w:val="001111B4"/>
    <w:rsid w:val="001112D7"/>
    <w:rsid w:val="00112D97"/>
    <w:rsid w:val="001134F1"/>
    <w:rsid w:val="00114417"/>
    <w:rsid w:val="00114B92"/>
    <w:rsid w:val="00115C83"/>
    <w:rsid w:val="00120118"/>
    <w:rsid w:val="001203D8"/>
    <w:rsid w:val="00121FFB"/>
    <w:rsid w:val="00122938"/>
    <w:rsid w:val="00123657"/>
    <w:rsid w:val="00124384"/>
    <w:rsid w:val="001257A6"/>
    <w:rsid w:val="00125AE5"/>
    <w:rsid w:val="00125BE2"/>
    <w:rsid w:val="001302DA"/>
    <w:rsid w:val="00130C72"/>
    <w:rsid w:val="00131F9A"/>
    <w:rsid w:val="00132C22"/>
    <w:rsid w:val="00133CFB"/>
    <w:rsid w:val="00134420"/>
    <w:rsid w:val="001345EC"/>
    <w:rsid w:val="00135AC7"/>
    <w:rsid w:val="00136514"/>
    <w:rsid w:val="00136569"/>
    <w:rsid w:val="0013694B"/>
    <w:rsid w:val="0013716E"/>
    <w:rsid w:val="00137815"/>
    <w:rsid w:val="001419B0"/>
    <w:rsid w:val="00143C40"/>
    <w:rsid w:val="0014400A"/>
    <w:rsid w:val="00144BA3"/>
    <w:rsid w:val="0014550A"/>
    <w:rsid w:val="001464EF"/>
    <w:rsid w:val="0014651E"/>
    <w:rsid w:val="00147714"/>
    <w:rsid w:val="001501F1"/>
    <w:rsid w:val="00150BCB"/>
    <w:rsid w:val="00151102"/>
    <w:rsid w:val="00151D35"/>
    <w:rsid w:val="00151DD2"/>
    <w:rsid w:val="00151EA2"/>
    <w:rsid w:val="0015563A"/>
    <w:rsid w:val="00156524"/>
    <w:rsid w:val="0015657B"/>
    <w:rsid w:val="00157397"/>
    <w:rsid w:val="001574DE"/>
    <w:rsid w:val="00157971"/>
    <w:rsid w:val="0016019A"/>
    <w:rsid w:val="00160C73"/>
    <w:rsid w:val="001640D4"/>
    <w:rsid w:val="00164B3B"/>
    <w:rsid w:val="0016503C"/>
    <w:rsid w:val="0016614A"/>
    <w:rsid w:val="00166E49"/>
    <w:rsid w:val="00167688"/>
    <w:rsid w:val="00170BC5"/>
    <w:rsid w:val="0017288F"/>
    <w:rsid w:val="00172F6C"/>
    <w:rsid w:val="00173E69"/>
    <w:rsid w:val="001749D3"/>
    <w:rsid w:val="00174C74"/>
    <w:rsid w:val="0017635F"/>
    <w:rsid w:val="00177926"/>
    <w:rsid w:val="00177B7C"/>
    <w:rsid w:val="00177DAB"/>
    <w:rsid w:val="001802BE"/>
    <w:rsid w:val="00180D37"/>
    <w:rsid w:val="00180DDA"/>
    <w:rsid w:val="00183517"/>
    <w:rsid w:val="00184D2B"/>
    <w:rsid w:val="00187B4F"/>
    <w:rsid w:val="00191620"/>
    <w:rsid w:val="00191C6A"/>
    <w:rsid w:val="001926EF"/>
    <w:rsid w:val="001930E8"/>
    <w:rsid w:val="001934DC"/>
    <w:rsid w:val="00193BBA"/>
    <w:rsid w:val="00194307"/>
    <w:rsid w:val="00194366"/>
    <w:rsid w:val="001947EA"/>
    <w:rsid w:val="001947F3"/>
    <w:rsid w:val="00195132"/>
    <w:rsid w:val="00195F06"/>
    <w:rsid w:val="0019742A"/>
    <w:rsid w:val="00197EAA"/>
    <w:rsid w:val="00197F0B"/>
    <w:rsid w:val="001A1FD8"/>
    <w:rsid w:val="001A4EC9"/>
    <w:rsid w:val="001A55D0"/>
    <w:rsid w:val="001A58A9"/>
    <w:rsid w:val="001A7472"/>
    <w:rsid w:val="001B11A0"/>
    <w:rsid w:val="001B1F09"/>
    <w:rsid w:val="001B2250"/>
    <w:rsid w:val="001B3A98"/>
    <w:rsid w:val="001B4685"/>
    <w:rsid w:val="001B6DF2"/>
    <w:rsid w:val="001B75CA"/>
    <w:rsid w:val="001B7762"/>
    <w:rsid w:val="001B7B76"/>
    <w:rsid w:val="001B7E0E"/>
    <w:rsid w:val="001B7E6F"/>
    <w:rsid w:val="001C0438"/>
    <w:rsid w:val="001C04DE"/>
    <w:rsid w:val="001C0909"/>
    <w:rsid w:val="001C118B"/>
    <w:rsid w:val="001C14D7"/>
    <w:rsid w:val="001C39CC"/>
    <w:rsid w:val="001C3B79"/>
    <w:rsid w:val="001C3ECD"/>
    <w:rsid w:val="001C4F80"/>
    <w:rsid w:val="001C56F9"/>
    <w:rsid w:val="001C5A63"/>
    <w:rsid w:val="001D0043"/>
    <w:rsid w:val="001D023B"/>
    <w:rsid w:val="001D0C8B"/>
    <w:rsid w:val="001D1C82"/>
    <w:rsid w:val="001D2919"/>
    <w:rsid w:val="001D408C"/>
    <w:rsid w:val="001D55F6"/>
    <w:rsid w:val="001E04C0"/>
    <w:rsid w:val="001E052A"/>
    <w:rsid w:val="001E066F"/>
    <w:rsid w:val="001E0ACE"/>
    <w:rsid w:val="001E11ED"/>
    <w:rsid w:val="001E2133"/>
    <w:rsid w:val="001E3506"/>
    <w:rsid w:val="001E42B8"/>
    <w:rsid w:val="001E4D28"/>
    <w:rsid w:val="001E514A"/>
    <w:rsid w:val="001E6388"/>
    <w:rsid w:val="001E6CE4"/>
    <w:rsid w:val="001E7060"/>
    <w:rsid w:val="001E7E12"/>
    <w:rsid w:val="001F10E6"/>
    <w:rsid w:val="001F2378"/>
    <w:rsid w:val="001F2D50"/>
    <w:rsid w:val="001F47FD"/>
    <w:rsid w:val="001F68B9"/>
    <w:rsid w:val="00200BCF"/>
    <w:rsid w:val="00200D22"/>
    <w:rsid w:val="00200DA0"/>
    <w:rsid w:val="00200E90"/>
    <w:rsid w:val="00202859"/>
    <w:rsid w:val="00202A28"/>
    <w:rsid w:val="00204506"/>
    <w:rsid w:val="0020480F"/>
    <w:rsid w:val="00205E45"/>
    <w:rsid w:val="002069FE"/>
    <w:rsid w:val="00206EC4"/>
    <w:rsid w:val="0020719D"/>
    <w:rsid w:val="00211B9C"/>
    <w:rsid w:val="00211E83"/>
    <w:rsid w:val="002127E7"/>
    <w:rsid w:val="00216098"/>
    <w:rsid w:val="002160C4"/>
    <w:rsid w:val="002170D1"/>
    <w:rsid w:val="00217ADE"/>
    <w:rsid w:val="002207A1"/>
    <w:rsid w:val="00220B5E"/>
    <w:rsid w:val="00222CEB"/>
    <w:rsid w:val="0022364A"/>
    <w:rsid w:val="00224FB5"/>
    <w:rsid w:val="00225E6A"/>
    <w:rsid w:val="0022681B"/>
    <w:rsid w:val="00227468"/>
    <w:rsid w:val="0022783F"/>
    <w:rsid w:val="0023350D"/>
    <w:rsid w:val="00233613"/>
    <w:rsid w:val="002343AE"/>
    <w:rsid w:val="00234422"/>
    <w:rsid w:val="0023686D"/>
    <w:rsid w:val="00240E60"/>
    <w:rsid w:val="002427FE"/>
    <w:rsid w:val="0024475B"/>
    <w:rsid w:val="002464DD"/>
    <w:rsid w:val="00246EB9"/>
    <w:rsid w:val="00247D41"/>
    <w:rsid w:val="00250075"/>
    <w:rsid w:val="0025061F"/>
    <w:rsid w:val="00250F9A"/>
    <w:rsid w:val="00251B52"/>
    <w:rsid w:val="00251D38"/>
    <w:rsid w:val="0025339D"/>
    <w:rsid w:val="00255310"/>
    <w:rsid w:val="002561D0"/>
    <w:rsid w:val="002573C3"/>
    <w:rsid w:val="00260907"/>
    <w:rsid w:val="00261160"/>
    <w:rsid w:val="00263F9D"/>
    <w:rsid w:val="00264893"/>
    <w:rsid w:val="00267837"/>
    <w:rsid w:val="00267C34"/>
    <w:rsid w:val="00267F8F"/>
    <w:rsid w:val="00271D4B"/>
    <w:rsid w:val="00272F3E"/>
    <w:rsid w:val="002730DF"/>
    <w:rsid w:val="002743AC"/>
    <w:rsid w:val="00274E82"/>
    <w:rsid w:val="002754C1"/>
    <w:rsid w:val="00275752"/>
    <w:rsid w:val="00275E40"/>
    <w:rsid w:val="00275E8B"/>
    <w:rsid w:val="0027717E"/>
    <w:rsid w:val="00277442"/>
    <w:rsid w:val="00280D5B"/>
    <w:rsid w:val="002816F4"/>
    <w:rsid w:val="002826D3"/>
    <w:rsid w:val="002834E2"/>
    <w:rsid w:val="00283563"/>
    <w:rsid w:val="00283DA7"/>
    <w:rsid w:val="00284143"/>
    <w:rsid w:val="00284280"/>
    <w:rsid w:val="00284C95"/>
    <w:rsid w:val="002854B0"/>
    <w:rsid w:val="00285B5C"/>
    <w:rsid w:val="00285E35"/>
    <w:rsid w:val="00286D3F"/>
    <w:rsid w:val="002873F3"/>
    <w:rsid w:val="00287756"/>
    <w:rsid w:val="00291E2F"/>
    <w:rsid w:val="00292512"/>
    <w:rsid w:val="00292D22"/>
    <w:rsid w:val="002936A1"/>
    <w:rsid w:val="00293D49"/>
    <w:rsid w:val="00293DA5"/>
    <w:rsid w:val="00293F36"/>
    <w:rsid w:val="002940BB"/>
    <w:rsid w:val="0029486F"/>
    <w:rsid w:val="00295D04"/>
    <w:rsid w:val="002966EA"/>
    <w:rsid w:val="00296A9C"/>
    <w:rsid w:val="002976C8"/>
    <w:rsid w:val="002A2C08"/>
    <w:rsid w:val="002A2E65"/>
    <w:rsid w:val="002A434E"/>
    <w:rsid w:val="002A5EDB"/>
    <w:rsid w:val="002B1D0C"/>
    <w:rsid w:val="002B23C9"/>
    <w:rsid w:val="002B26B9"/>
    <w:rsid w:val="002B4F92"/>
    <w:rsid w:val="002B6318"/>
    <w:rsid w:val="002B7E51"/>
    <w:rsid w:val="002C2345"/>
    <w:rsid w:val="002C357D"/>
    <w:rsid w:val="002C3C20"/>
    <w:rsid w:val="002C5C7E"/>
    <w:rsid w:val="002C6781"/>
    <w:rsid w:val="002C68C0"/>
    <w:rsid w:val="002C6EA2"/>
    <w:rsid w:val="002C7F82"/>
    <w:rsid w:val="002D16A4"/>
    <w:rsid w:val="002D1B8F"/>
    <w:rsid w:val="002D33ED"/>
    <w:rsid w:val="002D38B2"/>
    <w:rsid w:val="002D479A"/>
    <w:rsid w:val="002D4D75"/>
    <w:rsid w:val="002D57A7"/>
    <w:rsid w:val="002D5A81"/>
    <w:rsid w:val="002D5F30"/>
    <w:rsid w:val="002D6C22"/>
    <w:rsid w:val="002D791B"/>
    <w:rsid w:val="002E0759"/>
    <w:rsid w:val="002E0BC0"/>
    <w:rsid w:val="002E194D"/>
    <w:rsid w:val="002E1A60"/>
    <w:rsid w:val="002E1EDA"/>
    <w:rsid w:val="002E44E7"/>
    <w:rsid w:val="002E5A29"/>
    <w:rsid w:val="002E60BC"/>
    <w:rsid w:val="002E6F81"/>
    <w:rsid w:val="002E75DA"/>
    <w:rsid w:val="002F02CF"/>
    <w:rsid w:val="002F151D"/>
    <w:rsid w:val="002F2BF2"/>
    <w:rsid w:val="002F2E6F"/>
    <w:rsid w:val="002F3331"/>
    <w:rsid w:val="002F4BEC"/>
    <w:rsid w:val="002F5E2B"/>
    <w:rsid w:val="002F634A"/>
    <w:rsid w:val="002F680E"/>
    <w:rsid w:val="002F6CF6"/>
    <w:rsid w:val="002F7531"/>
    <w:rsid w:val="00300531"/>
    <w:rsid w:val="00301E6D"/>
    <w:rsid w:val="003020BE"/>
    <w:rsid w:val="00302A89"/>
    <w:rsid w:val="00302EC0"/>
    <w:rsid w:val="00303482"/>
    <w:rsid w:val="003050C8"/>
    <w:rsid w:val="00305EA3"/>
    <w:rsid w:val="0030641D"/>
    <w:rsid w:val="00306897"/>
    <w:rsid w:val="003069C1"/>
    <w:rsid w:val="00307EF6"/>
    <w:rsid w:val="00307F59"/>
    <w:rsid w:val="003115B4"/>
    <w:rsid w:val="00311F90"/>
    <w:rsid w:val="00311FD3"/>
    <w:rsid w:val="0031314A"/>
    <w:rsid w:val="00313740"/>
    <w:rsid w:val="00314105"/>
    <w:rsid w:val="00315B12"/>
    <w:rsid w:val="0031689D"/>
    <w:rsid w:val="00317761"/>
    <w:rsid w:val="003214B5"/>
    <w:rsid w:val="00321857"/>
    <w:rsid w:val="0032291C"/>
    <w:rsid w:val="003229DC"/>
    <w:rsid w:val="00322DF1"/>
    <w:rsid w:val="00323C71"/>
    <w:rsid w:val="00325B5D"/>
    <w:rsid w:val="003266C1"/>
    <w:rsid w:val="0032676C"/>
    <w:rsid w:val="00326B26"/>
    <w:rsid w:val="003277AC"/>
    <w:rsid w:val="00327EE0"/>
    <w:rsid w:val="00327FFB"/>
    <w:rsid w:val="003300EC"/>
    <w:rsid w:val="0033040D"/>
    <w:rsid w:val="00331F6C"/>
    <w:rsid w:val="0033357D"/>
    <w:rsid w:val="00333B8C"/>
    <w:rsid w:val="00333C02"/>
    <w:rsid w:val="003349C0"/>
    <w:rsid w:val="00334E64"/>
    <w:rsid w:val="00336DDB"/>
    <w:rsid w:val="00341A44"/>
    <w:rsid w:val="00341C48"/>
    <w:rsid w:val="00341E19"/>
    <w:rsid w:val="003421F3"/>
    <w:rsid w:val="003437FB"/>
    <w:rsid w:val="003450B9"/>
    <w:rsid w:val="00346C35"/>
    <w:rsid w:val="00346ED5"/>
    <w:rsid w:val="0034707A"/>
    <w:rsid w:val="00347245"/>
    <w:rsid w:val="00350C72"/>
    <w:rsid w:val="00350F80"/>
    <w:rsid w:val="00351481"/>
    <w:rsid w:val="003528B2"/>
    <w:rsid w:val="00352AE6"/>
    <w:rsid w:val="003532B3"/>
    <w:rsid w:val="00354E0F"/>
    <w:rsid w:val="00354E1E"/>
    <w:rsid w:val="00355780"/>
    <w:rsid w:val="00355922"/>
    <w:rsid w:val="003559BD"/>
    <w:rsid w:val="0035689A"/>
    <w:rsid w:val="0035715F"/>
    <w:rsid w:val="003605D7"/>
    <w:rsid w:val="003619E7"/>
    <w:rsid w:val="00361A5A"/>
    <w:rsid w:val="003651BB"/>
    <w:rsid w:val="00365CC8"/>
    <w:rsid w:val="00367440"/>
    <w:rsid w:val="00367E3E"/>
    <w:rsid w:val="00370F93"/>
    <w:rsid w:val="00371283"/>
    <w:rsid w:val="003715DC"/>
    <w:rsid w:val="00372364"/>
    <w:rsid w:val="00372DFA"/>
    <w:rsid w:val="0037376A"/>
    <w:rsid w:val="00373F5A"/>
    <w:rsid w:val="00374BC0"/>
    <w:rsid w:val="00374BF5"/>
    <w:rsid w:val="0037558B"/>
    <w:rsid w:val="00375EF2"/>
    <w:rsid w:val="00376796"/>
    <w:rsid w:val="00376B1A"/>
    <w:rsid w:val="003774D6"/>
    <w:rsid w:val="00377CF9"/>
    <w:rsid w:val="003811EE"/>
    <w:rsid w:val="00381DE0"/>
    <w:rsid w:val="00382D3B"/>
    <w:rsid w:val="00382EDC"/>
    <w:rsid w:val="003834CA"/>
    <w:rsid w:val="003857F6"/>
    <w:rsid w:val="003858DB"/>
    <w:rsid w:val="00385C7F"/>
    <w:rsid w:val="00386079"/>
    <w:rsid w:val="0038623D"/>
    <w:rsid w:val="00386351"/>
    <w:rsid w:val="00387322"/>
    <w:rsid w:val="00390526"/>
    <w:rsid w:val="0039096D"/>
    <w:rsid w:val="00391323"/>
    <w:rsid w:val="0039265E"/>
    <w:rsid w:val="00392682"/>
    <w:rsid w:val="00392A4A"/>
    <w:rsid w:val="00392BB6"/>
    <w:rsid w:val="00393426"/>
    <w:rsid w:val="0039493F"/>
    <w:rsid w:val="003949EF"/>
    <w:rsid w:val="00394D07"/>
    <w:rsid w:val="00395629"/>
    <w:rsid w:val="00395BA8"/>
    <w:rsid w:val="00395BFA"/>
    <w:rsid w:val="0039656D"/>
    <w:rsid w:val="00397841"/>
    <w:rsid w:val="003A1475"/>
    <w:rsid w:val="003A237A"/>
    <w:rsid w:val="003A38E3"/>
    <w:rsid w:val="003A3A3C"/>
    <w:rsid w:val="003A3CBA"/>
    <w:rsid w:val="003A46A8"/>
    <w:rsid w:val="003A4FF6"/>
    <w:rsid w:val="003A58AF"/>
    <w:rsid w:val="003A6540"/>
    <w:rsid w:val="003A6FFC"/>
    <w:rsid w:val="003A7C56"/>
    <w:rsid w:val="003B15F7"/>
    <w:rsid w:val="003B1771"/>
    <w:rsid w:val="003B2377"/>
    <w:rsid w:val="003B279B"/>
    <w:rsid w:val="003B2C68"/>
    <w:rsid w:val="003B2CC2"/>
    <w:rsid w:val="003B3155"/>
    <w:rsid w:val="003B31B5"/>
    <w:rsid w:val="003B52BF"/>
    <w:rsid w:val="003B56B8"/>
    <w:rsid w:val="003B5E6E"/>
    <w:rsid w:val="003B654B"/>
    <w:rsid w:val="003B6648"/>
    <w:rsid w:val="003B726F"/>
    <w:rsid w:val="003B7D57"/>
    <w:rsid w:val="003C4102"/>
    <w:rsid w:val="003C436C"/>
    <w:rsid w:val="003C5984"/>
    <w:rsid w:val="003C73AD"/>
    <w:rsid w:val="003C764F"/>
    <w:rsid w:val="003C7EA2"/>
    <w:rsid w:val="003D00FF"/>
    <w:rsid w:val="003D0179"/>
    <w:rsid w:val="003D1707"/>
    <w:rsid w:val="003D1A16"/>
    <w:rsid w:val="003D1DD8"/>
    <w:rsid w:val="003D412F"/>
    <w:rsid w:val="003D4D38"/>
    <w:rsid w:val="003D54CC"/>
    <w:rsid w:val="003D6BDB"/>
    <w:rsid w:val="003D7B5E"/>
    <w:rsid w:val="003E006B"/>
    <w:rsid w:val="003E1534"/>
    <w:rsid w:val="003E1698"/>
    <w:rsid w:val="003E3126"/>
    <w:rsid w:val="003E43D4"/>
    <w:rsid w:val="003E59FC"/>
    <w:rsid w:val="003E6463"/>
    <w:rsid w:val="003F06D0"/>
    <w:rsid w:val="003F3C86"/>
    <w:rsid w:val="003F4281"/>
    <w:rsid w:val="003F655A"/>
    <w:rsid w:val="003F7716"/>
    <w:rsid w:val="00400720"/>
    <w:rsid w:val="0040144C"/>
    <w:rsid w:val="00404541"/>
    <w:rsid w:val="0040470A"/>
    <w:rsid w:val="00404940"/>
    <w:rsid w:val="00404F29"/>
    <w:rsid w:val="004053E4"/>
    <w:rsid w:val="00405F79"/>
    <w:rsid w:val="00406058"/>
    <w:rsid w:val="004063EB"/>
    <w:rsid w:val="0040720E"/>
    <w:rsid w:val="00410F83"/>
    <w:rsid w:val="00411EAC"/>
    <w:rsid w:val="0041275B"/>
    <w:rsid w:val="00413A23"/>
    <w:rsid w:val="0041532B"/>
    <w:rsid w:val="0041623C"/>
    <w:rsid w:val="00416E7A"/>
    <w:rsid w:val="00417F43"/>
    <w:rsid w:val="00422EC6"/>
    <w:rsid w:val="004230CA"/>
    <w:rsid w:val="00423955"/>
    <w:rsid w:val="00423DE8"/>
    <w:rsid w:val="00423E3D"/>
    <w:rsid w:val="004241B0"/>
    <w:rsid w:val="00424397"/>
    <w:rsid w:val="00425F05"/>
    <w:rsid w:val="00426350"/>
    <w:rsid w:val="00426B3D"/>
    <w:rsid w:val="004277C4"/>
    <w:rsid w:val="0042792E"/>
    <w:rsid w:val="00430B50"/>
    <w:rsid w:val="0043218F"/>
    <w:rsid w:val="00432B55"/>
    <w:rsid w:val="00433507"/>
    <w:rsid w:val="0043372C"/>
    <w:rsid w:val="0043425D"/>
    <w:rsid w:val="0043440E"/>
    <w:rsid w:val="004354F9"/>
    <w:rsid w:val="00435DC8"/>
    <w:rsid w:val="0043619F"/>
    <w:rsid w:val="00436688"/>
    <w:rsid w:val="00436A5C"/>
    <w:rsid w:val="00437A42"/>
    <w:rsid w:val="0044284E"/>
    <w:rsid w:val="00442D38"/>
    <w:rsid w:val="00443B9B"/>
    <w:rsid w:val="00443D85"/>
    <w:rsid w:val="00444787"/>
    <w:rsid w:val="00444AD6"/>
    <w:rsid w:val="00446115"/>
    <w:rsid w:val="004470BE"/>
    <w:rsid w:val="004505AF"/>
    <w:rsid w:val="004510BD"/>
    <w:rsid w:val="004514E3"/>
    <w:rsid w:val="0045355F"/>
    <w:rsid w:val="00454EEF"/>
    <w:rsid w:val="004553F2"/>
    <w:rsid w:val="00455404"/>
    <w:rsid w:val="00455DB7"/>
    <w:rsid w:val="0045620D"/>
    <w:rsid w:val="004577D9"/>
    <w:rsid w:val="00457FF5"/>
    <w:rsid w:val="0046025C"/>
    <w:rsid w:val="004606F2"/>
    <w:rsid w:val="004663EF"/>
    <w:rsid w:val="004664CA"/>
    <w:rsid w:val="0046676F"/>
    <w:rsid w:val="0047041B"/>
    <w:rsid w:val="0047128D"/>
    <w:rsid w:val="00472ACE"/>
    <w:rsid w:val="0047314D"/>
    <w:rsid w:val="0047324B"/>
    <w:rsid w:val="00473905"/>
    <w:rsid w:val="00474919"/>
    <w:rsid w:val="00474EE0"/>
    <w:rsid w:val="00476286"/>
    <w:rsid w:val="00476916"/>
    <w:rsid w:val="0048160B"/>
    <w:rsid w:val="00482023"/>
    <w:rsid w:val="00482BEB"/>
    <w:rsid w:val="00484152"/>
    <w:rsid w:val="004856BF"/>
    <w:rsid w:val="00485BC1"/>
    <w:rsid w:val="00485CB0"/>
    <w:rsid w:val="00485FAB"/>
    <w:rsid w:val="00486D55"/>
    <w:rsid w:val="00486DF7"/>
    <w:rsid w:val="004906FD"/>
    <w:rsid w:val="004925D3"/>
    <w:rsid w:val="00492E19"/>
    <w:rsid w:val="004939EF"/>
    <w:rsid w:val="0049409C"/>
    <w:rsid w:val="0049466D"/>
    <w:rsid w:val="0049523B"/>
    <w:rsid w:val="00495693"/>
    <w:rsid w:val="00496FD2"/>
    <w:rsid w:val="004A058F"/>
    <w:rsid w:val="004A084D"/>
    <w:rsid w:val="004A2330"/>
    <w:rsid w:val="004A4477"/>
    <w:rsid w:val="004A4CD4"/>
    <w:rsid w:val="004A599D"/>
    <w:rsid w:val="004A6667"/>
    <w:rsid w:val="004A6D11"/>
    <w:rsid w:val="004B0D95"/>
    <w:rsid w:val="004B1192"/>
    <w:rsid w:val="004B1C32"/>
    <w:rsid w:val="004B2430"/>
    <w:rsid w:val="004B47A9"/>
    <w:rsid w:val="004B4A6D"/>
    <w:rsid w:val="004B4BCF"/>
    <w:rsid w:val="004B5037"/>
    <w:rsid w:val="004B5057"/>
    <w:rsid w:val="004B54E1"/>
    <w:rsid w:val="004C01E9"/>
    <w:rsid w:val="004C0213"/>
    <w:rsid w:val="004C27CF"/>
    <w:rsid w:val="004C2A56"/>
    <w:rsid w:val="004C2A93"/>
    <w:rsid w:val="004C2B6D"/>
    <w:rsid w:val="004C2E77"/>
    <w:rsid w:val="004C31E9"/>
    <w:rsid w:val="004C3712"/>
    <w:rsid w:val="004C37BC"/>
    <w:rsid w:val="004C4503"/>
    <w:rsid w:val="004C4ADD"/>
    <w:rsid w:val="004C5380"/>
    <w:rsid w:val="004C66B5"/>
    <w:rsid w:val="004C7093"/>
    <w:rsid w:val="004D0201"/>
    <w:rsid w:val="004D03D7"/>
    <w:rsid w:val="004D29BB"/>
    <w:rsid w:val="004D639C"/>
    <w:rsid w:val="004D7016"/>
    <w:rsid w:val="004D7B75"/>
    <w:rsid w:val="004E09DB"/>
    <w:rsid w:val="004E0B16"/>
    <w:rsid w:val="004E0E09"/>
    <w:rsid w:val="004E23FA"/>
    <w:rsid w:val="004E3C14"/>
    <w:rsid w:val="004E677A"/>
    <w:rsid w:val="004E6BB6"/>
    <w:rsid w:val="004E6C5E"/>
    <w:rsid w:val="004E73D5"/>
    <w:rsid w:val="004F02B9"/>
    <w:rsid w:val="004F220C"/>
    <w:rsid w:val="004F44A8"/>
    <w:rsid w:val="004F4551"/>
    <w:rsid w:val="004F4D0B"/>
    <w:rsid w:val="004F59E2"/>
    <w:rsid w:val="004F5BD8"/>
    <w:rsid w:val="004F740E"/>
    <w:rsid w:val="005007B7"/>
    <w:rsid w:val="0050289D"/>
    <w:rsid w:val="00502A17"/>
    <w:rsid w:val="005035FA"/>
    <w:rsid w:val="00503BBC"/>
    <w:rsid w:val="00504583"/>
    <w:rsid w:val="00505018"/>
    <w:rsid w:val="00505135"/>
    <w:rsid w:val="00506E6E"/>
    <w:rsid w:val="00507118"/>
    <w:rsid w:val="00507AA8"/>
    <w:rsid w:val="00507D98"/>
    <w:rsid w:val="00510163"/>
    <w:rsid w:val="00510BBD"/>
    <w:rsid w:val="00511D3A"/>
    <w:rsid w:val="00511D68"/>
    <w:rsid w:val="00513C11"/>
    <w:rsid w:val="00516642"/>
    <w:rsid w:val="00516B7D"/>
    <w:rsid w:val="0051705F"/>
    <w:rsid w:val="0052038B"/>
    <w:rsid w:val="0052068C"/>
    <w:rsid w:val="00522C34"/>
    <w:rsid w:val="0052463E"/>
    <w:rsid w:val="00525120"/>
    <w:rsid w:val="00525D23"/>
    <w:rsid w:val="00526BA7"/>
    <w:rsid w:val="00527803"/>
    <w:rsid w:val="00531AEB"/>
    <w:rsid w:val="00532285"/>
    <w:rsid w:val="005328D8"/>
    <w:rsid w:val="00532975"/>
    <w:rsid w:val="00533981"/>
    <w:rsid w:val="00533B09"/>
    <w:rsid w:val="00534C46"/>
    <w:rsid w:val="00534CA2"/>
    <w:rsid w:val="00534E0D"/>
    <w:rsid w:val="00535400"/>
    <w:rsid w:val="00535470"/>
    <w:rsid w:val="0053597E"/>
    <w:rsid w:val="0053729A"/>
    <w:rsid w:val="005410D7"/>
    <w:rsid w:val="0054167A"/>
    <w:rsid w:val="005419FB"/>
    <w:rsid w:val="005428FB"/>
    <w:rsid w:val="00543735"/>
    <w:rsid w:val="005439D4"/>
    <w:rsid w:val="00543C83"/>
    <w:rsid w:val="00543EEA"/>
    <w:rsid w:val="0054494D"/>
    <w:rsid w:val="00544A63"/>
    <w:rsid w:val="005460D3"/>
    <w:rsid w:val="0054753E"/>
    <w:rsid w:val="00547BAC"/>
    <w:rsid w:val="00550693"/>
    <w:rsid w:val="00550CBB"/>
    <w:rsid w:val="0055223B"/>
    <w:rsid w:val="00552834"/>
    <w:rsid w:val="00552D7A"/>
    <w:rsid w:val="00555B9B"/>
    <w:rsid w:val="00557075"/>
    <w:rsid w:val="005574B9"/>
    <w:rsid w:val="005607F7"/>
    <w:rsid w:val="00561845"/>
    <w:rsid w:val="00561E81"/>
    <w:rsid w:val="00565721"/>
    <w:rsid w:val="005666C0"/>
    <w:rsid w:val="00566E22"/>
    <w:rsid w:val="005676F1"/>
    <w:rsid w:val="00572379"/>
    <w:rsid w:val="00572CB4"/>
    <w:rsid w:val="005732E8"/>
    <w:rsid w:val="00573300"/>
    <w:rsid w:val="00573A53"/>
    <w:rsid w:val="00573C18"/>
    <w:rsid w:val="00573DC7"/>
    <w:rsid w:val="00574246"/>
    <w:rsid w:val="00574480"/>
    <w:rsid w:val="00574984"/>
    <w:rsid w:val="00574F6D"/>
    <w:rsid w:val="005758D0"/>
    <w:rsid w:val="0057610E"/>
    <w:rsid w:val="00577943"/>
    <w:rsid w:val="0058246D"/>
    <w:rsid w:val="00582750"/>
    <w:rsid w:val="0058276C"/>
    <w:rsid w:val="00582D13"/>
    <w:rsid w:val="00584D8B"/>
    <w:rsid w:val="00585C02"/>
    <w:rsid w:val="00586754"/>
    <w:rsid w:val="005869C4"/>
    <w:rsid w:val="005903BC"/>
    <w:rsid w:val="0059076F"/>
    <w:rsid w:val="00590AE6"/>
    <w:rsid w:val="005918B2"/>
    <w:rsid w:val="005931B0"/>
    <w:rsid w:val="005940AA"/>
    <w:rsid w:val="0059473C"/>
    <w:rsid w:val="005961AF"/>
    <w:rsid w:val="005A045B"/>
    <w:rsid w:val="005A1D7D"/>
    <w:rsid w:val="005A2001"/>
    <w:rsid w:val="005A2095"/>
    <w:rsid w:val="005A3158"/>
    <w:rsid w:val="005A3848"/>
    <w:rsid w:val="005A4AFC"/>
    <w:rsid w:val="005A586C"/>
    <w:rsid w:val="005A5AEF"/>
    <w:rsid w:val="005A5C47"/>
    <w:rsid w:val="005B01A9"/>
    <w:rsid w:val="005B1722"/>
    <w:rsid w:val="005B1BD0"/>
    <w:rsid w:val="005B2074"/>
    <w:rsid w:val="005B3174"/>
    <w:rsid w:val="005B3E52"/>
    <w:rsid w:val="005B46D7"/>
    <w:rsid w:val="005B4FFC"/>
    <w:rsid w:val="005B5174"/>
    <w:rsid w:val="005B5752"/>
    <w:rsid w:val="005C0281"/>
    <w:rsid w:val="005C1A33"/>
    <w:rsid w:val="005C1C5E"/>
    <w:rsid w:val="005C2050"/>
    <w:rsid w:val="005C3B04"/>
    <w:rsid w:val="005C5111"/>
    <w:rsid w:val="005C5710"/>
    <w:rsid w:val="005C63BF"/>
    <w:rsid w:val="005C69FD"/>
    <w:rsid w:val="005C7062"/>
    <w:rsid w:val="005C725C"/>
    <w:rsid w:val="005D009F"/>
    <w:rsid w:val="005D0E53"/>
    <w:rsid w:val="005D11CB"/>
    <w:rsid w:val="005D1680"/>
    <w:rsid w:val="005D1E20"/>
    <w:rsid w:val="005D232B"/>
    <w:rsid w:val="005D27BE"/>
    <w:rsid w:val="005D2927"/>
    <w:rsid w:val="005D2BAC"/>
    <w:rsid w:val="005D4D39"/>
    <w:rsid w:val="005D5E60"/>
    <w:rsid w:val="005D6308"/>
    <w:rsid w:val="005D659C"/>
    <w:rsid w:val="005D7586"/>
    <w:rsid w:val="005D7FCB"/>
    <w:rsid w:val="005E1038"/>
    <w:rsid w:val="005E213A"/>
    <w:rsid w:val="005E331C"/>
    <w:rsid w:val="005E3601"/>
    <w:rsid w:val="005E3B05"/>
    <w:rsid w:val="005E4232"/>
    <w:rsid w:val="005E5717"/>
    <w:rsid w:val="005E731D"/>
    <w:rsid w:val="005E7925"/>
    <w:rsid w:val="005F0141"/>
    <w:rsid w:val="005F18DE"/>
    <w:rsid w:val="005F1DF6"/>
    <w:rsid w:val="005F2BF5"/>
    <w:rsid w:val="005F377B"/>
    <w:rsid w:val="005F4025"/>
    <w:rsid w:val="005F65D5"/>
    <w:rsid w:val="005F71BC"/>
    <w:rsid w:val="005F7637"/>
    <w:rsid w:val="00602723"/>
    <w:rsid w:val="006029BD"/>
    <w:rsid w:val="00602C05"/>
    <w:rsid w:val="00603FF9"/>
    <w:rsid w:val="0060411B"/>
    <w:rsid w:val="0060509A"/>
    <w:rsid w:val="00605519"/>
    <w:rsid w:val="00606D35"/>
    <w:rsid w:val="006077AF"/>
    <w:rsid w:val="00607B04"/>
    <w:rsid w:val="00610D6E"/>
    <w:rsid w:val="00611418"/>
    <w:rsid w:val="00612432"/>
    <w:rsid w:val="00613666"/>
    <w:rsid w:val="00614C2A"/>
    <w:rsid w:val="00614CCF"/>
    <w:rsid w:val="00616444"/>
    <w:rsid w:val="0061754D"/>
    <w:rsid w:val="006212DE"/>
    <w:rsid w:val="0062249A"/>
    <w:rsid w:val="00623017"/>
    <w:rsid w:val="006240AC"/>
    <w:rsid w:val="00624EA0"/>
    <w:rsid w:val="006266EF"/>
    <w:rsid w:val="00626DAC"/>
    <w:rsid w:val="00627D72"/>
    <w:rsid w:val="006307C8"/>
    <w:rsid w:val="006314C4"/>
    <w:rsid w:val="00634677"/>
    <w:rsid w:val="00635462"/>
    <w:rsid w:val="00636450"/>
    <w:rsid w:val="006368AF"/>
    <w:rsid w:val="00637331"/>
    <w:rsid w:val="00637495"/>
    <w:rsid w:val="00637696"/>
    <w:rsid w:val="00642F5E"/>
    <w:rsid w:val="00644699"/>
    <w:rsid w:val="00644959"/>
    <w:rsid w:val="00644B75"/>
    <w:rsid w:val="00645938"/>
    <w:rsid w:val="00646A8E"/>
    <w:rsid w:val="00646ACA"/>
    <w:rsid w:val="006474E9"/>
    <w:rsid w:val="00650CFA"/>
    <w:rsid w:val="00651227"/>
    <w:rsid w:val="006517D3"/>
    <w:rsid w:val="00651822"/>
    <w:rsid w:val="00653CF1"/>
    <w:rsid w:val="00654120"/>
    <w:rsid w:val="00654146"/>
    <w:rsid w:val="00655198"/>
    <w:rsid w:val="00655FAA"/>
    <w:rsid w:val="006568C7"/>
    <w:rsid w:val="00656DAA"/>
    <w:rsid w:val="006603EE"/>
    <w:rsid w:val="00662BAD"/>
    <w:rsid w:val="00663207"/>
    <w:rsid w:val="006648C3"/>
    <w:rsid w:val="006660BD"/>
    <w:rsid w:val="006661A0"/>
    <w:rsid w:val="006663C6"/>
    <w:rsid w:val="006663D3"/>
    <w:rsid w:val="0066640B"/>
    <w:rsid w:val="006665F4"/>
    <w:rsid w:val="00666E78"/>
    <w:rsid w:val="00667D1E"/>
    <w:rsid w:val="006712E4"/>
    <w:rsid w:val="0067137E"/>
    <w:rsid w:val="00671D60"/>
    <w:rsid w:val="0067244E"/>
    <w:rsid w:val="00672D30"/>
    <w:rsid w:val="0067333C"/>
    <w:rsid w:val="0067412F"/>
    <w:rsid w:val="00674310"/>
    <w:rsid w:val="00674951"/>
    <w:rsid w:val="00675E23"/>
    <w:rsid w:val="006762B6"/>
    <w:rsid w:val="00680427"/>
    <w:rsid w:val="00681095"/>
    <w:rsid w:val="00682D44"/>
    <w:rsid w:val="006830F5"/>
    <w:rsid w:val="006831F3"/>
    <w:rsid w:val="00683975"/>
    <w:rsid w:val="0068493E"/>
    <w:rsid w:val="00684E13"/>
    <w:rsid w:val="006852A3"/>
    <w:rsid w:val="00685938"/>
    <w:rsid w:val="0069079C"/>
    <w:rsid w:val="00690B69"/>
    <w:rsid w:val="0069159F"/>
    <w:rsid w:val="006915A1"/>
    <w:rsid w:val="00691681"/>
    <w:rsid w:val="00692366"/>
    <w:rsid w:val="006938CC"/>
    <w:rsid w:val="006944C9"/>
    <w:rsid w:val="006979CC"/>
    <w:rsid w:val="00697A96"/>
    <w:rsid w:val="00697CAA"/>
    <w:rsid w:val="00697FC5"/>
    <w:rsid w:val="006A0A2B"/>
    <w:rsid w:val="006A1229"/>
    <w:rsid w:val="006A1D0F"/>
    <w:rsid w:val="006A34E1"/>
    <w:rsid w:val="006A409B"/>
    <w:rsid w:val="006A4A3F"/>
    <w:rsid w:val="006A54F9"/>
    <w:rsid w:val="006A6138"/>
    <w:rsid w:val="006A704A"/>
    <w:rsid w:val="006A7F52"/>
    <w:rsid w:val="006B1701"/>
    <w:rsid w:val="006B2348"/>
    <w:rsid w:val="006B2CA8"/>
    <w:rsid w:val="006B2F7F"/>
    <w:rsid w:val="006B30A0"/>
    <w:rsid w:val="006B3B09"/>
    <w:rsid w:val="006B3EB1"/>
    <w:rsid w:val="006B473A"/>
    <w:rsid w:val="006B4A74"/>
    <w:rsid w:val="006B5679"/>
    <w:rsid w:val="006B56CB"/>
    <w:rsid w:val="006B58A1"/>
    <w:rsid w:val="006B762E"/>
    <w:rsid w:val="006C038F"/>
    <w:rsid w:val="006C2906"/>
    <w:rsid w:val="006C2A2E"/>
    <w:rsid w:val="006C2C59"/>
    <w:rsid w:val="006C4C3E"/>
    <w:rsid w:val="006C4CAB"/>
    <w:rsid w:val="006C54A4"/>
    <w:rsid w:val="006C7242"/>
    <w:rsid w:val="006C7DB6"/>
    <w:rsid w:val="006D02B4"/>
    <w:rsid w:val="006D0561"/>
    <w:rsid w:val="006D05AC"/>
    <w:rsid w:val="006D0D63"/>
    <w:rsid w:val="006D0EA9"/>
    <w:rsid w:val="006D13CE"/>
    <w:rsid w:val="006D1891"/>
    <w:rsid w:val="006D1E35"/>
    <w:rsid w:val="006D21AD"/>
    <w:rsid w:val="006D4183"/>
    <w:rsid w:val="006D66BD"/>
    <w:rsid w:val="006D74F6"/>
    <w:rsid w:val="006D78AC"/>
    <w:rsid w:val="006D7D6D"/>
    <w:rsid w:val="006E04B1"/>
    <w:rsid w:val="006E13D1"/>
    <w:rsid w:val="006E1C81"/>
    <w:rsid w:val="006E1FF6"/>
    <w:rsid w:val="006E42D5"/>
    <w:rsid w:val="006E477B"/>
    <w:rsid w:val="006E5FC8"/>
    <w:rsid w:val="006F0964"/>
    <w:rsid w:val="006F1374"/>
    <w:rsid w:val="006F203F"/>
    <w:rsid w:val="006F2468"/>
    <w:rsid w:val="006F2825"/>
    <w:rsid w:val="006F3147"/>
    <w:rsid w:val="006F315F"/>
    <w:rsid w:val="006F3F70"/>
    <w:rsid w:val="006F66DD"/>
    <w:rsid w:val="006F685E"/>
    <w:rsid w:val="006F72A2"/>
    <w:rsid w:val="007007BB"/>
    <w:rsid w:val="00701D4B"/>
    <w:rsid w:val="00703CDF"/>
    <w:rsid w:val="007061E2"/>
    <w:rsid w:val="00706706"/>
    <w:rsid w:val="00706AEA"/>
    <w:rsid w:val="00707837"/>
    <w:rsid w:val="00707D51"/>
    <w:rsid w:val="007105B9"/>
    <w:rsid w:val="0071120E"/>
    <w:rsid w:val="00711E1A"/>
    <w:rsid w:val="0071392E"/>
    <w:rsid w:val="00713C22"/>
    <w:rsid w:val="0071431C"/>
    <w:rsid w:val="00714F53"/>
    <w:rsid w:val="0071560D"/>
    <w:rsid w:val="00720E1A"/>
    <w:rsid w:val="007226FA"/>
    <w:rsid w:val="00722CEC"/>
    <w:rsid w:val="00724621"/>
    <w:rsid w:val="00724B42"/>
    <w:rsid w:val="00726D9D"/>
    <w:rsid w:val="0072731B"/>
    <w:rsid w:val="00731C7E"/>
    <w:rsid w:val="00732030"/>
    <w:rsid w:val="007331AF"/>
    <w:rsid w:val="00734DF4"/>
    <w:rsid w:val="007367D1"/>
    <w:rsid w:val="00737FC1"/>
    <w:rsid w:val="0074047D"/>
    <w:rsid w:val="00740539"/>
    <w:rsid w:val="00741A70"/>
    <w:rsid w:val="00743437"/>
    <w:rsid w:val="00743CE3"/>
    <w:rsid w:val="007442FD"/>
    <w:rsid w:val="007463FA"/>
    <w:rsid w:val="00746631"/>
    <w:rsid w:val="0074670D"/>
    <w:rsid w:val="0074694D"/>
    <w:rsid w:val="00747BD5"/>
    <w:rsid w:val="00747F9F"/>
    <w:rsid w:val="0075098E"/>
    <w:rsid w:val="007514B3"/>
    <w:rsid w:val="00751816"/>
    <w:rsid w:val="00751D43"/>
    <w:rsid w:val="007525E2"/>
    <w:rsid w:val="00753813"/>
    <w:rsid w:val="00753C41"/>
    <w:rsid w:val="0075482F"/>
    <w:rsid w:val="00754AA3"/>
    <w:rsid w:val="0075700D"/>
    <w:rsid w:val="00760752"/>
    <w:rsid w:val="00762645"/>
    <w:rsid w:val="007628D7"/>
    <w:rsid w:val="00762D5F"/>
    <w:rsid w:val="00763A4C"/>
    <w:rsid w:val="007653F0"/>
    <w:rsid w:val="007665D2"/>
    <w:rsid w:val="00767625"/>
    <w:rsid w:val="00767AEE"/>
    <w:rsid w:val="00767F61"/>
    <w:rsid w:val="00770C55"/>
    <w:rsid w:val="00770D91"/>
    <w:rsid w:val="007719F1"/>
    <w:rsid w:val="00771FF4"/>
    <w:rsid w:val="00772CA9"/>
    <w:rsid w:val="00772ECF"/>
    <w:rsid w:val="00772F06"/>
    <w:rsid w:val="00774136"/>
    <w:rsid w:val="00774841"/>
    <w:rsid w:val="007751FD"/>
    <w:rsid w:val="00775617"/>
    <w:rsid w:val="007756FE"/>
    <w:rsid w:val="00777E82"/>
    <w:rsid w:val="00781056"/>
    <w:rsid w:val="00781A6B"/>
    <w:rsid w:val="00781B9E"/>
    <w:rsid w:val="00782CEE"/>
    <w:rsid w:val="007834A6"/>
    <w:rsid w:val="00783DF0"/>
    <w:rsid w:val="00784A68"/>
    <w:rsid w:val="00785189"/>
    <w:rsid w:val="00786A56"/>
    <w:rsid w:val="00786AA7"/>
    <w:rsid w:val="00787176"/>
    <w:rsid w:val="00791F75"/>
    <w:rsid w:val="00792D42"/>
    <w:rsid w:val="007930F1"/>
    <w:rsid w:val="0079372B"/>
    <w:rsid w:val="00794F86"/>
    <w:rsid w:val="007954BC"/>
    <w:rsid w:val="00796815"/>
    <w:rsid w:val="00797D07"/>
    <w:rsid w:val="007A0CF4"/>
    <w:rsid w:val="007A1027"/>
    <w:rsid w:val="007A1C56"/>
    <w:rsid w:val="007A24BA"/>
    <w:rsid w:val="007A2D9F"/>
    <w:rsid w:val="007A3E07"/>
    <w:rsid w:val="007A3E5B"/>
    <w:rsid w:val="007A3E79"/>
    <w:rsid w:val="007A4FB3"/>
    <w:rsid w:val="007A52B4"/>
    <w:rsid w:val="007A55BC"/>
    <w:rsid w:val="007A5841"/>
    <w:rsid w:val="007A67DE"/>
    <w:rsid w:val="007A6A37"/>
    <w:rsid w:val="007A7062"/>
    <w:rsid w:val="007A76D9"/>
    <w:rsid w:val="007B03FB"/>
    <w:rsid w:val="007B1002"/>
    <w:rsid w:val="007B189E"/>
    <w:rsid w:val="007B1C57"/>
    <w:rsid w:val="007B1E7A"/>
    <w:rsid w:val="007B2E58"/>
    <w:rsid w:val="007B32B6"/>
    <w:rsid w:val="007B3FA5"/>
    <w:rsid w:val="007B3FA8"/>
    <w:rsid w:val="007B40E9"/>
    <w:rsid w:val="007B41B6"/>
    <w:rsid w:val="007B5680"/>
    <w:rsid w:val="007B5B0F"/>
    <w:rsid w:val="007B7000"/>
    <w:rsid w:val="007B75A5"/>
    <w:rsid w:val="007C0234"/>
    <w:rsid w:val="007C215A"/>
    <w:rsid w:val="007C27EA"/>
    <w:rsid w:val="007C54EB"/>
    <w:rsid w:val="007C5D74"/>
    <w:rsid w:val="007C62E3"/>
    <w:rsid w:val="007C6783"/>
    <w:rsid w:val="007C75F1"/>
    <w:rsid w:val="007C7836"/>
    <w:rsid w:val="007D0337"/>
    <w:rsid w:val="007D0657"/>
    <w:rsid w:val="007D0D35"/>
    <w:rsid w:val="007D2B67"/>
    <w:rsid w:val="007D419D"/>
    <w:rsid w:val="007D54D7"/>
    <w:rsid w:val="007D560A"/>
    <w:rsid w:val="007D6A59"/>
    <w:rsid w:val="007D7C9A"/>
    <w:rsid w:val="007E0574"/>
    <w:rsid w:val="007E0D8A"/>
    <w:rsid w:val="007E25E0"/>
    <w:rsid w:val="007E3187"/>
    <w:rsid w:val="007E4A20"/>
    <w:rsid w:val="007E7880"/>
    <w:rsid w:val="007E7C0D"/>
    <w:rsid w:val="007F0A58"/>
    <w:rsid w:val="007F14F5"/>
    <w:rsid w:val="007F19A5"/>
    <w:rsid w:val="007F1D98"/>
    <w:rsid w:val="007F2D8A"/>
    <w:rsid w:val="007F315F"/>
    <w:rsid w:val="007F3BA3"/>
    <w:rsid w:val="007F3FFF"/>
    <w:rsid w:val="007F532E"/>
    <w:rsid w:val="007F5FA1"/>
    <w:rsid w:val="007F5FC6"/>
    <w:rsid w:val="007F664C"/>
    <w:rsid w:val="007F7DC9"/>
    <w:rsid w:val="008005EB"/>
    <w:rsid w:val="008017B8"/>
    <w:rsid w:val="0080209E"/>
    <w:rsid w:val="00802B55"/>
    <w:rsid w:val="00803856"/>
    <w:rsid w:val="008055EA"/>
    <w:rsid w:val="008067A9"/>
    <w:rsid w:val="00806E33"/>
    <w:rsid w:val="00812868"/>
    <w:rsid w:val="0081295A"/>
    <w:rsid w:val="00812F26"/>
    <w:rsid w:val="008140EB"/>
    <w:rsid w:val="00814236"/>
    <w:rsid w:val="00816729"/>
    <w:rsid w:val="00816BCC"/>
    <w:rsid w:val="00816CD9"/>
    <w:rsid w:val="00816F2A"/>
    <w:rsid w:val="00817A2C"/>
    <w:rsid w:val="00817E60"/>
    <w:rsid w:val="0082031E"/>
    <w:rsid w:val="00820F49"/>
    <w:rsid w:val="0082135D"/>
    <w:rsid w:val="008214FB"/>
    <w:rsid w:val="0082184B"/>
    <w:rsid w:val="008218B6"/>
    <w:rsid w:val="008225A2"/>
    <w:rsid w:val="00822613"/>
    <w:rsid w:val="00823855"/>
    <w:rsid w:val="00824F22"/>
    <w:rsid w:val="008255AB"/>
    <w:rsid w:val="00825D63"/>
    <w:rsid w:val="008260D0"/>
    <w:rsid w:val="008267CD"/>
    <w:rsid w:val="008269B2"/>
    <w:rsid w:val="0082757B"/>
    <w:rsid w:val="008276AC"/>
    <w:rsid w:val="00830B05"/>
    <w:rsid w:val="0083202F"/>
    <w:rsid w:val="00835057"/>
    <w:rsid w:val="00835225"/>
    <w:rsid w:val="00836194"/>
    <w:rsid w:val="00837744"/>
    <w:rsid w:val="00840EA9"/>
    <w:rsid w:val="008427BD"/>
    <w:rsid w:val="00843B27"/>
    <w:rsid w:val="00845B71"/>
    <w:rsid w:val="00845D10"/>
    <w:rsid w:val="0085088A"/>
    <w:rsid w:val="00852C7D"/>
    <w:rsid w:val="00853024"/>
    <w:rsid w:val="008531DE"/>
    <w:rsid w:val="0085346A"/>
    <w:rsid w:val="0085369D"/>
    <w:rsid w:val="0085410F"/>
    <w:rsid w:val="00854B2D"/>
    <w:rsid w:val="00856236"/>
    <w:rsid w:val="00856244"/>
    <w:rsid w:val="00860C9E"/>
    <w:rsid w:val="00861D7E"/>
    <w:rsid w:val="00862684"/>
    <w:rsid w:val="00862837"/>
    <w:rsid w:val="0086336A"/>
    <w:rsid w:val="00863A41"/>
    <w:rsid w:val="00864A2E"/>
    <w:rsid w:val="00865D3D"/>
    <w:rsid w:val="00865EBB"/>
    <w:rsid w:val="00867438"/>
    <w:rsid w:val="00867A2A"/>
    <w:rsid w:val="00870048"/>
    <w:rsid w:val="008702C2"/>
    <w:rsid w:val="00870A2E"/>
    <w:rsid w:val="00871317"/>
    <w:rsid w:val="00872058"/>
    <w:rsid w:val="00872924"/>
    <w:rsid w:val="008730F0"/>
    <w:rsid w:val="00873C65"/>
    <w:rsid w:val="00874324"/>
    <w:rsid w:val="00875150"/>
    <w:rsid w:val="008751B8"/>
    <w:rsid w:val="00880849"/>
    <w:rsid w:val="008813C3"/>
    <w:rsid w:val="008813EB"/>
    <w:rsid w:val="00882E1C"/>
    <w:rsid w:val="00882FDA"/>
    <w:rsid w:val="008830EC"/>
    <w:rsid w:val="00883A01"/>
    <w:rsid w:val="0088486E"/>
    <w:rsid w:val="00884933"/>
    <w:rsid w:val="00884F8E"/>
    <w:rsid w:val="00885EA4"/>
    <w:rsid w:val="0089033C"/>
    <w:rsid w:val="00890E2F"/>
    <w:rsid w:val="008913EB"/>
    <w:rsid w:val="008919ED"/>
    <w:rsid w:val="00891F30"/>
    <w:rsid w:val="00892496"/>
    <w:rsid w:val="00892958"/>
    <w:rsid w:val="00892A3B"/>
    <w:rsid w:val="00892D6F"/>
    <w:rsid w:val="00894361"/>
    <w:rsid w:val="008945C4"/>
    <w:rsid w:val="0089527F"/>
    <w:rsid w:val="0089567F"/>
    <w:rsid w:val="00896087"/>
    <w:rsid w:val="008966A2"/>
    <w:rsid w:val="008967D4"/>
    <w:rsid w:val="008968A7"/>
    <w:rsid w:val="0089707F"/>
    <w:rsid w:val="008A0D2D"/>
    <w:rsid w:val="008A0D51"/>
    <w:rsid w:val="008A0DE4"/>
    <w:rsid w:val="008A2490"/>
    <w:rsid w:val="008A37F6"/>
    <w:rsid w:val="008A40E7"/>
    <w:rsid w:val="008A4521"/>
    <w:rsid w:val="008A4BA1"/>
    <w:rsid w:val="008A4EBE"/>
    <w:rsid w:val="008A5E5A"/>
    <w:rsid w:val="008A6F87"/>
    <w:rsid w:val="008A71AA"/>
    <w:rsid w:val="008A7ADE"/>
    <w:rsid w:val="008B04DA"/>
    <w:rsid w:val="008B0612"/>
    <w:rsid w:val="008B15C8"/>
    <w:rsid w:val="008B1982"/>
    <w:rsid w:val="008B1D6E"/>
    <w:rsid w:val="008B2692"/>
    <w:rsid w:val="008B28E2"/>
    <w:rsid w:val="008B2B34"/>
    <w:rsid w:val="008B323B"/>
    <w:rsid w:val="008B3C1E"/>
    <w:rsid w:val="008B3EBD"/>
    <w:rsid w:val="008B44AC"/>
    <w:rsid w:val="008B69D7"/>
    <w:rsid w:val="008B6EE5"/>
    <w:rsid w:val="008B7258"/>
    <w:rsid w:val="008B7FC9"/>
    <w:rsid w:val="008C0DDD"/>
    <w:rsid w:val="008C1AED"/>
    <w:rsid w:val="008C1F8A"/>
    <w:rsid w:val="008C22D3"/>
    <w:rsid w:val="008C3132"/>
    <w:rsid w:val="008C364E"/>
    <w:rsid w:val="008C371B"/>
    <w:rsid w:val="008C57E4"/>
    <w:rsid w:val="008C5E48"/>
    <w:rsid w:val="008C725A"/>
    <w:rsid w:val="008D072A"/>
    <w:rsid w:val="008D1E29"/>
    <w:rsid w:val="008D297C"/>
    <w:rsid w:val="008D3820"/>
    <w:rsid w:val="008D454E"/>
    <w:rsid w:val="008D554F"/>
    <w:rsid w:val="008D577F"/>
    <w:rsid w:val="008D622C"/>
    <w:rsid w:val="008D6E82"/>
    <w:rsid w:val="008D72E6"/>
    <w:rsid w:val="008D79DD"/>
    <w:rsid w:val="008D7E9F"/>
    <w:rsid w:val="008E02B2"/>
    <w:rsid w:val="008E0708"/>
    <w:rsid w:val="008E079F"/>
    <w:rsid w:val="008E28D6"/>
    <w:rsid w:val="008E2F17"/>
    <w:rsid w:val="008E3624"/>
    <w:rsid w:val="008E4D62"/>
    <w:rsid w:val="008E5E06"/>
    <w:rsid w:val="008E6F26"/>
    <w:rsid w:val="008E78A8"/>
    <w:rsid w:val="008F06CD"/>
    <w:rsid w:val="008F1C85"/>
    <w:rsid w:val="008F37FE"/>
    <w:rsid w:val="008F39E8"/>
    <w:rsid w:val="008F4A96"/>
    <w:rsid w:val="008F4E06"/>
    <w:rsid w:val="008F59A0"/>
    <w:rsid w:val="008F742C"/>
    <w:rsid w:val="00900073"/>
    <w:rsid w:val="00900865"/>
    <w:rsid w:val="009040A6"/>
    <w:rsid w:val="009058BF"/>
    <w:rsid w:val="00906B5A"/>
    <w:rsid w:val="00907C10"/>
    <w:rsid w:val="00910AC2"/>
    <w:rsid w:val="00911DEC"/>
    <w:rsid w:val="00912109"/>
    <w:rsid w:val="00912282"/>
    <w:rsid w:val="00912EE0"/>
    <w:rsid w:val="00915135"/>
    <w:rsid w:val="00916037"/>
    <w:rsid w:val="0091661D"/>
    <w:rsid w:val="00916F85"/>
    <w:rsid w:val="0091746E"/>
    <w:rsid w:val="00917B71"/>
    <w:rsid w:val="00917D16"/>
    <w:rsid w:val="00917D17"/>
    <w:rsid w:val="00917E39"/>
    <w:rsid w:val="0092068E"/>
    <w:rsid w:val="00922765"/>
    <w:rsid w:val="00923732"/>
    <w:rsid w:val="00923C02"/>
    <w:rsid w:val="0092498E"/>
    <w:rsid w:val="009268CA"/>
    <w:rsid w:val="00926F8B"/>
    <w:rsid w:val="0092752D"/>
    <w:rsid w:val="00927F1D"/>
    <w:rsid w:val="00931474"/>
    <w:rsid w:val="00931C17"/>
    <w:rsid w:val="00932D29"/>
    <w:rsid w:val="00932E3E"/>
    <w:rsid w:val="00932E6E"/>
    <w:rsid w:val="00934291"/>
    <w:rsid w:val="0093488C"/>
    <w:rsid w:val="0093632D"/>
    <w:rsid w:val="0094018E"/>
    <w:rsid w:val="00940F15"/>
    <w:rsid w:val="00942B96"/>
    <w:rsid w:val="00943649"/>
    <w:rsid w:val="009436B2"/>
    <w:rsid w:val="00943FD9"/>
    <w:rsid w:val="009445C0"/>
    <w:rsid w:val="00944841"/>
    <w:rsid w:val="009461E0"/>
    <w:rsid w:val="00946F01"/>
    <w:rsid w:val="00947002"/>
    <w:rsid w:val="00950EE3"/>
    <w:rsid w:val="00952248"/>
    <w:rsid w:val="00952905"/>
    <w:rsid w:val="00953998"/>
    <w:rsid w:val="00954256"/>
    <w:rsid w:val="00956F72"/>
    <w:rsid w:val="00961096"/>
    <w:rsid w:val="0096162A"/>
    <w:rsid w:val="0096246E"/>
    <w:rsid w:val="00962DD2"/>
    <w:rsid w:val="00963D21"/>
    <w:rsid w:val="00963FEE"/>
    <w:rsid w:val="009641CC"/>
    <w:rsid w:val="00964823"/>
    <w:rsid w:val="00964864"/>
    <w:rsid w:val="00964BF5"/>
    <w:rsid w:val="009652CB"/>
    <w:rsid w:val="009652DE"/>
    <w:rsid w:val="00965766"/>
    <w:rsid w:val="00966F1B"/>
    <w:rsid w:val="009670D4"/>
    <w:rsid w:val="009671B5"/>
    <w:rsid w:val="00967DDF"/>
    <w:rsid w:val="009706F6"/>
    <w:rsid w:val="0097130A"/>
    <w:rsid w:val="00972A78"/>
    <w:rsid w:val="00975560"/>
    <w:rsid w:val="00975927"/>
    <w:rsid w:val="00976F6E"/>
    <w:rsid w:val="0097759B"/>
    <w:rsid w:val="00980442"/>
    <w:rsid w:val="00980C58"/>
    <w:rsid w:val="009812FD"/>
    <w:rsid w:val="009815CC"/>
    <w:rsid w:val="0098412F"/>
    <w:rsid w:val="009846DA"/>
    <w:rsid w:val="00985FBB"/>
    <w:rsid w:val="00986204"/>
    <w:rsid w:val="0098697A"/>
    <w:rsid w:val="00987CF1"/>
    <w:rsid w:val="00991947"/>
    <w:rsid w:val="00992934"/>
    <w:rsid w:val="009929F7"/>
    <w:rsid w:val="00992F96"/>
    <w:rsid w:val="009932A8"/>
    <w:rsid w:val="0099554D"/>
    <w:rsid w:val="009956BF"/>
    <w:rsid w:val="009958FA"/>
    <w:rsid w:val="00995B16"/>
    <w:rsid w:val="009963B5"/>
    <w:rsid w:val="0099641C"/>
    <w:rsid w:val="009973D0"/>
    <w:rsid w:val="009A0B1B"/>
    <w:rsid w:val="009A16F1"/>
    <w:rsid w:val="009A1DE3"/>
    <w:rsid w:val="009A214C"/>
    <w:rsid w:val="009A2A7C"/>
    <w:rsid w:val="009A43E4"/>
    <w:rsid w:val="009A44C0"/>
    <w:rsid w:val="009A6750"/>
    <w:rsid w:val="009A7214"/>
    <w:rsid w:val="009A78E8"/>
    <w:rsid w:val="009A7EFE"/>
    <w:rsid w:val="009B1B52"/>
    <w:rsid w:val="009B3283"/>
    <w:rsid w:val="009B346C"/>
    <w:rsid w:val="009B36D8"/>
    <w:rsid w:val="009B37C9"/>
    <w:rsid w:val="009B3F52"/>
    <w:rsid w:val="009B4489"/>
    <w:rsid w:val="009B4585"/>
    <w:rsid w:val="009B57A0"/>
    <w:rsid w:val="009B732B"/>
    <w:rsid w:val="009B7C92"/>
    <w:rsid w:val="009C1AFD"/>
    <w:rsid w:val="009C32DF"/>
    <w:rsid w:val="009C344A"/>
    <w:rsid w:val="009C4000"/>
    <w:rsid w:val="009C45F7"/>
    <w:rsid w:val="009C567C"/>
    <w:rsid w:val="009C5792"/>
    <w:rsid w:val="009C5EFA"/>
    <w:rsid w:val="009D0032"/>
    <w:rsid w:val="009D01D3"/>
    <w:rsid w:val="009D1852"/>
    <w:rsid w:val="009D1E0E"/>
    <w:rsid w:val="009D3B0A"/>
    <w:rsid w:val="009D42FD"/>
    <w:rsid w:val="009D476D"/>
    <w:rsid w:val="009D4F0C"/>
    <w:rsid w:val="009D7047"/>
    <w:rsid w:val="009D74C7"/>
    <w:rsid w:val="009D7E36"/>
    <w:rsid w:val="009E08A7"/>
    <w:rsid w:val="009E0B13"/>
    <w:rsid w:val="009E18C0"/>
    <w:rsid w:val="009E1CD7"/>
    <w:rsid w:val="009E2DE0"/>
    <w:rsid w:val="009E469A"/>
    <w:rsid w:val="009E4733"/>
    <w:rsid w:val="009E6264"/>
    <w:rsid w:val="009E71A5"/>
    <w:rsid w:val="009E7A95"/>
    <w:rsid w:val="009E7B51"/>
    <w:rsid w:val="009E7BD9"/>
    <w:rsid w:val="009F0B35"/>
    <w:rsid w:val="009F21D6"/>
    <w:rsid w:val="009F2F49"/>
    <w:rsid w:val="009F34F4"/>
    <w:rsid w:val="009F4099"/>
    <w:rsid w:val="009F4261"/>
    <w:rsid w:val="009F448C"/>
    <w:rsid w:val="009F4B72"/>
    <w:rsid w:val="009F4F37"/>
    <w:rsid w:val="009F5665"/>
    <w:rsid w:val="009F5746"/>
    <w:rsid w:val="00A00780"/>
    <w:rsid w:val="00A014C5"/>
    <w:rsid w:val="00A015FD"/>
    <w:rsid w:val="00A0162F"/>
    <w:rsid w:val="00A0205D"/>
    <w:rsid w:val="00A0249E"/>
    <w:rsid w:val="00A0481F"/>
    <w:rsid w:val="00A05442"/>
    <w:rsid w:val="00A06567"/>
    <w:rsid w:val="00A0768E"/>
    <w:rsid w:val="00A108C2"/>
    <w:rsid w:val="00A11789"/>
    <w:rsid w:val="00A117B6"/>
    <w:rsid w:val="00A11887"/>
    <w:rsid w:val="00A119FB"/>
    <w:rsid w:val="00A120F1"/>
    <w:rsid w:val="00A125F6"/>
    <w:rsid w:val="00A1340A"/>
    <w:rsid w:val="00A13CF1"/>
    <w:rsid w:val="00A15D04"/>
    <w:rsid w:val="00A16487"/>
    <w:rsid w:val="00A204B1"/>
    <w:rsid w:val="00A208FC"/>
    <w:rsid w:val="00A220C8"/>
    <w:rsid w:val="00A25FF5"/>
    <w:rsid w:val="00A26357"/>
    <w:rsid w:val="00A27B11"/>
    <w:rsid w:val="00A30408"/>
    <w:rsid w:val="00A30FAC"/>
    <w:rsid w:val="00A326CC"/>
    <w:rsid w:val="00A326F7"/>
    <w:rsid w:val="00A32A6D"/>
    <w:rsid w:val="00A32F0A"/>
    <w:rsid w:val="00A33C4F"/>
    <w:rsid w:val="00A33CCB"/>
    <w:rsid w:val="00A34B63"/>
    <w:rsid w:val="00A4095A"/>
    <w:rsid w:val="00A42094"/>
    <w:rsid w:val="00A421BC"/>
    <w:rsid w:val="00A43669"/>
    <w:rsid w:val="00A43790"/>
    <w:rsid w:val="00A43CA9"/>
    <w:rsid w:val="00A43CFA"/>
    <w:rsid w:val="00A4473A"/>
    <w:rsid w:val="00A44F0A"/>
    <w:rsid w:val="00A45998"/>
    <w:rsid w:val="00A45F78"/>
    <w:rsid w:val="00A471AA"/>
    <w:rsid w:val="00A53ACC"/>
    <w:rsid w:val="00A54DC6"/>
    <w:rsid w:val="00A55822"/>
    <w:rsid w:val="00A55DEC"/>
    <w:rsid w:val="00A56E62"/>
    <w:rsid w:val="00A5777B"/>
    <w:rsid w:val="00A57E85"/>
    <w:rsid w:val="00A61AEA"/>
    <w:rsid w:val="00A61CDF"/>
    <w:rsid w:val="00A61E99"/>
    <w:rsid w:val="00A63FB1"/>
    <w:rsid w:val="00A641E0"/>
    <w:rsid w:val="00A64358"/>
    <w:rsid w:val="00A669BE"/>
    <w:rsid w:val="00A678D1"/>
    <w:rsid w:val="00A71902"/>
    <w:rsid w:val="00A72B06"/>
    <w:rsid w:val="00A72EDD"/>
    <w:rsid w:val="00A72FE0"/>
    <w:rsid w:val="00A73F77"/>
    <w:rsid w:val="00A7541C"/>
    <w:rsid w:val="00A7548C"/>
    <w:rsid w:val="00A75E0B"/>
    <w:rsid w:val="00A76403"/>
    <w:rsid w:val="00A76B74"/>
    <w:rsid w:val="00A76FDC"/>
    <w:rsid w:val="00A800EB"/>
    <w:rsid w:val="00A80F15"/>
    <w:rsid w:val="00A815FC"/>
    <w:rsid w:val="00A82800"/>
    <w:rsid w:val="00A82B04"/>
    <w:rsid w:val="00A82E70"/>
    <w:rsid w:val="00A832BF"/>
    <w:rsid w:val="00A835F9"/>
    <w:rsid w:val="00A83709"/>
    <w:rsid w:val="00A84A65"/>
    <w:rsid w:val="00A855C6"/>
    <w:rsid w:val="00A8627D"/>
    <w:rsid w:val="00A8636C"/>
    <w:rsid w:val="00A86E5E"/>
    <w:rsid w:val="00A87AEE"/>
    <w:rsid w:val="00A90BBC"/>
    <w:rsid w:val="00A922B3"/>
    <w:rsid w:val="00A939B0"/>
    <w:rsid w:val="00A941ED"/>
    <w:rsid w:val="00A943B1"/>
    <w:rsid w:val="00A9471D"/>
    <w:rsid w:val="00A949D9"/>
    <w:rsid w:val="00A9602D"/>
    <w:rsid w:val="00A96675"/>
    <w:rsid w:val="00A966DE"/>
    <w:rsid w:val="00A96FA5"/>
    <w:rsid w:val="00A97090"/>
    <w:rsid w:val="00AA04F8"/>
    <w:rsid w:val="00AA1474"/>
    <w:rsid w:val="00AA14C8"/>
    <w:rsid w:val="00AA3146"/>
    <w:rsid w:val="00AA3618"/>
    <w:rsid w:val="00AA3A69"/>
    <w:rsid w:val="00AA3FF4"/>
    <w:rsid w:val="00AA453F"/>
    <w:rsid w:val="00AA4BBD"/>
    <w:rsid w:val="00AA5D53"/>
    <w:rsid w:val="00AA5FB8"/>
    <w:rsid w:val="00AA61C0"/>
    <w:rsid w:val="00AA7100"/>
    <w:rsid w:val="00AA7541"/>
    <w:rsid w:val="00AA75F2"/>
    <w:rsid w:val="00AA7957"/>
    <w:rsid w:val="00AB23F2"/>
    <w:rsid w:val="00AB2C3B"/>
    <w:rsid w:val="00AB2D4F"/>
    <w:rsid w:val="00AB352E"/>
    <w:rsid w:val="00AB361F"/>
    <w:rsid w:val="00AB3ACB"/>
    <w:rsid w:val="00AB53CA"/>
    <w:rsid w:val="00AB670F"/>
    <w:rsid w:val="00AB6EA1"/>
    <w:rsid w:val="00AC080F"/>
    <w:rsid w:val="00AC0CFF"/>
    <w:rsid w:val="00AC11F8"/>
    <w:rsid w:val="00AC15EE"/>
    <w:rsid w:val="00AC1AF5"/>
    <w:rsid w:val="00AC2787"/>
    <w:rsid w:val="00AC2B7F"/>
    <w:rsid w:val="00AC3488"/>
    <w:rsid w:val="00AC37A8"/>
    <w:rsid w:val="00AC443B"/>
    <w:rsid w:val="00AC4D1D"/>
    <w:rsid w:val="00AC534A"/>
    <w:rsid w:val="00AC5A2D"/>
    <w:rsid w:val="00AC5D8B"/>
    <w:rsid w:val="00AC5DB1"/>
    <w:rsid w:val="00AC63A7"/>
    <w:rsid w:val="00AC6571"/>
    <w:rsid w:val="00AC72C8"/>
    <w:rsid w:val="00AD1573"/>
    <w:rsid w:val="00AD2B63"/>
    <w:rsid w:val="00AD4E6E"/>
    <w:rsid w:val="00AD5352"/>
    <w:rsid w:val="00AD5B0A"/>
    <w:rsid w:val="00AD5B1D"/>
    <w:rsid w:val="00AD6076"/>
    <w:rsid w:val="00AD7C3A"/>
    <w:rsid w:val="00AE0891"/>
    <w:rsid w:val="00AE090C"/>
    <w:rsid w:val="00AE16CA"/>
    <w:rsid w:val="00AE27B1"/>
    <w:rsid w:val="00AE3ECA"/>
    <w:rsid w:val="00AE4028"/>
    <w:rsid w:val="00AE4917"/>
    <w:rsid w:val="00AE50A2"/>
    <w:rsid w:val="00AE5730"/>
    <w:rsid w:val="00AE6A7F"/>
    <w:rsid w:val="00AF02BD"/>
    <w:rsid w:val="00AF02D7"/>
    <w:rsid w:val="00AF0818"/>
    <w:rsid w:val="00AF0EE9"/>
    <w:rsid w:val="00AF261D"/>
    <w:rsid w:val="00AF442D"/>
    <w:rsid w:val="00AF45DE"/>
    <w:rsid w:val="00AF6532"/>
    <w:rsid w:val="00AF6B79"/>
    <w:rsid w:val="00AF6CE4"/>
    <w:rsid w:val="00AF760E"/>
    <w:rsid w:val="00AF7799"/>
    <w:rsid w:val="00B01BE3"/>
    <w:rsid w:val="00B04B39"/>
    <w:rsid w:val="00B05D11"/>
    <w:rsid w:val="00B05FA6"/>
    <w:rsid w:val="00B05FEF"/>
    <w:rsid w:val="00B11159"/>
    <w:rsid w:val="00B117F7"/>
    <w:rsid w:val="00B11FE2"/>
    <w:rsid w:val="00B120AB"/>
    <w:rsid w:val="00B12B0F"/>
    <w:rsid w:val="00B12F70"/>
    <w:rsid w:val="00B13739"/>
    <w:rsid w:val="00B14FD8"/>
    <w:rsid w:val="00B15299"/>
    <w:rsid w:val="00B15C2D"/>
    <w:rsid w:val="00B15D03"/>
    <w:rsid w:val="00B16449"/>
    <w:rsid w:val="00B170F8"/>
    <w:rsid w:val="00B17B35"/>
    <w:rsid w:val="00B214D7"/>
    <w:rsid w:val="00B21EC0"/>
    <w:rsid w:val="00B23398"/>
    <w:rsid w:val="00B238EE"/>
    <w:rsid w:val="00B24DE2"/>
    <w:rsid w:val="00B25A6A"/>
    <w:rsid w:val="00B262F6"/>
    <w:rsid w:val="00B272C5"/>
    <w:rsid w:val="00B30DF9"/>
    <w:rsid w:val="00B31837"/>
    <w:rsid w:val="00B320A5"/>
    <w:rsid w:val="00B33845"/>
    <w:rsid w:val="00B35728"/>
    <w:rsid w:val="00B3582E"/>
    <w:rsid w:val="00B35A15"/>
    <w:rsid w:val="00B361A0"/>
    <w:rsid w:val="00B368F3"/>
    <w:rsid w:val="00B36B2B"/>
    <w:rsid w:val="00B37E26"/>
    <w:rsid w:val="00B404F5"/>
    <w:rsid w:val="00B40E56"/>
    <w:rsid w:val="00B4138B"/>
    <w:rsid w:val="00B4180B"/>
    <w:rsid w:val="00B4198B"/>
    <w:rsid w:val="00B42120"/>
    <w:rsid w:val="00B421B5"/>
    <w:rsid w:val="00B44845"/>
    <w:rsid w:val="00B44C76"/>
    <w:rsid w:val="00B45738"/>
    <w:rsid w:val="00B45EB3"/>
    <w:rsid w:val="00B46954"/>
    <w:rsid w:val="00B46B2D"/>
    <w:rsid w:val="00B475AE"/>
    <w:rsid w:val="00B500E3"/>
    <w:rsid w:val="00B504BA"/>
    <w:rsid w:val="00B5131A"/>
    <w:rsid w:val="00B51D8A"/>
    <w:rsid w:val="00B53656"/>
    <w:rsid w:val="00B55370"/>
    <w:rsid w:val="00B55958"/>
    <w:rsid w:val="00B564E2"/>
    <w:rsid w:val="00B56B67"/>
    <w:rsid w:val="00B60562"/>
    <w:rsid w:val="00B609A1"/>
    <w:rsid w:val="00B61953"/>
    <w:rsid w:val="00B61C7B"/>
    <w:rsid w:val="00B62D55"/>
    <w:rsid w:val="00B63346"/>
    <w:rsid w:val="00B63506"/>
    <w:rsid w:val="00B63C06"/>
    <w:rsid w:val="00B63E84"/>
    <w:rsid w:val="00B6414D"/>
    <w:rsid w:val="00B64494"/>
    <w:rsid w:val="00B6676A"/>
    <w:rsid w:val="00B679E4"/>
    <w:rsid w:val="00B67E2B"/>
    <w:rsid w:val="00B67F88"/>
    <w:rsid w:val="00B71DCB"/>
    <w:rsid w:val="00B72181"/>
    <w:rsid w:val="00B739D8"/>
    <w:rsid w:val="00B768FF"/>
    <w:rsid w:val="00B76D0B"/>
    <w:rsid w:val="00B80BD9"/>
    <w:rsid w:val="00B80F7D"/>
    <w:rsid w:val="00B8176A"/>
    <w:rsid w:val="00B820B2"/>
    <w:rsid w:val="00B8243C"/>
    <w:rsid w:val="00B82DDB"/>
    <w:rsid w:val="00B85335"/>
    <w:rsid w:val="00B85A6B"/>
    <w:rsid w:val="00B86EB4"/>
    <w:rsid w:val="00B871E9"/>
    <w:rsid w:val="00B87D3D"/>
    <w:rsid w:val="00B904D8"/>
    <w:rsid w:val="00B90995"/>
    <w:rsid w:val="00B92C64"/>
    <w:rsid w:val="00B94D20"/>
    <w:rsid w:val="00B95394"/>
    <w:rsid w:val="00B9647C"/>
    <w:rsid w:val="00B96CC6"/>
    <w:rsid w:val="00BA2869"/>
    <w:rsid w:val="00BA2C8B"/>
    <w:rsid w:val="00BA3B22"/>
    <w:rsid w:val="00BA4141"/>
    <w:rsid w:val="00BA4A50"/>
    <w:rsid w:val="00BA4E34"/>
    <w:rsid w:val="00BA54E7"/>
    <w:rsid w:val="00BA6584"/>
    <w:rsid w:val="00BA717D"/>
    <w:rsid w:val="00BA71B5"/>
    <w:rsid w:val="00BB0C5D"/>
    <w:rsid w:val="00BB1010"/>
    <w:rsid w:val="00BB1B64"/>
    <w:rsid w:val="00BB243B"/>
    <w:rsid w:val="00BB2907"/>
    <w:rsid w:val="00BB3139"/>
    <w:rsid w:val="00BB318C"/>
    <w:rsid w:val="00BB4B88"/>
    <w:rsid w:val="00BB4C5B"/>
    <w:rsid w:val="00BB5E36"/>
    <w:rsid w:val="00BB75AD"/>
    <w:rsid w:val="00BB7906"/>
    <w:rsid w:val="00BC0E76"/>
    <w:rsid w:val="00BC0FE5"/>
    <w:rsid w:val="00BC1DF0"/>
    <w:rsid w:val="00BC33F8"/>
    <w:rsid w:val="00BC40F1"/>
    <w:rsid w:val="00BC488D"/>
    <w:rsid w:val="00BC7653"/>
    <w:rsid w:val="00BD019B"/>
    <w:rsid w:val="00BD176B"/>
    <w:rsid w:val="00BD281D"/>
    <w:rsid w:val="00BD2D10"/>
    <w:rsid w:val="00BD3AB8"/>
    <w:rsid w:val="00BD4232"/>
    <w:rsid w:val="00BD42EC"/>
    <w:rsid w:val="00BD55C3"/>
    <w:rsid w:val="00BD5DE6"/>
    <w:rsid w:val="00BD658D"/>
    <w:rsid w:val="00BD670B"/>
    <w:rsid w:val="00BE16DF"/>
    <w:rsid w:val="00BE2179"/>
    <w:rsid w:val="00BE3BFC"/>
    <w:rsid w:val="00BE49B8"/>
    <w:rsid w:val="00BE5EF0"/>
    <w:rsid w:val="00BE7230"/>
    <w:rsid w:val="00BE729E"/>
    <w:rsid w:val="00BE7820"/>
    <w:rsid w:val="00BF0470"/>
    <w:rsid w:val="00BF2E83"/>
    <w:rsid w:val="00BF30EE"/>
    <w:rsid w:val="00BF3B8C"/>
    <w:rsid w:val="00BF41B4"/>
    <w:rsid w:val="00BF4DD3"/>
    <w:rsid w:val="00BF61D7"/>
    <w:rsid w:val="00C00D9D"/>
    <w:rsid w:val="00C03EBD"/>
    <w:rsid w:val="00C061F5"/>
    <w:rsid w:val="00C11138"/>
    <w:rsid w:val="00C11D2E"/>
    <w:rsid w:val="00C12FE4"/>
    <w:rsid w:val="00C13867"/>
    <w:rsid w:val="00C13DDE"/>
    <w:rsid w:val="00C14FD9"/>
    <w:rsid w:val="00C15337"/>
    <w:rsid w:val="00C16460"/>
    <w:rsid w:val="00C16895"/>
    <w:rsid w:val="00C1794E"/>
    <w:rsid w:val="00C2009C"/>
    <w:rsid w:val="00C2016A"/>
    <w:rsid w:val="00C206ED"/>
    <w:rsid w:val="00C20DE6"/>
    <w:rsid w:val="00C21653"/>
    <w:rsid w:val="00C22B04"/>
    <w:rsid w:val="00C22C39"/>
    <w:rsid w:val="00C23FFC"/>
    <w:rsid w:val="00C250AE"/>
    <w:rsid w:val="00C25FB2"/>
    <w:rsid w:val="00C2607E"/>
    <w:rsid w:val="00C2765A"/>
    <w:rsid w:val="00C27AAA"/>
    <w:rsid w:val="00C27B7A"/>
    <w:rsid w:val="00C27CEA"/>
    <w:rsid w:val="00C30A95"/>
    <w:rsid w:val="00C35A73"/>
    <w:rsid w:val="00C35F4C"/>
    <w:rsid w:val="00C36E80"/>
    <w:rsid w:val="00C37306"/>
    <w:rsid w:val="00C41502"/>
    <w:rsid w:val="00C4180B"/>
    <w:rsid w:val="00C42490"/>
    <w:rsid w:val="00C427A6"/>
    <w:rsid w:val="00C42A1C"/>
    <w:rsid w:val="00C42AEC"/>
    <w:rsid w:val="00C44061"/>
    <w:rsid w:val="00C44839"/>
    <w:rsid w:val="00C45C9D"/>
    <w:rsid w:val="00C46327"/>
    <w:rsid w:val="00C469E9"/>
    <w:rsid w:val="00C46D91"/>
    <w:rsid w:val="00C50029"/>
    <w:rsid w:val="00C50259"/>
    <w:rsid w:val="00C50710"/>
    <w:rsid w:val="00C50C75"/>
    <w:rsid w:val="00C51BA1"/>
    <w:rsid w:val="00C51EC0"/>
    <w:rsid w:val="00C52154"/>
    <w:rsid w:val="00C52D43"/>
    <w:rsid w:val="00C53505"/>
    <w:rsid w:val="00C53C9C"/>
    <w:rsid w:val="00C57225"/>
    <w:rsid w:val="00C577D0"/>
    <w:rsid w:val="00C57CAF"/>
    <w:rsid w:val="00C57FD6"/>
    <w:rsid w:val="00C6017F"/>
    <w:rsid w:val="00C60761"/>
    <w:rsid w:val="00C60BBB"/>
    <w:rsid w:val="00C6208A"/>
    <w:rsid w:val="00C6250E"/>
    <w:rsid w:val="00C62689"/>
    <w:rsid w:val="00C62722"/>
    <w:rsid w:val="00C629C5"/>
    <w:rsid w:val="00C62B96"/>
    <w:rsid w:val="00C6382E"/>
    <w:rsid w:val="00C63DB0"/>
    <w:rsid w:val="00C64011"/>
    <w:rsid w:val="00C64956"/>
    <w:rsid w:val="00C656BF"/>
    <w:rsid w:val="00C67068"/>
    <w:rsid w:val="00C67150"/>
    <w:rsid w:val="00C67AE7"/>
    <w:rsid w:val="00C7230C"/>
    <w:rsid w:val="00C73707"/>
    <w:rsid w:val="00C738CB"/>
    <w:rsid w:val="00C73B81"/>
    <w:rsid w:val="00C73E05"/>
    <w:rsid w:val="00C74444"/>
    <w:rsid w:val="00C763B2"/>
    <w:rsid w:val="00C77202"/>
    <w:rsid w:val="00C801A7"/>
    <w:rsid w:val="00C81091"/>
    <w:rsid w:val="00C81E33"/>
    <w:rsid w:val="00C829CC"/>
    <w:rsid w:val="00C82C21"/>
    <w:rsid w:val="00C836BD"/>
    <w:rsid w:val="00C844C9"/>
    <w:rsid w:val="00C84897"/>
    <w:rsid w:val="00C85F7A"/>
    <w:rsid w:val="00C90ABB"/>
    <w:rsid w:val="00C918C5"/>
    <w:rsid w:val="00C918CF"/>
    <w:rsid w:val="00C922F7"/>
    <w:rsid w:val="00C932F1"/>
    <w:rsid w:val="00C9366B"/>
    <w:rsid w:val="00C9524C"/>
    <w:rsid w:val="00C95A12"/>
    <w:rsid w:val="00C95F3B"/>
    <w:rsid w:val="00C9789F"/>
    <w:rsid w:val="00CA0813"/>
    <w:rsid w:val="00CA2AD9"/>
    <w:rsid w:val="00CA34D1"/>
    <w:rsid w:val="00CA44D2"/>
    <w:rsid w:val="00CA5A08"/>
    <w:rsid w:val="00CA632D"/>
    <w:rsid w:val="00CA64A7"/>
    <w:rsid w:val="00CA6754"/>
    <w:rsid w:val="00CA6FA6"/>
    <w:rsid w:val="00CA7D98"/>
    <w:rsid w:val="00CB0482"/>
    <w:rsid w:val="00CB1E79"/>
    <w:rsid w:val="00CB2795"/>
    <w:rsid w:val="00CB3F1D"/>
    <w:rsid w:val="00CB547D"/>
    <w:rsid w:val="00CB663B"/>
    <w:rsid w:val="00CB7267"/>
    <w:rsid w:val="00CB7517"/>
    <w:rsid w:val="00CB7B08"/>
    <w:rsid w:val="00CC042C"/>
    <w:rsid w:val="00CC0BCD"/>
    <w:rsid w:val="00CC0C9B"/>
    <w:rsid w:val="00CC0CE0"/>
    <w:rsid w:val="00CC2F0C"/>
    <w:rsid w:val="00CC3028"/>
    <w:rsid w:val="00CC304B"/>
    <w:rsid w:val="00CC3960"/>
    <w:rsid w:val="00CC3C47"/>
    <w:rsid w:val="00CC7C23"/>
    <w:rsid w:val="00CD0179"/>
    <w:rsid w:val="00CD0EC6"/>
    <w:rsid w:val="00CD4543"/>
    <w:rsid w:val="00CD49F2"/>
    <w:rsid w:val="00CD4A23"/>
    <w:rsid w:val="00CD4B18"/>
    <w:rsid w:val="00CD575C"/>
    <w:rsid w:val="00CD692C"/>
    <w:rsid w:val="00CE1A8B"/>
    <w:rsid w:val="00CE1D07"/>
    <w:rsid w:val="00CE2C25"/>
    <w:rsid w:val="00CE3E67"/>
    <w:rsid w:val="00CE554E"/>
    <w:rsid w:val="00CE68E5"/>
    <w:rsid w:val="00CE6BFB"/>
    <w:rsid w:val="00CF0835"/>
    <w:rsid w:val="00CF1452"/>
    <w:rsid w:val="00CF202E"/>
    <w:rsid w:val="00CF2AA4"/>
    <w:rsid w:val="00CF4876"/>
    <w:rsid w:val="00CF68AA"/>
    <w:rsid w:val="00CF68CB"/>
    <w:rsid w:val="00CF7062"/>
    <w:rsid w:val="00CF7C16"/>
    <w:rsid w:val="00CF7EB8"/>
    <w:rsid w:val="00D010FE"/>
    <w:rsid w:val="00D018CA"/>
    <w:rsid w:val="00D02292"/>
    <w:rsid w:val="00D02767"/>
    <w:rsid w:val="00D03DB5"/>
    <w:rsid w:val="00D04826"/>
    <w:rsid w:val="00D04C5D"/>
    <w:rsid w:val="00D065AF"/>
    <w:rsid w:val="00D068DC"/>
    <w:rsid w:val="00D06FA2"/>
    <w:rsid w:val="00D07298"/>
    <w:rsid w:val="00D07D1B"/>
    <w:rsid w:val="00D123F2"/>
    <w:rsid w:val="00D12F3D"/>
    <w:rsid w:val="00D13BD0"/>
    <w:rsid w:val="00D1482E"/>
    <w:rsid w:val="00D149AB"/>
    <w:rsid w:val="00D14C94"/>
    <w:rsid w:val="00D14EFF"/>
    <w:rsid w:val="00D154C9"/>
    <w:rsid w:val="00D15709"/>
    <w:rsid w:val="00D16727"/>
    <w:rsid w:val="00D16F50"/>
    <w:rsid w:val="00D1734D"/>
    <w:rsid w:val="00D208DD"/>
    <w:rsid w:val="00D20D49"/>
    <w:rsid w:val="00D22611"/>
    <w:rsid w:val="00D2267C"/>
    <w:rsid w:val="00D234D4"/>
    <w:rsid w:val="00D24671"/>
    <w:rsid w:val="00D24775"/>
    <w:rsid w:val="00D251B1"/>
    <w:rsid w:val="00D25544"/>
    <w:rsid w:val="00D25C09"/>
    <w:rsid w:val="00D25E60"/>
    <w:rsid w:val="00D26EC1"/>
    <w:rsid w:val="00D27F9F"/>
    <w:rsid w:val="00D330F8"/>
    <w:rsid w:val="00D339DB"/>
    <w:rsid w:val="00D33B22"/>
    <w:rsid w:val="00D341B2"/>
    <w:rsid w:val="00D34FBD"/>
    <w:rsid w:val="00D357CF"/>
    <w:rsid w:val="00D35B82"/>
    <w:rsid w:val="00D379CE"/>
    <w:rsid w:val="00D40843"/>
    <w:rsid w:val="00D40915"/>
    <w:rsid w:val="00D4176A"/>
    <w:rsid w:val="00D41ABE"/>
    <w:rsid w:val="00D42176"/>
    <w:rsid w:val="00D423F1"/>
    <w:rsid w:val="00D4246E"/>
    <w:rsid w:val="00D424CC"/>
    <w:rsid w:val="00D432EA"/>
    <w:rsid w:val="00D50FA5"/>
    <w:rsid w:val="00D5133D"/>
    <w:rsid w:val="00D539F5"/>
    <w:rsid w:val="00D5726E"/>
    <w:rsid w:val="00D575D0"/>
    <w:rsid w:val="00D578B0"/>
    <w:rsid w:val="00D60709"/>
    <w:rsid w:val="00D607E7"/>
    <w:rsid w:val="00D609C4"/>
    <w:rsid w:val="00D61D00"/>
    <w:rsid w:val="00D624A4"/>
    <w:rsid w:val="00D62E57"/>
    <w:rsid w:val="00D633CA"/>
    <w:rsid w:val="00D6381B"/>
    <w:rsid w:val="00D6495B"/>
    <w:rsid w:val="00D64E93"/>
    <w:rsid w:val="00D65A8C"/>
    <w:rsid w:val="00D663AA"/>
    <w:rsid w:val="00D664BC"/>
    <w:rsid w:val="00D667F5"/>
    <w:rsid w:val="00D705A6"/>
    <w:rsid w:val="00D705DD"/>
    <w:rsid w:val="00D707DA"/>
    <w:rsid w:val="00D71D46"/>
    <w:rsid w:val="00D7373F"/>
    <w:rsid w:val="00D74675"/>
    <w:rsid w:val="00D75FE7"/>
    <w:rsid w:val="00D7646D"/>
    <w:rsid w:val="00D76C9A"/>
    <w:rsid w:val="00D82BFF"/>
    <w:rsid w:val="00D832AA"/>
    <w:rsid w:val="00D8395B"/>
    <w:rsid w:val="00D839CE"/>
    <w:rsid w:val="00D842DD"/>
    <w:rsid w:val="00D85CFA"/>
    <w:rsid w:val="00D85EA1"/>
    <w:rsid w:val="00D86DCF"/>
    <w:rsid w:val="00D87D99"/>
    <w:rsid w:val="00D87E1E"/>
    <w:rsid w:val="00D90400"/>
    <w:rsid w:val="00D9106C"/>
    <w:rsid w:val="00D91DBC"/>
    <w:rsid w:val="00D922A5"/>
    <w:rsid w:val="00D93289"/>
    <w:rsid w:val="00D9344A"/>
    <w:rsid w:val="00D94852"/>
    <w:rsid w:val="00D95035"/>
    <w:rsid w:val="00D95569"/>
    <w:rsid w:val="00D95692"/>
    <w:rsid w:val="00D95E97"/>
    <w:rsid w:val="00D95FF4"/>
    <w:rsid w:val="00D96B4F"/>
    <w:rsid w:val="00D96BD6"/>
    <w:rsid w:val="00DA0109"/>
    <w:rsid w:val="00DA0F60"/>
    <w:rsid w:val="00DA243E"/>
    <w:rsid w:val="00DA27D6"/>
    <w:rsid w:val="00DA2B0E"/>
    <w:rsid w:val="00DA32EE"/>
    <w:rsid w:val="00DA373B"/>
    <w:rsid w:val="00DA4751"/>
    <w:rsid w:val="00DA4B39"/>
    <w:rsid w:val="00DA523F"/>
    <w:rsid w:val="00DA5C22"/>
    <w:rsid w:val="00DA71F2"/>
    <w:rsid w:val="00DA766B"/>
    <w:rsid w:val="00DA7756"/>
    <w:rsid w:val="00DA7860"/>
    <w:rsid w:val="00DA7AF3"/>
    <w:rsid w:val="00DA7B92"/>
    <w:rsid w:val="00DB14CD"/>
    <w:rsid w:val="00DB1726"/>
    <w:rsid w:val="00DB25F3"/>
    <w:rsid w:val="00DB3952"/>
    <w:rsid w:val="00DB3D10"/>
    <w:rsid w:val="00DB4303"/>
    <w:rsid w:val="00DB4589"/>
    <w:rsid w:val="00DB4C71"/>
    <w:rsid w:val="00DB52E3"/>
    <w:rsid w:val="00DB5513"/>
    <w:rsid w:val="00DB646B"/>
    <w:rsid w:val="00DB7A34"/>
    <w:rsid w:val="00DC092E"/>
    <w:rsid w:val="00DC123A"/>
    <w:rsid w:val="00DC1CCA"/>
    <w:rsid w:val="00DC27E3"/>
    <w:rsid w:val="00DC30ED"/>
    <w:rsid w:val="00DC409C"/>
    <w:rsid w:val="00DC45A0"/>
    <w:rsid w:val="00DC52A6"/>
    <w:rsid w:val="00DD0EFD"/>
    <w:rsid w:val="00DD1D27"/>
    <w:rsid w:val="00DD2D81"/>
    <w:rsid w:val="00DD3176"/>
    <w:rsid w:val="00DD3A17"/>
    <w:rsid w:val="00DD4164"/>
    <w:rsid w:val="00DD4435"/>
    <w:rsid w:val="00DD4E80"/>
    <w:rsid w:val="00DD4FFF"/>
    <w:rsid w:val="00DD5C2A"/>
    <w:rsid w:val="00DD605C"/>
    <w:rsid w:val="00DD63D9"/>
    <w:rsid w:val="00DD685F"/>
    <w:rsid w:val="00DD7DAE"/>
    <w:rsid w:val="00DE036E"/>
    <w:rsid w:val="00DE0FB6"/>
    <w:rsid w:val="00DE458F"/>
    <w:rsid w:val="00DE4C28"/>
    <w:rsid w:val="00DE4E14"/>
    <w:rsid w:val="00DE658B"/>
    <w:rsid w:val="00DE6766"/>
    <w:rsid w:val="00DE776A"/>
    <w:rsid w:val="00DF0463"/>
    <w:rsid w:val="00DF0735"/>
    <w:rsid w:val="00DF100B"/>
    <w:rsid w:val="00DF12BC"/>
    <w:rsid w:val="00DF1826"/>
    <w:rsid w:val="00DF1C31"/>
    <w:rsid w:val="00DF258F"/>
    <w:rsid w:val="00DF2EEF"/>
    <w:rsid w:val="00DF3246"/>
    <w:rsid w:val="00DF45AA"/>
    <w:rsid w:val="00DF5242"/>
    <w:rsid w:val="00DF5E8C"/>
    <w:rsid w:val="00DF5FCC"/>
    <w:rsid w:val="00DF641F"/>
    <w:rsid w:val="00DF6853"/>
    <w:rsid w:val="00DF7B8A"/>
    <w:rsid w:val="00E00D48"/>
    <w:rsid w:val="00E017A1"/>
    <w:rsid w:val="00E01B2F"/>
    <w:rsid w:val="00E022C3"/>
    <w:rsid w:val="00E023BE"/>
    <w:rsid w:val="00E03399"/>
    <w:rsid w:val="00E04189"/>
    <w:rsid w:val="00E0523A"/>
    <w:rsid w:val="00E05D0A"/>
    <w:rsid w:val="00E060B5"/>
    <w:rsid w:val="00E076A3"/>
    <w:rsid w:val="00E07867"/>
    <w:rsid w:val="00E100C8"/>
    <w:rsid w:val="00E10283"/>
    <w:rsid w:val="00E109B8"/>
    <w:rsid w:val="00E11BF7"/>
    <w:rsid w:val="00E12B55"/>
    <w:rsid w:val="00E132B6"/>
    <w:rsid w:val="00E13812"/>
    <w:rsid w:val="00E166AC"/>
    <w:rsid w:val="00E16A1A"/>
    <w:rsid w:val="00E16AAC"/>
    <w:rsid w:val="00E20629"/>
    <w:rsid w:val="00E206C2"/>
    <w:rsid w:val="00E21EAB"/>
    <w:rsid w:val="00E227B9"/>
    <w:rsid w:val="00E2286A"/>
    <w:rsid w:val="00E23B29"/>
    <w:rsid w:val="00E23B36"/>
    <w:rsid w:val="00E23DD3"/>
    <w:rsid w:val="00E2411C"/>
    <w:rsid w:val="00E2599B"/>
    <w:rsid w:val="00E267DE"/>
    <w:rsid w:val="00E26B08"/>
    <w:rsid w:val="00E27333"/>
    <w:rsid w:val="00E27706"/>
    <w:rsid w:val="00E30BA8"/>
    <w:rsid w:val="00E315F0"/>
    <w:rsid w:val="00E3193B"/>
    <w:rsid w:val="00E328B6"/>
    <w:rsid w:val="00E32B34"/>
    <w:rsid w:val="00E34F46"/>
    <w:rsid w:val="00E37502"/>
    <w:rsid w:val="00E375E8"/>
    <w:rsid w:val="00E4077A"/>
    <w:rsid w:val="00E407B9"/>
    <w:rsid w:val="00E424AE"/>
    <w:rsid w:val="00E4299E"/>
    <w:rsid w:val="00E43D28"/>
    <w:rsid w:val="00E450C1"/>
    <w:rsid w:val="00E45587"/>
    <w:rsid w:val="00E46FC2"/>
    <w:rsid w:val="00E478D9"/>
    <w:rsid w:val="00E5119E"/>
    <w:rsid w:val="00E51BA8"/>
    <w:rsid w:val="00E52EC7"/>
    <w:rsid w:val="00E5409F"/>
    <w:rsid w:val="00E554C7"/>
    <w:rsid w:val="00E55BAB"/>
    <w:rsid w:val="00E55C9B"/>
    <w:rsid w:val="00E57986"/>
    <w:rsid w:val="00E6061D"/>
    <w:rsid w:val="00E6127D"/>
    <w:rsid w:val="00E62224"/>
    <w:rsid w:val="00E627DE"/>
    <w:rsid w:val="00E631A3"/>
    <w:rsid w:val="00E678CB"/>
    <w:rsid w:val="00E709D6"/>
    <w:rsid w:val="00E70B3C"/>
    <w:rsid w:val="00E712F2"/>
    <w:rsid w:val="00E716F2"/>
    <w:rsid w:val="00E73715"/>
    <w:rsid w:val="00E73DCE"/>
    <w:rsid w:val="00E74286"/>
    <w:rsid w:val="00E7533D"/>
    <w:rsid w:val="00E754DD"/>
    <w:rsid w:val="00E75ACE"/>
    <w:rsid w:val="00E75B5B"/>
    <w:rsid w:val="00E777CD"/>
    <w:rsid w:val="00E80009"/>
    <w:rsid w:val="00E8140E"/>
    <w:rsid w:val="00E81830"/>
    <w:rsid w:val="00E81B81"/>
    <w:rsid w:val="00E83062"/>
    <w:rsid w:val="00E85413"/>
    <w:rsid w:val="00E85A99"/>
    <w:rsid w:val="00E85D96"/>
    <w:rsid w:val="00E85FD2"/>
    <w:rsid w:val="00E865E8"/>
    <w:rsid w:val="00E87F47"/>
    <w:rsid w:val="00E90EAE"/>
    <w:rsid w:val="00E91B02"/>
    <w:rsid w:val="00E93B91"/>
    <w:rsid w:val="00E96401"/>
    <w:rsid w:val="00E96F6B"/>
    <w:rsid w:val="00EA0452"/>
    <w:rsid w:val="00EA1AB0"/>
    <w:rsid w:val="00EA26FE"/>
    <w:rsid w:val="00EA2CCB"/>
    <w:rsid w:val="00EA4483"/>
    <w:rsid w:val="00EA4AF4"/>
    <w:rsid w:val="00EA4D36"/>
    <w:rsid w:val="00EA570D"/>
    <w:rsid w:val="00EA5C53"/>
    <w:rsid w:val="00EA617B"/>
    <w:rsid w:val="00EA6758"/>
    <w:rsid w:val="00EA73BB"/>
    <w:rsid w:val="00EA7689"/>
    <w:rsid w:val="00EA7E94"/>
    <w:rsid w:val="00EA7F9E"/>
    <w:rsid w:val="00EB0350"/>
    <w:rsid w:val="00EB1142"/>
    <w:rsid w:val="00EB3184"/>
    <w:rsid w:val="00EB4774"/>
    <w:rsid w:val="00EB4B89"/>
    <w:rsid w:val="00EB55D1"/>
    <w:rsid w:val="00EB568E"/>
    <w:rsid w:val="00EB6D8E"/>
    <w:rsid w:val="00EB7AC1"/>
    <w:rsid w:val="00EC127A"/>
    <w:rsid w:val="00EC169A"/>
    <w:rsid w:val="00EC1A55"/>
    <w:rsid w:val="00EC2A35"/>
    <w:rsid w:val="00EC2CCC"/>
    <w:rsid w:val="00EC4053"/>
    <w:rsid w:val="00EC5A0C"/>
    <w:rsid w:val="00EC6446"/>
    <w:rsid w:val="00EC6725"/>
    <w:rsid w:val="00EC6E5F"/>
    <w:rsid w:val="00ED0530"/>
    <w:rsid w:val="00ED12E1"/>
    <w:rsid w:val="00ED147C"/>
    <w:rsid w:val="00ED1D7D"/>
    <w:rsid w:val="00ED22E8"/>
    <w:rsid w:val="00ED2F20"/>
    <w:rsid w:val="00ED3132"/>
    <w:rsid w:val="00ED38E5"/>
    <w:rsid w:val="00ED3D58"/>
    <w:rsid w:val="00ED5C25"/>
    <w:rsid w:val="00ED5CB2"/>
    <w:rsid w:val="00ED6AD6"/>
    <w:rsid w:val="00ED6C3D"/>
    <w:rsid w:val="00EE15FF"/>
    <w:rsid w:val="00EE5108"/>
    <w:rsid w:val="00EE56E6"/>
    <w:rsid w:val="00EE6223"/>
    <w:rsid w:val="00EE62E6"/>
    <w:rsid w:val="00EE6567"/>
    <w:rsid w:val="00EE70E4"/>
    <w:rsid w:val="00EF1151"/>
    <w:rsid w:val="00EF1832"/>
    <w:rsid w:val="00EF2E07"/>
    <w:rsid w:val="00EF44B6"/>
    <w:rsid w:val="00EF519A"/>
    <w:rsid w:val="00EF58F6"/>
    <w:rsid w:val="00F001EA"/>
    <w:rsid w:val="00F03000"/>
    <w:rsid w:val="00F047AD"/>
    <w:rsid w:val="00F05829"/>
    <w:rsid w:val="00F06025"/>
    <w:rsid w:val="00F06355"/>
    <w:rsid w:val="00F072A3"/>
    <w:rsid w:val="00F113D8"/>
    <w:rsid w:val="00F11A68"/>
    <w:rsid w:val="00F12805"/>
    <w:rsid w:val="00F12E77"/>
    <w:rsid w:val="00F12FA9"/>
    <w:rsid w:val="00F14587"/>
    <w:rsid w:val="00F14819"/>
    <w:rsid w:val="00F14F17"/>
    <w:rsid w:val="00F15004"/>
    <w:rsid w:val="00F2005C"/>
    <w:rsid w:val="00F22363"/>
    <w:rsid w:val="00F22A08"/>
    <w:rsid w:val="00F22A98"/>
    <w:rsid w:val="00F22AE8"/>
    <w:rsid w:val="00F231AA"/>
    <w:rsid w:val="00F23A34"/>
    <w:rsid w:val="00F24232"/>
    <w:rsid w:val="00F24DC1"/>
    <w:rsid w:val="00F3059A"/>
    <w:rsid w:val="00F3065B"/>
    <w:rsid w:val="00F30672"/>
    <w:rsid w:val="00F30CFD"/>
    <w:rsid w:val="00F337C1"/>
    <w:rsid w:val="00F33F5A"/>
    <w:rsid w:val="00F34639"/>
    <w:rsid w:val="00F36860"/>
    <w:rsid w:val="00F369C8"/>
    <w:rsid w:val="00F377E8"/>
    <w:rsid w:val="00F37A44"/>
    <w:rsid w:val="00F4088D"/>
    <w:rsid w:val="00F41102"/>
    <w:rsid w:val="00F42483"/>
    <w:rsid w:val="00F43A91"/>
    <w:rsid w:val="00F448DD"/>
    <w:rsid w:val="00F45435"/>
    <w:rsid w:val="00F46120"/>
    <w:rsid w:val="00F473F8"/>
    <w:rsid w:val="00F47553"/>
    <w:rsid w:val="00F47606"/>
    <w:rsid w:val="00F509F7"/>
    <w:rsid w:val="00F53730"/>
    <w:rsid w:val="00F53779"/>
    <w:rsid w:val="00F55B6C"/>
    <w:rsid w:val="00F55EDF"/>
    <w:rsid w:val="00F56014"/>
    <w:rsid w:val="00F564EE"/>
    <w:rsid w:val="00F5696C"/>
    <w:rsid w:val="00F6139A"/>
    <w:rsid w:val="00F614FD"/>
    <w:rsid w:val="00F638C5"/>
    <w:rsid w:val="00F63B44"/>
    <w:rsid w:val="00F645C9"/>
    <w:rsid w:val="00F656BB"/>
    <w:rsid w:val="00F657FD"/>
    <w:rsid w:val="00F65EB6"/>
    <w:rsid w:val="00F65EC6"/>
    <w:rsid w:val="00F72033"/>
    <w:rsid w:val="00F738BF"/>
    <w:rsid w:val="00F74C4A"/>
    <w:rsid w:val="00F77634"/>
    <w:rsid w:val="00F810CD"/>
    <w:rsid w:val="00F81C41"/>
    <w:rsid w:val="00F82901"/>
    <w:rsid w:val="00F82902"/>
    <w:rsid w:val="00F82C03"/>
    <w:rsid w:val="00F83550"/>
    <w:rsid w:val="00F8376C"/>
    <w:rsid w:val="00F837F7"/>
    <w:rsid w:val="00F84E2D"/>
    <w:rsid w:val="00F84FA8"/>
    <w:rsid w:val="00F85732"/>
    <w:rsid w:val="00F86DFF"/>
    <w:rsid w:val="00F87B21"/>
    <w:rsid w:val="00F90B4A"/>
    <w:rsid w:val="00F92853"/>
    <w:rsid w:val="00F92D25"/>
    <w:rsid w:val="00F93B28"/>
    <w:rsid w:val="00F940A6"/>
    <w:rsid w:val="00F947CE"/>
    <w:rsid w:val="00F94CEA"/>
    <w:rsid w:val="00F9536B"/>
    <w:rsid w:val="00F95491"/>
    <w:rsid w:val="00F95B7C"/>
    <w:rsid w:val="00F9682C"/>
    <w:rsid w:val="00F96BFA"/>
    <w:rsid w:val="00F97610"/>
    <w:rsid w:val="00F979D3"/>
    <w:rsid w:val="00F97D50"/>
    <w:rsid w:val="00F97E23"/>
    <w:rsid w:val="00F97F6E"/>
    <w:rsid w:val="00FA4A5D"/>
    <w:rsid w:val="00FA4C2F"/>
    <w:rsid w:val="00FA4CB8"/>
    <w:rsid w:val="00FA5794"/>
    <w:rsid w:val="00FA5D0A"/>
    <w:rsid w:val="00FA613A"/>
    <w:rsid w:val="00FA6E79"/>
    <w:rsid w:val="00FA7239"/>
    <w:rsid w:val="00FB0621"/>
    <w:rsid w:val="00FB24D4"/>
    <w:rsid w:val="00FB3F14"/>
    <w:rsid w:val="00FB4AF1"/>
    <w:rsid w:val="00FB4B09"/>
    <w:rsid w:val="00FB4C05"/>
    <w:rsid w:val="00FB5643"/>
    <w:rsid w:val="00FB650B"/>
    <w:rsid w:val="00FB720A"/>
    <w:rsid w:val="00FB76B3"/>
    <w:rsid w:val="00FC05A9"/>
    <w:rsid w:val="00FC19F8"/>
    <w:rsid w:val="00FC1AA4"/>
    <w:rsid w:val="00FC3BD7"/>
    <w:rsid w:val="00FC3DE9"/>
    <w:rsid w:val="00FC4317"/>
    <w:rsid w:val="00FC4E56"/>
    <w:rsid w:val="00FC506A"/>
    <w:rsid w:val="00FC5B4E"/>
    <w:rsid w:val="00FD0509"/>
    <w:rsid w:val="00FD185D"/>
    <w:rsid w:val="00FD1950"/>
    <w:rsid w:val="00FD1DBC"/>
    <w:rsid w:val="00FD43F6"/>
    <w:rsid w:val="00FD453F"/>
    <w:rsid w:val="00FD6042"/>
    <w:rsid w:val="00FD682E"/>
    <w:rsid w:val="00FD7039"/>
    <w:rsid w:val="00FE1332"/>
    <w:rsid w:val="00FE1585"/>
    <w:rsid w:val="00FE17BB"/>
    <w:rsid w:val="00FE2F6C"/>
    <w:rsid w:val="00FE40EB"/>
    <w:rsid w:val="00FE5808"/>
    <w:rsid w:val="00FE7B0F"/>
    <w:rsid w:val="00FF3CC3"/>
    <w:rsid w:val="00FF42C8"/>
    <w:rsid w:val="00FF4E96"/>
    <w:rsid w:val="00FF58BC"/>
    <w:rsid w:val="00FF590D"/>
    <w:rsid w:val="00FF61D8"/>
    <w:rsid w:val="00FF70EA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63591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0339F"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uiPriority w:val="99"/>
    <w:qFormat/>
    <w:rsid w:val="00FD682E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uiPriority w:val="99"/>
    <w:qFormat/>
    <w:rsid w:val="00FD682E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uiPriority w:val="99"/>
    <w:qFormat/>
    <w:rsid w:val="00FD682E"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uiPriority w:val="99"/>
    <w:qFormat/>
    <w:rsid w:val="00FD682E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uiPriority w:val="99"/>
    <w:qFormat/>
    <w:rsid w:val="00FD682E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uiPriority w:val="99"/>
    <w:qFormat/>
    <w:rsid w:val="00FD682E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uiPriority w:val="99"/>
    <w:qFormat/>
    <w:rsid w:val="00FD682E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uiPriority w:val="99"/>
    <w:qFormat/>
    <w:rsid w:val="00FD682E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uiPriority w:val="99"/>
    <w:qFormat/>
    <w:rsid w:val="00FD682E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link w:val="VakiosisennysChar"/>
    <w:uiPriority w:val="99"/>
    <w:rsid w:val="00FD682E"/>
    <w:pPr>
      <w:suppressLineNumbers/>
    </w:pPr>
  </w:style>
  <w:style w:type="paragraph" w:styleId="Sisluet5">
    <w:name w:val="toc 5"/>
    <w:basedOn w:val="Normaali"/>
    <w:next w:val="Normaali"/>
    <w:uiPriority w:val="39"/>
    <w:rsid w:val="00FD682E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FD682E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rsid w:val="00FD682E"/>
  </w:style>
  <w:style w:type="paragraph" w:styleId="Sisluet3">
    <w:name w:val="toc 3"/>
    <w:basedOn w:val="Normaali"/>
    <w:next w:val="Normaali"/>
    <w:uiPriority w:val="39"/>
    <w:rsid w:val="00FD682E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FD682E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FD682E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rsid w:val="00FD682E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rsid w:val="00FD682E"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sid w:val="00FD682E"/>
    <w:rPr>
      <w:noProof/>
      <w:sz w:val="20"/>
    </w:rPr>
  </w:style>
  <w:style w:type="paragraph" w:styleId="Yltunniste">
    <w:name w:val="header"/>
    <w:basedOn w:val="Normaali"/>
    <w:rsid w:val="00FD682E"/>
    <w:rPr>
      <w:noProof/>
      <w:sz w:val="20"/>
    </w:rPr>
  </w:style>
  <w:style w:type="character" w:styleId="Alaviitteenviite">
    <w:name w:val="footnote reference"/>
    <w:semiHidden/>
    <w:rsid w:val="00FD682E"/>
    <w:rPr>
      <w:position w:val="6"/>
      <w:sz w:val="16"/>
    </w:rPr>
  </w:style>
  <w:style w:type="paragraph" w:styleId="Alaviitteenteksti">
    <w:name w:val="footnote text"/>
    <w:basedOn w:val="Normaali"/>
    <w:semiHidden/>
    <w:rsid w:val="00FD682E"/>
    <w:pPr>
      <w:suppressLineNumbers/>
    </w:pPr>
  </w:style>
  <w:style w:type="paragraph" w:customStyle="1" w:styleId="TableOfContents">
    <w:name w:val="TableOfContents"/>
    <w:basedOn w:val="Normaali"/>
    <w:next w:val="Normaali"/>
    <w:rsid w:val="00FD682E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rsid w:val="00FD682E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FD682E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FD682E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FD682E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FD682E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FD682E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FD682E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FD682E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FD682E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FD682E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FD682E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FD682E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FD682E"/>
  </w:style>
  <w:style w:type="paragraph" w:styleId="Kuvanotsikko">
    <w:name w:val="Kuvan otsikko"/>
    <w:basedOn w:val="Normaali"/>
    <w:next w:val="Normaali"/>
    <w:qFormat/>
    <w:rsid w:val="00FD682E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semiHidden/>
    <w:rsid w:val="00FD682E"/>
    <w:rPr>
      <w:sz w:val="20"/>
    </w:rPr>
  </w:style>
  <w:style w:type="paragraph" w:styleId="Asiakirjanrakenneruutu">
    <w:name w:val="Document Map"/>
    <w:basedOn w:val="Normaali"/>
    <w:semiHidden/>
    <w:rsid w:val="00FD682E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FD682E"/>
    <w:rPr>
      <w:sz w:val="20"/>
    </w:rPr>
  </w:style>
  <w:style w:type="paragraph" w:styleId="Makroteksti">
    <w:name w:val="macro"/>
    <w:semiHidden/>
    <w:rsid w:val="00FD68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FD682E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FD682E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FD682E"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sid w:val="00FD682E"/>
    <w:rPr>
      <w:color w:val="0000FF"/>
      <w:u w:val="single"/>
    </w:rPr>
  </w:style>
  <w:style w:type="paragraph" w:styleId="Seliteteksti">
    <w:name w:val="Balloon Text"/>
    <w:basedOn w:val="Normaali"/>
    <w:semiHidden/>
    <w:rsid w:val="00FD682E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rsid w:val="00FD682E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rsid w:val="00FD682E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FD682E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FD682E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FD682E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FD682E"/>
  </w:style>
  <w:style w:type="paragraph" w:customStyle="1" w:styleId="NormalNumbered">
    <w:name w:val="Normal Numbered"/>
    <w:basedOn w:val="Normaali"/>
    <w:rsid w:val="00FD682E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FD682E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sid w:val="00931C17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931C17"/>
    <w:rPr>
      <w:b/>
      <w:bCs/>
    </w:rPr>
  </w:style>
  <w:style w:type="character" w:styleId="Korostus">
    <w:name w:val="Emphasis"/>
    <w:uiPriority w:val="20"/>
    <w:qFormat/>
    <w:rsid w:val="007719F1"/>
    <w:rPr>
      <w:i/>
      <w:iCs/>
    </w:rPr>
  </w:style>
  <w:style w:type="paragraph" w:customStyle="1" w:styleId="NormaaliP">
    <w:name w:val="Normaali.P"/>
    <w:rsid w:val="00E060B5"/>
    <w:pPr>
      <w:widowControl w:val="0"/>
    </w:pPr>
    <w:rPr>
      <w:rFonts w:ascii="Times New Roman" w:hAnsi="Times New Roman"/>
      <w:sz w:val="24"/>
      <w:lang w:eastAsia="en-US"/>
    </w:rPr>
  </w:style>
  <w:style w:type="character" w:styleId="Voimakas">
    <w:name w:val="Strong"/>
    <w:qFormat/>
    <w:rsid w:val="0045620D"/>
    <w:rPr>
      <w:b/>
      <w:bCs/>
    </w:rPr>
  </w:style>
  <w:style w:type="paragraph" w:customStyle="1" w:styleId="AlatunnisteMetaBoldCaps">
    <w:name w:val="Alatunniste MetaBoldCaps"/>
    <w:basedOn w:val="Alatunniste"/>
    <w:autoRedefine/>
    <w:rsid w:val="00A63FB1"/>
    <w:pPr>
      <w:widowControl w:val="0"/>
      <w:tabs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color w:val="000000"/>
      <w:sz w:val="18"/>
      <w:szCs w:val="18"/>
      <w:lang w:eastAsia="fi-FI"/>
    </w:rPr>
  </w:style>
  <w:style w:type="paragraph" w:customStyle="1" w:styleId="YltunnisteMetaBoldCaps11p">
    <w:name w:val="Ylätunniste MetaBoldCaps 11p"/>
    <w:basedOn w:val="Yltunniste"/>
    <w:rsid w:val="00A63FB1"/>
    <w:pPr>
      <w:widowControl w:val="0"/>
      <w:ind w:right="227"/>
    </w:pPr>
    <w:rPr>
      <w:rFonts w:ascii="MetaBoldLF-Caps" w:hAnsi="MetaBoldLF-Caps"/>
      <w:sz w:val="24"/>
      <w:lang w:val="en-GB" w:eastAsia="fi-FI"/>
    </w:rPr>
  </w:style>
  <w:style w:type="paragraph" w:customStyle="1" w:styleId="Yltunniste2lih">
    <w:name w:val="Ylätunniste2 lih"/>
    <w:basedOn w:val="Yltunniste"/>
    <w:rsid w:val="00A63FB1"/>
    <w:pPr>
      <w:widowControl w:val="0"/>
      <w:ind w:right="227"/>
    </w:pPr>
    <w:rPr>
      <w:rFonts w:ascii="MetaBoldLF-Roman" w:hAnsi="MetaBoldLF-Roman"/>
      <w:sz w:val="22"/>
      <w:lang w:eastAsia="fi-FI"/>
    </w:rPr>
  </w:style>
  <w:style w:type="paragraph" w:customStyle="1" w:styleId="Yltunniste1012pt">
    <w:name w:val="Ylätunniste 10/12pt"/>
    <w:basedOn w:val="Yltunniste"/>
    <w:rsid w:val="00A63FB1"/>
    <w:pPr>
      <w:widowControl w:val="0"/>
      <w:ind w:right="227"/>
    </w:pPr>
    <w:rPr>
      <w:rFonts w:ascii="MetaNormalLF-Roman" w:hAnsi="MetaNormalLF-Roman"/>
      <w:lang w:eastAsia="fi-FI"/>
    </w:rPr>
  </w:style>
  <w:style w:type="paragraph" w:customStyle="1" w:styleId="Muutos1">
    <w:name w:val="Muutos1"/>
    <w:hidden/>
    <w:uiPriority w:val="99"/>
    <w:semiHidden/>
    <w:rsid w:val="00FC4317"/>
    <w:rPr>
      <w:rFonts w:ascii="Times New Roman" w:hAnsi="Times New Roman"/>
      <w:sz w:val="24"/>
      <w:lang w:eastAsia="en-US"/>
    </w:rPr>
  </w:style>
  <w:style w:type="character" w:styleId="HTML-kirjoituskone">
    <w:name w:val="HTML Typewriter"/>
    <w:unhideWhenUsed/>
    <w:rsid w:val="00CF0835"/>
    <w:rPr>
      <w:rFonts w:ascii="Courier New" w:eastAsia="Calibri" w:hAnsi="Courier New" w:cs="Courier New" w:hint="default"/>
      <w:sz w:val="20"/>
      <w:szCs w:val="20"/>
    </w:rPr>
  </w:style>
  <w:style w:type="character" w:customStyle="1" w:styleId="VakiosisennysChar">
    <w:name w:val="Vakiosisennys Char"/>
    <w:link w:val="Vakiosisennys"/>
    <w:uiPriority w:val="99"/>
    <w:rsid w:val="00070233"/>
    <w:rPr>
      <w:sz w:val="24"/>
      <w:lang w:val="fi-FI" w:eastAsia="en-US" w:bidi="ar-SA"/>
    </w:rPr>
  </w:style>
  <w:style w:type="paragraph" w:customStyle="1" w:styleId="Luettelokappale1">
    <w:name w:val="Luettelokappale1"/>
    <w:basedOn w:val="Normaali"/>
    <w:uiPriority w:val="34"/>
    <w:qFormat/>
    <w:rsid w:val="009C1AFD"/>
    <w:pPr>
      <w:ind w:left="1304"/>
    </w:pPr>
  </w:style>
  <w:style w:type="paragraph" w:customStyle="1" w:styleId="Sis2">
    <w:name w:val="Sis 2"/>
    <w:basedOn w:val="Normaali"/>
    <w:rsid w:val="00C13867"/>
    <w:pPr>
      <w:ind w:left="2608"/>
    </w:pPr>
    <w:rPr>
      <w:sz w:val="22"/>
      <w:lang w:eastAsia="fi-FI"/>
    </w:rPr>
  </w:style>
  <w:style w:type="paragraph" w:styleId="Muutos">
    <w:name w:val="Revision"/>
    <w:hidden/>
    <w:uiPriority w:val="99"/>
    <w:semiHidden/>
    <w:rsid w:val="00060F9D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99"/>
    <w:qFormat/>
    <w:rsid w:val="007E25E0"/>
    <w:pPr>
      <w:ind w:left="720"/>
      <w:contextualSpacing/>
    </w:pPr>
  </w:style>
  <w:style w:type="character" w:customStyle="1" w:styleId="Otsikko1Char">
    <w:name w:val="Otsikko 1 Char"/>
    <w:aliases w:val="Otsikko_eka 1. Char"/>
    <w:link w:val="Otsikko1"/>
    <w:uiPriority w:val="99"/>
    <w:locked/>
    <w:rsid w:val="009B3F52"/>
    <w:rPr>
      <w:rFonts w:ascii="Times New Roman" w:hAnsi="Times New Roman"/>
      <w:b/>
      <w:smallCaps/>
      <w:sz w:val="24"/>
      <w:lang w:eastAsia="en-US"/>
    </w:rPr>
  </w:style>
  <w:style w:type="character" w:customStyle="1" w:styleId="KommentintekstiChar">
    <w:name w:val="Kommentin teksti Char"/>
    <w:link w:val="Kommentinteksti"/>
    <w:semiHidden/>
    <w:rsid w:val="003C436C"/>
    <w:rPr>
      <w:rFonts w:ascii="Times New Roman" w:hAnsi="Times New Roman"/>
      <w:lang w:eastAsia="en-US"/>
    </w:rPr>
  </w:style>
  <w:style w:type="paragraph" w:styleId="Alaotsikko">
    <w:name w:val="Subtitle"/>
    <w:basedOn w:val="Normaali"/>
    <w:next w:val="Normaali"/>
    <w:link w:val="AlaotsikkoChar"/>
    <w:qFormat/>
    <w:rsid w:val="005B3174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AlaotsikkoChar">
    <w:name w:val="Alaotsikko Char"/>
    <w:link w:val="Alaotsikko"/>
    <w:rsid w:val="005B3174"/>
    <w:rPr>
      <w:rFonts w:ascii="Cambria" w:eastAsia="Times New Roman" w:hAnsi="Cambria" w:cs="Times New Roman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75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46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2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8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31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44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69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9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4825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56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812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12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177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fi/web/ammattilaisille/hl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kantakehitys@kanta.fi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l7hd@kanta.f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493B4-3762-41DE-947D-AAF46AAA0E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34FE3-CB36-4079-A51D-362DCB803D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97DFED-533D-443D-A980-BFDE9367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D2D668-6394-4526-A665-E379BAC288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728</Words>
  <Characters>5904</Characters>
  <Application>Microsoft Office Word</Application>
  <DocSecurity>2</DocSecurity>
  <Lines>49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Errata</vt:lpstr>
    </vt:vector>
  </TitlesOfParts>
  <LinksUpToDate>false</LinksUpToDate>
  <CharactersWithSpaces>6619</CharactersWithSpaces>
  <SharedDoc>false</SharedDoc>
  <HLinks>
    <vt:vector size="108" baseType="variant">
      <vt:variant>
        <vt:i4>3080250</vt:i4>
      </vt:variant>
      <vt:variant>
        <vt:i4>99</vt:i4>
      </vt:variant>
      <vt:variant>
        <vt:i4>0</vt:i4>
      </vt:variant>
      <vt:variant>
        <vt:i4>5</vt:i4>
      </vt:variant>
      <vt:variant>
        <vt:lpwstr>http://www.kanta.fi/fi/web/ammattilaisille/hl7</vt:lpwstr>
      </vt:variant>
      <vt:variant>
        <vt:lpwstr/>
      </vt:variant>
      <vt:variant>
        <vt:i4>6357081</vt:i4>
      </vt:variant>
      <vt:variant>
        <vt:i4>96</vt:i4>
      </vt:variant>
      <vt:variant>
        <vt:i4>0</vt:i4>
      </vt:variant>
      <vt:variant>
        <vt:i4>5</vt:i4>
      </vt:variant>
      <vt:variant>
        <vt:lpwstr>mailto:kantakehitys@kanta.fi</vt:lpwstr>
      </vt:variant>
      <vt:variant>
        <vt:lpwstr/>
      </vt:variant>
      <vt:variant>
        <vt:i4>5963829</vt:i4>
      </vt:variant>
      <vt:variant>
        <vt:i4>93</vt:i4>
      </vt:variant>
      <vt:variant>
        <vt:i4>0</vt:i4>
      </vt:variant>
      <vt:variant>
        <vt:i4>5</vt:i4>
      </vt:variant>
      <vt:variant>
        <vt:lpwstr>mailto:hl7hd@kanta.fi</vt:lpwstr>
      </vt:variant>
      <vt:variant>
        <vt:lpwstr/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_Toc506815686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_Toc506815685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_Toc506815684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_Toc506815683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_Toc506815682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_Toc506815681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_Toc506815680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_Toc506815679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_Toc506815678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_Toc506815677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_Toc506815676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_Toc506815675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_Toc506815674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_Toc506815673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_Toc506815672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Errata</dc:title>
  <dc:subject>Määrittelydokumentti</dc:subject>
  <dc:creator/>
  <cp:keywords/>
  <cp:lastModifiedBy/>
  <cp:revision>1</cp:revision>
  <cp:lastPrinted>2008-08-18T15:55:00Z</cp:lastPrinted>
  <dcterms:created xsi:type="dcterms:W3CDTF">2025-07-01T05:32:00Z</dcterms:created>
  <dcterms:modified xsi:type="dcterms:W3CDTF">2025-07-01T05:32:00Z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4.66</vt:lpwstr>
  </property>
  <property fmtid="{D5CDD505-2E9C-101B-9397-08002B2CF9AE}" pid="3" name="VersioPäivä">
    <vt:filetime>2015-12-01T22:00:00Z</vt:filetime>
  </property>
  <property fmtid="{D5CDD505-2E9C-101B-9397-08002B2CF9AE}" pid="4" name="OID">
    <vt:lpwstr>1.2.246.777.11.2015.38</vt:lpwstr>
  </property>
  <property fmtid="{D5CDD505-2E9C-101B-9397-08002B2CF9AE}" pid="5" name="ContentTypeId">
    <vt:lpwstr>0x0101009BB15A61D04F8B4BA6B7A35B12051BC5</vt:lpwstr>
  </property>
</Properties>
</file>