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 xml:space="preserve">Lääkemääräyksen </w:t>
      </w:r>
      <w:proofErr w:type="spellStart"/>
      <w:r w:rsidRPr="004245C4">
        <w:rPr>
          <w:rFonts w:ascii="Arial" w:hAnsi="Arial" w:cs="Arial"/>
          <w:b/>
          <w:bCs/>
          <w:sz w:val="40"/>
        </w:rPr>
        <w:t>Medical</w:t>
      </w:r>
      <w:proofErr w:type="spellEnd"/>
      <w:r w:rsidRPr="004245C4">
        <w:rPr>
          <w:rFonts w:ascii="Arial" w:hAnsi="Arial" w:cs="Arial"/>
          <w:b/>
          <w:bCs/>
          <w:sz w:val="40"/>
        </w:rPr>
        <w:t xml:space="preserve">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0292C5C8" w:rsidR="00D7532C" w:rsidRPr="004245C4" w:rsidRDefault="00B62183">
      <w:pPr>
        <w:jc w:val="center"/>
      </w:pPr>
      <w:r>
        <w:t>v5.00</w:t>
      </w:r>
    </w:p>
    <w:p w14:paraId="1D829BFB" w14:textId="77CA2BD8" w:rsidR="00A443C6" w:rsidRPr="00682133" w:rsidRDefault="005D7BB5">
      <w:pPr>
        <w:jc w:val="center"/>
        <w:rPr>
          <w:lang w:val="en-US"/>
        </w:rPr>
      </w:pPr>
      <w:r w:rsidRPr="00682133">
        <w:rPr>
          <w:lang w:val="en-US"/>
        </w:rPr>
        <w:t>12.10.2023</w:t>
      </w:r>
    </w:p>
    <w:p w14:paraId="1D829BFC" w14:textId="77777777" w:rsidR="00032FD1" w:rsidRPr="00682133" w:rsidRDefault="00032FD1">
      <w:pPr>
        <w:jc w:val="center"/>
        <w:rPr>
          <w:lang w:val="en-US"/>
        </w:rPr>
      </w:pPr>
    </w:p>
    <w:p w14:paraId="1D829BFD" w14:textId="77777777" w:rsidR="00032FD1" w:rsidRPr="00682133" w:rsidRDefault="00032FD1">
      <w:pPr>
        <w:jc w:val="center"/>
        <w:rPr>
          <w:lang w:val="en-US"/>
        </w:rPr>
      </w:pPr>
    </w:p>
    <w:p w14:paraId="1D829BFE" w14:textId="77777777" w:rsidR="00032FD1" w:rsidRPr="00682133" w:rsidRDefault="00032FD1">
      <w:pPr>
        <w:jc w:val="center"/>
        <w:rPr>
          <w:lang w:val="en-US"/>
        </w:rPr>
      </w:pPr>
    </w:p>
    <w:p w14:paraId="1D829BFF" w14:textId="77777777" w:rsidR="00A45CAB" w:rsidRPr="00682133" w:rsidRDefault="00A45CAB">
      <w:pPr>
        <w:jc w:val="center"/>
        <w:rPr>
          <w:lang w:val="en-US"/>
        </w:rPr>
      </w:pPr>
    </w:p>
    <w:p w14:paraId="1D829C00" w14:textId="53BA3F3B" w:rsidR="00A45CAB" w:rsidRPr="00682133" w:rsidRDefault="00A45CAB">
      <w:pPr>
        <w:jc w:val="center"/>
        <w:rPr>
          <w:sz w:val="32"/>
          <w:szCs w:val="32"/>
          <w:lang w:val="en-US"/>
        </w:rPr>
      </w:pPr>
      <w:r w:rsidRPr="00682133">
        <w:rPr>
          <w:sz w:val="32"/>
          <w:szCs w:val="32"/>
          <w:lang w:val="en-US"/>
        </w:rPr>
        <w:t xml:space="preserve">OID: </w:t>
      </w:r>
      <w:r w:rsidR="00982972" w:rsidRPr="00682133">
        <w:rPr>
          <w:color w:val="000000"/>
          <w:sz w:val="32"/>
          <w:szCs w:val="32"/>
          <w:lang w:val="en-US"/>
        </w:rPr>
        <w:t>1.2.246.777.11.2023.5</w:t>
      </w:r>
    </w:p>
    <w:p w14:paraId="6C4FC305" w14:textId="77777777" w:rsidR="004F7DDA" w:rsidRPr="00386774" w:rsidRDefault="004F7DDA" w:rsidP="004F7DDA">
      <w:pPr>
        <w:jc w:val="center"/>
        <w:rPr>
          <w:lang w:val="en-US"/>
        </w:rPr>
      </w:pPr>
      <w:r w:rsidRPr="00386774">
        <w:rPr>
          <w:lang w:val="en-US"/>
        </w:rPr>
        <w:t>Release candidate 1 (RC1)</w:t>
      </w:r>
    </w:p>
    <w:p w14:paraId="3690CE86" w14:textId="77777777" w:rsidR="004F7DDA" w:rsidRPr="00682133" w:rsidRDefault="004F7DDA">
      <w:pPr>
        <w:jc w:val="center"/>
        <w:rPr>
          <w:sz w:val="32"/>
          <w:szCs w:val="32"/>
          <w:lang w:val="en-US"/>
        </w:rPr>
      </w:pPr>
    </w:p>
    <w:p w14:paraId="1D829C01" w14:textId="4AA553F2" w:rsidR="00A45CAB" w:rsidRPr="00682133" w:rsidRDefault="00A45CAB">
      <w:pPr>
        <w:jc w:val="center"/>
        <w:rPr>
          <w:lang w:val="en-US"/>
        </w:rPr>
      </w:pPr>
    </w:p>
    <w:p w14:paraId="1D829C02" w14:textId="77777777" w:rsidR="00034C34" w:rsidRPr="00682133" w:rsidRDefault="00034C34">
      <w:pPr>
        <w:jc w:val="center"/>
        <w:rPr>
          <w:sz w:val="32"/>
          <w:szCs w:val="32"/>
          <w:lang w:val="en-US"/>
        </w:rPr>
      </w:pPr>
    </w:p>
    <w:p w14:paraId="1D829C03" w14:textId="77777777" w:rsidR="00A45CAB" w:rsidRPr="00682133" w:rsidRDefault="00AE1B4B">
      <w:pPr>
        <w:jc w:val="center"/>
        <w:rPr>
          <w:sz w:val="32"/>
          <w:szCs w:val="32"/>
          <w:lang w:val="en-US"/>
        </w:rPr>
      </w:pPr>
      <w:r w:rsidRPr="00682133">
        <w:rPr>
          <w:lang w:val="en-US"/>
        </w:rPr>
        <w:t xml:space="preserve">Kelan </w:t>
      </w:r>
      <w:proofErr w:type="spellStart"/>
      <w:r w:rsidRPr="00682133">
        <w:rPr>
          <w:lang w:val="en-US"/>
        </w:rPr>
        <w:t>täsmennetty</w:t>
      </w:r>
      <w:proofErr w:type="spellEnd"/>
      <w:r w:rsidRPr="00682133">
        <w:rPr>
          <w:lang w:val="en-US"/>
        </w:rPr>
        <w:t xml:space="preserve"> </w:t>
      </w:r>
      <w:proofErr w:type="spellStart"/>
      <w:r w:rsidRPr="00682133">
        <w:rPr>
          <w:lang w:val="en-US"/>
        </w:rPr>
        <w:t>versio</w:t>
      </w:r>
      <w:proofErr w:type="spellEnd"/>
      <w:r w:rsidRPr="00682133">
        <w:rPr>
          <w:lang w:val="en-US"/>
        </w:rPr>
        <w:t xml:space="preserve"> </w:t>
      </w:r>
    </w:p>
    <w:p w14:paraId="1D829C04" w14:textId="77777777" w:rsidR="00A45CAB" w:rsidRDefault="00A45CAB">
      <w:r w:rsidRPr="00682133">
        <w:rPr>
          <w:lang w:val="en-US"/>
        </w:rPr>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 xml:space="preserve">Ensimmäinen luonnos pohjautuen MR-standardiin, Accenturen määrittelyihin ja </w:t>
            </w:r>
            <w:proofErr w:type="spellStart"/>
            <w:r>
              <w:t>eResepti</w:t>
            </w:r>
            <w:proofErr w:type="spellEnd"/>
            <w:r>
              <w:t xml:space="preserve">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 xml:space="preserve">versio </w:t>
            </w:r>
            <w:proofErr w:type="spellStart"/>
            <w:r>
              <w:t>eResepti</w:t>
            </w:r>
            <w:proofErr w:type="spellEnd"/>
            <w:r>
              <w:t xml:space="preserve">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 xml:space="preserve">Lisätty </w:t>
            </w:r>
            <w:proofErr w:type="gramStart"/>
            <w:r>
              <w:t>tieto</w:t>
            </w:r>
            <w:proofErr w:type="gramEnd"/>
            <w:r>
              <w:t xml:space="preserve"> että pelkkien kuvailutietojen kyselyyn tarkoitetut interaktiot otetaan </w:t>
            </w:r>
            <w:proofErr w:type="spellStart"/>
            <w:r>
              <w:t>käyttään</w:t>
            </w:r>
            <w:proofErr w:type="spellEnd"/>
            <w:r>
              <w:t xml:space="preserve">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 xml:space="preserve">useita </w:t>
            </w:r>
            <w:proofErr w:type="spellStart"/>
            <w:r>
              <w:t>työver-sioita</w:t>
            </w:r>
            <w:proofErr w:type="spellEnd"/>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proofErr w:type="gramStart"/>
            <w:r>
              <w:t>JP,MS</w:t>
            </w:r>
            <w:proofErr w:type="gramEnd"/>
            <w:r>
              <w:t xml:space="preserve"> + </w:t>
            </w:r>
            <w:proofErr w:type="spellStart"/>
            <w:r>
              <w:t>eRes</w:t>
            </w:r>
            <w:proofErr w:type="spellEnd"/>
            <w:r>
              <w:t xml:space="preserve">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 xml:space="preserve">Aloitettu korjaukset HL7 lausuntokierroksella saatujen kommenttien perusteella (mm. </w:t>
            </w:r>
            <w:proofErr w:type="spellStart"/>
            <w:r>
              <w:t>Mediconsult</w:t>
            </w:r>
            <w:proofErr w:type="spellEnd"/>
            <w:r>
              <w:t xml:space="preserve">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 xml:space="preserve">Keskeisimmät muutokset on listattu alla: (dokumentista on paketissa myös </w:t>
            </w:r>
            <w:proofErr w:type="spellStart"/>
            <w:r>
              <w:t>wordin</w:t>
            </w:r>
            <w:proofErr w:type="spellEnd"/>
            <w:r>
              <w:t xml:space="preserve">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 xml:space="preserve">lukuun 6 täsmennetty SOAP </w:t>
            </w:r>
            <w:proofErr w:type="spellStart"/>
            <w:r>
              <w:t>headerin</w:t>
            </w:r>
            <w:proofErr w:type="spellEnd"/>
            <w:r>
              <w:t xml:space="preserve"> WS-A kenttiä </w:t>
            </w:r>
            <w:proofErr w:type="gramStart"/>
            <w:r>
              <w:t>ja  täydennetty</w:t>
            </w:r>
            <w:proofErr w:type="gramEnd"/>
            <w:r>
              <w:t xml:space="preserve"> kontrollikehyksen sisältöjä (mm. suostumuksen ilmaiseminen), täydennetty että kaikkien interaktioiden tiedonsiirto on synkroninen, vastaanottokuittaukset samalla tavalla kuin </w:t>
            </w:r>
            <w:proofErr w:type="spellStart"/>
            <w:r>
              <w:t>SerAPI</w:t>
            </w:r>
            <w:proofErr w:type="spellEnd"/>
            <w:r>
              <w:t xml:space="preserve">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w:t>
            </w:r>
            <w:proofErr w:type="spellStart"/>
            <w:r>
              <w:t>push</w:t>
            </w:r>
            <w:proofErr w:type="spellEnd"/>
            <w:r>
              <w:t>).</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 xml:space="preserve">Vaihdettu 09/2006 </w:t>
            </w:r>
            <w:proofErr w:type="spellStart"/>
            <w:r>
              <w:t>ballotin</w:t>
            </w:r>
            <w:proofErr w:type="spellEnd"/>
            <w:r>
              <w:t xml:space="preserve">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 xml:space="preserve">Muutokset tehty </w:t>
            </w:r>
            <w:proofErr w:type="spellStart"/>
            <w:r>
              <w:t>Sysopenindigian</w:t>
            </w:r>
            <w:proofErr w:type="spellEnd"/>
            <w:r>
              <w:t>,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proofErr w:type="spellStart"/>
            <w:r w:rsidRPr="0068167A">
              <w:t>realm</w:t>
            </w:r>
            <w:proofErr w:type="spellEnd"/>
            <w:r w:rsidRPr="0068167A">
              <w:t>, 01</w:t>
            </w:r>
            <w:r>
              <w:t xml:space="preserve"> </w:t>
            </w:r>
            <w:proofErr w:type="gramStart"/>
            <w:r w:rsidRPr="0068167A">
              <w:t>=</w:t>
            </w:r>
            <w:r>
              <w:t xml:space="preserve"> </w:t>
            </w:r>
            <w:r w:rsidRPr="0068167A">
              <w:t xml:space="preserve"> versionumero</w:t>
            </w:r>
            <w:proofErr w:type="gramEnd"/>
            <w:r>
              <w:t xml:space="preserve">)Päivitetty sanomankuvauksiin </w:t>
            </w:r>
            <w:r w:rsidRPr="007B259A">
              <w:t>(RCMR_MT000002FI01 ja RCMR_MT000001FI01)</w:t>
            </w:r>
            <w:r>
              <w:t xml:space="preserve"> tilakoodeille tiloja kuvaavat elementit hl7fi: </w:t>
            </w:r>
            <w:proofErr w:type="spellStart"/>
            <w:r>
              <w:t>dispenseStatus</w:t>
            </w:r>
            <w:proofErr w:type="spellEnd"/>
            <w:r>
              <w:t xml:space="preserve">, hl7fi: </w:t>
            </w:r>
            <w:proofErr w:type="spellStart"/>
            <w:r>
              <w:t>reservation</w:t>
            </w:r>
            <w:r w:rsidRPr="007B259A">
              <w:t>Status</w:t>
            </w:r>
            <w:proofErr w:type="spellEnd"/>
            <w:r>
              <w:t xml:space="preserve">, hl7fi: </w:t>
            </w:r>
            <w:proofErr w:type="spellStart"/>
            <w:r>
              <w:t>held</w:t>
            </w:r>
            <w:r w:rsidRPr="007B259A">
              <w:t>Status</w:t>
            </w:r>
            <w:proofErr w:type="spellEnd"/>
            <w:r>
              <w:t xml:space="preserve"> ja hl7fi: </w:t>
            </w:r>
            <w:proofErr w:type="spellStart"/>
            <w:r>
              <w:t>renewal</w:t>
            </w:r>
            <w:r w:rsidRPr="007B259A">
              <w:t>Status</w:t>
            </w:r>
            <w:proofErr w:type="spellEnd"/>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w:t>
            </w:r>
            <w:proofErr w:type="spellStart"/>
            <w:r>
              <w:t>informationRecipient</w:t>
            </w:r>
            <w:proofErr w:type="spellEnd"/>
            <w:r>
              <w:t xml:space="preserve"> - </w:t>
            </w:r>
            <w:proofErr w:type="spellStart"/>
            <w:r>
              <w:t>intendedRecipient</w:t>
            </w:r>
            <w:proofErr w:type="spellEnd"/>
            <w:r>
              <w:t xml:space="preserve"> – </w:t>
            </w:r>
            <w:proofErr w:type="spellStart"/>
            <w:r>
              <w:t>receivedOrganization</w:t>
            </w:r>
            <w:proofErr w:type="spellEnd"/>
            <w:r>
              <w:t xml:space="preserve">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w:t>
            </w:r>
            <w:proofErr w:type="spellStart"/>
            <w:r>
              <w:t>ClinicalDocument.code</w:t>
            </w:r>
            <w:proofErr w:type="spellEnd"/>
            <w:r>
              <w:t xml:space="preserv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proofErr w:type="spellStart"/>
            <w:r>
              <w:rPr>
                <w:lang w:val="en-US"/>
              </w:rPr>
              <w:t>määritelty</w:t>
            </w:r>
            <w:proofErr w:type="spellEnd"/>
            <w:r>
              <w:rPr>
                <w:lang w:val="en-US"/>
              </w:rPr>
              <w:t xml:space="preserve"> </w:t>
            </w:r>
            <w:proofErr w:type="spellStart"/>
            <w:r>
              <w:rPr>
                <w:lang w:val="en-US"/>
              </w:rPr>
              <w:t>uudet</w:t>
            </w:r>
            <w:proofErr w:type="spellEnd"/>
            <w:r>
              <w:rPr>
                <w:lang w:val="en-US"/>
              </w:rPr>
              <w:t xml:space="preserve"> </w:t>
            </w:r>
            <w:proofErr w:type="spellStart"/>
            <w:r>
              <w:rPr>
                <w:lang w:val="en-US"/>
              </w:rPr>
              <w:t>kyselyinteraktiot</w:t>
            </w:r>
            <w:proofErr w:type="spellEnd"/>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proofErr w:type="spellStart"/>
            <w:r w:rsidRPr="00F07C9E">
              <w:rPr>
                <w:lang w:val="en-US"/>
              </w:rPr>
              <w:t>täsmennetty</w:t>
            </w:r>
            <w:proofErr w:type="spellEnd"/>
            <w:r w:rsidRPr="00F07C9E">
              <w:rPr>
                <w:lang w:val="en-US"/>
              </w:rPr>
              <w:t xml:space="preserve"> </w:t>
            </w:r>
            <w:proofErr w:type="spellStart"/>
            <w:proofErr w:type="gramStart"/>
            <w:r w:rsidRPr="00F07C9E">
              <w:rPr>
                <w:lang w:val="en-US"/>
              </w:rPr>
              <w:t>SetID:n</w:t>
            </w:r>
            <w:proofErr w:type="spellEnd"/>
            <w:proofErr w:type="gramEnd"/>
            <w:r w:rsidRPr="00F07C9E">
              <w:rPr>
                <w:lang w:val="en-US"/>
              </w:rPr>
              <w:t xml:space="preserve"> </w:t>
            </w:r>
            <w:proofErr w:type="spellStart"/>
            <w:r w:rsidRPr="00F07C9E">
              <w:rPr>
                <w:lang w:val="en-US"/>
              </w:rPr>
              <w:t>käyttö</w:t>
            </w:r>
            <w:proofErr w:type="spellEnd"/>
          </w:p>
          <w:p w14:paraId="1D829C89" w14:textId="77777777" w:rsidR="00C85F38" w:rsidRPr="00C85F38" w:rsidRDefault="00C85F38" w:rsidP="00F07C9E">
            <w:pPr>
              <w:numPr>
                <w:ilvl w:val="0"/>
                <w:numId w:val="25"/>
              </w:numPr>
              <w:rPr>
                <w:lang w:val="en-US"/>
              </w:rPr>
            </w:pPr>
            <w:proofErr w:type="spellStart"/>
            <w:r w:rsidRPr="00F07C9E">
              <w:rPr>
                <w:lang w:val="en-US"/>
              </w:rPr>
              <w:t>Kyselyparametritaulukon</w:t>
            </w:r>
            <w:proofErr w:type="spellEnd"/>
            <w:r w:rsidRPr="00F07C9E">
              <w:rPr>
                <w:lang w:val="en-US"/>
              </w:rPr>
              <w:t xml:space="preserve"> </w:t>
            </w:r>
            <w:proofErr w:type="spellStart"/>
            <w:r w:rsidRPr="00F07C9E">
              <w:rPr>
                <w:lang w:val="en-US"/>
              </w:rPr>
              <w:t>lisäys</w:t>
            </w:r>
            <w:proofErr w:type="spellEnd"/>
            <w:r w:rsidRPr="00F07C9E">
              <w:rPr>
                <w:lang w:val="en-US"/>
              </w:rPr>
              <w:t xml:space="preserve">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w:t>
            </w:r>
            <w:proofErr w:type="spellStart"/>
            <w:r w:rsidR="00DA5018">
              <w:rPr>
                <w:lang w:val="en-US"/>
              </w:rPr>
              <w:t>työryhmä</w:t>
            </w:r>
            <w:proofErr w:type="spellEnd"/>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 xml:space="preserve">Kontrollikehykseen lisätty dokumentin versiohistorian palautuslaajuuden määrittelevä tieto. Tämä vaikuttaa vain </w:t>
            </w:r>
            <w:proofErr w:type="spellStart"/>
            <w:r>
              <w:t>setId</w:t>
            </w:r>
            <w:proofErr w:type="spellEnd"/>
            <w:r>
              <w:t xml:space="preserve"> ja </w:t>
            </w:r>
            <w:proofErr w:type="spellStart"/>
            <w:r>
              <w:t>relatedDocument.setId</w:t>
            </w:r>
            <w:proofErr w:type="spellEnd"/>
            <w:r>
              <w:t xml:space="preserve">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proofErr w:type="spellStart"/>
            <w:r>
              <w:t>Drug</w:t>
            </w:r>
            <w:proofErr w:type="spellEnd"/>
            <w:r>
              <w:t>-elementin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 xml:space="preserve">tekstiin CDA-dokumentin sisältävän </w:t>
            </w:r>
            <w:proofErr w:type="spellStart"/>
            <w:r w:rsidR="00922D62">
              <w:t>text</w:t>
            </w:r>
            <w:proofErr w:type="spellEnd"/>
            <w:r w:rsidR="00922D62">
              <w:t xml:space="preserve"> elementin </w:t>
            </w:r>
            <w:proofErr w:type="spellStart"/>
            <w:r w:rsidR="00922D62">
              <w:t>mediaType</w:t>
            </w:r>
            <w:proofErr w:type="spellEnd"/>
            <w:r w:rsidR="00922D62">
              <w:t xml:space="preserve"> määrittely (oli aiemmin vain esimerkissä).</w:t>
            </w:r>
          </w:p>
          <w:p w14:paraId="1D829CA1" w14:textId="77777777" w:rsidR="00922D62" w:rsidRDefault="00922D62"/>
          <w:p w14:paraId="1D829CA2" w14:textId="77777777" w:rsidR="00922D62" w:rsidRDefault="00922D62">
            <w:r>
              <w:t xml:space="preserve">Muutettu teksteissä esiintyviä </w:t>
            </w:r>
            <w:proofErr w:type="spellStart"/>
            <w:r>
              <w:t>templateId</w:t>
            </w:r>
            <w:proofErr w:type="spellEnd"/>
            <w:r>
              <w:t xml:space="preserve">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 xml:space="preserve">Täydennetty </w:t>
            </w:r>
            <w:proofErr w:type="spellStart"/>
            <w:r>
              <w:t>artifakti</w:t>
            </w:r>
            <w:proofErr w:type="spellEnd"/>
            <w:r>
              <w:t xml:space="preserve"> tunnisteiden osalta FI01-päätteitä. Alkuperäise</w:t>
            </w:r>
            <w:r w:rsidR="00734DEC">
              <w:t>n</w:t>
            </w:r>
            <w:r>
              <w:t xml:space="preserve"> MR sta</w:t>
            </w:r>
            <w:r w:rsidR="002073B5">
              <w:t xml:space="preserve">ndardin äänestysversioon viittaavat tunnisteet ovat ilman </w:t>
            </w:r>
            <w:proofErr w:type="spellStart"/>
            <w:r w:rsidR="002073B5">
              <w:t>realm</w:t>
            </w:r>
            <w:proofErr w:type="spellEnd"/>
            <w:r w:rsidR="002073B5">
              <w:t xml:space="preserve">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 xml:space="preserve">Täsmennetty kontrollikehyksen </w:t>
            </w:r>
            <w:proofErr w:type="spellStart"/>
            <w:r>
              <w:t>reasonOf</w:t>
            </w:r>
            <w:proofErr w:type="spellEnd"/>
            <w:r>
              <w:t xml:space="preserve">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 xml:space="preserve">Pientä </w:t>
            </w:r>
            <w:proofErr w:type="spellStart"/>
            <w:r>
              <w:t>stilisiointi</w:t>
            </w:r>
            <w:r w:rsidR="00895638">
              <w:t>a</w:t>
            </w:r>
            <w:proofErr w:type="spellEnd"/>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 xml:space="preserve">Dokumenttia on päivitetty </w:t>
            </w:r>
            <w:proofErr w:type="spellStart"/>
            <w:r>
              <w:t>errata</w:t>
            </w:r>
            <w:proofErr w:type="spellEnd"/>
            <w:r>
              <w:t xml:space="preserve">-dokumentin pohjalta. Kyselyesimerkkejä on päivitetty ja virheellisiä koodistojen </w:t>
            </w:r>
            <w:proofErr w:type="spellStart"/>
            <w:r>
              <w:t>oideja</w:t>
            </w:r>
            <w:proofErr w:type="spellEnd"/>
            <w:r>
              <w:t xml:space="preserve">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proofErr w:type="spellStart"/>
            <w:r>
              <w:t>recentDispen</w:t>
            </w:r>
            <w:r w:rsidR="005A3ACC">
              <w:t>s</w:t>
            </w:r>
            <w:r>
              <w:t>eInformation</w:t>
            </w:r>
            <w:proofErr w:type="spellEnd"/>
          </w:p>
          <w:p w14:paraId="1D829CC7" w14:textId="77777777" w:rsidR="006332B8" w:rsidRDefault="006332B8" w:rsidP="006332B8">
            <w:pPr>
              <w:numPr>
                <w:ilvl w:val="0"/>
                <w:numId w:val="42"/>
              </w:numPr>
            </w:pPr>
            <w:proofErr w:type="spellStart"/>
            <w:r>
              <w:t>specialQueryCode</w:t>
            </w:r>
            <w:proofErr w:type="spellEnd"/>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xml:space="preserve">- lisätty </w:t>
            </w:r>
            <w:proofErr w:type="spellStart"/>
            <w:r>
              <w:t>specialQueryCode</w:t>
            </w:r>
            <w:proofErr w:type="spellEnd"/>
            <w:r>
              <w:t>-kyselykoodistoon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xml:space="preserve">- tarkennettu </w:t>
            </w:r>
            <w:proofErr w:type="spellStart"/>
            <w:r>
              <w:t>authorOrPerformer</w:t>
            </w:r>
            <w:proofErr w:type="spellEnd"/>
            <w:r>
              <w:t>-rakennetta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proofErr w:type="spellStart"/>
            <w:r w:rsidRPr="00A87FC0">
              <w:t>prescriptionType</w:t>
            </w:r>
            <w:proofErr w:type="spellEnd"/>
            <w:r w:rsidRPr="00A87FC0">
              <w:t xml:space="preserv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754683"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xml:space="preserve">- </w:t>
            </w:r>
            <w:proofErr w:type="spellStart"/>
            <w:r>
              <w:t>authorOrPerformed.id:n</w:t>
            </w:r>
            <w:proofErr w:type="spellEnd"/>
            <w:r>
              <w:t xml:space="preserve">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xml:space="preserve">- </w:t>
            </w:r>
            <w:proofErr w:type="gramStart"/>
            <w:r>
              <w:t>voimassaolevan</w:t>
            </w:r>
            <w:proofErr w:type="gramEnd"/>
            <w:r>
              <w:t xml:space="preserve">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xml:space="preserve">- </w:t>
            </w:r>
            <w:proofErr w:type="spellStart"/>
            <w:r>
              <w:t>pkv</w:t>
            </w:r>
            <w:proofErr w:type="spellEnd"/>
            <w:r>
              <w:t>-lääkemääräys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 xml:space="preserve">Lisätty interaktio </w:t>
            </w:r>
            <w:proofErr w:type="spellStart"/>
            <w:r>
              <w:t>NCP:n</w:t>
            </w:r>
            <w:proofErr w:type="spellEnd"/>
            <w:r>
              <w:t xml:space="preserve"> käyttöön (reseptin toimitus ulkomailla)</w:t>
            </w:r>
          </w:p>
          <w:p w14:paraId="1D829D30" w14:textId="77777777" w:rsidR="00390361" w:rsidRDefault="00390361" w:rsidP="005E6BB2"/>
          <w:p w14:paraId="1D829D31" w14:textId="77777777" w:rsidR="00A5651D" w:rsidRDefault="00390361" w:rsidP="005E6BB2">
            <w:r>
              <w:lastRenderedPageBreak/>
              <w:t xml:space="preserve">Korjattu </w:t>
            </w:r>
            <w:proofErr w:type="spellStart"/>
            <w:r>
              <w:t>testihetuihin</w:t>
            </w:r>
            <w:proofErr w:type="spellEnd"/>
            <w:r>
              <w:t xml:space="preserve"> 900-sarjan </w:t>
            </w:r>
            <w:proofErr w:type="spellStart"/>
            <w:r>
              <w:t>hetu</w:t>
            </w:r>
            <w:proofErr w:type="spellEnd"/>
            <w:r>
              <w:t>.</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w:t>
            </w:r>
            <w:proofErr w:type="spellStart"/>
            <w:r>
              <w:t>clinicalDocument:ssa</w:t>
            </w:r>
            <w:proofErr w:type="spellEnd"/>
            <w:r>
              <w:t xml:space="preserve"> </w:t>
            </w:r>
            <w:proofErr w:type="spellStart"/>
            <w:r>
              <w:t>templateId:n</w:t>
            </w:r>
            <w:proofErr w:type="spellEnd"/>
            <w:r>
              <w:t xml:space="preserve"> toistuvuus</w:t>
            </w:r>
          </w:p>
          <w:p w14:paraId="1D829D40" w14:textId="77777777" w:rsidR="00502EA9" w:rsidRDefault="00502EA9" w:rsidP="00552454">
            <w:r>
              <w:t xml:space="preserve">- </w:t>
            </w:r>
            <w:proofErr w:type="spellStart"/>
            <w:r>
              <w:t>profileId:n</w:t>
            </w:r>
            <w:proofErr w:type="spellEnd"/>
            <w:r>
              <w:t xml:space="preserve">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proofErr w:type="spellStart"/>
            <w:r w:rsidR="00BE5848">
              <w:t>reasonCode</w:t>
            </w:r>
            <w:proofErr w:type="spellEnd"/>
            <w:r w:rsidR="00BE5848">
              <w:t>-</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xml:space="preserve">- korjattu </w:t>
            </w:r>
            <w:proofErr w:type="spellStart"/>
            <w:r>
              <w:t>typo</w:t>
            </w:r>
            <w:proofErr w:type="spellEnd"/>
            <w:r>
              <w:t xml:space="preserve"> esimerkissä, k. 6.2</w:t>
            </w:r>
          </w:p>
          <w:p w14:paraId="778EDFA5" w14:textId="77777777" w:rsidR="00987BAD" w:rsidRDefault="00987BAD" w:rsidP="00987BAD">
            <w:r>
              <w:t xml:space="preserve">- lisätty </w:t>
            </w:r>
            <w:proofErr w:type="spellStart"/>
            <w:r w:rsidRPr="00E9078A">
              <w:t>activeEncompassingEncounterId</w:t>
            </w:r>
            <w:proofErr w:type="spellEnd"/>
            <w:r>
              <w:t xml:space="preserve"> hakuehtotaulukkoon</w:t>
            </w:r>
          </w:p>
          <w:p w14:paraId="3DE4C5A4" w14:textId="3F26A29F" w:rsidR="00987BAD" w:rsidRDefault="00987BAD" w:rsidP="00987BAD">
            <w:r w:rsidRPr="00151CFF">
              <w:rPr>
                <w:b/>
              </w:rPr>
              <w:t xml:space="preserve">- korjattu </w:t>
            </w:r>
            <w:proofErr w:type="spellStart"/>
            <w:r w:rsidRPr="00151CFF">
              <w:rPr>
                <w:b/>
              </w:rPr>
              <w:t>totalAmount:n</w:t>
            </w:r>
            <w:proofErr w:type="spellEnd"/>
            <w:r w:rsidRPr="00151CFF">
              <w:rPr>
                <w:b/>
              </w:rPr>
              <w:t xml:space="preserve">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xml:space="preserve">- Korjattu virheellinen </w:t>
            </w:r>
            <w:proofErr w:type="spellStart"/>
            <w:r>
              <w:t>prescriptionType</w:t>
            </w:r>
            <w:proofErr w:type="spellEnd"/>
            <w:r>
              <w:t xml:space="preserv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xml:space="preserve">- Lisätty koodit PA ja ZA </w:t>
            </w:r>
            <w:proofErr w:type="spellStart"/>
            <w:r>
              <w:t>specialQueryCode</w:t>
            </w:r>
            <w:proofErr w:type="spellEnd"/>
            <w:r>
              <w:t>-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proofErr w:type="spellStart"/>
            <w:r w:rsidR="00353117" w:rsidRPr="00EE3EC4">
              <w:t>activeEncompassingEncounterId</w:t>
            </w:r>
            <w:r w:rsidR="00353117">
              <w:t>:n</w:t>
            </w:r>
            <w:proofErr w:type="spellEnd"/>
            <w:r w:rsidR="00353117">
              <w:t xml:space="preserve"> pakollisuusehtoa. Kts. s. 75</w:t>
            </w:r>
          </w:p>
          <w:p w14:paraId="1D829D59" w14:textId="70BD60D8" w:rsidR="00A01890" w:rsidRPr="000666EE" w:rsidRDefault="00A01890" w:rsidP="00A01890">
            <w:r>
              <w:t xml:space="preserve">- Korjattu taulukon 4 tietosisältöä </w:t>
            </w:r>
            <w:proofErr w:type="spellStart"/>
            <w:r>
              <w:t>stateAuthor</w:t>
            </w:r>
            <w:proofErr w:type="spellEnd"/>
            <w:r>
              <w:t xml:space="preserve"> ja </w:t>
            </w:r>
            <w:proofErr w:type="spellStart"/>
            <w:r>
              <w:t>stateFreeText</w:t>
            </w:r>
            <w:proofErr w:type="spellEnd"/>
            <w:r>
              <w:t xml:space="preserve">-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w:t>
            </w:r>
            <w:proofErr w:type="spellStart"/>
            <w:r>
              <w:t>candidate</w:t>
            </w:r>
            <w:proofErr w:type="spellEnd"/>
            <w:r>
              <w:t xml:space="preserv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lastRenderedPageBreak/>
              <w:t>- Poistettu maininnat syntymäajalla ja nimellä haun mahdollisuudesta</w:t>
            </w:r>
          </w:p>
        </w:tc>
      </w:tr>
      <w:tr w:rsidR="00D20316" w:rsidRPr="00D20316" w14:paraId="584E29F9" w14:textId="77777777" w:rsidTr="005E6BB2">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r>
              <w:lastRenderedPageBreak/>
              <w:t>4.0.1. PATCH</w:t>
            </w:r>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r>
              <w:t>21.12</w:t>
            </w:r>
            <w:r w:rsidR="00D20316">
              <w:t>.2022</w:t>
            </w:r>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r>
              <w:t>Kela</w:t>
            </w:r>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r>
              <w:t xml:space="preserve">- </w:t>
            </w:r>
            <w:r w:rsidR="00D20316" w:rsidRPr="00D20316">
              <w:t xml:space="preserve">Tarkennettu </w:t>
            </w:r>
            <w:r w:rsidR="00D20316" w:rsidRPr="001E21FE">
              <w:t>EncompassingEncounter.id ja Represented</w:t>
            </w:r>
            <w:r w:rsidR="00D20316" w:rsidRPr="00E02BAA">
              <w:t xml:space="preserve">Organization.id määrittelyjä luvussa </w:t>
            </w:r>
            <w:r>
              <w:t xml:space="preserve">8.1.1 </w:t>
            </w:r>
            <w:r w:rsidRPr="001E21FE">
              <w:t xml:space="preserve">Kyselyparametrien yleiskuvaus - </w:t>
            </w:r>
            <w:proofErr w:type="gramStart"/>
            <w:r w:rsidRPr="001E21FE">
              <w:t>sanomatyyppi  RCMR</w:t>
            </w:r>
            <w:proofErr w:type="gramEnd"/>
            <w:r w:rsidRPr="001E21FE">
              <w:t>_MT000003FI01</w:t>
            </w:r>
          </w:p>
          <w:p w14:paraId="1D21B83D" w14:textId="4393E04D" w:rsidR="001E21FE" w:rsidRDefault="001E21FE" w:rsidP="00987BAD">
            <w:r>
              <w:t xml:space="preserve">- </w:t>
            </w:r>
            <w:r w:rsidR="00FA58FC">
              <w:t>Taulukossa</w:t>
            </w:r>
            <w:r w:rsidR="00FA58FC" w:rsidRPr="00FA58FC">
              <w:t xml:space="preserve"> 6. Sanomatyypi</w:t>
            </w:r>
            <w:r w:rsidR="00FA58FC">
              <w:t xml:space="preserve">n RCMR_MT00077FI01 tietosisältö täsmennetty </w:t>
            </w:r>
            <w:proofErr w:type="spellStart"/>
            <w:r w:rsidR="00FA58FC">
              <w:t>notifikaation</w:t>
            </w:r>
            <w:proofErr w:type="spellEnd"/>
            <w:r w:rsidR="00FA58FC">
              <w:t xml:space="preserve"> tyyppikoodia.</w:t>
            </w:r>
          </w:p>
          <w:p w14:paraId="1B10C098" w14:textId="2AF7AAEE" w:rsidR="00FA58FC" w:rsidRDefault="00FA58FC" w:rsidP="00987BAD">
            <w:r>
              <w:t>- Taulukossa</w:t>
            </w:r>
            <w:r w:rsidRPr="00FA58FC">
              <w:t xml:space="preserve"> 8: yhteenveto kyselyinteraktioista ja kyselyparametreista</w:t>
            </w:r>
            <w:r>
              <w:t xml:space="preserve"> täsmennetty EncompassinEncounter.id ja RepresentedOrganization.id -rivejä</w:t>
            </w:r>
          </w:p>
          <w:p w14:paraId="141DDA58" w14:textId="0BC2F869" w:rsidR="001E21FE" w:rsidRPr="00D20316" w:rsidRDefault="001E21FE" w:rsidP="00987BAD"/>
        </w:tc>
      </w:tr>
      <w:tr w:rsidR="00053ACC" w:rsidRPr="00D20316" w14:paraId="4BE0A30B" w14:textId="77777777" w:rsidTr="005E6BB2">
        <w:tc>
          <w:tcPr>
            <w:tcW w:w="1008" w:type="dxa"/>
            <w:tcBorders>
              <w:top w:val="single" w:sz="4" w:space="0" w:color="auto"/>
              <w:left w:val="single" w:sz="4" w:space="0" w:color="auto"/>
              <w:bottom w:val="single" w:sz="4" w:space="0" w:color="auto"/>
              <w:right w:val="single" w:sz="4" w:space="0" w:color="auto"/>
            </w:tcBorders>
          </w:tcPr>
          <w:p w14:paraId="20BB7E37" w14:textId="4BE04E21" w:rsidR="00053ACC" w:rsidRDefault="00053ACC" w:rsidP="00870013">
            <w:r>
              <w:t>4.1.1</w:t>
            </w:r>
          </w:p>
        </w:tc>
        <w:tc>
          <w:tcPr>
            <w:tcW w:w="1440" w:type="dxa"/>
            <w:tcBorders>
              <w:top w:val="single" w:sz="4" w:space="0" w:color="auto"/>
              <w:left w:val="single" w:sz="4" w:space="0" w:color="auto"/>
              <w:bottom w:val="single" w:sz="4" w:space="0" w:color="auto"/>
              <w:right w:val="single" w:sz="4" w:space="0" w:color="auto"/>
            </w:tcBorders>
          </w:tcPr>
          <w:p w14:paraId="53E5C11F" w14:textId="3BA5C5E3" w:rsidR="00053ACC" w:rsidRDefault="00053ACC" w:rsidP="00870013">
            <w:r>
              <w:t>22.2.2023</w:t>
            </w:r>
          </w:p>
        </w:tc>
        <w:tc>
          <w:tcPr>
            <w:tcW w:w="1260" w:type="dxa"/>
            <w:tcBorders>
              <w:top w:val="single" w:sz="4" w:space="0" w:color="auto"/>
              <w:left w:val="single" w:sz="4" w:space="0" w:color="auto"/>
              <w:bottom w:val="single" w:sz="4" w:space="0" w:color="auto"/>
              <w:right w:val="single" w:sz="4" w:space="0" w:color="auto"/>
            </w:tcBorders>
          </w:tcPr>
          <w:p w14:paraId="302EA47E" w14:textId="3A40FBA0" w:rsidR="00053ACC" w:rsidRDefault="00053ACC" w:rsidP="00870013">
            <w:r>
              <w:t>Kela</w:t>
            </w:r>
          </w:p>
        </w:tc>
        <w:tc>
          <w:tcPr>
            <w:tcW w:w="5940" w:type="dxa"/>
            <w:tcBorders>
              <w:top w:val="single" w:sz="4" w:space="0" w:color="auto"/>
              <w:left w:val="single" w:sz="4" w:space="0" w:color="auto"/>
              <w:bottom w:val="single" w:sz="4" w:space="0" w:color="auto"/>
              <w:right w:val="single" w:sz="4" w:space="0" w:color="auto"/>
            </w:tcBorders>
          </w:tcPr>
          <w:p w14:paraId="086954A3" w14:textId="37395E75" w:rsidR="00053ACC" w:rsidRDefault="00053ACC" w:rsidP="00987BAD">
            <w:r>
              <w:t>Ei muutoksia</w:t>
            </w:r>
          </w:p>
        </w:tc>
      </w:tr>
      <w:tr w:rsidR="009F476E" w:rsidRPr="006D0FBF" w14:paraId="20E89D3B" w14:textId="77777777" w:rsidTr="005E6BB2">
        <w:tc>
          <w:tcPr>
            <w:tcW w:w="1008" w:type="dxa"/>
            <w:tcBorders>
              <w:top w:val="single" w:sz="4" w:space="0" w:color="auto"/>
              <w:left w:val="single" w:sz="4" w:space="0" w:color="auto"/>
              <w:bottom w:val="single" w:sz="4" w:space="0" w:color="auto"/>
              <w:right w:val="single" w:sz="4" w:space="0" w:color="auto"/>
            </w:tcBorders>
          </w:tcPr>
          <w:p w14:paraId="314F00E4" w14:textId="2AFBE4BB" w:rsidR="009F476E" w:rsidRDefault="009F476E" w:rsidP="00870013">
            <w:r>
              <w:t>5.00</w:t>
            </w:r>
            <w:r w:rsidR="00F12CC6">
              <w:t xml:space="preserve"> RC1</w:t>
            </w:r>
          </w:p>
        </w:tc>
        <w:tc>
          <w:tcPr>
            <w:tcW w:w="1440" w:type="dxa"/>
            <w:tcBorders>
              <w:top w:val="single" w:sz="4" w:space="0" w:color="auto"/>
              <w:left w:val="single" w:sz="4" w:space="0" w:color="auto"/>
              <w:bottom w:val="single" w:sz="4" w:space="0" w:color="auto"/>
              <w:right w:val="single" w:sz="4" w:space="0" w:color="auto"/>
            </w:tcBorders>
          </w:tcPr>
          <w:p w14:paraId="3EE1FF93" w14:textId="5A1B33AE" w:rsidR="009F476E" w:rsidRDefault="000D6A2B" w:rsidP="00870013">
            <w:r>
              <w:t>12.10.2023</w:t>
            </w:r>
          </w:p>
        </w:tc>
        <w:tc>
          <w:tcPr>
            <w:tcW w:w="1260" w:type="dxa"/>
            <w:tcBorders>
              <w:top w:val="single" w:sz="4" w:space="0" w:color="auto"/>
              <w:left w:val="single" w:sz="4" w:space="0" w:color="auto"/>
              <w:bottom w:val="single" w:sz="4" w:space="0" w:color="auto"/>
              <w:right w:val="single" w:sz="4" w:space="0" w:color="auto"/>
            </w:tcBorders>
          </w:tcPr>
          <w:p w14:paraId="7F166E95" w14:textId="6619A8F0" w:rsidR="009F476E" w:rsidRDefault="009F476E" w:rsidP="00870013">
            <w:r>
              <w:t>Kela</w:t>
            </w:r>
          </w:p>
        </w:tc>
        <w:tc>
          <w:tcPr>
            <w:tcW w:w="5940" w:type="dxa"/>
            <w:tcBorders>
              <w:top w:val="single" w:sz="4" w:space="0" w:color="auto"/>
              <w:left w:val="single" w:sz="4" w:space="0" w:color="auto"/>
              <w:bottom w:val="single" w:sz="4" w:space="0" w:color="auto"/>
              <w:right w:val="single" w:sz="4" w:space="0" w:color="auto"/>
            </w:tcBorders>
          </w:tcPr>
          <w:p w14:paraId="1DEDAE52" w14:textId="6AF2EAA1" w:rsidR="00DE05C1" w:rsidRDefault="00DE05C1" w:rsidP="009F476E">
            <w:r>
              <w:t>-Lisätty viittauksia FHIR-rajapintamäärittelyihin (</w:t>
            </w:r>
            <w:proofErr w:type="spellStart"/>
            <w:r>
              <w:t>simplifier</w:t>
            </w:r>
            <w:proofErr w:type="spellEnd"/>
            <w:r>
              <w:t>)</w:t>
            </w:r>
          </w:p>
          <w:p w14:paraId="4608C1EA" w14:textId="415A4E83" w:rsidR="009F476E" w:rsidRDefault="009F476E" w:rsidP="009F476E">
            <w:r w:rsidRPr="00D05AB9">
              <w:t xml:space="preserve">-Lisätty lääkkeen lopettamismerkinnän interaktio </w:t>
            </w:r>
            <w:proofErr w:type="spellStart"/>
            <w:r w:rsidRPr="00D05AB9">
              <w:t>Document</w:t>
            </w:r>
            <w:proofErr w:type="spellEnd"/>
            <w:r w:rsidRPr="00D05AB9">
              <w:t xml:space="preserve"> </w:t>
            </w:r>
            <w:proofErr w:type="spellStart"/>
            <w:r w:rsidRPr="00D05AB9">
              <w:t>Medicine</w:t>
            </w:r>
            <w:proofErr w:type="spellEnd"/>
            <w:r w:rsidRPr="00D05AB9">
              <w:t xml:space="preserve"> </w:t>
            </w:r>
            <w:proofErr w:type="spellStart"/>
            <w:r w:rsidRPr="00D05AB9">
              <w:t>End</w:t>
            </w:r>
            <w:proofErr w:type="spellEnd"/>
            <w:r w:rsidRPr="00D05AB9">
              <w:t xml:space="preserve"> </w:t>
            </w:r>
            <w:proofErr w:type="spellStart"/>
            <w:r w:rsidRPr="00D05AB9">
              <w:t>Marking</w:t>
            </w:r>
            <w:proofErr w:type="spellEnd"/>
            <w:r w:rsidRPr="00D05AB9">
              <w:t xml:space="preserve"> (RCMR_IN000303FI01)</w:t>
            </w:r>
            <w:r w:rsidR="00DE05C1" w:rsidRPr="00D05AB9">
              <w:t xml:space="preserve"> ja o</w:t>
            </w:r>
            <w:r w:rsidR="00DE05C1">
              <w:t>hjeistusta sen lähettämis</w:t>
            </w:r>
            <w:r w:rsidR="00E73347">
              <w:t>een</w:t>
            </w:r>
          </w:p>
          <w:p w14:paraId="4082C823" w14:textId="7AAD1374" w:rsidR="008F7F3B" w:rsidRPr="00682133" w:rsidRDefault="008F7F3B" w:rsidP="009F476E">
            <w:r w:rsidRPr="00682133">
              <w:t xml:space="preserve">-Lisätty lääkkeen lopettamismerkinnän mitätöinnin interaktio </w:t>
            </w:r>
            <w:proofErr w:type="spellStart"/>
            <w:r w:rsidRPr="00682133">
              <w:rPr>
                <w:color w:val="000000"/>
                <w:highlight w:val="white"/>
              </w:rPr>
              <w:t>Document</w:t>
            </w:r>
            <w:proofErr w:type="spellEnd"/>
            <w:r w:rsidRPr="00682133">
              <w:rPr>
                <w:color w:val="000000"/>
                <w:highlight w:val="white"/>
              </w:rPr>
              <w:t xml:space="preserve"> </w:t>
            </w:r>
            <w:proofErr w:type="spellStart"/>
            <w:r w:rsidRPr="00682133">
              <w:rPr>
                <w:color w:val="000000"/>
                <w:highlight w:val="white"/>
              </w:rPr>
              <w:t>Medicine</w:t>
            </w:r>
            <w:proofErr w:type="spellEnd"/>
            <w:r w:rsidRPr="00682133">
              <w:rPr>
                <w:color w:val="000000"/>
                <w:highlight w:val="white"/>
              </w:rPr>
              <w:t xml:space="preserve"> </w:t>
            </w:r>
            <w:proofErr w:type="spellStart"/>
            <w:r w:rsidRPr="00682133">
              <w:rPr>
                <w:color w:val="000000"/>
                <w:highlight w:val="white"/>
              </w:rPr>
              <w:t>End</w:t>
            </w:r>
            <w:proofErr w:type="spellEnd"/>
            <w:r w:rsidRPr="00682133">
              <w:rPr>
                <w:color w:val="000000"/>
                <w:highlight w:val="white"/>
              </w:rPr>
              <w:t xml:space="preserve"> </w:t>
            </w:r>
            <w:proofErr w:type="spellStart"/>
            <w:r w:rsidRPr="00682133">
              <w:rPr>
                <w:color w:val="000000"/>
                <w:highlight w:val="white"/>
              </w:rPr>
              <w:t>Marking</w:t>
            </w:r>
            <w:proofErr w:type="spellEnd"/>
            <w:r w:rsidRPr="00682133">
              <w:t xml:space="preserve"> </w:t>
            </w:r>
            <w:proofErr w:type="spellStart"/>
            <w:r w:rsidRPr="00682133">
              <w:t>Repudiation</w:t>
            </w:r>
            <w:proofErr w:type="spellEnd"/>
            <w:r w:rsidRPr="00682133">
              <w:t xml:space="preserve"> </w:t>
            </w:r>
            <w:proofErr w:type="spellStart"/>
            <w:r w:rsidRPr="00682133">
              <w:t>with</w:t>
            </w:r>
            <w:proofErr w:type="spellEnd"/>
            <w:r w:rsidRPr="00682133">
              <w:t xml:space="preserve"> Content (RCMR_IN000323FI01)</w:t>
            </w:r>
          </w:p>
          <w:p w14:paraId="5EAA5FDC" w14:textId="17EBF452" w:rsidR="00A47EAE" w:rsidRDefault="00A47EAE" w:rsidP="009F476E">
            <w:r w:rsidRPr="006D0FBF">
              <w:t xml:space="preserve">-Tarkennettu haku </w:t>
            </w:r>
            <w:proofErr w:type="spellStart"/>
            <w:r w:rsidRPr="001C02B1">
              <w:t>Find</w:t>
            </w:r>
            <w:proofErr w:type="spellEnd"/>
            <w:r w:rsidRPr="001C02B1">
              <w:t xml:space="preserve"> </w:t>
            </w:r>
            <w:proofErr w:type="spellStart"/>
            <w:r w:rsidRPr="001C02B1">
              <w:t>Document</w:t>
            </w:r>
            <w:proofErr w:type="spellEnd"/>
            <w:r w:rsidRPr="001C02B1">
              <w:t xml:space="preserve"> Metadata and Content </w:t>
            </w:r>
            <w:proofErr w:type="spellStart"/>
            <w:r w:rsidRPr="001C02B1">
              <w:t>Query</w:t>
            </w:r>
            <w:proofErr w:type="spellEnd"/>
            <w:r>
              <w:t xml:space="preserve"> </w:t>
            </w:r>
            <w:r w:rsidRPr="001C02B1">
              <w:t>(RCMR_IN000031FI01)</w:t>
            </w:r>
            <w:r w:rsidRPr="006D0FBF">
              <w:t xml:space="preserve"> koskemaan yksittäistä</w:t>
            </w:r>
            <w:r>
              <w:t xml:space="preserve"> lääkemääräystä</w:t>
            </w:r>
          </w:p>
          <w:p w14:paraId="52089CC5" w14:textId="014C7382" w:rsidR="00D729A0" w:rsidRPr="00D729A0" w:rsidRDefault="00D729A0" w:rsidP="009F476E">
            <w:pPr>
              <w:rPr>
                <w:lang w:val="en-US"/>
              </w:rPr>
            </w:pPr>
            <w:r w:rsidRPr="00D729A0">
              <w:rPr>
                <w:lang w:val="en-US"/>
              </w:rPr>
              <w:t>-</w:t>
            </w:r>
            <w:proofErr w:type="spellStart"/>
            <w:r w:rsidRPr="00D729A0">
              <w:rPr>
                <w:lang w:val="en-US"/>
              </w:rPr>
              <w:t>Lisätty</w:t>
            </w:r>
            <w:proofErr w:type="spellEnd"/>
            <w:r w:rsidRPr="00D729A0">
              <w:rPr>
                <w:lang w:val="en-US"/>
              </w:rPr>
              <w:t xml:space="preserve"> </w:t>
            </w:r>
            <w:proofErr w:type="spellStart"/>
            <w:r w:rsidRPr="00D729A0">
              <w:rPr>
                <w:lang w:val="en-US"/>
              </w:rPr>
              <w:t>lopetusmerkinnän</w:t>
            </w:r>
            <w:proofErr w:type="spellEnd"/>
            <w:r w:rsidRPr="00D729A0">
              <w:rPr>
                <w:lang w:val="en-US"/>
              </w:rPr>
              <w:t xml:space="preserve"> </w:t>
            </w:r>
            <w:proofErr w:type="spellStart"/>
            <w:r w:rsidRPr="00D729A0">
              <w:rPr>
                <w:lang w:val="en-US"/>
              </w:rPr>
              <w:t>palautus</w:t>
            </w:r>
            <w:proofErr w:type="spellEnd"/>
            <w:r w:rsidRPr="00D729A0">
              <w:rPr>
                <w:lang w:val="en-US"/>
              </w:rPr>
              <w:t xml:space="preserve"> </w:t>
            </w:r>
            <w:proofErr w:type="spellStart"/>
            <w:r w:rsidRPr="00D729A0">
              <w:rPr>
                <w:lang w:val="en-US"/>
              </w:rPr>
              <w:t>hakuihin</w:t>
            </w:r>
            <w:proofErr w:type="spellEnd"/>
            <w:r w:rsidRPr="00D729A0">
              <w:rPr>
                <w:lang w:val="en-US"/>
              </w:rPr>
              <w:t xml:space="preserve"> Find Document Metadata and Content Query (RCMR_IN000031FI01) </w:t>
            </w:r>
            <w:proofErr w:type="spellStart"/>
            <w:r w:rsidRPr="00D729A0">
              <w:rPr>
                <w:lang w:val="en-US"/>
              </w:rPr>
              <w:t>sekä</w:t>
            </w:r>
            <w:proofErr w:type="spellEnd"/>
            <w:r w:rsidRPr="00D729A0">
              <w:rPr>
                <w:lang w:val="en-US"/>
              </w:rPr>
              <w:t xml:space="preserve"> Find Prescription Document for Dispense Metadata and Content Query (RCMR_IN000331FI01</w:t>
            </w:r>
            <w:r w:rsidR="002259DF">
              <w:rPr>
                <w:lang w:val="en-US"/>
              </w:rPr>
              <w:t>)</w:t>
            </w:r>
          </w:p>
          <w:p w14:paraId="081AEEFE" w14:textId="639773A4" w:rsidR="009F476E" w:rsidRDefault="009F476E" w:rsidP="009F476E">
            <w:r w:rsidRPr="00DE05C1">
              <w:t xml:space="preserve">-Poistettu maininnat yksilöintitietojen hausta </w:t>
            </w:r>
            <w:proofErr w:type="spellStart"/>
            <w:r w:rsidR="00DE05C1">
              <w:t>Find</w:t>
            </w:r>
            <w:proofErr w:type="spellEnd"/>
            <w:r w:rsidR="00DE05C1">
              <w:t xml:space="preserve"> </w:t>
            </w:r>
            <w:proofErr w:type="spellStart"/>
            <w:r w:rsidR="00DE05C1">
              <w:t>Document</w:t>
            </w:r>
            <w:proofErr w:type="spellEnd"/>
            <w:r w:rsidR="00DE05C1">
              <w:t xml:space="preserve"> </w:t>
            </w:r>
            <w:proofErr w:type="spellStart"/>
            <w:r w:rsidR="00DE05C1">
              <w:t>MetadataQuery</w:t>
            </w:r>
            <w:proofErr w:type="spellEnd"/>
            <w:r w:rsidR="00DE05C1">
              <w:t xml:space="preserve"> (RCMR_IN000029FI01)</w:t>
            </w:r>
          </w:p>
          <w:p w14:paraId="4B08AA4D" w14:textId="2D67C2E9" w:rsidR="00DE05C1" w:rsidRPr="00DE05C1" w:rsidRDefault="00DE05C1" w:rsidP="009F476E">
            <w:r w:rsidRPr="00DE05C1">
              <w:t>-Poistettu yhteenvedon haun in</w:t>
            </w:r>
            <w:r>
              <w:t>teraktio</w:t>
            </w:r>
            <w:r w:rsidRPr="00DE05C1">
              <w:t xml:space="preserve">: </w:t>
            </w:r>
            <w:proofErr w:type="spellStart"/>
            <w:r w:rsidRPr="00DE05C1">
              <w:t>Medication</w:t>
            </w:r>
            <w:proofErr w:type="spellEnd"/>
            <w:r w:rsidRPr="00DE05C1">
              <w:t xml:space="preserve"> </w:t>
            </w:r>
            <w:proofErr w:type="spellStart"/>
            <w:r w:rsidRPr="00DE05C1">
              <w:t>Overview</w:t>
            </w:r>
            <w:proofErr w:type="spellEnd"/>
            <w:r w:rsidRPr="00DE05C1">
              <w:t xml:space="preserve"> </w:t>
            </w:r>
            <w:proofErr w:type="spellStart"/>
            <w:r w:rsidRPr="00DE05C1">
              <w:t>Query</w:t>
            </w:r>
            <w:proofErr w:type="spellEnd"/>
            <w:r w:rsidRPr="00DE05C1">
              <w:t xml:space="preserve"> (RCMR_IN000431FI01)</w:t>
            </w:r>
          </w:p>
          <w:p w14:paraId="66347D81" w14:textId="695B430E" w:rsidR="00DE05C1" w:rsidRDefault="00DE05C1" w:rsidP="009F476E">
            <w:r w:rsidRPr="00DE05C1">
              <w:t xml:space="preserve">- Poistettu potilasohjeen haun interaktio </w:t>
            </w:r>
            <w:proofErr w:type="spellStart"/>
            <w:r w:rsidRPr="00DE05C1">
              <w:t>Patient</w:t>
            </w:r>
            <w:proofErr w:type="spellEnd"/>
            <w:r w:rsidRPr="00DE05C1">
              <w:t xml:space="preserve"> </w:t>
            </w:r>
            <w:proofErr w:type="spellStart"/>
            <w:r w:rsidRPr="00DE05C1">
              <w:t>Instructions</w:t>
            </w:r>
            <w:proofErr w:type="spellEnd"/>
            <w:r w:rsidRPr="00DE05C1">
              <w:t xml:space="preserve"> </w:t>
            </w:r>
            <w:proofErr w:type="spellStart"/>
            <w:r w:rsidRPr="00DE05C1">
              <w:t>Query</w:t>
            </w:r>
            <w:proofErr w:type="spellEnd"/>
            <w:r w:rsidRPr="00DE05C1">
              <w:t xml:space="preserve"> (RCMR_IN000531FI01)</w:t>
            </w:r>
          </w:p>
          <w:p w14:paraId="6D2852C4" w14:textId="21749EE0" w:rsidR="00DE05C1" w:rsidRDefault="00DE05C1" w:rsidP="009F476E">
            <w:r>
              <w:t>-Poistettu käytöstä poistuvat hakuparametrit</w:t>
            </w:r>
          </w:p>
          <w:p w14:paraId="11FFC23B" w14:textId="443C4C65" w:rsidR="00BF4E68" w:rsidRDefault="00BF4E68" w:rsidP="009F476E">
            <w:r>
              <w:t>-Poistettu maininnat PUSH-mallin uusimispyyntöjen välityksestä. Jatkossa käytössä vain PULL-malli</w:t>
            </w:r>
          </w:p>
          <w:p w14:paraId="5FF455E8" w14:textId="4D495513" w:rsidR="001D2E36" w:rsidRDefault="001D2E36" w:rsidP="009F476E">
            <w:r>
              <w:t>-Poistettu maininnat tietosuojavastaavan lokikyselystä</w:t>
            </w:r>
          </w:p>
          <w:p w14:paraId="44791BF1" w14:textId="0A85D4E1" w:rsidR="00DE05C1" w:rsidRPr="006D0FBF" w:rsidRDefault="00FA513E" w:rsidP="009F476E">
            <w:r>
              <w:t xml:space="preserve">-Taulukossa 3 muutettu </w:t>
            </w:r>
            <w:proofErr w:type="spellStart"/>
            <w:r>
              <w:t>templateId</w:t>
            </w:r>
            <w:proofErr w:type="spellEnd"/>
            <w:r>
              <w:t xml:space="preserve"> vapaaehtoiseksi</w:t>
            </w:r>
          </w:p>
          <w:p w14:paraId="1A9D5593" w14:textId="468C1BFF" w:rsidR="00DE05C1" w:rsidRPr="00E73347" w:rsidRDefault="00DE05C1" w:rsidP="009F476E"/>
        </w:tc>
      </w:tr>
    </w:tbl>
    <w:p w14:paraId="1D829D5B" w14:textId="77777777" w:rsidR="00A45CAB" w:rsidRPr="006D0FBF"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 xml:space="preserve">TT = Timo </w:t>
      </w:r>
      <w:proofErr w:type="spellStart"/>
      <w:r>
        <w:t>Tarhonen</w:t>
      </w:r>
      <w:proofErr w:type="spellEnd"/>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lastRenderedPageBreak/>
        <w:t>JM = Juha Mykkänen</w:t>
      </w:r>
    </w:p>
    <w:p w14:paraId="1D829D63" w14:textId="77777777" w:rsidR="00A45CAB" w:rsidRDefault="00A45CAB"/>
    <w:p w14:paraId="1D829D64" w14:textId="77777777" w:rsidR="00A45CAB" w:rsidRDefault="00A45CAB">
      <w:proofErr w:type="spellStart"/>
      <w:r>
        <w:t>eResepti</w:t>
      </w:r>
      <w:proofErr w:type="spellEnd"/>
      <w:r>
        <w:t xml:space="preserve">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 xml:space="preserve">Fujitsun edustajana työryhmässä toimi Teemu </w:t>
      </w:r>
      <w:proofErr w:type="spellStart"/>
      <w:r>
        <w:t>Suna</w:t>
      </w:r>
      <w:proofErr w:type="spellEnd"/>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15C4CF28" w14:textId="35E78DE5" w:rsidR="002B5FCD" w:rsidRDefault="00A45CAB">
      <w:pPr>
        <w:pStyle w:val="Sisluet1"/>
        <w:tabs>
          <w:tab w:val="left" w:pos="480"/>
          <w:tab w:val="right" w:leader="dot" w:pos="9628"/>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48017386" w:history="1">
        <w:r w:rsidR="002B5FCD" w:rsidRPr="00AA0C77">
          <w:rPr>
            <w:rStyle w:val="Hyperlinkki"/>
            <w:noProof/>
          </w:rPr>
          <w:t>1</w:t>
        </w:r>
        <w:r w:rsidR="002B5FCD">
          <w:rPr>
            <w:rFonts w:asciiTheme="minorHAnsi" w:eastAsiaTheme="minorEastAsia" w:hAnsiTheme="minorHAnsi" w:cstheme="minorBidi"/>
            <w:noProof/>
            <w:sz w:val="22"/>
            <w:szCs w:val="22"/>
          </w:rPr>
          <w:tab/>
        </w:r>
        <w:r w:rsidR="002B5FCD" w:rsidRPr="00AA0C77">
          <w:rPr>
            <w:rStyle w:val="Hyperlinkki"/>
            <w:noProof/>
          </w:rPr>
          <w:t>Johdanto ja yleiskatsaus</w:t>
        </w:r>
        <w:r w:rsidR="002B5FCD">
          <w:rPr>
            <w:noProof/>
            <w:webHidden/>
          </w:rPr>
          <w:tab/>
        </w:r>
        <w:r w:rsidR="002B5FCD">
          <w:rPr>
            <w:noProof/>
            <w:webHidden/>
          </w:rPr>
          <w:fldChar w:fldCharType="begin"/>
        </w:r>
        <w:r w:rsidR="002B5FCD">
          <w:rPr>
            <w:noProof/>
            <w:webHidden/>
          </w:rPr>
          <w:instrText xml:space="preserve"> PAGEREF _Toc148017386 \h </w:instrText>
        </w:r>
        <w:r w:rsidR="002B5FCD">
          <w:rPr>
            <w:noProof/>
            <w:webHidden/>
          </w:rPr>
        </w:r>
        <w:r w:rsidR="002B5FCD">
          <w:rPr>
            <w:noProof/>
            <w:webHidden/>
          </w:rPr>
          <w:fldChar w:fldCharType="separate"/>
        </w:r>
        <w:r w:rsidR="002B5FCD">
          <w:rPr>
            <w:noProof/>
            <w:webHidden/>
          </w:rPr>
          <w:t>13</w:t>
        </w:r>
        <w:r w:rsidR="002B5FCD">
          <w:rPr>
            <w:noProof/>
            <w:webHidden/>
          </w:rPr>
          <w:fldChar w:fldCharType="end"/>
        </w:r>
      </w:hyperlink>
    </w:p>
    <w:p w14:paraId="3A4BFF75" w14:textId="02F9724B" w:rsidR="002B5FCD" w:rsidRDefault="002B5FCD">
      <w:pPr>
        <w:pStyle w:val="Sisluet1"/>
        <w:tabs>
          <w:tab w:val="left" w:pos="480"/>
          <w:tab w:val="right" w:leader="dot" w:pos="9628"/>
        </w:tabs>
        <w:rPr>
          <w:rFonts w:asciiTheme="minorHAnsi" w:eastAsiaTheme="minorEastAsia" w:hAnsiTheme="minorHAnsi" w:cstheme="minorBidi"/>
          <w:noProof/>
          <w:sz w:val="22"/>
          <w:szCs w:val="22"/>
        </w:rPr>
      </w:pPr>
      <w:hyperlink w:anchor="_Toc148017387" w:history="1">
        <w:r w:rsidRPr="00AA0C77">
          <w:rPr>
            <w:rStyle w:val="Hyperlinkki"/>
            <w:noProof/>
          </w:rPr>
          <w:t>2</w:t>
        </w:r>
        <w:r>
          <w:rPr>
            <w:rFonts w:asciiTheme="minorHAnsi" w:eastAsiaTheme="minorEastAsia" w:hAnsiTheme="minorHAnsi" w:cstheme="minorBidi"/>
            <w:noProof/>
            <w:sz w:val="22"/>
            <w:szCs w:val="22"/>
          </w:rPr>
          <w:tab/>
        </w:r>
        <w:r w:rsidRPr="00AA0C77">
          <w:rPr>
            <w:rStyle w:val="Hyperlinkki"/>
            <w:noProof/>
          </w:rPr>
          <w:t>Dokumenttien yksilöinti, versiointi ja tilatiedot</w:t>
        </w:r>
        <w:r>
          <w:rPr>
            <w:noProof/>
            <w:webHidden/>
          </w:rPr>
          <w:tab/>
        </w:r>
        <w:r>
          <w:rPr>
            <w:noProof/>
            <w:webHidden/>
          </w:rPr>
          <w:fldChar w:fldCharType="begin"/>
        </w:r>
        <w:r>
          <w:rPr>
            <w:noProof/>
            <w:webHidden/>
          </w:rPr>
          <w:instrText xml:space="preserve"> PAGEREF _Toc148017387 \h </w:instrText>
        </w:r>
        <w:r>
          <w:rPr>
            <w:noProof/>
            <w:webHidden/>
          </w:rPr>
        </w:r>
        <w:r>
          <w:rPr>
            <w:noProof/>
            <w:webHidden/>
          </w:rPr>
          <w:fldChar w:fldCharType="separate"/>
        </w:r>
        <w:r>
          <w:rPr>
            <w:noProof/>
            <w:webHidden/>
          </w:rPr>
          <w:t>15</w:t>
        </w:r>
        <w:r>
          <w:rPr>
            <w:noProof/>
            <w:webHidden/>
          </w:rPr>
          <w:fldChar w:fldCharType="end"/>
        </w:r>
      </w:hyperlink>
    </w:p>
    <w:p w14:paraId="109401C0" w14:textId="51FF60FB" w:rsidR="002B5FCD" w:rsidRDefault="002B5FCD">
      <w:pPr>
        <w:pStyle w:val="Sisluet1"/>
        <w:tabs>
          <w:tab w:val="left" w:pos="480"/>
          <w:tab w:val="right" w:leader="dot" w:pos="9628"/>
        </w:tabs>
        <w:rPr>
          <w:rFonts w:asciiTheme="minorHAnsi" w:eastAsiaTheme="minorEastAsia" w:hAnsiTheme="minorHAnsi" w:cstheme="minorBidi"/>
          <w:noProof/>
          <w:sz w:val="22"/>
          <w:szCs w:val="22"/>
        </w:rPr>
      </w:pPr>
      <w:hyperlink w:anchor="_Toc148017388" w:history="1">
        <w:r w:rsidRPr="00AA0C77">
          <w:rPr>
            <w:rStyle w:val="Hyperlinkki"/>
            <w:noProof/>
          </w:rPr>
          <w:t>3</w:t>
        </w:r>
        <w:r>
          <w:rPr>
            <w:rFonts w:asciiTheme="minorHAnsi" w:eastAsiaTheme="minorEastAsia" w:hAnsiTheme="minorHAnsi" w:cstheme="minorBidi"/>
            <w:noProof/>
            <w:sz w:val="22"/>
            <w:szCs w:val="22"/>
          </w:rPr>
          <w:tab/>
        </w:r>
        <w:r w:rsidRPr="00AA0C77">
          <w:rPr>
            <w:rStyle w:val="Hyperlinkki"/>
            <w:noProof/>
          </w:rPr>
          <w:t>Käyttötapaukset (storyboards)</w:t>
        </w:r>
        <w:r>
          <w:rPr>
            <w:noProof/>
            <w:webHidden/>
          </w:rPr>
          <w:tab/>
        </w:r>
        <w:r>
          <w:rPr>
            <w:noProof/>
            <w:webHidden/>
          </w:rPr>
          <w:fldChar w:fldCharType="begin"/>
        </w:r>
        <w:r>
          <w:rPr>
            <w:noProof/>
            <w:webHidden/>
          </w:rPr>
          <w:instrText xml:space="preserve"> PAGEREF _Toc148017388 \h </w:instrText>
        </w:r>
        <w:r>
          <w:rPr>
            <w:noProof/>
            <w:webHidden/>
          </w:rPr>
        </w:r>
        <w:r>
          <w:rPr>
            <w:noProof/>
            <w:webHidden/>
          </w:rPr>
          <w:fldChar w:fldCharType="separate"/>
        </w:r>
        <w:r>
          <w:rPr>
            <w:noProof/>
            <w:webHidden/>
          </w:rPr>
          <w:t>19</w:t>
        </w:r>
        <w:r>
          <w:rPr>
            <w:noProof/>
            <w:webHidden/>
          </w:rPr>
          <w:fldChar w:fldCharType="end"/>
        </w:r>
      </w:hyperlink>
    </w:p>
    <w:p w14:paraId="1913D8DA" w14:textId="673EE67B" w:rsidR="002B5FCD" w:rsidRDefault="002B5FCD">
      <w:pPr>
        <w:pStyle w:val="Sisluet1"/>
        <w:tabs>
          <w:tab w:val="left" w:pos="480"/>
          <w:tab w:val="right" w:leader="dot" w:pos="9628"/>
        </w:tabs>
        <w:rPr>
          <w:rFonts w:asciiTheme="minorHAnsi" w:eastAsiaTheme="minorEastAsia" w:hAnsiTheme="minorHAnsi" w:cstheme="minorBidi"/>
          <w:noProof/>
          <w:sz w:val="22"/>
          <w:szCs w:val="22"/>
        </w:rPr>
      </w:pPr>
      <w:hyperlink w:anchor="_Toc148017389" w:history="1">
        <w:r w:rsidRPr="00AA0C77">
          <w:rPr>
            <w:rStyle w:val="Hyperlinkki"/>
            <w:noProof/>
          </w:rPr>
          <w:t>4</w:t>
        </w:r>
        <w:r>
          <w:rPr>
            <w:rFonts w:asciiTheme="minorHAnsi" w:eastAsiaTheme="minorEastAsia" w:hAnsiTheme="minorHAnsi" w:cstheme="minorBidi"/>
            <w:noProof/>
            <w:sz w:val="22"/>
            <w:szCs w:val="22"/>
          </w:rPr>
          <w:tab/>
        </w:r>
        <w:r w:rsidRPr="00AA0C77">
          <w:rPr>
            <w:rStyle w:val="Hyperlinkki"/>
            <w:noProof/>
          </w:rPr>
          <w:t>Sovellusroolit</w:t>
        </w:r>
        <w:r>
          <w:rPr>
            <w:noProof/>
            <w:webHidden/>
          </w:rPr>
          <w:tab/>
        </w:r>
        <w:r>
          <w:rPr>
            <w:noProof/>
            <w:webHidden/>
          </w:rPr>
          <w:fldChar w:fldCharType="begin"/>
        </w:r>
        <w:r>
          <w:rPr>
            <w:noProof/>
            <w:webHidden/>
          </w:rPr>
          <w:instrText xml:space="preserve"> PAGEREF _Toc148017389 \h </w:instrText>
        </w:r>
        <w:r>
          <w:rPr>
            <w:noProof/>
            <w:webHidden/>
          </w:rPr>
        </w:r>
        <w:r>
          <w:rPr>
            <w:noProof/>
            <w:webHidden/>
          </w:rPr>
          <w:fldChar w:fldCharType="separate"/>
        </w:r>
        <w:r>
          <w:rPr>
            <w:noProof/>
            <w:webHidden/>
          </w:rPr>
          <w:t>31</w:t>
        </w:r>
        <w:r>
          <w:rPr>
            <w:noProof/>
            <w:webHidden/>
          </w:rPr>
          <w:fldChar w:fldCharType="end"/>
        </w:r>
      </w:hyperlink>
    </w:p>
    <w:p w14:paraId="2972DC38" w14:textId="6A8DF3D7" w:rsidR="002B5FCD" w:rsidRDefault="002B5FCD">
      <w:pPr>
        <w:pStyle w:val="Sisluet1"/>
        <w:tabs>
          <w:tab w:val="left" w:pos="480"/>
          <w:tab w:val="right" w:leader="dot" w:pos="9628"/>
        </w:tabs>
        <w:rPr>
          <w:rFonts w:asciiTheme="minorHAnsi" w:eastAsiaTheme="minorEastAsia" w:hAnsiTheme="minorHAnsi" w:cstheme="minorBidi"/>
          <w:noProof/>
          <w:sz w:val="22"/>
          <w:szCs w:val="22"/>
        </w:rPr>
      </w:pPr>
      <w:hyperlink w:anchor="_Toc148017390" w:history="1">
        <w:r w:rsidRPr="00AA0C77">
          <w:rPr>
            <w:rStyle w:val="Hyperlinkki"/>
            <w:noProof/>
          </w:rPr>
          <w:t>5</w:t>
        </w:r>
        <w:r>
          <w:rPr>
            <w:rFonts w:asciiTheme="minorHAnsi" w:eastAsiaTheme="minorEastAsia" w:hAnsiTheme="minorHAnsi" w:cstheme="minorBidi"/>
            <w:noProof/>
            <w:sz w:val="22"/>
            <w:szCs w:val="22"/>
          </w:rPr>
          <w:tab/>
        </w:r>
        <w:r w:rsidRPr="00AA0C77">
          <w:rPr>
            <w:rStyle w:val="Hyperlinkki"/>
            <w:noProof/>
          </w:rPr>
          <w:t>Laukaiseva tapahtuma - liipaisimet (Trigger eventit)</w:t>
        </w:r>
        <w:r>
          <w:rPr>
            <w:noProof/>
            <w:webHidden/>
          </w:rPr>
          <w:tab/>
        </w:r>
        <w:r>
          <w:rPr>
            <w:noProof/>
            <w:webHidden/>
          </w:rPr>
          <w:fldChar w:fldCharType="begin"/>
        </w:r>
        <w:r>
          <w:rPr>
            <w:noProof/>
            <w:webHidden/>
          </w:rPr>
          <w:instrText xml:space="preserve"> PAGEREF _Toc148017390 \h </w:instrText>
        </w:r>
        <w:r>
          <w:rPr>
            <w:noProof/>
            <w:webHidden/>
          </w:rPr>
        </w:r>
        <w:r>
          <w:rPr>
            <w:noProof/>
            <w:webHidden/>
          </w:rPr>
          <w:fldChar w:fldCharType="separate"/>
        </w:r>
        <w:r>
          <w:rPr>
            <w:noProof/>
            <w:webHidden/>
          </w:rPr>
          <w:t>33</w:t>
        </w:r>
        <w:r>
          <w:rPr>
            <w:noProof/>
            <w:webHidden/>
          </w:rPr>
          <w:fldChar w:fldCharType="end"/>
        </w:r>
      </w:hyperlink>
    </w:p>
    <w:p w14:paraId="36770C96" w14:textId="06B3FF66" w:rsidR="002B5FCD" w:rsidRDefault="002B5FCD">
      <w:pPr>
        <w:pStyle w:val="Sisluet1"/>
        <w:tabs>
          <w:tab w:val="left" w:pos="480"/>
          <w:tab w:val="right" w:leader="dot" w:pos="9628"/>
        </w:tabs>
        <w:rPr>
          <w:rFonts w:asciiTheme="minorHAnsi" w:eastAsiaTheme="minorEastAsia" w:hAnsiTheme="minorHAnsi" w:cstheme="minorBidi"/>
          <w:noProof/>
          <w:sz w:val="22"/>
          <w:szCs w:val="22"/>
        </w:rPr>
      </w:pPr>
      <w:hyperlink w:anchor="_Toc148017391" w:history="1">
        <w:r w:rsidRPr="00AA0C77">
          <w:rPr>
            <w:rStyle w:val="Hyperlinkki"/>
            <w:noProof/>
          </w:rPr>
          <w:t>6</w:t>
        </w:r>
        <w:r>
          <w:rPr>
            <w:rFonts w:asciiTheme="minorHAnsi" w:eastAsiaTheme="minorEastAsia" w:hAnsiTheme="minorHAnsi" w:cstheme="minorBidi"/>
            <w:noProof/>
            <w:sz w:val="22"/>
            <w:szCs w:val="22"/>
          </w:rPr>
          <w:tab/>
        </w:r>
        <w:r w:rsidRPr="00AA0C77">
          <w:rPr>
            <w:rStyle w:val="Hyperlinkki"/>
            <w:noProof/>
          </w:rPr>
          <w:t>Yleistä medical records viestirakenteista</w:t>
        </w:r>
        <w:r>
          <w:rPr>
            <w:noProof/>
            <w:webHidden/>
          </w:rPr>
          <w:tab/>
        </w:r>
        <w:r>
          <w:rPr>
            <w:noProof/>
            <w:webHidden/>
          </w:rPr>
          <w:fldChar w:fldCharType="begin"/>
        </w:r>
        <w:r>
          <w:rPr>
            <w:noProof/>
            <w:webHidden/>
          </w:rPr>
          <w:instrText xml:space="preserve"> PAGEREF _Toc148017391 \h </w:instrText>
        </w:r>
        <w:r>
          <w:rPr>
            <w:noProof/>
            <w:webHidden/>
          </w:rPr>
        </w:r>
        <w:r>
          <w:rPr>
            <w:noProof/>
            <w:webHidden/>
          </w:rPr>
          <w:fldChar w:fldCharType="separate"/>
        </w:r>
        <w:r>
          <w:rPr>
            <w:noProof/>
            <w:webHidden/>
          </w:rPr>
          <w:t>34</w:t>
        </w:r>
        <w:r>
          <w:rPr>
            <w:noProof/>
            <w:webHidden/>
          </w:rPr>
          <w:fldChar w:fldCharType="end"/>
        </w:r>
      </w:hyperlink>
    </w:p>
    <w:p w14:paraId="102AB1D5" w14:textId="2C7B0BE6" w:rsidR="002B5FCD" w:rsidRDefault="002B5FCD">
      <w:pPr>
        <w:pStyle w:val="Sisluet2"/>
        <w:tabs>
          <w:tab w:val="left" w:pos="880"/>
          <w:tab w:val="right" w:leader="dot" w:pos="9628"/>
        </w:tabs>
        <w:rPr>
          <w:rFonts w:asciiTheme="minorHAnsi" w:eastAsiaTheme="minorEastAsia" w:hAnsiTheme="minorHAnsi" w:cstheme="minorBidi"/>
          <w:noProof/>
          <w:sz w:val="22"/>
          <w:szCs w:val="22"/>
        </w:rPr>
      </w:pPr>
      <w:hyperlink w:anchor="_Toc148017392" w:history="1">
        <w:r w:rsidRPr="00AA0C77">
          <w:rPr>
            <w:rStyle w:val="Hyperlinkki"/>
            <w:noProof/>
          </w:rPr>
          <w:t>6.1</w:t>
        </w:r>
        <w:r>
          <w:rPr>
            <w:rFonts w:asciiTheme="minorHAnsi" w:eastAsiaTheme="minorEastAsia" w:hAnsiTheme="minorHAnsi" w:cstheme="minorBidi"/>
            <w:noProof/>
            <w:sz w:val="22"/>
            <w:szCs w:val="22"/>
          </w:rPr>
          <w:tab/>
        </w:r>
        <w:r w:rsidRPr="00AA0C77">
          <w:rPr>
            <w:rStyle w:val="Hyperlinkki"/>
            <w:noProof/>
          </w:rPr>
          <w:t>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Reseptien siirtokehykset</w:t>
        </w:r>
        <w:r>
          <w:rPr>
            <w:noProof/>
            <w:webHidden/>
          </w:rPr>
          <w:tab/>
        </w:r>
        <w:r>
          <w:rPr>
            <w:noProof/>
            <w:webHidden/>
          </w:rPr>
          <w:fldChar w:fldCharType="begin"/>
        </w:r>
        <w:r>
          <w:rPr>
            <w:noProof/>
            <w:webHidden/>
          </w:rPr>
          <w:instrText xml:space="preserve"> PAGEREF _Toc148017392 \h </w:instrText>
        </w:r>
        <w:r>
          <w:rPr>
            <w:noProof/>
            <w:webHidden/>
          </w:rPr>
        </w:r>
        <w:r>
          <w:rPr>
            <w:noProof/>
            <w:webHidden/>
          </w:rPr>
          <w:fldChar w:fldCharType="separate"/>
        </w:r>
        <w:r>
          <w:rPr>
            <w:noProof/>
            <w:webHidden/>
          </w:rPr>
          <w:t>34</w:t>
        </w:r>
        <w:r>
          <w:rPr>
            <w:noProof/>
            <w:webHidden/>
          </w:rPr>
          <w:fldChar w:fldCharType="end"/>
        </w:r>
      </w:hyperlink>
    </w:p>
    <w:p w14:paraId="50F4FBF7" w14:textId="097CE87C" w:rsidR="002B5FCD" w:rsidRDefault="002B5FCD">
      <w:pPr>
        <w:pStyle w:val="Sisluet2"/>
        <w:tabs>
          <w:tab w:val="left" w:pos="880"/>
          <w:tab w:val="right" w:leader="dot" w:pos="9628"/>
        </w:tabs>
        <w:rPr>
          <w:rFonts w:asciiTheme="minorHAnsi" w:eastAsiaTheme="minorEastAsia" w:hAnsiTheme="minorHAnsi" w:cstheme="minorBidi"/>
          <w:noProof/>
          <w:sz w:val="22"/>
          <w:szCs w:val="22"/>
        </w:rPr>
      </w:pPr>
      <w:hyperlink w:anchor="_Toc148017393" w:history="1">
        <w:r w:rsidRPr="00AA0C77">
          <w:rPr>
            <w:rStyle w:val="Hyperlinkki"/>
            <w:noProof/>
          </w:rPr>
          <w:t>6.2</w:t>
        </w:r>
        <w:r>
          <w:rPr>
            <w:rFonts w:asciiTheme="minorHAnsi" w:eastAsiaTheme="minorEastAsia" w:hAnsiTheme="minorHAnsi" w:cstheme="minorBidi"/>
            <w:noProof/>
            <w:sz w:val="22"/>
            <w:szCs w:val="22"/>
          </w:rPr>
          <w:tab/>
        </w:r>
        <w:r w:rsidRPr="00AA0C77">
          <w:rPr>
            <w:rStyle w:val="Hyperlinkki"/>
            <w:noProof/>
          </w:rPr>
          <w:t>Reseptien kontrollikehykset</w:t>
        </w:r>
        <w:r>
          <w:rPr>
            <w:noProof/>
            <w:webHidden/>
          </w:rPr>
          <w:tab/>
        </w:r>
        <w:r>
          <w:rPr>
            <w:noProof/>
            <w:webHidden/>
          </w:rPr>
          <w:fldChar w:fldCharType="begin"/>
        </w:r>
        <w:r>
          <w:rPr>
            <w:noProof/>
            <w:webHidden/>
          </w:rPr>
          <w:instrText xml:space="preserve"> PAGEREF _Toc148017393 \h </w:instrText>
        </w:r>
        <w:r>
          <w:rPr>
            <w:noProof/>
            <w:webHidden/>
          </w:rPr>
        </w:r>
        <w:r>
          <w:rPr>
            <w:noProof/>
            <w:webHidden/>
          </w:rPr>
          <w:fldChar w:fldCharType="separate"/>
        </w:r>
        <w:r>
          <w:rPr>
            <w:noProof/>
            <w:webHidden/>
          </w:rPr>
          <w:t>34</w:t>
        </w:r>
        <w:r>
          <w:rPr>
            <w:noProof/>
            <w:webHidden/>
          </w:rPr>
          <w:fldChar w:fldCharType="end"/>
        </w:r>
      </w:hyperlink>
    </w:p>
    <w:p w14:paraId="6173066C" w14:textId="707CD40A" w:rsidR="002B5FCD" w:rsidRDefault="002B5FCD">
      <w:pPr>
        <w:pStyle w:val="Sisluet2"/>
        <w:tabs>
          <w:tab w:val="left" w:pos="880"/>
          <w:tab w:val="right" w:leader="dot" w:pos="9628"/>
        </w:tabs>
        <w:rPr>
          <w:rFonts w:asciiTheme="minorHAnsi" w:eastAsiaTheme="minorEastAsia" w:hAnsiTheme="minorHAnsi" w:cstheme="minorBidi"/>
          <w:noProof/>
          <w:sz w:val="22"/>
          <w:szCs w:val="22"/>
        </w:rPr>
      </w:pPr>
      <w:hyperlink w:anchor="_Toc148017394" w:history="1">
        <w:r w:rsidRPr="00AA0C77">
          <w:rPr>
            <w:rStyle w:val="Hyperlinkki"/>
            <w:noProof/>
          </w:rPr>
          <w:t>6.3</w:t>
        </w:r>
        <w:r>
          <w:rPr>
            <w:rFonts w:asciiTheme="minorHAnsi" w:eastAsiaTheme="minorEastAsia" w:hAnsiTheme="minorHAnsi" w:cstheme="minorBidi"/>
            <w:noProof/>
            <w:sz w:val="22"/>
            <w:szCs w:val="22"/>
          </w:rPr>
          <w:tab/>
        </w:r>
        <w:r w:rsidRPr="00AA0C77">
          <w:rPr>
            <w:rStyle w:val="Hyperlinkki"/>
            <w:noProof/>
          </w:rPr>
          <w:t>CDA-dokumenttien tekninen kuljetustapa</w:t>
        </w:r>
        <w:r>
          <w:rPr>
            <w:noProof/>
            <w:webHidden/>
          </w:rPr>
          <w:tab/>
        </w:r>
        <w:r>
          <w:rPr>
            <w:noProof/>
            <w:webHidden/>
          </w:rPr>
          <w:fldChar w:fldCharType="begin"/>
        </w:r>
        <w:r>
          <w:rPr>
            <w:noProof/>
            <w:webHidden/>
          </w:rPr>
          <w:instrText xml:space="preserve"> PAGEREF _Toc148017394 \h </w:instrText>
        </w:r>
        <w:r>
          <w:rPr>
            <w:noProof/>
            <w:webHidden/>
          </w:rPr>
        </w:r>
        <w:r>
          <w:rPr>
            <w:noProof/>
            <w:webHidden/>
          </w:rPr>
          <w:fldChar w:fldCharType="separate"/>
        </w:r>
        <w:r>
          <w:rPr>
            <w:noProof/>
            <w:webHidden/>
          </w:rPr>
          <w:t>41</w:t>
        </w:r>
        <w:r>
          <w:rPr>
            <w:noProof/>
            <w:webHidden/>
          </w:rPr>
          <w:fldChar w:fldCharType="end"/>
        </w:r>
      </w:hyperlink>
    </w:p>
    <w:p w14:paraId="14CA5952" w14:textId="32700BA5" w:rsidR="002B5FCD" w:rsidRDefault="002B5FCD">
      <w:pPr>
        <w:pStyle w:val="Sisluet2"/>
        <w:tabs>
          <w:tab w:val="left" w:pos="880"/>
          <w:tab w:val="right" w:leader="dot" w:pos="9628"/>
        </w:tabs>
        <w:rPr>
          <w:rFonts w:asciiTheme="minorHAnsi" w:eastAsiaTheme="minorEastAsia" w:hAnsiTheme="minorHAnsi" w:cstheme="minorBidi"/>
          <w:noProof/>
          <w:sz w:val="22"/>
          <w:szCs w:val="22"/>
        </w:rPr>
      </w:pPr>
      <w:hyperlink w:anchor="_Toc148017395" w:history="1">
        <w:r w:rsidRPr="00AA0C77">
          <w:rPr>
            <w:rStyle w:val="Hyperlinkki"/>
            <w:noProof/>
          </w:rPr>
          <w:t>6.4</w:t>
        </w:r>
        <w:r>
          <w:rPr>
            <w:rFonts w:asciiTheme="minorHAnsi" w:eastAsiaTheme="minorEastAsia" w:hAnsiTheme="minorHAnsi" w:cstheme="minorBidi"/>
            <w:noProof/>
            <w:sz w:val="22"/>
            <w:szCs w:val="22"/>
          </w:rPr>
          <w:tab/>
        </w:r>
        <w:r w:rsidRPr="00AA0C77">
          <w:rPr>
            <w:rStyle w:val="Hyperlinkki"/>
            <w:noProof/>
          </w:rPr>
          <w:t>eResepti-sanomien turvallisuudesta</w:t>
        </w:r>
        <w:r>
          <w:rPr>
            <w:noProof/>
            <w:webHidden/>
          </w:rPr>
          <w:tab/>
        </w:r>
        <w:r>
          <w:rPr>
            <w:noProof/>
            <w:webHidden/>
          </w:rPr>
          <w:fldChar w:fldCharType="begin"/>
        </w:r>
        <w:r>
          <w:rPr>
            <w:noProof/>
            <w:webHidden/>
          </w:rPr>
          <w:instrText xml:space="preserve"> PAGEREF _Toc148017395 \h </w:instrText>
        </w:r>
        <w:r>
          <w:rPr>
            <w:noProof/>
            <w:webHidden/>
          </w:rPr>
        </w:r>
        <w:r>
          <w:rPr>
            <w:noProof/>
            <w:webHidden/>
          </w:rPr>
          <w:fldChar w:fldCharType="separate"/>
        </w:r>
        <w:r>
          <w:rPr>
            <w:noProof/>
            <w:webHidden/>
          </w:rPr>
          <w:t>43</w:t>
        </w:r>
        <w:r>
          <w:rPr>
            <w:noProof/>
            <w:webHidden/>
          </w:rPr>
          <w:fldChar w:fldCharType="end"/>
        </w:r>
      </w:hyperlink>
    </w:p>
    <w:p w14:paraId="31D14A79" w14:textId="4B9D5A2E" w:rsidR="002B5FCD" w:rsidRDefault="002B5FCD">
      <w:pPr>
        <w:pStyle w:val="Sisluet1"/>
        <w:tabs>
          <w:tab w:val="left" w:pos="480"/>
          <w:tab w:val="right" w:leader="dot" w:pos="9628"/>
        </w:tabs>
        <w:rPr>
          <w:rFonts w:asciiTheme="minorHAnsi" w:eastAsiaTheme="minorEastAsia" w:hAnsiTheme="minorHAnsi" w:cstheme="minorBidi"/>
          <w:noProof/>
          <w:sz w:val="22"/>
          <w:szCs w:val="22"/>
        </w:rPr>
      </w:pPr>
      <w:hyperlink w:anchor="_Toc148017396" w:history="1">
        <w:r w:rsidRPr="00AA0C77">
          <w:rPr>
            <w:rStyle w:val="Hyperlinkki"/>
            <w:noProof/>
          </w:rPr>
          <w:t>7</w:t>
        </w:r>
        <w:r>
          <w:rPr>
            <w:rFonts w:asciiTheme="minorHAnsi" w:eastAsiaTheme="minorEastAsia" w:hAnsiTheme="minorHAnsi" w:cstheme="minorBidi"/>
            <w:noProof/>
            <w:sz w:val="22"/>
            <w:szCs w:val="22"/>
          </w:rPr>
          <w:tab/>
        </w:r>
        <w:r w:rsidRPr="00AA0C77">
          <w:rPr>
            <w:rStyle w:val="Hyperlinkki"/>
            <w:noProof/>
          </w:rPr>
          <w:t>Dokumenttihallinnan interaktiot ja niissä käytettävä tietosisältö</w:t>
        </w:r>
        <w:r>
          <w:rPr>
            <w:noProof/>
            <w:webHidden/>
          </w:rPr>
          <w:tab/>
        </w:r>
        <w:r>
          <w:rPr>
            <w:noProof/>
            <w:webHidden/>
          </w:rPr>
          <w:fldChar w:fldCharType="begin"/>
        </w:r>
        <w:r>
          <w:rPr>
            <w:noProof/>
            <w:webHidden/>
          </w:rPr>
          <w:instrText xml:space="preserve"> PAGEREF _Toc148017396 \h </w:instrText>
        </w:r>
        <w:r>
          <w:rPr>
            <w:noProof/>
            <w:webHidden/>
          </w:rPr>
        </w:r>
        <w:r>
          <w:rPr>
            <w:noProof/>
            <w:webHidden/>
          </w:rPr>
          <w:fldChar w:fldCharType="separate"/>
        </w:r>
        <w:r>
          <w:rPr>
            <w:noProof/>
            <w:webHidden/>
          </w:rPr>
          <w:t>44</w:t>
        </w:r>
        <w:r>
          <w:rPr>
            <w:noProof/>
            <w:webHidden/>
          </w:rPr>
          <w:fldChar w:fldCharType="end"/>
        </w:r>
      </w:hyperlink>
    </w:p>
    <w:p w14:paraId="4522D9D3" w14:textId="68A9AC8C" w:rsidR="002B5FCD" w:rsidRDefault="002B5FCD">
      <w:pPr>
        <w:pStyle w:val="Sisluet2"/>
        <w:tabs>
          <w:tab w:val="left" w:pos="880"/>
          <w:tab w:val="right" w:leader="dot" w:pos="9628"/>
        </w:tabs>
        <w:rPr>
          <w:rFonts w:asciiTheme="minorHAnsi" w:eastAsiaTheme="minorEastAsia" w:hAnsiTheme="minorHAnsi" w:cstheme="minorBidi"/>
          <w:noProof/>
          <w:sz w:val="22"/>
          <w:szCs w:val="22"/>
        </w:rPr>
      </w:pPr>
      <w:hyperlink w:anchor="_Toc148017397" w:history="1">
        <w:r w:rsidRPr="00AA0C77">
          <w:rPr>
            <w:rStyle w:val="Hyperlinkki"/>
            <w:noProof/>
          </w:rPr>
          <w:t>7.1</w:t>
        </w:r>
        <w:r>
          <w:rPr>
            <w:rFonts w:asciiTheme="minorHAnsi" w:eastAsiaTheme="minorEastAsia" w:hAnsiTheme="minorHAnsi" w:cstheme="minorBidi"/>
            <w:noProof/>
            <w:sz w:val="22"/>
            <w:szCs w:val="22"/>
          </w:rPr>
          <w:tab/>
        </w:r>
        <w:r w:rsidRPr="00AA0C77">
          <w:rPr>
            <w:rStyle w:val="Hyperlinkki"/>
            <w:noProof/>
          </w:rPr>
          <w:t>Dokumenttihallinnan sanomatyypit (tietosisällöt)</w:t>
        </w:r>
        <w:r>
          <w:rPr>
            <w:noProof/>
            <w:webHidden/>
          </w:rPr>
          <w:tab/>
        </w:r>
        <w:r>
          <w:rPr>
            <w:noProof/>
            <w:webHidden/>
          </w:rPr>
          <w:fldChar w:fldCharType="begin"/>
        </w:r>
        <w:r>
          <w:rPr>
            <w:noProof/>
            <w:webHidden/>
          </w:rPr>
          <w:instrText xml:space="preserve"> PAGEREF _Toc148017397 \h </w:instrText>
        </w:r>
        <w:r>
          <w:rPr>
            <w:noProof/>
            <w:webHidden/>
          </w:rPr>
        </w:r>
        <w:r>
          <w:rPr>
            <w:noProof/>
            <w:webHidden/>
          </w:rPr>
          <w:fldChar w:fldCharType="separate"/>
        </w:r>
        <w:r>
          <w:rPr>
            <w:noProof/>
            <w:webHidden/>
          </w:rPr>
          <w:t>44</w:t>
        </w:r>
        <w:r>
          <w:rPr>
            <w:noProof/>
            <w:webHidden/>
          </w:rPr>
          <w:fldChar w:fldCharType="end"/>
        </w:r>
      </w:hyperlink>
    </w:p>
    <w:p w14:paraId="650B53A2" w14:textId="11127066" w:rsidR="002B5FCD" w:rsidRDefault="002B5FCD">
      <w:pPr>
        <w:pStyle w:val="Sisluet3"/>
        <w:rPr>
          <w:rFonts w:asciiTheme="minorHAnsi" w:eastAsiaTheme="minorEastAsia" w:hAnsiTheme="minorHAnsi" w:cstheme="minorBidi"/>
          <w:noProof/>
          <w:sz w:val="22"/>
          <w:szCs w:val="22"/>
        </w:rPr>
      </w:pPr>
      <w:hyperlink w:anchor="_Toc148017398" w:history="1">
        <w:r w:rsidRPr="00AA0C77">
          <w:rPr>
            <w:rStyle w:val="Hyperlinkki"/>
            <w:noProof/>
            <w:lang w:val="en-US"/>
          </w:rPr>
          <w:t>7.1.1</w:t>
        </w:r>
        <w:r>
          <w:rPr>
            <w:rFonts w:asciiTheme="minorHAnsi" w:eastAsiaTheme="minorEastAsia" w:hAnsiTheme="minorHAnsi" w:cstheme="minorBidi"/>
            <w:noProof/>
            <w:sz w:val="22"/>
            <w:szCs w:val="22"/>
          </w:rPr>
          <w:tab/>
        </w:r>
        <w:r w:rsidRPr="00AA0C77">
          <w:rPr>
            <w:rStyle w:val="Hyperlinkki"/>
            <w:noProof/>
            <w:lang w:val="en-US"/>
          </w:rPr>
          <w:t>Document Event, with Content RCMR_MT000002FI01</w:t>
        </w:r>
        <w:r>
          <w:rPr>
            <w:noProof/>
            <w:webHidden/>
          </w:rPr>
          <w:tab/>
        </w:r>
        <w:r>
          <w:rPr>
            <w:noProof/>
            <w:webHidden/>
          </w:rPr>
          <w:fldChar w:fldCharType="begin"/>
        </w:r>
        <w:r>
          <w:rPr>
            <w:noProof/>
            <w:webHidden/>
          </w:rPr>
          <w:instrText xml:space="preserve"> PAGEREF _Toc148017398 \h </w:instrText>
        </w:r>
        <w:r>
          <w:rPr>
            <w:noProof/>
            <w:webHidden/>
          </w:rPr>
        </w:r>
        <w:r>
          <w:rPr>
            <w:noProof/>
            <w:webHidden/>
          </w:rPr>
          <w:fldChar w:fldCharType="separate"/>
        </w:r>
        <w:r>
          <w:rPr>
            <w:noProof/>
            <w:webHidden/>
          </w:rPr>
          <w:t>44</w:t>
        </w:r>
        <w:r>
          <w:rPr>
            <w:noProof/>
            <w:webHidden/>
          </w:rPr>
          <w:fldChar w:fldCharType="end"/>
        </w:r>
      </w:hyperlink>
    </w:p>
    <w:p w14:paraId="7E9461D6" w14:textId="74581313" w:rsidR="002B5FCD" w:rsidRDefault="002B5FCD">
      <w:pPr>
        <w:pStyle w:val="Sisluet3"/>
        <w:rPr>
          <w:rFonts w:asciiTheme="minorHAnsi" w:eastAsiaTheme="minorEastAsia" w:hAnsiTheme="minorHAnsi" w:cstheme="minorBidi"/>
          <w:noProof/>
          <w:sz w:val="22"/>
          <w:szCs w:val="22"/>
        </w:rPr>
      </w:pPr>
      <w:hyperlink w:anchor="_Toc148017399" w:history="1">
        <w:r w:rsidRPr="00AA0C77">
          <w:rPr>
            <w:rStyle w:val="Hyperlinkki"/>
            <w:noProof/>
            <w:lang w:val="en-US"/>
          </w:rPr>
          <w:t>7.1.2</w:t>
        </w:r>
        <w:r>
          <w:rPr>
            <w:rFonts w:asciiTheme="minorHAnsi" w:eastAsiaTheme="minorEastAsia" w:hAnsiTheme="minorHAnsi" w:cstheme="minorBidi"/>
            <w:noProof/>
            <w:sz w:val="22"/>
            <w:szCs w:val="22"/>
          </w:rPr>
          <w:tab/>
        </w:r>
        <w:r w:rsidRPr="00AA0C77">
          <w:rPr>
            <w:rStyle w:val="Hyperlinkki"/>
            <w:noProof/>
            <w:lang w:val="en-US"/>
          </w:rPr>
          <w:t>Log and Printable Document - RCMR_MT000004FI01</w:t>
        </w:r>
        <w:r>
          <w:rPr>
            <w:noProof/>
            <w:webHidden/>
          </w:rPr>
          <w:tab/>
        </w:r>
        <w:r>
          <w:rPr>
            <w:noProof/>
            <w:webHidden/>
          </w:rPr>
          <w:fldChar w:fldCharType="begin"/>
        </w:r>
        <w:r>
          <w:rPr>
            <w:noProof/>
            <w:webHidden/>
          </w:rPr>
          <w:instrText xml:space="preserve"> PAGEREF _Toc148017399 \h </w:instrText>
        </w:r>
        <w:r>
          <w:rPr>
            <w:noProof/>
            <w:webHidden/>
          </w:rPr>
        </w:r>
        <w:r>
          <w:rPr>
            <w:noProof/>
            <w:webHidden/>
          </w:rPr>
          <w:fldChar w:fldCharType="separate"/>
        </w:r>
        <w:r>
          <w:rPr>
            <w:noProof/>
            <w:webHidden/>
          </w:rPr>
          <w:t>51</w:t>
        </w:r>
        <w:r>
          <w:rPr>
            <w:noProof/>
            <w:webHidden/>
          </w:rPr>
          <w:fldChar w:fldCharType="end"/>
        </w:r>
      </w:hyperlink>
    </w:p>
    <w:p w14:paraId="1D7A55D7" w14:textId="02818C70" w:rsidR="002B5FCD" w:rsidRDefault="002B5FCD">
      <w:pPr>
        <w:pStyle w:val="Sisluet3"/>
        <w:rPr>
          <w:rFonts w:asciiTheme="minorHAnsi" w:eastAsiaTheme="minorEastAsia" w:hAnsiTheme="minorHAnsi" w:cstheme="minorBidi"/>
          <w:noProof/>
          <w:sz w:val="22"/>
          <w:szCs w:val="22"/>
        </w:rPr>
      </w:pPr>
      <w:hyperlink w:anchor="_Toc148017400" w:history="1">
        <w:r w:rsidRPr="00AA0C77">
          <w:rPr>
            <w:rStyle w:val="Hyperlinkki"/>
            <w:noProof/>
            <w:lang w:val="en-US"/>
          </w:rPr>
          <w:t>7.1.3</w:t>
        </w:r>
        <w:r>
          <w:rPr>
            <w:rFonts w:asciiTheme="minorHAnsi" w:eastAsiaTheme="minorEastAsia" w:hAnsiTheme="minorHAnsi" w:cstheme="minorBidi"/>
            <w:noProof/>
            <w:sz w:val="22"/>
            <w:szCs w:val="22"/>
          </w:rPr>
          <w:tab/>
        </w:r>
        <w:r w:rsidRPr="00AA0C77">
          <w:rPr>
            <w:rStyle w:val="Hyperlinkki"/>
            <w:noProof/>
            <w:lang w:val="en-US"/>
          </w:rPr>
          <w:t>Renewal Document Notification Event - RCMR_MT000077FI01</w:t>
        </w:r>
        <w:r>
          <w:rPr>
            <w:noProof/>
            <w:webHidden/>
          </w:rPr>
          <w:tab/>
        </w:r>
        <w:r>
          <w:rPr>
            <w:noProof/>
            <w:webHidden/>
          </w:rPr>
          <w:fldChar w:fldCharType="begin"/>
        </w:r>
        <w:r>
          <w:rPr>
            <w:noProof/>
            <w:webHidden/>
          </w:rPr>
          <w:instrText xml:space="preserve"> PAGEREF _Toc148017400 \h </w:instrText>
        </w:r>
        <w:r>
          <w:rPr>
            <w:noProof/>
            <w:webHidden/>
          </w:rPr>
        </w:r>
        <w:r>
          <w:rPr>
            <w:noProof/>
            <w:webHidden/>
          </w:rPr>
          <w:fldChar w:fldCharType="separate"/>
        </w:r>
        <w:r>
          <w:rPr>
            <w:noProof/>
            <w:webHidden/>
          </w:rPr>
          <w:t>52</w:t>
        </w:r>
        <w:r>
          <w:rPr>
            <w:noProof/>
            <w:webHidden/>
          </w:rPr>
          <w:fldChar w:fldCharType="end"/>
        </w:r>
      </w:hyperlink>
    </w:p>
    <w:p w14:paraId="793BDFC2" w14:textId="5C66E69E" w:rsidR="002B5FCD" w:rsidRDefault="002B5FCD">
      <w:pPr>
        <w:pStyle w:val="Sisluet2"/>
        <w:tabs>
          <w:tab w:val="left" w:pos="880"/>
          <w:tab w:val="right" w:leader="dot" w:pos="9628"/>
        </w:tabs>
        <w:rPr>
          <w:rFonts w:asciiTheme="minorHAnsi" w:eastAsiaTheme="minorEastAsia" w:hAnsiTheme="minorHAnsi" w:cstheme="minorBidi"/>
          <w:noProof/>
          <w:sz w:val="22"/>
          <w:szCs w:val="22"/>
        </w:rPr>
      </w:pPr>
      <w:hyperlink w:anchor="_Toc148017401" w:history="1">
        <w:r w:rsidRPr="00AA0C77">
          <w:rPr>
            <w:rStyle w:val="Hyperlinkki"/>
            <w:noProof/>
          </w:rPr>
          <w:t>7.2</w:t>
        </w:r>
        <w:r>
          <w:rPr>
            <w:rFonts w:asciiTheme="minorHAnsi" w:eastAsiaTheme="minorEastAsia" w:hAnsiTheme="minorHAnsi" w:cstheme="minorBidi"/>
            <w:noProof/>
            <w:sz w:val="22"/>
            <w:szCs w:val="22"/>
          </w:rPr>
          <w:tab/>
        </w:r>
        <w:r w:rsidRPr="00AA0C77">
          <w:rPr>
            <w:rStyle w:val="Hyperlinkki"/>
            <w:noProof/>
          </w:rPr>
          <w:t>Dokumenttihallinnan interaktiot</w:t>
        </w:r>
        <w:r>
          <w:rPr>
            <w:noProof/>
            <w:webHidden/>
          </w:rPr>
          <w:tab/>
        </w:r>
        <w:r>
          <w:rPr>
            <w:noProof/>
            <w:webHidden/>
          </w:rPr>
          <w:fldChar w:fldCharType="begin"/>
        </w:r>
        <w:r>
          <w:rPr>
            <w:noProof/>
            <w:webHidden/>
          </w:rPr>
          <w:instrText xml:space="preserve"> PAGEREF _Toc148017401 \h </w:instrText>
        </w:r>
        <w:r>
          <w:rPr>
            <w:noProof/>
            <w:webHidden/>
          </w:rPr>
        </w:r>
        <w:r>
          <w:rPr>
            <w:noProof/>
            <w:webHidden/>
          </w:rPr>
          <w:fldChar w:fldCharType="separate"/>
        </w:r>
        <w:r>
          <w:rPr>
            <w:noProof/>
            <w:webHidden/>
          </w:rPr>
          <w:t>54</w:t>
        </w:r>
        <w:r>
          <w:rPr>
            <w:noProof/>
            <w:webHidden/>
          </w:rPr>
          <w:fldChar w:fldCharType="end"/>
        </w:r>
      </w:hyperlink>
    </w:p>
    <w:p w14:paraId="090420B2" w14:textId="3F99D039" w:rsidR="002B5FCD" w:rsidRDefault="002B5FCD">
      <w:pPr>
        <w:pStyle w:val="Sisluet3"/>
        <w:rPr>
          <w:rFonts w:asciiTheme="minorHAnsi" w:eastAsiaTheme="minorEastAsia" w:hAnsiTheme="minorHAnsi" w:cstheme="minorBidi"/>
          <w:noProof/>
          <w:sz w:val="22"/>
          <w:szCs w:val="22"/>
        </w:rPr>
      </w:pPr>
      <w:hyperlink w:anchor="_Toc148017402" w:history="1">
        <w:r w:rsidRPr="00AA0C77">
          <w:rPr>
            <w:rStyle w:val="Hyperlinkki"/>
            <w:noProof/>
            <w:lang w:val="en-US"/>
          </w:rPr>
          <w:t>7.2.1</w:t>
        </w:r>
        <w:r>
          <w:rPr>
            <w:rFonts w:asciiTheme="minorHAnsi" w:eastAsiaTheme="minorEastAsia" w:hAnsiTheme="minorHAnsi" w:cstheme="minorBidi"/>
            <w:noProof/>
            <w:sz w:val="22"/>
            <w:szCs w:val="22"/>
          </w:rPr>
          <w:tab/>
        </w:r>
        <w:r w:rsidRPr="00AA0C77">
          <w:rPr>
            <w:rStyle w:val="Hyperlinkki"/>
            <w:noProof/>
            <w:lang w:val="en-US"/>
          </w:rPr>
          <w:t>Original Document with Content(RCMR_IN000002FI01)</w:t>
        </w:r>
        <w:r>
          <w:rPr>
            <w:noProof/>
            <w:webHidden/>
          </w:rPr>
          <w:tab/>
        </w:r>
        <w:r>
          <w:rPr>
            <w:noProof/>
            <w:webHidden/>
          </w:rPr>
          <w:fldChar w:fldCharType="begin"/>
        </w:r>
        <w:r>
          <w:rPr>
            <w:noProof/>
            <w:webHidden/>
          </w:rPr>
          <w:instrText xml:space="preserve"> PAGEREF _Toc148017402 \h </w:instrText>
        </w:r>
        <w:r>
          <w:rPr>
            <w:noProof/>
            <w:webHidden/>
          </w:rPr>
        </w:r>
        <w:r>
          <w:rPr>
            <w:noProof/>
            <w:webHidden/>
          </w:rPr>
          <w:fldChar w:fldCharType="separate"/>
        </w:r>
        <w:r>
          <w:rPr>
            <w:noProof/>
            <w:webHidden/>
          </w:rPr>
          <w:t>56</w:t>
        </w:r>
        <w:r>
          <w:rPr>
            <w:noProof/>
            <w:webHidden/>
          </w:rPr>
          <w:fldChar w:fldCharType="end"/>
        </w:r>
      </w:hyperlink>
    </w:p>
    <w:p w14:paraId="7E671305" w14:textId="5EDDDE90" w:rsidR="002B5FCD" w:rsidRDefault="002B5FCD">
      <w:pPr>
        <w:pStyle w:val="Sisluet3"/>
        <w:rPr>
          <w:rFonts w:asciiTheme="minorHAnsi" w:eastAsiaTheme="minorEastAsia" w:hAnsiTheme="minorHAnsi" w:cstheme="minorBidi"/>
          <w:noProof/>
          <w:sz w:val="22"/>
          <w:szCs w:val="22"/>
        </w:rPr>
      </w:pPr>
      <w:hyperlink w:anchor="_Toc148017403" w:history="1">
        <w:r w:rsidRPr="00AA0C77">
          <w:rPr>
            <w:rStyle w:val="Hyperlinkki"/>
            <w:noProof/>
            <w:lang w:val="en-US"/>
          </w:rPr>
          <w:t>7.2.2</w:t>
        </w:r>
        <w:r>
          <w:rPr>
            <w:rFonts w:asciiTheme="minorHAnsi" w:eastAsiaTheme="minorEastAsia" w:hAnsiTheme="minorHAnsi" w:cstheme="minorBidi"/>
            <w:noProof/>
            <w:sz w:val="22"/>
            <w:szCs w:val="22"/>
          </w:rPr>
          <w:tab/>
        </w:r>
        <w:r w:rsidRPr="00AA0C77">
          <w:rPr>
            <w:rStyle w:val="Hyperlinkki"/>
            <w:noProof/>
            <w:lang w:val="en-US"/>
          </w:rPr>
          <w:t>Original Dispense Document with Content (RCMR_IN000202FI01)</w:t>
        </w:r>
        <w:r>
          <w:rPr>
            <w:noProof/>
            <w:webHidden/>
          </w:rPr>
          <w:tab/>
        </w:r>
        <w:r>
          <w:rPr>
            <w:noProof/>
            <w:webHidden/>
          </w:rPr>
          <w:fldChar w:fldCharType="begin"/>
        </w:r>
        <w:r>
          <w:rPr>
            <w:noProof/>
            <w:webHidden/>
          </w:rPr>
          <w:instrText xml:space="preserve"> PAGEREF _Toc148017403 \h </w:instrText>
        </w:r>
        <w:r>
          <w:rPr>
            <w:noProof/>
            <w:webHidden/>
          </w:rPr>
        </w:r>
        <w:r>
          <w:rPr>
            <w:noProof/>
            <w:webHidden/>
          </w:rPr>
          <w:fldChar w:fldCharType="separate"/>
        </w:r>
        <w:r>
          <w:rPr>
            <w:noProof/>
            <w:webHidden/>
          </w:rPr>
          <w:t>56</w:t>
        </w:r>
        <w:r>
          <w:rPr>
            <w:noProof/>
            <w:webHidden/>
          </w:rPr>
          <w:fldChar w:fldCharType="end"/>
        </w:r>
      </w:hyperlink>
    </w:p>
    <w:p w14:paraId="53519629" w14:textId="3AAB0F93" w:rsidR="002B5FCD" w:rsidRDefault="002B5FCD">
      <w:pPr>
        <w:pStyle w:val="Sisluet3"/>
        <w:rPr>
          <w:rFonts w:asciiTheme="minorHAnsi" w:eastAsiaTheme="minorEastAsia" w:hAnsiTheme="minorHAnsi" w:cstheme="minorBidi"/>
          <w:noProof/>
          <w:sz w:val="22"/>
          <w:szCs w:val="22"/>
        </w:rPr>
      </w:pPr>
      <w:hyperlink w:anchor="_Toc148017404" w:history="1">
        <w:r w:rsidRPr="00AA0C77">
          <w:rPr>
            <w:rStyle w:val="Hyperlinkki"/>
            <w:noProof/>
            <w:lang w:val="en-US"/>
          </w:rPr>
          <w:t>7.2.3</w:t>
        </w:r>
        <w:r>
          <w:rPr>
            <w:rFonts w:asciiTheme="minorHAnsi" w:eastAsiaTheme="minorEastAsia" w:hAnsiTheme="minorHAnsi" w:cstheme="minorBidi"/>
            <w:noProof/>
            <w:sz w:val="22"/>
            <w:szCs w:val="22"/>
          </w:rPr>
          <w:tab/>
        </w:r>
        <w:r w:rsidRPr="00AA0C77">
          <w:rPr>
            <w:rStyle w:val="Hyperlinkki"/>
            <w:noProof/>
            <w:lang w:val="en-US"/>
          </w:rPr>
          <w:t>Rx Renewal Request and Relay (RCMR_IN000302FI01)</w:t>
        </w:r>
        <w:r>
          <w:rPr>
            <w:noProof/>
            <w:webHidden/>
          </w:rPr>
          <w:tab/>
        </w:r>
        <w:r>
          <w:rPr>
            <w:noProof/>
            <w:webHidden/>
          </w:rPr>
          <w:fldChar w:fldCharType="begin"/>
        </w:r>
        <w:r>
          <w:rPr>
            <w:noProof/>
            <w:webHidden/>
          </w:rPr>
          <w:instrText xml:space="preserve"> PAGEREF _Toc148017404 \h </w:instrText>
        </w:r>
        <w:r>
          <w:rPr>
            <w:noProof/>
            <w:webHidden/>
          </w:rPr>
        </w:r>
        <w:r>
          <w:rPr>
            <w:noProof/>
            <w:webHidden/>
          </w:rPr>
          <w:fldChar w:fldCharType="separate"/>
        </w:r>
        <w:r>
          <w:rPr>
            <w:noProof/>
            <w:webHidden/>
          </w:rPr>
          <w:t>57</w:t>
        </w:r>
        <w:r>
          <w:rPr>
            <w:noProof/>
            <w:webHidden/>
          </w:rPr>
          <w:fldChar w:fldCharType="end"/>
        </w:r>
      </w:hyperlink>
    </w:p>
    <w:p w14:paraId="7BFA79BC" w14:textId="3B14F2F4" w:rsidR="002B5FCD" w:rsidRDefault="002B5FCD">
      <w:pPr>
        <w:pStyle w:val="Sisluet3"/>
        <w:rPr>
          <w:rFonts w:asciiTheme="minorHAnsi" w:eastAsiaTheme="minorEastAsia" w:hAnsiTheme="minorHAnsi" w:cstheme="minorBidi"/>
          <w:noProof/>
          <w:sz w:val="22"/>
          <w:szCs w:val="22"/>
        </w:rPr>
      </w:pPr>
      <w:hyperlink w:anchor="_Toc148017405" w:history="1">
        <w:r w:rsidRPr="00AA0C77">
          <w:rPr>
            <w:rStyle w:val="Hyperlinkki"/>
            <w:noProof/>
            <w:lang w:val="en-US"/>
          </w:rPr>
          <w:t>7.2.4</w:t>
        </w:r>
        <w:r>
          <w:rPr>
            <w:rFonts w:asciiTheme="minorHAnsi" w:eastAsiaTheme="minorEastAsia" w:hAnsiTheme="minorHAnsi" w:cstheme="minorBidi"/>
            <w:noProof/>
            <w:sz w:val="22"/>
            <w:szCs w:val="22"/>
          </w:rPr>
          <w:tab/>
        </w:r>
        <w:r w:rsidRPr="00AA0C77">
          <w:rPr>
            <w:rStyle w:val="Hyperlinkki"/>
            <w:noProof/>
            <w:lang w:val="en-US"/>
          </w:rPr>
          <w:t>Prescription Renewal Request Response (RCMR_IN000316FI01)</w:t>
        </w:r>
        <w:r>
          <w:rPr>
            <w:noProof/>
            <w:webHidden/>
          </w:rPr>
          <w:tab/>
        </w:r>
        <w:r>
          <w:rPr>
            <w:noProof/>
            <w:webHidden/>
          </w:rPr>
          <w:fldChar w:fldCharType="begin"/>
        </w:r>
        <w:r>
          <w:rPr>
            <w:noProof/>
            <w:webHidden/>
          </w:rPr>
          <w:instrText xml:space="preserve"> PAGEREF _Toc148017405 \h </w:instrText>
        </w:r>
        <w:r>
          <w:rPr>
            <w:noProof/>
            <w:webHidden/>
          </w:rPr>
        </w:r>
        <w:r>
          <w:rPr>
            <w:noProof/>
            <w:webHidden/>
          </w:rPr>
          <w:fldChar w:fldCharType="separate"/>
        </w:r>
        <w:r>
          <w:rPr>
            <w:noProof/>
            <w:webHidden/>
          </w:rPr>
          <w:t>57</w:t>
        </w:r>
        <w:r>
          <w:rPr>
            <w:noProof/>
            <w:webHidden/>
          </w:rPr>
          <w:fldChar w:fldCharType="end"/>
        </w:r>
      </w:hyperlink>
    </w:p>
    <w:p w14:paraId="531D0F24" w14:textId="563BC71E" w:rsidR="002B5FCD" w:rsidRDefault="002B5FCD">
      <w:pPr>
        <w:pStyle w:val="Sisluet3"/>
        <w:rPr>
          <w:rFonts w:asciiTheme="minorHAnsi" w:eastAsiaTheme="minorEastAsia" w:hAnsiTheme="minorHAnsi" w:cstheme="minorBidi"/>
          <w:noProof/>
          <w:sz w:val="22"/>
          <w:szCs w:val="22"/>
        </w:rPr>
      </w:pPr>
      <w:hyperlink w:anchor="_Toc148017406" w:history="1">
        <w:r w:rsidRPr="00AA0C77">
          <w:rPr>
            <w:rStyle w:val="Hyperlinkki"/>
            <w:noProof/>
            <w:lang w:val="en-US"/>
          </w:rPr>
          <w:t>7.2.5</w:t>
        </w:r>
        <w:r>
          <w:rPr>
            <w:rFonts w:asciiTheme="minorHAnsi" w:eastAsiaTheme="minorEastAsia" w:hAnsiTheme="minorHAnsi" w:cstheme="minorBidi"/>
            <w:noProof/>
            <w:sz w:val="22"/>
            <w:szCs w:val="22"/>
          </w:rPr>
          <w:tab/>
        </w:r>
        <w:r w:rsidRPr="00AA0C77">
          <w:rPr>
            <w:rStyle w:val="Hyperlinkki"/>
            <w:noProof/>
            <w:lang w:val="en-US"/>
          </w:rPr>
          <w:t>Document Replacement with Content (RCMR_IN000016FI01)</w:t>
        </w:r>
        <w:r>
          <w:rPr>
            <w:noProof/>
            <w:webHidden/>
          </w:rPr>
          <w:tab/>
        </w:r>
        <w:r>
          <w:rPr>
            <w:noProof/>
            <w:webHidden/>
          </w:rPr>
          <w:fldChar w:fldCharType="begin"/>
        </w:r>
        <w:r>
          <w:rPr>
            <w:noProof/>
            <w:webHidden/>
          </w:rPr>
          <w:instrText xml:space="preserve"> PAGEREF _Toc148017406 \h </w:instrText>
        </w:r>
        <w:r>
          <w:rPr>
            <w:noProof/>
            <w:webHidden/>
          </w:rPr>
        </w:r>
        <w:r>
          <w:rPr>
            <w:noProof/>
            <w:webHidden/>
          </w:rPr>
          <w:fldChar w:fldCharType="separate"/>
        </w:r>
        <w:r>
          <w:rPr>
            <w:noProof/>
            <w:webHidden/>
          </w:rPr>
          <w:t>58</w:t>
        </w:r>
        <w:r>
          <w:rPr>
            <w:noProof/>
            <w:webHidden/>
          </w:rPr>
          <w:fldChar w:fldCharType="end"/>
        </w:r>
      </w:hyperlink>
    </w:p>
    <w:p w14:paraId="1CDABD02" w14:textId="76A127E5" w:rsidR="002B5FCD" w:rsidRDefault="002B5FCD">
      <w:pPr>
        <w:pStyle w:val="Sisluet3"/>
        <w:rPr>
          <w:rFonts w:asciiTheme="minorHAnsi" w:eastAsiaTheme="minorEastAsia" w:hAnsiTheme="minorHAnsi" w:cstheme="minorBidi"/>
          <w:noProof/>
          <w:sz w:val="22"/>
          <w:szCs w:val="22"/>
        </w:rPr>
      </w:pPr>
      <w:hyperlink w:anchor="_Toc148017407" w:history="1">
        <w:r w:rsidRPr="00AA0C77">
          <w:rPr>
            <w:rStyle w:val="Hyperlinkki"/>
            <w:noProof/>
            <w:lang w:val="en-US"/>
          </w:rPr>
          <w:t>7.2.6</w:t>
        </w:r>
        <w:r>
          <w:rPr>
            <w:rFonts w:asciiTheme="minorHAnsi" w:eastAsiaTheme="minorEastAsia" w:hAnsiTheme="minorHAnsi" w:cstheme="minorBidi"/>
            <w:noProof/>
            <w:sz w:val="22"/>
            <w:szCs w:val="22"/>
          </w:rPr>
          <w:tab/>
        </w:r>
        <w:r w:rsidRPr="00AA0C77">
          <w:rPr>
            <w:rStyle w:val="Hyperlinkki"/>
            <w:noProof/>
            <w:lang w:val="en-US"/>
          </w:rPr>
          <w:t>Prescription Document Repudiation from Originator (RCMR_IN000123FI01)</w:t>
        </w:r>
        <w:r>
          <w:rPr>
            <w:noProof/>
            <w:webHidden/>
          </w:rPr>
          <w:tab/>
        </w:r>
        <w:r>
          <w:rPr>
            <w:noProof/>
            <w:webHidden/>
          </w:rPr>
          <w:fldChar w:fldCharType="begin"/>
        </w:r>
        <w:r>
          <w:rPr>
            <w:noProof/>
            <w:webHidden/>
          </w:rPr>
          <w:instrText xml:space="preserve"> PAGEREF _Toc148017407 \h </w:instrText>
        </w:r>
        <w:r>
          <w:rPr>
            <w:noProof/>
            <w:webHidden/>
          </w:rPr>
        </w:r>
        <w:r>
          <w:rPr>
            <w:noProof/>
            <w:webHidden/>
          </w:rPr>
          <w:fldChar w:fldCharType="separate"/>
        </w:r>
        <w:r>
          <w:rPr>
            <w:noProof/>
            <w:webHidden/>
          </w:rPr>
          <w:t>58</w:t>
        </w:r>
        <w:r>
          <w:rPr>
            <w:noProof/>
            <w:webHidden/>
          </w:rPr>
          <w:fldChar w:fldCharType="end"/>
        </w:r>
      </w:hyperlink>
    </w:p>
    <w:p w14:paraId="0E91C2E8" w14:textId="7203FFE8" w:rsidR="002B5FCD" w:rsidRDefault="002B5FCD">
      <w:pPr>
        <w:pStyle w:val="Sisluet3"/>
        <w:rPr>
          <w:rFonts w:asciiTheme="minorHAnsi" w:eastAsiaTheme="minorEastAsia" w:hAnsiTheme="minorHAnsi" w:cstheme="minorBidi"/>
          <w:noProof/>
          <w:sz w:val="22"/>
          <w:szCs w:val="22"/>
        </w:rPr>
      </w:pPr>
      <w:hyperlink w:anchor="_Toc148017408" w:history="1">
        <w:r w:rsidRPr="00AA0C77">
          <w:rPr>
            <w:rStyle w:val="Hyperlinkki"/>
            <w:noProof/>
            <w:lang w:val="en-US"/>
          </w:rPr>
          <w:t>7.2.7</w:t>
        </w:r>
        <w:r>
          <w:rPr>
            <w:rFonts w:asciiTheme="minorHAnsi" w:eastAsiaTheme="minorEastAsia" w:hAnsiTheme="minorHAnsi" w:cstheme="minorBidi"/>
            <w:noProof/>
            <w:sz w:val="22"/>
            <w:szCs w:val="22"/>
          </w:rPr>
          <w:tab/>
        </w:r>
        <w:r w:rsidRPr="00AA0C77">
          <w:rPr>
            <w:rStyle w:val="Hyperlinkki"/>
            <w:noProof/>
            <w:highlight w:val="white"/>
            <w:lang w:val="en-US"/>
          </w:rPr>
          <w:t>Document Medicine End Marking</w:t>
        </w:r>
        <w:r w:rsidRPr="00AA0C77">
          <w:rPr>
            <w:rStyle w:val="Hyperlinkki"/>
            <w:noProof/>
            <w:lang w:val="en-US"/>
          </w:rPr>
          <w:t xml:space="preserve"> (RCMR_IN000303FI01)</w:t>
        </w:r>
        <w:r>
          <w:rPr>
            <w:noProof/>
            <w:webHidden/>
          </w:rPr>
          <w:tab/>
        </w:r>
        <w:r>
          <w:rPr>
            <w:noProof/>
            <w:webHidden/>
          </w:rPr>
          <w:fldChar w:fldCharType="begin"/>
        </w:r>
        <w:r>
          <w:rPr>
            <w:noProof/>
            <w:webHidden/>
          </w:rPr>
          <w:instrText xml:space="preserve"> PAGEREF _Toc148017408 \h </w:instrText>
        </w:r>
        <w:r>
          <w:rPr>
            <w:noProof/>
            <w:webHidden/>
          </w:rPr>
        </w:r>
        <w:r>
          <w:rPr>
            <w:noProof/>
            <w:webHidden/>
          </w:rPr>
          <w:fldChar w:fldCharType="separate"/>
        </w:r>
        <w:r>
          <w:rPr>
            <w:noProof/>
            <w:webHidden/>
          </w:rPr>
          <w:t>59</w:t>
        </w:r>
        <w:r>
          <w:rPr>
            <w:noProof/>
            <w:webHidden/>
          </w:rPr>
          <w:fldChar w:fldCharType="end"/>
        </w:r>
      </w:hyperlink>
    </w:p>
    <w:p w14:paraId="08EEF535" w14:textId="62039833" w:rsidR="002B5FCD" w:rsidRDefault="002B5FCD">
      <w:pPr>
        <w:pStyle w:val="Sisluet3"/>
        <w:rPr>
          <w:rFonts w:asciiTheme="minorHAnsi" w:eastAsiaTheme="minorEastAsia" w:hAnsiTheme="minorHAnsi" w:cstheme="minorBidi"/>
          <w:noProof/>
          <w:sz w:val="22"/>
          <w:szCs w:val="22"/>
        </w:rPr>
      </w:pPr>
      <w:hyperlink w:anchor="_Toc148017409" w:history="1">
        <w:r w:rsidRPr="00AA0C77">
          <w:rPr>
            <w:rStyle w:val="Hyperlinkki"/>
            <w:noProof/>
            <w:lang w:val="en-US"/>
          </w:rPr>
          <w:t>7.2.8</w:t>
        </w:r>
        <w:r>
          <w:rPr>
            <w:rFonts w:asciiTheme="minorHAnsi" w:eastAsiaTheme="minorEastAsia" w:hAnsiTheme="minorHAnsi" w:cstheme="minorBidi"/>
            <w:noProof/>
            <w:sz w:val="22"/>
            <w:szCs w:val="22"/>
          </w:rPr>
          <w:tab/>
        </w:r>
        <w:r w:rsidRPr="00AA0C77">
          <w:rPr>
            <w:rStyle w:val="Hyperlinkki"/>
            <w:noProof/>
            <w:lang w:val="en-US"/>
          </w:rPr>
          <w:t>Dispense Document Replacement with Content (RCMR_IN000216FI01)</w:t>
        </w:r>
        <w:r>
          <w:rPr>
            <w:noProof/>
            <w:webHidden/>
          </w:rPr>
          <w:tab/>
        </w:r>
        <w:r>
          <w:rPr>
            <w:noProof/>
            <w:webHidden/>
          </w:rPr>
          <w:fldChar w:fldCharType="begin"/>
        </w:r>
        <w:r>
          <w:rPr>
            <w:noProof/>
            <w:webHidden/>
          </w:rPr>
          <w:instrText xml:space="preserve"> PAGEREF _Toc148017409 \h </w:instrText>
        </w:r>
        <w:r>
          <w:rPr>
            <w:noProof/>
            <w:webHidden/>
          </w:rPr>
        </w:r>
        <w:r>
          <w:rPr>
            <w:noProof/>
            <w:webHidden/>
          </w:rPr>
          <w:fldChar w:fldCharType="separate"/>
        </w:r>
        <w:r>
          <w:rPr>
            <w:noProof/>
            <w:webHidden/>
          </w:rPr>
          <w:t>59</w:t>
        </w:r>
        <w:r>
          <w:rPr>
            <w:noProof/>
            <w:webHidden/>
          </w:rPr>
          <w:fldChar w:fldCharType="end"/>
        </w:r>
      </w:hyperlink>
    </w:p>
    <w:p w14:paraId="5241AB33" w14:textId="0FA5E3BC" w:rsidR="002B5FCD" w:rsidRDefault="002B5FCD">
      <w:pPr>
        <w:pStyle w:val="Sisluet3"/>
        <w:rPr>
          <w:rFonts w:asciiTheme="minorHAnsi" w:eastAsiaTheme="minorEastAsia" w:hAnsiTheme="minorHAnsi" w:cstheme="minorBidi"/>
          <w:noProof/>
          <w:sz w:val="22"/>
          <w:szCs w:val="22"/>
        </w:rPr>
      </w:pPr>
      <w:hyperlink w:anchor="_Toc148017410" w:history="1">
        <w:r w:rsidRPr="00AA0C77">
          <w:rPr>
            <w:rStyle w:val="Hyperlinkki"/>
            <w:noProof/>
            <w:lang w:val="en-US"/>
          </w:rPr>
          <w:t>7.2.9</w:t>
        </w:r>
        <w:r>
          <w:rPr>
            <w:rFonts w:asciiTheme="minorHAnsi" w:eastAsiaTheme="minorEastAsia" w:hAnsiTheme="minorHAnsi" w:cstheme="minorBidi"/>
            <w:noProof/>
            <w:sz w:val="22"/>
            <w:szCs w:val="22"/>
          </w:rPr>
          <w:tab/>
        </w:r>
        <w:r w:rsidRPr="00AA0C77">
          <w:rPr>
            <w:rStyle w:val="Hyperlinkki"/>
            <w:noProof/>
            <w:lang w:val="en-US"/>
          </w:rPr>
          <w:t>Dispense Document Repudiation with Content (RCMR_IN000223FI01)</w:t>
        </w:r>
        <w:r>
          <w:rPr>
            <w:noProof/>
            <w:webHidden/>
          </w:rPr>
          <w:tab/>
        </w:r>
        <w:r>
          <w:rPr>
            <w:noProof/>
            <w:webHidden/>
          </w:rPr>
          <w:fldChar w:fldCharType="begin"/>
        </w:r>
        <w:r>
          <w:rPr>
            <w:noProof/>
            <w:webHidden/>
          </w:rPr>
          <w:instrText xml:space="preserve"> PAGEREF _Toc148017410 \h </w:instrText>
        </w:r>
        <w:r>
          <w:rPr>
            <w:noProof/>
            <w:webHidden/>
          </w:rPr>
        </w:r>
        <w:r>
          <w:rPr>
            <w:noProof/>
            <w:webHidden/>
          </w:rPr>
          <w:fldChar w:fldCharType="separate"/>
        </w:r>
        <w:r>
          <w:rPr>
            <w:noProof/>
            <w:webHidden/>
          </w:rPr>
          <w:t>60</w:t>
        </w:r>
        <w:r>
          <w:rPr>
            <w:noProof/>
            <w:webHidden/>
          </w:rPr>
          <w:fldChar w:fldCharType="end"/>
        </w:r>
      </w:hyperlink>
    </w:p>
    <w:p w14:paraId="3C519F2A" w14:textId="04DCCCDB" w:rsidR="002B5FCD" w:rsidRDefault="002B5FCD">
      <w:pPr>
        <w:pStyle w:val="Sisluet3"/>
        <w:rPr>
          <w:rFonts w:asciiTheme="minorHAnsi" w:eastAsiaTheme="minorEastAsia" w:hAnsiTheme="minorHAnsi" w:cstheme="minorBidi"/>
          <w:noProof/>
          <w:sz w:val="22"/>
          <w:szCs w:val="22"/>
        </w:rPr>
      </w:pPr>
      <w:hyperlink w:anchor="_Toc148017411" w:history="1">
        <w:r w:rsidRPr="00AA0C77">
          <w:rPr>
            <w:rStyle w:val="Hyperlinkki"/>
            <w:noProof/>
            <w:lang w:val="en-US"/>
          </w:rPr>
          <w:t>7.2.10</w:t>
        </w:r>
        <w:r>
          <w:rPr>
            <w:rFonts w:asciiTheme="minorHAnsi" w:eastAsiaTheme="minorEastAsia" w:hAnsiTheme="minorHAnsi" w:cstheme="minorBidi"/>
            <w:noProof/>
            <w:sz w:val="22"/>
            <w:szCs w:val="22"/>
          </w:rPr>
          <w:tab/>
        </w:r>
        <w:r w:rsidRPr="00AA0C77">
          <w:rPr>
            <w:rStyle w:val="Hyperlinkki"/>
            <w:noProof/>
            <w:lang w:val="en-US"/>
          </w:rPr>
          <w:t>Document Addendum with Content (RCMR_IN000008FI01)</w:t>
        </w:r>
        <w:r>
          <w:rPr>
            <w:noProof/>
            <w:webHidden/>
          </w:rPr>
          <w:tab/>
        </w:r>
        <w:r>
          <w:rPr>
            <w:noProof/>
            <w:webHidden/>
          </w:rPr>
          <w:fldChar w:fldCharType="begin"/>
        </w:r>
        <w:r>
          <w:rPr>
            <w:noProof/>
            <w:webHidden/>
          </w:rPr>
          <w:instrText xml:space="preserve"> PAGEREF _Toc148017411 \h </w:instrText>
        </w:r>
        <w:r>
          <w:rPr>
            <w:noProof/>
            <w:webHidden/>
          </w:rPr>
        </w:r>
        <w:r>
          <w:rPr>
            <w:noProof/>
            <w:webHidden/>
          </w:rPr>
          <w:fldChar w:fldCharType="separate"/>
        </w:r>
        <w:r>
          <w:rPr>
            <w:noProof/>
            <w:webHidden/>
          </w:rPr>
          <w:t>60</w:t>
        </w:r>
        <w:r>
          <w:rPr>
            <w:noProof/>
            <w:webHidden/>
          </w:rPr>
          <w:fldChar w:fldCharType="end"/>
        </w:r>
      </w:hyperlink>
    </w:p>
    <w:p w14:paraId="2253EDB8" w14:textId="36F5144A" w:rsidR="002B5FCD" w:rsidRDefault="002B5FCD">
      <w:pPr>
        <w:pStyle w:val="Sisluet3"/>
        <w:rPr>
          <w:rFonts w:asciiTheme="minorHAnsi" w:eastAsiaTheme="minorEastAsia" w:hAnsiTheme="minorHAnsi" w:cstheme="minorBidi"/>
          <w:noProof/>
          <w:sz w:val="22"/>
          <w:szCs w:val="22"/>
        </w:rPr>
      </w:pPr>
      <w:hyperlink w:anchor="_Toc148017412" w:history="1">
        <w:r w:rsidRPr="00AA0C77">
          <w:rPr>
            <w:rStyle w:val="Hyperlinkki"/>
            <w:noProof/>
            <w:lang w:val="en-US"/>
          </w:rPr>
          <w:t>7.2.11</w:t>
        </w:r>
        <w:r>
          <w:rPr>
            <w:rFonts w:asciiTheme="minorHAnsi" w:eastAsiaTheme="minorEastAsia" w:hAnsiTheme="minorHAnsi" w:cstheme="minorBidi"/>
            <w:noProof/>
            <w:sz w:val="22"/>
            <w:szCs w:val="22"/>
          </w:rPr>
          <w:tab/>
        </w:r>
        <w:r w:rsidRPr="00AA0C77">
          <w:rPr>
            <w:rStyle w:val="Hyperlinkki"/>
            <w:noProof/>
            <w:lang w:val="en-US"/>
          </w:rPr>
          <w:t>Prescription Lock Cancellation (RCMR_IN000616FI01)</w:t>
        </w:r>
        <w:r>
          <w:rPr>
            <w:noProof/>
            <w:webHidden/>
          </w:rPr>
          <w:tab/>
        </w:r>
        <w:r>
          <w:rPr>
            <w:noProof/>
            <w:webHidden/>
          </w:rPr>
          <w:fldChar w:fldCharType="begin"/>
        </w:r>
        <w:r>
          <w:rPr>
            <w:noProof/>
            <w:webHidden/>
          </w:rPr>
          <w:instrText xml:space="preserve"> PAGEREF _Toc148017412 \h </w:instrText>
        </w:r>
        <w:r>
          <w:rPr>
            <w:noProof/>
            <w:webHidden/>
          </w:rPr>
        </w:r>
        <w:r>
          <w:rPr>
            <w:noProof/>
            <w:webHidden/>
          </w:rPr>
          <w:fldChar w:fldCharType="separate"/>
        </w:r>
        <w:r>
          <w:rPr>
            <w:noProof/>
            <w:webHidden/>
          </w:rPr>
          <w:t>61</w:t>
        </w:r>
        <w:r>
          <w:rPr>
            <w:noProof/>
            <w:webHidden/>
          </w:rPr>
          <w:fldChar w:fldCharType="end"/>
        </w:r>
      </w:hyperlink>
    </w:p>
    <w:p w14:paraId="08D36F0F" w14:textId="3D7BAD03" w:rsidR="002B5FCD" w:rsidRDefault="002B5FCD">
      <w:pPr>
        <w:pStyle w:val="Sisluet3"/>
        <w:rPr>
          <w:rFonts w:asciiTheme="minorHAnsi" w:eastAsiaTheme="minorEastAsia" w:hAnsiTheme="minorHAnsi" w:cstheme="minorBidi"/>
          <w:noProof/>
          <w:sz w:val="22"/>
          <w:szCs w:val="22"/>
        </w:rPr>
      </w:pPr>
      <w:hyperlink w:anchor="_Toc148017413" w:history="1">
        <w:r w:rsidRPr="00AA0C77">
          <w:rPr>
            <w:rStyle w:val="Hyperlinkki"/>
            <w:noProof/>
            <w:lang w:val="en-US"/>
          </w:rPr>
          <w:t>7.2.12</w:t>
        </w:r>
        <w:r>
          <w:rPr>
            <w:rFonts w:asciiTheme="minorHAnsi" w:eastAsiaTheme="minorEastAsia" w:hAnsiTheme="minorHAnsi" w:cstheme="minorBidi"/>
            <w:noProof/>
            <w:sz w:val="22"/>
            <w:szCs w:val="22"/>
          </w:rPr>
          <w:tab/>
        </w:r>
        <w:r w:rsidRPr="00AA0C77">
          <w:rPr>
            <w:rStyle w:val="Hyperlinkki"/>
            <w:noProof/>
            <w:lang w:val="en-US"/>
          </w:rPr>
          <w:t>Prescription Hold Request (RCMR_IN000108FI01)</w:t>
        </w:r>
        <w:r>
          <w:rPr>
            <w:noProof/>
            <w:webHidden/>
          </w:rPr>
          <w:tab/>
        </w:r>
        <w:r>
          <w:rPr>
            <w:noProof/>
            <w:webHidden/>
          </w:rPr>
          <w:fldChar w:fldCharType="begin"/>
        </w:r>
        <w:r>
          <w:rPr>
            <w:noProof/>
            <w:webHidden/>
          </w:rPr>
          <w:instrText xml:space="preserve"> PAGEREF _Toc148017413 \h </w:instrText>
        </w:r>
        <w:r>
          <w:rPr>
            <w:noProof/>
            <w:webHidden/>
          </w:rPr>
        </w:r>
        <w:r>
          <w:rPr>
            <w:noProof/>
            <w:webHidden/>
          </w:rPr>
          <w:fldChar w:fldCharType="separate"/>
        </w:r>
        <w:r>
          <w:rPr>
            <w:noProof/>
            <w:webHidden/>
          </w:rPr>
          <w:t>61</w:t>
        </w:r>
        <w:r>
          <w:rPr>
            <w:noProof/>
            <w:webHidden/>
          </w:rPr>
          <w:fldChar w:fldCharType="end"/>
        </w:r>
      </w:hyperlink>
    </w:p>
    <w:p w14:paraId="3258434E" w14:textId="7D66D171" w:rsidR="002B5FCD" w:rsidRDefault="002B5FCD">
      <w:pPr>
        <w:pStyle w:val="Sisluet3"/>
        <w:rPr>
          <w:rFonts w:asciiTheme="minorHAnsi" w:eastAsiaTheme="minorEastAsia" w:hAnsiTheme="minorHAnsi" w:cstheme="minorBidi"/>
          <w:noProof/>
          <w:sz w:val="22"/>
          <w:szCs w:val="22"/>
        </w:rPr>
      </w:pPr>
      <w:hyperlink w:anchor="_Toc148017414" w:history="1">
        <w:r w:rsidRPr="00AA0C77">
          <w:rPr>
            <w:rStyle w:val="Hyperlinkki"/>
            <w:noProof/>
            <w:lang w:val="en-US"/>
          </w:rPr>
          <w:t>7.2.13</w:t>
        </w:r>
        <w:r>
          <w:rPr>
            <w:rFonts w:asciiTheme="minorHAnsi" w:eastAsiaTheme="minorEastAsia" w:hAnsiTheme="minorHAnsi" w:cstheme="minorBidi"/>
            <w:noProof/>
            <w:sz w:val="22"/>
            <w:szCs w:val="22"/>
          </w:rPr>
          <w:tab/>
        </w:r>
        <w:r w:rsidRPr="00AA0C77">
          <w:rPr>
            <w:rStyle w:val="Hyperlinkki"/>
            <w:noProof/>
            <w:lang w:val="en-US"/>
          </w:rPr>
          <w:t>Prescription Hold Cancel (RCMR_IN000416FI01)</w:t>
        </w:r>
        <w:r>
          <w:rPr>
            <w:noProof/>
            <w:webHidden/>
          </w:rPr>
          <w:tab/>
        </w:r>
        <w:r>
          <w:rPr>
            <w:noProof/>
            <w:webHidden/>
          </w:rPr>
          <w:fldChar w:fldCharType="begin"/>
        </w:r>
        <w:r>
          <w:rPr>
            <w:noProof/>
            <w:webHidden/>
          </w:rPr>
          <w:instrText xml:space="preserve"> PAGEREF _Toc148017414 \h </w:instrText>
        </w:r>
        <w:r>
          <w:rPr>
            <w:noProof/>
            <w:webHidden/>
          </w:rPr>
        </w:r>
        <w:r>
          <w:rPr>
            <w:noProof/>
            <w:webHidden/>
          </w:rPr>
          <w:fldChar w:fldCharType="separate"/>
        </w:r>
        <w:r>
          <w:rPr>
            <w:noProof/>
            <w:webHidden/>
          </w:rPr>
          <w:t>62</w:t>
        </w:r>
        <w:r>
          <w:rPr>
            <w:noProof/>
            <w:webHidden/>
          </w:rPr>
          <w:fldChar w:fldCharType="end"/>
        </w:r>
      </w:hyperlink>
    </w:p>
    <w:p w14:paraId="7F1ACB4B" w14:textId="69771ABD" w:rsidR="002B5FCD" w:rsidRDefault="002B5FCD">
      <w:pPr>
        <w:pStyle w:val="Sisluet3"/>
        <w:rPr>
          <w:rFonts w:asciiTheme="minorHAnsi" w:eastAsiaTheme="minorEastAsia" w:hAnsiTheme="minorHAnsi" w:cstheme="minorBidi"/>
          <w:noProof/>
          <w:sz w:val="22"/>
          <w:szCs w:val="22"/>
        </w:rPr>
      </w:pPr>
      <w:hyperlink w:anchor="_Toc148017415" w:history="1">
        <w:r w:rsidRPr="00AA0C77">
          <w:rPr>
            <w:rStyle w:val="Hyperlinkki"/>
            <w:noProof/>
            <w:lang w:val="en-US"/>
          </w:rPr>
          <w:t>7.2.14</w:t>
        </w:r>
        <w:r>
          <w:rPr>
            <w:rFonts w:asciiTheme="minorHAnsi" w:eastAsiaTheme="minorEastAsia" w:hAnsiTheme="minorHAnsi" w:cstheme="minorBidi"/>
            <w:noProof/>
            <w:sz w:val="22"/>
            <w:szCs w:val="22"/>
          </w:rPr>
          <w:tab/>
        </w:r>
        <w:r w:rsidRPr="00AA0C77">
          <w:rPr>
            <w:rStyle w:val="Hyperlinkki"/>
            <w:noProof/>
            <w:lang w:val="en-US"/>
          </w:rPr>
          <w:t>Prescription Portioned Fulfillment Delivery Request (RCMR_IN000208FI01)</w:t>
        </w:r>
        <w:r>
          <w:rPr>
            <w:noProof/>
            <w:webHidden/>
          </w:rPr>
          <w:tab/>
        </w:r>
        <w:r>
          <w:rPr>
            <w:noProof/>
            <w:webHidden/>
          </w:rPr>
          <w:fldChar w:fldCharType="begin"/>
        </w:r>
        <w:r>
          <w:rPr>
            <w:noProof/>
            <w:webHidden/>
          </w:rPr>
          <w:instrText xml:space="preserve"> PAGEREF _Toc148017415 \h </w:instrText>
        </w:r>
        <w:r>
          <w:rPr>
            <w:noProof/>
            <w:webHidden/>
          </w:rPr>
        </w:r>
        <w:r>
          <w:rPr>
            <w:noProof/>
            <w:webHidden/>
          </w:rPr>
          <w:fldChar w:fldCharType="separate"/>
        </w:r>
        <w:r>
          <w:rPr>
            <w:noProof/>
            <w:webHidden/>
          </w:rPr>
          <w:t>62</w:t>
        </w:r>
        <w:r>
          <w:rPr>
            <w:noProof/>
            <w:webHidden/>
          </w:rPr>
          <w:fldChar w:fldCharType="end"/>
        </w:r>
      </w:hyperlink>
    </w:p>
    <w:p w14:paraId="41F5F2C8" w14:textId="186DF9DC" w:rsidR="002B5FCD" w:rsidRDefault="002B5FCD">
      <w:pPr>
        <w:pStyle w:val="Sisluet3"/>
        <w:rPr>
          <w:rFonts w:asciiTheme="minorHAnsi" w:eastAsiaTheme="minorEastAsia" w:hAnsiTheme="minorHAnsi" w:cstheme="minorBidi"/>
          <w:noProof/>
          <w:sz w:val="22"/>
          <w:szCs w:val="22"/>
        </w:rPr>
      </w:pPr>
      <w:hyperlink w:anchor="_Toc148017416" w:history="1">
        <w:r w:rsidRPr="00AA0C77">
          <w:rPr>
            <w:rStyle w:val="Hyperlinkki"/>
            <w:noProof/>
            <w:lang w:val="en-US"/>
          </w:rPr>
          <w:t>7.2.15</w:t>
        </w:r>
        <w:r>
          <w:rPr>
            <w:rFonts w:asciiTheme="minorHAnsi" w:eastAsiaTheme="minorEastAsia" w:hAnsiTheme="minorHAnsi" w:cstheme="minorBidi"/>
            <w:noProof/>
            <w:sz w:val="22"/>
            <w:szCs w:val="22"/>
          </w:rPr>
          <w:tab/>
        </w:r>
        <w:r w:rsidRPr="00AA0C77">
          <w:rPr>
            <w:rStyle w:val="Hyperlinkki"/>
            <w:noProof/>
            <w:lang w:val="en-US"/>
          </w:rPr>
          <w:t>Prescription Portioned Fulfillment Delivery Cancellation (RCMR_IN000716FI01)</w:t>
        </w:r>
        <w:r>
          <w:rPr>
            <w:noProof/>
            <w:webHidden/>
          </w:rPr>
          <w:tab/>
        </w:r>
        <w:r>
          <w:rPr>
            <w:noProof/>
            <w:webHidden/>
          </w:rPr>
          <w:fldChar w:fldCharType="begin"/>
        </w:r>
        <w:r>
          <w:rPr>
            <w:noProof/>
            <w:webHidden/>
          </w:rPr>
          <w:instrText xml:space="preserve"> PAGEREF _Toc148017416 \h </w:instrText>
        </w:r>
        <w:r>
          <w:rPr>
            <w:noProof/>
            <w:webHidden/>
          </w:rPr>
        </w:r>
        <w:r>
          <w:rPr>
            <w:noProof/>
            <w:webHidden/>
          </w:rPr>
          <w:fldChar w:fldCharType="separate"/>
        </w:r>
        <w:r>
          <w:rPr>
            <w:noProof/>
            <w:webHidden/>
          </w:rPr>
          <w:t>63</w:t>
        </w:r>
        <w:r>
          <w:rPr>
            <w:noProof/>
            <w:webHidden/>
          </w:rPr>
          <w:fldChar w:fldCharType="end"/>
        </w:r>
      </w:hyperlink>
    </w:p>
    <w:p w14:paraId="136FCA49" w14:textId="7E8E0091" w:rsidR="002B5FCD" w:rsidRDefault="002B5FCD">
      <w:pPr>
        <w:pStyle w:val="Sisluet3"/>
        <w:rPr>
          <w:rFonts w:asciiTheme="minorHAnsi" w:eastAsiaTheme="minorEastAsia" w:hAnsiTheme="minorHAnsi" w:cstheme="minorBidi"/>
          <w:noProof/>
          <w:sz w:val="22"/>
          <w:szCs w:val="22"/>
        </w:rPr>
      </w:pPr>
      <w:hyperlink w:anchor="_Toc148017417" w:history="1">
        <w:r w:rsidRPr="00AA0C77">
          <w:rPr>
            <w:rStyle w:val="Hyperlinkki"/>
            <w:noProof/>
            <w:lang w:val="en-US"/>
          </w:rPr>
          <w:t>7.2.16</w:t>
        </w:r>
        <w:r>
          <w:rPr>
            <w:rFonts w:asciiTheme="minorHAnsi" w:eastAsiaTheme="minorEastAsia" w:hAnsiTheme="minorHAnsi" w:cstheme="minorBidi"/>
            <w:noProof/>
            <w:sz w:val="22"/>
            <w:szCs w:val="22"/>
          </w:rPr>
          <w:tab/>
        </w:r>
        <w:r w:rsidRPr="00AA0C77">
          <w:rPr>
            <w:rStyle w:val="Hyperlinkki"/>
            <w:noProof/>
            <w:lang w:val="en-US"/>
          </w:rPr>
          <w:t>Prescription Special Permit Hold Request (RCMR_IN000408FI01)</w:t>
        </w:r>
        <w:r>
          <w:rPr>
            <w:noProof/>
            <w:webHidden/>
          </w:rPr>
          <w:tab/>
        </w:r>
        <w:r>
          <w:rPr>
            <w:noProof/>
            <w:webHidden/>
          </w:rPr>
          <w:fldChar w:fldCharType="begin"/>
        </w:r>
        <w:r>
          <w:rPr>
            <w:noProof/>
            <w:webHidden/>
          </w:rPr>
          <w:instrText xml:space="preserve"> PAGEREF _Toc148017417 \h </w:instrText>
        </w:r>
        <w:r>
          <w:rPr>
            <w:noProof/>
            <w:webHidden/>
          </w:rPr>
        </w:r>
        <w:r>
          <w:rPr>
            <w:noProof/>
            <w:webHidden/>
          </w:rPr>
          <w:fldChar w:fldCharType="separate"/>
        </w:r>
        <w:r>
          <w:rPr>
            <w:noProof/>
            <w:webHidden/>
          </w:rPr>
          <w:t>63</w:t>
        </w:r>
        <w:r>
          <w:rPr>
            <w:noProof/>
            <w:webHidden/>
          </w:rPr>
          <w:fldChar w:fldCharType="end"/>
        </w:r>
      </w:hyperlink>
    </w:p>
    <w:p w14:paraId="42B00E03" w14:textId="51BB62FB" w:rsidR="002B5FCD" w:rsidRDefault="002B5FCD">
      <w:pPr>
        <w:pStyle w:val="Sisluet3"/>
        <w:rPr>
          <w:rFonts w:asciiTheme="minorHAnsi" w:eastAsiaTheme="minorEastAsia" w:hAnsiTheme="minorHAnsi" w:cstheme="minorBidi"/>
          <w:noProof/>
          <w:sz w:val="22"/>
          <w:szCs w:val="22"/>
        </w:rPr>
      </w:pPr>
      <w:hyperlink w:anchor="_Toc148017418" w:history="1">
        <w:r w:rsidRPr="00AA0C77">
          <w:rPr>
            <w:rStyle w:val="Hyperlinkki"/>
            <w:noProof/>
            <w:lang w:val="en-US"/>
          </w:rPr>
          <w:t>7.2.17</w:t>
        </w:r>
        <w:r>
          <w:rPr>
            <w:rFonts w:asciiTheme="minorHAnsi" w:eastAsiaTheme="minorEastAsia" w:hAnsiTheme="minorHAnsi" w:cstheme="minorBidi"/>
            <w:noProof/>
            <w:sz w:val="22"/>
            <w:szCs w:val="22"/>
          </w:rPr>
          <w:tab/>
        </w:r>
        <w:r w:rsidRPr="00AA0C77">
          <w:rPr>
            <w:rStyle w:val="Hyperlinkki"/>
            <w:noProof/>
            <w:lang w:val="en-US"/>
          </w:rPr>
          <w:t>Prescription Special Permit Hold Cancellation (RCMR_IN000916FI01)</w:t>
        </w:r>
        <w:r>
          <w:rPr>
            <w:noProof/>
            <w:webHidden/>
          </w:rPr>
          <w:tab/>
        </w:r>
        <w:r>
          <w:rPr>
            <w:noProof/>
            <w:webHidden/>
          </w:rPr>
          <w:fldChar w:fldCharType="begin"/>
        </w:r>
        <w:r>
          <w:rPr>
            <w:noProof/>
            <w:webHidden/>
          </w:rPr>
          <w:instrText xml:space="preserve"> PAGEREF _Toc148017418 \h </w:instrText>
        </w:r>
        <w:r>
          <w:rPr>
            <w:noProof/>
            <w:webHidden/>
          </w:rPr>
        </w:r>
        <w:r>
          <w:rPr>
            <w:noProof/>
            <w:webHidden/>
          </w:rPr>
          <w:fldChar w:fldCharType="separate"/>
        </w:r>
        <w:r>
          <w:rPr>
            <w:noProof/>
            <w:webHidden/>
          </w:rPr>
          <w:t>64</w:t>
        </w:r>
        <w:r>
          <w:rPr>
            <w:noProof/>
            <w:webHidden/>
          </w:rPr>
          <w:fldChar w:fldCharType="end"/>
        </w:r>
      </w:hyperlink>
    </w:p>
    <w:p w14:paraId="77166B78" w14:textId="5439F893" w:rsidR="002B5FCD" w:rsidRDefault="002B5FCD">
      <w:pPr>
        <w:pStyle w:val="Sisluet3"/>
        <w:rPr>
          <w:rFonts w:asciiTheme="minorHAnsi" w:eastAsiaTheme="minorEastAsia" w:hAnsiTheme="minorHAnsi" w:cstheme="minorBidi"/>
          <w:noProof/>
          <w:sz w:val="22"/>
          <w:szCs w:val="22"/>
        </w:rPr>
      </w:pPr>
      <w:hyperlink w:anchor="_Toc148017419" w:history="1">
        <w:r w:rsidRPr="00AA0C77">
          <w:rPr>
            <w:rStyle w:val="Hyperlinkki"/>
            <w:noProof/>
            <w:lang w:val="en-US"/>
          </w:rPr>
          <w:t>7.2.18</w:t>
        </w:r>
        <w:r>
          <w:rPr>
            <w:rFonts w:asciiTheme="minorHAnsi" w:eastAsiaTheme="minorEastAsia" w:hAnsiTheme="minorHAnsi" w:cstheme="minorBidi"/>
            <w:noProof/>
            <w:sz w:val="22"/>
            <w:szCs w:val="22"/>
          </w:rPr>
          <w:tab/>
        </w:r>
        <w:r w:rsidRPr="00AA0C77">
          <w:rPr>
            <w:rStyle w:val="Hyperlinkki"/>
            <w:noProof/>
            <w:lang w:val="en-US"/>
          </w:rPr>
          <w:t>Prescription Fulfillment Reservation Cancel (RCMR_IN000516FI01)</w:t>
        </w:r>
        <w:r>
          <w:rPr>
            <w:noProof/>
            <w:webHidden/>
          </w:rPr>
          <w:tab/>
        </w:r>
        <w:r>
          <w:rPr>
            <w:noProof/>
            <w:webHidden/>
          </w:rPr>
          <w:fldChar w:fldCharType="begin"/>
        </w:r>
        <w:r>
          <w:rPr>
            <w:noProof/>
            <w:webHidden/>
          </w:rPr>
          <w:instrText xml:space="preserve"> PAGEREF _Toc148017419 \h </w:instrText>
        </w:r>
        <w:r>
          <w:rPr>
            <w:noProof/>
            <w:webHidden/>
          </w:rPr>
        </w:r>
        <w:r>
          <w:rPr>
            <w:noProof/>
            <w:webHidden/>
          </w:rPr>
          <w:fldChar w:fldCharType="separate"/>
        </w:r>
        <w:r>
          <w:rPr>
            <w:noProof/>
            <w:webHidden/>
          </w:rPr>
          <w:t>64</w:t>
        </w:r>
        <w:r>
          <w:rPr>
            <w:noProof/>
            <w:webHidden/>
          </w:rPr>
          <w:fldChar w:fldCharType="end"/>
        </w:r>
      </w:hyperlink>
    </w:p>
    <w:p w14:paraId="3225C764" w14:textId="16FF3772" w:rsidR="002B5FCD" w:rsidRDefault="002B5FCD">
      <w:pPr>
        <w:pStyle w:val="Sisluet3"/>
        <w:rPr>
          <w:rFonts w:asciiTheme="minorHAnsi" w:eastAsiaTheme="minorEastAsia" w:hAnsiTheme="minorHAnsi" w:cstheme="minorBidi"/>
          <w:noProof/>
          <w:sz w:val="22"/>
          <w:szCs w:val="22"/>
        </w:rPr>
      </w:pPr>
      <w:hyperlink w:anchor="_Toc148017420" w:history="1">
        <w:r w:rsidRPr="00AA0C77">
          <w:rPr>
            <w:rStyle w:val="Hyperlinkki"/>
            <w:noProof/>
            <w:lang w:val="en-US"/>
          </w:rPr>
          <w:t>7.2.19</w:t>
        </w:r>
        <w:r>
          <w:rPr>
            <w:rFonts w:asciiTheme="minorHAnsi" w:eastAsiaTheme="minorEastAsia" w:hAnsiTheme="minorHAnsi" w:cstheme="minorBidi"/>
            <w:noProof/>
            <w:sz w:val="22"/>
            <w:szCs w:val="22"/>
          </w:rPr>
          <w:tab/>
        </w:r>
        <w:r w:rsidRPr="00AA0C77">
          <w:rPr>
            <w:rStyle w:val="Hyperlinkki"/>
            <w:noProof/>
            <w:lang w:val="en-US"/>
          </w:rPr>
          <w:t>Document Transmission Acknowledgement  (RCMR_IN020001FI01)</w:t>
        </w:r>
        <w:r>
          <w:rPr>
            <w:noProof/>
            <w:webHidden/>
          </w:rPr>
          <w:tab/>
        </w:r>
        <w:r>
          <w:rPr>
            <w:noProof/>
            <w:webHidden/>
          </w:rPr>
          <w:fldChar w:fldCharType="begin"/>
        </w:r>
        <w:r>
          <w:rPr>
            <w:noProof/>
            <w:webHidden/>
          </w:rPr>
          <w:instrText xml:space="preserve"> PAGEREF _Toc148017420 \h </w:instrText>
        </w:r>
        <w:r>
          <w:rPr>
            <w:noProof/>
            <w:webHidden/>
          </w:rPr>
        </w:r>
        <w:r>
          <w:rPr>
            <w:noProof/>
            <w:webHidden/>
          </w:rPr>
          <w:fldChar w:fldCharType="separate"/>
        </w:r>
        <w:r>
          <w:rPr>
            <w:noProof/>
            <w:webHidden/>
          </w:rPr>
          <w:t>65</w:t>
        </w:r>
        <w:r>
          <w:rPr>
            <w:noProof/>
            <w:webHidden/>
          </w:rPr>
          <w:fldChar w:fldCharType="end"/>
        </w:r>
      </w:hyperlink>
    </w:p>
    <w:p w14:paraId="6E5F1746" w14:textId="141D0C5B" w:rsidR="002B5FCD" w:rsidRDefault="002B5FCD">
      <w:pPr>
        <w:pStyle w:val="Sisluet3"/>
        <w:rPr>
          <w:rFonts w:asciiTheme="minorHAnsi" w:eastAsiaTheme="minorEastAsia" w:hAnsiTheme="minorHAnsi" w:cstheme="minorBidi"/>
          <w:noProof/>
          <w:sz w:val="22"/>
          <w:szCs w:val="22"/>
        </w:rPr>
      </w:pPr>
      <w:hyperlink w:anchor="_Toc148017421" w:history="1">
        <w:r w:rsidRPr="00AA0C77">
          <w:rPr>
            <w:rStyle w:val="Hyperlinkki"/>
            <w:noProof/>
            <w:lang w:val="en-US"/>
          </w:rPr>
          <w:t>7.2.20</w:t>
        </w:r>
        <w:r>
          <w:rPr>
            <w:rFonts w:asciiTheme="minorHAnsi" w:eastAsiaTheme="minorEastAsia" w:hAnsiTheme="minorHAnsi" w:cstheme="minorBidi"/>
            <w:noProof/>
            <w:sz w:val="22"/>
            <w:szCs w:val="22"/>
          </w:rPr>
          <w:tab/>
        </w:r>
        <w:r w:rsidRPr="00AA0C77">
          <w:rPr>
            <w:rStyle w:val="Hyperlinkki"/>
            <w:noProof/>
            <w:highlight w:val="white"/>
            <w:lang w:val="en-US"/>
          </w:rPr>
          <w:t>Document Medicine End Marking</w:t>
        </w:r>
        <w:r w:rsidRPr="00AA0C77">
          <w:rPr>
            <w:rStyle w:val="Hyperlinkki"/>
            <w:noProof/>
            <w:lang w:val="en-US"/>
          </w:rPr>
          <w:t xml:space="preserve"> Repudiation with Content (RCMR_IN000323FI01)</w:t>
        </w:r>
        <w:r>
          <w:rPr>
            <w:noProof/>
            <w:webHidden/>
          </w:rPr>
          <w:tab/>
        </w:r>
        <w:r>
          <w:rPr>
            <w:noProof/>
            <w:webHidden/>
          </w:rPr>
          <w:fldChar w:fldCharType="begin"/>
        </w:r>
        <w:r>
          <w:rPr>
            <w:noProof/>
            <w:webHidden/>
          </w:rPr>
          <w:instrText xml:space="preserve"> PAGEREF _Toc148017421 \h </w:instrText>
        </w:r>
        <w:r>
          <w:rPr>
            <w:noProof/>
            <w:webHidden/>
          </w:rPr>
        </w:r>
        <w:r>
          <w:rPr>
            <w:noProof/>
            <w:webHidden/>
          </w:rPr>
          <w:fldChar w:fldCharType="separate"/>
        </w:r>
        <w:r>
          <w:rPr>
            <w:noProof/>
            <w:webHidden/>
          </w:rPr>
          <w:t>66</w:t>
        </w:r>
        <w:r>
          <w:rPr>
            <w:noProof/>
            <w:webHidden/>
          </w:rPr>
          <w:fldChar w:fldCharType="end"/>
        </w:r>
      </w:hyperlink>
    </w:p>
    <w:p w14:paraId="510CD15D" w14:textId="23A360A6" w:rsidR="002B5FCD" w:rsidRDefault="002B5FCD">
      <w:pPr>
        <w:pStyle w:val="Sisluet3"/>
        <w:rPr>
          <w:rFonts w:asciiTheme="minorHAnsi" w:eastAsiaTheme="minorEastAsia" w:hAnsiTheme="minorHAnsi" w:cstheme="minorBidi"/>
          <w:noProof/>
          <w:sz w:val="22"/>
          <w:szCs w:val="22"/>
        </w:rPr>
      </w:pPr>
      <w:hyperlink w:anchor="_Toc148017422" w:history="1">
        <w:r w:rsidRPr="00AA0C77">
          <w:rPr>
            <w:rStyle w:val="Hyperlinkki"/>
            <w:noProof/>
            <w:lang w:val="en-US"/>
          </w:rPr>
          <w:t>7.2.21</w:t>
        </w:r>
        <w:r>
          <w:rPr>
            <w:rFonts w:asciiTheme="minorHAnsi" w:eastAsiaTheme="minorEastAsia" w:hAnsiTheme="minorHAnsi" w:cstheme="minorBidi"/>
            <w:noProof/>
            <w:sz w:val="22"/>
            <w:szCs w:val="22"/>
          </w:rPr>
          <w:tab/>
        </w:r>
        <w:r w:rsidRPr="00AA0C77">
          <w:rPr>
            <w:rStyle w:val="Hyperlinkki"/>
            <w:noProof/>
            <w:lang w:val="en-US"/>
          </w:rPr>
          <w:t>Renewal Document Notification from Management System (RCMR_IN000077FI01)</w:t>
        </w:r>
        <w:r>
          <w:rPr>
            <w:noProof/>
            <w:webHidden/>
          </w:rPr>
          <w:tab/>
        </w:r>
        <w:r>
          <w:rPr>
            <w:noProof/>
            <w:webHidden/>
          </w:rPr>
          <w:fldChar w:fldCharType="begin"/>
        </w:r>
        <w:r>
          <w:rPr>
            <w:noProof/>
            <w:webHidden/>
          </w:rPr>
          <w:instrText xml:space="preserve"> PAGEREF _Toc148017422 \h </w:instrText>
        </w:r>
        <w:r>
          <w:rPr>
            <w:noProof/>
            <w:webHidden/>
          </w:rPr>
        </w:r>
        <w:r>
          <w:rPr>
            <w:noProof/>
            <w:webHidden/>
          </w:rPr>
          <w:fldChar w:fldCharType="separate"/>
        </w:r>
        <w:r>
          <w:rPr>
            <w:noProof/>
            <w:webHidden/>
          </w:rPr>
          <w:t>66</w:t>
        </w:r>
        <w:r>
          <w:rPr>
            <w:noProof/>
            <w:webHidden/>
          </w:rPr>
          <w:fldChar w:fldCharType="end"/>
        </w:r>
      </w:hyperlink>
    </w:p>
    <w:p w14:paraId="73C8BD37" w14:textId="4EFF56EE" w:rsidR="002B5FCD" w:rsidRDefault="002B5FCD">
      <w:pPr>
        <w:pStyle w:val="Sisluet1"/>
        <w:tabs>
          <w:tab w:val="left" w:pos="480"/>
          <w:tab w:val="right" w:leader="dot" w:pos="9628"/>
        </w:tabs>
        <w:rPr>
          <w:rFonts w:asciiTheme="minorHAnsi" w:eastAsiaTheme="minorEastAsia" w:hAnsiTheme="minorHAnsi" w:cstheme="minorBidi"/>
          <w:noProof/>
          <w:sz w:val="22"/>
          <w:szCs w:val="22"/>
        </w:rPr>
      </w:pPr>
      <w:hyperlink w:anchor="_Toc148017423" w:history="1">
        <w:r w:rsidRPr="00AA0C77">
          <w:rPr>
            <w:rStyle w:val="Hyperlinkki"/>
            <w:noProof/>
          </w:rPr>
          <w:t>8</w:t>
        </w:r>
        <w:r>
          <w:rPr>
            <w:rFonts w:asciiTheme="minorHAnsi" w:eastAsiaTheme="minorEastAsia" w:hAnsiTheme="minorHAnsi" w:cstheme="minorBidi"/>
            <w:noProof/>
            <w:sz w:val="22"/>
            <w:szCs w:val="22"/>
          </w:rPr>
          <w:tab/>
        </w:r>
        <w:r w:rsidRPr="00AA0C77">
          <w:rPr>
            <w:rStyle w:val="Hyperlinkki"/>
            <w:noProof/>
          </w:rPr>
          <w:t>Kyselyiden interaktiot ja niissä käytettävä tietosisältö</w:t>
        </w:r>
        <w:r>
          <w:rPr>
            <w:noProof/>
            <w:webHidden/>
          </w:rPr>
          <w:tab/>
        </w:r>
        <w:r>
          <w:rPr>
            <w:noProof/>
            <w:webHidden/>
          </w:rPr>
          <w:fldChar w:fldCharType="begin"/>
        </w:r>
        <w:r>
          <w:rPr>
            <w:noProof/>
            <w:webHidden/>
          </w:rPr>
          <w:instrText xml:space="preserve"> PAGEREF _Toc148017423 \h </w:instrText>
        </w:r>
        <w:r>
          <w:rPr>
            <w:noProof/>
            <w:webHidden/>
          </w:rPr>
        </w:r>
        <w:r>
          <w:rPr>
            <w:noProof/>
            <w:webHidden/>
          </w:rPr>
          <w:fldChar w:fldCharType="separate"/>
        </w:r>
        <w:r>
          <w:rPr>
            <w:noProof/>
            <w:webHidden/>
          </w:rPr>
          <w:t>67</w:t>
        </w:r>
        <w:r>
          <w:rPr>
            <w:noProof/>
            <w:webHidden/>
          </w:rPr>
          <w:fldChar w:fldCharType="end"/>
        </w:r>
      </w:hyperlink>
    </w:p>
    <w:p w14:paraId="770FDE6A" w14:textId="6F0AD2DF" w:rsidR="002B5FCD" w:rsidRDefault="002B5FCD">
      <w:pPr>
        <w:pStyle w:val="Sisluet2"/>
        <w:tabs>
          <w:tab w:val="left" w:pos="880"/>
          <w:tab w:val="right" w:leader="dot" w:pos="9628"/>
        </w:tabs>
        <w:rPr>
          <w:rFonts w:asciiTheme="minorHAnsi" w:eastAsiaTheme="minorEastAsia" w:hAnsiTheme="minorHAnsi" w:cstheme="minorBidi"/>
          <w:noProof/>
          <w:sz w:val="22"/>
          <w:szCs w:val="22"/>
        </w:rPr>
      </w:pPr>
      <w:hyperlink w:anchor="_Toc148017424" w:history="1">
        <w:r w:rsidRPr="00AA0C77">
          <w:rPr>
            <w:rStyle w:val="Hyperlinkki"/>
            <w:noProof/>
          </w:rPr>
          <w:t>8.1</w:t>
        </w:r>
        <w:r>
          <w:rPr>
            <w:rFonts w:asciiTheme="minorHAnsi" w:eastAsiaTheme="minorEastAsia" w:hAnsiTheme="minorHAnsi" w:cstheme="minorBidi"/>
            <w:noProof/>
            <w:sz w:val="22"/>
            <w:szCs w:val="22"/>
          </w:rPr>
          <w:tab/>
        </w:r>
        <w:r w:rsidRPr="00AA0C77">
          <w:rPr>
            <w:rStyle w:val="Hyperlinkki"/>
            <w:noProof/>
          </w:rPr>
          <w:t>Kyselyiden  tietosisältö</w:t>
        </w:r>
        <w:r>
          <w:rPr>
            <w:noProof/>
            <w:webHidden/>
          </w:rPr>
          <w:tab/>
        </w:r>
        <w:r>
          <w:rPr>
            <w:noProof/>
            <w:webHidden/>
          </w:rPr>
          <w:fldChar w:fldCharType="begin"/>
        </w:r>
        <w:r>
          <w:rPr>
            <w:noProof/>
            <w:webHidden/>
          </w:rPr>
          <w:instrText xml:space="preserve"> PAGEREF _Toc148017424 \h </w:instrText>
        </w:r>
        <w:r>
          <w:rPr>
            <w:noProof/>
            <w:webHidden/>
          </w:rPr>
        </w:r>
        <w:r>
          <w:rPr>
            <w:noProof/>
            <w:webHidden/>
          </w:rPr>
          <w:fldChar w:fldCharType="separate"/>
        </w:r>
        <w:r>
          <w:rPr>
            <w:noProof/>
            <w:webHidden/>
          </w:rPr>
          <w:t>67</w:t>
        </w:r>
        <w:r>
          <w:rPr>
            <w:noProof/>
            <w:webHidden/>
          </w:rPr>
          <w:fldChar w:fldCharType="end"/>
        </w:r>
      </w:hyperlink>
    </w:p>
    <w:p w14:paraId="36D47707" w14:textId="750C9CB2" w:rsidR="002B5FCD" w:rsidRDefault="002B5FCD">
      <w:pPr>
        <w:pStyle w:val="Sisluet3"/>
        <w:rPr>
          <w:rFonts w:asciiTheme="minorHAnsi" w:eastAsiaTheme="minorEastAsia" w:hAnsiTheme="minorHAnsi" w:cstheme="minorBidi"/>
          <w:noProof/>
          <w:sz w:val="22"/>
          <w:szCs w:val="22"/>
        </w:rPr>
      </w:pPr>
      <w:hyperlink w:anchor="_Toc148017425" w:history="1">
        <w:r w:rsidRPr="00AA0C77">
          <w:rPr>
            <w:rStyle w:val="Hyperlinkki"/>
            <w:noProof/>
          </w:rPr>
          <w:t>8.1.1</w:t>
        </w:r>
        <w:r>
          <w:rPr>
            <w:rFonts w:asciiTheme="minorHAnsi" w:eastAsiaTheme="minorEastAsia" w:hAnsiTheme="minorHAnsi" w:cstheme="minorBidi"/>
            <w:noProof/>
            <w:sz w:val="22"/>
            <w:szCs w:val="22"/>
          </w:rPr>
          <w:tab/>
        </w:r>
        <w:r w:rsidRPr="00AA0C77">
          <w:rPr>
            <w:rStyle w:val="Hyperlinkki"/>
            <w:noProof/>
          </w:rPr>
          <w:t>Kyselyparametrien yleiskuvaus - sanomatyyppi  RCMR_MT000003FI01</w:t>
        </w:r>
        <w:r>
          <w:rPr>
            <w:noProof/>
            <w:webHidden/>
          </w:rPr>
          <w:tab/>
        </w:r>
        <w:r>
          <w:rPr>
            <w:noProof/>
            <w:webHidden/>
          </w:rPr>
          <w:fldChar w:fldCharType="begin"/>
        </w:r>
        <w:r>
          <w:rPr>
            <w:noProof/>
            <w:webHidden/>
          </w:rPr>
          <w:instrText xml:space="preserve"> PAGEREF _Toc148017425 \h </w:instrText>
        </w:r>
        <w:r>
          <w:rPr>
            <w:noProof/>
            <w:webHidden/>
          </w:rPr>
        </w:r>
        <w:r>
          <w:rPr>
            <w:noProof/>
            <w:webHidden/>
          </w:rPr>
          <w:fldChar w:fldCharType="separate"/>
        </w:r>
        <w:r>
          <w:rPr>
            <w:noProof/>
            <w:webHidden/>
          </w:rPr>
          <w:t>67</w:t>
        </w:r>
        <w:r>
          <w:rPr>
            <w:noProof/>
            <w:webHidden/>
          </w:rPr>
          <w:fldChar w:fldCharType="end"/>
        </w:r>
      </w:hyperlink>
    </w:p>
    <w:p w14:paraId="0FE71E63" w14:textId="4FEA59FA" w:rsidR="002B5FCD" w:rsidRDefault="002B5FCD">
      <w:pPr>
        <w:pStyle w:val="Sisluet3"/>
        <w:rPr>
          <w:rFonts w:asciiTheme="minorHAnsi" w:eastAsiaTheme="minorEastAsia" w:hAnsiTheme="minorHAnsi" w:cstheme="minorBidi"/>
          <w:noProof/>
          <w:sz w:val="22"/>
          <w:szCs w:val="22"/>
        </w:rPr>
      </w:pPr>
      <w:hyperlink w:anchor="_Toc148017426" w:history="1">
        <w:r w:rsidRPr="00AA0C77">
          <w:rPr>
            <w:rStyle w:val="Hyperlinkki"/>
            <w:noProof/>
            <w:lang w:val="en-US"/>
          </w:rPr>
          <w:t>8.1.2</w:t>
        </w:r>
        <w:r>
          <w:rPr>
            <w:rFonts w:asciiTheme="minorHAnsi" w:eastAsiaTheme="minorEastAsia" w:hAnsiTheme="minorHAnsi" w:cstheme="minorBidi"/>
            <w:noProof/>
            <w:sz w:val="22"/>
            <w:szCs w:val="22"/>
          </w:rPr>
          <w:tab/>
        </w:r>
        <w:r w:rsidRPr="00AA0C77">
          <w:rPr>
            <w:rStyle w:val="Hyperlinkki"/>
            <w:noProof/>
            <w:lang w:val="en-US"/>
          </w:rPr>
          <w:t>Medical records kyselyparametreihin lisätyt parametrit</w:t>
        </w:r>
        <w:r>
          <w:rPr>
            <w:noProof/>
            <w:webHidden/>
          </w:rPr>
          <w:tab/>
        </w:r>
        <w:r>
          <w:rPr>
            <w:noProof/>
            <w:webHidden/>
          </w:rPr>
          <w:fldChar w:fldCharType="begin"/>
        </w:r>
        <w:r>
          <w:rPr>
            <w:noProof/>
            <w:webHidden/>
          </w:rPr>
          <w:instrText xml:space="preserve"> PAGEREF _Toc148017426 \h </w:instrText>
        </w:r>
        <w:r>
          <w:rPr>
            <w:noProof/>
            <w:webHidden/>
          </w:rPr>
        </w:r>
        <w:r>
          <w:rPr>
            <w:noProof/>
            <w:webHidden/>
          </w:rPr>
          <w:fldChar w:fldCharType="separate"/>
        </w:r>
        <w:r>
          <w:rPr>
            <w:noProof/>
            <w:webHidden/>
          </w:rPr>
          <w:t>70</w:t>
        </w:r>
        <w:r>
          <w:rPr>
            <w:noProof/>
            <w:webHidden/>
          </w:rPr>
          <w:fldChar w:fldCharType="end"/>
        </w:r>
      </w:hyperlink>
    </w:p>
    <w:p w14:paraId="30858373" w14:textId="461C8E0F" w:rsidR="002B5FCD" w:rsidRDefault="002B5FCD">
      <w:pPr>
        <w:pStyle w:val="Sisluet3"/>
        <w:rPr>
          <w:rFonts w:asciiTheme="minorHAnsi" w:eastAsiaTheme="minorEastAsia" w:hAnsiTheme="minorHAnsi" w:cstheme="minorBidi"/>
          <w:noProof/>
          <w:sz w:val="22"/>
          <w:szCs w:val="22"/>
        </w:rPr>
      </w:pPr>
      <w:hyperlink w:anchor="_Toc148017427" w:history="1">
        <w:r w:rsidRPr="00AA0C77">
          <w:rPr>
            <w:rStyle w:val="Hyperlinkki"/>
            <w:noProof/>
          </w:rPr>
          <w:t>8.1.3</w:t>
        </w:r>
        <w:r>
          <w:rPr>
            <w:rFonts w:asciiTheme="minorHAnsi" w:eastAsiaTheme="minorEastAsia" w:hAnsiTheme="minorHAnsi" w:cstheme="minorBidi"/>
            <w:noProof/>
            <w:sz w:val="22"/>
            <w:szCs w:val="22"/>
          </w:rPr>
          <w:tab/>
        </w:r>
        <w:r w:rsidRPr="00AA0C77">
          <w:rPr>
            <w:rStyle w:val="Hyperlinkki"/>
            <w:noProof/>
          </w:rPr>
          <w:t>Kyselyparametriesimerkkejä</w:t>
        </w:r>
        <w:r>
          <w:rPr>
            <w:noProof/>
            <w:webHidden/>
          </w:rPr>
          <w:tab/>
        </w:r>
        <w:r>
          <w:rPr>
            <w:noProof/>
            <w:webHidden/>
          </w:rPr>
          <w:fldChar w:fldCharType="begin"/>
        </w:r>
        <w:r>
          <w:rPr>
            <w:noProof/>
            <w:webHidden/>
          </w:rPr>
          <w:instrText xml:space="preserve"> PAGEREF _Toc148017427 \h </w:instrText>
        </w:r>
        <w:r>
          <w:rPr>
            <w:noProof/>
            <w:webHidden/>
          </w:rPr>
        </w:r>
        <w:r>
          <w:rPr>
            <w:noProof/>
            <w:webHidden/>
          </w:rPr>
          <w:fldChar w:fldCharType="separate"/>
        </w:r>
        <w:r>
          <w:rPr>
            <w:noProof/>
            <w:webHidden/>
          </w:rPr>
          <w:t>77</w:t>
        </w:r>
        <w:r>
          <w:rPr>
            <w:noProof/>
            <w:webHidden/>
          </w:rPr>
          <w:fldChar w:fldCharType="end"/>
        </w:r>
      </w:hyperlink>
    </w:p>
    <w:p w14:paraId="0D109132" w14:textId="13813857" w:rsidR="002B5FCD" w:rsidRDefault="002B5FCD">
      <w:pPr>
        <w:pStyle w:val="Sisluet2"/>
        <w:tabs>
          <w:tab w:val="left" w:pos="880"/>
          <w:tab w:val="right" w:leader="dot" w:pos="9628"/>
        </w:tabs>
        <w:rPr>
          <w:rFonts w:asciiTheme="minorHAnsi" w:eastAsiaTheme="minorEastAsia" w:hAnsiTheme="minorHAnsi" w:cstheme="minorBidi"/>
          <w:noProof/>
          <w:sz w:val="22"/>
          <w:szCs w:val="22"/>
        </w:rPr>
      </w:pPr>
      <w:hyperlink w:anchor="_Toc148017428" w:history="1">
        <w:r w:rsidRPr="00AA0C77">
          <w:rPr>
            <w:rStyle w:val="Hyperlinkki"/>
            <w:noProof/>
          </w:rPr>
          <w:t>8.2</w:t>
        </w:r>
        <w:r>
          <w:rPr>
            <w:rFonts w:asciiTheme="minorHAnsi" w:eastAsiaTheme="minorEastAsia" w:hAnsiTheme="minorHAnsi" w:cstheme="minorBidi"/>
            <w:noProof/>
            <w:sz w:val="22"/>
            <w:szCs w:val="22"/>
          </w:rPr>
          <w:tab/>
        </w:r>
        <w:r w:rsidRPr="00AA0C77">
          <w:rPr>
            <w:rStyle w:val="Hyperlinkki"/>
            <w:noProof/>
          </w:rPr>
          <w:t>Kyselyiden interaktiot</w:t>
        </w:r>
        <w:r>
          <w:rPr>
            <w:noProof/>
            <w:webHidden/>
          </w:rPr>
          <w:tab/>
        </w:r>
        <w:r>
          <w:rPr>
            <w:noProof/>
            <w:webHidden/>
          </w:rPr>
          <w:fldChar w:fldCharType="begin"/>
        </w:r>
        <w:r>
          <w:rPr>
            <w:noProof/>
            <w:webHidden/>
          </w:rPr>
          <w:instrText xml:space="preserve"> PAGEREF _Toc148017428 \h </w:instrText>
        </w:r>
        <w:r>
          <w:rPr>
            <w:noProof/>
            <w:webHidden/>
          </w:rPr>
        </w:r>
        <w:r>
          <w:rPr>
            <w:noProof/>
            <w:webHidden/>
          </w:rPr>
          <w:fldChar w:fldCharType="separate"/>
        </w:r>
        <w:r>
          <w:rPr>
            <w:noProof/>
            <w:webHidden/>
          </w:rPr>
          <w:t>78</w:t>
        </w:r>
        <w:r>
          <w:rPr>
            <w:noProof/>
            <w:webHidden/>
          </w:rPr>
          <w:fldChar w:fldCharType="end"/>
        </w:r>
      </w:hyperlink>
    </w:p>
    <w:p w14:paraId="4F9EEA67" w14:textId="1026D3B2" w:rsidR="002B5FCD" w:rsidRDefault="002B5FCD">
      <w:pPr>
        <w:pStyle w:val="Sisluet3"/>
        <w:rPr>
          <w:rFonts w:asciiTheme="minorHAnsi" w:eastAsiaTheme="minorEastAsia" w:hAnsiTheme="minorHAnsi" w:cstheme="minorBidi"/>
          <w:noProof/>
          <w:sz w:val="22"/>
          <w:szCs w:val="22"/>
        </w:rPr>
      </w:pPr>
      <w:hyperlink w:anchor="_Toc148017429" w:history="1">
        <w:r w:rsidRPr="00AA0C77">
          <w:rPr>
            <w:rStyle w:val="Hyperlinkki"/>
            <w:noProof/>
          </w:rPr>
          <w:t>8.2.1</w:t>
        </w:r>
        <w:r>
          <w:rPr>
            <w:rFonts w:asciiTheme="minorHAnsi" w:eastAsiaTheme="minorEastAsia" w:hAnsiTheme="minorHAnsi" w:cstheme="minorBidi"/>
            <w:noProof/>
            <w:sz w:val="22"/>
            <w:szCs w:val="22"/>
          </w:rPr>
          <w:tab/>
        </w:r>
        <w:r w:rsidRPr="00AA0C77">
          <w:rPr>
            <w:rStyle w:val="Hyperlinkki"/>
            <w:noProof/>
          </w:rPr>
          <w:t>Yleistä kyselyinteraktioista</w:t>
        </w:r>
        <w:r>
          <w:rPr>
            <w:noProof/>
            <w:webHidden/>
          </w:rPr>
          <w:tab/>
        </w:r>
        <w:r>
          <w:rPr>
            <w:noProof/>
            <w:webHidden/>
          </w:rPr>
          <w:fldChar w:fldCharType="begin"/>
        </w:r>
        <w:r>
          <w:rPr>
            <w:noProof/>
            <w:webHidden/>
          </w:rPr>
          <w:instrText xml:space="preserve"> PAGEREF _Toc148017429 \h </w:instrText>
        </w:r>
        <w:r>
          <w:rPr>
            <w:noProof/>
            <w:webHidden/>
          </w:rPr>
        </w:r>
        <w:r>
          <w:rPr>
            <w:noProof/>
            <w:webHidden/>
          </w:rPr>
          <w:fldChar w:fldCharType="separate"/>
        </w:r>
        <w:r>
          <w:rPr>
            <w:noProof/>
            <w:webHidden/>
          </w:rPr>
          <w:t>79</w:t>
        </w:r>
        <w:r>
          <w:rPr>
            <w:noProof/>
            <w:webHidden/>
          </w:rPr>
          <w:fldChar w:fldCharType="end"/>
        </w:r>
      </w:hyperlink>
    </w:p>
    <w:p w14:paraId="1E9356F3" w14:textId="577D5B46" w:rsidR="002B5FCD" w:rsidRDefault="002B5FCD">
      <w:pPr>
        <w:pStyle w:val="Sisluet3"/>
        <w:rPr>
          <w:rFonts w:asciiTheme="minorHAnsi" w:eastAsiaTheme="minorEastAsia" w:hAnsiTheme="minorHAnsi" w:cstheme="minorBidi"/>
          <w:noProof/>
          <w:sz w:val="22"/>
          <w:szCs w:val="22"/>
        </w:rPr>
      </w:pPr>
      <w:hyperlink w:anchor="_Toc148017430" w:history="1">
        <w:r w:rsidRPr="00AA0C77">
          <w:rPr>
            <w:rStyle w:val="Hyperlinkki"/>
            <w:noProof/>
            <w:lang w:val="en-US"/>
          </w:rPr>
          <w:t>8.2.2</w:t>
        </w:r>
        <w:r>
          <w:rPr>
            <w:rFonts w:asciiTheme="minorHAnsi" w:eastAsiaTheme="minorEastAsia" w:hAnsiTheme="minorHAnsi" w:cstheme="minorBidi"/>
            <w:noProof/>
            <w:sz w:val="22"/>
            <w:szCs w:val="22"/>
          </w:rPr>
          <w:tab/>
        </w:r>
        <w:r w:rsidRPr="00AA0C77">
          <w:rPr>
            <w:rStyle w:val="Hyperlinkki"/>
            <w:noProof/>
            <w:lang w:val="en-US"/>
          </w:rPr>
          <w:t>Find Document Metadata and Content Query(RCMR_IN000031FI01)</w:t>
        </w:r>
        <w:r>
          <w:rPr>
            <w:noProof/>
            <w:webHidden/>
          </w:rPr>
          <w:tab/>
        </w:r>
        <w:r>
          <w:rPr>
            <w:noProof/>
            <w:webHidden/>
          </w:rPr>
          <w:fldChar w:fldCharType="begin"/>
        </w:r>
        <w:r>
          <w:rPr>
            <w:noProof/>
            <w:webHidden/>
          </w:rPr>
          <w:instrText xml:space="preserve"> PAGEREF _Toc148017430 \h </w:instrText>
        </w:r>
        <w:r>
          <w:rPr>
            <w:noProof/>
            <w:webHidden/>
          </w:rPr>
        </w:r>
        <w:r>
          <w:rPr>
            <w:noProof/>
            <w:webHidden/>
          </w:rPr>
          <w:fldChar w:fldCharType="separate"/>
        </w:r>
        <w:r>
          <w:rPr>
            <w:noProof/>
            <w:webHidden/>
          </w:rPr>
          <w:t>80</w:t>
        </w:r>
        <w:r>
          <w:rPr>
            <w:noProof/>
            <w:webHidden/>
          </w:rPr>
          <w:fldChar w:fldCharType="end"/>
        </w:r>
      </w:hyperlink>
    </w:p>
    <w:p w14:paraId="157B607A" w14:textId="12822ED1" w:rsidR="002B5FCD" w:rsidRDefault="002B5FCD">
      <w:pPr>
        <w:pStyle w:val="Sisluet3"/>
        <w:rPr>
          <w:rFonts w:asciiTheme="minorHAnsi" w:eastAsiaTheme="minorEastAsia" w:hAnsiTheme="minorHAnsi" w:cstheme="minorBidi"/>
          <w:noProof/>
          <w:sz w:val="22"/>
          <w:szCs w:val="22"/>
        </w:rPr>
      </w:pPr>
      <w:hyperlink w:anchor="_Toc148017431" w:history="1">
        <w:r w:rsidRPr="00AA0C77">
          <w:rPr>
            <w:rStyle w:val="Hyperlinkki"/>
            <w:noProof/>
            <w:lang w:val="en-US"/>
          </w:rPr>
          <w:t>8.2.3</w:t>
        </w:r>
        <w:r>
          <w:rPr>
            <w:rFonts w:asciiTheme="minorHAnsi" w:eastAsiaTheme="minorEastAsia" w:hAnsiTheme="minorHAnsi" w:cstheme="minorBidi"/>
            <w:noProof/>
            <w:sz w:val="22"/>
            <w:szCs w:val="22"/>
          </w:rPr>
          <w:tab/>
        </w:r>
        <w:r w:rsidRPr="00AA0C77">
          <w:rPr>
            <w:rStyle w:val="Hyperlinkki"/>
            <w:noProof/>
            <w:lang w:val="en-US"/>
          </w:rPr>
          <w:t>Find Prescription Document for Dispense Metadata and Content Query (RCMR_IN000331FI01)</w:t>
        </w:r>
        <w:r>
          <w:rPr>
            <w:noProof/>
            <w:webHidden/>
          </w:rPr>
          <w:tab/>
        </w:r>
        <w:r>
          <w:rPr>
            <w:noProof/>
            <w:webHidden/>
          </w:rPr>
          <w:fldChar w:fldCharType="begin"/>
        </w:r>
        <w:r>
          <w:rPr>
            <w:noProof/>
            <w:webHidden/>
          </w:rPr>
          <w:instrText xml:space="preserve"> PAGEREF _Toc148017431 \h </w:instrText>
        </w:r>
        <w:r>
          <w:rPr>
            <w:noProof/>
            <w:webHidden/>
          </w:rPr>
        </w:r>
        <w:r>
          <w:rPr>
            <w:noProof/>
            <w:webHidden/>
          </w:rPr>
          <w:fldChar w:fldCharType="separate"/>
        </w:r>
        <w:r>
          <w:rPr>
            <w:noProof/>
            <w:webHidden/>
          </w:rPr>
          <w:t>82</w:t>
        </w:r>
        <w:r>
          <w:rPr>
            <w:noProof/>
            <w:webHidden/>
          </w:rPr>
          <w:fldChar w:fldCharType="end"/>
        </w:r>
      </w:hyperlink>
    </w:p>
    <w:p w14:paraId="3930E4A3" w14:textId="1E569792" w:rsidR="002B5FCD" w:rsidRDefault="002B5FCD">
      <w:pPr>
        <w:pStyle w:val="Sisluet3"/>
        <w:rPr>
          <w:rFonts w:asciiTheme="minorHAnsi" w:eastAsiaTheme="minorEastAsia" w:hAnsiTheme="minorHAnsi" w:cstheme="minorBidi"/>
          <w:noProof/>
          <w:sz w:val="22"/>
          <w:szCs w:val="22"/>
        </w:rPr>
      </w:pPr>
      <w:hyperlink w:anchor="_Toc148017432" w:history="1">
        <w:r w:rsidRPr="00AA0C77">
          <w:rPr>
            <w:rStyle w:val="Hyperlinkki"/>
            <w:noProof/>
            <w:lang w:val="en-US"/>
          </w:rPr>
          <w:t>8.2.4</w:t>
        </w:r>
        <w:r>
          <w:rPr>
            <w:rFonts w:asciiTheme="minorHAnsi" w:eastAsiaTheme="minorEastAsia" w:hAnsiTheme="minorHAnsi" w:cstheme="minorBidi"/>
            <w:noProof/>
            <w:sz w:val="22"/>
            <w:szCs w:val="22"/>
          </w:rPr>
          <w:tab/>
        </w:r>
        <w:r w:rsidRPr="00AA0C77">
          <w:rPr>
            <w:rStyle w:val="Hyperlinkki"/>
            <w:noProof/>
            <w:lang w:val="en-US"/>
          </w:rPr>
          <w:t>Find Prescription Document for Dispense Abroad Metadata and Content Query (RCMR_IN003331FI01)</w:t>
        </w:r>
        <w:r>
          <w:rPr>
            <w:noProof/>
            <w:webHidden/>
          </w:rPr>
          <w:tab/>
        </w:r>
        <w:r>
          <w:rPr>
            <w:noProof/>
            <w:webHidden/>
          </w:rPr>
          <w:fldChar w:fldCharType="begin"/>
        </w:r>
        <w:r>
          <w:rPr>
            <w:noProof/>
            <w:webHidden/>
          </w:rPr>
          <w:instrText xml:space="preserve"> PAGEREF _Toc148017432 \h </w:instrText>
        </w:r>
        <w:r>
          <w:rPr>
            <w:noProof/>
            <w:webHidden/>
          </w:rPr>
        </w:r>
        <w:r>
          <w:rPr>
            <w:noProof/>
            <w:webHidden/>
          </w:rPr>
          <w:fldChar w:fldCharType="separate"/>
        </w:r>
        <w:r>
          <w:rPr>
            <w:noProof/>
            <w:webHidden/>
          </w:rPr>
          <w:t>83</w:t>
        </w:r>
        <w:r>
          <w:rPr>
            <w:noProof/>
            <w:webHidden/>
          </w:rPr>
          <w:fldChar w:fldCharType="end"/>
        </w:r>
      </w:hyperlink>
    </w:p>
    <w:p w14:paraId="23C02386" w14:textId="7C1D838E" w:rsidR="002B5FCD" w:rsidRDefault="002B5FCD">
      <w:pPr>
        <w:pStyle w:val="Sisluet3"/>
        <w:rPr>
          <w:rFonts w:asciiTheme="minorHAnsi" w:eastAsiaTheme="minorEastAsia" w:hAnsiTheme="minorHAnsi" w:cstheme="minorBidi"/>
          <w:noProof/>
          <w:sz w:val="22"/>
          <w:szCs w:val="22"/>
        </w:rPr>
      </w:pPr>
      <w:hyperlink w:anchor="_Toc148017433" w:history="1">
        <w:r w:rsidRPr="00AA0C77">
          <w:rPr>
            <w:rStyle w:val="Hyperlinkki"/>
            <w:noProof/>
            <w:lang w:val="en-US"/>
          </w:rPr>
          <w:t>8.2.5</w:t>
        </w:r>
        <w:r>
          <w:rPr>
            <w:rFonts w:asciiTheme="minorHAnsi" w:eastAsiaTheme="minorEastAsia" w:hAnsiTheme="minorHAnsi" w:cstheme="minorBidi"/>
            <w:noProof/>
            <w:sz w:val="22"/>
            <w:szCs w:val="22"/>
          </w:rPr>
          <w:tab/>
        </w:r>
        <w:r w:rsidRPr="00AA0C77">
          <w:rPr>
            <w:rStyle w:val="Hyperlinkki"/>
            <w:noProof/>
            <w:lang w:val="en-US"/>
          </w:rPr>
          <w:t>Find Log Document Query (RCMR_IN000033FI01)</w:t>
        </w:r>
        <w:r>
          <w:rPr>
            <w:noProof/>
            <w:webHidden/>
          </w:rPr>
          <w:tab/>
        </w:r>
        <w:r>
          <w:rPr>
            <w:noProof/>
            <w:webHidden/>
          </w:rPr>
          <w:fldChar w:fldCharType="begin"/>
        </w:r>
        <w:r>
          <w:rPr>
            <w:noProof/>
            <w:webHidden/>
          </w:rPr>
          <w:instrText xml:space="preserve"> PAGEREF _Toc148017433 \h </w:instrText>
        </w:r>
        <w:r>
          <w:rPr>
            <w:noProof/>
            <w:webHidden/>
          </w:rPr>
        </w:r>
        <w:r>
          <w:rPr>
            <w:noProof/>
            <w:webHidden/>
          </w:rPr>
          <w:fldChar w:fldCharType="separate"/>
        </w:r>
        <w:r>
          <w:rPr>
            <w:noProof/>
            <w:webHidden/>
          </w:rPr>
          <w:t>84</w:t>
        </w:r>
        <w:r>
          <w:rPr>
            <w:noProof/>
            <w:webHidden/>
          </w:rPr>
          <w:fldChar w:fldCharType="end"/>
        </w:r>
      </w:hyperlink>
    </w:p>
    <w:p w14:paraId="1D1F8B25" w14:textId="7C5A3F05" w:rsidR="002B5FCD" w:rsidRDefault="002B5FCD">
      <w:pPr>
        <w:pStyle w:val="Sisluet2"/>
        <w:tabs>
          <w:tab w:val="left" w:pos="880"/>
          <w:tab w:val="right" w:leader="dot" w:pos="9628"/>
        </w:tabs>
        <w:rPr>
          <w:rFonts w:asciiTheme="minorHAnsi" w:eastAsiaTheme="minorEastAsia" w:hAnsiTheme="minorHAnsi" w:cstheme="minorBidi"/>
          <w:noProof/>
          <w:sz w:val="22"/>
          <w:szCs w:val="22"/>
        </w:rPr>
      </w:pPr>
      <w:hyperlink w:anchor="_Toc148017434" w:history="1">
        <w:r w:rsidRPr="00AA0C77">
          <w:rPr>
            <w:rStyle w:val="Hyperlinkki"/>
            <w:noProof/>
          </w:rPr>
          <w:t>8.3</w:t>
        </w:r>
        <w:r>
          <w:rPr>
            <w:rFonts w:asciiTheme="minorHAnsi" w:eastAsiaTheme="minorEastAsia" w:hAnsiTheme="minorHAnsi" w:cstheme="minorBidi"/>
            <w:noProof/>
            <w:sz w:val="22"/>
            <w:szCs w:val="22"/>
          </w:rPr>
          <w:tab/>
        </w:r>
        <w:r w:rsidRPr="00AA0C77">
          <w:rPr>
            <w:rStyle w:val="Hyperlinkki"/>
            <w:noProof/>
          </w:rPr>
          <w:t>Kyselyiden vastausinteraktiot</w:t>
        </w:r>
        <w:r>
          <w:rPr>
            <w:noProof/>
            <w:webHidden/>
          </w:rPr>
          <w:tab/>
        </w:r>
        <w:r>
          <w:rPr>
            <w:noProof/>
            <w:webHidden/>
          </w:rPr>
          <w:fldChar w:fldCharType="begin"/>
        </w:r>
        <w:r>
          <w:rPr>
            <w:noProof/>
            <w:webHidden/>
          </w:rPr>
          <w:instrText xml:space="preserve"> PAGEREF _Toc148017434 \h </w:instrText>
        </w:r>
        <w:r>
          <w:rPr>
            <w:noProof/>
            <w:webHidden/>
          </w:rPr>
        </w:r>
        <w:r>
          <w:rPr>
            <w:noProof/>
            <w:webHidden/>
          </w:rPr>
          <w:fldChar w:fldCharType="separate"/>
        </w:r>
        <w:r>
          <w:rPr>
            <w:noProof/>
            <w:webHidden/>
          </w:rPr>
          <w:t>84</w:t>
        </w:r>
        <w:r>
          <w:rPr>
            <w:noProof/>
            <w:webHidden/>
          </w:rPr>
          <w:fldChar w:fldCharType="end"/>
        </w:r>
      </w:hyperlink>
    </w:p>
    <w:p w14:paraId="5E29DE82" w14:textId="2F85DE32" w:rsidR="002B5FCD" w:rsidRDefault="002B5FCD">
      <w:pPr>
        <w:pStyle w:val="Sisluet3"/>
        <w:rPr>
          <w:rFonts w:asciiTheme="minorHAnsi" w:eastAsiaTheme="minorEastAsia" w:hAnsiTheme="minorHAnsi" w:cstheme="minorBidi"/>
          <w:noProof/>
          <w:sz w:val="22"/>
          <w:szCs w:val="22"/>
        </w:rPr>
      </w:pPr>
      <w:hyperlink w:anchor="_Toc148017435" w:history="1">
        <w:r w:rsidRPr="00AA0C77">
          <w:rPr>
            <w:rStyle w:val="Hyperlinkki"/>
            <w:noProof/>
          </w:rPr>
          <w:t>8.3.1</w:t>
        </w:r>
        <w:r>
          <w:rPr>
            <w:rFonts w:asciiTheme="minorHAnsi" w:eastAsiaTheme="minorEastAsia" w:hAnsiTheme="minorHAnsi" w:cstheme="minorBidi"/>
            <w:noProof/>
            <w:sz w:val="22"/>
            <w:szCs w:val="22"/>
          </w:rPr>
          <w:tab/>
        </w:r>
        <w:r w:rsidRPr="00AA0C77">
          <w:rPr>
            <w:rStyle w:val="Hyperlinkki"/>
            <w:noProof/>
          </w:rPr>
          <w:t>Yleistä vastausinteraktioista</w:t>
        </w:r>
        <w:r>
          <w:rPr>
            <w:noProof/>
            <w:webHidden/>
          </w:rPr>
          <w:tab/>
        </w:r>
        <w:r>
          <w:rPr>
            <w:noProof/>
            <w:webHidden/>
          </w:rPr>
          <w:fldChar w:fldCharType="begin"/>
        </w:r>
        <w:r>
          <w:rPr>
            <w:noProof/>
            <w:webHidden/>
          </w:rPr>
          <w:instrText xml:space="preserve"> PAGEREF _Toc148017435 \h </w:instrText>
        </w:r>
        <w:r>
          <w:rPr>
            <w:noProof/>
            <w:webHidden/>
          </w:rPr>
        </w:r>
        <w:r>
          <w:rPr>
            <w:noProof/>
            <w:webHidden/>
          </w:rPr>
          <w:fldChar w:fldCharType="separate"/>
        </w:r>
        <w:r>
          <w:rPr>
            <w:noProof/>
            <w:webHidden/>
          </w:rPr>
          <w:t>84</w:t>
        </w:r>
        <w:r>
          <w:rPr>
            <w:noProof/>
            <w:webHidden/>
          </w:rPr>
          <w:fldChar w:fldCharType="end"/>
        </w:r>
      </w:hyperlink>
    </w:p>
    <w:p w14:paraId="074A19CA" w14:textId="0E061349" w:rsidR="002B5FCD" w:rsidRDefault="002B5FCD">
      <w:pPr>
        <w:pStyle w:val="Sisluet3"/>
        <w:rPr>
          <w:rFonts w:asciiTheme="minorHAnsi" w:eastAsiaTheme="minorEastAsia" w:hAnsiTheme="minorHAnsi" w:cstheme="minorBidi"/>
          <w:noProof/>
          <w:sz w:val="22"/>
          <w:szCs w:val="22"/>
        </w:rPr>
      </w:pPr>
      <w:hyperlink w:anchor="_Toc148017436" w:history="1">
        <w:r w:rsidRPr="00AA0C77">
          <w:rPr>
            <w:rStyle w:val="Hyperlinkki"/>
            <w:noProof/>
            <w:lang w:val="en-US"/>
          </w:rPr>
          <w:t>8.3.2</w:t>
        </w:r>
        <w:r>
          <w:rPr>
            <w:rFonts w:asciiTheme="minorHAnsi" w:eastAsiaTheme="minorEastAsia" w:hAnsiTheme="minorHAnsi" w:cstheme="minorBidi"/>
            <w:noProof/>
            <w:sz w:val="22"/>
            <w:szCs w:val="22"/>
          </w:rPr>
          <w:tab/>
        </w:r>
        <w:r w:rsidRPr="00AA0C77">
          <w:rPr>
            <w:rStyle w:val="Hyperlinkki"/>
            <w:noProof/>
            <w:lang w:val="en-US"/>
          </w:rPr>
          <w:t>Find Document Metadata and Content Response (RCMR_IN000032FI01)</w:t>
        </w:r>
        <w:r>
          <w:rPr>
            <w:noProof/>
            <w:webHidden/>
          </w:rPr>
          <w:tab/>
        </w:r>
        <w:r>
          <w:rPr>
            <w:noProof/>
            <w:webHidden/>
          </w:rPr>
          <w:fldChar w:fldCharType="begin"/>
        </w:r>
        <w:r>
          <w:rPr>
            <w:noProof/>
            <w:webHidden/>
          </w:rPr>
          <w:instrText xml:space="preserve"> PAGEREF _Toc148017436 \h </w:instrText>
        </w:r>
        <w:r>
          <w:rPr>
            <w:noProof/>
            <w:webHidden/>
          </w:rPr>
        </w:r>
        <w:r>
          <w:rPr>
            <w:noProof/>
            <w:webHidden/>
          </w:rPr>
          <w:fldChar w:fldCharType="separate"/>
        </w:r>
        <w:r>
          <w:rPr>
            <w:noProof/>
            <w:webHidden/>
          </w:rPr>
          <w:t>86</w:t>
        </w:r>
        <w:r>
          <w:rPr>
            <w:noProof/>
            <w:webHidden/>
          </w:rPr>
          <w:fldChar w:fldCharType="end"/>
        </w:r>
      </w:hyperlink>
    </w:p>
    <w:p w14:paraId="40CC17D3" w14:textId="3D465969" w:rsidR="002B5FCD" w:rsidRDefault="002B5FCD">
      <w:pPr>
        <w:pStyle w:val="Sisluet3"/>
        <w:rPr>
          <w:rFonts w:asciiTheme="minorHAnsi" w:eastAsiaTheme="minorEastAsia" w:hAnsiTheme="minorHAnsi" w:cstheme="minorBidi"/>
          <w:noProof/>
          <w:sz w:val="22"/>
          <w:szCs w:val="22"/>
        </w:rPr>
      </w:pPr>
      <w:hyperlink w:anchor="_Toc148017437" w:history="1">
        <w:r w:rsidRPr="00AA0C77">
          <w:rPr>
            <w:rStyle w:val="Hyperlinkki"/>
            <w:noProof/>
            <w:lang w:val="en-US"/>
          </w:rPr>
          <w:t>8.3.3</w:t>
        </w:r>
        <w:r>
          <w:rPr>
            <w:rFonts w:asciiTheme="minorHAnsi" w:eastAsiaTheme="minorEastAsia" w:hAnsiTheme="minorHAnsi" w:cstheme="minorBidi"/>
            <w:noProof/>
            <w:sz w:val="22"/>
            <w:szCs w:val="22"/>
          </w:rPr>
          <w:tab/>
        </w:r>
        <w:r w:rsidRPr="00AA0C77">
          <w:rPr>
            <w:rStyle w:val="Hyperlinkki"/>
            <w:noProof/>
            <w:lang w:val="en-US"/>
          </w:rPr>
          <w:t>Log and Printable Document Response (RCMR_IN000034FI01)</w:t>
        </w:r>
        <w:r>
          <w:rPr>
            <w:noProof/>
            <w:webHidden/>
          </w:rPr>
          <w:tab/>
        </w:r>
        <w:r>
          <w:rPr>
            <w:noProof/>
            <w:webHidden/>
          </w:rPr>
          <w:fldChar w:fldCharType="begin"/>
        </w:r>
        <w:r>
          <w:rPr>
            <w:noProof/>
            <w:webHidden/>
          </w:rPr>
          <w:instrText xml:space="preserve"> PAGEREF _Toc148017437 \h </w:instrText>
        </w:r>
        <w:r>
          <w:rPr>
            <w:noProof/>
            <w:webHidden/>
          </w:rPr>
        </w:r>
        <w:r>
          <w:rPr>
            <w:noProof/>
            <w:webHidden/>
          </w:rPr>
          <w:fldChar w:fldCharType="separate"/>
        </w:r>
        <w:r>
          <w:rPr>
            <w:noProof/>
            <w:webHidden/>
          </w:rPr>
          <w:t>87</w:t>
        </w:r>
        <w:r>
          <w:rPr>
            <w:noProof/>
            <w:webHidden/>
          </w:rPr>
          <w:fldChar w:fldCharType="end"/>
        </w:r>
      </w:hyperlink>
    </w:p>
    <w:p w14:paraId="70BAD164" w14:textId="3D36516D" w:rsidR="002B5FCD" w:rsidRDefault="002B5FCD">
      <w:pPr>
        <w:pStyle w:val="Sisluet1"/>
        <w:tabs>
          <w:tab w:val="left" w:pos="480"/>
          <w:tab w:val="right" w:leader="dot" w:pos="9628"/>
        </w:tabs>
        <w:rPr>
          <w:rFonts w:asciiTheme="minorHAnsi" w:eastAsiaTheme="minorEastAsia" w:hAnsiTheme="minorHAnsi" w:cstheme="minorBidi"/>
          <w:noProof/>
          <w:sz w:val="22"/>
          <w:szCs w:val="22"/>
        </w:rPr>
      </w:pPr>
      <w:hyperlink w:anchor="_Toc148017438" w:history="1">
        <w:r w:rsidRPr="00AA0C77">
          <w:rPr>
            <w:rStyle w:val="Hyperlinkki"/>
            <w:noProof/>
          </w:rPr>
          <w:t>9</w:t>
        </w:r>
        <w:r>
          <w:rPr>
            <w:rFonts w:asciiTheme="minorHAnsi" w:eastAsiaTheme="minorEastAsia" w:hAnsiTheme="minorHAnsi" w:cstheme="minorBidi"/>
            <w:noProof/>
            <w:sz w:val="22"/>
            <w:szCs w:val="22"/>
          </w:rPr>
          <w:tab/>
        </w:r>
        <w:r w:rsidRPr="00AA0C77">
          <w:rPr>
            <w:rStyle w:val="Hyperlinkki"/>
            <w:noProof/>
          </w:rPr>
          <w:t>Esimerkkisanomat ja XML-skeemat</w:t>
        </w:r>
        <w:r>
          <w:rPr>
            <w:noProof/>
            <w:webHidden/>
          </w:rPr>
          <w:tab/>
        </w:r>
        <w:r>
          <w:rPr>
            <w:noProof/>
            <w:webHidden/>
          </w:rPr>
          <w:fldChar w:fldCharType="begin"/>
        </w:r>
        <w:r>
          <w:rPr>
            <w:noProof/>
            <w:webHidden/>
          </w:rPr>
          <w:instrText xml:space="preserve"> PAGEREF _Toc148017438 \h </w:instrText>
        </w:r>
        <w:r>
          <w:rPr>
            <w:noProof/>
            <w:webHidden/>
          </w:rPr>
        </w:r>
        <w:r>
          <w:rPr>
            <w:noProof/>
            <w:webHidden/>
          </w:rPr>
          <w:fldChar w:fldCharType="separate"/>
        </w:r>
        <w:r>
          <w:rPr>
            <w:noProof/>
            <w:webHidden/>
          </w:rPr>
          <w:t>88</w:t>
        </w:r>
        <w:r>
          <w:rPr>
            <w:noProof/>
            <w:webHidden/>
          </w:rPr>
          <w:fldChar w:fldCharType="end"/>
        </w:r>
      </w:hyperlink>
    </w:p>
    <w:p w14:paraId="1D829DAD" w14:textId="49FFDE11"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0" w:name="_Toc170762795"/>
      <w:bookmarkStart w:id="1" w:name="_Toc170763541"/>
      <w:bookmarkStart w:id="2" w:name="_Toc148017386"/>
      <w:r>
        <w:lastRenderedPageBreak/>
        <w:t>Johdanto ja yleiskatsaus</w:t>
      </w:r>
      <w:bookmarkEnd w:id="0"/>
      <w:bookmarkEnd w:id="1"/>
      <w:bookmarkEnd w:id="2"/>
    </w:p>
    <w:p w14:paraId="1D829DB4" w14:textId="77777777" w:rsidR="00A45CAB" w:rsidRDefault="00A45CAB"/>
    <w:p w14:paraId="1D829DB5" w14:textId="67523595" w:rsidR="00A45CAB" w:rsidRDefault="00A45CAB">
      <w:proofErr w:type="spellStart"/>
      <w:r>
        <w:t>eReseptien</w:t>
      </w:r>
      <w:proofErr w:type="spellEnd"/>
      <w:r>
        <w:t xml:space="preserve"> siirrossa käytettävä HL7 versio 3 </w:t>
      </w:r>
      <w:proofErr w:type="spellStart"/>
      <w:r>
        <w:t>medical</w:t>
      </w:r>
      <w:proofErr w:type="spellEnd"/>
      <w:r>
        <w:t xml:space="preserve"> </w:t>
      </w:r>
      <w:proofErr w:type="spellStart"/>
      <w:r>
        <w:t>records</w:t>
      </w:r>
      <w:proofErr w:type="spellEnd"/>
      <w:r>
        <w:t xml:space="preserve"> viestien soveltamisohje 1. versio valmistui vuoden 2006 lopussa. Keväällä 2007 järjestettiin HL7-yhdistyksen lausuntokierros, jonka pohjalta saadun palautteen pohjalta on työstetty versio 2.0. Palautetta saatiin Kelalta, WM-datalta ja </w:t>
      </w:r>
      <w:proofErr w:type="spellStart"/>
      <w:r>
        <w:t>Mediconsultilta</w:t>
      </w:r>
      <w:proofErr w:type="spellEnd"/>
      <w:r>
        <w:t xml:space="preserve">. Tekijöiden puolesta suuret kiitokset kaikille kommentoijille ja erityisesti </w:t>
      </w:r>
      <w:proofErr w:type="spellStart"/>
      <w:r>
        <w:t>Mediconsultin</w:t>
      </w:r>
      <w:proofErr w:type="spellEnd"/>
      <w:r>
        <w:t xml:space="preserve">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w:t>
      </w:r>
      <w:r w:rsidR="00804FD0">
        <w:t>potilastietojärjestelmät</w:t>
      </w:r>
      <w:r w:rsidR="003362F3">
        <w:t xml:space="preserve"> – apteekkijärjestelmät) aikana yhdessä kaikkien osapuolten kanssa tehdyt linjaukset. Nämä linjaukset ovat olleet erillisessä </w:t>
      </w:r>
      <w:proofErr w:type="spellStart"/>
      <w:r w:rsidR="003362F3">
        <w:t>errata</w:t>
      </w:r>
      <w:proofErr w:type="spellEnd"/>
      <w:r w:rsidR="003362F3">
        <w:t>-dokumentissa,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57DE7C3B" w14:textId="0D50BAE1" w:rsidR="0068636C" w:rsidRDefault="0068636C"/>
    <w:p w14:paraId="6D1DFC3D" w14:textId="7825CD9B" w:rsidR="0068636C" w:rsidRPr="0068636C" w:rsidRDefault="0068636C">
      <w:r>
        <w:t xml:space="preserve">Versiosta 5.00 lähtien Reseptikeskuksen haut tapahtuvat pääsääntöisesti FHIR-rajapinnan kautta. </w:t>
      </w:r>
      <w:r w:rsidR="0027085B">
        <w:t xml:space="preserve">Tästä dokumentaatiosta on poistettu kaikki haut, jotka korvautuvat FHIR-hauilla. </w:t>
      </w:r>
      <w:r w:rsidR="004136B4">
        <w:t>Näitä tilanteita kuvataan kappaleessa 3. Käyttötapaukset.</w:t>
      </w:r>
    </w:p>
    <w:p w14:paraId="1D829DB6" w14:textId="77777777" w:rsidR="00A45CAB" w:rsidRPr="0068636C" w:rsidRDefault="00A45CAB"/>
    <w:p w14:paraId="1D829DB7" w14:textId="53643B3D" w:rsidR="00A45CAB" w:rsidRDefault="00A45CAB">
      <w:proofErr w:type="spellStart"/>
      <w:r>
        <w:t>Medical</w:t>
      </w:r>
      <w:proofErr w:type="spellEnd"/>
      <w:r>
        <w:t xml:space="preserve"> </w:t>
      </w:r>
      <w:proofErr w:type="spellStart"/>
      <w:r>
        <w:t>records</w:t>
      </w:r>
      <w:proofErr w:type="spellEnd"/>
      <w:r>
        <w:t xml:space="preserve"> -sovellusalue (domain) koostuu kolmesta aihealueesta (</w:t>
      </w:r>
      <w:proofErr w:type="spellStart"/>
      <w:r>
        <w:t>topicista</w:t>
      </w:r>
      <w:proofErr w:type="spellEnd"/>
      <w:r>
        <w:t>), jotka ovat dokumenttien hallinta (</w:t>
      </w:r>
      <w:proofErr w:type="spellStart"/>
      <w:r>
        <w:t>document</w:t>
      </w:r>
      <w:proofErr w:type="spellEnd"/>
      <w:r>
        <w:t xml:space="preserve"> management), dokumenttien kysely (</w:t>
      </w:r>
      <w:proofErr w:type="spellStart"/>
      <w:r>
        <w:t>document</w:t>
      </w:r>
      <w:proofErr w:type="spellEnd"/>
      <w:r>
        <w:t xml:space="preserve"> </w:t>
      </w:r>
      <w:proofErr w:type="spellStart"/>
      <w:r>
        <w:t>query</w:t>
      </w:r>
      <w:proofErr w:type="spellEnd"/>
      <w:r>
        <w:t xml:space="preserve">) ja suostumus (data </w:t>
      </w:r>
      <w:proofErr w:type="spellStart"/>
      <w:r>
        <w:t>consent</w:t>
      </w:r>
      <w:proofErr w:type="spellEnd"/>
      <w:r>
        <w:t xml:space="preserve"> </w:t>
      </w:r>
      <w:proofErr w:type="spellStart"/>
      <w:r>
        <w:t>topic</w:t>
      </w:r>
      <w:proofErr w:type="spellEnd"/>
      <w:r>
        <w:t xml:space="preserve">).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347B051D" w:rsidR="00A45CAB" w:rsidRDefault="00A45CAB">
      <w:r>
        <w:t xml:space="preserve">Tässä dokumentissa on paikallistettuna ne </w:t>
      </w:r>
      <w:proofErr w:type="spellStart"/>
      <w:r>
        <w:t>medical</w:t>
      </w:r>
      <w:proofErr w:type="spellEnd"/>
      <w:r>
        <w:t xml:space="preserve"> </w:t>
      </w:r>
      <w:proofErr w:type="spellStart"/>
      <w:r>
        <w:t>records</w:t>
      </w:r>
      <w:proofErr w:type="spellEnd"/>
      <w:r>
        <w:t xml:space="preserve"> sanomien </w:t>
      </w:r>
      <w:proofErr w:type="gramStart"/>
      <w:r>
        <w:t>osiot</w:t>
      </w:r>
      <w:proofErr w:type="gramEnd"/>
      <w:r>
        <w:t xml:space="preserve"> joita tarvitaan </w:t>
      </w:r>
      <w:proofErr w:type="spellStart"/>
      <w:r>
        <w:t>eReseptin</w:t>
      </w:r>
      <w:proofErr w:type="spellEnd"/>
      <w:r>
        <w:t xml:space="preserve"> toteutuksessa. Paikallistaminen rajautuu dokumenttienhallintaan ja kyselyyn. Suostumusosio ei sellaisenaan sovellu </w:t>
      </w:r>
      <w:r w:rsidR="0024305D">
        <w:t>Su</w:t>
      </w:r>
      <w:r>
        <w:t xml:space="preserve">omeen, sillä siinä on määritelty toiminnallisuus ja tietosisältö lähinnä Yhdysvaltojen ja Kanadan tarpeiden perusteella. </w:t>
      </w:r>
    </w:p>
    <w:p w14:paraId="1D829DBA" w14:textId="77777777" w:rsidR="00A45CAB" w:rsidRDefault="00A45CAB"/>
    <w:p w14:paraId="1D829DBB" w14:textId="0F1A2908" w:rsidR="00A45CAB" w:rsidRDefault="00A45CAB">
      <w:r>
        <w:t xml:space="preserve">Tämä määritysdokumentti keskittyy reseptikeskuksen viestinvälitysrajapinnan määrittelyyn. Dokumentissa on luettavuuden vuoksi kuvattu toiminnallisuutta myös yleisemmällä tasolla. </w:t>
      </w:r>
      <w:r w:rsidR="001A3807">
        <w:t>R</w:t>
      </w:r>
      <w:r>
        <w:t>eseptikeskuksesta</w:t>
      </w:r>
      <w:r w:rsidR="001A3807">
        <w:t xml:space="preserve"> on tehty</w:t>
      </w:r>
      <w:r>
        <w:t xml:space="preserve"> erilli</w:t>
      </w:r>
      <w:r w:rsidR="001A3807">
        <w:t>nen</w:t>
      </w:r>
      <w:r>
        <w:t xml:space="preserve"> toiminalli</w:t>
      </w:r>
      <w:r w:rsidR="001A3807">
        <w:t>nen</w:t>
      </w:r>
      <w:r>
        <w:t xml:space="preserve"> määrittely, jota tulee käyttää yhdessä HL7 rajapintadokumentaation kanssa. Tässä dokumentissa kuvattu toiminallisuus on esitetty luettavuuden vuoksi ja se on tehty yhteensopivaksi </w:t>
      </w:r>
      <w:r w:rsidR="001A3807">
        <w:t xml:space="preserve">muun </w:t>
      </w:r>
      <w:r>
        <w:t xml:space="preserve">dokumentaation kanssa. Jos dokumenteissa on </w:t>
      </w:r>
      <w:proofErr w:type="gramStart"/>
      <w:r>
        <w:t xml:space="preserve">ristiriitaisuuksia,  </w:t>
      </w:r>
      <w:r w:rsidR="001A3807">
        <w:t>Reseptikeskuksen</w:t>
      </w:r>
      <w:proofErr w:type="gramEnd"/>
      <w:r w:rsidR="001A3807">
        <w:t xml:space="preserve"> toiminnallinen </w:t>
      </w:r>
      <w:r>
        <w:t xml:space="preserve">dokumentaatio on ensisijainen lähde.  </w:t>
      </w:r>
      <w:r w:rsidR="001A3807">
        <w:t>M</w:t>
      </w:r>
      <w:r>
        <w:t xml:space="preserve">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t xml:space="preserve">Rajapintakokonaisuuden kannalta on järkevää lukea dokumentti " Lääkemääräyksen CDA R2 rakenne - Johdanto" ennen tätä tai muita yksityiskohtaisempia dokumentteja. Johdannossa on käyty </w:t>
      </w:r>
      <w:r>
        <w:lastRenderedPageBreak/>
        <w:t xml:space="preserve">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proofErr w:type="spellStart"/>
      <w:r>
        <w:t>Medical</w:t>
      </w:r>
      <w:proofErr w:type="spellEnd"/>
      <w:r>
        <w:t xml:space="preserve"> </w:t>
      </w:r>
      <w:proofErr w:type="spellStart"/>
      <w:r>
        <w:t>records</w:t>
      </w:r>
      <w:proofErr w:type="spellEnd"/>
      <w:r>
        <w:t xml:space="preserve"> (MR) </w:t>
      </w:r>
      <w:r w:rsidR="00A45CAB">
        <w:t>-sovellusalueen rakenne on seuraava:</w:t>
      </w:r>
    </w:p>
    <w:p w14:paraId="1D829DC0" w14:textId="77777777" w:rsidR="00A45CAB" w:rsidRDefault="00A45CAB">
      <w:pPr>
        <w:numPr>
          <w:ilvl w:val="0"/>
          <w:numId w:val="2"/>
        </w:numPr>
      </w:pPr>
      <w:r>
        <w:t>Yleiset asiat (</w:t>
      </w:r>
      <w:proofErr w:type="spellStart"/>
      <w:r>
        <w:t>overview</w:t>
      </w:r>
      <w:proofErr w:type="spellEnd"/>
      <w:r>
        <w:t>), sisältää dokumentteihin liittyvät yhteiset normatiiviset asiat</w:t>
      </w:r>
    </w:p>
    <w:p w14:paraId="1D829DC1" w14:textId="77777777" w:rsidR="00A45CAB" w:rsidRDefault="00A45CAB">
      <w:pPr>
        <w:numPr>
          <w:ilvl w:val="0"/>
          <w:numId w:val="2"/>
        </w:numPr>
      </w:pPr>
      <w:r>
        <w:t>Domain -tasoiset viestimallit (</w:t>
      </w:r>
      <w:proofErr w:type="spellStart"/>
      <w:r>
        <w:t>DMIMit</w:t>
      </w:r>
      <w:proofErr w:type="spellEnd"/>
      <w:r>
        <w:t>), dokumenttimalli ja kyselyparametrimalli</w:t>
      </w:r>
    </w:p>
    <w:p w14:paraId="1D829DC2" w14:textId="77777777" w:rsidR="00A45CAB" w:rsidRDefault="00A45CAB">
      <w:pPr>
        <w:numPr>
          <w:ilvl w:val="0"/>
          <w:numId w:val="2"/>
        </w:numPr>
      </w:pPr>
      <w:r>
        <w:t xml:space="preserve">Dokumenttien hallinta (rajoitettu viestimalli RMIM ja viestikohtaiset </w:t>
      </w:r>
      <w:proofErr w:type="spellStart"/>
      <w:r>
        <w:t>artifaktat</w:t>
      </w:r>
      <w:proofErr w:type="spellEnd"/>
      <w:r>
        <w:t>)</w:t>
      </w:r>
    </w:p>
    <w:p w14:paraId="1D829DC3" w14:textId="77777777" w:rsidR="00A45CAB" w:rsidRDefault="00A45CAB">
      <w:pPr>
        <w:numPr>
          <w:ilvl w:val="0"/>
          <w:numId w:val="2"/>
        </w:numPr>
      </w:pPr>
      <w:r>
        <w:t xml:space="preserve">Dokumenttien kysely (rajoitettu kyselyparametri RMIM ja viestikohtaiset </w:t>
      </w:r>
      <w:proofErr w:type="spellStart"/>
      <w:r>
        <w:t>artifaktat</w:t>
      </w:r>
      <w:proofErr w:type="spellEnd"/>
      <w:r>
        <w: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0FE90613" w:rsidR="00A45CAB" w:rsidRDefault="00A45CAB">
      <w:r>
        <w:t xml:space="preserve">Tässä kappaleessa on esitelty mitä asioita varsinainen MR-standardi sisältää. Yleisessä osiossa määritellään mm. yleisiä dokumentteihin ja dokumenttien hallintaan liittyviä käsitteitä. Nämä pohjautuvat hyvin pitkälti CDA R2 standardin periaatteisiin (mm. pysyvyys, </w:t>
      </w:r>
      <w:proofErr w:type="spellStart"/>
      <w:r>
        <w:t>autentikaatio</w:t>
      </w:r>
      <w:proofErr w:type="spellEnd"/>
      <w:r>
        <w:t xml:space="preserve">,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w:t>
      </w:r>
      <w:proofErr w:type="spellStart"/>
      <w:r>
        <w:t>medical</w:t>
      </w:r>
      <w:proofErr w:type="spellEnd"/>
      <w:r>
        <w:t xml:space="preserve"> </w:t>
      </w:r>
      <w:proofErr w:type="spellStart"/>
      <w:r>
        <w:t>records</w:t>
      </w:r>
      <w:proofErr w:type="spellEnd"/>
      <w:r>
        <w:t xml:space="preserve">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799AC0E5" w14:textId="40E701A9" w:rsidR="00B53B40" w:rsidRDefault="00B53B40"/>
    <w:p w14:paraId="60B3C901" w14:textId="77777777" w:rsidR="00B53B40" w:rsidRPr="00365DC4" w:rsidRDefault="00B53B40" w:rsidP="00B53B40">
      <w:r w:rsidRPr="00365DC4">
        <w:t xml:space="preserve">Reseptin asiakirjoissa sekä MR-sanomassa on käytettävä samaan määrittelypakettiin kuuluvaa </w:t>
      </w:r>
      <w:proofErr w:type="spellStart"/>
      <w:r w:rsidRPr="00365DC4">
        <w:t>Header</w:t>
      </w:r>
      <w:proofErr w:type="spellEnd"/>
      <w:r w:rsidRPr="00365DC4">
        <w:t xml:space="preserve">- ja </w:t>
      </w:r>
      <w:proofErr w:type="spellStart"/>
      <w:r w:rsidRPr="00365DC4">
        <w:t>Body</w:t>
      </w:r>
      <w:proofErr w:type="spellEnd"/>
      <w:r w:rsidRPr="00365DC4">
        <w:t xml:space="preserve">- ja MR-määrittelyiden versiota. Sekaversioiden käyttö (esim. </w:t>
      </w:r>
      <w:proofErr w:type="spellStart"/>
      <w:r w:rsidRPr="00365DC4">
        <w:t>Header</w:t>
      </w:r>
      <w:proofErr w:type="spellEnd"/>
      <w:r w:rsidRPr="00365DC4">
        <w:t xml:space="preserve">-määrittelyt v4.00 ja </w:t>
      </w:r>
      <w:proofErr w:type="spellStart"/>
      <w:r w:rsidRPr="00365DC4">
        <w:t>Body</w:t>
      </w:r>
      <w:proofErr w:type="spellEnd"/>
      <w:r w:rsidRPr="00365DC4">
        <w:t>-määrittelyt v5.00) on kielletty.</w:t>
      </w:r>
    </w:p>
    <w:p w14:paraId="79377C98" w14:textId="77777777" w:rsidR="00B53B40" w:rsidRDefault="00B53B40"/>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3" w:name="_Toc170762796"/>
      <w:bookmarkStart w:id="4" w:name="_Toc170763542"/>
      <w:bookmarkStart w:id="5" w:name="_Toc148017387"/>
      <w:r>
        <w:lastRenderedPageBreak/>
        <w:t>Dokumenttien yksilöinti, versiointi ja tilatiedot</w:t>
      </w:r>
      <w:bookmarkEnd w:id="3"/>
      <w:bookmarkEnd w:id="4"/>
      <w:bookmarkEnd w:id="5"/>
    </w:p>
    <w:p w14:paraId="1D829DCD" w14:textId="77777777" w:rsidR="00A45CAB" w:rsidRDefault="00A45CAB">
      <w:r>
        <w:t xml:space="preserve"> </w:t>
      </w:r>
    </w:p>
    <w:p w14:paraId="1D829DCE" w14:textId="77777777" w:rsidR="00A45CAB" w:rsidRDefault="00A45CAB">
      <w:r>
        <w:t xml:space="preserve">Suomessa dokumenttien yksilöintiin on valittu myös CDA R2 standardissa käytettävä ISO OID yksilöintitunnus. Dokumenttien versiointia ei ole erikseen käsitelty suomalaisissa soveltamisohjeissa, vaikka CDA R2 standardissa se on määritelty. </w:t>
      </w:r>
      <w:proofErr w:type="spellStart"/>
      <w:r>
        <w:t>eReseptissä</w:t>
      </w:r>
      <w:proofErr w:type="spellEnd"/>
      <w:r>
        <w:t xml:space="preserve">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77777777" w:rsidR="00A45CAB" w:rsidRDefault="00A45CAB">
      <w:r>
        <w:tab/>
      </w:r>
      <w:proofErr w:type="spellStart"/>
      <w:r>
        <w:t>setId</w:t>
      </w:r>
      <w:proofErr w:type="spellEnd"/>
      <w:r>
        <w:t xml:space="preserve"> = dokumentin eri versiot yhdistävä tunniste </w:t>
      </w:r>
    </w:p>
    <w:p w14:paraId="1D829DD1" w14:textId="77777777" w:rsidR="00A45CAB" w:rsidRDefault="00A45CAB">
      <w:r>
        <w:tab/>
      </w:r>
      <w:proofErr w:type="spellStart"/>
      <w:r>
        <w:t>versionNumber</w:t>
      </w:r>
      <w:proofErr w:type="spellEnd"/>
      <w:r>
        <w:t xml:space="preserve"> = kokonaisluku, jota kasvatetaan uusien versioiden mukana</w:t>
      </w:r>
    </w:p>
    <w:p w14:paraId="1D829DD2" w14:textId="77777777" w:rsidR="00A45CAB" w:rsidRDefault="00A45CAB"/>
    <w:p w14:paraId="1D829DD3" w14:textId="77777777" w:rsidR="00A45CAB" w:rsidRDefault="00A45CAB">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1D829DD4" w14:textId="77777777" w:rsidR="00A45CAB" w:rsidRDefault="00A45CAB">
      <w:r>
        <w:t>Suhteeseen liittyvä tarkenne (</w:t>
      </w:r>
      <w:proofErr w:type="spellStart"/>
      <w:r>
        <w:t>relatedDocument.typeCode</w:t>
      </w:r>
      <w:proofErr w:type="spellEnd"/>
      <w:r>
        <w:t>) määrittelee</w:t>
      </w:r>
      <w:r w:rsidR="006D3D51">
        <w:t xml:space="preserve"> dokumenttien välis</w:t>
      </w:r>
      <w:r>
        <w:t>en suh</w:t>
      </w:r>
      <w:r w:rsidR="006D3D51">
        <w:t>teen</w:t>
      </w:r>
      <w:r>
        <w:t xml:space="preserve">. </w:t>
      </w:r>
      <w:proofErr w:type="spellStart"/>
      <w:r>
        <w:t>Medical</w:t>
      </w:r>
      <w:proofErr w:type="spellEnd"/>
      <w:r>
        <w:t xml:space="preserve"> Records osiossa tässä voidaan käyttää kahden tyyppisiä suhteita, asiakirjan korvaamista (RPLC) tai asiakirjan lisäystä (APND). Korvaaminen </w:t>
      </w:r>
      <w:proofErr w:type="gramStart"/>
      <w:r>
        <w:t>tarkoittaa</w:t>
      </w:r>
      <w:proofErr w:type="gramEnd"/>
      <w:r>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t>tarkoittaa</w:t>
      </w:r>
      <w:proofErr w:type="gramEnd"/>
      <w:r>
        <w:t xml:space="preserve">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6" w:name="_Ref152654898"/>
      <w:r>
        <w:lastRenderedPageBreak/>
        <w:t xml:space="preserve">Kuva </w:t>
      </w:r>
      <w:fldSimple w:instr=" SEQ Kuva \* ARABIC ">
        <w:r w:rsidR="009E4134">
          <w:rPr>
            <w:noProof/>
          </w:rPr>
          <w:t>1</w:t>
        </w:r>
      </w:fldSimple>
      <w:bookmarkEnd w:id="6"/>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 xml:space="preserve">Kuva on vain havainnollistava esimerkki, lääkemääräyksiin liittyvien asiakirjojen kuvailutiedoissa ja dokumenttirungossa käytettävät viittaukset on kuvattu tarkemmin lääkemääräyksen CDA R2 </w:t>
      </w:r>
      <w:proofErr w:type="spellStart"/>
      <w:r>
        <w:rPr>
          <w:b/>
        </w:rPr>
        <w:t>header</w:t>
      </w:r>
      <w:proofErr w:type="spellEnd"/>
      <w:r>
        <w:rPr>
          <w:b/>
        </w:rPr>
        <w:t xml:space="preserve">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7" w:name="_Ref152654912"/>
      <w:r>
        <w:t xml:space="preserve">Kuva </w:t>
      </w:r>
      <w:fldSimple w:instr=" SEQ Kuva \* ARABIC ">
        <w:r w:rsidR="009E4134">
          <w:rPr>
            <w:noProof/>
          </w:rPr>
          <w:t>2</w:t>
        </w:r>
      </w:fldSimple>
      <w:bookmarkEnd w:id="7"/>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w:t>
      </w:r>
      <w:proofErr w:type="spellStart"/>
      <w:r>
        <w:rPr>
          <w:color w:val="000000"/>
        </w:rPr>
        <w:t>new</w:t>
      </w:r>
      <w:proofErr w:type="spellEnd"/>
      <w:r>
        <w:rPr>
          <w:color w:val="000000"/>
        </w:rPr>
        <w:t>) tilassa. New-tilasta dokumentti voidaan perua, hyväksyä tai allekirjoittaa. Hyväksyminen siirtää dokumentin</w:t>
      </w:r>
      <w:r w:rsidR="0085285A">
        <w:rPr>
          <w:color w:val="000000"/>
        </w:rPr>
        <w:t xml:space="preserve"> tilaan aktiivinen (</w:t>
      </w:r>
      <w:proofErr w:type="spellStart"/>
      <w:r w:rsidR="0085285A">
        <w:rPr>
          <w:color w:val="000000"/>
        </w:rPr>
        <w:t>active</w:t>
      </w:r>
      <w:proofErr w:type="spellEnd"/>
      <w:r w:rsidR="0085285A">
        <w:rPr>
          <w:color w:val="000000"/>
        </w:rPr>
        <w:t>), jo</w:t>
      </w:r>
      <w:r>
        <w:rPr>
          <w:color w:val="000000"/>
        </w:rPr>
        <w:t>lloin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 "Turha" (</w:t>
      </w:r>
      <w:proofErr w:type="spellStart"/>
      <w:r>
        <w:rPr>
          <w:color w:val="000000"/>
        </w:rPr>
        <w:t>obsolete</w:t>
      </w:r>
      <w:proofErr w:type="spellEnd"/>
      <w:r>
        <w:rPr>
          <w:color w:val="000000"/>
        </w:rPr>
        <w:t>) tilaan dokumentti siirtyy</w:t>
      </w:r>
      <w:r w:rsidR="0085285A">
        <w:rPr>
          <w:color w:val="000000"/>
        </w:rPr>
        <w:t>,</w:t>
      </w:r>
      <w:r>
        <w:rPr>
          <w:color w:val="000000"/>
        </w:rPr>
        <w:t xml:space="preserve"> jos jokin toinen dokumentti korvaa</w:t>
      </w:r>
      <w:r w:rsidR="0085285A">
        <w:rPr>
          <w:color w:val="000000"/>
        </w:rPr>
        <w:t xml:space="preserve"> sen. </w:t>
      </w:r>
      <w:proofErr w:type="spellStart"/>
      <w:r w:rsidR="0085285A">
        <w:rPr>
          <w:color w:val="000000"/>
        </w:rPr>
        <w:t>Nullfied</w:t>
      </w:r>
      <w:proofErr w:type="spellEnd"/>
      <w:r w:rsidR="0085285A">
        <w:rPr>
          <w:color w:val="000000"/>
        </w:rPr>
        <w:t xml:space="preserve">-tilaan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proofErr w:type="spellStart"/>
      <w:r>
        <w:rPr>
          <w:b/>
          <w:sz w:val="20"/>
          <w:szCs w:val="20"/>
          <w:lang w:val="en-US"/>
        </w:rPr>
        <w:t>Taulukko</w:t>
      </w:r>
      <w:proofErr w:type="spellEnd"/>
      <w:r>
        <w:rPr>
          <w:b/>
          <w:sz w:val="20"/>
          <w:szCs w:val="20"/>
          <w:lang w:val="en-US"/>
        </w:rPr>
        <w:t xml:space="preserve">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xml:space="preserve">: </w:t>
      </w:r>
      <w:proofErr w:type="spellStart"/>
      <w:r>
        <w:rPr>
          <w:b/>
          <w:sz w:val="20"/>
          <w:szCs w:val="20"/>
          <w:lang w:val="en-US"/>
        </w:rPr>
        <w:t>StatusCoden</w:t>
      </w:r>
      <w:proofErr w:type="spellEnd"/>
      <w:r>
        <w:rPr>
          <w:b/>
          <w:sz w:val="20"/>
          <w:szCs w:val="20"/>
          <w:lang w:val="en-US"/>
        </w:rPr>
        <w:t xml:space="preserve"> </w:t>
      </w:r>
      <w:proofErr w:type="spellStart"/>
      <w:r>
        <w:rPr>
          <w:b/>
          <w:sz w:val="20"/>
          <w:szCs w:val="20"/>
          <w:lang w:val="en-US"/>
        </w:rPr>
        <w:t>suhde</w:t>
      </w:r>
      <w:proofErr w:type="spellEnd"/>
      <w:r>
        <w:rPr>
          <w:b/>
          <w:sz w:val="20"/>
          <w:szCs w:val="20"/>
          <w:lang w:val="en-US"/>
        </w:rPr>
        <w:t xml:space="preserve"> Completion Code, Storage Code ja Availability time </w:t>
      </w:r>
      <w:proofErr w:type="spellStart"/>
      <w:r>
        <w:rPr>
          <w:b/>
          <w:sz w:val="20"/>
          <w:szCs w:val="20"/>
          <w:lang w:val="en-US"/>
        </w:rPr>
        <w:t>attribuut</w:t>
      </w:r>
      <w:r w:rsidR="00A9519D">
        <w:rPr>
          <w:b/>
          <w:sz w:val="20"/>
          <w:szCs w:val="20"/>
          <w:lang w:val="en-US"/>
        </w:rPr>
        <w:t>t</w:t>
      </w:r>
      <w:r>
        <w:rPr>
          <w:b/>
          <w:sz w:val="20"/>
          <w:szCs w:val="20"/>
          <w:lang w:val="en-US"/>
        </w:rPr>
        <w:t>eihin</w:t>
      </w:r>
      <w:proofErr w:type="spellEnd"/>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754683"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w:t>
            </w:r>
            <w:r>
              <w:rPr>
                <w:rFonts w:ascii="Verdana" w:hAnsi="Verdana"/>
                <w:color w:val="000000"/>
                <w:sz w:val="20"/>
                <w:szCs w:val="20"/>
                <w:lang w:val="en-US"/>
              </w:rPr>
              <w:lastRenderedPageBreak/>
              <w:t xml:space="preserve">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w:t>
            </w:r>
            <w:proofErr w:type="spellStart"/>
            <w:r>
              <w:rPr>
                <w:rFonts w:ascii="Verdana" w:hAnsi="Verdana"/>
                <w:color w:val="000000"/>
                <w:sz w:val="20"/>
                <w:szCs w:val="20"/>
                <w:lang w:val="en-US"/>
              </w:rPr>
              <w:t>superceded</w:t>
            </w:r>
            <w:proofErr w:type="spellEnd"/>
            <w:r>
              <w:rPr>
                <w:rFonts w:ascii="Verdana" w:hAnsi="Verdana"/>
                <w:color w:val="000000"/>
                <w:sz w:val="20"/>
                <w:szCs w:val="20"/>
                <w:lang w:val="en-US"/>
              </w:rPr>
              <w:t xml:space="preserve">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 xml:space="preserve">Taulukossa 1 esitetään tiettyjä dokumenttien hallintaan liittyviä attribuutteja, joita ei ole mukana varsinaisen CDA dokumentin kuvailutiedoissa vaan ne ovat käytössä pelkästään </w:t>
      </w:r>
      <w:proofErr w:type="spellStart"/>
      <w:r>
        <w:t>Medical</w:t>
      </w:r>
      <w:proofErr w:type="spellEnd"/>
      <w:r>
        <w:t xml:space="preserve">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w:t>
      </w:r>
      <w:proofErr w:type="spellStart"/>
      <w:r>
        <w:t>code</w:t>
      </w:r>
      <w:proofErr w:type="spellEnd"/>
      <w:r>
        <w:t xml:space="preserv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w:t>
      </w:r>
      <w:proofErr w:type="spellStart"/>
      <w:r>
        <w:t>completion</w:t>
      </w:r>
      <w:proofErr w:type="spellEnd"/>
      <w:r>
        <w:t xml:space="preserve"> </w:t>
      </w:r>
      <w:proofErr w:type="spellStart"/>
      <w:r>
        <w:t>code</w:t>
      </w:r>
      <w:proofErr w:type="spellEnd"/>
      <w:r>
        <w:t>) ei voi olla allekirjoitettu (</w:t>
      </w:r>
      <w:proofErr w:type="spellStart"/>
      <w:r>
        <w:t>legally</w:t>
      </w:r>
      <w:proofErr w:type="spellEnd"/>
      <w:r>
        <w:t xml:space="preserve"> </w:t>
      </w:r>
      <w:proofErr w:type="spellStart"/>
      <w:r>
        <w:t>authenticated</w:t>
      </w:r>
      <w:proofErr w:type="spellEnd"/>
      <w:r>
        <w:t>) jos dokumentin tila on uusi (</w:t>
      </w:r>
      <w:proofErr w:type="spellStart"/>
      <w:r>
        <w:t>new</w:t>
      </w:r>
      <w:proofErr w:type="spellEnd"/>
      <w:r>
        <w:t>) tai aktiivinen (</w:t>
      </w:r>
      <w:proofErr w:type="spellStart"/>
      <w:r>
        <w:t>active</w:t>
      </w:r>
      <w:proofErr w:type="spellEnd"/>
      <w:r>
        <w:t>). Dokumentin arkistointikoodi (</w:t>
      </w:r>
      <w:proofErr w:type="spellStart"/>
      <w:r>
        <w:t>storage</w:t>
      </w:r>
      <w:proofErr w:type="spellEnd"/>
      <w:r>
        <w:t xml:space="preserve"> </w:t>
      </w:r>
      <w:proofErr w:type="spellStart"/>
      <w:r>
        <w:t>code</w:t>
      </w:r>
      <w:proofErr w:type="spellEnd"/>
      <w:r>
        <w:t>) ja ensimmäinen saatavuus aika (</w:t>
      </w:r>
      <w:proofErr w:type="spellStart"/>
      <w:r>
        <w:t>availability</w:t>
      </w:r>
      <w:proofErr w:type="spellEnd"/>
      <w:r>
        <w:t xml:space="preserve"> </w:t>
      </w:r>
      <w:proofErr w:type="spellStart"/>
      <w:r>
        <w:t>time</w:t>
      </w:r>
      <w:proofErr w:type="spellEnd"/>
      <w:r>
        <w:t>)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w:lastRenderedPageBreak/>
        <mc:AlternateContent>
          <mc:Choice Requires="wps">
            <w:drawing>
              <wp:anchor distT="0" distB="0" distL="114300" distR="114300" simplePos="0" relativeHeight="25165824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009102" id="Oval 5" o:spid="_x0000_s1026" style="position:absolute;margin-left:180pt;margin-top:45pt;width:108pt;height:1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8244"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" filled="f" stroked="f">
                <v:textbo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40195F" w:rsidRDefault="0040195F">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" filled="f" stroked="f">
                <v:textbox>
                  <w:txbxContent>
                    <w:p w14:paraId="1D82B26E" w14:textId="77777777" w:rsidR="0040195F" w:rsidRDefault="0040195F">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40195F" w:rsidRDefault="0040195F">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" filled="f" stroked="f">
                <v:textbox>
                  <w:txbxContent>
                    <w:p w14:paraId="1D82B270" w14:textId="77777777" w:rsidR="0040195F" w:rsidRDefault="0040195F">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BAACFC4" id="Oval 2" o:spid="_x0000_s1026" style="position:absolute;margin-left:-9pt;margin-top:47.65pt;width:3in;height:3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8241"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875A81A" id="Oval 4" o:spid="_x0000_s1026" style="position:absolute;margin-left:261pt;margin-top:29.65pt;width:3in;height:2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fldSimple w:instr=" SEQ Kuva \* ARABIC ">
        <w:r w:rsidR="009E4134">
          <w:rPr>
            <w:noProof/>
          </w:rPr>
          <w:t>3</w:t>
        </w:r>
      </w:fldSimple>
      <w:r>
        <w:t xml:space="preserve">: </w:t>
      </w:r>
      <w:proofErr w:type="spellStart"/>
      <w:r>
        <w:t>Medical</w:t>
      </w:r>
      <w:proofErr w:type="spellEnd"/>
      <w:r>
        <w:t xml:space="preserve"> </w:t>
      </w:r>
      <w:proofErr w:type="spellStart"/>
      <w:r>
        <w:t>records</w:t>
      </w:r>
      <w:proofErr w:type="spellEnd"/>
      <w:r>
        <w:t xml:space="preserve"> domain tietomalli (DMIM) karkealla tasolla</w:t>
      </w:r>
    </w:p>
    <w:p w14:paraId="1D829E16" w14:textId="77777777" w:rsidR="00A45CAB" w:rsidRDefault="00A45CAB">
      <w:r>
        <w:t xml:space="preserve">Kuvassa kolme on </w:t>
      </w:r>
      <w:proofErr w:type="spellStart"/>
      <w:r>
        <w:t>medical</w:t>
      </w:r>
      <w:proofErr w:type="spellEnd"/>
      <w:r>
        <w:t xml:space="preserve"> </w:t>
      </w:r>
      <w:proofErr w:type="spellStart"/>
      <w:r>
        <w:t>records</w:t>
      </w:r>
      <w:proofErr w:type="spellEnd"/>
      <w:r>
        <w:t xml:space="preserve">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8" w:name="_Toc170762797"/>
      <w:bookmarkStart w:id="9" w:name="_Toc170763543"/>
      <w:bookmarkStart w:id="10" w:name="_Toc170764112"/>
      <w:bookmarkEnd w:id="8"/>
      <w:bookmarkEnd w:id="9"/>
      <w:bookmarkEnd w:id="10"/>
      <w:r>
        <w:br w:type="page"/>
      </w:r>
      <w:bookmarkStart w:id="11" w:name="_Toc170762798"/>
      <w:bookmarkStart w:id="12" w:name="_Toc170763544"/>
      <w:bookmarkStart w:id="13" w:name="_Toc148017388"/>
      <w:r>
        <w:lastRenderedPageBreak/>
        <w:t>Käyttötapaukset (</w:t>
      </w:r>
      <w:proofErr w:type="spellStart"/>
      <w:r>
        <w:t>storyboards</w:t>
      </w:r>
      <w:proofErr w:type="spellEnd"/>
      <w:r>
        <w:t>)</w:t>
      </w:r>
      <w:bookmarkEnd w:id="11"/>
      <w:bookmarkEnd w:id="12"/>
      <w:bookmarkEnd w:id="13"/>
    </w:p>
    <w:p w14:paraId="1D829E19" w14:textId="77777777" w:rsidR="00A45CAB" w:rsidRDefault="00A45CAB"/>
    <w:p w14:paraId="1D829E1A" w14:textId="22A3CC5A" w:rsidR="002E0825" w:rsidRDefault="00A45CAB">
      <w:proofErr w:type="spellStart"/>
      <w:r>
        <w:t>eReseptiin</w:t>
      </w:r>
      <w:proofErr w:type="spellEnd"/>
      <w:r>
        <w:t xml:space="preserve"> liittyvät käyttötapaukset on määritelty </w:t>
      </w:r>
      <w:proofErr w:type="spellStart"/>
      <w:r w:rsidR="00926945">
        <w:t>kanta.fi:stä</w:t>
      </w:r>
      <w:proofErr w:type="spellEnd"/>
      <w:r w:rsidR="00926945">
        <w:t xml:space="preserve"> löytyvis</w:t>
      </w:r>
      <w:r w:rsidR="002A3C45">
        <w:t>s</w:t>
      </w:r>
      <w:r w:rsidR="00926945">
        <w:t>ä dokumenteista</w:t>
      </w:r>
      <w:r>
        <w:t xml:space="preserve">. </w:t>
      </w:r>
      <w:proofErr w:type="spellStart"/>
      <w:r>
        <w:t>Medical</w:t>
      </w:r>
      <w:proofErr w:type="spellEnd"/>
      <w:r>
        <w:t xml:space="preserve"> Records standardissa on useita käyttötapauskuvauksia (</w:t>
      </w:r>
      <w:proofErr w:type="spellStart"/>
      <w:r>
        <w:t>storyboardeja</w:t>
      </w:r>
      <w:proofErr w:type="spellEnd"/>
      <w:r>
        <w:t xml:space="preserve">),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577F4A24" w:rsidR="002E0825" w:rsidRPr="001129CF"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hin,</w:t>
      </w:r>
      <w:r w:rsidR="00FB723B">
        <w:t xml:space="preserve"> lääkkeen lopetukseen,</w:t>
      </w:r>
      <w:r>
        <w:t xml:space="preserve">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w:t>
      </w:r>
      <w:r w:rsidR="001129CF">
        <w:t>.</w:t>
      </w:r>
      <w:r w:rsidRPr="00CE4C96">
        <w:t xml:space="preserve"> </w:t>
      </w:r>
      <w:r w:rsidR="00897B41">
        <w:t>Pääperiaate siis on, että</w:t>
      </w:r>
      <w:r w:rsidR="001129CF">
        <w:t xml:space="preserve"> käyttötapaus- ja vaatimusdokumentit</w:t>
      </w:r>
      <w:r w:rsidR="00897B41">
        <w:t xml:space="preserve"> määrittele</w:t>
      </w:r>
      <w:r w:rsidR="001129CF">
        <w:t>vät</w:t>
      </w:r>
      <w:r w:rsidR="00897B41">
        <w:t xml:space="preserve"> tarkemmin toiminnallisen puolen.</w:t>
      </w:r>
      <w:r w:rsidR="00FA4AF4">
        <w:t xml:space="preserve"> Tässä</w:t>
      </w:r>
      <w:r w:rsidR="00897B41">
        <w:t xml:space="preserve"> HL7 dokumentaatiossa esitettävät skenaariot viestiketjuista eivät kata kaikkia toiminallisia ketjuja. Kaikkien ketjujen toteutukseen löytyy kuitenkin omat viestit.</w:t>
      </w:r>
      <w:r w:rsidR="001129CF" w:rsidRPr="001129CF">
        <w:t xml:space="preserve"> </w:t>
      </w:r>
      <w:r w:rsidR="001129CF">
        <w:t xml:space="preserve">Koska versiosta 5.00 lähtien lääkityslistan haut tapahtuvat FHIR-rajapinnan kautta, on alla olevissa kuvissa kuvattu sekä FHIR- että </w:t>
      </w:r>
      <w:proofErr w:type="spellStart"/>
      <w:r w:rsidR="001129CF">
        <w:t>Medical</w:t>
      </w:r>
      <w:proofErr w:type="spellEnd"/>
      <w:r w:rsidR="001129CF">
        <w:t xml:space="preserve"> Records rajapinnan kautta tapahtuva liikenne. </w:t>
      </w:r>
      <w:r w:rsidR="001129CF" w:rsidRPr="001129CF">
        <w:t>Vaikka muutoin haut tapa</w:t>
      </w:r>
      <w:r w:rsidR="001129CF">
        <w:t>htuvat FHIR-rajapinnan kautta, a</w:t>
      </w:r>
      <w:r w:rsidR="001129CF" w:rsidRPr="001129CF">
        <w:t>pteek</w:t>
      </w:r>
      <w:r w:rsidR="001129CF">
        <w:t>ki hakee edelleen lääkemääräyksen toimitettavaksi haulla</w:t>
      </w:r>
      <w:r w:rsidR="001129CF" w:rsidRPr="001129CF">
        <w:t xml:space="preserve"> </w:t>
      </w:r>
      <w:proofErr w:type="spellStart"/>
      <w:r w:rsidR="001129CF" w:rsidRPr="001129CF">
        <w:t>Find</w:t>
      </w:r>
      <w:proofErr w:type="spellEnd"/>
      <w:r w:rsidR="001129CF" w:rsidRPr="001129CF">
        <w:t xml:space="preserve"> </w:t>
      </w:r>
      <w:proofErr w:type="spellStart"/>
      <w:r w:rsidR="001129CF" w:rsidRPr="001129CF">
        <w:t>Prescription</w:t>
      </w:r>
      <w:proofErr w:type="spellEnd"/>
      <w:r w:rsidR="001129CF" w:rsidRPr="001129CF">
        <w:t xml:space="preserve"> </w:t>
      </w:r>
      <w:proofErr w:type="spellStart"/>
      <w:r w:rsidR="001129CF" w:rsidRPr="001129CF">
        <w:t>Document</w:t>
      </w:r>
      <w:proofErr w:type="spellEnd"/>
      <w:r w:rsidR="001129CF" w:rsidRPr="001129CF">
        <w:t xml:space="preserve"> Metadata and Content </w:t>
      </w:r>
      <w:proofErr w:type="spellStart"/>
      <w:r w:rsidR="001129CF" w:rsidRPr="001129CF">
        <w:t>Query</w:t>
      </w:r>
      <w:proofErr w:type="spellEnd"/>
      <w:r w:rsidR="001129CF" w:rsidRPr="001129CF">
        <w:t xml:space="preserve"> (RCMR_IN000331FI01)</w:t>
      </w:r>
      <w:r w:rsidR="001129CF">
        <w:t xml:space="preserve">. Potilastietojärjestelmillä säilyy yksittäisen asiakirjan haun mahdollisuus, esimerkiksi selvitystilanteissa, haulla </w:t>
      </w:r>
      <w:proofErr w:type="spellStart"/>
      <w:r w:rsidR="001129CF">
        <w:t>Find</w:t>
      </w:r>
      <w:proofErr w:type="spellEnd"/>
      <w:r w:rsidR="001129CF">
        <w:t xml:space="preserve"> </w:t>
      </w:r>
      <w:proofErr w:type="spellStart"/>
      <w:r w:rsidR="001129CF">
        <w:t>Document</w:t>
      </w:r>
      <w:proofErr w:type="spellEnd"/>
      <w:r w:rsidR="001129CF">
        <w:t xml:space="preserve"> Metadata and Content </w:t>
      </w:r>
      <w:proofErr w:type="spellStart"/>
      <w:r w:rsidR="001129CF">
        <w:t>Query</w:t>
      </w:r>
      <w:proofErr w:type="spellEnd"/>
      <w:r w:rsidR="001129CF">
        <w:t>, RCMR_IN000031FI01</w:t>
      </w:r>
      <w:r w:rsidR="00915587">
        <w:t>.</w:t>
      </w:r>
      <w:r w:rsidR="00460F84">
        <w:t xml:space="preserve"> Haulla </w:t>
      </w:r>
      <w:proofErr w:type="spellStart"/>
      <w:r w:rsidR="00460F84">
        <w:t>Find</w:t>
      </w:r>
      <w:proofErr w:type="spellEnd"/>
      <w:r w:rsidR="00460F84">
        <w:t xml:space="preserve"> </w:t>
      </w:r>
      <w:proofErr w:type="spellStart"/>
      <w:r w:rsidR="00460F84">
        <w:t>Document</w:t>
      </w:r>
      <w:proofErr w:type="spellEnd"/>
      <w:r w:rsidR="00460F84">
        <w:t xml:space="preserve"> Metadata and Content </w:t>
      </w:r>
      <w:proofErr w:type="spellStart"/>
      <w:r w:rsidR="00460F84">
        <w:t>Query</w:t>
      </w:r>
      <w:proofErr w:type="spellEnd"/>
      <w:r w:rsidR="00460F84">
        <w:t xml:space="preserve">, RCMR_IN000031FI01 haetaan edelleen myös </w:t>
      </w:r>
      <w:r w:rsidR="00ED1D12">
        <w:t>palveluyksikölle</w:t>
      </w:r>
      <w:r w:rsidR="00460F84">
        <w:t xml:space="preserve"> osoitetut uusimispyynnöt (PULL-malli). </w:t>
      </w:r>
      <w:r w:rsidR="000F59D9">
        <w:t xml:space="preserve"> Asiakirjojen vastaanotto tapahtuu versiossa 5.00</w:t>
      </w:r>
      <w:r w:rsidR="00FA4AF4">
        <w:t xml:space="preserve"> edelleen</w:t>
      </w:r>
      <w:r w:rsidR="000F59D9">
        <w:t xml:space="preserve"> </w:t>
      </w:r>
      <w:proofErr w:type="spellStart"/>
      <w:r w:rsidR="000F59D9">
        <w:t>Medical</w:t>
      </w:r>
      <w:proofErr w:type="spellEnd"/>
      <w:r w:rsidR="000F59D9">
        <w:t xml:space="preserve"> Records rajapinnan kautta.</w:t>
      </w:r>
    </w:p>
    <w:p w14:paraId="1D829E1D" w14:textId="77777777" w:rsidR="002E0825" w:rsidRPr="001129CF" w:rsidRDefault="002E0825" w:rsidP="002E0825"/>
    <w:p w14:paraId="1D829E1E" w14:textId="2F8DBE80" w:rsidR="002E0825" w:rsidRDefault="002E0825" w:rsidP="002E0825">
      <w:r>
        <w:t xml:space="preserve">Kuvassa </w:t>
      </w:r>
      <w:r w:rsidR="00F16A2B">
        <w:t>4</w:t>
      </w:r>
      <w:r w:rsidRPr="00C22B7F">
        <w:t xml:space="preserve"> on kuvattu</w:t>
      </w:r>
      <w:r w:rsidR="00EA37FC">
        <w:t xml:space="preserve"> lääkkeen määräämisessä kulkevat sanomat. </w:t>
      </w:r>
      <w:r w:rsidR="00256C5B">
        <w:t xml:space="preserve">Lääkkeen määrääminen </w:t>
      </w:r>
      <w:r w:rsidR="00C52536">
        <w:t>alkaa,</w:t>
      </w:r>
      <w:r w:rsidR="00256C5B">
        <w:t xml:space="preserve"> lääkityslistan haulla, joka tapahtuu</w:t>
      </w:r>
      <w:r w:rsidR="00E5274F">
        <w:t xml:space="preserve"> FHIR-operaatio</w:t>
      </w:r>
      <w:r w:rsidR="00256C5B">
        <w:t>lla</w:t>
      </w:r>
      <w:r w:rsidR="009428BC">
        <w:t xml:space="preserve">. Operaatio </w:t>
      </w:r>
      <w:r w:rsidR="00C52536">
        <w:t>on kuvattu erillisessä FHIR-soveltamisoppaassa</w:t>
      </w:r>
      <w:r w:rsidR="00256C5B">
        <w:t xml:space="preserve">. </w:t>
      </w:r>
      <w:r w:rsidR="001B1D1C">
        <w:t xml:space="preserve">Lääkemääräysten kirjoituksen jälkeen </w:t>
      </w:r>
      <w:r w:rsidR="000C78A7">
        <w:t>potilastietojärjestelmä</w:t>
      </w:r>
      <w:r>
        <w:t xml:space="preserve"> siirtää lääkemääräykset </w:t>
      </w:r>
      <w:r w:rsidRPr="00C22B7F">
        <w:t xml:space="preserve">reseptikeskukseen interaktiolla Original </w:t>
      </w:r>
      <w:proofErr w:type="spellStart"/>
      <w:r w:rsidRPr="00C22B7F">
        <w:t>document</w:t>
      </w:r>
      <w:proofErr w:type="spellEnd"/>
      <w:r w:rsidRPr="00C22B7F">
        <w:t xml:space="preserve"> </w:t>
      </w:r>
      <w:proofErr w:type="spellStart"/>
      <w:r w:rsidRPr="00C22B7F">
        <w:t>with</w:t>
      </w:r>
      <w:proofErr w:type="spellEnd"/>
      <w:r w:rsidRPr="00C22B7F">
        <w:t xml:space="preserve"> </w:t>
      </w:r>
      <w:proofErr w:type="spellStart"/>
      <w:r w:rsidRPr="00C22B7F">
        <w:t>content</w:t>
      </w:r>
      <w:proofErr w:type="spellEnd"/>
      <w:r w:rsidRPr="00C22B7F">
        <w:t xml:space="preserve"> </w:t>
      </w:r>
      <w:r>
        <w:t>(</w:t>
      </w:r>
      <w:r w:rsidRPr="00C22B7F">
        <w:t>RCMR_IN000002</w:t>
      </w:r>
      <w:r>
        <w:t>FI01)</w:t>
      </w:r>
      <w:r w:rsidRPr="00C22B7F">
        <w:t xml:space="preserve">. Reseptikeskus vastaa </w:t>
      </w:r>
      <w:r w:rsidR="00AC768D">
        <w:t xml:space="preserve">potilastietojärjestelmälle </w:t>
      </w:r>
      <w:r w:rsidRPr="00C22B7F">
        <w:t xml:space="preserve">sovellustason kuittaussanomalla </w:t>
      </w:r>
      <w:proofErr w:type="spellStart"/>
      <w:r w:rsidRPr="00C22B7F">
        <w:t>Document</w:t>
      </w:r>
      <w:proofErr w:type="spellEnd"/>
      <w:r w:rsidRPr="00C22B7F">
        <w:t xml:space="preserve"> Transmission </w:t>
      </w:r>
      <w:proofErr w:type="spellStart"/>
      <w:r w:rsidRPr="00C22B7F">
        <w:t>Acknowledgement</w:t>
      </w:r>
      <w:proofErr w:type="spellEnd"/>
      <w:r w:rsidRPr="00C22B7F">
        <w:t xml:space="preserve"> </w:t>
      </w:r>
      <w:r>
        <w:t>(</w:t>
      </w:r>
      <w:r w:rsidRPr="00C22B7F">
        <w:t>RCMR_IN020001FI01</w:t>
      </w:r>
      <w:r>
        <w:t>)</w:t>
      </w:r>
      <w:r w:rsidRPr="00C22B7F">
        <w:t xml:space="preserve">. </w:t>
      </w:r>
      <w:r w:rsidR="00C52536">
        <w:t>Lääkemääräyksen lähetyksen</w:t>
      </w:r>
      <w:r w:rsidRPr="00A05B67">
        <w:t xml:space="preserve"> viestissä nähdään myös vastaanottokuittaus </w:t>
      </w:r>
      <w:proofErr w:type="spellStart"/>
      <w:r w:rsidRPr="00A05B67">
        <w:t>Accept</w:t>
      </w:r>
      <w:proofErr w:type="spellEnd"/>
      <w:r w:rsidRPr="00A05B67">
        <w:t xml:space="preserve"> </w:t>
      </w:r>
      <w:proofErr w:type="spellStart"/>
      <w:r w:rsidRPr="00A05B67">
        <w:t>Ack</w:t>
      </w:r>
      <w:proofErr w:type="spellEnd"/>
      <w:r w:rsidRPr="00A05B67">
        <w:t xml:space="preserve"> (MCCI_IN000002UV01), jonka lähettävä sovellus voi normaalisti pyytää minkä tahansa HL7 viestin osalta. </w:t>
      </w:r>
      <w:r w:rsidR="00563290" w:rsidRPr="00A05B67">
        <w:t>Tätä vastaanottokuittausta ei toisteta enää muiden kuvien interaktioissa.</w:t>
      </w:r>
      <w:r w:rsidR="00563290">
        <w:t xml:space="preserve"> </w:t>
      </w:r>
      <w:r w:rsidRPr="00A05B67">
        <w:t xml:space="preserve">Reseptimäärittelyssä vastaanottokuittausten käyttö rajataan koskemaan virhetilanteita, sillä </w:t>
      </w:r>
      <w:r w:rsidRPr="00897B41">
        <w:rPr>
          <w:b/>
        </w:rPr>
        <w:t>kaikki reseptin tietoliikenne toteutetaan synkronisesti</w:t>
      </w:r>
      <w:r w:rsidRPr="00A05B67">
        <w:t xml:space="preserve">. </w:t>
      </w:r>
      <w:r w:rsidR="00C52536">
        <w:t xml:space="preserve">Synkronisen tiedonsiirron osalta Reseptikeskuksessa noudatetaan </w:t>
      </w:r>
      <w:r w:rsidR="00C52536" w:rsidRPr="00563290">
        <w:t>HL7 Finlandin suositus</w:t>
      </w:r>
      <w:r w:rsidR="00C52536">
        <w:t xml:space="preserve">ta (vastaanottokuittaukset, vastaussanoman juurielementin nimeäminen), ks. dokumentti </w:t>
      </w:r>
      <w:r w:rsidR="00C52536" w:rsidRPr="0054410B">
        <w:t>HL7 Finlandin suositus V3-viestien käyttöönottoon</w:t>
      </w:r>
      <w:r w:rsidR="00C52536">
        <w:t>.</w:t>
      </w:r>
    </w:p>
    <w:p w14:paraId="2ADA4991" w14:textId="7D87CC0B" w:rsidR="004C58C3" w:rsidRDefault="00FE50F5" w:rsidP="002E0825">
      <w:r>
        <w:rPr>
          <w:noProof/>
        </w:rPr>
        <w:lastRenderedPageBreak/>
        <w:drawing>
          <wp:inline distT="0" distB="0" distL="0" distR="0" wp14:anchorId="03E38D1D" wp14:editId="570E9F13">
            <wp:extent cx="6791325" cy="3799840"/>
            <wp:effectExtent l="0" t="0" r="9525" b="0"/>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867775" cy="3842615"/>
                    </a:xfrm>
                    <a:prstGeom prst="rect">
                      <a:avLst/>
                    </a:prstGeom>
                    <a:noFill/>
                    <a:ln>
                      <a:noFill/>
                    </a:ln>
                  </pic:spPr>
                </pic:pic>
              </a:graphicData>
            </a:graphic>
          </wp:inline>
        </w:drawing>
      </w:r>
    </w:p>
    <w:p w14:paraId="4BD7F3DC" w14:textId="174F6E0A" w:rsidR="00256C5B" w:rsidRDefault="00256C5B" w:rsidP="002E0825"/>
    <w:p w14:paraId="5D3D2FC7" w14:textId="791A7A29" w:rsidR="00256C5B" w:rsidRDefault="004C58C3" w:rsidP="004C58C3">
      <w:pPr>
        <w:pStyle w:val="Kuvanotsikko"/>
      </w:pPr>
      <w:r>
        <w:t xml:space="preserve">Kuva 4: FHIR-operaation ja </w:t>
      </w:r>
      <w:proofErr w:type="spellStart"/>
      <w:r w:rsidR="00FE50F5">
        <w:t>M</w:t>
      </w:r>
      <w:r>
        <w:t>edical</w:t>
      </w:r>
      <w:proofErr w:type="spellEnd"/>
      <w:r>
        <w:t xml:space="preserve"> </w:t>
      </w:r>
      <w:r w:rsidR="00FE50F5">
        <w:t>R</w:t>
      </w:r>
      <w:r>
        <w:t>ecords inter</w:t>
      </w:r>
      <w:r w:rsidR="00FE50F5">
        <w:t>aktion</w:t>
      </w:r>
      <w:r>
        <w:t xml:space="preserve"> käyttö lääkkeen määräämisessä</w:t>
      </w:r>
    </w:p>
    <w:p w14:paraId="4C3FD16D" w14:textId="77777777" w:rsidR="000A702C" w:rsidRDefault="000A702C" w:rsidP="002E0825"/>
    <w:p w14:paraId="1D829E20" w14:textId="422EEEC3" w:rsidR="002E0825" w:rsidRDefault="00B75C5C" w:rsidP="002E0825">
      <w:r>
        <w:t xml:space="preserve">Kuvan 5 mukaisesti lääkemääräysten toimitus </w:t>
      </w:r>
      <w:r w:rsidR="009428BC">
        <w:t>alkaa</w:t>
      </w:r>
      <w:r>
        <w:t xml:space="preserve"> lääkityslistan haulla, joka on FHIR-operaatio</w:t>
      </w:r>
      <w:r w:rsidR="009428BC">
        <w:t>. Operaatio on kuvattu erillisessä FHIR-</w:t>
      </w:r>
      <w:proofErr w:type="spellStart"/>
      <w:r w:rsidR="009428BC">
        <w:t>soveltamisooppaassa</w:t>
      </w:r>
      <w:proofErr w:type="spellEnd"/>
      <w:r>
        <w:t xml:space="preserve">. Tämän jälkeen toimitettavat lääkemääräykset haetaan </w:t>
      </w:r>
      <w:r w:rsidR="002E0825" w:rsidRPr="00E15C7E">
        <w:t xml:space="preserve">interaktiolla </w:t>
      </w:r>
      <w:proofErr w:type="spellStart"/>
      <w:r w:rsidR="002E0825" w:rsidRPr="00E15C7E">
        <w:t>Find</w:t>
      </w:r>
      <w:proofErr w:type="spellEnd"/>
      <w:r w:rsidR="002E0825" w:rsidRPr="00E15C7E">
        <w:t xml:space="preserve"> </w:t>
      </w:r>
      <w:proofErr w:type="spellStart"/>
      <w:r w:rsidR="002E0825">
        <w:t>Prescription</w:t>
      </w:r>
      <w:proofErr w:type="spellEnd"/>
      <w:r w:rsidR="002E0825">
        <w:t xml:space="preserve"> </w:t>
      </w:r>
      <w:proofErr w:type="spellStart"/>
      <w:r w:rsidR="002E0825" w:rsidRPr="00E15C7E">
        <w:t>Document</w:t>
      </w:r>
      <w:proofErr w:type="spellEnd"/>
      <w:r w:rsidR="002E0825" w:rsidRPr="00E15C7E">
        <w:t xml:space="preserve"> Metadata and Content </w:t>
      </w:r>
      <w:proofErr w:type="spellStart"/>
      <w:r w:rsidR="002E0825" w:rsidRPr="00E15C7E">
        <w:t>Query</w:t>
      </w:r>
      <w:proofErr w:type="spellEnd"/>
      <w:r w:rsidR="002E0825" w:rsidRPr="00E15C7E">
        <w:t xml:space="preserve"> (RCMR_IN000</w:t>
      </w:r>
      <w:r w:rsidR="00EA23C5">
        <w:t>3</w:t>
      </w:r>
      <w:r w:rsidR="002E0825" w:rsidRPr="00E15C7E">
        <w:t xml:space="preserve">31FI01). Reseptikeskus palauttaa vastauksen </w:t>
      </w:r>
      <w:r w:rsidR="002E0825" w:rsidRPr="009E4134">
        <w:t xml:space="preserve">interaktiolla </w:t>
      </w:r>
      <w:proofErr w:type="spellStart"/>
      <w:r w:rsidR="002E0825" w:rsidRPr="009E4134">
        <w:t>Find</w:t>
      </w:r>
      <w:proofErr w:type="spellEnd"/>
      <w:r w:rsidR="002E0825" w:rsidRPr="009E4134">
        <w:t xml:space="preserve"> </w:t>
      </w:r>
      <w:proofErr w:type="spellStart"/>
      <w:r w:rsidR="002E0825" w:rsidRPr="009E4134">
        <w:t>Document</w:t>
      </w:r>
      <w:proofErr w:type="spellEnd"/>
      <w:r w:rsidR="002E0825" w:rsidRPr="009E4134">
        <w:t xml:space="preserve"> Metadata and Content </w:t>
      </w:r>
      <w:proofErr w:type="spellStart"/>
      <w:r w:rsidR="002E0825" w:rsidRPr="009E4134">
        <w:t>Response</w:t>
      </w:r>
      <w:proofErr w:type="spellEnd"/>
      <w:r w:rsidR="002E0825" w:rsidRPr="009E4134">
        <w:t xml:space="preserve"> (RCMR_IN000032FI01). </w:t>
      </w:r>
      <w:r w:rsidR="002E0825"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w:t>
      </w:r>
      <w:r w:rsidR="001B1D1C">
        <w:t xml:space="preserve">lääkityslistan tietojen </w:t>
      </w:r>
      <w:r w:rsidR="008321F4">
        <w:t>pohjalta voidaan siis valita useita eri lääkemääräyksiä toimitettavaksi ja nämä haetaan taustalla yksi kerrallaan toimitusta varten).</w:t>
      </w:r>
      <w:r w:rsidR="002E0825" w:rsidRPr="00C22B7F">
        <w:t xml:space="preserve"> </w:t>
      </w:r>
      <w:r w:rsidR="00C34911">
        <w:t xml:space="preserve">Kyselyitä käsittelevässä luvussa on tarkemmin kuvattu mitä eri kyselyillä pystytään hakemaan. </w:t>
      </w:r>
      <w:r w:rsidR="002E0825" w:rsidRPr="00C22B7F">
        <w:t xml:space="preserve">Kun lääke on toimitettu potilaalle, niin </w:t>
      </w:r>
      <w:proofErr w:type="spellStart"/>
      <w:r>
        <w:t>apteekkijärjestelmä</w:t>
      </w:r>
      <w:r w:rsidR="002E0825" w:rsidRPr="00C22B7F">
        <w:t>lähettää</w:t>
      </w:r>
      <w:proofErr w:type="spellEnd"/>
      <w:r w:rsidR="002E0825" w:rsidRPr="00C22B7F">
        <w:t xml:space="preserve"> reseptikeskukseen toimitusdokumentin </w:t>
      </w:r>
      <w:r w:rsidR="002E0825">
        <w:t xml:space="preserve">interaktiolla Original </w:t>
      </w:r>
      <w:proofErr w:type="spellStart"/>
      <w:r w:rsidR="002E0825">
        <w:t>Dispense</w:t>
      </w:r>
      <w:proofErr w:type="spellEnd"/>
      <w:r w:rsidR="002E0825">
        <w:t xml:space="preserve"> </w:t>
      </w:r>
      <w:proofErr w:type="spellStart"/>
      <w:r w:rsidR="002E0825">
        <w:t>Document</w:t>
      </w:r>
      <w:proofErr w:type="spellEnd"/>
      <w:r w:rsidR="002E0825">
        <w:t xml:space="preserve"> </w:t>
      </w:r>
      <w:proofErr w:type="spellStart"/>
      <w:r w:rsidR="002E0825">
        <w:t>with</w:t>
      </w:r>
      <w:proofErr w:type="spellEnd"/>
      <w:r w:rsidR="002E0825">
        <w:t xml:space="preserve"> Content (RCMR_IN000202FI01) </w:t>
      </w:r>
      <w:r w:rsidR="002E0825" w:rsidRPr="00C22B7F">
        <w:t xml:space="preserve">ja saa tähän </w:t>
      </w:r>
      <w:r w:rsidR="002E0825">
        <w:t xml:space="preserve">sovellustason </w:t>
      </w:r>
      <w:r w:rsidR="002E0825" w:rsidRPr="00C22B7F">
        <w:t>kuittau</w:t>
      </w:r>
      <w:r w:rsidR="002E0825">
        <w:t>ssanoman</w:t>
      </w:r>
      <w:r w:rsidR="002E0825" w:rsidRPr="00C22B7F">
        <w:t xml:space="preserve"> (RCMR_IN020001FI</w:t>
      </w:r>
      <w:r w:rsidR="002E0825">
        <w:t>01)</w:t>
      </w:r>
      <w:r w:rsidR="002E0825" w:rsidRPr="00C22B7F">
        <w:t xml:space="preserve">. </w:t>
      </w:r>
      <w:r w:rsidR="008321F4">
        <w:t xml:space="preserve"> Kaaviossa ei ole esitetty poikkeustilanteita. Jos esimerkiksi toimitusvaratun lääkemääräyksen toimitus jostain syystä keskeytyy, tulee apteekin lähettää toimitusvarauksen purkuviesti</w:t>
      </w:r>
      <w:r w:rsidR="004F3745">
        <w:t xml:space="preserve"> </w:t>
      </w:r>
      <w:proofErr w:type="spellStart"/>
      <w:r w:rsidR="004F3745" w:rsidRPr="004F3745">
        <w:t>Prescription</w:t>
      </w:r>
      <w:proofErr w:type="spellEnd"/>
      <w:r w:rsidR="004F3745" w:rsidRPr="004F3745">
        <w:t xml:space="preserve"> </w:t>
      </w:r>
      <w:proofErr w:type="spellStart"/>
      <w:r w:rsidR="004F3745" w:rsidRPr="004F3745">
        <w:t>fulfillment</w:t>
      </w:r>
      <w:proofErr w:type="spellEnd"/>
      <w:r w:rsidR="004F3745" w:rsidRPr="004F3745">
        <w:t xml:space="preserve"> </w:t>
      </w:r>
      <w:proofErr w:type="spellStart"/>
      <w:r w:rsidR="004F3745" w:rsidRPr="004F3745">
        <w:t>reservation</w:t>
      </w:r>
      <w:proofErr w:type="spellEnd"/>
      <w:r w:rsidR="004F3745" w:rsidRPr="004F3745">
        <w:t xml:space="preserve"> </w:t>
      </w:r>
      <w:proofErr w:type="spellStart"/>
      <w:r w:rsidR="004F3745" w:rsidRPr="004F3745">
        <w:t>cancel</w:t>
      </w:r>
      <w:proofErr w:type="spellEnd"/>
      <w:r w:rsidR="004F3745">
        <w:t xml:space="preserve"> (</w:t>
      </w:r>
      <w:r w:rsidR="004F3745" w:rsidRPr="004F3745">
        <w:t>RCMR_IN000516FI01</w:t>
      </w:r>
      <w:r w:rsidR="004F3745">
        <w:t>)</w:t>
      </w:r>
      <w:r w:rsidR="008321F4">
        <w:t>. Kaikki poikkeukset on määritelty toiminnallisessa määrittelyssä.</w:t>
      </w:r>
    </w:p>
    <w:p w14:paraId="1D829E21" w14:textId="47522FFE" w:rsidR="00C4088D" w:rsidRDefault="00C4088D" w:rsidP="002E0825"/>
    <w:p w14:paraId="227EA3BF" w14:textId="4D1B620F" w:rsidR="002F0107" w:rsidRDefault="005E7230" w:rsidP="002E0825">
      <w:r>
        <w:rPr>
          <w:noProof/>
        </w:rPr>
        <w:lastRenderedPageBreak/>
        <w:drawing>
          <wp:inline distT="0" distB="0" distL="0" distR="0" wp14:anchorId="5EF0E89E" wp14:editId="6C8C9872">
            <wp:extent cx="6798310" cy="4943475"/>
            <wp:effectExtent l="0" t="0" r="2540" b="9525"/>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811606" cy="4953143"/>
                    </a:xfrm>
                    <a:prstGeom prst="rect">
                      <a:avLst/>
                    </a:prstGeom>
                    <a:noFill/>
                    <a:ln>
                      <a:noFill/>
                    </a:ln>
                  </pic:spPr>
                </pic:pic>
              </a:graphicData>
            </a:graphic>
          </wp:inline>
        </w:drawing>
      </w:r>
    </w:p>
    <w:p w14:paraId="4FA84C59" w14:textId="6F07179E" w:rsidR="002F0107" w:rsidRPr="005E7230" w:rsidRDefault="005E7230" w:rsidP="005E7230">
      <w:pPr>
        <w:pStyle w:val="Kuvanotsikko"/>
      </w:pPr>
      <w:r>
        <w:t xml:space="preserve">Kuva 5. </w:t>
      </w:r>
      <w:r w:rsidRPr="005E7230">
        <w:t xml:space="preserve">FHIR-operaation ja </w:t>
      </w:r>
      <w:proofErr w:type="spellStart"/>
      <w:r w:rsidRPr="005E7230">
        <w:t>Medical</w:t>
      </w:r>
      <w:proofErr w:type="spellEnd"/>
      <w:r w:rsidRPr="005E7230">
        <w:t xml:space="preserve"> Records interaktioiden käyttö</w:t>
      </w:r>
      <w:r>
        <w:t xml:space="preserve"> lääkkeen toimituksessa</w:t>
      </w:r>
    </w:p>
    <w:p w14:paraId="5771F496" w14:textId="49C0F0FD" w:rsidR="002F0107" w:rsidRPr="005E7230" w:rsidRDefault="002F0107" w:rsidP="002E0825"/>
    <w:p w14:paraId="1FBD1EE0" w14:textId="77777777" w:rsidR="001A501F" w:rsidRDefault="002F0107" w:rsidP="002F0107">
      <w:r>
        <w:t xml:space="preserve">Kuvassa 6 on kerrottu missä järjestyksessä lääkkeen lopettamismerkintä </w:t>
      </w:r>
      <w:r w:rsidR="000A2BDF">
        <w:t>tulee</w:t>
      </w:r>
      <w:r>
        <w:t xml:space="preserve"> lähettää, jos samaan aikaan lähetetään samaan jatkumoon (sama käytössä oleva lääkkeen tunniste ja sen osatunniste) kuuluva lääkemääräys tai sen korjaus/mitätöinti. Tilanne kuvaa ainoastaan viestinvälitystä apteekki- tai potilastietojärjestelmän ja Reseptikeskuksen välillä. Tarkemmat kuvaukset ovat varsinaisissa käyttötapauksissa ja vaatimuksissa. </w:t>
      </w:r>
      <w:r w:rsidR="00BE47FB">
        <w:t>FHIR-operaation kautta on ensin haettu lääkityslista. Tämän jälkeen a</w:t>
      </w:r>
      <w:r>
        <w:t xml:space="preserve">pteekki- tai potilastietojärjestelmä lähettää lääkemääräyksen interaktiolla Original </w:t>
      </w:r>
      <w:proofErr w:type="spellStart"/>
      <w:r>
        <w:t>Document</w:t>
      </w:r>
      <w:proofErr w:type="spellEnd"/>
      <w:r>
        <w:t xml:space="preserve"> </w:t>
      </w:r>
      <w:proofErr w:type="spellStart"/>
      <w:r>
        <w:t>with</w:t>
      </w:r>
      <w:proofErr w:type="spellEnd"/>
      <w:r>
        <w:t xml:space="preserve"> Content (RCMR_IN000002FI01). Reseptikeskus vastaa sovellustason kuittauksella </w:t>
      </w:r>
      <w:proofErr w:type="spellStart"/>
      <w:r>
        <w:t>Document</w:t>
      </w:r>
      <w:proofErr w:type="spellEnd"/>
      <w:r>
        <w:t xml:space="preserve"> Transmission </w:t>
      </w:r>
      <w:proofErr w:type="spellStart"/>
      <w:r>
        <w:t>Acknowledgement</w:t>
      </w:r>
      <w:proofErr w:type="spellEnd"/>
      <w:r>
        <w:t xml:space="preserve"> (RCMR_IN020001FI01). Tämän jälkeen apteekki- tai potilastietojärjestelmä lähettää lääkkeen lopettamismerkinnän Reseptikeskukseen interaktiolla </w:t>
      </w:r>
      <w:proofErr w:type="spellStart"/>
      <w:r w:rsidRPr="00E34317">
        <w:rPr>
          <w:bCs/>
        </w:rPr>
        <w:t>Document</w:t>
      </w:r>
      <w:proofErr w:type="spellEnd"/>
      <w:r w:rsidRPr="00E34317">
        <w:rPr>
          <w:bCs/>
        </w:rPr>
        <w:t xml:space="preserve"> </w:t>
      </w:r>
      <w:proofErr w:type="spellStart"/>
      <w:r w:rsidRPr="00E34317">
        <w:rPr>
          <w:bCs/>
        </w:rPr>
        <w:t>Medicine</w:t>
      </w:r>
      <w:proofErr w:type="spellEnd"/>
      <w:r w:rsidRPr="00E34317">
        <w:rPr>
          <w:bCs/>
        </w:rPr>
        <w:t xml:space="preserve"> </w:t>
      </w:r>
      <w:proofErr w:type="spellStart"/>
      <w:r w:rsidRPr="00E34317">
        <w:rPr>
          <w:bCs/>
        </w:rPr>
        <w:t>End</w:t>
      </w:r>
      <w:proofErr w:type="spellEnd"/>
      <w:r w:rsidRPr="00E34317">
        <w:rPr>
          <w:bCs/>
        </w:rPr>
        <w:t xml:space="preserve"> </w:t>
      </w:r>
      <w:proofErr w:type="spellStart"/>
      <w:r w:rsidRPr="00E34317">
        <w:rPr>
          <w:bCs/>
        </w:rPr>
        <w:t>Marking</w:t>
      </w:r>
      <w:proofErr w:type="spellEnd"/>
      <w:r w:rsidRPr="00E34317">
        <w:rPr>
          <w:bCs/>
        </w:rPr>
        <w:t xml:space="preserve"> (RCMR_IN000303FI01)</w:t>
      </w:r>
      <w:r>
        <w:rPr>
          <w:bCs/>
        </w:rPr>
        <w:t xml:space="preserve">. Tähän Reseptikeskus vastaa </w:t>
      </w:r>
      <w:r>
        <w:t xml:space="preserve">sovellustason kuittauksella </w:t>
      </w:r>
      <w:proofErr w:type="spellStart"/>
      <w:r>
        <w:t>Document</w:t>
      </w:r>
      <w:proofErr w:type="spellEnd"/>
      <w:r>
        <w:t xml:space="preserve"> Transmission </w:t>
      </w:r>
      <w:proofErr w:type="spellStart"/>
      <w:r>
        <w:t>Acknowledgement</w:t>
      </w:r>
      <w:proofErr w:type="spellEnd"/>
      <w:r>
        <w:t xml:space="preserve"> (RCMR_IN020001FI01).</w:t>
      </w:r>
      <w:r w:rsidR="00091200">
        <w:t xml:space="preserve"> Vastaava järjestys koskee myös lääkemääräyksen korjausta tai mitätöintiä. </w:t>
      </w:r>
      <w:r>
        <w:t>Lääkemääräyksen tai sen korjauksen/mitätöinnin sekä lääkkeen lopettamismerkinnän lähetyksen</w:t>
      </w:r>
      <w:r w:rsidRPr="0070509F">
        <w:t xml:space="preserve"> on mentävä edellä kuvatussa järjestyksessä ja jokaisen vaiheen on saatava sovellustason kuittaus ennen seuraavaan vaiheeseen siirtymistä.</w:t>
      </w:r>
      <w:r>
        <w:t xml:space="preserve"> Sama sääntö koskee myös virhetilanteen päätyttyä puskurista lähetettyjä lääkemääräyksiä tai niiden korjauksia/mitätöintejä ja lääkkeen lopettamismerkintöjä.</w:t>
      </w:r>
      <w:r w:rsidR="0000660D">
        <w:t xml:space="preserve"> Lääkkeen </w:t>
      </w:r>
      <w:r w:rsidR="0000660D">
        <w:lastRenderedPageBreak/>
        <w:t>lopettamismerkintä on myös mahdollista lähettää yksinään ilman, että samalla lähetetään lääkemääräystä tai sen korjausta/mitätöintiä.</w:t>
      </w:r>
      <w:r w:rsidR="00A84979">
        <w:t xml:space="preserve"> </w:t>
      </w:r>
    </w:p>
    <w:p w14:paraId="4663371C" w14:textId="77777777" w:rsidR="001A501F" w:rsidRDefault="001A501F" w:rsidP="002F0107"/>
    <w:p w14:paraId="34D42224" w14:textId="29863070" w:rsidR="0000660D" w:rsidRPr="00BA5B40" w:rsidRDefault="001A501F" w:rsidP="002F0107">
      <w:r>
        <w:t>J</w:t>
      </w:r>
      <w:r w:rsidR="00A84979">
        <w:t xml:space="preserve">os lääkkeen jatkumoon liittyy lopettamismerkintä, jota lääkkeen </w:t>
      </w:r>
      <w:proofErr w:type="spellStart"/>
      <w:r w:rsidR="00A84979">
        <w:t>määräjä</w:t>
      </w:r>
      <w:proofErr w:type="spellEnd"/>
      <w:r w:rsidR="00A84979">
        <w:t xml:space="preserve"> haluaa jatkaa lääkemääräyksen </w:t>
      </w:r>
      <w:r>
        <w:t xml:space="preserve">kirjoituksen </w:t>
      </w:r>
      <w:r w:rsidR="00A84979">
        <w:t xml:space="preserve">yhteydessä, tulee potilastietojärjestelmän lähettää aina </w:t>
      </w:r>
      <w:r>
        <w:t xml:space="preserve">lääkemääräyksen lisäksi </w:t>
      </w:r>
      <w:r w:rsidR="00A84979">
        <w:t xml:space="preserve">myös uusi lopettamismerkintä kuvan 6 mukaisesti. </w:t>
      </w:r>
    </w:p>
    <w:p w14:paraId="09E9F33A" w14:textId="77777777" w:rsidR="002F0107" w:rsidRDefault="002F0107" w:rsidP="002E0825"/>
    <w:p w14:paraId="2308CB29" w14:textId="2366AE1D" w:rsidR="002F0107" w:rsidRDefault="002F0107" w:rsidP="002E0825"/>
    <w:p w14:paraId="466914AA" w14:textId="0C406696" w:rsidR="00301EB1" w:rsidRPr="00301EB1" w:rsidRDefault="00301EB1" w:rsidP="00301EB1">
      <w:pPr>
        <w:pStyle w:val="Kuvanotsikko"/>
      </w:pPr>
      <w:r>
        <w:rPr>
          <w:noProof/>
        </w:rPr>
        <w:drawing>
          <wp:inline distT="0" distB="0" distL="0" distR="0" wp14:anchorId="4EF992EA" wp14:editId="38824277">
            <wp:extent cx="6804138" cy="5010150"/>
            <wp:effectExtent l="0" t="0" r="0" b="0"/>
            <wp:docPr id="31" name="Kuva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817803" cy="5020212"/>
                    </a:xfrm>
                    <a:prstGeom prst="rect">
                      <a:avLst/>
                    </a:prstGeom>
                    <a:noFill/>
                    <a:ln>
                      <a:noFill/>
                    </a:ln>
                  </pic:spPr>
                </pic:pic>
              </a:graphicData>
            </a:graphic>
          </wp:inline>
        </w:drawing>
      </w:r>
      <w:r>
        <w:t xml:space="preserve">Kuva 6. </w:t>
      </w:r>
      <w:r w:rsidRPr="00301EB1">
        <w:t xml:space="preserve">FHIR-operaation ja </w:t>
      </w:r>
      <w:proofErr w:type="spellStart"/>
      <w:r w:rsidRPr="00301EB1">
        <w:t>Medical</w:t>
      </w:r>
      <w:proofErr w:type="spellEnd"/>
      <w:r w:rsidRPr="00301EB1">
        <w:t xml:space="preserve"> Records-interaktioiden käyttö</w:t>
      </w:r>
      <w:r>
        <w:t xml:space="preserve"> lääkkeen määräämisessä ja lääkkeen lopettamisessa</w:t>
      </w:r>
    </w:p>
    <w:p w14:paraId="1D829E24" w14:textId="77777777" w:rsidR="002E0825" w:rsidRPr="00301EB1" w:rsidRDefault="002E0825" w:rsidP="002E0825"/>
    <w:p w14:paraId="1F1B97C0" w14:textId="4D33FBF9" w:rsidR="00791AE5" w:rsidRDefault="00F16A2B" w:rsidP="005512CA">
      <w:r w:rsidRPr="00301EB1">
        <w:t xml:space="preserve">Kuva </w:t>
      </w:r>
      <w:r w:rsidR="00EA2B04">
        <w:t>7</w:t>
      </w:r>
      <w:r w:rsidR="002E0825" w:rsidRPr="00301EB1">
        <w:t xml:space="preserve"> kuvaa tilannetta, jossa lääkemääräyksen kaikki toimitukset on tehty ja potilas haluaa uusia lääkemääräyksen apteekista (</w:t>
      </w:r>
      <w:r w:rsidR="00906FA0">
        <w:t>uusimispyynnön lähettäminen</w:t>
      </w:r>
      <w:r w:rsidR="002E0825" w:rsidRPr="00301EB1">
        <w:t xml:space="preserve"> voidaan tehdä myös </w:t>
      </w:r>
      <w:r w:rsidR="00EA2B04" w:rsidRPr="00301EB1">
        <w:t>potilas</w:t>
      </w:r>
      <w:r w:rsidR="00EA2B04">
        <w:t xml:space="preserve">tietojärjestelmän tai </w:t>
      </w:r>
      <w:proofErr w:type="spellStart"/>
      <w:r w:rsidR="00EA2B04">
        <w:t>OmaKannan</w:t>
      </w:r>
      <w:proofErr w:type="spellEnd"/>
      <w:r w:rsidR="00EA2B04" w:rsidRPr="00301EB1">
        <w:t xml:space="preserve"> </w:t>
      </w:r>
      <w:r w:rsidR="002E0825" w:rsidRPr="00301EB1">
        <w:t xml:space="preserve">kautta). </w:t>
      </w:r>
      <w:r w:rsidR="0004295F">
        <w:t xml:space="preserve">Uusittavaksi valittava lääkemääräys valitaan lääkityslistalta, joka </w:t>
      </w:r>
      <w:r w:rsidR="002F5B4D">
        <w:t xml:space="preserve">on haettu FHIR-operaatiolla. </w:t>
      </w:r>
      <w:proofErr w:type="gramStart"/>
      <w:r w:rsidR="0004295F">
        <w:t>Potilastieto,-</w:t>
      </w:r>
      <w:proofErr w:type="gramEnd"/>
      <w:r w:rsidR="0004295F">
        <w:t xml:space="preserve"> tai apteekkijärjestelmä/Omakanta </w:t>
      </w:r>
      <w:r w:rsidR="002E0825" w:rsidRPr="00301EB1">
        <w:t xml:space="preserve">lähettää uusimispyynnön reseptikeskukseen interaktiolla </w:t>
      </w:r>
      <w:proofErr w:type="spellStart"/>
      <w:r w:rsidR="002E0825" w:rsidRPr="00301EB1">
        <w:t>Rx</w:t>
      </w:r>
      <w:proofErr w:type="spellEnd"/>
      <w:r w:rsidR="002E0825" w:rsidRPr="00301EB1">
        <w:t xml:space="preserve"> </w:t>
      </w:r>
      <w:proofErr w:type="spellStart"/>
      <w:r w:rsidR="002E0825" w:rsidRPr="00301EB1">
        <w:t>Renewal</w:t>
      </w:r>
      <w:proofErr w:type="spellEnd"/>
      <w:r w:rsidR="002E0825" w:rsidRPr="00301EB1">
        <w:t xml:space="preserve"> </w:t>
      </w:r>
      <w:proofErr w:type="spellStart"/>
      <w:r w:rsidR="002E0825" w:rsidRPr="00301EB1">
        <w:t>Request</w:t>
      </w:r>
      <w:proofErr w:type="spellEnd"/>
      <w:r w:rsidR="002E0825" w:rsidRPr="00301EB1">
        <w:t xml:space="preserve"> and </w:t>
      </w:r>
      <w:proofErr w:type="spellStart"/>
      <w:r w:rsidR="002E0825" w:rsidRPr="00301EB1">
        <w:t>Relay</w:t>
      </w:r>
      <w:proofErr w:type="spellEnd"/>
      <w:r w:rsidR="002E0825" w:rsidRPr="00301EB1">
        <w:t xml:space="preserve"> (RCMR_IN000302FI01) ja saa tähän sovellustason kuittaussanoman (RCMR_IN020001FI01).</w:t>
      </w:r>
    </w:p>
    <w:p w14:paraId="17FE6730" w14:textId="77777777" w:rsidR="00791AE5" w:rsidRDefault="00791AE5" w:rsidP="005512CA"/>
    <w:p w14:paraId="7EA67381" w14:textId="5DB0B67A" w:rsidR="00791AE5" w:rsidRDefault="00791AE5" w:rsidP="005512CA">
      <w:r>
        <w:rPr>
          <w:noProof/>
        </w:rPr>
        <w:lastRenderedPageBreak/>
        <w:drawing>
          <wp:inline distT="0" distB="0" distL="0" distR="0" wp14:anchorId="484D8F61" wp14:editId="7625F3AF">
            <wp:extent cx="6832600" cy="3971925"/>
            <wp:effectExtent l="0" t="0" r="6350" b="9525"/>
            <wp:docPr id="28" name="Kuv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839346" cy="3975847"/>
                    </a:xfrm>
                    <a:prstGeom prst="rect">
                      <a:avLst/>
                    </a:prstGeom>
                    <a:noFill/>
                    <a:ln>
                      <a:noFill/>
                    </a:ln>
                  </pic:spPr>
                </pic:pic>
              </a:graphicData>
            </a:graphic>
          </wp:inline>
        </w:drawing>
      </w:r>
    </w:p>
    <w:p w14:paraId="1F45CA34" w14:textId="2CA7701A" w:rsidR="00791AE5" w:rsidRDefault="00791AE5" w:rsidP="00791AE5">
      <w:pPr>
        <w:pStyle w:val="Kuvanotsikko"/>
      </w:pPr>
      <w:r w:rsidRPr="00E81FC7">
        <w:t xml:space="preserve">Kuva 7: FHIR-operaation ja </w:t>
      </w:r>
      <w:proofErr w:type="spellStart"/>
      <w:r w:rsidRPr="00E81FC7">
        <w:t>Medical</w:t>
      </w:r>
      <w:proofErr w:type="spellEnd"/>
      <w:r w:rsidRPr="00E81FC7">
        <w:t xml:space="preserve"> Records-interaktion käyttö </w:t>
      </w:r>
      <w:r>
        <w:t>uusimispyynnön luomisessa</w:t>
      </w:r>
    </w:p>
    <w:p w14:paraId="2E84591B" w14:textId="77777777" w:rsidR="00791AE5" w:rsidRPr="00791AE5" w:rsidRDefault="00791AE5" w:rsidP="00791AE5"/>
    <w:p w14:paraId="1D829E28" w14:textId="5784606E" w:rsidR="005512CA" w:rsidRPr="00301EB1" w:rsidRDefault="00EA23C5" w:rsidP="002E0825">
      <w:r w:rsidRPr="00301EB1">
        <w:t xml:space="preserve"> </w:t>
      </w:r>
    </w:p>
    <w:p w14:paraId="1D829E2B" w14:textId="77777777" w:rsidR="005512CA" w:rsidRPr="00301EB1" w:rsidRDefault="005512CA" w:rsidP="005512CA"/>
    <w:p w14:paraId="1D829E2C" w14:textId="70F3C42D" w:rsidR="005512CA" w:rsidRPr="00C50FC7" w:rsidRDefault="005512CA" w:rsidP="005512CA">
      <w:r w:rsidRPr="00C50FC7">
        <w:t>Uusimispyyntöjen välitys</w:t>
      </w:r>
      <w:r w:rsidR="00802A59">
        <w:t xml:space="preserve"> toteutetaan</w:t>
      </w:r>
      <w:r w:rsidR="00404A8A">
        <w:t xml:space="preserve"> kuvan </w:t>
      </w:r>
      <w:r w:rsidR="005347EC">
        <w:t>8a</w:t>
      </w:r>
      <w:r w:rsidR="00404A8A">
        <w:t xml:space="preserve"> mukaisesti </w:t>
      </w:r>
      <w:proofErr w:type="gramStart"/>
      <w:r w:rsidR="00404A8A">
        <w:t>niin</w:t>
      </w:r>
      <w:r w:rsidRPr="00C50FC7">
        <w:t xml:space="preserve"> ,</w:t>
      </w:r>
      <w:proofErr w:type="gramEnd"/>
      <w:r w:rsidRPr="00C50FC7">
        <w:t xml:space="preserve"> </w:t>
      </w:r>
      <w:r w:rsidR="00404A8A">
        <w:t>että</w:t>
      </w:r>
      <w:r w:rsidR="00404A8A" w:rsidRPr="00C50FC7">
        <w:t xml:space="preserve"> </w:t>
      </w:r>
      <w:r w:rsidRPr="00C50FC7">
        <w:t xml:space="preserve">sanoman vastaanottaja käy noutamassa </w:t>
      </w:r>
      <w:r w:rsidR="008D2653">
        <w:t>reseptikeskuksesta</w:t>
      </w:r>
      <w:r w:rsidRPr="00C50FC7">
        <w:t xml:space="preserve"> </w:t>
      </w:r>
      <w:r w:rsidR="008D2653">
        <w:t xml:space="preserve">sinne </w:t>
      </w:r>
      <w:r w:rsidRPr="00C50FC7">
        <w:t xml:space="preserve">kertyneet sanomat. </w:t>
      </w:r>
      <w:proofErr w:type="spellStart"/>
      <w:r w:rsidRPr="00C50FC7">
        <w:t>eReseptin</w:t>
      </w:r>
      <w:proofErr w:type="spellEnd"/>
      <w:r w:rsidRPr="00C50FC7">
        <w:t xml:space="preserve">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w:t>
      </w:r>
    </w:p>
    <w:p w14:paraId="1D829E2F" w14:textId="77777777" w:rsidR="005512CA" w:rsidRDefault="005512CA" w:rsidP="002E0825"/>
    <w:p w14:paraId="1D829E30" w14:textId="638D3E9C" w:rsidR="002A7E9C" w:rsidRDefault="002A7E9C" w:rsidP="002E0825">
      <w:r>
        <w:t xml:space="preserve">Kuvassa </w:t>
      </w:r>
      <w:r w:rsidR="005347EC">
        <w:t>8</w:t>
      </w:r>
      <w:r>
        <w:t>a on esitetty yksinkertaistettu malli uusimispyynnön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10866F4F" w:rsidR="002A7E9C" w:rsidRDefault="002A7E9C" w:rsidP="002E0825">
      <w:pPr>
        <w:rPr>
          <w:b/>
          <w:sz w:val="20"/>
          <w:szCs w:val="20"/>
        </w:rPr>
      </w:pPr>
      <w:r w:rsidRPr="002A7E9C">
        <w:rPr>
          <w:b/>
          <w:sz w:val="20"/>
          <w:szCs w:val="20"/>
        </w:rPr>
        <w:t xml:space="preserve">Kuva </w:t>
      </w:r>
      <w:r w:rsidR="00791AE5">
        <w:rPr>
          <w:b/>
          <w:sz w:val="20"/>
          <w:szCs w:val="20"/>
        </w:rPr>
        <w:t>8a</w:t>
      </w:r>
      <w:r w:rsidRPr="002A7E9C">
        <w:rPr>
          <w:b/>
          <w:sz w:val="20"/>
          <w:szCs w:val="20"/>
        </w:rPr>
        <w:t>:</w:t>
      </w:r>
      <w:r>
        <w:rPr>
          <w:b/>
          <w:sz w:val="20"/>
          <w:szCs w:val="20"/>
        </w:rPr>
        <w:t xml:space="preserve"> Uusimispyynnön </w:t>
      </w:r>
      <w:r w:rsidR="00404A8A">
        <w:rPr>
          <w:b/>
          <w:sz w:val="20"/>
          <w:szCs w:val="20"/>
        </w:rPr>
        <w:t>välitys</w:t>
      </w:r>
    </w:p>
    <w:p w14:paraId="534ABA19" w14:textId="74D23209" w:rsidR="00F4768D" w:rsidRDefault="00F4768D" w:rsidP="002E0825">
      <w:pPr>
        <w:rPr>
          <w:b/>
          <w:sz w:val="20"/>
          <w:szCs w:val="20"/>
        </w:rPr>
      </w:pPr>
    </w:p>
    <w:p w14:paraId="3ED6851F" w14:textId="77777777" w:rsidR="00F4768D" w:rsidRPr="002A7E9C" w:rsidRDefault="00F4768D" w:rsidP="002E0825">
      <w:pPr>
        <w:rPr>
          <w:b/>
          <w:sz w:val="20"/>
          <w:szCs w:val="20"/>
        </w:rPr>
      </w:pPr>
    </w:p>
    <w:p w14:paraId="628619EB" w14:textId="32C498CD" w:rsidR="00F4768D" w:rsidRDefault="00791AE5" w:rsidP="00392F87">
      <w:r>
        <w:t xml:space="preserve">Kuvan </w:t>
      </w:r>
      <w:r w:rsidR="003C73D8">
        <w:t>8b</w:t>
      </w:r>
      <w:r>
        <w:t xml:space="preserve"> mukaisesti</w:t>
      </w:r>
      <w:r w:rsidR="003C73D8">
        <w:t xml:space="preserve"> </w:t>
      </w:r>
      <w:r w:rsidR="00944851">
        <w:t>p</w:t>
      </w:r>
      <w:r w:rsidR="00392F87">
        <w:t>otilas</w:t>
      </w:r>
      <w:r w:rsidR="00B01668">
        <w:t>tieto</w:t>
      </w:r>
      <w:r w:rsidR="00392F87">
        <w:t>järjestelmä</w:t>
      </w:r>
      <w:r w:rsidR="00392F87" w:rsidRPr="00C50FC7">
        <w:t xml:space="preserve"> käy noutamassa </w:t>
      </w:r>
      <w:r w:rsidR="00B01668">
        <w:t xml:space="preserve">päivittäin </w:t>
      </w:r>
      <w:r w:rsidR="00392F87" w:rsidRPr="00C50FC7">
        <w:t xml:space="preserve">reseptikeskuksesta </w:t>
      </w:r>
      <w:r w:rsidR="00B01668">
        <w:t>palveluyksikölle</w:t>
      </w:r>
      <w:r w:rsidR="00392F87" w:rsidRPr="00C50FC7">
        <w:t xml:space="preserve"> osoitetut sähköisten lääkemääräyksien uusimispyynnöt</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Query</w:t>
      </w:r>
      <w:proofErr w:type="spellEnd"/>
      <w:r w:rsidR="0038654E">
        <w:t xml:space="preserve"> (RCMR_IN000031FI01). Reseptikeskus välittää uusimispyynnöt p</w:t>
      </w:r>
      <w:r w:rsidR="0038654E" w:rsidRPr="00CE4C96">
        <w:t>otilas</w:t>
      </w:r>
      <w:r w:rsidR="00B01668">
        <w:t>tietojärjestelmälle</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Response</w:t>
      </w:r>
      <w:proofErr w:type="spellEnd"/>
      <w:r w:rsidR="0038654E">
        <w:t xml:space="preserv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xml:space="preserve">. Kuittaussanoma sisältää tiedon (uusimispyyntöasiakirjan </w:t>
      </w:r>
      <w:r w:rsidR="0038654E">
        <w:lastRenderedPageBreak/>
        <w:t>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w:t>
      </w:r>
      <w:r w:rsidR="00614816">
        <w:t xml:space="preserve"> tilasta ”tallennettu”</w:t>
      </w:r>
      <w:r w:rsidR="006105EC">
        <w:t xml:space="preserve">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xml:space="preserve">. </w:t>
      </w:r>
    </w:p>
    <w:p w14:paraId="2575C1C0" w14:textId="77777777" w:rsidR="00F4768D" w:rsidRDefault="00F4768D" w:rsidP="00392F87"/>
    <w:p w14:paraId="1D829E34" w14:textId="2CCB260C" w:rsidR="00392F87" w:rsidRDefault="00DA3CD1" w:rsidP="00392F87">
      <w:r>
        <w:t xml:space="preserve">Lääkkeen määrääjän </w:t>
      </w:r>
      <w:r w:rsidR="00F4768D">
        <w:t>alkaessa käsitellä</w:t>
      </w:r>
      <w:r>
        <w:t xml:space="preserve"> uusimispyyntöjä, haetaan</w:t>
      </w:r>
      <w:r w:rsidR="008B0B31">
        <w:t xml:space="preserve"> FHIR-operaatiolla</w:t>
      </w:r>
      <w:r>
        <w:t xml:space="preserve"> tarkasteltavaksi potilaan lääkityslista, jossa on nähtävillä aktiiviset uusimispyynnöt (tallennettu,</w:t>
      </w:r>
      <w:r w:rsidR="00614816">
        <w:t xml:space="preserve"> käsittelemätön,</w:t>
      </w:r>
      <w:r>
        <w:t xml:space="preserve"> vanhentunut). Lääkityslistan kautta l</w:t>
      </w:r>
      <w:r w:rsidRPr="008D0177">
        <w:t>ääkäri</w:t>
      </w:r>
      <w:r>
        <w:t xml:space="preserve"> voi siirtyä</w:t>
      </w:r>
      <w:r w:rsidRPr="008D0177">
        <w:t xml:space="preserve"> tarkastelemaan lääkemääräystä, johon uusimispyyntö kohdistuu</w:t>
      </w:r>
      <w:r>
        <w:t>.</w:t>
      </w:r>
      <w:r w:rsidR="00E13869">
        <w:t xml:space="preserve"> Uusittaessa lääkemääräys hyväksytysti, lähetetään Reseptikeskukseen ainoastaan uusittu lääkemääräys interaktiolla Original </w:t>
      </w:r>
      <w:proofErr w:type="spellStart"/>
      <w:r w:rsidR="00E13869">
        <w:t>Document</w:t>
      </w:r>
      <w:proofErr w:type="spellEnd"/>
      <w:r w:rsidR="00E13869">
        <w:t xml:space="preserve"> </w:t>
      </w:r>
      <w:proofErr w:type="spellStart"/>
      <w:r w:rsidR="00E13869">
        <w:t>with</w:t>
      </w:r>
      <w:proofErr w:type="spellEnd"/>
      <w:r w:rsidR="00E13869">
        <w:t xml:space="preserve"> Content (RCMR_IN000002FI01). Reseptikeskus vastaa tähän interaktioon </w:t>
      </w:r>
      <w:r w:rsidR="00E13869" w:rsidRPr="00ED10EE">
        <w:t xml:space="preserve">sovellustason kuittauksella </w:t>
      </w:r>
      <w:proofErr w:type="spellStart"/>
      <w:r w:rsidR="00E13869" w:rsidRPr="00ED10EE">
        <w:t>Document</w:t>
      </w:r>
      <w:proofErr w:type="spellEnd"/>
      <w:r w:rsidR="00E13869" w:rsidRPr="00ED10EE">
        <w:t xml:space="preserve"> Transmission </w:t>
      </w:r>
      <w:proofErr w:type="spellStart"/>
      <w:r w:rsidR="00E13869" w:rsidRPr="00ED10EE">
        <w:t>Acknowledgement</w:t>
      </w:r>
      <w:proofErr w:type="spellEnd"/>
      <w:r w:rsidR="00E13869" w:rsidRPr="00ED10EE">
        <w:t xml:space="preserve"> (RCMR_IN020001FI01).</w:t>
      </w:r>
      <w:r w:rsidR="00556888">
        <w:t xml:space="preserve"> Kuvassa 8b on kuvattu myös tilanne, jossa</w:t>
      </w:r>
      <w:r w:rsidR="00E13869">
        <w:t xml:space="preserve"> </w:t>
      </w:r>
      <w:r w:rsidR="0041230C">
        <w:t>uusimispyyntö palautetaan tai hylätään</w:t>
      </w:r>
      <w:r w:rsidR="00E13869">
        <w:t>,</w:t>
      </w:r>
      <w:r w:rsidR="00556888">
        <w:t xml:space="preserve"> tällöin</w:t>
      </w:r>
      <w:r w:rsidR="00E13869">
        <w:t xml:space="preserve"> potilastietojärjestelmä </w:t>
      </w:r>
      <w:r w:rsidR="00556888">
        <w:t xml:space="preserve">välittää </w:t>
      </w:r>
      <w:r w:rsidR="00E13869">
        <w:t xml:space="preserve">tiedon </w:t>
      </w:r>
      <w:r w:rsidR="00E13869" w:rsidRPr="00301EB1">
        <w:t xml:space="preserve">interaktiolla </w:t>
      </w:r>
      <w:proofErr w:type="spellStart"/>
      <w:r w:rsidR="00E13869" w:rsidRPr="00301EB1">
        <w:t>Prescription</w:t>
      </w:r>
      <w:proofErr w:type="spellEnd"/>
      <w:r w:rsidR="00E13869" w:rsidRPr="00301EB1">
        <w:t xml:space="preserve"> </w:t>
      </w:r>
      <w:proofErr w:type="spellStart"/>
      <w:r w:rsidR="00E13869" w:rsidRPr="00301EB1">
        <w:t>Renewal</w:t>
      </w:r>
      <w:proofErr w:type="spellEnd"/>
      <w:r w:rsidR="00E13869" w:rsidRPr="00301EB1">
        <w:t xml:space="preserve"> </w:t>
      </w:r>
      <w:proofErr w:type="spellStart"/>
      <w:r w:rsidR="00E13869" w:rsidRPr="00301EB1">
        <w:t>Request</w:t>
      </w:r>
      <w:proofErr w:type="spellEnd"/>
      <w:r w:rsidR="00E13869" w:rsidRPr="00301EB1">
        <w:t xml:space="preserve"> </w:t>
      </w:r>
      <w:proofErr w:type="spellStart"/>
      <w:r w:rsidR="00E13869" w:rsidRPr="00301EB1">
        <w:t>Response</w:t>
      </w:r>
      <w:proofErr w:type="spellEnd"/>
      <w:r w:rsidR="00E13869" w:rsidRPr="00301EB1">
        <w:t xml:space="preserve"> (RCMR_IN000316FI01) ja saa tähän sovellustason kuittaussanoman (RCMR_IN020001FI01).</w:t>
      </w:r>
      <w:r w:rsidR="00BA44F7">
        <w:t xml:space="preserve"> Palautus/hylkäys ovat vaihtoehtoisia tapahtumia lääkemääräyksen hyväksytylle uusimisille.</w:t>
      </w:r>
    </w:p>
    <w:p w14:paraId="600FCE43" w14:textId="5968D6BA" w:rsidR="00E81FC7" w:rsidRDefault="00E81FC7" w:rsidP="00392F87"/>
    <w:p w14:paraId="2602771D" w14:textId="176932B0" w:rsidR="00E81FC7" w:rsidRDefault="00E81FC7" w:rsidP="00392F87"/>
    <w:p w14:paraId="1D829E3A" w14:textId="1D1431D6" w:rsidR="00A42EC4" w:rsidRDefault="0070509F" w:rsidP="002E0825">
      <w:r w:rsidRPr="00E81FC7">
        <w:rPr>
          <w:b/>
          <w:bCs/>
          <w:sz w:val="20"/>
          <w:szCs w:val="20"/>
        </w:rPr>
        <w:br w:type="page"/>
      </w:r>
      <w:r w:rsidR="00E220A8">
        <w:lastRenderedPageBreak/>
        <w:t xml:space="preserve"> </w:t>
      </w:r>
    </w:p>
    <w:p w14:paraId="1D829E3B" w14:textId="08051ABD" w:rsidR="00A42EC4" w:rsidRDefault="00A42EC4" w:rsidP="002E0825"/>
    <w:p w14:paraId="46DF8ACB" w14:textId="2A07F169" w:rsidR="00452D90" w:rsidRDefault="00452D90" w:rsidP="002E0825">
      <w:r>
        <w:rPr>
          <w:noProof/>
        </w:rPr>
        <w:drawing>
          <wp:inline distT="0" distB="0" distL="0" distR="0" wp14:anchorId="2C78EEC6" wp14:editId="543B2601">
            <wp:extent cx="6800301" cy="6324600"/>
            <wp:effectExtent l="0" t="0" r="635"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809068" cy="6332754"/>
                    </a:xfrm>
                    <a:prstGeom prst="rect">
                      <a:avLst/>
                    </a:prstGeom>
                    <a:noFill/>
                    <a:ln>
                      <a:noFill/>
                    </a:ln>
                  </pic:spPr>
                </pic:pic>
              </a:graphicData>
            </a:graphic>
          </wp:inline>
        </w:drawing>
      </w:r>
    </w:p>
    <w:p w14:paraId="0E87BA5C" w14:textId="68CFBCDE" w:rsidR="00452D90" w:rsidRDefault="00452D90" w:rsidP="00452D90">
      <w:pPr>
        <w:pStyle w:val="Kuvanotsikko"/>
      </w:pPr>
      <w:r>
        <w:t>Kuva 8</w:t>
      </w:r>
      <w:r w:rsidR="00791AE5">
        <w:t>b</w:t>
      </w:r>
      <w:r>
        <w:t xml:space="preserve">: </w:t>
      </w:r>
      <w:r w:rsidRPr="00E81FC7">
        <w:t xml:space="preserve">FHIR-operaation ja </w:t>
      </w:r>
      <w:proofErr w:type="spellStart"/>
      <w:r w:rsidRPr="00E81FC7">
        <w:t>Medical</w:t>
      </w:r>
      <w:proofErr w:type="spellEnd"/>
      <w:r w:rsidRPr="00E81FC7">
        <w:t xml:space="preserve"> Records-interakti</w:t>
      </w:r>
      <w:r>
        <w:t>oiden</w:t>
      </w:r>
      <w:r w:rsidRPr="00E81FC7">
        <w:t xml:space="preserve"> käyttö</w:t>
      </w:r>
      <w:r>
        <w:t xml:space="preserve"> uusimispyyntöjen noutamisessa ja lääkemääräyksen uusimisessa</w:t>
      </w:r>
    </w:p>
    <w:p w14:paraId="05018A6B" w14:textId="2727E6E4" w:rsidR="00452D90" w:rsidRDefault="00452D90" w:rsidP="002E0825"/>
    <w:p w14:paraId="40D17F43" w14:textId="77777777" w:rsidR="00452D90" w:rsidRDefault="00452D90" w:rsidP="002E0825"/>
    <w:p w14:paraId="5CEDE947" w14:textId="59A2203B" w:rsidR="00C73E9F" w:rsidRDefault="00715ABD" w:rsidP="00C73E9F">
      <w:r>
        <w:t xml:space="preserve">Kuvan esittämä viestinvälitys on siis vain yksi mahdollinen skenaario ja viestinvälitys voi tapahtua eri tavalla. </w:t>
      </w:r>
      <w:r w:rsidR="00C73E9F">
        <w:t>Jos uusimispyyntö tehdään samalla kertaa kuin lääkemääräys uusitaan,</w:t>
      </w:r>
      <w:r>
        <w:t xml:space="preserve"> uusittavan reseptin pitää olla yksilöity ja uusimispyyntö pitää kohdistaa alkuperäiseen lääkemääräykseen (uusimispyyntöön tulee linkki).</w:t>
      </w:r>
      <w:r w:rsidR="00E220A8">
        <w:t xml:space="preserve"> </w:t>
      </w:r>
      <w:r w:rsidR="009507E0">
        <w:t xml:space="preserve">Uusimispyynnön kohdistamisen jälkeen </w:t>
      </w:r>
      <w:r w:rsidR="008D7724">
        <w:t xml:space="preserve">potilastietojärjestelmä </w:t>
      </w:r>
      <w:r w:rsidR="009507E0">
        <w:t xml:space="preserve">välittää ensin uusimispyynnön reseptikeskukseen interaktiolla </w:t>
      </w:r>
      <w:proofErr w:type="spellStart"/>
      <w:r w:rsidR="009507E0">
        <w:t>Rx</w:t>
      </w:r>
      <w:proofErr w:type="spellEnd"/>
      <w:r w:rsidR="009507E0">
        <w:t xml:space="preserve"> </w:t>
      </w:r>
      <w:proofErr w:type="spellStart"/>
      <w:r w:rsidR="009507E0">
        <w:t>Renewal</w:t>
      </w:r>
      <w:proofErr w:type="spellEnd"/>
      <w:r w:rsidR="009507E0">
        <w:t xml:space="preserve"> </w:t>
      </w:r>
      <w:proofErr w:type="spellStart"/>
      <w:r w:rsidR="009507E0">
        <w:t>Request</w:t>
      </w:r>
      <w:proofErr w:type="spellEnd"/>
      <w:r w:rsidR="009507E0">
        <w:t xml:space="preserve"> and </w:t>
      </w:r>
      <w:proofErr w:type="spellStart"/>
      <w:r w:rsidR="009507E0">
        <w:t>Relay</w:t>
      </w:r>
      <w:proofErr w:type="spellEnd"/>
      <w:r w:rsidR="009507E0">
        <w:t xml:space="preserve"> </w:t>
      </w:r>
      <w:r w:rsidR="009507E0">
        <w:lastRenderedPageBreak/>
        <w:t>(RCMR_IN000302FI01) ja reseptikeskus vastaa sii</w:t>
      </w:r>
      <w:r w:rsidR="00130A97">
        <w:t>h</w:t>
      </w:r>
      <w:r w:rsidR="009507E0">
        <w:t xml:space="preserve">en sovellustason kuittauksella </w:t>
      </w:r>
      <w:proofErr w:type="spellStart"/>
      <w:r w:rsidR="009507E0">
        <w:t>Document</w:t>
      </w:r>
      <w:proofErr w:type="spellEnd"/>
      <w:r w:rsidR="009507E0">
        <w:t xml:space="preserve"> Transmission </w:t>
      </w:r>
      <w:proofErr w:type="spellStart"/>
      <w:r w:rsidR="009507E0">
        <w:t>Acknowledgement</w:t>
      </w:r>
      <w:proofErr w:type="spellEnd"/>
      <w:r w:rsidR="009507E0">
        <w:t xml:space="preserve"> (RCMR_IN020001FI01).</w:t>
      </w:r>
      <w:r w:rsidR="00ED10EE">
        <w:t xml:space="preserve"> Kun </w:t>
      </w:r>
      <w:r w:rsidR="008D7724">
        <w:t>potilastietojärjestelmä</w:t>
      </w:r>
      <w:r w:rsidR="00ED10EE">
        <w:t xml:space="preserve"> on saanut sovellustason kuittauksen, se lähettää varsinaisen uusitun lääkemääräyksen reseptikeskukseen interaktiolla Original </w:t>
      </w:r>
      <w:proofErr w:type="spellStart"/>
      <w:r w:rsidR="00ED10EE">
        <w:t>Document</w:t>
      </w:r>
      <w:proofErr w:type="spellEnd"/>
      <w:r w:rsidR="00ED10EE">
        <w:t xml:space="preserve"> </w:t>
      </w:r>
      <w:proofErr w:type="spellStart"/>
      <w:r w:rsidR="00ED10EE">
        <w:t>with</w:t>
      </w:r>
      <w:proofErr w:type="spellEnd"/>
      <w:r w:rsidR="00ED10EE">
        <w:t xml:space="preserve"> Content (RCMR_IN000002FI01). Reseptikeskus vastaa tähän interaktioon </w:t>
      </w:r>
      <w:r w:rsidR="00ED10EE" w:rsidRPr="00ED10EE">
        <w:t xml:space="preserve">sovellustason kuittauksella </w:t>
      </w:r>
      <w:proofErr w:type="spellStart"/>
      <w:r w:rsidR="00ED10EE" w:rsidRPr="00ED10EE">
        <w:t>Document</w:t>
      </w:r>
      <w:proofErr w:type="spellEnd"/>
      <w:r w:rsidR="00ED10EE" w:rsidRPr="00ED10EE">
        <w:t xml:space="preserve"> Transmission </w:t>
      </w:r>
      <w:proofErr w:type="spellStart"/>
      <w:r w:rsidR="00ED10EE" w:rsidRPr="00ED10EE">
        <w:t>Acknowledgement</w:t>
      </w:r>
      <w:proofErr w:type="spellEnd"/>
      <w:r w:rsidR="00ED10EE" w:rsidRPr="00ED10EE">
        <w:t xml:space="preserve">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r w:rsidR="00C73E9F">
        <w:t xml:space="preserve">Lääkkeen jatkumoon on mahdollista kirjoittaa uusi lääkemääräys myös ilman, että tehdään uusimispyyntöä taustalla. Tällöin lähetetään Reseptikeskukseen pelkästään uusi lääkemääräys ja käytössä olevan lääkkeen ja lääkkeen osatunnisteen perusteella Reseptikeskus muuttaa ko. lääkemääräyksen jatkumon uusimmaksi. </w:t>
      </w:r>
    </w:p>
    <w:p w14:paraId="6C7D9925" w14:textId="77777777" w:rsidR="00C73E9F" w:rsidRDefault="00C73E9F" w:rsidP="00C73E9F"/>
    <w:p w14:paraId="1D829E3C" w14:textId="532B2A40" w:rsidR="00F16A2B" w:rsidRDefault="00707D23" w:rsidP="009E7CEC">
      <w:r>
        <w:t>Jos lääkkeen jatkumossa on käsittelemätön</w:t>
      </w:r>
      <w:r w:rsidR="00652D18">
        <w:t>, tallennettu tai vanhentunut</w:t>
      </w:r>
      <w:r>
        <w:t xml:space="preserve"> uusimispyyntö ja ko. jatkumoon tehdään uusi lääkemääräys, muuttaa Reseptikeskus automaattisesti kyseisen lääkkeen jatkumoon kohdistetun uusimispyynnön tilan hyväksytyksi.</w:t>
      </w:r>
    </w:p>
    <w:p w14:paraId="02438F78" w14:textId="41E6C684" w:rsidR="008C2AF8" w:rsidRDefault="008C2AF8" w:rsidP="002E0825"/>
    <w:p w14:paraId="1D829E41" w14:textId="77777777" w:rsidR="00BE2C8B" w:rsidRDefault="00BE2C8B" w:rsidP="002E0825"/>
    <w:p w14:paraId="1D829E42" w14:textId="4A0231B2" w:rsidR="00BE2C8B" w:rsidRDefault="00BE2C8B" w:rsidP="002E0825">
      <w:r>
        <w:t xml:space="preserve">Kuvassa </w:t>
      </w:r>
      <w:r w:rsidR="007D79C8">
        <w:t>9</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w:t>
      </w:r>
      <w:r w:rsidR="007D79C8">
        <w:t>, erityislupavaraukseen</w:t>
      </w:r>
      <w:r>
        <w:t xml:space="preserve"> sekä</w:t>
      </w:r>
      <w:r w:rsidRPr="009430DD">
        <w:t xml:space="preserve">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0F5E2FB0" w14:textId="2B583E3E" w:rsidR="00863515" w:rsidRDefault="00863515" w:rsidP="002E0825"/>
    <w:p w14:paraId="7358990D" w14:textId="730B1E57" w:rsidR="00863515" w:rsidRDefault="00863515" w:rsidP="002E0825">
      <w:r>
        <w:rPr>
          <w:noProof/>
        </w:rPr>
        <w:lastRenderedPageBreak/>
        <w:drawing>
          <wp:inline distT="0" distB="0" distL="0" distR="0" wp14:anchorId="3CA3094D" wp14:editId="6EA8A8D2">
            <wp:extent cx="6725920" cy="6448425"/>
            <wp:effectExtent l="0" t="0" r="0" b="9525"/>
            <wp:docPr id="36" name="Kuva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734195" cy="6456359"/>
                    </a:xfrm>
                    <a:prstGeom prst="rect">
                      <a:avLst/>
                    </a:prstGeom>
                    <a:noFill/>
                    <a:ln>
                      <a:noFill/>
                    </a:ln>
                  </pic:spPr>
                </pic:pic>
              </a:graphicData>
            </a:graphic>
          </wp:inline>
        </w:drawing>
      </w:r>
    </w:p>
    <w:p w14:paraId="4A31EEC3" w14:textId="78A18561" w:rsidR="004A0F98" w:rsidRDefault="004A0F98" w:rsidP="002E0825"/>
    <w:p w14:paraId="6786D292" w14:textId="410E4C4B" w:rsidR="004A0F98" w:rsidRDefault="00863515" w:rsidP="002E0825">
      <w:r>
        <w:rPr>
          <w:noProof/>
        </w:rPr>
        <w:lastRenderedPageBreak/>
        <w:drawing>
          <wp:inline distT="0" distB="0" distL="0" distR="0" wp14:anchorId="4543B4F2" wp14:editId="506BB847">
            <wp:extent cx="6704330" cy="7019925"/>
            <wp:effectExtent l="0" t="0" r="1270" b="9525"/>
            <wp:docPr id="37" name="Kuva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711777" cy="7027723"/>
                    </a:xfrm>
                    <a:prstGeom prst="rect">
                      <a:avLst/>
                    </a:prstGeom>
                    <a:noFill/>
                    <a:ln>
                      <a:noFill/>
                    </a:ln>
                  </pic:spPr>
                </pic:pic>
              </a:graphicData>
            </a:graphic>
          </wp:inline>
        </w:drawing>
      </w:r>
    </w:p>
    <w:p w14:paraId="1D829E43" w14:textId="6CCF7F4F" w:rsidR="00BE2C8B" w:rsidRDefault="00863515" w:rsidP="00863515">
      <w:pPr>
        <w:pStyle w:val="Kuvanotsikko"/>
      </w:pPr>
      <w:r>
        <w:t>Kuva 9. Lääkemääräyksen lukitus ja varaukset</w:t>
      </w:r>
    </w:p>
    <w:p w14:paraId="33F0CB7D" w14:textId="569FB1E7" w:rsidR="00AB613B" w:rsidRDefault="002E0825" w:rsidP="002E0825">
      <w:r>
        <w:br w:type="page"/>
      </w:r>
      <w:r w:rsidR="00BE2C8B">
        <w:lastRenderedPageBreak/>
        <w:t xml:space="preserve">Kuvassa </w:t>
      </w:r>
      <w:r w:rsidR="007D79C8">
        <w:t>10</w:t>
      </w:r>
      <w:r w:rsidRPr="002E69FE">
        <w:t xml:space="preserve"> on esitelty interakti</w:t>
      </w:r>
      <w:r>
        <w:t>ot, joita käytetään lääkemääräy</w:t>
      </w:r>
      <w:r w:rsidRPr="002E69FE">
        <w:t>s</w:t>
      </w:r>
      <w:r>
        <w:t>t</w:t>
      </w:r>
      <w:r w:rsidRPr="002E69FE">
        <w:t>en</w:t>
      </w:r>
      <w:r>
        <w:t xml:space="preserve"> ja lääketoimitusten korjauksiin ja mitätöinteihin.</w:t>
      </w:r>
      <w:r w:rsidR="007D79C8">
        <w:t xml:space="preserve"> Kuvassa on myös lääkkeen lopettamismerkinnän mitätöinnin interaktio.</w:t>
      </w:r>
      <w:r>
        <w:t xml:space="preserve"> </w:t>
      </w:r>
      <w:r w:rsidRPr="002E69FE">
        <w:t xml:space="preserve">Kaikki interaktiot saavat vastaukseksi sovellustason kuittaukset (RCMR_IN020001FI01). </w:t>
      </w:r>
      <w:r w:rsidR="00E55EB9">
        <w:t>Kuvien</w:t>
      </w:r>
      <w:r w:rsidR="00291C18">
        <w:t xml:space="preserve"> </w:t>
      </w:r>
      <w:r w:rsidR="007D79C8">
        <w:t>9</w:t>
      </w:r>
      <w:r w:rsidR="00291C18">
        <w:t xml:space="preserve"> ja </w:t>
      </w:r>
      <w:r w:rsidR="007D79C8">
        <w:t>10</w:t>
      </w:r>
      <w:r w:rsidR="00E55EB9">
        <w:t xml:space="preserve"> interaktioiden käyttö toiminnallisessa asiayhteydessä ilmenee käyttötapauksista.</w:t>
      </w:r>
    </w:p>
    <w:p w14:paraId="28E0E9D2" w14:textId="09F6884A" w:rsidR="00AB613B" w:rsidRPr="00C22B7F" w:rsidRDefault="009D23DC" w:rsidP="002E0825">
      <w:r w:rsidRPr="009D23DC">
        <w:rPr>
          <w:noProof/>
        </w:rPr>
        <w:drawing>
          <wp:inline distT="0" distB="0" distL="0" distR="0" wp14:anchorId="51D737D4" wp14:editId="03A4D9BF">
            <wp:extent cx="6120130" cy="6433185"/>
            <wp:effectExtent l="0" t="0" r="0" b="5715"/>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130" cy="6433185"/>
                    </a:xfrm>
                    <a:prstGeom prst="rect">
                      <a:avLst/>
                    </a:prstGeom>
                  </pic:spPr>
                </pic:pic>
              </a:graphicData>
            </a:graphic>
          </wp:inline>
        </w:drawing>
      </w:r>
    </w:p>
    <w:p w14:paraId="1D829E47" w14:textId="01ECD7F3" w:rsidR="002E0825" w:rsidRDefault="00AB613B" w:rsidP="002E0825">
      <w:r>
        <w:t xml:space="preserve">Kuva 10. Lääkemääräyksen, </w:t>
      </w:r>
      <w:proofErr w:type="gramStart"/>
      <w:r>
        <w:t>lääketoimituksen  mitätöinnit</w:t>
      </w:r>
      <w:proofErr w:type="gramEnd"/>
      <w:r>
        <w:t xml:space="preserve"> ja korjaukset</w:t>
      </w:r>
      <w:r w:rsidR="00A83D4A">
        <w:t xml:space="preserve"> sekä lääkkeen lopettamismerkinnän mitätöinti</w:t>
      </w:r>
    </w:p>
    <w:p w14:paraId="1D829E49" w14:textId="77777777" w:rsidR="002E0825" w:rsidRPr="00C22B7F" w:rsidRDefault="002E0825" w:rsidP="002E0825"/>
    <w:p w14:paraId="1D829E4A" w14:textId="51B1FC5F" w:rsidR="00F16A2B" w:rsidRDefault="00F16A2B" w:rsidP="00F16A2B">
      <w:r w:rsidRPr="00995DD1">
        <w:t xml:space="preserve">Kuvassa </w:t>
      </w:r>
      <w:r w:rsidR="00BF3365">
        <w:t>11</w:t>
      </w:r>
      <w:r w:rsidRPr="00995DD1">
        <w:t xml:space="preserve"> on kuvattu kyselyinteraktiot ja näiden vastausinteraktiot. </w:t>
      </w:r>
    </w:p>
    <w:p w14:paraId="60992589" w14:textId="0C342A9D" w:rsidR="00BF3365" w:rsidRDefault="00BF3365" w:rsidP="00F16A2B"/>
    <w:p w14:paraId="48537D1C" w14:textId="04DCBCFA" w:rsidR="00BF3365" w:rsidRDefault="00BF3365" w:rsidP="00F16A2B">
      <w:pPr>
        <w:rPr>
          <w:noProof/>
        </w:rPr>
      </w:pPr>
      <w:r>
        <w:rPr>
          <w:noProof/>
        </w:rPr>
        <w:lastRenderedPageBreak/>
        <w:drawing>
          <wp:inline distT="0" distB="0" distL="0" distR="0" wp14:anchorId="7DD9A245" wp14:editId="5AF50564">
            <wp:extent cx="6854125" cy="5143500"/>
            <wp:effectExtent l="0" t="0" r="4445" b="0"/>
            <wp:docPr id="39" name="Kuva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859570" cy="5147586"/>
                    </a:xfrm>
                    <a:prstGeom prst="rect">
                      <a:avLst/>
                    </a:prstGeom>
                    <a:noFill/>
                    <a:ln>
                      <a:noFill/>
                    </a:ln>
                  </pic:spPr>
                </pic:pic>
              </a:graphicData>
            </a:graphic>
          </wp:inline>
        </w:drawing>
      </w:r>
    </w:p>
    <w:p w14:paraId="234A68A9" w14:textId="5FC5A028" w:rsidR="00BF3365" w:rsidRPr="00BF3365" w:rsidRDefault="00BF3365" w:rsidP="00BF3365">
      <w:pPr>
        <w:pStyle w:val="Kuvanotsikko"/>
      </w:pPr>
      <w:r w:rsidRPr="007D79C8">
        <w:t xml:space="preserve">Kuva 11. </w:t>
      </w:r>
      <w:proofErr w:type="spellStart"/>
      <w:r w:rsidRPr="00BF3365">
        <w:t>Medical</w:t>
      </w:r>
      <w:proofErr w:type="spellEnd"/>
      <w:r w:rsidRPr="00BF3365">
        <w:t xml:space="preserve"> </w:t>
      </w:r>
      <w:proofErr w:type="spellStart"/>
      <w:r w:rsidRPr="00BF3365">
        <w:t>records</w:t>
      </w:r>
      <w:proofErr w:type="spellEnd"/>
      <w:r w:rsidRPr="00BF3365">
        <w:t xml:space="preserve"> kyselyinteraktiot ja vastaussan</w:t>
      </w:r>
      <w:r>
        <w:t>omat</w:t>
      </w:r>
    </w:p>
    <w:p w14:paraId="1D829E4C" w14:textId="77777777" w:rsidR="00A45CAB" w:rsidRDefault="00A45CAB">
      <w:pPr>
        <w:pStyle w:val="Otsikko1"/>
      </w:pPr>
      <w:r w:rsidRPr="00BF3365">
        <w:br w:type="page"/>
      </w:r>
      <w:bookmarkStart w:id="14" w:name="_Toc170762799"/>
      <w:bookmarkStart w:id="15" w:name="_Toc170763545"/>
      <w:bookmarkStart w:id="16" w:name="_Toc148017389"/>
      <w:r>
        <w:lastRenderedPageBreak/>
        <w:t>Sovellusroolit</w:t>
      </w:r>
      <w:bookmarkEnd w:id="14"/>
      <w:bookmarkEnd w:id="15"/>
      <w:bookmarkEnd w:id="16"/>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w:t>
      </w:r>
      <w:proofErr w:type="spellStart"/>
      <w:r>
        <w:t>guide</w:t>
      </w:r>
      <w:proofErr w:type="spellEnd"/>
      <w:r>
        <w:t xml:space="preserv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w:t>
      </w:r>
      <w:proofErr w:type="gramStart"/>
      <w:r>
        <w:t>järjestelmiä</w:t>
      </w:r>
      <w:proofErr w:type="gramEnd"/>
      <w:r>
        <w:t xml:space="preserve">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proofErr w:type="gramStart"/>
      <w:r>
        <w:t>Hakemisto</w:t>
      </w:r>
      <w:proofErr w:type="gramEnd"/>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(status viestit eivät kuitenkaan voi sisältää dokumenttia). Rooli voi tarjota lukupääsyn </w:t>
      </w:r>
      <w:proofErr w:type="gramStart"/>
      <w:r>
        <w:t>tietovarastoon</w:t>
      </w:r>
      <w:proofErr w:type="gramEnd"/>
      <w:r>
        <w:t xml:space="preserve">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(sisältäen varsinaiset dokumentit). Rooli voi tarjota luku- ja kirjoituspääsyn </w:t>
      </w:r>
      <w:proofErr w:type="gramStart"/>
      <w:r>
        <w:t>tietovarastoon</w:t>
      </w:r>
      <w:proofErr w:type="gramEnd"/>
      <w:r>
        <w:t xml:space="preserve"> joka hallinnoi dokumentteja. Lisäksi se voi tehdä kyselyitä tai vastata niihin.</w:t>
      </w:r>
    </w:p>
    <w:p w14:paraId="1D829E57" w14:textId="77777777" w:rsidR="00A45CAB" w:rsidRDefault="00A45CAB">
      <w:pPr>
        <w:rPr>
          <w:lang w:val="en-US"/>
        </w:rPr>
      </w:pPr>
      <w:r>
        <w:rPr>
          <w:lang w:val="en-US"/>
        </w:rPr>
        <w:t xml:space="preserve">Document </w:t>
      </w:r>
      <w:proofErr w:type="gramStart"/>
      <w:r>
        <w:rPr>
          <w:lang w:val="en-US"/>
        </w:rPr>
        <w:t>Originator(</w:t>
      </w:r>
      <w:proofErr w:type="gramEnd"/>
      <w:r>
        <w:rPr>
          <w:lang w:val="en-US"/>
        </w:rPr>
        <w:t>RCMR_AR000001</w:t>
      </w:r>
      <w:r w:rsidR="00042E53" w:rsidRPr="00042E53">
        <w:rPr>
          <w:lang w:val="en-US"/>
        </w:rPr>
        <w:t>UV01</w:t>
      </w:r>
      <w:r>
        <w:rPr>
          <w:lang w:val="en-US"/>
        </w:rPr>
        <w:t xml:space="preserve">)   </w:t>
      </w:r>
    </w:p>
    <w:p w14:paraId="1D829E58" w14:textId="77777777" w:rsidR="00A45CAB" w:rsidRDefault="00A45CAB">
      <w:pPr>
        <w:numPr>
          <w:ilvl w:val="0"/>
          <w:numId w:val="5"/>
        </w:numPr>
      </w:pPr>
      <w:proofErr w:type="gramStart"/>
      <w:r>
        <w:t>Sovellus</w:t>
      </w:r>
      <w:proofErr w:type="gramEnd"/>
      <w:r>
        <w:t xml:space="preserve"> jossa dokumentteja luodaan ja josta ne lähetään muualle</w:t>
      </w:r>
    </w:p>
    <w:p w14:paraId="1D829E59" w14:textId="77777777" w:rsidR="00A45CAB" w:rsidRDefault="00A45CAB">
      <w:pPr>
        <w:rPr>
          <w:lang w:val="en-US"/>
        </w:rPr>
      </w:pPr>
      <w:r>
        <w:rPr>
          <w:lang w:val="en-US"/>
        </w:rPr>
        <w:t xml:space="preserve">Document </w:t>
      </w:r>
      <w:proofErr w:type="gramStart"/>
      <w:r>
        <w:rPr>
          <w:lang w:val="en-US"/>
        </w:rPr>
        <w:t>Recipient(</w:t>
      </w:r>
      <w:proofErr w:type="gramEnd"/>
      <w:r>
        <w:rPr>
          <w:lang w:val="en-US"/>
        </w:rPr>
        <w: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proofErr w:type="gramStart"/>
      <w:r>
        <w:t>Sovellus</w:t>
      </w:r>
      <w:proofErr w:type="gramEnd"/>
      <w:r>
        <w:t xml:space="preserve">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314B6BDC" w:rsidR="00A45CAB" w:rsidRDefault="00A45CAB">
      <w:r>
        <w:tab/>
      </w:r>
      <w:r w:rsidR="008F4FE8">
        <w:t>Potilastietojärjestelmä</w:t>
      </w:r>
    </w:p>
    <w:p w14:paraId="1D829E60" w14:textId="77777777" w:rsidR="00A45CAB" w:rsidRDefault="00A45CAB">
      <w:r>
        <w:tab/>
        <w:t>Kela (tietoja hyödyntävä puoli, ei kansallinen toimija)</w:t>
      </w:r>
    </w:p>
    <w:p w14:paraId="1D829E61" w14:textId="7B4AE5B4" w:rsidR="00A45CAB" w:rsidRDefault="00291C18">
      <w:r>
        <w:tab/>
      </w:r>
      <w:proofErr w:type="spellStart"/>
      <w:r w:rsidR="00B07263">
        <w:t>OmaKanta</w:t>
      </w:r>
      <w:proofErr w:type="spellEnd"/>
    </w:p>
    <w:p w14:paraId="1D829E62" w14:textId="77777777" w:rsidR="00A45CAB" w:rsidRDefault="00A45CAB"/>
    <w:p w14:paraId="1D829E63" w14:textId="035B2580" w:rsidR="009346A8" w:rsidRDefault="00A45CAB">
      <w:r>
        <w:t>Reseptikeskus vastaa lähinnä sovellusroolia RCMR_AR000003</w:t>
      </w:r>
      <w:r w:rsidR="00042E53" w:rsidRPr="00042E53">
        <w:t>UV01</w:t>
      </w:r>
      <w:r>
        <w:t>. Apteekki</w:t>
      </w:r>
      <w:r w:rsidR="008F4FE8">
        <w:t>järjestelmä</w:t>
      </w:r>
      <w:r>
        <w:t xml:space="preserve"> ja </w:t>
      </w:r>
      <w:r w:rsidR="008F4FE8">
        <w:t>potilastietojärjestelmät</w:t>
      </w:r>
      <w:r>
        <w:t xml:space="preserve">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3B91F586" w:rsidR="009346A8" w:rsidRDefault="009346A8" w:rsidP="009346A8">
      <w:r>
        <w:t>Kyselyiden sovellu</w:t>
      </w:r>
      <w:r w:rsidR="0085285A">
        <w:t>s</w:t>
      </w:r>
      <w:r>
        <w:t xml:space="preserve">roolit </w:t>
      </w:r>
      <w:proofErr w:type="spellStart"/>
      <w:r>
        <w:t>Medical</w:t>
      </w:r>
      <w:proofErr w:type="spellEnd"/>
      <w:r>
        <w:t xml:space="preserve"> Recordsissa eivät ole suoraan käyttökelpoisia (selkeät </w:t>
      </w:r>
      <w:proofErr w:type="spellStart"/>
      <w:r>
        <w:t>apteek</w:t>
      </w:r>
      <w:r w:rsidR="008F4FE8">
        <w:t>kkijärjestelmän</w:t>
      </w:r>
      <w:proofErr w:type="spellEnd"/>
      <w:r>
        <w:t xml:space="preserve"> ja </w:t>
      </w:r>
      <w:r w:rsidR="008F4FE8">
        <w:t>potilastietojärjestelmän</w:t>
      </w:r>
      <w:r>
        <w:t xml:space="preserve"> roolit puuttuvat</w:t>
      </w:r>
      <w:r w:rsidR="00460518">
        <w:t>)</w:t>
      </w:r>
      <w:r>
        <w:t>. Näin kyselyissä käytetään seuraavia sovellusrooleja:</w:t>
      </w:r>
    </w:p>
    <w:p w14:paraId="1D829E66" w14:textId="6984ECAB" w:rsidR="009346A8" w:rsidRDefault="009346A8" w:rsidP="009346A8">
      <w:pPr>
        <w:numPr>
          <w:ilvl w:val="0"/>
          <w:numId w:val="5"/>
        </w:numPr>
      </w:pPr>
      <w:proofErr w:type="spellStart"/>
      <w:r>
        <w:lastRenderedPageBreak/>
        <w:t>Document</w:t>
      </w:r>
      <w:proofErr w:type="spellEnd"/>
      <w:r>
        <w:t xml:space="preserve"> </w:t>
      </w:r>
      <w:proofErr w:type="spellStart"/>
      <w:r>
        <w:t>Originator</w:t>
      </w:r>
      <w:proofErr w:type="spellEnd"/>
      <w:r>
        <w:t xml:space="preserve"> (RCMR_AR000001</w:t>
      </w:r>
      <w:r w:rsidR="00042E53" w:rsidRPr="00042E53">
        <w:t>UV01</w:t>
      </w:r>
      <w:r>
        <w:t>): sovellus, joka suorittaa kyselyjä (apteekki-/</w:t>
      </w:r>
      <w:r w:rsidR="008F4FE8" w:rsidRPr="008F4FE8">
        <w:t xml:space="preserve"> </w:t>
      </w:r>
      <w:r w:rsidR="008F4FE8">
        <w:t>potilastietojärjestelmä</w:t>
      </w:r>
      <w:r>
        <w:t>)</w:t>
      </w:r>
    </w:p>
    <w:p w14:paraId="1D829E67" w14:textId="77777777" w:rsidR="009346A8" w:rsidRDefault="009346A8" w:rsidP="009346A8">
      <w:pPr>
        <w:numPr>
          <w:ilvl w:val="0"/>
          <w:numId w:val="5"/>
        </w:numPr>
        <w:rPr>
          <w:lang w:val="en-US"/>
        </w:rPr>
      </w:pPr>
      <w:r>
        <w:rPr>
          <w:lang w:val="en-US"/>
        </w:rPr>
        <w:t xml:space="preserve">Content Required Document Management </w:t>
      </w:r>
      <w:proofErr w:type="gramStart"/>
      <w:r>
        <w:rPr>
          <w:lang w:val="en-US"/>
        </w:rPr>
        <w:t>System(</w:t>
      </w:r>
      <w:proofErr w:type="gramEnd"/>
      <w:r>
        <w:rPr>
          <w:lang w:val="en-US"/>
        </w:rPr>
        <w:t>RCMR_AR000003</w:t>
      </w:r>
      <w:r w:rsidR="00042E53" w:rsidRPr="00042E53">
        <w:rPr>
          <w:lang w:val="en-US"/>
        </w:rPr>
        <w:t>UV01</w:t>
      </w:r>
      <w:r>
        <w:rPr>
          <w:lang w:val="en-US"/>
        </w:rPr>
        <w:t xml:space="preserve">): </w:t>
      </w:r>
      <w:proofErr w:type="spellStart"/>
      <w:r>
        <w:rPr>
          <w:lang w:val="en-US"/>
        </w:rPr>
        <w:t>sovellus</w:t>
      </w:r>
      <w:proofErr w:type="spellEnd"/>
      <w:r>
        <w:rPr>
          <w:lang w:val="en-US"/>
        </w:rPr>
        <w:t xml:space="preserve">, </w:t>
      </w:r>
      <w:proofErr w:type="spellStart"/>
      <w:r>
        <w:rPr>
          <w:lang w:val="en-US"/>
        </w:rPr>
        <w:t>joka</w:t>
      </w:r>
      <w:proofErr w:type="spellEnd"/>
      <w:r>
        <w:rPr>
          <w:lang w:val="en-US"/>
        </w:rPr>
        <w:t xml:space="preserve"> </w:t>
      </w:r>
      <w:proofErr w:type="spellStart"/>
      <w:r>
        <w:rPr>
          <w:lang w:val="en-US"/>
        </w:rPr>
        <w:t>vastaa</w:t>
      </w:r>
      <w:proofErr w:type="spellEnd"/>
      <w:r>
        <w:rPr>
          <w:lang w:val="en-US"/>
        </w:rPr>
        <w:t xml:space="preserve"> </w:t>
      </w:r>
      <w:proofErr w:type="spellStart"/>
      <w:r>
        <w:rPr>
          <w:lang w:val="en-US"/>
        </w:rPr>
        <w:t>kyselyihin</w:t>
      </w:r>
      <w:proofErr w:type="spellEnd"/>
      <w:r>
        <w:rPr>
          <w:lang w:val="en-US"/>
        </w:rPr>
        <w:t xml:space="preserve"> (</w:t>
      </w:r>
      <w:proofErr w:type="spellStart"/>
      <w:r>
        <w:rPr>
          <w:lang w:val="en-US"/>
        </w:rPr>
        <w:t>reseptikeskus</w:t>
      </w:r>
      <w:proofErr w:type="spellEnd"/>
      <w:r>
        <w:rPr>
          <w:lang w:val="en-US"/>
        </w:rPr>
        <w:t>)</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17" w:name="muokkaa"/>
      <w:bookmarkEnd w:id="17"/>
    </w:p>
    <w:p w14:paraId="1D829E6C" w14:textId="77777777" w:rsidR="00A45CAB" w:rsidRDefault="004C1E91">
      <w:pPr>
        <w:pStyle w:val="Otsikko1"/>
      </w:pPr>
      <w:bookmarkStart w:id="18" w:name="_Toc170762800"/>
      <w:bookmarkStart w:id="19" w:name="_Toc170763546"/>
      <w:r w:rsidRPr="002B5FCD">
        <w:br w:type="page"/>
      </w:r>
      <w:bookmarkStart w:id="20" w:name="_Toc148017390"/>
      <w:r w:rsidR="00A45CAB">
        <w:lastRenderedPageBreak/>
        <w:t>Laukaiseva tapahtuma - liipaisimet (</w:t>
      </w:r>
      <w:proofErr w:type="spellStart"/>
      <w:r w:rsidR="00A45CAB">
        <w:t>Trigger</w:t>
      </w:r>
      <w:proofErr w:type="spellEnd"/>
      <w:r w:rsidR="00A45CAB">
        <w:t xml:space="preserve"> </w:t>
      </w:r>
      <w:proofErr w:type="spellStart"/>
      <w:r w:rsidR="00A45CAB">
        <w:t>eventit</w:t>
      </w:r>
      <w:proofErr w:type="spellEnd"/>
      <w:r w:rsidR="00A45CAB">
        <w:t>)</w:t>
      </w:r>
      <w:bookmarkEnd w:id="18"/>
      <w:bookmarkEnd w:id="19"/>
      <w:bookmarkEnd w:id="20"/>
    </w:p>
    <w:p w14:paraId="1D829E6D" w14:textId="77777777" w:rsidR="00A45CAB" w:rsidRDefault="00A45CAB"/>
    <w:p w14:paraId="1D829E6E" w14:textId="77777777" w:rsidR="00A45CAB" w:rsidRDefault="00A45CAB">
      <w:proofErr w:type="spellStart"/>
      <w:r>
        <w:t>Trigger</w:t>
      </w:r>
      <w:proofErr w:type="spellEnd"/>
      <w:r>
        <w:t xml:space="preserve"> </w:t>
      </w:r>
      <w:proofErr w:type="spellStart"/>
      <w:r>
        <w:t>event</w:t>
      </w:r>
      <w:proofErr w:type="spellEnd"/>
      <w:r>
        <w:t xml:space="preserve"> on HL7-standardin käsite, joka toimii tiedonsiirron käynnistävänä tekijänä (liipaisin). Liipaisimia on neljää tyyppiä: käyttäjän toiminta, järjestelmän tilamuutos, toinen interaktio tai jokin muu tekijä. Alla on tapahtumat, jotka käynnistävät </w:t>
      </w:r>
      <w:proofErr w:type="spellStart"/>
      <w:r>
        <w:t>eReseptiin</w:t>
      </w:r>
      <w:proofErr w:type="spellEnd"/>
      <w:r>
        <w:t xml:space="preserve">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w:t>
      </w:r>
      <w:proofErr w:type="spellStart"/>
      <w:r w:rsidRPr="0009482B">
        <w:rPr>
          <w:b/>
        </w:rPr>
        <w:t>Document</w:t>
      </w:r>
      <w:proofErr w:type="spellEnd"/>
      <w:r w:rsidRPr="0009482B">
        <w:rPr>
          <w:b/>
        </w:rPr>
        <w:t xml:space="preserve"> management </w:t>
      </w:r>
      <w:proofErr w:type="spellStart"/>
      <w:r w:rsidRPr="0009482B">
        <w:rPr>
          <w:b/>
        </w:rPr>
        <w:t>topic</w:t>
      </w:r>
      <w:proofErr w:type="spellEnd"/>
      <w:r w:rsidRPr="0009482B">
        <w:rPr>
          <w:b/>
        </w:rPr>
        <w:t>)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 xml:space="preserve">Document Addendum </w:t>
      </w:r>
      <w:proofErr w:type="gramStart"/>
      <w:r w:rsidRPr="00042E53">
        <w:rPr>
          <w:lang w:val="en-US"/>
        </w:rPr>
        <w:t>Notification(</w:t>
      </w:r>
      <w:proofErr w:type="gramEnd"/>
      <w:r w:rsidRPr="00042E53">
        <w:rPr>
          <w:lang w:val="en-US"/>
        </w:rPr>
        <w:t>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 xml:space="preserve">Document Cancel </w:t>
      </w:r>
      <w:proofErr w:type="gramStart"/>
      <w:r>
        <w:rPr>
          <w:lang w:val="en-US"/>
        </w:rPr>
        <w:t>Notification(</w:t>
      </w:r>
      <w:proofErr w:type="gramEnd"/>
      <w:r>
        <w:rPr>
          <w:lang w:val="en-US"/>
        </w:rPr>
        <w:t>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2B5FCD" w:rsidRDefault="00A45CAB">
      <w:proofErr w:type="spellStart"/>
      <w:r w:rsidRPr="002B5FCD">
        <w:t>Document</w:t>
      </w:r>
      <w:proofErr w:type="spellEnd"/>
      <w:r w:rsidRPr="002B5FCD">
        <w:t xml:space="preserve"> </w:t>
      </w:r>
      <w:proofErr w:type="spellStart"/>
      <w:r w:rsidRPr="002B5FCD">
        <w:t>Edit</w:t>
      </w:r>
      <w:proofErr w:type="spellEnd"/>
      <w:r w:rsidRPr="002B5FCD">
        <w:t xml:space="preserve"> </w:t>
      </w:r>
      <w:proofErr w:type="gramStart"/>
      <w:r w:rsidRPr="002B5FCD">
        <w:t>Notification(</w:t>
      </w:r>
      <w:proofErr w:type="gramEnd"/>
      <w:r w:rsidRPr="002B5FCD">
        <w:t>RCMR_TE000708</w:t>
      </w:r>
      <w:r w:rsidR="00042E53" w:rsidRPr="002B5FCD">
        <w:t>UV01</w:t>
      </w:r>
      <w:r w:rsidRPr="002B5FCD">
        <w:t>)</w:t>
      </w:r>
    </w:p>
    <w:p w14:paraId="1D829E79" w14:textId="77777777" w:rsidR="00A45CAB" w:rsidRDefault="00A45CAB">
      <w:r>
        <w:t>Tapahtuma jossa dokumentti muokataan</w:t>
      </w:r>
    </w:p>
    <w:p w14:paraId="1D829E7A" w14:textId="77777777" w:rsidR="00A45CAB" w:rsidRDefault="00A45CAB"/>
    <w:p w14:paraId="1D829E7B" w14:textId="77777777" w:rsidR="00A45CAB" w:rsidRPr="002B5FCD" w:rsidRDefault="00A45CAB">
      <w:proofErr w:type="spellStart"/>
      <w:r w:rsidRPr="002B5FCD">
        <w:t>Document</w:t>
      </w:r>
      <w:proofErr w:type="spellEnd"/>
      <w:r w:rsidRPr="002B5FCD">
        <w:t xml:space="preserve"> </w:t>
      </w:r>
      <w:proofErr w:type="spellStart"/>
      <w:r w:rsidRPr="002B5FCD">
        <w:t>Replacement</w:t>
      </w:r>
      <w:proofErr w:type="spellEnd"/>
      <w:r w:rsidRPr="002B5FCD">
        <w:t xml:space="preserve"> </w:t>
      </w:r>
      <w:proofErr w:type="gramStart"/>
      <w:r w:rsidRPr="002B5FCD">
        <w:t>Notification(</w:t>
      </w:r>
      <w:proofErr w:type="gramEnd"/>
      <w:r w:rsidRPr="002B5FCD">
        <w:t>RCMR_TE000910</w:t>
      </w:r>
      <w:r w:rsidR="00042E53" w:rsidRPr="002B5FCD">
        <w:t>UV01</w:t>
      </w:r>
      <w:r w:rsidRPr="002B5FCD">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 xml:space="preserve">Document Repudiation </w:t>
      </w:r>
      <w:proofErr w:type="gramStart"/>
      <w:r>
        <w:rPr>
          <w:lang w:val="en-US"/>
        </w:rPr>
        <w:t>Notification(</w:t>
      </w:r>
      <w:proofErr w:type="gramEnd"/>
      <w:r>
        <w:rPr>
          <w:lang w:val="en-US"/>
        </w:rPr>
        <w:t>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2B5FCD" w:rsidRDefault="00A45CAB">
      <w:proofErr w:type="spellStart"/>
      <w:r w:rsidRPr="002B5FCD">
        <w:t>Document</w:t>
      </w:r>
      <w:proofErr w:type="spellEnd"/>
      <w:r w:rsidRPr="002B5FCD">
        <w:t xml:space="preserve"> Status </w:t>
      </w:r>
      <w:proofErr w:type="spellStart"/>
      <w:r w:rsidRPr="002B5FCD">
        <w:t>Change</w:t>
      </w:r>
      <w:proofErr w:type="spellEnd"/>
      <w:r w:rsidRPr="002B5FCD">
        <w:t xml:space="preserve"> </w:t>
      </w:r>
      <w:proofErr w:type="gramStart"/>
      <w:r w:rsidRPr="002B5FCD">
        <w:t>Notification(</w:t>
      </w:r>
      <w:proofErr w:type="gramEnd"/>
      <w:r w:rsidRPr="002B5FCD">
        <w:t>RCMR_TE000304</w:t>
      </w:r>
      <w:r w:rsidR="00042E53" w:rsidRPr="002B5FCD">
        <w:t>UV01</w:t>
      </w:r>
      <w:r w:rsidRPr="002B5FCD">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 xml:space="preserve">Original Document </w:t>
      </w:r>
      <w:proofErr w:type="gramStart"/>
      <w:r>
        <w:rPr>
          <w:lang w:val="en-US"/>
        </w:rPr>
        <w:t>Notification(</w:t>
      </w:r>
      <w:proofErr w:type="gramEnd"/>
      <w:r>
        <w:rPr>
          <w:lang w:val="en-US"/>
        </w:rPr>
        <w:t>RCMR_TE000102</w:t>
      </w:r>
      <w:r w:rsidR="00042E53" w:rsidRPr="00042E53">
        <w:rPr>
          <w:lang w:val="en-US"/>
        </w:rPr>
        <w:t>UV01</w:t>
      </w:r>
      <w:r>
        <w:rPr>
          <w:lang w:val="en-US"/>
        </w:rPr>
        <w:t xml:space="preserve">)   </w:t>
      </w:r>
    </w:p>
    <w:p w14:paraId="1D829E85" w14:textId="77777777" w:rsidR="00A45CAB" w:rsidRDefault="00A45CAB">
      <w:proofErr w:type="gramStart"/>
      <w:r>
        <w:t>Tapahtuma</w:t>
      </w:r>
      <w:proofErr w:type="gramEnd"/>
      <w:r>
        <w:t xml:space="preserve"> jossa luodaan dokumentti</w:t>
      </w:r>
    </w:p>
    <w:p w14:paraId="1D829E86" w14:textId="77777777" w:rsidR="00A45CAB" w:rsidRDefault="00A45CAB"/>
    <w:p w14:paraId="1D829E87" w14:textId="77777777" w:rsidR="00A45CAB" w:rsidRPr="00FA7C7A" w:rsidRDefault="00A45CAB">
      <w:r w:rsidRPr="00FA7C7A">
        <w:t xml:space="preserve">Lisätty uusi </w:t>
      </w:r>
      <w:proofErr w:type="spellStart"/>
      <w:r w:rsidRPr="00FA7C7A">
        <w:t>trigger</w:t>
      </w:r>
      <w:proofErr w:type="spellEnd"/>
      <w:r w:rsidRPr="00FA7C7A">
        <w:t xml:space="preserve"> </w:t>
      </w:r>
      <w:proofErr w:type="spellStart"/>
      <w:r w:rsidRPr="00FA7C7A">
        <w:t>event</w:t>
      </w:r>
      <w:proofErr w:type="spellEnd"/>
      <w:r w:rsidRPr="00FA7C7A">
        <w: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proofErr w:type="spellStart"/>
      <w:r w:rsidRPr="005C3A9C">
        <w:rPr>
          <w:b/>
          <w:lang w:val="en-US"/>
        </w:rPr>
        <w:t>Kyselyiden</w:t>
      </w:r>
      <w:proofErr w:type="spellEnd"/>
      <w:r w:rsidR="00042E53" w:rsidRPr="005C3A9C">
        <w:rPr>
          <w:b/>
          <w:lang w:val="en-US"/>
        </w:rPr>
        <w:t xml:space="preserve"> </w:t>
      </w:r>
      <w:proofErr w:type="spellStart"/>
      <w:r w:rsidR="00042E53" w:rsidRPr="005C3A9C">
        <w:rPr>
          <w:b/>
          <w:lang w:val="en-US"/>
        </w:rPr>
        <w:t>aihealueen</w:t>
      </w:r>
      <w:proofErr w:type="spellEnd"/>
      <w:r w:rsidR="00042E53" w:rsidRPr="005C3A9C">
        <w:rPr>
          <w:b/>
          <w:lang w:val="en-US"/>
        </w:rPr>
        <w:t xml:space="preserve"> (Document query topic)</w:t>
      </w:r>
      <w:r w:rsidRPr="005C3A9C">
        <w:rPr>
          <w:b/>
          <w:lang w:val="en-US"/>
        </w:rPr>
        <w:t xml:space="preserve"> </w:t>
      </w:r>
      <w:proofErr w:type="spellStart"/>
      <w:r w:rsidRPr="005C3A9C">
        <w:rPr>
          <w:b/>
          <w:lang w:val="en-US"/>
        </w:rPr>
        <w:t>triggerit</w:t>
      </w:r>
      <w:proofErr w:type="spellEnd"/>
      <w:r w:rsidR="00042E53" w:rsidRPr="005C3A9C">
        <w:rPr>
          <w:b/>
          <w:lang w:val="en-US"/>
        </w:rPr>
        <w:t>:</w:t>
      </w:r>
    </w:p>
    <w:p w14:paraId="1D829E90"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 xml:space="preserve">ocument Query Response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21" w:name="_Toc170762801"/>
      <w:bookmarkStart w:id="22" w:name="_Toc170763547"/>
      <w:bookmarkStart w:id="23" w:name="_Ref189629079"/>
      <w:bookmarkStart w:id="24" w:name="_Toc152379852"/>
      <w:bookmarkStart w:id="25" w:name="_Toc148017391"/>
      <w:r>
        <w:lastRenderedPageBreak/>
        <w:t xml:space="preserve">Yleistä </w:t>
      </w:r>
      <w:proofErr w:type="spellStart"/>
      <w:r>
        <w:t>medical</w:t>
      </w:r>
      <w:proofErr w:type="spellEnd"/>
      <w:r>
        <w:t xml:space="preserve"> </w:t>
      </w:r>
      <w:proofErr w:type="spellStart"/>
      <w:r>
        <w:t>records</w:t>
      </w:r>
      <w:proofErr w:type="spellEnd"/>
      <w:r>
        <w:t xml:space="preserve"> viestirakenteista</w:t>
      </w:r>
      <w:bookmarkEnd w:id="21"/>
      <w:bookmarkEnd w:id="22"/>
      <w:bookmarkEnd w:id="23"/>
      <w:bookmarkEnd w:id="25"/>
    </w:p>
    <w:p w14:paraId="1D829E95" w14:textId="77777777" w:rsidR="00A45CAB" w:rsidRDefault="00A45CAB"/>
    <w:p w14:paraId="1D829E9B" w14:textId="3CBEEC9F" w:rsidR="00A45CAB" w:rsidRDefault="00A45CAB">
      <w:pPr>
        <w:pStyle w:val="Otsikko2"/>
      </w:pPr>
      <w:bookmarkStart w:id="26" w:name="_Toc148017392"/>
      <w:r>
        <w:t xml:space="preserve">HL7-viestinnässä määritellään yleensä interaktiokohtainen tietosisältö, rajoittamalla kohdealueen DMIM kuvauksesta viestikohtainen RMIM-tietomalli, jota voidaan edelleen rajoittaa </w:t>
      </w:r>
      <w:proofErr w:type="spellStart"/>
      <w:r>
        <w:t>hierarkisessa</w:t>
      </w:r>
      <w:proofErr w:type="spellEnd"/>
      <w:r>
        <w:t xml:space="preserve"> viestikuvauksessa (HMD). </w:t>
      </w:r>
      <w:proofErr w:type="spellStart"/>
      <w:r>
        <w:t>Medical</w:t>
      </w:r>
      <w:proofErr w:type="spellEnd"/>
      <w:r>
        <w:t xml:space="preserve"> </w:t>
      </w:r>
      <w:proofErr w:type="spellStart"/>
      <w:r>
        <w:t>records</w:t>
      </w:r>
      <w:proofErr w:type="spellEnd"/>
      <w:r>
        <w:t xml:space="preserve"> kohdealueen määrittely poikkeaa tästä yleisestä tavasta siten, että on vain yksi RMIM-malli ja yksi HMD. </w:t>
      </w:r>
      <w:bookmarkStart w:id="27" w:name="RCMR_MT000001-msg"/>
      <w:bookmarkStart w:id="28" w:name="_Toc170762802"/>
      <w:bookmarkStart w:id="29" w:name="_Toc170763548"/>
      <w:bookmarkEnd w:id="27"/>
      <w:r>
        <w:t>Reseptien siirtokehykset</w:t>
      </w:r>
      <w:bookmarkEnd w:id="28"/>
      <w:bookmarkEnd w:id="29"/>
      <w:bookmarkEnd w:id="26"/>
    </w:p>
    <w:p w14:paraId="1D829E9C" w14:textId="77777777" w:rsidR="00A45CAB" w:rsidRDefault="00A45CAB">
      <w:r>
        <w:t>Reseptien siirtokehyksien tietosisältö noudattaa HL7 Finlandin suosituksia, jotka löytyvät osoitteesta</w:t>
      </w:r>
      <w:r w:rsidR="0071171E">
        <w:t xml:space="preserve"> </w:t>
      </w:r>
      <w:hyperlink r:id="rId29" w:history="1">
        <w:r w:rsidR="0071171E" w:rsidRPr="0071171E">
          <w:rPr>
            <w:rStyle w:val="Hyperlinkki"/>
          </w:rPr>
          <w:t>http://www.hl7.fi</w:t>
        </w:r>
      </w:hyperlink>
      <w:r w:rsidR="0071171E">
        <w:t xml:space="preserve"> (dokumenttiarkistosta </w:t>
      </w:r>
      <w:r w:rsidR="0071171E" w:rsidRPr="0071171E">
        <w:t xml:space="preserve">OpenCDA2008 – v3 </w:t>
      </w:r>
      <w:proofErr w:type="spellStart"/>
      <w:r w:rsidR="0071171E" w:rsidRPr="0071171E">
        <w:t>messaging</w:t>
      </w:r>
      <w:proofErr w:type="spellEnd"/>
      <w:r w:rsidR="0071171E">
        <w:t>)</w:t>
      </w:r>
      <w:r>
        <w:t xml:space="preserve">. Siirtokehyksinä käytetään joko </w:t>
      </w:r>
      <w:r>
        <w:rPr>
          <w:b/>
        </w:rPr>
        <w:t>MCCI_MT000100UV01</w:t>
      </w:r>
      <w:r>
        <w:t xml:space="preserve"> -kehystä (</w:t>
      </w:r>
      <w:proofErr w:type="spellStart"/>
      <w:r>
        <w:t>eReseptisanoma</w:t>
      </w:r>
      <w:proofErr w:type="spellEnd"/>
      <w:r>
        <w:t xml:space="preserve">)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w:t>
      </w:r>
      <w:proofErr w:type="spellStart"/>
      <w:r>
        <w:t>Documen</w:t>
      </w:r>
      <w:r w:rsidR="00541631">
        <w:t>t</w:t>
      </w:r>
      <w:proofErr w:type="spellEnd"/>
      <w:r w:rsidR="00541631">
        <w:t xml:space="preserve"> Transmission </w:t>
      </w:r>
      <w:proofErr w:type="spellStart"/>
      <w:r w:rsidR="00541631">
        <w:t>Acknowledgement</w:t>
      </w:r>
      <w:proofErr w:type="spellEnd"/>
      <w:r w:rsidR="00541631">
        <w:t xml:space="preserve"> </w:t>
      </w:r>
      <w:r>
        <w:t xml:space="preserve">(RCRM_IN020001FI)). Koska </w:t>
      </w:r>
      <w:r>
        <w:rPr>
          <w:b/>
        </w:rPr>
        <w:t xml:space="preserve">kaikki </w:t>
      </w:r>
      <w:proofErr w:type="spellStart"/>
      <w:r>
        <w:rPr>
          <w:b/>
        </w:rPr>
        <w:t>eReseptiin</w:t>
      </w:r>
      <w:proofErr w:type="spellEnd"/>
      <w:r>
        <w:rPr>
          <w:b/>
        </w:rPr>
        <w:t xml:space="preserve"> liittyvä liikenne on synkronista</w:t>
      </w:r>
      <w:r>
        <w:t xml:space="preserve">, tässä </w:t>
      </w:r>
      <w:r w:rsidRPr="00FB5C2F">
        <w:t xml:space="preserve">määrityksessä rajoitetaan siirtokehyksen </w:t>
      </w:r>
      <w:proofErr w:type="spellStart"/>
      <w:r w:rsidRPr="00FB5C2F">
        <w:t>acceptAckCode</w:t>
      </w:r>
      <w:proofErr w:type="spellEnd"/>
      <w:r w:rsidRPr="00FB5C2F">
        <w:t xml:space="preserv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w:t>
      </w:r>
      <w:proofErr w:type="spellStart"/>
      <w:r>
        <w:t>acceptAckCoden</w:t>
      </w:r>
      <w:proofErr w:type="spellEnd"/>
      <w:r>
        <w:t xml:space="preserve"> on oltava "NE").</w:t>
      </w:r>
    </w:p>
    <w:p w14:paraId="1D829E9D" w14:textId="77777777" w:rsidR="002C1699" w:rsidRDefault="002C1699"/>
    <w:p w14:paraId="1D829E9E" w14:textId="77777777" w:rsidR="002C1699" w:rsidRDefault="002C1699">
      <w:r w:rsidRPr="00640E0A">
        <w:t xml:space="preserve">Sovellustason kuittauksen siirtokehyksessä ilmaistaan </w:t>
      </w:r>
      <w:proofErr w:type="spellStart"/>
      <w:r w:rsidRPr="00640E0A">
        <w:t>acknowledgement</w:t>
      </w:r>
      <w:proofErr w:type="spellEnd"/>
      <w:r w:rsidRPr="00640E0A">
        <w:t xml:space="preserve"> luokan </w:t>
      </w:r>
      <w:proofErr w:type="spellStart"/>
      <w:r w:rsidRPr="00640E0A">
        <w:t>typeCodessa</w:t>
      </w:r>
      <w:proofErr w:type="spellEnd"/>
      <w:r w:rsidR="00640E0A">
        <w:t xml:space="preserve"> kuittauksen tyyppi.  V3 oppaan mukaisesti sovellustason virheet esitetään kontrolli</w:t>
      </w:r>
      <w:r w:rsidR="00541631">
        <w:t xml:space="preserve">kehyksen </w:t>
      </w:r>
      <w:proofErr w:type="spellStart"/>
      <w:r w:rsidR="00541631">
        <w:t>reasonOf</w:t>
      </w:r>
      <w:proofErr w:type="spellEnd"/>
      <w:r w:rsidR="00541631">
        <w:t xml:space="preserve"> rakenteessa. </w:t>
      </w:r>
      <w:r w:rsidR="00640E0A">
        <w:t xml:space="preserve">Sähköisen lääkemääräyksen osalta </w:t>
      </w:r>
      <w:proofErr w:type="spellStart"/>
      <w:r w:rsidR="00640E0A">
        <w:t>reasonOf</w:t>
      </w:r>
      <w:proofErr w:type="spellEnd"/>
      <w:r w:rsidR="00640E0A">
        <w:t xml:space="preserve"> rakenne on tutkittava</w:t>
      </w:r>
      <w:r w:rsidR="00541631">
        <w:t>,</w:t>
      </w:r>
      <w:r w:rsidR="00640E0A">
        <w:t xml:space="preserve"> vaikka sovellustason kuittaus olisi positiivinen (AA – </w:t>
      </w:r>
      <w:proofErr w:type="spellStart"/>
      <w:r w:rsidR="00640E0A">
        <w:t>application</w:t>
      </w:r>
      <w:proofErr w:type="spellEnd"/>
      <w:r w:rsidR="00640E0A">
        <w:t xml:space="preserve"> </w:t>
      </w:r>
      <w:proofErr w:type="spellStart"/>
      <w:r w:rsidR="00640E0A">
        <w:t>acknowledgement</w:t>
      </w:r>
      <w:proofErr w:type="spellEnd"/>
      <w:r w:rsidR="00640E0A">
        <w:t xml:space="preserve">), sillä </w:t>
      </w:r>
      <w:proofErr w:type="spellStart"/>
      <w:r w:rsidR="00640E0A">
        <w:t>reasonOf</w:t>
      </w:r>
      <w:proofErr w:type="spellEnd"/>
      <w:r w:rsidR="00640E0A">
        <w:t xml:space="preserve">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03885F44" w:rsidR="00857869" w:rsidRPr="00857869" w:rsidRDefault="006C4B13" w:rsidP="00857869">
      <w:r>
        <w:t xml:space="preserve">Reseptin siirtokehyksessä ilmoitettava </w:t>
      </w:r>
      <w:proofErr w:type="spellStart"/>
      <w:r>
        <w:t>profileId</w:t>
      </w:r>
      <w:proofErr w:type="spellEnd"/>
      <w:r>
        <w:t xml:space="preserve">-tieto (sanoman muodostuksessa käytettävät määrittelyasiakirjat) on </w:t>
      </w:r>
      <w:r w:rsidRPr="002D3010">
        <w:rPr>
          <w:b/>
        </w:rPr>
        <w:t>pakollinen</w:t>
      </w:r>
      <w:r>
        <w:t xml:space="preserve">. Tieto on toistuva ja siihen annetaan ajantasaisen HL7 V3 </w:t>
      </w:r>
      <w:proofErr w:type="spellStart"/>
      <w:r>
        <w:t>messaging</w:t>
      </w:r>
      <w:proofErr w:type="spellEnd"/>
      <w:r>
        <w:t xml:space="preserve"> – implementointi –oppaan OID (</w:t>
      </w:r>
      <w:r w:rsidR="002D3010">
        <w:t xml:space="preserve">tällä hetkellä </w:t>
      </w:r>
      <w:r>
        <w:t xml:space="preserve">1.2.246.777.11.2010.30) sekä tämän Lääkemääräyksen </w:t>
      </w:r>
      <w:proofErr w:type="spellStart"/>
      <w:r>
        <w:t>Medical</w:t>
      </w:r>
      <w:proofErr w:type="spellEnd"/>
      <w:r>
        <w:t xml:space="preserve"> Records –oppaan OID (</w:t>
      </w:r>
      <w:r w:rsidR="00033713" w:rsidRPr="00033713">
        <w:rPr>
          <w:color w:val="000000"/>
        </w:rPr>
        <w:t>1.2.246.777.11.2023.5</w:t>
      </w:r>
    </w:p>
    <w:p w14:paraId="1D829EA1" w14:textId="2153B5C6" w:rsidR="006C4B13" w:rsidRDefault="006C4B13">
      <w:r>
        <w:t>).</w:t>
      </w:r>
      <w:r w:rsidR="007D4B5D">
        <w:t xml:space="preserve"> </w:t>
      </w:r>
    </w:p>
    <w:p w14:paraId="1D829EA2" w14:textId="77777777" w:rsidR="006C4B13" w:rsidRDefault="006C4B13"/>
    <w:p w14:paraId="1D829EA3" w14:textId="77777777" w:rsidR="00A45CAB" w:rsidRDefault="00A45CAB">
      <w:pPr>
        <w:pStyle w:val="Otsikko2"/>
      </w:pPr>
      <w:bookmarkStart w:id="30" w:name="_Toc170762803"/>
      <w:bookmarkStart w:id="31" w:name="_Toc170763549"/>
      <w:bookmarkStart w:id="32" w:name="_Toc148017393"/>
      <w:r>
        <w:t>Reseptien kontrollikehykset</w:t>
      </w:r>
      <w:bookmarkEnd w:id="30"/>
      <w:bookmarkEnd w:id="31"/>
      <w:bookmarkEnd w:id="32"/>
    </w:p>
    <w:p w14:paraId="1D829EA4" w14:textId="77777777" w:rsidR="00A45CAB" w:rsidRDefault="00A45CAB">
      <w:r>
        <w:t>Reseptien kontrollikehyksien tietosisältö noudattaa HL7 Finlandin suosituksia, jotka löytyvät dokumentista osoitteessa</w:t>
      </w:r>
      <w:r w:rsidR="00072A7A">
        <w:t xml:space="preserve"> </w:t>
      </w:r>
      <w:hyperlink r:id="rId30" w:history="1">
        <w:r w:rsidR="00072A7A" w:rsidRPr="0071171E">
          <w:rPr>
            <w:rStyle w:val="Hyperlinkki"/>
          </w:rPr>
          <w:t>http://www.hl7.fi</w:t>
        </w:r>
      </w:hyperlink>
      <w:r w:rsidR="00072A7A">
        <w:t xml:space="preserve"> (dokumenttiarkistosta </w:t>
      </w:r>
      <w:r w:rsidR="00072A7A" w:rsidRPr="0071171E">
        <w:t xml:space="preserve">OpenCDA2008 – v3 </w:t>
      </w:r>
      <w:proofErr w:type="spellStart"/>
      <w:r w:rsidR="00072A7A" w:rsidRPr="0071171E">
        <w:t>messaging</w:t>
      </w:r>
      <w:proofErr w:type="spellEnd"/>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proofErr w:type="spellStart"/>
      <w:r>
        <w:rPr>
          <w:b/>
        </w:rPr>
        <w:t>reasonCode</w:t>
      </w:r>
      <w:proofErr w:type="spellEnd"/>
      <w:r>
        <w:rPr>
          <w:b/>
        </w:rPr>
        <w:t xml:space="preserve"> –kenttä</w:t>
      </w:r>
    </w:p>
    <w:p w14:paraId="1D829EA7" w14:textId="77777777" w:rsidR="0090258A" w:rsidRDefault="0090258A">
      <w:r>
        <w:t xml:space="preserve">Kontrollikehyksen </w:t>
      </w:r>
      <w:proofErr w:type="spellStart"/>
      <w:r>
        <w:t>reasonCode</w:t>
      </w:r>
      <w:proofErr w:type="spellEnd"/>
      <w:r>
        <w:t xml:space="preserv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w:t>
      </w:r>
      <w:proofErr w:type="spellStart"/>
      <w:r>
        <w:t>reasonCode</w:t>
      </w:r>
      <w:proofErr w:type="spellEnd"/>
      <w:r>
        <w:t xml:space="preserv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lastRenderedPageBreak/>
        <w:t>Palautettavien tietojen laajuus</w:t>
      </w:r>
    </w:p>
    <w:p w14:paraId="1D829EAD" w14:textId="21BB5C77" w:rsidR="00682EAA" w:rsidRDefault="00C93B64" w:rsidP="00682EAA">
      <w:r>
        <w:t>Lisäksi k</w:t>
      </w:r>
      <w:r w:rsidR="00682EAA" w:rsidRPr="00BD67BB">
        <w:t xml:space="preserve">ontrollikehyksen </w:t>
      </w:r>
      <w:proofErr w:type="spellStart"/>
      <w:r w:rsidR="00682EAA" w:rsidRPr="00BD67BB">
        <w:t>reasonCode</w:t>
      </w:r>
      <w:proofErr w:type="spellEnd"/>
      <w:r w:rsidR="00682EAA">
        <w:t>-</w:t>
      </w:r>
      <w:r w:rsidR="00682EAA" w:rsidRPr="00BD67BB">
        <w:t xml:space="preserve">kentän avulla ilmaistaan </w:t>
      </w:r>
      <w:proofErr w:type="spellStart"/>
      <w:r w:rsidR="00682EAA">
        <w:t>setId</w:t>
      </w:r>
      <w:proofErr w:type="spellEnd"/>
      <w:r w:rsidR="00682EAA">
        <w:t xml:space="preserve"> hauissa palautettavien tietojen laajuus</w:t>
      </w:r>
      <w:r>
        <w:t xml:space="preserve"> koodistolla 1.2.246.537.5.40160.2008</w:t>
      </w:r>
      <w:r w:rsidR="00682EAA">
        <w:t>.</w:t>
      </w:r>
      <w:r>
        <w:t xml:space="preserve"> Kenttä </w:t>
      </w:r>
      <w:proofErr w:type="spellStart"/>
      <w:r>
        <w:t>reasonCode</w:t>
      </w:r>
      <w:proofErr w:type="spellEnd"/>
      <w:r>
        <w:t xml:space="preserve"> on toistuva, joten tällainen esitystapa on mahdollista.</w:t>
      </w:r>
      <w:r w:rsidR="00682EAA">
        <w:t xml:space="preserve"> Dokumenttien eri versiossa on aina sama </w:t>
      </w:r>
      <w:proofErr w:type="spellStart"/>
      <w:r w:rsidR="00682EAA">
        <w:t>setId</w:t>
      </w:r>
      <w:proofErr w:type="spellEnd"/>
      <w:r w:rsidR="00682EAA">
        <w:t xml:space="preserve"> ja sen avulla eri versiot liittyvät yhteen. Kun haetaan </w:t>
      </w:r>
      <w:proofErr w:type="spellStart"/>
      <w:r w:rsidR="00682EAA">
        <w:t>setId</w:t>
      </w:r>
      <w:proofErr w:type="spellEnd"/>
      <w:r w:rsidR="00682EAA">
        <w:t xml:space="preserve"> parametrilla (TAI </w:t>
      </w:r>
      <w:proofErr w:type="spellStart"/>
      <w:r w:rsidR="00682EAA">
        <w:t>relatedDocument.setId</w:t>
      </w:r>
      <w:proofErr w:type="spellEnd"/>
      <w:r w:rsidR="00682EAA">
        <w:t xml:space="preserve"> parametrilla)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w:t>
      </w:r>
      <w:r w:rsidR="00FA7A0A">
        <w:t>potilastiedon arkistossa.</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1"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77777777" w:rsidR="007A4C32" w:rsidRDefault="007A4C32">
      <w:r w:rsidRPr="001C69C9">
        <w:t>Kaikki kys</w:t>
      </w:r>
      <w:r w:rsidR="0025090C">
        <w:t xml:space="preserve">elyt palauttavat vain uusimman </w:t>
      </w:r>
      <w:r w:rsidRPr="001C69C9">
        <w:t xml:space="preserve">version kustakin asiakirjasta, ellei </w:t>
      </w:r>
      <w:proofErr w:type="spellStart"/>
      <w:r w:rsidRPr="001C69C9">
        <w:t>reasonCode</w:t>
      </w:r>
      <w:proofErr w:type="spellEnd"/>
      <w:r w:rsidRPr="001C69C9">
        <w:t xml:space="preserve"> kentällä</w:t>
      </w:r>
      <w:r w:rsidR="0025090C">
        <w:t xml:space="preserve"> muuta määrätä. Tällä hetkellä </w:t>
      </w:r>
      <w:r w:rsidRPr="001C69C9">
        <w:t xml:space="preserve">täydellisen versiohistorian palautus on vain </w:t>
      </w:r>
      <w:proofErr w:type="spellStart"/>
      <w:r w:rsidRPr="001C69C9">
        <w:t>setId</w:t>
      </w:r>
      <w:proofErr w:type="spellEnd"/>
      <w:r w:rsidRPr="001C69C9">
        <w:t xml:space="preserve">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w:t>
      </w:r>
      <w:proofErr w:type="spellStart"/>
      <w:r w:rsidR="00F05FF2">
        <w:t>NullFlavor</w:t>
      </w:r>
      <w:proofErr w:type="spellEnd"/>
      <w:r w:rsidR="00F05FF2">
        <w:t xml:space="preserve">-tieto.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proofErr w:type="spellStart"/>
      <w:r w:rsidRPr="00522264">
        <w:rPr>
          <w:b/>
        </w:rPr>
        <w:t>authorOrPerformer</w:t>
      </w:r>
      <w:proofErr w:type="spellEnd"/>
      <w:r w:rsidRPr="00522264">
        <w:rPr>
          <w:b/>
        </w:rPr>
        <w:t xml:space="preserve">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proofErr w:type="spellStart"/>
      <w:r w:rsidR="00C2474E" w:rsidRPr="007C4639">
        <w:t>representedOrganization</w:t>
      </w:r>
      <w:proofErr w:type="spellEnd"/>
      <w:r w:rsidR="00C2474E">
        <w:t>/</w:t>
      </w:r>
      <w:proofErr w:type="spellStart"/>
      <w:r w:rsidR="00C2474E" w:rsidRPr="00C2474E">
        <w:t>organizationContains</w:t>
      </w:r>
      <w:proofErr w:type="spellEnd"/>
      <w:r w:rsidR="00C2474E" w:rsidRPr="00C2474E">
        <w:t>/id</w:t>
      </w:r>
      <w:r w:rsidR="00C2474E">
        <w:t>. Vuokralaisen tiedot ilmoitetaan seuraavissa elementeissä:</w:t>
      </w:r>
    </w:p>
    <w:p w14:paraId="1D829ECD" w14:textId="77777777" w:rsidR="00060F9E" w:rsidRPr="00791AE5" w:rsidRDefault="00C2474E" w:rsidP="001B6647">
      <w:r w:rsidRPr="00D25CDC">
        <w:t xml:space="preserve">palveluyksikkö </w:t>
      </w:r>
    </w:p>
    <w:p w14:paraId="1D829ECE" w14:textId="77777777" w:rsidR="001B6647" w:rsidRPr="00DA3CD1" w:rsidRDefault="00060F9E" w:rsidP="001B6647">
      <w:r w:rsidRPr="00DA3CD1">
        <w:t>controlActProcess/authorOrPerformer/assignedPerson/</w:t>
      </w:r>
      <w:r w:rsidR="00C2474E" w:rsidRPr="00DA3CD1">
        <w:t xml:space="preserve">representedOrganization/asOrganizationPartOf/id </w:t>
      </w:r>
    </w:p>
    <w:p w14:paraId="1D829ECF" w14:textId="77777777" w:rsidR="00060F9E" w:rsidRPr="00F50E59" w:rsidRDefault="00060F9E" w:rsidP="001B6647"/>
    <w:p w14:paraId="1D829ED0" w14:textId="0294BCB8" w:rsidR="00060F9E" w:rsidRDefault="00C2474E" w:rsidP="001B6647">
      <w:pPr>
        <w:rPr>
          <w:lang w:val="en-US"/>
        </w:rPr>
      </w:pPr>
      <w:proofErr w:type="spellStart"/>
      <w:r w:rsidRPr="00060F9E">
        <w:rPr>
          <w:lang w:val="en-US"/>
        </w:rPr>
        <w:t>palvelu</w:t>
      </w:r>
      <w:r w:rsidR="0085285A">
        <w:rPr>
          <w:lang w:val="en-US"/>
        </w:rPr>
        <w:t>n</w:t>
      </w:r>
      <w:r w:rsidRPr="00060F9E">
        <w:rPr>
          <w:lang w:val="en-US"/>
        </w:rPr>
        <w:t>antaja</w:t>
      </w:r>
      <w:proofErr w:type="spellEnd"/>
      <w:r w:rsidRPr="00060F9E">
        <w:rPr>
          <w:lang w:val="en-US"/>
        </w:rPr>
        <w:t xml:space="preserve">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7A3EF0EA"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w:t>
      </w:r>
      <w:proofErr w:type="spellStart"/>
      <w:r>
        <w:t>assignedPerson</w:t>
      </w:r>
      <w:proofErr w:type="spellEnd"/>
      <w:r>
        <w:t xml:space="preserve"> rakenteessa seuraavasti:</w:t>
      </w:r>
    </w:p>
    <w:p w14:paraId="1D829ED4" w14:textId="42BB6281"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 xml:space="preserve">rekisteröintinumeroa (eli </w:t>
      </w:r>
      <w:proofErr w:type="spellStart"/>
      <w:proofErr w:type="gramStart"/>
      <w:r w:rsidR="005743AE">
        <w:t>ns.terhikkitunnus</w:t>
      </w:r>
      <w:proofErr w:type="spellEnd"/>
      <w:proofErr w:type="gramEnd"/>
      <w:r w:rsidR="005743AE" w:rsidRPr="009569A0">
        <w:t>)</w:t>
      </w:r>
      <w:r w:rsidR="009569A0" w:rsidRPr="009569A0">
        <w:t xml:space="preserve"> tai </w:t>
      </w:r>
      <w:proofErr w:type="spellStart"/>
      <w:r w:rsidR="00380538">
        <w:t>DVV:n</w:t>
      </w:r>
      <w:proofErr w:type="spellEnd"/>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 xml:space="preserve">oikkeuksena on </w:t>
      </w:r>
      <w:proofErr w:type="spellStart"/>
      <w:r w:rsidR="00B44C0B">
        <w:t>OmaKanta</w:t>
      </w:r>
      <w:proofErr w:type="spellEnd"/>
      <w:r>
        <w:t>,</w:t>
      </w:r>
      <w:r w:rsidR="00FF70F6">
        <w:t xml:space="preserve"> jossa id on henkilötunnus</w:t>
      </w:r>
    </w:p>
    <w:p w14:paraId="1D829ED5" w14:textId="77777777" w:rsidR="001B6647" w:rsidRDefault="001B6647" w:rsidP="001B6647">
      <w:pPr>
        <w:numPr>
          <w:ilvl w:val="0"/>
          <w:numId w:val="32"/>
        </w:numPr>
      </w:pPr>
      <w:proofErr w:type="spellStart"/>
      <w:r>
        <w:t>assignedPerson</w:t>
      </w:r>
      <w:proofErr w:type="spellEnd"/>
      <w:r>
        <w:t>/</w:t>
      </w:r>
      <w:proofErr w:type="spellStart"/>
      <w:r>
        <w:t>name</w:t>
      </w:r>
      <w:proofErr w:type="spellEnd"/>
      <w:r>
        <w:t xml:space="preserv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proofErr w:type="spellStart"/>
      <w:r w:rsidRPr="008815C3">
        <w:rPr>
          <w:szCs w:val="22"/>
        </w:rPr>
        <w:t>LicencedEntity.code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 xml:space="preserve">Kontrollikehyksen </w:t>
      </w:r>
      <w:proofErr w:type="spellStart"/>
      <w:r>
        <w:rPr>
          <w:szCs w:val="22"/>
        </w:rPr>
        <w:t>authorOrPerformer</w:t>
      </w:r>
      <w:proofErr w:type="spellEnd"/>
      <w:r>
        <w:rPr>
          <w:szCs w:val="22"/>
        </w:rPr>
        <w:t xml:space="preserve"> rakenne on kuvattu alla olevassa kuvassa.</w:t>
      </w:r>
    </w:p>
    <w:p w14:paraId="1D829ED9" w14:textId="77777777" w:rsidR="000333E8" w:rsidRDefault="000333E8"/>
    <w:p w14:paraId="1D829EDA" w14:textId="77777777" w:rsidR="002A7CA0" w:rsidRDefault="002751E5">
      <w:r>
        <w:rPr>
          <w:noProof/>
        </w:rPr>
        <w:lastRenderedPageBreak/>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2">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w:t>
      </w:r>
      <w:proofErr w:type="spellStart"/>
      <w:r>
        <w:t>detectedIssueEvent</w:t>
      </w:r>
      <w:proofErr w:type="spellEnd"/>
      <w:r>
        <w:t xml:space="preserve">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w:t>
      </w:r>
      <w:proofErr w:type="spellStart"/>
      <w:r>
        <w:t>detectedIssueEvent</w:t>
      </w:r>
      <w:proofErr w:type="spellEnd"/>
      <w:r>
        <w:t>-luokassa kuvaillaan</w:t>
      </w:r>
      <w:r w:rsidR="00A60A46">
        <w:t>,</w:t>
      </w:r>
      <w:r>
        <w:t xml:space="preserve"> mistä asiasta on kyse ja tämän alla toistuvalla </w:t>
      </w:r>
      <w:proofErr w:type="spellStart"/>
      <w:r>
        <w:t>detectedIssueManagement</w:t>
      </w:r>
      <w:proofErr w:type="spellEnd"/>
      <w:r>
        <w:t xml:space="preserve"> (</w:t>
      </w:r>
      <w:proofErr w:type="spellStart"/>
      <w:r>
        <w:t>mitigatedBy</w:t>
      </w:r>
      <w:proofErr w:type="spellEnd"/>
      <w:r>
        <w:t xml:space="preserve"> rakenteen alla) </w:t>
      </w:r>
      <w:proofErr w:type="gramStart"/>
      <w:r>
        <w:t>ilmaistaan kuinka asiaa hallinnoidaan</w:t>
      </w:r>
      <w:proofErr w:type="gramEnd"/>
      <w:r>
        <w:t xml:space="preserve">. Suostumusta vaativissa tilanteissa </w:t>
      </w:r>
      <w:proofErr w:type="spellStart"/>
      <w:r>
        <w:t>detectedIssueEvent</w:t>
      </w:r>
      <w:proofErr w:type="spellEnd"/>
      <w:r>
        <w:t>-luokalla ilmaistaan siis</w:t>
      </w:r>
      <w:r w:rsidR="006A3C28">
        <w:t>,</w:t>
      </w:r>
      <w:r>
        <w:t xml:space="preserve"> että kyse on suostumuksenhallintaan liittyvästä asiasta ja </w:t>
      </w:r>
      <w:proofErr w:type="spellStart"/>
      <w:r>
        <w:t>detectedIssueManagement</w:t>
      </w:r>
      <w:proofErr w:type="spellEnd"/>
      <w:r>
        <w: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lastRenderedPageBreak/>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fldSimple w:instr=" SEQ Kuva \* ARABIC ">
        <w:r w:rsidR="009E4134">
          <w:rPr>
            <w:noProof/>
          </w:rPr>
          <w:t>10</w:t>
        </w:r>
      </w:fldSimple>
      <w:r w:rsidR="0009482B">
        <w:t xml:space="preserve">: </w:t>
      </w:r>
      <w:r w:rsidR="0009482B" w:rsidRPr="0009482B">
        <w:t xml:space="preserve">osa kontrollikehyksen </w:t>
      </w:r>
      <w:proofErr w:type="spellStart"/>
      <w:r w:rsidR="0009482B" w:rsidRPr="0009482B">
        <w:t>detectedIssu</w:t>
      </w:r>
      <w:r w:rsidR="00E55EB9">
        <w:t>e</w:t>
      </w:r>
      <w:r w:rsidR="0009482B" w:rsidRPr="0009482B">
        <w:t>Event</w:t>
      </w:r>
      <w:proofErr w:type="spellEnd"/>
      <w:r w:rsidR="0009482B" w:rsidRPr="0009482B">
        <w:t xml:space="preserve"> tietomallista</w:t>
      </w:r>
      <w:r>
        <w:t>.</w:t>
      </w:r>
    </w:p>
    <w:p w14:paraId="1D829EE2" w14:textId="77777777" w:rsidR="00A45CAB" w:rsidRDefault="00A45CAB"/>
    <w:p w14:paraId="1D829EE3" w14:textId="77777777" w:rsidR="004C1E91" w:rsidRDefault="004C1E91"/>
    <w:p w14:paraId="1D829EE4" w14:textId="77777777" w:rsidR="00A45CAB" w:rsidRDefault="00A45CAB">
      <w:r>
        <w:t xml:space="preserve">Tarkemmin kuvattuna </w:t>
      </w:r>
      <w:proofErr w:type="spellStart"/>
      <w:r>
        <w:t>detectedIssueEvent</w:t>
      </w:r>
      <w:proofErr w:type="spellEnd"/>
      <w:r>
        <w:t>-luokkaa hyödynnetään seuraavasti:</w:t>
      </w:r>
    </w:p>
    <w:p w14:paraId="1D829EE5" w14:textId="77777777" w:rsidR="00A45CAB" w:rsidRDefault="00A45CAB"/>
    <w:p w14:paraId="1D829EE6" w14:textId="77777777" w:rsidR="00A45CAB" w:rsidRDefault="00A45CAB">
      <w:proofErr w:type="spellStart"/>
      <w:r>
        <w:t>ControlActProcess.reasonOf</w:t>
      </w:r>
      <w:proofErr w:type="spellEnd"/>
      <w:r>
        <w:t>.</w:t>
      </w:r>
    </w:p>
    <w:p w14:paraId="1D829EE7" w14:textId="77777777" w:rsidR="00A45CAB" w:rsidRDefault="00A45CAB">
      <w:pPr>
        <w:tabs>
          <w:tab w:val="center" w:pos="4819"/>
        </w:tabs>
      </w:pPr>
      <w:r>
        <w:t xml:space="preserve">  </w:t>
      </w:r>
      <w:proofErr w:type="spellStart"/>
      <w:r>
        <w:t>detectedIssueEvent.code</w:t>
      </w:r>
      <w:proofErr w:type="spellEnd"/>
      <w:r>
        <w:t xml:space="preserv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proofErr w:type="spellStart"/>
      <w:r w:rsidR="00681ED7" w:rsidRPr="00681ED7">
        <w:t>KanTa</w:t>
      </w:r>
      <w:proofErr w:type="spellEnd"/>
      <w:r w:rsidR="00681ED7" w:rsidRPr="00681ED7">
        <w:t>-palvelut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proofErr w:type="gramStart"/>
      <w:r w:rsidRPr="00FA7C7A">
        <w:t>ControlActProcess.reasonOf.detectedIssueEvent.mitigatedBy</w:t>
      </w:r>
      <w:proofErr w:type="gramEnd"/>
      <w:r w:rsidRPr="00FA7C7A">
        <w:t>.detectedIssueManagement</w:t>
      </w:r>
    </w:p>
    <w:p w14:paraId="1D829EEC" w14:textId="77777777" w:rsidR="00A45CAB" w:rsidRDefault="00A45CAB">
      <w:r w:rsidRPr="00FA7C7A">
        <w:t xml:space="preserve">  </w:t>
      </w:r>
      <w:proofErr w:type="spellStart"/>
      <w:r>
        <w:t>moodCode</w:t>
      </w:r>
      <w:proofErr w:type="spellEnd"/>
      <w:r>
        <w:t xml:space="preserve"> = EVN (aina kun lähettäjä hallinnoi prosessin erityisvaatimuksia)</w:t>
      </w:r>
    </w:p>
    <w:p w14:paraId="1D829EED" w14:textId="283E4D5E" w:rsidR="00A45CAB" w:rsidRDefault="00A45CAB">
      <w:r>
        <w:t xml:space="preserve">  </w:t>
      </w:r>
      <w:proofErr w:type="spellStart"/>
      <w:r>
        <w:t>code</w:t>
      </w:r>
      <w:proofErr w:type="spellEnd"/>
      <w:r>
        <w:t xml:space="preserv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w:t>
      </w:r>
      <w:proofErr w:type="spellStart"/>
      <w:r>
        <w:t>text</w:t>
      </w:r>
      <w:proofErr w:type="spellEnd"/>
      <w:r>
        <w:t xml:space="preserve">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33" w:name="_Ref152561882"/>
      <w:bookmarkStart w:id="34" w:name="_Ref152561887"/>
      <w:bookmarkStart w:id="35" w:name="_Ref152561993"/>
      <w:bookmarkStart w:id="36" w:name="_Toc170762804"/>
      <w:bookmarkStart w:id="37" w:name="_Toc170763550"/>
      <w:r>
        <w:br w:type="page"/>
      </w:r>
      <w:r w:rsidR="00A45CAB">
        <w:lastRenderedPageBreak/>
        <w:t>CDA-dokumenttien koodauksesta</w:t>
      </w:r>
      <w:bookmarkEnd w:id="24"/>
      <w:bookmarkEnd w:id="33"/>
      <w:bookmarkEnd w:id="34"/>
      <w:bookmarkEnd w:id="35"/>
      <w:bookmarkEnd w:id="36"/>
      <w:bookmarkEnd w:id="37"/>
    </w:p>
    <w:p w14:paraId="1D829EF2" w14:textId="77777777" w:rsidR="00A45CAB" w:rsidRDefault="00A45CAB">
      <w:r>
        <w:t xml:space="preserve">Varsinainen </w:t>
      </w:r>
      <w:proofErr w:type="spellStart"/>
      <w:r>
        <w:t>eResepti</w:t>
      </w:r>
      <w:proofErr w:type="spellEnd"/>
      <w:r>
        <w:t xml:space="preserve"> siis siirretään viestityypin </w:t>
      </w:r>
      <w:r>
        <w:rPr>
          <w:b/>
        </w:rPr>
        <w:t>RCMR_MT000002</w:t>
      </w:r>
      <w:r w:rsidR="008659AA">
        <w:rPr>
          <w:b/>
        </w:rPr>
        <w:t>FI01</w:t>
      </w:r>
      <w:r>
        <w:t xml:space="preserve"> sisällä </w:t>
      </w:r>
      <w:proofErr w:type="spellStart"/>
      <w:r>
        <w:t>text</w:t>
      </w:r>
      <w:proofErr w:type="spellEnd"/>
      <w:r>
        <w:t xml:space="preserve">-elementin arvona. </w:t>
      </w:r>
      <w:proofErr w:type="spellStart"/>
      <w:r>
        <w:t>eResepti</w:t>
      </w:r>
      <w:proofErr w:type="spellEnd"/>
      <w:r>
        <w:t xml:space="preserve"> on CDA-dokumentti, joten se on luonnollisesti XML-muotoinen. Tämän takia se on koodattava, jotta se ei sotke muun sanoman rakennetta. Resepti kapseloidaan </w:t>
      </w:r>
      <w:proofErr w:type="spellStart"/>
      <w:r>
        <w:t>text</w:t>
      </w:r>
      <w:proofErr w:type="spellEnd"/>
      <w:r>
        <w:t xml:space="preserve">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w:t>
      </w:r>
      <w:proofErr w:type="spellStart"/>
      <w:r>
        <w:t>eReseptiä</w:t>
      </w:r>
      <w:proofErr w:type="spellEnd"/>
      <w:r>
        <w:t xml:space="preserve">. MIME kirjaston muodostamasta paketista on syytä poistaa XML:n varatut merkit, joita MIME käyttää </w:t>
      </w:r>
      <w:proofErr w:type="gramStart"/>
      <w:r>
        <w:t xml:space="preserve">( </w:t>
      </w:r>
      <w:r>
        <w:rPr>
          <w:rFonts w:ascii="Courier New" w:hAnsi="Courier New" w:cs="Courier New"/>
        </w:rPr>
        <w:t>"</w:t>
      </w:r>
      <w:proofErr w:type="gramEnd"/>
      <w:r>
        <w:rPr>
          <w:rFonts w:ascii="Courier New" w:hAnsi="Courier New" w:cs="Courier New"/>
        </w:rPr>
        <w:t>&lt;" "&gt;"</w:t>
      </w:r>
      <w:r>
        <w:t xml:space="preserve"> ). </w:t>
      </w:r>
    </w:p>
    <w:p w14:paraId="1D829EF3" w14:textId="77777777" w:rsidR="00A45CAB" w:rsidRDefault="00A45CAB"/>
    <w:p w14:paraId="1D829EF5" w14:textId="77777777" w:rsidR="00A45CAB" w:rsidRDefault="00A45CAB"/>
    <w:p w14:paraId="1D829EF6" w14:textId="77777777" w:rsidR="00A45CAB" w:rsidRDefault="00A45CAB">
      <w:r>
        <w:t xml:space="preserve">Koska sanomassa siirretään vain yksi resepti kerrallaan, niin dokumentin koodauksen riittäisi pelkkä base64 koodaus ilman MIME-paketointia. </w:t>
      </w:r>
      <w:proofErr w:type="spellStart"/>
      <w:r>
        <w:t>MIMEn</w:t>
      </w:r>
      <w:proofErr w:type="spellEnd"/>
      <w:r>
        <w:t xml:space="preserve"> käyttöä puoltaa kuitenkin useat seikat:</w:t>
      </w:r>
    </w:p>
    <w:p w14:paraId="1D829EF7" w14:textId="77777777" w:rsidR="00A45CAB" w:rsidRDefault="00A45CAB">
      <w:pPr>
        <w:numPr>
          <w:ilvl w:val="0"/>
          <w:numId w:val="12"/>
        </w:numPr>
      </w:pPr>
      <w:r>
        <w:t xml:space="preserve">jos </w:t>
      </w:r>
      <w:proofErr w:type="spellStart"/>
      <w:r>
        <w:t>medical</w:t>
      </w:r>
      <w:proofErr w:type="spellEnd"/>
      <w:r>
        <w:t xml:space="preserve"> </w:t>
      </w:r>
      <w:proofErr w:type="spellStart"/>
      <w:r>
        <w:t>records</w:t>
      </w:r>
      <w:proofErr w:type="spellEnd"/>
      <w:r>
        <w:t xml:space="preserve">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proofErr w:type="spellStart"/>
      <w:r>
        <w:t>Text</w:t>
      </w:r>
      <w:proofErr w:type="spellEnd"/>
      <w:r>
        <w:t xml:space="preserve"> elementin </w:t>
      </w:r>
      <w:r w:rsidR="00F73A46">
        <w:t>HL7 ED tietotyypin</w:t>
      </w:r>
      <w:r>
        <w:t xml:space="preserve"> mukaiseen</w:t>
      </w:r>
      <w:r w:rsidR="00F73A46">
        <w:t xml:space="preserve"> </w:t>
      </w:r>
      <w:r w:rsidR="00922D62">
        <w:t xml:space="preserve">pakolliseen </w:t>
      </w:r>
      <w:proofErr w:type="spellStart"/>
      <w:r w:rsidR="00F73A46">
        <w:t>mediaType</w:t>
      </w:r>
      <w:proofErr w:type="spellEnd"/>
      <w:r w:rsidR="00F73A46">
        <w:t xml:space="preserve"> kenttään laitetaan ”</w:t>
      </w:r>
      <w:proofErr w:type="spellStart"/>
      <w:r w:rsidR="00F73A46">
        <w:t>multipart</w:t>
      </w:r>
      <w:proofErr w:type="spellEnd"/>
      <w:r w:rsidR="00F73A46">
        <w:t>/</w:t>
      </w:r>
      <w:proofErr w:type="spellStart"/>
      <w:r w:rsidR="00F73A46">
        <w:t>related</w:t>
      </w:r>
      <w:proofErr w:type="spellEnd"/>
      <w:r w:rsidR="00F73A46">
        <w:t xml:space="preserve">” (RFC 2387). Arvo on sama </w:t>
      </w:r>
      <w:r w:rsidR="00681ED7">
        <w:t xml:space="preserve">kuin </w:t>
      </w:r>
      <w:r w:rsidR="00F73A46">
        <w:t xml:space="preserve">MIME </w:t>
      </w:r>
      <w:proofErr w:type="spellStart"/>
      <w:r w:rsidR="00F73A46">
        <w:t>headerissa</w:t>
      </w:r>
      <w:proofErr w:type="spellEnd"/>
      <w:r w:rsidR="00F73A46">
        <w:t xml:space="preserve"> oleva Content-</w:t>
      </w:r>
      <w:proofErr w:type="spellStart"/>
      <w:r w:rsidR="00F73A46">
        <w:t>type</w:t>
      </w:r>
      <w:proofErr w:type="spellEnd"/>
      <w:r w:rsidR="00F73A46">
        <w:t>. Varsinaisen CDA dokumentin sisältävässä osassa Content-</w:t>
      </w:r>
      <w:proofErr w:type="spellStart"/>
      <w:r w:rsidR="00F73A46">
        <w:t>type</w:t>
      </w:r>
      <w:proofErr w:type="spellEnd"/>
      <w:r w:rsidR="00F73A46">
        <w:t xml:space="preserve"> on </w:t>
      </w:r>
      <w:proofErr w:type="spellStart"/>
      <w:r w:rsidR="00F73A46">
        <w:t>text</w:t>
      </w:r>
      <w:proofErr w:type="spellEnd"/>
      <w:r w:rsidR="00F73A46">
        <w: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w:t>
      </w:r>
      <w:proofErr w:type="spellStart"/>
      <w:r w:rsidRPr="00FA7C7A">
        <w:t>clinicalDocument</w:t>
      </w:r>
      <w:proofErr w:type="spellEnd"/>
      <w:r w:rsidRPr="00FA7C7A">
        <w:t>&gt;</w:t>
      </w:r>
    </w:p>
    <w:p w14:paraId="1D829EFE" w14:textId="77777777" w:rsidR="00A45CAB" w:rsidRPr="00FA7C7A" w:rsidRDefault="00A45CAB">
      <w:pPr>
        <w:pStyle w:val="HTML-esimuotoiltu"/>
      </w:pPr>
      <w:r w:rsidRPr="00FA7C7A">
        <w:t xml:space="preserve"> &lt;</w:t>
      </w:r>
      <w:proofErr w:type="spellStart"/>
      <w:r w:rsidRPr="00FA7C7A">
        <w:t>realmCode</w:t>
      </w:r>
      <w:proofErr w:type="spellEnd"/>
      <w:r w:rsidRPr="00FA7C7A">
        <w:t xml:space="preserve"> </w:t>
      </w:r>
      <w:proofErr w:type="spellStart"/>
      <w:r w:rsidRPr="00FA7C7A">
        <w:t>code</w:t>
      </w:r>
      <w:proofErr w:type="spellEnd"/>
      <w:r w:rsidRPr="00FA7C7A">
        <w:t>="</w:t>
      </w:r>
      <w:proofErr w:type="spellStart"/>
      <w:r w:rsidRPr="00FA7C7A">
        <w:t>Fi</w:t>
      </w:r>
      <w:proofErr w:type="spellEnd"/>
      <w:r w:rsidRPr="00FA7C7A">
        <w:t>"/&gt;</w:t>
      </w:r>
    </w:p>
    <w:p w14:paraId="1D829EFF" w14:textId="77777777" w:rsidR="00A45CAB" w:rsidRDefault="00A45CAB">
      <w:pPr>
        <w:pStyle w:val="HTML-esimuotoiltu"/>
      </w:pPr>
      <w:r w:rsidRPr="00FA7C7A">
        <w:t xml:space="preserve"> </w:t>
      </w:r>
      <w:proofErr w:type="gramStart"/>
      <w:r>
        <w:t>&lt;!--</w:t>
      </w:r>
      <w:proofErr w:type="gramEnd"/>
      <w:r>
        <w:t xml:space="preserve"> Sanoman tyyppi - CDA R2-dokumentti --&gt;</w:t>
      </w:r>
    </w:p>
    <w:p w14:paraId="1D829F00" w14:textId="77777777" w:rsidR="00A45CAB" w:rsidRDefault="00A45CAB">
      <w:pPr>
        <w:pStyle w:val="HTML-esimuotoiltu"/>
      </w:pPr>
      <w:r>
        <w:t xml:space="preserve"> &lt;</w:t>
      </w:r>
      <w:proofErr w:type="spellStart"/>
      <w:r>
        <w:t>typeId</w:t>
      </w:r>
      <w:proofErr w:type="spellEnd"/>
      <w:r>
        <w:t xml:space="preserve"> </w:t>
      </w:r>
      <w:proofErr w:type="spellStart"/>
      <w:r>
        <w:t>root</w:t>
      </w:r>
      <w:proofErr w:type="spellEnd"/>
      <w:r>
        <w:t xml:space="preserve">="2.16.840.1.113883.1.3" </w:t>
      </w:r>
      <w:proofErr w:type="spellStart"/>
      <w:r>
        <w:t>extension</w:t>
      </w:r>
      <w:proofErr w:type="spellEnd"/>
      <w:r>
        <w:t>="POCD_HD000040"/&gt;</w:t>
      </w:r>
    </w:p>
    <w:p w14:paraId="1D829F01" w14:textId="77777777" w:rsidR="00A45CAB" w:rsidRDefault="00A45CAB">
      <w:pPr>
        <w:pStyle w:val="HTML-esimuotoiltu"/>
      </w:pPr>
      <w:r>
        <w:t xml:space="preserve"> </w:t>
      </w:r>
      <w:proofErr w:type="gramStart"/>
      <w:r>
        <w:t>&lt;!--</w:t>
      </w:r>
      <w:proofErr w:type="gramEnd"/>
      <w:r>
        <w:t xml:space="preserve">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w:t>
      </w:r>
      <w:proofErr w:type="spellStart"/>
      <w:r>
        <w:rPr>
          <w:lang w:val="en-US"/>
        </w:rPr>
        <w:t>codeSystem</w:t>
      </w:r>
      <w:proofErr w:type="spellEnd"/>
      <w:r>
        <w:rPr>
          <w:lang w:val="en-US"/>
        </w:rPr>
        <w:t>="1.2.246.777.5.20000.2002"</w:t>
      </w:r>
    </w:p>
    <w:p w14:paraId="1D829F04" w14:textId="77777777" w:rsidR="00A45CAB" w:rsidRDefault="00A45CAB">
      <w:pPr>
        <w:pStyle w:val="HTML-esimuotoiltu"/>
      </w:pPr>
      <w:r>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1D829F05" w14:textId="77777777" w:rsidR="00A45CAB" w:rsidRDefault="00A45CAB">
      <w:pPr>
        <w:pStyle w:val="HTML-esimuotoiltu"/>
      </w:pPr>
      <w:r>
        <w:t xml:space="preserve"> </w:t>
      </w:r>
      <w:proofErr w:type="gramStart"/>
      <w:r>
        <w:t>&lt;!--</w:t>
      </w:r>
      <w:proofErr w:type="gramEnd"/>
      <w:r>
        <w:t xml:space="preserve"> Itse </w:t>
      </w:r>
      <w:proofErr w:type="spellStart"/>
      <w:r>
        <w:t>eResepti</w:t>
      </w:r>
      <w:proofErr w:type="spellEnd"/>
      <w:r>
        <w:t xml:space="preserve"> CDA-dokumenttina on </w:t>
      </w:r>
      <w:proofErr w:type="spellStart"/>
      <w:r>
        <w:t>text</w:t>
      </w:r>
      <w:proofErr w:type="spellEnd"/>
      <w:r>
        <w:t>-elementin sisällä--&gt;</w:t>
      </w:r>
    </w:p>
    <w:p w14:paraId="1D829F06" w14:textId="77777777" w:rsidR="00A45CAB" w:rsidRDefault="00A45CAB">
      <w:pPr>
        <w:pStyle w:val="HTML-esimuotoiltu"/>
        <w:rPr>
          <w:lang w:val="en-US"/>
        </w:rPr>
      </w:pPr>
      <w:r>
        <w:t xml:space="preserve"> </w:t>
      </w:r>
      <w:r>
        <w:rPr>
          <w:lang w:val="en-US"/>
        </w:rPr>
        <w:t xml:space="preserve">&lt;text </w:t>
      </w:r>
      <w:proofErr w:type="spellStart"/>
      <w:r>
        <w:rPr>
          <w:lang w:val="en-US"/>
        </w:rPr>
        <w:t>mediaType</w:t>
      </w:r>
      <w:proofErr w:type="spellEnd"/>
      <w:r>
        <w:rPr>
          <w:lang w:val="en-US"/>
        </w:rPr>
        <w:t>="multipart/related"&gt;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w:t>
      </w:r>
      <w:proofErr w:type="spellStart"/>
      <w:r>
        <w:rPr>
          <w:lang w:val="en-US"/>
        </w:rPr>
        <w:t>vJV</w:t>
      </w:r>
      <w:proofErr w:type="spellEnd"/>
      <w:r>
        <w:rPr>
          <w:lang w:val="en-US"/>
        </w:rPr>
        <w:t>/kWr2QK9sLhdHxB7HhxykmRzSog4AvO9l93M065Vuv/</w:t>
      </w:r>
      <w:proofErr w:type="spellStart"/>
      <w:r>
        <w:rPr>
          <w:lang w:val="en-US"/>
        </w:rPr>
        <w:t>yWzIsfV</w:t>
      </w:r>
      <w:proofErr w:type="spellEnd"/>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t xml:space="preserve"> &lt;</w:t>
      </w:r>
      <w:proofErr w:type="spellStart"/>
      <w:r>
        <w:rPr>
          <w:lang w:val="en-US"/>
        </w:rPr>
        <w:t>statusCode</w:t>
      </w:r>
      <w:proofErr w:type="spellEnd"/>
      <w:r>
        <w:rPr>
          <w:lang w:val="en-US"/>
        </w:rPr>
        <w:t xml:space="preserve"> code="active"/&gt;</w:t>
      </w:r>
    </w:p>
    <w:p w14:paraId="1D829F1A" w14:textId="77777777" w:rsidR="00A45CAB" w:rsidRPr="00FA7C7A" w:rsidRDefault="00A45CAB">
      <w:pPr>
        <w:pStyle w:val="HTML-esimuotoiltu"/>
        <w:rPr>
          <w:lang w:val="en-US"/>
        </w:rPr>
      </w:pPr>
      <w:r>
        <w:rPr>
          <w:lang w:val="en-US"/>
        </w:rPr>
        <w:t xml:space="preserve"> </w:t>
      </w:r>
      <w:proofErr w:type="gramStart"/>
      <w:r w:rsidRPr="00FA7C7A">
        <w:rPr>
          <w:lang w:val="en-US"/>
        </w:rPr>
        <w:t>&lt;!--</w:t>
      </w:r>
      <w:proofErr w:type="gramEnd"/>
      <w:r w:rsidRPr="00FA7C7A">
        <w:rPr>
          <w:lang w:val="en-US"/>
        </w:rPr>
        <w:t xml:space="preserve"> </w:t>
      </w:r>
      <w:proofErr w:type="spellStart"/>
      <w:r w:rsidRPr="00FA7C7A">
        <w:rPr>
          <w:lang w:val="en-US"/>
        </w:rPr>
        <w:t>eReseptin</w:t>
      </w:r>
      <w:proofErr w:type="spellEnd"/>
      <w:r w:rsidRPr="00FA7C7A">
        <w:rPr>
          <w:lang w:val="en-US"/>
        </w:rPr>
        <w:t xml:space="preserve"> </w:t>
      </w:r>
      <w:proofErr w:type="spellStart"/>
      <w:r w:rsidRPr="00FA7C7A">
        <w:rPr>
          <w:lang w:val="en-US"/>
        </w:rPr>
        <w:t>laatimisajankohta</w:t>
      </w:r>
      <w:proofErr w:type="spellEnd"/>
      <w:r w:rsidRPr="00FA7C7A">
        <w:rPr>
          <w:lang w:val="en-US"/>
        </w:rPr>
        <w:t xml:space="preserve"> --&gt;</w:t>
      </w:r>
    </w:p>
    <w:p w14:paraId="1D829F1B" w14:textId="77777777" w:rsidR="00A45CAB" w:rsidRPr="00FA7C7A" w:rsidRDefault="00A45CAB">
      <w:pPr>
        <w:pStyle w:val="HTML-esimuotoiltu"/>
        <w:rPr>
          <w:lang w:val="en-US"/>
        </w:rPr>
      </w:pPr>
      <w:r w:rsidRPr="00FA7C7A">
        <w:rPr>
          <w:lang w:val="en-US"/>
        </w:rPr>
        <w:t xml:space="preserve"> &lt;</w:t>
      </w:r>
      <w:proofErr w:type="spellStart"/>
      <w:r w:rsidRPr="00FA7C7A">
        <w:rPr>
          <w:lang w:val="en-US"/>
        </w:rPr>
        <w:t>effectiveTime</w:t>
      </w:r>
      <w:proofErr w:type="spellEnd"/>
      <w:r w:rsidRPr="00FA7C7A">
        <w:rPr>
          <w:lang w:val="en-US"/>
        </w:rPr>
        <w:t xml:space="preserve"> value="200611021200"/&gt;</w:t>
      </w:r>
    </w:p>
    <w:p w14:paraId="1D829F1C" w14:textId="77777777" w:rsidR="00A45CAB" w:rsidRDefault="00A45CAB">
      <w:pPr>
        <w:pStyle w:val="HTML-esimuotoiltu"/>
        <w:rPr>
          <w:lang w:val="en-US"/>
        </w:rPr>
      </w:pPr>
      <w:r w:rsidRPr="00FA7C7A">
        <w:rPr>
          <w:lang w:val="en-US"/>
        </w:rPr>
        <w:lastRenderedPageBreak/>
        <w:t xml:space="preserve"> </w:t>
      </w:r>
      <w:r>
        <w:rPr>
          <w:lang w:val="en-US"/>
        </w:rPr>
        <w:t>&lt;</w:t>
      </w:r>
      <w:proofErr w:type="spellStart"/>
      <w:r>
        <w:rPr>
          <w:lang w:val="en-US"/>
        </w:rPr>
        <w:t>confidentialityCode</w:t>
      </w:r>
      <w:proofErr w:type="spellEnd"/>
      <w:r>
        <w:rPr>
          <w:lang w:val="en-US"/>
        </w:rPr>
        <w:t xml:space="preserve"> code="N" </w:t>
      </w:r>
      <w:proofErr w:type="spellStart"/>
      <w:r>
        <w:rPr>
          <w:lang w:val="en-US"/>
        </w:rPr>
        <w:t>codeSystem</w:t>
      </w:r>
      <w:proofErr w:type="spellEnd"/>
      <w:r>
        <w:rPr>
          <w:lang w:val="en-US"/>
        </w:rPr>
        <w:t>="1.2.246.777.5.25.2002"</w:t>
      </w:r>
    </w:p>
    <w:p w14:paraId="1D829F1D" w14:textId="77777777" w:rsidR="00A45CAB" w:rsidRDefault="00A45CAB">
      <w:pPr>
        <w:pStyle w:val="HTML-esimuotoiltu"/>
      </w:pPr>
      <w:r>
        <w:rPr>
          <w:lang w:val="en-US"/>
        </w:rPr>
        <w:t xml:space="preserve">  </w:t>
      </w:r>
      <w:proofErr w:type="spellStart"/>
      <w:r>
        <w:t>codeSystemName</w:t>
      </w:r>
      <w:proofErr w:type="spellEnd"/>
      <w:r>
        <w:t xml:space="preserve">="Julkisuuskoodi" </w:t>
      </w:r>
      <w:proofErr w:type="spellStart"/>
      <w:r>
        <w:t>displayName</w:t>
      </w:r>
      <w:proofErr w:type="spellEnd"/>
      <w:r>
        <w:t>="Potilasasiakirjat"/&gt;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w:t>
      </w:r>
      <w:proofErr w:type="spellStart"/>
      <w:r>
        <w:t>clinicalDocument</w:t>
      </w:r>
      <w:proofErr w:type="spellEnd"/>
      <w:r>
        <w:t>&gt;</w:t>
      </w:r>
    </w:p>
    <w:p w14:paraId="1D829F23" w14:textId="77777777" w:rsidR="00A45CAB" w:rsidRDefault="00A45CAB">
      <w:pPr>
        <w:pStyle w:val="HTML-esimuotoiltu"/>
      </w:pPr>
    </w:p>
    <w:p w14:paraId="1D829F24" w14:textId="77777777" w:rsidR="00A45CAB" w:rsidRDefault="00A45CAB">
      <w:pPr>
        <w:pStyle w:val="Otsikko2"/>
      </w:pPr>
      <w:r>
        <w:br w:type="page"/>
      </w:r>
      <w:bookmarkStart w:id="38" w:name="_Toc152379853"/>
      <w:bookmarkStart w:id="39" w:name="_Toc170762805"/>
      <w:bookmarkStart w:id="40" w:name="_Toc170763551"/>
      <w:bookmarkStart w:id="41" w:name="_Toc148017394"/>
      <w:r>
        <w:lastRenderedPageBreak/>
        <w:t>CDA-dokumenttien tekninen kuljetustapa</w:t>
      </w:r>
      <w:bookmarkEnd w:id="38"/>
      <w:bookmarkEnd w:id="39"/>
      <w:bookmarkEnd w:id="40"/>
      <w:bookmarkEnd w:id="41"/>
    </w:p>
    <w:p w14:paraId="1D829F25" w14:textId="77777777" w:rsidR="00A45CAB" w:rsidRDefault="00A45CAB">
      <w:proofErr w:type="spellStart"/>
      <w:r>
        <w:t>eResepti</w:t>
      </w:r>
      <w:proofErr w:type="spellEnd"/>
      <w:r>
        <w:t xml:space="preserve">-sanomat siirretään verkon yli käyttäen HL7v3:ssa määriteltyä </w:t>
      </w:r>
      <w:r>
        <w:rPr>
          <w:b/>
        </w:rPr>
        <w:t>Web Services (</w:t>
      </w:r>
      <w:proofErr w:type="gramStart"/>
      <w:r>
        <w:rPr>
          <w:b/>
        </w:rPr>
        <w:t>WS)  Transport</w:t>
      </w:r>
      <w:proofErr w:type="gramEnd"/>
      <w:r>
        <w:rPr>
          <w:b/>
        </w:rPr>
        <w:t xml:space="preserve"> </w:t>
      </w:r>
      <w:proofErr w:type="spellStart"/>
      <w:r>
        <w:rPr>
          <w:b/>
        </w:rPr>
        <w:t>Profile</w:t>
      </w:r>
      <w:proofErr w:type="spellEnd"/>
      <w:r>
        <w:t xml:space="preserve"> -kuljetustapaa. Kuljetustapa määrää, että HL7v3-sanomat (eli myös </w:t>
      </w:r>
      <w:proofErr w:type="spellStart"/>
      <w:r>
        <w:t>eResepti</w:t>
      </w:r>
      <w:proofErr w:type="spellEnd"/>
      <w:r>
        <w:t>-sanomat) kuljetetaan SOAP-kääreen sisällä ja HTTPS-protokollaa (</w:t>
      </w:r>
      <w:r w:rsidR="006A3C28">
        <w:t>ks.</w:t>
      </w:r>
      <w:r>
        <w:t xml:space="preserve"> seuraava kappale) käyttäen. Oheinen kuva esittää kokonaisen </w:t>
      </w:r>
      <w:proofErr w:type="spellStart"/>
      <w:r>
        <w:t>eResepti</w:t>
      </w:r>
      <w:proofErr w:type="spellEnd"/>
      <w:r>
        <w:t>-sanoman rakennetta.</w:t>
      </w:r>
    </w:p>
    <w:p w14:paraId="1D829F26" w14:textId="77777777" w:rsidR="00A45CAB" w:rsidRDefault="00A45CAB"/>
    <w:p w14:paraId="1D829F27" w14:textId="77777777" w:rsidR="00A45CAB" w:rsidRDefault="004C1E91">
      <w:pPr>
        <w:jc w:val="center"/>
      </w:pPr>
      <w:r>
        <w:object w:dxaOrig="7993" w:dyaOrig="11167" w14:anchorId="1D82B2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7in" o:ole="">
            <v:imagedata r:id="rId34" o:title=""/>
          </v:shape>
          <o:OLEObject Type="Embed" ProgID="Visio.Drawing.11" ShapeID="_x0000_i1025" DrawAspect="Content" ObjectID="_1758630317" r:id="rId35"/>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fldSimple w:instr=" SEQ Kuva \* ARABIC ">
        <w:r w:rsidR="009E4134">
          <w:rPr>
            <w:noProof/>
          </w:rPr>
          <w:t>11</w:t>
        </w:r>
      </w:fldSimple>
      <w:r w:rsidR="0009482B">
        <w:t xml:space="preserve">: </w:t>
      </w:r>
      <w:proofErr w:type="spellStart"/>
      <w:r>
        <w:t>eReseptin</w:t>
      </w:r>
      <w:proofErr w:type="spellEnd"/>
      <w:r>
        <w:t xml:space="preserve"> kerrokset SOAP-tasolta varsinaiseen CDA-dokumenttiin</w:t>
      </w:r>
    </w:p>
    <w:p w14:paraId="1D829F2A" w14:textId="2682A984" w:rsidR="00A45CAB" w:rsidRDefault="00A45CAB">
      <w:r>
        <w:br w:type="page"/>
      </w:r>
      <w:r>
        <w:lastRenderedPageBreak/>
        <w:t xml:space="preserve">KANTA (kansalliset palvelut) määrittelyssä on </w:t>
      </w:r>
      <w:proofErr w:type="gramStart"/>
      <w:r>
        <w:t>kuvattu</w:t>
      </w:r>
      <w:proofErr w:type="gramEnd"/>
      <w:r>
        <w:t xml:space="preserve">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7DADF5A1" w14:textId="15B52909" w:rsidR="00924E6B" w:rsidRDefault="00924E6B"/>
    <w:p w14:paraId="1D829F2B" w14:textId="77777777" w:rsidR="00A45CAB" w:rsidRDefault="00A45CAB"/>
    <w:p w14:paraId="188B5409" w14:textId="77777777" w:rsidR="00C84EFF" w:rsidRDefault="00924E6B">
      <w:r>
        <w:t>W</w:t>
      </w:r>
      <w:r w:rsidR="00C84EFF">
        <w:t>S-</w:t>
      </w:r>
      <w:proofErr w:type="spellStart"/>
      <w:r w:rsidR="00C84EFF">
        <w:t>Addressingin</w:t>
      </w:r>
      <w:proofErr w:type="spellEnd"/>
      <w:r w:rsidR="00C84EFF">
        <w:t xml:space="preserve"> </w:t>
      </w:r>
      <w:r>
        <w:t>tuonnista on määritelty tarkemmin dokumentissa: Osapuolitiedot Kanta-sanomaliikenteessä (</w:t>
      </w:r>
      <w:hyperlink r:id="rId36" w:history="1">
        <w:r w:rsidR="00C84EFF" w:rsidRPr="00132D27">
          <w:rPr>
            <w:rStyle w:val="Hyperlinkki"/>
          </w:rPr>
          <w:t>www.kanta.fi</w:t>
        </w:r>
      </w:hyperlink>
      <w:r>
        <w:t>)</w:t>
      </w:r>
      <w:r w:rsidR="00C84EFF">
        <w:t xml:space="preserve">. Elementtien tuontia ei edellytetä eikä tarkisteta, mutta järjestelmä saa ne halutessaan tuottaa. </w:t>
      </w:r>
    </w:p>
    <w:p w14:paraId="553AECA0" w14:textId="77777777" w:rsidR="00C84EFF" w:rsidRDefault="00C84EFF"/>
    <w:p w14:paraId="1D829F2C" w14:textId="50949090" w:rsidR="00A45CAB" w:rsidRDefault="00A45CAB">
      <w:r>
        <w:t xml:space="preserve">SOAP-kääreen otsikkotiedoissa voidaan ilmaista </w:t>
      </w:r>
      <w:proofErr w:type="spellStart"/>
      <w:r>
        <w:t>eResepti</w:t>
      </w:r>
      <w:proofErr w:type="spellEnd"/>
      <w:r>
        <w:t>-sanoman kohdeosoite URI-muodossa käyttäen WS-</w:t>
      </w:r>
      <w:proofErr w:type="spellStart"/>
      <w:r>
        <w:t>Addressing</w:t>
      </w:r>
      <w:proofErr w:type="spellEnd"/>
      <w:r>
        <w:t xml:space="preserve"> -määrityksen mukaista </w:t>
      </w:r>
      <w:proofErr w:type="spellStart"/>
      <w:proofErr w:type="gramStart"/>
      <w:r>
        <w:t>wsa:To</w:t>
      </w:r>
      <w:proofErr w:type="gramEnd"/>
      <w:r>
        <w:t>-elementtiä</w:t>
      </w:r>
      <w:proofErr w:type="spellEnd"/>
      <w:r>
        <w:t xml:space="preserve">. Interaktion tunniste ilmoitetaan </w:t>
      </w:r>
      <w:proofErr w:type="spellStart"/>
      <w:proofErr w:type="gramStart"/>
      <w:r>
        <w:t>wsa:Action</w:t>
      </w:r>
      <w:proofErr w:type="spellEnd"/>
      <w:proofErr w:type="gramEnd"/>
      <w:r>
        <w:t xml:space="preserve"> elementissä. </w:t>
      </w:r>
      <w:proofErr w:type="spellStart"/>
      <w:proofErr w:type="gramStart"/>
      <w:r>
        <w:t>wsa:ReferenceParameters</w:t>
      </w:r>
      <w:proofErr w:type="spellEnd"/>
      <w:proofErr w:type="gramEnd"/>
      <w:r>
        <w:t xml:space="preserve">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w:t>
      </w:r>
      <w:proofErr w:type="spellStart"/>
      <w:r>
        <w:t>headerin</w:t>
      </w:r>
      <w:proofErr w:type="spellEnd"/>
      <w:r>
        <w:t xml:space="preserve"> WS-A osiossa omassa kentässä hl7fi-nimiavaruudessa (</w:t>
      </w:r>
      <w:proofErr w:type="spellStart"/>
      <w:r>
        <w:t>documentType</w:t>
      </w:r>
      <w:proofErr w:type="spellEnd"/>
      <w:r>
        <w:t xml:space="preserve"> kenttä) </w:t>
      </w:r>
      <w:proofErr w:type="spellStart"/>
      <w:proofErr w:type="gramStart"/>
      <w:r>
        <w:t>wsa:ReferenceParameters</w:t>
      </w:r>
      <w:proofErr w:type="spellEnd"/>
      <w:proofErr w:type="gramEnd"/>
      <w:r>
        <w:t xml:space="preserve"> rakenne on tarkoitettu antamaan interaktion käsittelemiseen tarvittavat lisätiedot.</w:t>
      </w:r>
      <w:r w:rsidR="00F132C4">
        <w:t xml:space="preserve"> WS-A </w:t>
      </w:r>
      <w:proofErr w:type="spellStart"/>
      <w:r w:rsidR="00F132C4">
        <w:t>reference</w:t>
      </w:r>
      <w:proofErr w:type="spellEnd"/>
      <w:r w:rsidR="00F132C4">
        <w:t xml:space="preserve"> parametri</w:t>
      </w:r>
      <w:r w:rsidR="00E55EB9">
        <w:t xml:space="preserve"> ilmaistaan sanomainstanssissa </w:t>
      </w:r>
      <w:proofErr w:type="spellStart"/>
      <w:proofErr w:type="gramStart"/>
      <w:r w:rsidR="00E55EB9">
        <w:t>wsa:IsReferenceParameter</w:t>
      </w:r>
      <w:proofErr w:type="spellEnd"/>
      <w:proofErr w:type="gramEnd"/>
      <w:r w:rsidR="00E55EB9">
        <w:t xml:space="preserve"> attribuutilla, joka saa arvon </w:t>
      </w:r>
      <w:proofErr w:type="spellStart"/>
      <w:r w:rsidR="00E55EB9">
        <w:t>true</w:t>
      </w:r>
      <w:proofErr w:type="spellEnd"/>
      <w:r w:rsidR="00E55EB9">
        <w:t xml:space="preserve"> (</w:t>
      </w:r>
      <w:r w:rsidR="006A3C28">
        <w:t>ks.</w:t>
      </w:r>
      <w:r w:rsidR="00E55EB9">
        <w:t xml:space="preserve"> V3 </w:t>
      </w:r>
      <w:proofErr w:type="spellStart"/>
      <w:r w:rsidR="00E55EB9">
        <w:t>messaging</w:t>
      </w:r>
      <w:proofErr w:type="spellEnd"/>
      <w:r w:rsidR="00E55EB9">
        <w:t xml:space="preserve"> opas versio 2 tai WS-A standardi)</w:t>
      </w:r>
      <w:r>
        <w:t xml:space="preserve"> Alapuolella olevassa esimerkissä on nähtävissä SOAP-kääreen sisälle kiedottu </w:t>
      </w:r>
      <w:proofErr w:type="spellStart"/>
      <w:r>
        <w:t>eResepti</w:t>
      </w:r>
      <w:proofErr w:type="spellEnd"/>
      <w:r>
        <w:t>-sanoman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w:t>
      </w:r>
      <w:proofErr w:type="spellStart"/>
      <w:proofErr w:type="gramStart"/>
      <w:r>
        <w:rPr>
          <w:lang w:val="en-US"/>
        </w:rPr>
        <w:t>soap:Envelope</w:t>
      </w:r>
      <w:proofErr w:type="spellEnd"/>
      <w:proofErr w:type="gramEnd"/>
      <w:r>
        <w:rPr>
          <w:lang w:val="en-US"/>
        </w:rPr>
        <w:t xml:space="preserve"> </w:t>
      </w:r>
      <w:proofErr w:type="spellStart"/>
      <w:r>
        <w:rPr>
          <w:lang w:val="en-US"/>
        </w:rPr>
        <w:t>xmlns:soap</w:t>
      </w:r>
      <w:proofErr w:type="spellEnd"/>
      <w:r>
        <w:rPr>
          <w:lang w:val="en-US"/>
        </w:rPr>
        <w:t>=</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w:t>
      </w:r>
      <w:proofErr w:type="spellStart"/>
      <w:proofErr w:type="gramStart"/>
      <w:r>
        <w:rPr>
          <w:lang w:val="en-US"/>
        </w:rPr>
        <w:t>soap:Header</w:t>
      </w:r>
      <w:proofErr w:type="spellEnd"/>
      <w:proofErr w:type="gramEnd"/>
      <w:r>
        <w:rPr>
          <w:lang w:val="en-US"/>
        </w:rPr>
        <w:t>&gt;</w:t>
      </w:r>
    </w:p>
    <w:p w14:paraId="1D829F31"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 xml:space="preserve"> </w:t>
      </w:r>
      <w:proofErr w:type="spellStart"/>
      <w:r>
        <w:rPr>
          <w:lang w:val="en-US"/>
        </w:rPr>
        <w:t>xmlns:wsa</w:t>
      </w:r>
      <w:proofErr w:type="spellEnd"/>
      <w:r>
        <w:rPr>
          <w:lang w:val="en-US"/>
        </w:rPr>
        <w:t>="http://schemas.xmlsoap.org/</w:t>
      </w:r>
      <w:proofErr w:type="spellStart"/>
      <w:r>
        <w:rPr>
          <w:lang w:val="en-US"/>
        </w:rPr>
        <w:t>ws</w:t>
      </w:r>
      <w:proofErr w:type="spellEnd"/>
      <w:r>
        <w:rPr>
          <w:lang w:val="en-US"/>
        </w:rPr>
        <w:t>/2004/08/addressing"&gt;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&gt;</w:t>
      </w:r>
    </w:p>
    <w:p w14:paraId="1D829F34" w14:textId="77777777" w:rsidR="00A45CAB" w:rsidRDefault="00A45CAB">
      <w:pPr>
        <w:pStyle w:val="HTML-esimuotoiltu"/>
        <w:rPr>
          <w:lang w:val="en-US"/>
        </w:rPr>
      </w:pPr>
      <w:r>
        <w:rPr>
          <w:lang w:val="en-US"/>
        </w:rPr>
        <w:t xml:space="preserve">  &lt;</w:t>
      </w:r>
      <w:proofErr w:type="spellStart"/>
      <w:proofErr w:type="gramStart"/>
      <w:r>
        <w:rPr>
          <w:lang w:val="en-US"/>
        </w:rPr>
        <w:t>wsa:Action</w:t>
      </w:r>
      <w:proofErr w:type="spellEnd"/>
      <w:proofErr w:type="gramEnd"/>
      <w:r>
        <w:rPr>
          <w:lang w:val="en-US"/>
        </w:rPr>
        <w:t>&gt;urn:hl7-org:v3:RCMR_IN000002</w:t>
      </w:r>
      <w:r w:rsidR="008659AA">
        <w:rPr>
          <w:lang w:val="en-US"/>
        </w:rPr>
        <w:t>FI01</w:t>
      </w:r>
      <w:r>
        <w:rPr>
          <w:lang w:val="en-US"/>
        </w:rPr>
        <w:t>&lt;/</w:t>
      </w:r>
      <w:proofErr w:type="spellStart"/>
      <w:r>
        <w:rPr>
          <w:lang w:val="en-US"/>
        </w:rPr>
        <w:t>wsa:Action</w:t>
      </w:r>
      <w:proofErr w:type="spellEnd"/>
      <w:r>
        <w:rPr>
          <w:lang w:val="en-US"/>
        </w:rPr>
        <w:t>&gt;</w:t>
      </w:r>
    </w:p>
    <w:p w14:paraId="1D829F35" w14:textId="77777777" w:rsidR="00A45CAB" w:rsidRDefault="00A45CAB">
      <w:pPr>
        <w:pStyle w:val="HTML-esimuotoiltu"/>
        <w:rPr>
          <w:lang w:val="en-US"/>
        </w:rPr>
      </w:pPr>
      <w:r>
        <w:rPr>
          <w:lang w:val="en-US"/>
        </w:rPr>
        <w:tab/>
        <w:t>&lt;hl7</w:t>
      </w:r>
      <w:proofErr w:type="gramStart"/>
      <w:r>
        <w:rPr>
          <w:lang w:val="en-US"/>
        </w:rPr>
        <w:t>fi:</w:t>
      </w:r>
      <w:r>
        <w:rPr>
          <w:bCs/>
          <w:lang w:val="en-US"/>
        </w:rPr>
        <w:t>responsePriorityCode</w:t>
      </w:r>
      <w:proofErr w:type="gramEnd"/>
      <w:r>
        <w:rPr>
          <w:bCs/>
          <w:lang w:val="en-US"/>
        </w:rPr>
        <w:t xml:space="preserve"> </w:t>
      </w:r>
      <w:proofErr w:type="spellStart"/>
      <w:r w:rsidR="00E55EB9">
        <w:rPr>
          <w:lang w:val="en-GB"/>
        </w:rPr>
        <w:t>wsa:IsReferenceParameter</w:t>
      </w:r>
      <w:proofErr w:type="spellEnd"/>
      <w:r w:rsidR="00E55EB9">
        <w:rPr>
          <w:lang w:val="en-GB"/>
        </w:rPr>
        <w:t xml:space="preserve">="true" </w:t>
      </w:r>
      <w:r>
        <w:rPr>
          <w:bCs/>
          <w:lang w:val="en-US"/>
        </w:rPr>
        <w:t>code="I" c</w:t>
      </w:r>
      <w:r w:rsidR="00BE2C8B">
        <w:rPr>
          <w:bCs/>
          <w:lang w:val="en-US"/>
        </w:rPr>
        <w:t xml:space="preserve"> </w:t>
      </w:r>
      <w:proofErr w:type="spellStart"/>
      <w:r>
        <w:rPr>
          <w:bCs/>
          <w:lang w:val="en-US"/>
        </w:rPr>
        <w:t>odeSystem</w:t>
      </w:r>
      <w:proofErr w:type="spellEnd"/>
      <w:r>
        <w:rPr>
          <w:bCs/>
          <w:lang w:val="en-US"/>
        </w:rPr>
        <w:t>="</w:t>
      </w:r>
      <w:proofErr w:type="spellStart"/>
      <w:r>
        <w:rPr>
          <w:bCs/>
          <w:lang w:val="en-US"/>
        </w:rPr>
        <w:t>QueryPriority</w:t>
      </w:r>
      <w:proofErr w:type="spellEnd"/>
      <w:r>
        <w:rPr>
          <w:bCs/>
          <w:lang w:val="en-US"/>
        </w:rPr>
        <w:t>"&gt;</w:t>
      </w:r>
      <w:r>
        <w:rPr>
          <w:lang w:val="en-US"/>
        </w:rPr>
        <w:t xml:space="preserve">  </w:t>
      </w:r>
    </w:p>
    <w:p w14:paraId="1D829F36" w14:textId="77777777" w:rsidR="00A45CAB" w:rsidRDefault="00A45CAB">
      <w:pPr>
        <w:pStyle w:val="HTML-esimuotoiltu"/>
        <w:rPr>
          <w:lang w:val="en-US"/>
        </w:rPr>
      </w:pPr>
      <w:r>
        <w:rPr>
          <w:lang w:val="en-US"/>
        </w:rPr>
        <w:t>&lt;/</w:t>
      </w:r>
      <w:proofErr w:type="spellStart"/>
      <w:proofErr w:type="gramStart"/>
      <w:r>
        <w:rPr>
          <w:lang w:val="en-US"/>
        </w:rPr>
        <w:t>soap:Header</w:t>
      </w:r>
      <w:proofErr w:type="spellEnd"/>
      <w:proofErr w:type="gramEnd"/>
      <w:r>
        <w:rPr>
          <w:lang w:val="en-US"/>
        </w:rPr>
        <w:t>&gt;</w:t>
      </w:r>
    </w:p>
    <w:p w14:paraId="1D829F37" w14:textId="77777777" w:rsidR="00A45CAB" w:rsidRDefault="00A45CAB">
      <w:pPr>
        <w:pStyle w:val="HTML-esimuotoiltu"/>
        <w:rPr>
          <w:lang w:val="en-US"/>
        </w:rPr>
      </w:pPr>
      <w:r>
        <w:rPr>
          <w:lang w:val="en-US"/>
        </w:rPr>
        <w:t xml:space="preserve"> &lt;</w:t>
      </w:r>
      <w:proofErr w:type="spellStart"/>
      <w:proofErr w:type="gramStart"/>
      <w:r>
        <w:rPr>
          <w:lang w:val="en-US"/>
        </w:rPr>
        <w:t>soap:Body</w:t>
      </w:r>
      <w:proofErr w:type="spellEnd"/>
      <w:proofErr w:type="gramEnd"/>
      <w:r>
        <w:rPr>
          <w:lang w:val="en-US"/>
        </w:rPr>
        <w:t>&gt;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w:t>
      </w:r>
      <w:proofErr w:type="spellStart"/>
      <w:r>
        <w:rPr>
          <w:lang w:val="en-US"/>
        </w:rPr>
        <w:t>ITSVersion</w:t>
      </w:r>
      <w:proofErr w:type="spellEnd"/>
      <w:r>
        <w:rPr>
          <w:lang w:val="en-US"/>
        </w:rPr>
        <w:t xml:space="preserve">="XML_1.0" </w:t>
      </w:r>
      <w:proofErr w:type="spellStart"/>
      <w:r>
        <w:rPr>
          <w:lang w:val="en-US"/>
        </w:rPr>
        <w:t>xmlns</w:t>
      </w:r>
      <w:proofErr w:type="spellEnd"/>
      <w:r>
        <w:rPr>
          <w:lang w:val="en-US"/>
        </w:rPr>
        <w:t>="</w:t>
      </w:r>
      <w:proofErr w:type="gramStart"/>
      <w:r>
        <w:rPr>
          <w:lang w:val="en-US"/>
        </w:rPr>
        <w:t>urn:hl</w:t>
      </w:r>
      <w:proofErr w:type="gramEnd"/>
      <w:r>
        <w:rPr>
          <w:lang w:val="en-US"/>
        </w:rPr>
        <w:t>7-org:v3"&gt;</w:t>
      </w:r>
    </w:p>
    <w:p w14:paraId="1D829F39" w14:textId="77777777" w:rsidR="00A45CAB" w:rsidRPr="002B5FCD" w:rsidRDefault="00A45CAB">
      <w:pPr>
        <w:pStyle w:val="HTML-esimuotoiltu"/>
        <w:rPr>
          <w:lang w:val="en-US"/>
        </w:rPr>
      </w:pPr>
      <w:r>
        <w:rPr>
          <w:lang w:val="en-US"/>
        </w:rPr>
        <w:t xml:space="preserve">   </w:t>
      </w:r>
      <w:r w:rsidRPr="002B5FCD">
        <w:rPr>
          <w:lang w:val="en-US"/>
        </w:rPr>
        <w:t>.</w:t>
      </w:r>
    </w:p>
    <w:p w14:paraId="1D829F3A" w14:textId="77777777" w:rsidR="00A45CAB" w:rsidRPr="002B5FCD" w:rsidRDefault="00A45CAB">
      <w:pPr>
        <w:pStyle w:val="HTML-esimuotoiltu"/>
        <w:rPr>
          <w:lang w:val="en-US"/>
        </w:rPr>
      </w:pPr>
      <w:r w:rsidRPr="002B5FCD">
        <w:rPr>
          <w:lang w:val="en-US"/>
        </w:rPr>
        <w:t xml:space="preserve">   .</w:t>
      </w:r>
    </w:p>
    <w:p w14:paraId="1D829F3B" w14:textId="77777777" w:rsidR="00A45CAB" w:rsidRPr="002B5FCD" w:rsidRDefault="00A45CAB">
      <w:pPr>
        <w:pStyle w:val="HTML-esimuotoiltu"/>
        <w:rPr>
          <w:lang w:val="en-US"/>
        </w:rPr>
      </w:pPr>
      <w:r w:rsidRPr="002B5FCD">
        <w:rPr>
          <w:lang w:val="en-US"/>
        </w:rPr>
        <w:t xml:space="preserve">   .</w:t>
      </w:r>
    </w:p>
    <w:p w14:paraId="1D829F3C" w14:textId="77777777" w:rsidR="00A45CAB" w:rsidRPr="002B5FCD" w:rsidRDefault="00A45CAB">
      <w:pPr>
        <w:pStyle w:val="HTML-esimuotoiltu"/>
        <w:rPr>
          <w:lang w:val="en-US"/>
        </w:rPr>
      </w:pPr>
      <w:r w:rsidRPr="002B5FCD">
        <w:rPr>
          <w:lang w:val="en-US"/>
        </w:rPr>
        <w:t xml:space="preserve">  &lt;/RCMR_IN000002</w:t>
      </w:r>
      <w:r w:rsidR="008659AA" w:rsidRPr="002B5FCD">
        <w:rPr>
          <w:lang w:val="en-US"/>
        </w:rPr>
        <w:t>FI01</w:t>
      </w:r>
      <w:r w:rsidRPr="002B5FCD">
        <w:rPr>
          <w:lang w:val="en-US"/>
        </w:rPr>
        <w:t>&gt;</w:t>
      </w:r>
    </w:p>
    <w:p w14:paraId="1D829F3D" w14:textId="77777777" w:rsidR="00A45CAB" w:rsidRPr="002B5FCD" w:rsidRDefault="00A45CAB">
      <w:pPr>
        <w:pStyle w:val="HTML-esimuotoiltu"/>
        <w:rPr>
          <w:lang w:val="en-US"/>
        </w:rPr>
      </w:pPr>
      <w:r w:rsidRPr="002B5FCD">
        <w:rPr>
          <w:lang w:val="en-US"/>
        </w:rPr>
        <w:t xml:space="preserve"> &lt;/</w:t>
      </w:r>
      <w:proofErr w:type="spellStart"/>
      <w:proofErr w:type="gramStart"/>
      <w:r w:rsidRPr="002B5FCD">
        <w:rPr>
          <w:lang w:val="en-US"/>
        </w:rPr>
        <w:t>soap:Body</w:t>
      </w:r>
      <w:proofErr w:type="spellEnd"/>
      <w:proofErr w:type="gramEnd"/>
      <w:r w:rsidRPr="002B5FCD">
        <w:rPr>
          <w:lang w:val="en-US"/>
        </w:rPr>
        <w:t>&gt;</w:t>
      </w:r>
    </w:p>
    <w:p w14:paraId="1D829F3E" w14:textId="77777777" w:rsidR="00A45CAB" w:rsidRPr="002B5FCD" w:rsidRDefault="00A45CAB">
      <w:pPr>
        <w:pStyle w:val="HTML-esimuotoiltu"/>
        <w:rPr>
          <w:lang w:val="en-US"/>
        </w:rPr>
      </w:pPr>
      <w:r w:rsidRPr="002B5FCD">
        <w:rPr>
          <w:lang w:val="en-US"/>
        </w:rPr>
        <w:t>&lt;/</w:t>
      </w:r>
      <w:proofErr w:type="spellStart"/>
      <w:proofErr w:type="gramStart"/>
      <w:r w:rsidRPr="002B5FCD">
        <w:rPr>
          <w:lang w:val="en-US"/>
        </w:rPr>
        <w:t>soap:Envelope</w:t>
      </w:r>
      <w:proofErr w:type="spellEnd"/>
      <w:proofErr w:type="gramEnd"/>
      <w:r w:rsidRPr="002B5FCD">
        <w:rPr>
          <w:lang w:val="en-US"/>
        </w:rPr>
        <w:t>&gt;</w:t>
      </w:r>
    </w:p>
    <w:p w14:paraId="1D829F3F" w14:textId="77777777" w:rsidR="00A45CAB" w:rsidRPr="002B5FCD" w:rsidRDefault="00A45CAB">
      <w:pPr>
        <w:pStyle w:val="HTML-esimuotoiltu"/>
        <w:rPr>
          <w:lang w:val="en-US"/>
        </w:rPr>
      </w:pPr>
    </w:p>
    <w:p w14:paraId="1D829F40" w14:textId="77777777" w:rsidR="00A45CAB" w:rsidRDefault="00A45CAB">
      <w:pPr>
        <w:pStyle w:val="Kuvanotsikko"/>
      </w:pPr>
      <w:r>
        <w:t xml:space="preserve">Taulukko </w:t>
      </w:r>
      <w:fldSimple w:instr=" SEQ Taulukko \* ARABIC ">
        <w:r w:rsidR="009E4134">
          <w:rPr>
            <w:noProof/>
          </w:rPr>
          <w:t>2</w:t>
        </w:r>
      </w:fldSimple>
      <w:r>
        <w:t>: HL7 V3 viestinvälityksessä SOAP-</w:t>
      </w:r>
      <w:proofErr w:type="spellStart"/>
      <w:r>
        <w:t>header</w:t>
      </w:r>
      <w:proofErr w:type="spellEnd"/>
      <w:r>
        <w:t xml:space="preserve">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soap:Header</w:t>
            </w:r>
            <w:proofErr w:type="spellEnd"/>
            <w:proofErr w:type="gramEnd"/>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wsa:To</w:t>
            </w:r>
            <w:proofErr w:type="spellEnd"/>
            <w:proofErr w:type="gramEnd"/>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lastRenderedPageBreak/>
              <w:t>wsa:Action</w:t>
            </w:r>
            <w:proofErr w:type="spellEnd"/>
            <w:proofErr w:type="gramEnd"/>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wsa:ReferenceParameters</w:t>
            </w:r>
            <w:proofErr w:type="spellEnd"/>
            <w:proofErr w:type="gramEnd"/>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fi:documentType</w:t>
            </w:r>
            <w:proofErr w:type="gramEnd"/>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fi:priorityCode</w:t>
            </w:r>
            <w:proofErr w:type="gramEnd"/>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w:t>
            </w:r>
            <w:proofErr w:type="gramStart"/>
            <w:r>
              <w:rPr>
                <w:rFonts w:ascii="Microsoft Sans Serif" w:hAnsi="Microsoft Sans Serif" w:cs="Microsoft Sans Serif"/>
                <w:b/>
                <w:bCs/>
                <w:sz w:val="18"/>
                <w:szCs w:val="18"/>
                <w:lang w:val="en-US" w:eastAsia="en-US"/>
              </w:rPr>
              <w:t>fi:responsePriorityCode</w:t>
            </w:r>
            <w:proofErr w:type="gramEnd"/>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I = </w:t>
            </w:r>
            <w:proofErr w:type="spellStart"/>
            <w:r>
              <w:rPr>
                <w:rFonts w:ascii="Microsoft Sans Serif" w:hAnsi="Microsoft Sans Serif" w:cs="Microsoft Sans Serif"/>
                <w:sz w:val="18"/>
                <w:szCs w:val="18"/>
                <w:lang w:eastAsia="en-US"/>
              </w:rPr>
              <w:t>immediate</w:t>
            </w:r>
            <w:proofErr w:type="spellEnd"/>
            <w:r>
              <w:rPr>
                <w:rFonts w:ascii="Microsoft Sans Serif" w:hAnsi="Microsoft Sans Serif" w:cs="Microsoft Sans Serif"/>
                <w:sz w:val="18"/>
                <w:szCs w:val="18"/>
                <w:lang w:eastAsia="en-US"/>
              </w:rPr>
              <w:t>,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 = </w:t>
            </w:r>
            <w:proofErr w:type="spellStart"/>
            <w:r>
              <w:rPr>
                <w:rFonts w:ascii="Microsoft Sans Serif" w:hAnsi="Microsoft Sans Serif" w:cs="Microsoft Sans Serif"/>
                <w:sz w:val="18"/>
                <w:szCs w:val="18"/>
                <w:lang w:eastAsia="en-US"/>
              </w:rPr>
              <w:t>deferred</w:t>
            </w:r>
            <w:proofErr w:type="spellEnd"/>
            <w:r>
              <w:rPr>
                <w:rFonts w:ascii="Microsoft Sans Serif" w:hAnsi="Microsoft Sans Serif" w:cs="Microsoft Sans Serif"/>
                <w:sz w:val="18"/>
                <w:szCs w:val="18"/>
                <w:lang w:eastAsia="en-US"/>
              </w:rPr>
              <w:t xml:space="preserve">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eReseptissä</w:t>
            </w:r>
            <w:proofErr w:type="spellEnd"/>
            <w:r>
              <w:rPr>
                <w:rFonts w:ascii="Microsoft Sans Serif" w:hAnsi="Microsoft Sans Serif" w:cs="Microsoft Sans Serif"/>
                <w:sz w:val="18"/>
                <w:szCs w:val="18"/>
                <w:lang w:eastAsia="en-US"/>
              </w:rPr>
              <w:t xml:space="preserve">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 xml:space="preserve">Kaikki </w:t>
      </w:r>
      <w:proofErr w:type="spellStart"/>
      <w:r w:rsidRPr="00A43D74">
        <w:rPr>
          <w:rFonts w:ascii="Times New Roman" w:hAnsi="Times New Roman" w:cs="Times New Roman"/>
          <w:b/>
          <w:sz w:val="24"/>
          <w:szCs w:val="24"/>
        </w:rPr>
        <w:t>eReseptiin</w:t>
      </w:r>
      <w:proofErr w:type="spellEnd"/>
      <w:r w:rsidRPr="00A43D74">
        <w:rPr>
          <w:rFonts w:ascii="Times New Roman" w:hAnsi="Times New Roman" w:cs="Times New Roman"/>
          <w:b/>
          <w:sz w:val="24"/>
          <w:szCs w:val="24"/>
        </w:rPr>
        <w:t xml:space="preserve">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42" w:name="_Toc170762806"/>
      <w:bookmarkStart w:id="43" w:name="_Toc170763552"/>
      <w:bookmarkStart w:id="44" w:name="_Toc170764121"/>
      <w:bookmarkStart w:id="45" w:name="_Toc170762807"/>
      <w:bookmarkStart w:id="46" w:name="_Toc170763553"/>
      <w:bookmarkStart w:id="47" w:name="_Toc170764122"/>
      <w:bookmarkStart w:id="48" w:name="_Toc170762808"/>
      <w:bookmarkStart w:id="49" w:name="_Toc170763554"/>
      <w:bookmarkStart w:id="50" w:name="_Toc170764123"/>
      <w:bookmarkStart w:id="51" w:name="_Toc152379854"/>
      <w:bookmarkStart w:id="52" w:name="_Toc170762809"/>
      <w:bookmarkStart w:id="53" w:name="_Toc170763555"/>
      <w:bookmarkStart w:id="54" w:name="_Toc148017395"/>
      <w:bookmarkEnd w:id="42"/>
      <w:bookmarkEnd w:id="43"/>
      <w:bookmarkEnd w:id="44"/>
      <w:bookmarkEnd w:id="45"/>
      <w:bookmarkEnd w:id="46"/>
      <w:bookmarkEnd w:id="47"/>
      <w:bookmarkEnd w:id="48"/>
      <w:bookmarkEnd w:id="49"/>
      <w:bookmarkEnd w:id="50"/>
      <w:proofErr w:type="spellStart"/>
      <w:r>
        <w:t>eResepti</w:t>
      </w:r>
      <w:proofErr w:type="spellEnd"/>
      <w:r>
        <w:t>-sanomien turvallisuudesta</w:t>
      </w:r>
      <w:bookmarkEnd w:id="51"/>
      <w:bookmarkEnd w:id="52"/>
      <w:bookmarkEnd w:id="53"/>
      <w:bookmarkEnd w:id="54"/>
    </w:p>
    <w:p w14:paraId="1D829F7E" w14:textId="428C83CE" w:rsidR="00A45CAB" w:rsidRDefault="00A45CAB">
      <w:r>
        <w:t>Lääkemääräykset on siirrettävä siten</w:t>
      </w:r>
      <w:r w:rsidR="00264771">
        <w:t>,</w:t>
      </w:r>
      <w:r>
        <w:t xml:space="preserve"> että niihin ei pääse käsiksi kukaan ulkopuolinen. Tässä dokumentissa EI MÄÄRITELLÄ kuinka tietoturva toteutetaan. Luvussa on esitetty vain esimerkki siitä, </w:t>
      </w:r>
      <w:r w:rsidR="00264771">
        <w:t xml:space="preserve">miten </w:t>
      </w:r>
      <w:r>
        <w:t>turvallisuus voidaan ratkaista. Tarkkoja ohjeita tietoturvan toteuttamiseen voi tulla kokonaisarkkitehtuurin määrittelyjen osana</w:t>
      </w:r>
      <w:r w:rsidR="002346B4">
        <w:t>.</w:t>
      </w:r>
    </w:p>
    <w:p w14:paraId="1D829F7F" w14:textId="77777777" w:rsidR="00A45CAB" w:rsidRDefault="00A45CAB"/>
    <w:p w14:paraId="1D829F80" w14:textId="7D543171" w:rsidR="00A45CAB" w:rsidRDefault="00A45CAB">
      <w:proofErr w:type="spellStart"/>
      <w:r>
        <w:t>eResepti</w:t>
      </w:r>
      <w:proofErr w:type="spellEnd"/>
      <w:r>
        <w:t>-sanoman alkuperäinen tuottaja (apteekki</w:t>
      </w:r>
      <w:r w:rsidR="000D6E18">
        <w:t>järjestelmä</w:t>
      </w:r>
      <w:r>
        <w:t xml:space="preserve">, </w:t>
      </w:r>
      <w:r w:rsidR="000D6E18">
        <w:t>potilastietojärjestelmä</w:t>
      </w:r>
      <w:r>
        <w:t xml:space="preserve"> tms.) voi olla yhteydessä </w:t>
      </w:r>
      <w:r w:rsidR="00A8589A">
        <w:t xml:space="preserve">suoraan reseptikeskuksen kanssa tai </w:t>
      </w:r>
      <w:r>
        <w:t xml:space="preserve">niiden välissä voi toimia välittäjäpalvelin. Joka tapauksessa jokaisen </w:t>
      </w:r>
      <w:proofErr w:type="spellStart"/>
      <w:r>
        <w:t>eResepti</w:t>
      </w:r>
      <w:proofErr w:type="spellEnd"/>
      <w:r>
        <w:t xml:space="preserve">-sanomia välittävän TCP/IP-yhteyden on oltava suojattu SSL-protokollalla, toisin sanoen </w:t>
      </w:r>
      <w:proofErr w:type="spellStart"/>
      <w:r>
        <w:t>eResepti</w:t>
      </w:r>
      <w:proofErr w:type="spellEnd"/>
      <w:r>
        <w:t>-sanoman lähetetään HTTPS-protokollan avulla. SSL-protokollasta on käytettävä ns. ”</w:t>
      </w:r>
      <w:proofErr w:type="spellStart"/>
      <w:r>
        <w:t>two-way</w:t>
      </w:r>
      <w:proofErr w:type="spellEnd"/>
      <w:r>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t>point</w:t>
      </w:r>
      <w:proofErr w:type="spellEnd"/>
      <w:r>
        <w:t>-to-</w:t>
      </w:r>
      <w:proofErr w:type="spellStart"/>
      <w:r>
        <w:t>point</w:t>
      </w:r>
      <w:proofErr w:type="spellEnd"/>
      <w:r>
        <w: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 xml:space="preserve">Web </w:t>
      </w:r>
      <w:proofErr w:type="spellStart"/>
      <w:r>
        <w:t>services</w:t>
      </w:r>
      <w:proofErr w:type="spellEnd"/>
      <w:r>
        <w:t xml:space="preserve"> siirtoprofiilissa on viitattu korkeamman tason WS-* </w:t>
      </w:r>
      <w:proofErr w:type="gramStart"/>
      <w:r>
        <w:t>standardeihin</w:t>
      </w:r>
      <w:proofErr w:type="gramEnd"/>
      <w:r>
        <w:t xml:space="preserve"> joissa määritellään tietoturvaan liittyviä asioita. Nämä määritykset ovat kuitenkin vielä keskeneräisiä, joten tässä vaiheessa niiden käyttöä ei suositella.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55" w:name="_Toc170762810"/>
      <w:bookmarkStart w:id="56" w:name="_Toc170763556"/>
      <w:bookmarkStart w:id="57" w:name="_Toc148017396"/>
      <w:r w:rsidR="00B502C4">
        <w:lastRenderedPageBreak/>
        <w:t>Dokumenttihallinnan i</w:t>
      </w:r>
      <w:r>
        <w:t>nteraktiot ja niissä käytettävä tietosisältö</w:t>
      </w:r>
      <w:bookmarkEnd w:id="55"/>
      <w:bookmarkEnd w:id="56"/>
      <w:bookmarkEnd w:id="57"/>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58" w:name="_Toc170763557"/>
      <w:bookmarkStart w:id="59" w:name="_Ref189031610"/>
      <w:bookmarkStart w:id="60" w:name="_Toc148017397"/>
      <w:r>
        <w:t xml:space="preserve">Dokumenttihallinnan </w:t>
      </w:r>
      <w:r w:rsidR="00F21A24">
        <w:t>sanoma</w:t>
      </w:r>
      <w:r w:rsidR="0043623D">
        <w:t>tyypit</w:t>
      </w:r>
      <w:r w:rsidR="00A43D74">
        <w:t xml:space="preserve"> (tietosisällöt)</w:t>
      </w:r>
      <w:bookmarkEnd w:id="60"/>
      <w:r w:rsidR="0043623D">
        <w:t xml:space="preserve"> </w:t>
      </w:r>
      <w:bookmarkEnd w:id="58"/>
      <w:bookmarkEnd w:id="59"/>
    </w:p>
    <w:p w14:paraId="1D829F8A" w14:textId="77777777" w:rsidR="001D15CF" w:rsidRDefault="001D15CF" w:rsidP="001D15CF"/>
    <w:p w14:paraId="1D829F8B" w14:textId="120749D0" w:rsidR="00A45821" w:rsidRDefault="00A45821" w:rsidP="00A45821">
      <w:r w:rsidRPr="00A45821">
        <w:t xml:space="preserve">Dokumenttihallinnan tietosisällöt pohjautuvat RMIM-malliin </w:t>
      </w:r>
      <w:proofErr w:type="spellStart"/>
      <w:r w:rsidRPr="00A45821">
        <w:t>Medical</w:t>
      </w:r>
      <w:proofErr w:type="spellEnd"/>
      <w:r w:rsidRPr="00A45821">
        <w:t xml:space="preserve"> Records - </w:t>
      </w:r>
      <w:proofErr w:type="spellStart"/>
      <w:r w:rsidRPr="00A45821">
        <w:t>Clinical</w:t>
      </w:r>
      <w:proofErr w:type="spellEnd"/>
      <w:r w:rsidRPr="00A45821">
        <w:t xml:space="preserve"> </w:t>
      </w:r>
      <w:proofErr w:type="spellStart"/>
      <w:r w:rsidRPr="00A45821">
        <w:t>Documents</w:t>
      </w:r>
      <w:proofErr w:type="spellEnd"/>
      <w:r w:rsidRPr="00A45821">
        <w:t xml:space="preserve"> Message </w:t>
      </w:r>
      <w:proofErr w:type="spellStart"/>
      <w:r w:rsidRPr="00A45821">
        <w:t>Model</w:t>
      </w:r>
      <w:proofErr w:type="spellEnd"/>
      <w:r w:rsidRPr="00A45821">
        <w:t xml:space="preserve"> (RCMR_RM000050). </w:t>
      </w:r>
      <w:r w:rsidRPr="005F6563">
        <w:t xml:space="preserve">Tästä </w:t>
      </w:r>
      <w:r>
        <w:t xml:space="preserve">RMIM-mallista on johdettu HMD-viestikuvaus </w:t>
      </w:r>
      <w:proofErr w:type="spellStart"/>
      <w:r w:rsidRPr="00A45821">
        <w:t>Clinical</w:t>
      </w:r>
      <w:proofErr w:type="spellEnd"/>
      <w:r w:rsidRPr="00A45821">
        <w:t xml:space="preserve"> </w:t>
      </w:r>
      <w:proofErr w:type="spellStart"/>
      <w:r w:rsidRPr="00A45821">
        <w:t>Document</w:t>
      </w:r>
      <w:proofErr w:type="spellEnd"/>
      <w:r w:rsidRPr="00A45821">
        <w:t xml:space="preserve"> </w:t>
      </w:r>
      <w:proofErr w:type="spellStart"/>
      <w:r w:rsidRPr="00A45821">
        <w:t>Event</w:t>
      </w:r>
      <w:proofErr w:type="spellEnd"/>
      <w:r>
        <w:t xml:space="preserve"> </w:t>
      </w:r>
      <w:r w:rsidRPr="00A45821">
        <w:t>(RCMR_HD000050).</w:t>
      </w:r>
      <w:r>
        <w:t xml:space="preserve"> </w:t>
      </w:r>
      <w:proofErr w:type="spellStart"/>
      <w:r>
        <w:t>Hierarkisen</w:t>
      </w:r>
      <w:proofErr w:type="spellEnd"/>
      <w:r>
        <w:t xml:space="preserve"> viestikuvauksen (HMD) pohjalta on luotu</w:t>
      </w:r>
      <w:r w:rsidR="00510838">
        <w:t xml:space="preserve"> kolme viestityyppiä RCMR_MT000002FI01, RCMR_MT000004FI01 ja RCMR_MT000077FI01, jotka on kuvattu tarkemmin seuraavissa kappaleissa.</w:t>
      </w:r>
      <w:r>
        <w:t xml:space="preserve"> </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61" w:name="_Ref152562078"/>
      <w:bookmarkStart w:id="62" w:name="_Toc170762811"/>
      <w:bookmarkStart w:id="63" w:name="_Toc170763558"/>
      <w:bookmarkStart w:id="64" w:name="_Toc148017398"/>
      <w:r w:rsidRPr="00A27C69">
        <w:rPr>
          <w:lang w:val="en-US"/>
        </w:rPr>
        <w:t>Document Event, with Conten</w:t>
      </w:r>
      <w:r>
        <w:rPr>
          <w:lang w:val="en-US"/>
        </w:rPr>
        <w:t xml:space="preserve">t </w:t>
      </w:r>
      <w:r w:rsidR="00A45CAB" w:rsidRPr="00A27C69">
        <w:rPr>
          <w:lang w:val="en-US"/>
        </w:rPr>
        <w:t>RCMR_MT000002</w:t>
      </w:r>
      <w:bookmarkEnd w:id="61"/>
      <w:bookmarkEnd w:id="62"/>
      <w:bookmarkEnd w:id="63"/>
      <w:r w:rsidR="00D618B0" w:rsidRPr="00A27C69">
        <w:rPr>
          <w:lang w:val="en-US"/>
        </w:rPr>
        <w:t>FI01</w:t>
      </w:r>
      <w:bookmarkEnd w:id="64"/>
    </w:p>
    <w:p w14:paraId="1D829F8E" w14:textId="77777777" w:rsidR="00A45CAB" w:rsidRPr="00A27C69" w:rsidRDefault="00A45CAB">
      <w:pPr>
        <w:rPr>
          <w:lang w:val="en-US"/>
        </w:rPr>
      </w:pPr>
    </w:p>
    <w:p w14:paraId="1D829F8F" w14:textId="3174302D" w:rsidR="00A45CAB" w:rsidRDefault="00C451C7">
      <w:proofErr w:type="spellStart"/>
      <w:r w:rsidRPr="00C451C7">
        <w:t>Document</w:t>
      </w:r>
      <w:proofErr w:type="spellEnd"/>
      <w:r w:rsidRPr="00C451C7">
        <w:t xml:space="preserve"> </w:t>
      </w:r>
      <w:proofErr w:type="spellStart"/>
      <w:r w:rsidRPr="00C451C7">
        <w:t>Event</w:t>
      </w:r>
      <w:proofErr w:type="spellEnd"/>
      <w:r w:rsidRPr="00C451C7">
        <w:t xml:space="preserve">, </w:t>
      </w:r>
      <w:proofErr w:type="spellStart"/>
      <w:r w:rsidRPr="00C451C7">
        <w:t>with</w:t>
      </w:r>
      <w:proofErr w:type="spellEnd"/>
      <w:r w:rsidRPr="00C451C7">
        <w:t xml:space="preserve">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 xml:space="preserve">anoman tietosisältö vastaa pääosin CDA R2 </w:t>
      </w:r>
      <w:proofErr w:type="spellStart"/>
      <w:r w:rsidR="00A45CAB">
        <w:t>header</w:t>
      </w:r>
      <w:proofErr w:type="spellEnd"/>
      <w:r w:rsidR="00A45CAB">
        <w:t xml:space="preserve"> osion tietosisältöä. Kentät</w:t>
      </w:r>
      <w:r w:rsidR="0066735F">
        <w:t>,</w:t>
      </w:r>
      <w:r w:rsidR="00A45CAB">
        <w:t xml:space="preserve"> joilla on suora vastaavuus CDA R2 </w:t>
      </w:r>
      <w:proofErr w:type="spellStart"/>
      <w:r w:rsidR="00A45CAB">
        <w:t>headeriin</w:t>
      </w:r>
      <w:proofErr w:type="spellEnd"/>
      <w:r w:rsidR="0066735F">
        <w:t>,</w:t>
      </w:r>
      <w:r w:rsidR="00A45CAB">
        <w:t xml:space="preserve"> kopioidaan suoraan varsinaisen dokumentin </w:t>
      </w:r>
      <w:proofErr w:type="spellStart"/>
      <w:r w:rsidR="00A45CAB">
        <w:t>headerista</w:t>
      </w:r>
      <w:proofErr w:type="spellEnd"/>
      <w:r w:rsidR="00A45CAB">
        <w:t xml:space="preserve">. Näiden kenttien tarkoituksena on toimia ohjaustietoina, joita voidaan käyttää tarkistuksissa purkamatta varsinaista base64-koodattua dokumenttisisältöä. </w:t>
      </w:r>
    </w:p>
    <w:p w14:paraId="1D829F90" w14:textId="6A49DB0F" w:rsidR="00A45CAB" w:rsidRDefault="00A45CAB"/>
    <w:p w14:paraId="1D829F91" w14:textId="77777777" w:rsidR="00A45CAB" w:rsidRDefault="00A45CAB">
      <w:proofErr w:type="spellStart"/>
      <w:r>
        <w:t>Medical</w:t>
      </w:r>
      <w:proofErr w:type="spellEnd"/>
      <w:r>
        <w:t xml:space="preserve"> </w:t>
      </w:r>
      <w:proofErr w:type="spellStart"/>
      <w:r>
        <w:t>records</w:t>
      </w:r>
      <w:proofErr w:type="spellEnd"/>
      <w:r>
        <w:t xml:space="preserve"> -sanomat sisältävät myös </w:t>
      </w:r>
      <w:proofErr w:type="gramStart"/>
      <w:r>
        <w:t>tietoja</w:t>
      </w:r>
      <w:proofErr w:type="gramEnd"/>
      <w:r>
        <w:t xml:space="preserve"> joita ei ole CDA R2 </w:t>
      </w:r>
      <w:proofErr w:type="spellStart"/>
      <w:r>
        <w:t>headerissa</w:t>
      </w:r>
      <w:proofErr w:type="spellEnd"/>
      <w:r>
        <w:t xml:space="preserve">. </w:t>
      </w:r>
      <w:proofErr w:type="spellStart"/>
      <w:r>
        <w:rPr>
          <w:lang w:val="en-US"/>
        </w:rPr>
        <w:t>Nämä</w:t>
      </w:r>
      <w:proofErr w:type="spellEnd"/>
      <w:r>
        <w:rPr>
          <w:lang w:val="en-US"/>
        </w:rPr>
        <w:t xml:space="preserve"> </w:t>
      </w:r>
      <w:proofErr w:type="spellStart"/>
      <w:r>
        <w:rPr>
          <w:lang w:val="en-US"/>
        </w:rPr>
        <w:t>tiedot</w:t>
      </w:r>
      <w:proofErr w:type="spellEnd"/>
      <w:r>
        <w:rPr>
          <w:lang w:val="en-US"/>
        </w:rPr>
        <w:t xml:space="preserve"> </w:t>
      </w:r>
      <w:proofErr w:type="spellStart"/>
      <w:r>
        <w:rPr>
          <w:lang w:val="en-US"/>
        </w:rPr>
        <w:t>ovat</w:t>
      </w:r>
      <w:proofErr w:type="spellEnd"/>
      <w:r>
        <w:rPr>
          <w:lang w:val="en-US"/>
        </w:rPr>
        <w:t xml:space="preserve"> text, </w:t>
      </w:r>
      <w:proofErr w:type="spellStart"/>
      <w:r>
        <w:rPr>
          <w:lang w:val="en-US"/>
        </w:rPr>
        <w:t>statusCode</w:t>
      </w:r>
      <w:proofErr w:type="spellEnd"/>
      <w:r>
        <w:rPr>
          <w:lang w:val="en-US"/>
        </w:rPr>
        <w:t xml:space="preserve">, </w:t>
      </w:r>
      <w:proofErr w:type="spellStart"/>
      <w:r>
        <w:rPr>
          <w:lang w:val="en-US"/>
        </w:rPr>
        <w:t>availabilityTime</w:t>
      </w:r>
      <w:proofErr w:type="spellEnd"/>
      <w:r>
        <w:rPr>
          <w:lang w:val="en-US"/>
        </w:rPr>
        <w:t xml:space="preserve">, </w:t>
      </w:r>
      <w:proofErr w:type="spellStart"/>
      <w:r>
        <w:rPr>
          <w:lang w:val="en-US"/>
        </w:rPr>
        <w:t>reasonCode</w:t>
      </w:r>
      <w:proofErr w:type="spellEnd"/>
      <w:r>
        <w:rPr>
          <w:lang w:val="en-US"/>
        </w:rPr>
        <w:t xml:space="preserve">, </w:t>
      </w:r>
      <w:proofErr w:type="spellStart"/>
      <w:r>
        <w:rPr>
          <w:lang w:val="en-US"/>
        </w:rPr>
        <w:t>completioncode</w:t>
      </w:r>
      <w:proofErr w:type="spellEnd"/>
      <w:r>
        <w:rPr>
          <w:lang w:val="en-US"/>
        </w:rPr>
        <w:t xml:space="preserve">, </w:t>
      </w:r>
      <w:proofErr w:type="spellStart"/>
      <w:r>
        <w:rPr>
          <w:lang w:val="en-US"/>
        </w:rPr>
        <w:t>storageCode</w:t>
      </w:r>
      <w:proofErr w:type="spellEnd"/>
      <w:r>
        <w:rPr>
          <w:lang w:val="en-US"/>
        </w:rPr>
        <w:t xml:space="preserve">, </w:t>
      </w:r>
      <w:proofErr w:type="spellStart"/>
      <w:r>
        <w:rPr>
          <w:lang w:val="en-US"/>
        </w:rPr>
        <w:t>copyTime</w:t>
      </w:r>
      <w:proofErr w:type="spellEnd"/>
      <w:r>
        <w:rPr>
          <w:lang w:val="en-US"/>
        </w:rPr>
        <w:t xml:space="preserve">. </w:t>
      </w:r>
      <w:r>
        <w:t>Kopiointiajankohta (copyTime) on osa CDA R2 standardia, mutta sen käyttöä ei suositella (</w:t>
      </w:r>
      <w:proofErr w:type="spellStart"/>
      <w:r>
        <w:t>deprecated</w:t>
      </w:r>
      <w:proofErr w:type="spellEnd"/>
      <w:r>
        <w:t xml:space="preserve">). Vaikka se on CDA R2 standardissa mukana vain </w:t>
      </w:r>
      <w:proofErr w:type="spellStart"/>
      <w:r>
        <w:t>taak</w:t>
      </w:r>
      <w:r w:rsidR="0066735F">
        <w:t>sepäinyhteensopivuuden</w:t>
      </w:r>
      <w:proofErr w:type="spellEnd"/>
      <w:r w:rsidR="0066735F">
        <w:t xml:space="preserve"> vuoksi, </w:t>
      </w:r>
      <w:r>
        <w:t xml:space="preserve">se kuuluu </w:t>
      </w:r>
      <w:proofErr w:type="spellStart"/>
      <w:r>
        <w:t>Medical</w:t>
      </w:r>
      <w:proofErr w:type="spellEnd"/>
      <w:r>
        <w:t xml:space="preserve"> Records standardiin. Reseptikeskus täyttää tämän kentän lähettäessään dokumentteja muille järjestelmille. Dokumentin mitätöinti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 xml:space="preserve">tunnistetietojen ja viittaustyyppien yksityiskohtainen soveltamisohje on lääkemääräyksen CDA R2 </w:t>
      </w:r>
      <w:proofErr w:type="spellStart"/>
      <w:r>
        <w:rPr>
          <w:b/>
        </w:rPr>
        <w:t>header</w:t>
      </w:r>
      <w:proofErr w:type="spellEnd"/>
      <w:r>
        <w:rPr>
          <w:b/>
        </w:rPr>
        <w:t xml:space="preserve"> dokumentissa</w:t>
      </w:r>
      <w:r>
        <w:t>.</w:t>
      </w:r>
    </w:p>
    <w:p w14:paraId="1D829F94" w14:textId="77777777" w:rsidR="00A45CAB" w:rsidRDefault="00A45CAB"/>
    <w:p w14:paraId="1D829F95" w14:textId="77777777" w:rsidR="00A45CAB" w:rsidRDefault="004C1E91">
      <w:pPr>
        <w:pStyle w:val="Kuvanotsikko"/>
      </w:pPr>
      <w:r>
        <w:br w:type="page"/>
      </w:r>
      <w:r w:rsidR="00A45CAB">
        <w:lastRenderedPageBreak/>
        <w:t xml:space="preserve">Taulukko </w:t>
      </w:r>
      <w:fldSimple w:instr=" SEQ Taulukko \* ARABIC ">
        <w:r w:rsidR="009E4134">
          <w:rPr>
            <w:noProof/>
          </w:rPr>
          <w:t>3</w:t>
        </w:r>
      </w:fldSimple>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593F19">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A45CAB" w14:paraId="1D829FA0" w14:textId="77777777" w:rsidTr="00593F19">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65" w:name="RANGE!D5"/>
            <w:proofErr w:type="spellStart"/>
            <w:r>
              <w:rPr>
                <w:rFonts w:ascii="Microsoft Sans Serif" w:hAnsi="Microsoft Sans Serif" w:cs="Microsoft Sans Serif"/>
                <w:b/>
                <w:bCs/>
                <w:sz w:val="18"/>
                <w:szCs w:val="18"/>
                <w:lang w:val="en-US" w:eastAsia="en-US"/>
              </w:rPr>
              <w:t>ClinicalDocument</w:t>
            </w:r>
            <w:bookmarkEnd w:id="65"/>
            <w:proofErr w:type="spellEnd"/>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593F19">
        <w:trPr>
          <w:trHeight w:val="255"/>
        </w:trPr>
        <w:tc>
          <w:tcPr>
            <w:tcW w:w="0" w:type="auto"/>
            <w:noWrap/>
            <w:vAlign w:val="center"/>
          </w:tcPr>
          <w:p w14:paraId="1D829FA1" w14:textId="77777777" w:rsidR="00A45CAB" w:rsidRDefault="00A45CAB">
            <w:pPr>
              <w:pStyle w:val="CDA-headertext"/>
              <w:ind w:firstLine="110"/>
              <w:rPr>
                <w:lang w:val="en-US"/>
              </w:rPr>
            </w:pPr>
            <w:proofErr w:type="spellStart"/>
            <w:r>
              <w:rPr>
                <w:lang w:val="en-US"/>
              </w:rPr>
              <w:t>classCode</w:t>
            </w:r>
            <w:proofErr w:type="spellEnd"/>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593F19">
        <w:trPr>
          <w:trHeight w:val="255"/>
        </w:trPr>
        <w:tc>
          <w:tcPr>
            <w:tcW w:w="0" w:type="auto"/>
            <w:noWrap/>
            <w:vAlign w:val="center"/>
          </w:tcPr>
          <w:p w14:paraId="1D829FA6" w14:textId="77777777" w:rsidR="00A45CAB" w:rsidRDefault="00A45CAB">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593F19">
        <w:trPr>
          <w:trHeight w:val="255"/>
        </w:trPr>
        <w:tc>
          <w:tcPr>
            <w:tcW w:w="0" w:type="auto"/>
            <w:noWrap/>
            <w:vAlign w:val="center"/>
          </w:tcPr>
          <w:p w14:paraId="1D829FAB" w14:textId="77777777" w:rsidR="00A45CAB" w:rsidRDefault="00A45CAB">
            <w:pPr>
              <w:pStyle w:val="CDA-headertext"/>
              <w:ind w:firstLine="110"/>
              <w:rPr>
                <w:lang w:val="en-US"/>
              </w:rPr>
            </w:pPr>
            <w:proofErr w:type="spellStart"/>
            <w:r>
              <w:rPr>
                <w:lang w:val="en-US"/>
              </w:rPr>
              <w:t>realmCode</w:t>
            </w:r>
            <w:proofErr w:type="spellEnd"/>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A45CAB" w14:paraId="1D829FB5" w14:textId="77777777" w:rsidTr="00593F19">
        <w:trPr>
          <w:trHeight w:val="255"/>
        </w:trPr>
        <w:tc>
          <w:tcPr>
            <w:tcW w:w="0" w:type="auto"/>
            <w:noWrap/>
            <w:vAlign w:val="center"/>
          </w:tcPr>
          <w:p w14:paraId="1D829FB0" w14:textId="77777777" w:rsidR="00A45CAB" w:rsidRDefault="00A45CAB">
            <w:pPr>
              <w:pStyle w:val="CDA-headertext"/>
              <w:ind w:firstLine="110"/>
            </w:pPr>
            <w:proofErr w:type="spellStart"/>
            <w:r>
              <w:t>typeId</w:t>
            </w:r>
            <w:proofErr w:type="spellEnd"/>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A45CAB" w14:paraId="1D829FBD" w14:textId="77777777" w:rsidTr="00593F19">
        <w:trPr>
          <w:trHeight w:val="559"/>
        </w:trPr>
        <w:tc>
          <w:tcPr>
            <w:tcW w:w="0" w:type="auto"/>
            <w:noWrap/>
            <w:vAlign w:val="center"/>
          </w:tcPr>
          <w:p w14:paraId="1D829FB6" w14:textId="77777777" w:rsidR="00A45CAB" w:rsidRDefault="00A45CAB">
            <w:pPr>
              <w:pStyle w:val="CDA-headertext"/>
              <w:ind w:firstLine="110"/>
            </w:pPr>
            <w:proofErr w:type="spellStart"/>
            <w:r>
              <w:t>templateId</w:t>
            </w:r>
            <w:proofErr w:type="spellEnd"/>
          </w:p>
        </w:tc>
        <w:tc>
          <w:tcPr>
            <w:tcW w:w="1089" w:type="dxa"/>
            <w:noWrap/>
            <w:vAlign w:val="center"/>
          </w:tcPr>
          <w:p w14:paraId="1D829FB7" w14:textId="5168FF1F" w:rsidR="00A45CAB" w:rsidRDefault="0092382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A45CAB">
              <w:rPr>
                <w:rFonts w:ascii="Microsoft Sans Serif" w:hAnsi="Microsoft Sans Serif" w:cs="Microsoft Sans Serif"/>
                <w:sz w:val="18"/>
                <w:szCs w:val="18"/>
                <w:lang w:eastAsia="en-US"/>
              </w:rPr>
              <w:t>..</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B" w14:textId="5559823C" w:rsidR="00DC3D6A" w:rsidRDefault="00923826">
            <w:pPr>
              <w:rPr>
                <w:rFonts w:ascii="Microsoft Sans Serif" w:hAnsi="Microsoft Sans Serif" w:cs="Microsoft Sans Serif"/>
                <w:sz w:val="18"/>
                <w:szCs w:val="18"/>
                <w:lang w:eastAsia="en-US"/>
              </w:rPr>
            </w:pPr>
            <w:r w:rsidRPr="00E44567">
              <w:rPr>
                <w:color w:val="000000"/>
                <w:sz w:val="18"/>
                <w:szCs w:val="18"/>
              </w:rPr>
              <w:t>1.2.246.777.11.2023.5</w:t>
            </w:r>
          </w:p>
          <w:p w14:paraId="1D829FBC" w14:textId="77777777" w:rsidR="00DC3D6A" w:rsidRDefault="00DC3D6A">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A45CAB" w14:paraId="1D829FC6" w14:textId="77777777" w:rsidTr="00593F19">
        <w:trPr>
          <w:trHeight w:val="255"/>
        </w:trPr>
        <w:tc>
          <w:tcPr>
            <w:tcW w:w="0" w:type="auto"/>
            <w:noWrap/>
            <w:vAlign w:val="center"/>
          </w:tcPr>
          <w:p w14:paraId="1D829FBE" w14:textId="77777777" w:rsidR="00A45CAB" w:rsidRDefault="002B5FCD">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="1.2.246.10.2458998.93"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xml:space="preserve"> dokumenteissa käytetään solmuluokkaa 93.</w:t>
            </w:r>
          </w:p>
        </w:tc>
      </w:tr>
      <w:tr w:rsidR="00A45CAB" w14:paraId="1D829FCB" w14:textId="77777777" w:rsidTr="00593F19">
        <w:trPr>
          <w:trHeight w:val="255"/>
        </w:trPr>
        <w:tc>
          <w:tcPr>
            <w:tcW w:w="0" w:type="auto"/>
            <w:noWrap/>
            <w:vAlign w:val="center"/>
          </w:tcPr>
          <w:p w14:paraId="1D829FC7" w14:textId="77777777" w:rsidR="00A45CAB" w:rsidRDefault="002B5FCD">
            <w:pPr>
              <w:pStyle w:val="CDA-headertext"/>
              <w:ind w:firstLine="110"/>
              <w:rPr>
                <w:lang w:eastAsia="en-US"/>
              </w:rPr>
            </w:pPr>
            <w:hyperlink r:id="rId39" w:anchor="Act-code-att" w:tooltip="../../../infrastructure/rim/rim.htm#Act-code-att" w:history="1">
              <w:proofErr w:type="spellStart"/>
              <w:r w:rsidR="00A45CAB">
                <w:rPr>
                  <w:lang w:eastAsia="en-US"/>
                </w:rPr>
                <w:t>code</w:t>
              </w:r>
              <w:proofErr w:type="spellEnd"/>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593F19">
        <w:trPr>
          <w:trHeight w:val="255"/>
        </w:trPr>
        <w:tc>
          <w:tcPr>
            <w:tcW w:w="0" w:type="auto"/>
            <w:noWrap/>
            <w:vAlign w:val="center"/>
          </w:tcPr>
          <w:p w14:paraId="1D829FCC" w14:textId="77777777" w:rsidR="00A45CAB" w:rsidRDefault="002B5FCD">
            <w:pPr>
              <w:pStyle w:val="CDA-headertext"/>
              <w:ind w:firstLine="110"/>
              <w:rPr>
                <w:lang w:eastAsia="en-US"/>
              </w:rPr>
            </w:pPr>
            <w:hyperlink r:id="rId40" w:anchor="Act-title-att" w:tooltip="../../../infrastructure/rim/rim.htm#Act-title-att" w:history="1">
              <w:proofErr w:type="spellStart"/>
              <w:r w:rsidR="00A45CAB">
                <w:rPr>
                  <w:lang w:eastAsia="en-US"/>
                </w:rPr>
                <w:t>title</w:t>
              </w:r>
              <w:proofErr w:type="spellEnd"/>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593F19">
        <w:trPr>
          <w:trHeight w:val="255"/>
        </w:trPr>
        <w:tc>
          <w:tcPr>
            <w:tcW w:w="0" w:type="auto"/>
            <w:noWrap/>
            <w:vAlign w:val="center"/>
          </w:tcPr>
          <w:p w14:paraId="1D829FD1" w14:textId="77777777" w:rsidR="00A45CAB" w:rsidRDefault="002B5FCD">
            <w:pPr>
              <w:pStyle w:val="CDA-headertext"/>
              <w:ind w:firstLine="110"/>
              <w:rPr>
                <w:lang w:eastAsia="en-US"/>
              </w:rPr>
            </w:pPr>
            <w:hyperlink r:id="rId41" w:anchor="Act-text-att" w:tooltip="../../../infrastructure/rim/rim.htm#Act-text-att" w:history="1">
              <w:proofErr w:type="spellStart"/>
              <w:r w:rsidR="00A45CAB">
                <w:rPr>
                  <w:lang w:eastAsia="en-US"/>
                </w:rPr>
                <w:t>text</w:t>
              </w:r>
              <w:proofErr w:type="spellEnd"/>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65E629E9"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w:t>
            </w:r>
            <w:r w:rsidR="00B03869">
              <w:rPr>
                <w:rFonts w:ascii="Microsoft Sans Serif" w:hAnsi="Microsoft Sans Serif" w:cs="Microsoft Sans Serif"/>
                <w:sz w:val="18"/>
                <w:szCs w:val="18"/>
                <w:lang w:eastAsia="en-US"/>
              </w:rPr>
              <w:t>esim. lääkemääräys</w:t>
            </w:r>
            <w:r w:rsidR="005D0657">
              <w:rPr>
                <w:rFonts w:ascii="Microsoft Sans Serif" w:hAnsi="Microsoft Sans Serif" w:cs="Microsoft Sans Serif"/>
                <w:sz w:val="18"/>
                <w:szCs w:val="18"/>
                <w:lang w:eastAsia="en-US"/>
              </w:rPr>
              <w:t xml:space="preserve">, </w:t>
            </w:r>
            <w:proofErr w:type="spellStart"/>
            <w:r w:rsidR="005D0657">
              <w:rPr>
                <w:rFonts w:ascii="Microsoft Sans Serif" w:hAnsi="Microsoft Sans Serif" w:cs="Microsoft Sans Serif"/>
                <w:sz w:val="18"/>
                <w:szCs w:val="18"/>
                <w:lang w:eastAsia="en-US"/>
              </w:rPr>
              <w:t>lopet</w:t>
            </w:r>
            <w:r w:rsidR="0027263E">
              <w:rPr>
                <w:rFonts w:ascii="Microsoft Sans Serif" w:hAnsi="Microsoft Sans Serif" w:cs="Microsoft Sans Serif"/>
                <w:sz w:val="18"/>
                <w:szCs w:val="18"/>
                <w:lang w:eastAsia="en-US"/>
              </w:rPr>
              <w:t>amis</w:t>
            </w:r>
            <w:r w:rsidR="005D0657">
              <w:rPr>
                <w:rFonts w:ascii="Microsoft Sans Serif" w:hAnsi="Microsoft Sans Serif" w:cs="Microsoft Sans Serif"/>
                <w:sz w:val="18"/>
                <w:szCs w:val="18"/>
                <w:lang w:eastAsia="en-US"/>
              </w:rPr>
              <w:t>merkintä</w:t>
            </w:r>
            <w:proofErr w:type="spellEnd"/>
            <w:r>
              <w:rPr>
                <w:rFonts w:ascii="Microsoft Sans Serif" w:hAnsi="Microsoft Sans Serif" w:cs="Microsoft Sans Serif"/>
                <w:sz w:val="18"/>
                <w:szCs w:val="18"/>
                <w:lang w:eastAsia="en-US"/>
              </w:rPr>
              <w:t>, dokumentin lukitus tai lukituksen purku) tulee tämän elementin sisälle. Yksityiskohtaisemmat ohjeet omassa luvussa.</w:t>
            </w:r>
          </w:p>
        </w:tc>
      </w:tr>
      <w:tr w:rsidR="00A45CAB" w14:paraId="1D829FDA" w14:textId="77777777" w:rsidTr="00593F19">
        <w:trPr>
          <w:trHeight w:val="255"/>
        </w:trPr>
        <w:tc>
          <w:tcPr>
            <w:tcW w:w="0" w:type="auto"/>
            <w:noWrap/>
            <w:vAlign w:val="center"/>
          </w:tcPr>
          <w:p w14:paraId="1D829FD6" w14:textId="77777777" w:rsidR="00A45CAB" w:rsidRDefault="002B5FCD">
            <w:pPr>
              <w:pStyle w:val="CDA-headertext"/>
              <w:ind w:firstLine="110"/>
              <w:rPr>
                <w:lang w:eastAsia="en-US"/>
              </w:rPr>
            </w:pPr>
            <w:hyperlink r:id="rId42" w:anchor="Act-statusCode-att" w:tooltip="../../../infrastructure/rim/rim.htm#Act-statusCode-att" w:history="1">
              <w:proofErr w:type="spellStart"/>
              <w:r w:rsidR="00A45CAB">
                <w:rPr>
                  <w:lang w:eastAsia="en-US"/>
                </w:rPr>
                <w:t>statusCode</w:t>
              </w:r>
              <w:proofErr w:type="spellEnd"/>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w:t>
            </w:r>
            <w:proofErr w:type="gramStart"/>
            <w:r>
              <w:rPr>
                <w:rFonts w:ascii="Microsoft Sans Serif" w:hAnsi="Microsoft Sans Serif" w:cs="Microsoft Sans Serif"/>
                <w:sz w:val="18"/>
                <w:szCs w:val="18"/>
                <w:lang w:eastAsia="en-US"/>
              </w:rPr>
              <w:t>käytetään dokumentintila koodistoa ilmoittamaan onko</w:t>
            </w:r>
            <w:proofErr w:type="gramEnd"/>
            <w:r>
              <w:rPr>
                <w:rFonts w:ascii="Microsoft Sans Serif" w:hAnsi="Microsoft Sans Serif" w:cs="Microsoft Sans Serif"/>
                <w:sz w:val="18"/>
                <w:szCs w:val="18"/>
                <w:lang w:eastAsia="en-US"/>
              </w:rPr>
              <w:t xml:space="preserve"> dokumentti lainvoimainen, mitätöity jne. OID:1.2.246.537.5.40114.2006</w:t>
            </w:r>
          </w:p>
        </w:tc>
      </w:tr>
      <w:tr w:rsidR="00A45CAB" w14:paraId="1D829FDF" w14:textId="77777777" w:rsidTr="00593F19">
        <w:trPr>
          <w:trHeight w:val="255"/>
        </w:trPr>
        <w:tc>
          <w:tcPr>
            <w:tcW w:w="0" w:type="auto"/>
            <w:noWrap/>
            <w:vAlign w:val="center"/>
          </w:tcPr>
          <w:p w14:paraId="1D829FDB" w14:textId="77777777" w:rsidR="00A45CAB" w:rsidRDefault="002B5FCD">
            <w:pPr>
              <w:pStyle w:val="CDA-headertext"/>
              <w:ind w:firstLine="110"/>
              <w:rPr>
                <w:lang w:eastAsia="en-US"/>
              </w:rPr>
            </w:pPr>
            <w:hyperlink r:id="rId43" w:anchor="Act-effectiveTime-att" w:tooltip="../../../infrastructure/rim/rim.htm#Act-effectiveTime-att" w:history="1">
              <w:proofErr w:type="spellStart"/>
              <w:r w:rsidR="00A45CAB">
                <w:rPr>
                  <w:lang w:eastAsia="en-US"/>
                </w:rPr>
                <w:t>effectiveTime</w:t>
              </w:r>
              <w:proofErr w:type="spellEnd"/>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593F19">
        <w:trPr>
          <w:trHeight w:val="255"/>
        </w:trPr>
        <w:tc>
          <w:tcPr>
            <w:tcW w:w="0" w:type="auto"/>
            <w:noWrap/>
            <w:vAlign w:val="center"/>
          </w:tcPr>
          <w:p w14:paraId="1D829FE0" w14:textId="77777777" w:rsidR="00A45CAB" w:rsidRDefault="002B5FCD">
            <w:pPr>
              <w:pStyle w:val="CDA-headertext"/>
              <w:ind w:firstLine="110"/>
              <w:rPr>
                <w:lang w:eastAsia="en-US"/>
              </w:rPr>
            </w:pPr>
            <w:hyperlink r:id="rId44" w:anchor="Act-availabilityTime-att" w:tooltip="../../../infrastructure/rim/rim.htm#Act-availabilityTime-att" w:history="1">
              <w:proofErr w:type="spellStart"/>
              <w:r w:rsidR="00A45CAB">
                <w:rPr>
                  <w:lang w:eastAsia="en-US"/>
                </w:rPr>
                <w:t>availabilityTime</w:t>
              </w:r>
              <w:proofErr w:type="spellEnd"/>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voidaan ottaa </w:t>
            </w:r>
            <w:proofErr w:type="gramStart"/>
            <w:r>
              <w:rPr>
                <w:rFonts w:ascii="Microsoft Sans Serif" w:hAnsi="Microsoft Sans Serif" w:cs="Microsoft Sans Serif"/>
                <w:sz w:val="18"/>
                <w:szCs w:val="18"/>
                <w:lang w:eastAsia="en-US"/>
              </w:rPr>
              <w:t>käyttöön</w:t>
            </w:r>
            <w:proofErr w:type="gramEnd"/>
            <w:r>
              <w:rPr>
                <w:rFonts w:ascii="Microsoft Sans Serif" w:hAnsi="Microsoft Sans Serif" w:cs="Microsoft Sans Serif"/>
                <w:sz w:val="18"/>
                <w:szCs w:val="18"/>
                <w:lang w:eastAsia="en-US"/>
              </w:rPr>
              <w:t xml:space="preserve"> jos MR-sanomilla ruvetaan hallinnoimaan myös keskeneräisiä dokumentteja (kenttään tulee ajankohta jolloin dokumentti muuttuu tilaan ACTIVE tai COMPLETED)</w:t>
            </w:r>
          </w:p>
        </w:tc>
      </w:tr>
      <w:tr w:rsidR="00A45CAB" w14:paraId="1D829FEC" w14:textId="77777777" w:rsidTr="00593F19">
        <w:trPr>
          <w:trHeight w:val="255"/>
        </w:trPr>
        <w:tc>
          <w:tcPr>
            <w:tcW w:w="0" w:type="auto"/>
            <w:noWrap/>
            <w:vAlign w:val="center"/>
          </w:tcPr>
          <w:p w14:paraId="1D829FE6" w14:textId="77777777" w:rsidR="00A45CAB" w:rsidRDefault="002B5FCD">
            <w:pPr>
              <w:pStyle w:val="CDA-headertext"/>
              <w:ind w:firstLine="110"/>
              <w:rPr>
                <w:lang w:eastAsia="en-US"/>
              </w:rPr>
            </w:pPr>
            <w:hyperlink r:id="rId45" w:anchor="Act-confidentialityCode-att" w:tooltip="../../../infrastructure/rim/rim.htm#Act-confidentialityCode-att" w:history="1">
              <w:proofErr w:type="spellStart"/>
              <w:r w:rsidR="00A45CAB">
                <w:rPr>
                  <w:lang w:eastAsia="en-US"/>
                </w:rPr>
                <w:t>confidentialityCode</w:t>
              </w:r>
              <w:proofErr w:type="spellEnd"/>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00BC0ED7" w:rsidRPr="00BC0ED7">
              <w:rPr>
                <w:rFonts w:ascii="Microsoft Sans Serif" w:hAnsi="Microsoft Sans Serif" w:cs="Microsoft Sans Serif"/>
                <w:sz w:val="18"/>
                <w:szCs w:val="18"/>
                <w:lang w:eastAsia="en-US"/>
              </w:rPr>
              <w:t>KanTa</w:t>
            </w:r>
            <w:proofErr w:type="spellEnd"/>
            <w:r w:rsidR="00BC0ED7"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00BC0ED7" w:rsidRPr="00BC0ED7">
              <w:rPr>
                <w:rFonts w:ascii="Microsoft Sans Serif" w:hAnsi="Microsoft Sans Serif" w:cs="Microsoft Sans Serif"/>
                <w:sz w:val="18"/>
                <w:szCs w:val="18"/>
                <w:lang w:eastAsia="en-US"/>
              </w:rPr>
              <w:t xml:space="preserve">Terveydenhuollon </w:t>
            </w:r>
            <w:proofErr w:type="spellStart"/>
            <w:r w:rsidR="00BC0ED7"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A45CAB" w14:paraId="1D829FF2" w14:textId="77777777" w:rsidTr="00593F19">
        <w:trPr>
          <w:trHeight w:val="255"/>
        </w:trPr>
        <w:tc>
          <w:tcPr>
            <w:tcW w:w="0" w:type="auto"/>
            <w:noWrap/>
            <w:vAlign w:val="center"/>
          </w:tcPr>
          <w:p w14:paraId="1D829FED" w14:textId="77777777" w:rsidR="00A45CAB" w:rsidRDefault="002B5FCD">
            <w:pPr>
              <w:pStyle w:val="CDA-headertext"/>
              <w:ind w:firstLine="110"/>
              <w:rPr>
                <w:lang w:eastAsia="en-US"/>
              </w:rPr>
            </w:pPr>
            <w:hyperlink r:id="rId46" w:anchor="Act-reasonCode-att" w:tooltip="../../../infrastructure/rim/rim.htm#Act-reasonCode-att" w:history="1">
              <w:proofErr w:type="spellStart"/>
              <w:r w:rsidR="00A45CAB">
                <w:rPr>
                  <w:lang w:eastAsia="en-US"/>
                </w:rPr>
                <w:t>reasonCode</w:t>
              </w:r>
              <w:proofErr w:type="spellEnd"/>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voitaisiin ilmaista mitätöinnin </w:t>
            </w:r>
            <w:proofErr w:type="gramStart"/>
            <w:r>
              <w:rPr>
                <w:rFonts w:ascii="Microsoft Sans Serif" w:hAnsi="Microsoft Sans Serif" w:cs="Microsoft Sans Serif"/>
                <w:sz w:val="18"/>
                <w:szCs w:val="18"/>
                <w:lang w:eastAsia="en-US"/>
              </w:rPr>
              <w:t>syy</w:t>
            </w:r>
            <w:proofErr w:type="gramEnd"/>
            <w:r>
              <w:rPr>
                <w:rFonts w:ascii="Microsoft Sans Serif" w:hAnsi="Microsoft Sans Serif" w:cs="Microsoft Sans Serif"/>
                <w:sz w:val="18"/>
                <w:szCs w:val="18"/>
                <w:lang w:eastAsia="en-US"/>
              </w:rPr>
              <w:t xml:space="preserve"> jos se haluttaisiin koodattuna)</w:t>
            </w:r>
          </w:p>
        </w:tc>
      </w:tr>
      <w:tr w:rsidR="00A45CAB" w14:paraId="1D829FF7" w14:textId="77777777" w:rsidTr="00593F19">
        <w:trPr>
          <w:trHeight w:val="255"/>
        </w:trPr>
        <w:tc>
          <w:tcPr>
            <w:tcW w:w="0" w:type="auto"/>
            <w:noWrap/>
            <w:vAlign w:val="center"/>
          </w:tcPr>
          <w:p w14:paraId="1D829FF3" w14:textId="77777777" w:rsidR="00A45CAB" w:rsidRDefault="002B5FCD">
            <w:pPr>
              <w:pStyle w:val="CDA-headertext"/>
              <w:ind w:firstLine="110"/>
              <w:rPr>
                <w:lang w:eastAsia="en-US"/>
              </w:rPr>
            </w:pPr>
            <w:hyperlink r:id="rId47" w:anchor="Act-languageCode-att" w:tooltip="../../../infrastructure/rim/rim.htm#Act-languageCode-att" w:history="1">
              <w:proofErr w:type="spellStart"/>
              <w:r w:rsidR="00A45CAB">
                <w:rPr>
                  <w:lang w:eastAsia="en-US"/>
                </w:rPr>
                <w:t>languageCode</w:t>
              </w:r>
              <w:proofErr w:type="spellEnd"/>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fi</w:t>
            </w:r>
            <w:proofErr w:type="spellEnd"/>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593F19">
        <w:trPr>
          <w:trHeight w:val="255"/>
        </w:trPr>
        <w:tc>
          <w:tcPr>
            <w:tcW w:w="0" w:type="auto"/>
            <w:noWrap/>
            <w:vAlign w:val="center"/>
          </w:tcPr>
          <w:p w14:paraId="1D829FF8" w14:textId="77777777" w:rsidR="00A45CAB" w:rsidRDefault="002B5FCD">
            <w:pPr>
              <w:pStyle w:val="CDA-headertext"/>
              <w:ind w:firstLine="110"/>
              <w:rPr>
                <w:lang w:eastAsia="en-US"/>
              </w:rPr>
            </w:pPr>
            <w:hyperlink r:id="rId48" w:anchor="ContextStructure-setId-att" w:tooltip="../../../infrastructure/rim/rim.htm#ContextStructure-setId-att" w:history="1">
              <w:proofErr w:type="spellStart"/>
              <w:r w:rsidR="00A45CAB">
                <w:rPr>
                  <w:lang w:eastAsia="en-US"/>
                </w:rPr>
                <w:t>setId</w:t>
              </w:r>
              <w:proofErr w:type="spellEnd"/>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Tieto on kopio CDA R2 </w:t>
            </w:r>
            <w:proofErr w:type="spellStart"/>
            <w:r>
              <w:rPr>
                <w:rFonts w:ascii="Microsoft Sans Serif" w:hAnsi="Microsoft Sans Serif" w:cs="Microsoft Sans Serif"/>
                <w:sz w:val="18"/>
                <w:szCs w:val="18"/>
                <w:lang w:eastAsia="en-US"/>
              </w:rPr>
              <w:t>headerista</w:t>
            </w:r>
            <w:proofErr w:type="spellEnd"/>
            <w:r>
              <w:rPr>
                <w:rFonts w:ascii="Microsoft Sans Serif" w:hAnsi="Microsoft Sans Serif" w:cs="Microsoft Sans Serif"/>
                <w:sz w:val="18"/>
                <w:szCs w:val="18"/>
                <w:lang w:eastAsia="en-US"/>
              </w:rPr>
              <w:t xml:space="preserve"> ja </w:t>
            </w:r>
            <w:proofErr w:type="spellStart"/>
            <w:r>
              <w:rPr>
                <w:rFonts w:ascii="Microsoft Sans Serif" w:hAnsi="Microsoft Sans Serif" w:cs="Microsoft Sans Serif"/>
                <w:sz w:val="18"/>
                <w:szCs w:val="18"/>
                <w:lang w:eastAsia="en-US"/>
              </w:rPr>
              <w:t>setId:n</w:t>
            </w:r>
            <w:proofErr w:type="spellEnd"/>
            <w:r>
              <w:rPr>
                <w:rFonts w:ascii="Microsoft Sans Serif" w:hAnsi="Microsoft Sans Serif" w:cs="Microsoft Sans Serif"/>
                <w:sz w:val="18"/>
                <w:szCs w:val="18"/>
                <w:lang w:eastAsia="en-US"/>
              </w:rPr>
              <w:t xml:space="preserve"> muodostamisessa käytetty sääntöjoukko on määritelty reseptin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 xml:space="preserve"> dokumentissa olevassa taulukossa</w:t>
            </w:r>
          </w:p>
        </w:tc>
      </w:tr>
      <w:tr w:rsidR="00A45CAB" w14:paraId="1D82A004" w14:textId="77777777" w:rsidTr="00593F19">
        <w:trPr>
          <w:trHeight w:val="255"/>
        </w:trPr>
        <w:tc>
          <w:tcPr>
            <w:tcW w:w="0" w:type="auto"/>
            <w:noWrap/>
            <w:vAlign w:val="center"/>
          </w:tcPr>
          <w:p w14:paraId="1D829FFF" w14:textId="77777777" w:rsidR="00A45CAB" w:rsidRDefault="002B5FCD">
            <w:pPr>
              <w:pStyle w:val="CDA-headertext"/>
              <w:ind w:firstLine="110"/>
              <w:rPr>
                <w:lang w:eastAsia="en-US"/>
              </w:rPr>
            </w:pPr>
            <w:hyperlink r:id="rId49" w:anchor="ContextStructure-versionNumber-att" w:tooltip="../../../infrastructure/rim/rim.htm#ContextStructure-versionNumber-att" w:history="1">
              <w:proofErr w:type="spellStart"/>
              <w:r w:rsidR="00A45CAB">
                <w:rPr>
                  <w:lang w:eastAsia="en-US"/>
                </w:rPr>
                <w:t>versionNumber</w:t>
              </w:r>
              <w:proofErr w:type="spellEnd"/>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754683" w14:paraId="1D82A00C" w14:textId="77777777" w:rsidTr="00593F19">
        <w:trPr>
          <w:trHeight w:val="255"/>
        </w:trPr>
        <w:tc>
          <w:tcPr>
            <w:tcW w:w="0" w:type="auto"/>
            <w:noWrap/>
            <w:vAlign w:val="center"/>
          </w:tcPr>
          <w:p w14:paraId="1D82A005" w14:textId="77777777" w:rsidR="00A45CAB" w:rsidRDefault="002B5FCD">
            <w:pPr>
              <w:pStyle w:val="CDA-headertext"/>
              <w:ind w:firstLine="110"/>
              <w:rPr>
                <w:lang w:eastAsia="en-US"/>
              </w:rPr>
            </w:pPr>
            <w:hyperlink r:id="rId50" w:anchor="Document-completionCode-att" w:tooltip="../../../infrastructure/rim/rim.htm#Document-completionCode-att" w:history="1">
              <w:proofErr w:type="spellStart"/>
              <w:r w:rsidR="00A45CAB">
                <w:rPr>
                  <w:lang w:eastAsia="en-US"/>
                </w:rPr>
                <w:t>completionCode</w:t>
              </w:r>
              <w:proofErr w:type="spellEnd"/>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proofErr w:type="spellStart"/>
            <w:r w:rsidRPr="00FA7C7A">
              <w:rPr>
                <w:rFonts w:ascii="Microsoft Sans Serif" w:hAnsi="Microsoft Sans Serif" w:cs="Microsoft Sans Serif"/>
                <w:sz w:val="18"/>
                <w:szCs w:val="18"/>
                <w:lang w:val="en-US" w:eastAsia="en-US"/>
              </w:rPr>
              <w:t>Reseptin</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osalta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tarvitaan</w:t>
            </w:r>
            <w:proofErr w:type="spellEnd"/>
            <w:r w:rsidRPr="00FA7C7A">
              <w:rPr>
                <w:rFonts w:ascii="Microsoft Sans Serif" w:hAnsi="Microsoft Sans Serif" w:cs="Microsoft Sans Serif"/>
                <w:sz w:val="18"/>
                <w:szCs w:val="18"/>
                <w:lang w:val="en-US" w:eastAsia="en-US"/>
              </w:rPr>
              <w:t xml:space="preserve"> vain </w:t>
            </w:r>
            <w:proofErr w:type="spellStart"/>
            <w:r w:rsidRPr="00FA7C7A">
              <w:rPr>
                <w:rFonts w:ascii="Microsoft Sans Serif" w:hAnsi="Microsoft Sans Serif" w:cs="Microsoft Sans Serif"/>
                <w:sz w:val="18"/>
                <w:szCs w:val="18"/>
                <w:lang w:val="en-US" w:eastAsia="en-US"/>
              </w:rPr>
              <w:t>alla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luetellut</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koodit</w:t>
            </w:r>
            <w:proofErr w:type="spellEnd"/>
            <w:r w:rsidRPr="00FA7C7A">
              <w:rPr>
                <w:rFonts w:ascii="Microsoft Sans Serif" w:hAnsi="Microsoft Sans Serif" w:cs="Microsoft Sans Serif"/>
                <w:sz w:val="18"/>
                <w:szCs w:val="18"/>
                <w:lang w:val="en-US" w:eastAsia="en-US"/>
              </w:rPr>
              <w: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593F19">
        <w:trPr>
          <w:trHeight w:val="255"/>
        </w:trPr>
        <w:tc>
          <w:tcPr>
            <w:tcW w:w="0" w:type="auto"/>
            <w:noWrap/>
            <w:vAlign w:val="center"/>
          </w:tcPr>
          <w:p w14:paraId="1D82A00D" w14:textId="77777777" w:rsidR="00A45CAB" w:rsidRDefault="002B5FCD">
            <w:pPr>
              <w:pStyle w:val="CDA-headertext"/>
              <w:ind w:firstLine="110"/>
              <w:rPr>
                <w:lang w:eastAsia="en-US"/>
              </w:rPr>
            </w:pPr>
            <w:hyperlink r:id="rId51" w:anchor="Document-storageCode-att" w:tooltip="../../../infrastructure/rim/rim.htm#Document-storageCode-att" w:history="1">
              <w:proofErr w:type="spellStart"/>
              <w:r w:rsidR="00A45CAB">
                <w:rPr>
                  <w:lang w:eastAsia="en-US"/>
                </w:rPr>
                <w:t>storageCode</w:t>
              </w:r>
              <w:proofErr w:type="spellEnd"/>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kentässä ilmoitetaan dokumentin arkistointikoodistolla (OID: 1.2.246.537.5.40116.2006) onko dokumentti saatavissa on-</w:t>
            </w:r>
            <w:proofErr w:type="spellStart"/>
            <w:r>
              <w:rPr>
                <w:rFonts w:ascii="Microsoft Sans Serif" w:hAnsi="Microsoft Sans Serif" w:cs="Microsoft Sans Serif"/>
                <w:sz w:val="18"/>
                <w:szCs w:val="18"/>
                <w:lang w:eastAsia="en-US"/>
              </w:rPr>
              <w:t>line</w:t>
            </w:r>
            <w:proofErr w:type="spellEnd"/>
            <w:r>
              <w:rPr>
                <w:rFonts w:ascii="Microsoft Sans Serif" w:hAnsi="Microsoft Sans Serif" w:cs="Microsoft Sans Serif"/>
                <w:sz w:val="18"/>
                <w:szCs w:val="18"/>
                <w:lang w:eastAsia="en-US"/>
              </w:rPr>
              <w:t xml:space="preserv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r w:rsidRPr="00FA7C7A">
              <w:rPr>
                <w:rFonts w:ascii="Microsoft Sans Serif" w:hAnsi="Microsoft Sans Serif" w:cs="Microsoft Sans Serif"/>
                <w:sz w:val="18"/>
                <w:szCs w:val="18"/>
                <w:lang w:eastAsia="en-US"/>
              </w:rPr>
              <w:t xml:space="preserve"> and </w:t>
            </w:r>
            <w:proofErr w:type="spellStart"/>
            <w:r w:rsidRPr="00FA7C7A">
              <w:rPr>
                <w:rFonts w:ascii="Microsoft Sans Serif" w:hAnsi="Microsoft Sans Serif" w:cs="Microsoft Sans Serif"/>
                <w:sz w:val="18"/>
                <w:szCs w:val="18"/>
                <w:lang w:eastAsia="en-US"/>
              </w:rPr>
              <w:t>archived</w:t>
            </w:r>
            <w:proofErr w:type="spellEnd"/>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593F19">
        <w:trPr>
          <w:trHeight w:val="255"/>
        </w:trPr>
        <w:tc>
          <w:tcPr>
            <w:tcW w:w="0" w:type="auto"/>
            <w:noWrap/>
            <w:vAlign w:val="center"/>
          </w:tcPr>
          <w:p w14:paraId="1D82A018" w14:textId="77777777" w:rsidR="00A45CAB" w:rsidRDefault="002B5FCD">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Onko asiakirja alkuperäinen, vai kopio alkuperäisestä. Jos on kopio, tässä elementissä on ilmaistava kopioinnin ajankohta. Reseptikeskus täyttää tämän lähettäessään dokumentteja muille järjestelmille. Tiedosta </w:t>
            </w:r>
            <w:proofErr w:type="gramStart"/>
            <w:r>
              <w:rPr>
                <w:rFonts w:ascii="Microsoft Sans Serif" w:hAnsi="Microsoft Sans Serif" w:cs="Microsoft Sans Serif"/>
                <w:sz w:val="18"/>
                <w:szCs w:val="18"/>
                <w:lang w:eastAsia="en-US"/>
              </w:rPr>
              <w:t>voidaan päätellä kuinka kauan sitten kopio on</w:t>
            </w:r>
            <w:proofErr w:type="gramEnd"/>
            <w:r>
              <w:rPr>
                <w:rFonts w:ascii="Microsoft Sans Serif" w:hAnsi="Microsoft Sans Serif" w:cs="Microsoft Sans Serif"/>
                <w:sz w:val="18"/>
                <w:szCs w:val="18"/>
                <w:lang w:eastAsia="en-US"/>
              </w:rPr>
              <w:t xml:space="preserve"> reseptikeskuksesta otettu.</w:t>
            </w:r>
          </w:p>
        </w:tc>
      </w:tr>
      <w:tr w:rsidR="00A45CAB" w14:paraId="1D82A021" w14:textId="77777777" w:rsidTr="00593F19">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66" w:name="RANGE!D23"/>
            <w:proofErr w:type="spellStart"/>
            <w:r>
              <w:rPr>
                <w:rFonts w:ascii="Microsoft Sans Serif" w:hAnsi="Microsoft Sans Serif" w:cs="Microsoft Sans Serif"/>
                <w:b/>
                <w:bCs/>
                <w:sz w:val="18"/>
                <w:szCs w:val="18"/>
                <w:lang w:eastAsia="en-US"/>
              </w:rPr>
              <w:t>subject</w:t>
            </w:r>
            <w:bookmarkEnd w:id="66"/>
            <w:proofErr w:type="spellEnd"/>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593F19">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67" w:name="RANGE!D36"/>
            <w:proofErr w:type="spellStart"/>
            <w:r>
              <w:rPr>
                <w:rFonts w:ascii="Microsoft Sans Serif" w:hAnsi="Microsoft Sans Serif" w:cs="Microsoft Sans Serif"/>
                <w:b/>
                <w:bCs/>
                <w:sz w:val="18"/>
                <w:szCs w:val="18"/>
                <w:lang w:eastAsia="en-US"/>
              </w:rPr>
              <w:t>recordTarget</w:t>
            </w:r>
            <w:bookmarkEnd w:id="67"/>
            <w:proofErr w:type="spellEnd"/>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593F19">
        <w:trPr>
          <w:trHeight w:val="255"/>
        </w:trPr>
        <w:tc>
          <w:tcPr>
            <w:tcW w:w="0" w:type="auto"/>
            <w:noWrap/>
            <w:vAlign w:val="center"/>
          </w:tcPr>
          <w:p w14:paraId="1D82A027" w14:textId="77777777" w:rsidR="00A45CAB" w:rsidRDefault="002B5FCD">
            <w:pPr>
              <w:pStyle w:val="CDA-headertext"/>
              <w:ind w:firstLine="290"/>
              <w:rPr>
                <w:lang w:val="sv-SE" w:eastAsia="en-US"/>
              </w:rPr>
            </w:pPr>
            <w:hyperlink r:id="rId53" w:anchor="Participation-typeCode-att" w:tooltip="../../../infrastructure/rim/rim.htm#Participation-typeCode-att" w:history="1">
              <w:proofErr w:type="spellStart"/>
              <w:r w:rsidR="00A45CAB">
                <w:rPr>
                  <w:lang w:val="sv-SE" w:eastAsia="en-US"/>
                </w:rPr>
                <w:t>typeCode</w:t>
              </w:r>
              <w:proofErr w:type="spellEnd"/>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593F19">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593F19">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 xml:space="preserve">="291274-XXXX"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593F19">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593F19">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593F19">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593F19">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593F19">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593F19">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593F19">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593F19">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593F19">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593F19">
        <w:trPr>
          <w:trHeight w:val="255"/>
        </w:trPr>
        <w:tc>
          <w:tcPr>
            <w:tcW w:w="0" w:type="auto"/>
            <w:shd w:val="clear" w:color="FFFF99" w:fill="auto"/>
            <w:noWrap/>
            <w:vAlign w:val="center"/>
          </w:tcPr>
          <w:p w14:paraId="1D82A065" w14:textId="77777777" w:rsidR="00A45CAB" w:rsidRDefault="002B5FCD">
            <w:pPr>
              <w:pStyle w:val="CDA-headertext"/>
              <w:ind w:firstLine="290"/>
              <w:rPr>
                <w:lang w:eastAsia="en-US"/>
              </w:rPr>
            </w:pPr>
            <w:hyperlink r:id="rId54" w:anchor="LivingSubject-administrativeGenderCode-att" w:tooltip="../../../infrastructure/rim/rim.htm#LivingSubject-administrativeGenderCode-att" w:history="1">
              <w:proofErr w:type="spellStart"/>
              <w:r w:rsidR="00A45CAB">
                <w:rPr>
                  <w:lang w:eastAsia="en-US"/>
                </w:rPr>
                <w:t>administrativeGenderCode</w:t>
              </w:r>
              <w:proofErr w:type="spellEnd"/>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593F19">
        <w:trPr>
          <w:trHeight w:val="255"/>
        </w:trPr>
        <w:tc>
          <w:tcPr>
            <w:tcW w:w="0" w:type="auto"/>
            <w:shd w:val="clear" w:color="FFFF99" w:fill="auto"/>
            <w:noWrap/>
            <w:vAlign w:val="center"/>
          </w:tcPr>
          <w:p w14:paraId="1D82A06B" w14:textId="77777777" w:rsidR="00A45CAB" w:rsidRDefault="002B5FCD">
            <w:pPr>
              <w:pStyle w:val="CDA-headertext"/>
              <w:ind w:firstLine="290"/>
              <w:rPr>
                <w:lang w:eastAsia="en-US"/>
              </w:rPr>
            </w:pPr>
            <w:hyperlink r:id="rId55" w:anchor="LivingSubject-birthTime-att" w:tooltip="../../../infrastructure/rim/rim.htm#LivingSubject-birthTime-att" w:history="1">
              <w:proofErr w:type="spellStart"/>
              <w:r w:rsidR="00A45CAB">
                <w:rPr>
                  <w:lang w:eastAsia="en-US"/>
                </w:rPr>
                <w:t>birthTime</w:t>
              </w:r>
              <w:proofErr w:type="spellEnd"/>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593F19">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68" w:name="RANGE!D39"/>
            <w:proofErr w:type="spellStart"/>
            <w:r>
              <w:rPr>
                <w:rFonts w:ascii="Microsoft Sans Serif" w:hAnsi="Microsoft Sans Serif" w:cs="Microsoft Sans Serif"/>
                <w:b/>
                <w:bCs/>
                <w:sz w:val="18"/>
                <w:szCs w:val="18"/>
                <w:lang w:eastAsia="en-US"/>
              </w:rPr>
              <w:t>author</w:t>
            </w:r>
            <w:bookmarkEnd w:id="68"/>
            <w:proofErr w:type="spellEnd"/>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593F19">
        <w:trPr>
          <w:trHeight w:val="255"/>
        </w:trPr>
        <w:tc>
          <w:tcPr>
            <w:tcW w:w="0" w:type="auto"/>
            <w:noWrap/>
            <w:vAlign w:val="center"/>
          </w:tcPr>
          <w:p w14:paraId="1D82A075" w14:textId="77777777" w:rsidR="00A45CAB" w:rsidRDefault="002B5FCD">
            <w:pPr>
              <w:pStyle w:val="CDA-headertext"/>
              <w:ind w:firstLine="290"/>
              <w:rPr>
                <w:lang w:val="en-US" w:eastAsia="en-US"/>
              </w:rPr>
            </w:pPr>
            <w:hyperlink r:id="rId56"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593F19">
        <w:trPr>
          <w:trHeight w:val="255"/>
        </w:trPr>
        <w:tc>
          <w:tcPr>
            <w:tcW w:w="0" w:type="auto"/>
            <w:noWrap/>
            <w:vAlign w:val="center"/>
          </w:tcPr>
          <w:p w14:paraId="1D82A07A" w14:textId="77777777" w:rsidR="00A45CAB" w:rsidRDefault="002B5FCD">
            <w:pPr>
              <w:pStyle w:val="CDA-headertext"/>
              <w:ind w:firstLine="290"/>
              <w:rPr>
                <w:lang w:val="en-US" w:eastAsia="en-US"/>
              </w:rPr>
            </w:pPr>
            <w:hyperlink r:id="rId57" w:anchor="Participation-functionCode-att" w:tooltip="../../../infrastructure/rim/rim.htm#Participation-functionCode-att" w:history="1">
              <w:proofErr w:type="spellStart"/>
              <w:r w:rsidR="00A45CAB">
                <w:rPr>
                  <w:lang w:val="en-US" w:eastAsia="en-US"/>
                </w:rPr>
                <w:t>functionCode</w:t>
              </w:r>
              <w:proofErr w:type="spellEnd"/>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593F19">
        <w:trPr>
          <w:trHeight w:val="255"/>
        </w:trPr>
        <w:tc>
          <w:tcPr>
            <w:tcW w:w="0" w:type="auto"/>
            <w:noWrap/>
            <w:vAlign w:val="center"/>
          </w:tcPr>
          <w:p w14:paraId="1D82A07F" w14:textId="77777777" w:rsidR="00A45CAB" w:rsidRDefault="002B5FCD">
            <w:pPr>
              <w:pStyle w:val="CDA-headertext"/>
              <w:ind w:firstLine="290"/>
              <w:rPr>
                <w:lang w:eastAsia="en-US"/>
              </w:rPr>
            </w:pPr>
            <w:hyperlink r:id="rId58" w:anchor="Participation-time-att" w:tooltip="../../../infrastructure/rim/rim.htm#Participation-time-att" w:history="1">
              <w:proofErr w:type="spellStart"/>
              <w:r w:rsidR="00A45CAB">
                <w:rPr>
                  <w:lang w:eastAsia="en-US"/>
                </w:rPr>
                <w:t>time</w:t>
              </w:r>
              <w:proofErr w:type="spellEnd"/>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593F19">
        <w:trPr>
          <w:trHeight w:val="255"/>
        </w:trPr>
        <w:tc>
          <w:tcPr>
            <w:tcW w:w="0" w:type="auto"/>
            <w:shd w:val="clear" w:color="auto" w:fill="C0C0C0"/>
            <w:noWrap/>
            <w:vAlign w:val="center"/>
          </w:tcPr>
          <w:p w14:paraId="1D82A084" w14:textId="77777777" w:rsidR="00A45CAB" w:rsidRDefault="00A45CAB" w:rsidP="00F7202D">
            <w:pPr>
              <w:ind w:firstLineChars="207" w:firstLine="374"/>
              <w:rPr>
                <w:rFonts w:ascii="Microsoft Sans Serif" w:hAnsi="Microsoft Sans Serif" w:cs="Microsoft Sans Serif"/>
                <w:b/>
                <w:bCs/>
                <w:sz w:val="18"/>
                <w:szCs w:val="18"/>
                <w:lang w:eastAsia="en-US"/>
              </w:rPr>
            </w:pPr>
            <w:bookmarkStart w:id="69" w:name="RANGE!D43"/>
            <w:proofErr w:type="spellStart"/>
            <w:r>
              <w:rPr>
                <w:rFonts w:ascii="Microsoft Sans Serif" w:hAnsi="Microsoft Sans Serif" w:cs="Microsoft Sans Serif"/>
                <w:b/>
                <w:bCs/>
                <w:sz w:val="18"/>
                <w:szCs w:val="18"/>
                <w:lang w:eastAsia="en-US"/>
              </w:rPr>
              <w:t>assignedAuthor</w:t>
            </w:r>
            <w:bookmarkEnd w:id="69"/>
            <w:proofErr w:type="spellEnd"/>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593F19">
        <w:trPr>
          <w:trHeight w:val="255"/>
        </w:trPr>
        <w:tc>
          <w:tcPr>
            <w:tcW w:w="0" w:type="auto"/>
            <w:noWrap/>
            <w:vAlign w:val="center"/>
          </w:tcPr>
          <w:p w14:paraId="1D82A089" w14:textId="77777777" w:rsidR="00A45CAB" w:rsidRDefault="002B5FCD">
            <w:pPr>
              <w:pStyle w:val="CDA-headertext"/>
              <w:ind w:firstLine="470"/>
              <w:rPr>
                <w:lang w:val="en-US" w:eastAsia="en-US"/>
              </w:rPr>
            </w:pPr>
            <w:hyperlink r:id="rId59"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593F19">
        <w:trPr>
          <w:trHeight w:val="255"/>
        </w:trPr>
        <w:tc>
          <w:tcPr>
            <w:tcW w:w="0" w:type="auto"/>
            <w:noWrap/>
            <w:vAlign w:val="center"/>
          </w:tcPr>
          <w:p w14:paraId="1D82A08E" w14:textId="77777777" w:rsidR="00A45CAB" w:rsidRDefault="002B5FCD">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="1.2.246.537.25</w:t>
            </w:r>
            <w:r w:rsidR="00A45CAB" w:rsidRPr="009E4134">
              <w:rPr>
                <w:rFonts w:ascii="Microsoft Sans Serif" w:hAnsi="Microsoft Sans Serif" w:cs="Microsoft Sans Serif"/>
                <w:sz w:val="18"/>
                <w:szCs w:val="18"/>
                <w:lang w:eastAsia="en-US"/>
              </w:rPr>
              <w:t xml:space="preserve">" </w:t>
            </w:r>
            <w:proofErr w:type="spellStart"/>
            <w:r w:rsidR="00A45CAB" w:rsidRPr="009E4134">
              <w:rPr>
                <w:rFonts w:ascii="Microsoft Sans Serif" w:hAnsi="Microsoft Sans Serif" w:cs="Microsoft Sans Serif"/>
                <w:sz w:val="18"/>
                <w:szCs w:val="18"/>
                <w:lang w:eastAsia="en-US"/>
              </w:rPr>
              <w:t>extension</w:t>
            </w:r>
            <w:proofErr w:type="spellEnd"/>
            <w:r w:rsidR="00A45CAB"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xml:space="preserve">" </w:t>
            </w:r>
            <w:proofErr w:type="spellStart"/>
            <w:r w:rsidR="00A45CAB">
              <w:rPr>
                <w:rFonts w:ascii="Microsoft Sans Serif" w:hAnsi="Microsoft Sans Serif" w:cs="Microsoft Sans Serif"/>
                <w:sz w:val="18"/>
                <w:szCs w:val="18"/>
                <w:lang w:eastAsia="en-US"/>
              </w:rPr>
              <w:t>extension</w:t>
            </w:r>
            <w:proofErr w:type="spellEnd"/>
            <w:r w:rsidR="00A45CAB">
              <w:rPr>
                <w:rFonts w:ascii="Microsoft Sans Serif" w:hAnsi="Microsoft Sans Serif" w:cs="Microsoft Sans Serif"/>
                <w:sz w:val="18"/>
                <w:szCs w:val="18"/>
                <w:lang w:eastAsia="en-US"/>
              </w:rPr>
              <w:t>="</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593F19">
        <w:trPr>
          <w:trHeight w:val="255"/>
        </w:trPr>
        <w:tc>
          <w:tcPr>
            <w:tcW w:w="0" w:type="auto"/>
            <w:noWrap/>
            <w:vAlign w:val="center"/>
          </w:tcPr>
          <w:p w14:paraId="1D82A095" w14:textId="77777777" w:rsidR="00A45CAB" w:rsidRDefault="002B5FCD">
            <w:pPr>
              <w:pStyle w:val="CDA-headertext"/>
              <w:ind w:firstLine="470"/>
              <w:rPr>
                <w:lang w:eastAsia="en-US"/>
              </w:rPr>
            </w:pPr>
            <w:hyperlink r:id="rId61" w:anchor="Role-code-att" w:tooltip="../../../infrastructure/rim/rim.htm#Role-code-att" w:history="1">
              <w:proofErr w:type="spellStart"/>
              <w:r w:rsidR="00A45CAB">
                <w:rPr>
                  <w:lang w:eastAsia="en-US"/>
                </w:rPr>
                <w:t>code</w:t>
              </w:r>
              <w:proofErr w:type="spellEnd"/>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593F19">
        <w:trPr>
          <w:trHeight w:val="255"/>
        </w:trPr>
        <w:tc>
          <w:tcPr>
            <w:tcW w:w="0" w:type="auto"/>
            <w:noWrap/>
            <w:vAlign w:val="center"/>
          </w:tcPr>
          <w:p w14:paraId="1D82A09A" w14:textId="77777777" w:rsidR="00A45CAB" w:rsidRDefault="002B5FCD">
            <w:pPr>
              <w:pStyle w:val="CDA-headertext"/>
              <w:ind w:firstLine="470"/>
              <w:rPr>
                <w:lang w:eastAsia="en-US"/>
              </w:rPr>
            </w:pPr>
            <w:hyperlink r:id="rId62" w:anchor="Role-addr-att" w:tooltip="../../../infrastructure/rim/rim.htm#Role-addr-att" w:history="1">
              <w:proofErr w:type="spellStart"/>
              <w:r w:rsidR="00A45CAB">
                <w:rPr>
                  <w:lang w:eastAsia="en-US"/>
                </w:rPr>
                <w:t>addr</w:t>
              </w:r>
              <w:proofErr w:type="spellEnd"/>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593F19">
        <w:trPr>
          <w:trHeight w:val="255"/>
        </w:trPr>
        <w:tc>
          <w:tcPr>
            <w:tcW w:w="0" w:type="auto"/>
            <w:noWrap/>
            <w:vAlign w:val="center"/>
          </w:tcPr>
          <w:p w14:paraId="1D82A09F" w14:textId="77777777" w:rsidR="00A45CAB" w:rsidRDefault="002B5FCD">
            <w:pPr>
              <w:pStyle w:val="CDA-headertext"/>
              <w:ind w:firstLine="470"/>
              <w:rPr>
                <w:lang w:eastAsia="en-US"/>
              </w:rPr>
            </w:pPr>
            <w:hyperlink r:id="rId63" w:anchor="Role-telecom-att" w:tooltip="../../../infrastructure/rim/rim.htm#Role-telecom-att" w:history="1">
              <w:proofErr w:type="spellStart"/>
              <w:r w:rsidR="00A45CAB">
                <w:rPr>
                  <w:lang w:eastAsia="en-US"/>
                </w:rPr>
                <w:t>telecom</w:t>
              </w:r>
              <w:proofErr w:type="spellEnd"/>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593F19">
        <w:trPr>
          <w:trHeight w:val="255"/>
        </w:trPr>
        <w:tc>
          <w:tcPr>
            <w:tcW w:w="0" w:type="auto"/>
            <w:shd w:val="clear" w:color="FFFF99" w:fill="C0C0C0"/>
            <w:noWrap/>
            <w:vAlign w:val="center"/>
          </w:tcPr>
          <w:p w14:paraId="1D82A0A4" w14:textId="77777777" w:rsidR="00A45CAB" w:rsidRDefault="00A45CAB"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593F19">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593F19">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593F19">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593F19">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593F19">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593F19">
        <w:trPr>
          <w:trHeight w:val="255"/>
        </w:trPr>
        <w:tc>
          <w:tcPr>
            <w:tcW w:w="0" w:type="auto"/>
            <w:shd w:val="clear" w:color="FFFF99" w:fill="C0C0C0"/>
            <w:noWrap/>
            <w:vAlign w:val="center"/>
          </w:tcPr>
          <w:p w14:paraId="1D82A0C2"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A45CAB" w14:paraId="1D82A0CB" w14:textId="77777777" w:rsidTr="00593F19">
        <w:trPr>
          <w:trHeight w:val="255"/>
        </w:trPr>
        <w:tc>
          <w:tcPr>
            <w:tcW w:w="0" w:type="auto"/>
            <w:shd w:val="clear" w:color="FFFF99" w:fill="C0C0C0"/>
            <w:noWrap/>
            <w:vAlign w:val="center"/>
          </w:tcPr>
          <w:p w14:paraId="1D82A0C7"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593F19">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593F19">
        <w:trPr>
          <w:trHeight w:val="255"/>
        </w:trPr>
        <w:tc>
          <w:tcPr>
            <w:tcW w:w="0" w:type="auto"/>
            <w:shd w:val="clear" w:color="auto" w:fill="C0C0C0"/>
            <w:noWrap/>
            <w:vAlign w:val="center"/>
          </w:tcPr>
          <w:p w14:paraId="1D82A0D1" w14:textId="77777777" w:rsidR="00E15514" w:rsidRDefault="00E15514" w:rsidP="00E15514">
            <w:pPr>
              <w:ind w:firstLineChars="464" w:firstLine="838"/>
              <w:rPr>
                <w:rFonts w:ascii="Microsoft Sans Serif" w:hAnsi="Microsoft Sans Serif" w:cs="Microsoft Sans Serif"/>
                <w:bCs/>
                <w:iCs/>
                <w:sz w:val="18"/>
                <w:szCs w:val="18"/>
                <w:lang w:eastAsia="en-US"/>
              </w:rPr>
            </w:pPr>
            <w:proofErr w:type="spellStart"/>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roofErr w:type="spellEnd"/>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593F19">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9"/>
              <w:rPr>
                <w:rFonts w:ascii="Microsoft Sans Serif" w:hAnsi="Microsoft Sans Serif" w:cs="Microsoft Sans Serif"/>
                <w:b/>
                <w:bCs/>
                <w:iCs/>
                <w:sz w:val="18"/>
                <w:szCs w:val="18"/>
                <w:lang w:eastAsia="en-US"/>
              </w:rPr>
            </w:pPr>
            <w:proofErr w:type="spellStart"/>
            <w:r w:rsidRPr="00E15514">
              <w:rPr>
                <w:rFonts w:ascii="Microsoft Sans Serif" w:hAnsi="Microsoft Sans Serif" w:cs="Microsoft Sans Serif"/>
                <w:b/>
                <w:bCs/>
                <w:iCs/>
                <w:sz w:val="18"/>
                <w:szCs w:val="18"/>
                <w:lang w:eastAsia="en-US"/>
              </w:rPr>
              <w:t>wholeOrganization</w:t>
            </w:r>
            <w:proofErr w:type="spellEnd"/>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593F19">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593F19">
        <w:trPr>
          <w:trHeight w:val="255"/>
        </w:trPr>
        <w:tc>
          <w:tcPr>
            <w:tcW w:w="0" w:type="auto"/>
            <w:shd w:val="clear" w:color="auto" w:fill="C0C0C0"/>
            <w:noWrap/>
            <w:vAlign w:val="center"/>
          </w:tcPr>
          <w:p w14:paraId="1D82A0E0"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70" w:name="RANGE!D67"/>
            <w:proofErr w:type="spellStart"/>
            <w:r>
              <w:rPr>
                <w:rFonts w:ascii="Microsoft Sans Serif" w:hAnsi="Microsoft Sans Serif" w:cs="Microsoft Sans Serif"/>
                <w:b/>
                <w:bCs/>
                <w:sz w:val="18"/>
                <w:szCs w:val="18"/>
                <w:lang w:eastAsia="en-US"/>
              </w:rPr>
              <w:t>custodian</w:t>
            </w:r>
            <w:bookmarkEnd w:id="70"/>
            <w:proofErr w:type="spellEnd"/>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593F19">
        <w:trPr>
          <w:trHeight w:val="255"/>
        </w:trPr>
        <w:tc>
          <w:tcPr>
            <w:tcW w:w="0" w:type="auto"/>
            <w:noWrap/>
            <w:vAlign w:val="center"/>
          </w:tcPr>
          <w:p w14:paraId="1D82A0E5" w14:textId="77777777" w:rsidR="00A45CAB" w:rsidRDefault="002B5FCD">
            <w:pPr>
              <w:pStyle w:val="CDA-headertext"/>
              <w:ind w:firstLine="290"/>
              <w:rPr>
                <w:lang w:val="en-US" w:eastAsia="en-US"/>
              </w:rPr>
            </w:pPr>
            <w:hyperlink r:id="rId64"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593F19">
        <w:trPr>
          <w:trHeight w:val="451"/>
        </w:trPr>
        <w:tc>
          <w:tcPr>
            <w:tcW w:w="0" w:type="auto"/>
            <w:shd w:val="clear" w:color="auto" w:fill="C0C0C0"/>
            <w:noWrap/>
            <w:vAlign w:val="center"/>
          </w:tcPr>
          <w:p w14:paraId="1D82A0EA" w14:textId="77777777" w:rsidR="00A45CAB" w:rsidRDefault="00A45CAB" w:rsidP="00F7202D">
            <w:pPr>
              <w:ind w:firstLineChars="200" w:firstLine="361"/>
              <w:rPr>
                <w:rFonts w:ascii="Microsoft Sans Serif" w:hAnsi="Microsoft Sans Serif" w:cs="Microsoft Sans Serif"/>
                <w:b/>
                <w:bCs/>
                <w:sz w:val="18"/>
                <w:szCs w:val="18"/>
                <w:lang w:val="en-US" w:eastAsia="en-US"/>
              </w:rPr>
            </w:pPr>
            <w:bookmarkStart w:id="71" w:name="RANGE!D69"/>
            <w:proofErr w:type="spellStart"/>
            <w:r>
              <w:rPr>
                <w:rFonts w:ascii="Microsoft Sans Serif" w:hAnsi="Microsoft Sans Serif" w:cs="Microsoft Sans Serif"/>
                <w:b/>
                <w:bCs/>
                <w:sz w:val="18"/>
                <w:szCs w:val="18"/>
                <w:lang w:val="en-US" w:eastAsia="en-US"/>
              </w:rPr>
              <w:t>assignedCustodian</w:t>
            </w:r>
            <w:bookmarkEnd w:id="71"/>
            <w:proofErr w:type="spellEnd"/>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593F19">
        <w:trPr>
          <w:trHeight w:val="255"/>
        </w:trPr>
        <w:tc>
          <w:tcPr>
            <w:tcW w:w="0" w:type="auto"/>
            <w:noWrap/>
            <w:vAlign w:val="center"/>
          </w:tcPr>
          <w:p w14:paraId="1D82A0EF" w14:textId="77777777" w:rsidR="00A45CAB" w:rsidRDefault="002B5FCD">
            <w:pPr>
              <w:pStyle w:val="CDA-headertext"/>
              <w:ind w:firstLine="470"/>
              <w:rPr>
                <w:lang w:val="en-US" w:eastAsia="en-US"/>
              </w:rPr>
            </w:pPr>
            <w:hyperlink r:id="rId65"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593F19">
        <w:trPr>
          <w:trHeight w:val="255"/>
        </w:trPr>
        <w:tc>
          <w:tcPr>
            <w:tcW w:w="0" w:type="auto"/>
            <w:noWrap/>
            <w:vAlign w:val="center"/>
          </w:tcPr>
          <w:p w14:paraId="1D82A0F4"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593F19">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593F19">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593F19">
        <w:trPr>
          <w:trHeight w:val="255"/>
        </w:trPr>
        <w:tc>
          <w:tcPr>
            <w:tcW w:w="0" w:type="auto"/>
            <w:shd w:val="clear" w:color="auto" w:fill="C0C0C0"/>
            <w:noWrap/>
            <w:vAlign w:val="center"/>
          </w:tcPr>
          <w:p w14:paraId="1D82A105"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72" w:name="RANGE!D72"/>
            <w:proofErr w:type="spellStart"/>
            <w:r>
              <w:rPr>
                <w:rFonts w:ascii="Microsoft Sans Serif" w:hAnsi="Microsoft Sans Serif" w:cs="Microsoft Sans Serif"/>
                <w:b/>
                <w:bCs/>
                <w:sz w:val="18"/>
                <w:szCs w:val="18"/>
                <w:lang w:eastAsia="en-US"/>
              </w:rPr>
              <w:t>informationRecipient</w:t>
            </w:r>
            <w:bookmarkEnd w:id="72"/>
            <w:proofErr w:type="spellEnd"/>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593F19">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proofErr w:type="spellStart"/>
            <w:r>
              <w:rPr>
                <w:rFonts w:ascii="Arial" w:hAnsi="Arial" w:cs="Arial"/>
                <w:sz w:val="20"/>
                <w:szCs w:val="20"/>
              </w:rPr>
              <w:t>typeCode</w:t>
            </w:r>
            <w:proofErr w:type="spellEnd"/>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w:t>
            </w:r>
            <w:proofErr w:type="spellStart"/>
            <w:r>
              <w:rPr>
                <w:rFonts w:ascii="Verdana" w:hAnsi="Verdana"/>
                <w:color w:val="000000"/>
                <w:sz w:val="17"/>
                <w:szCs w:val="17"/>
              </w:rPr>
              <w:t>tracker</w:t>
            </w:r>
            <w:proofErr w:type="spellEnd"/>
            <w:r>
              <w:rPr>
                <w:rFonts w:ascii="Verdana" w:hAnsi="Verdana"/>
                <w:color w:val="000000"/>
                <w:sz w:val="17"/>
                <w:szCs w:val="17"/>
              </w:rPr>
              <w:t xml:space="preserve"> (ei käytössä) </w:t>
            </w:r>
          </w:p>
        </w:tc>
      </w:tr>
      <w:tr w:rsidR="00A45CAB" w14:paraId="1D82A114" w14:textId="77777777" w:rsidTr="00593F19">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1"/>
              <w:rPr>
                <w:rFonts w:ascii="Microsoft Sans Serif" w:hAnsi="Microsoft Sans Serif" w:cs="Microsoft Sans Serif"/>
                <w:b/>
                <w:bCs/>
                <w:sz w:val="18"/>
                <w:szCs w:val="18"/>
                <w:lang w:val="en-US"/>
              </w:rPr>
            </w:pPr>
            <w:bookmarkStart w:id="73" w:name="RANGE!D74"/>
            <w:proofErr w:type="spellStart"/>
            <w:r w:rsidRPr="00F07C9E">
              <w:rPr>
                <w:rFonts w:ascii="Microsoft Sans Serif" w:hAnsi="Microsoft Sans Serif" w:cs="Microsoft Sans Serif"/>
                <w:b/>
                <w:bCs/>
                <w:sz w:val="18"/>
                <w:szCs w:val="18"/>
                <w:lang w:val="en-US"/>
              </w:rPr>
              <w:t>intendedRecipient</w:t>
            </w:r>
            <w:bookmarkEnd w:id="73"/>
            <w:proofErr w:type="spellEnd"/>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593F19">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classCode</w:t>
            </w:r>
            <w:proofErr w:type="spellEnd"/>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593F19">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Tämä kenttä on siirretty alla olevaan organisaation </w:t>
            </w:r>
            <w:proofErr w:type="spellStart"/>
            <w:r w:rsidRPr="00F07C9E">
              <w:rPr>
                <w:rFonts w:ascii="Microsoft Sans Serif" w:hAnsi="Microsoft Sans Serif" w:cs="Microsoft Sans Serif"/>
                <w:sz w:val="18"/>
                <w:szCs w:val="18"/>
                <w:lang w:eastAsia="en-US"/>
              </w:rPr>
              <w:t>CMETiin</w:t>
            </w:r>
            <w:proofErr w:type="spellEnd"/>
            <w:r w:rsidRPr="00F07C9E">
              <w:rPr>
                <w:rFonts w:ascii="Microsoft Sans Serif" w:hAnsi="Microsoft Sans Serif" w:cs="Microsoft Sans Serif"/>
                <w:sz w:val="18"/>
                <w:szCs w:val="18"/>
                <w:lang w:eastAsia="en-US"/>
              </w:rPr>
              <w:t>.</w:t>
            </w:r>
          </w:p>
        </w:tc>
      </w:tr>
      <w:tr w:rsidR="00A45CAB" w14:paraId="1D82A123" w14:textId="77777777" w:rsidTr="00593F19">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addr</w:t>
            </w:r>
            <w:proofErr w:type="spellEnd"/>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593F19">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593F19">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2"/>
              <w:rPr>
                <w:rFonts w:ascii="Microsoft Sans Serif" w:hAnsi="Microsoft Sans Serif" w:cs="Microsoft Sans Serif"/>
                <w:b/>
                <w:bCs/>
                <w:i/>
                <w:iCs/>
                <w:sz w:val="18"/>
                <w:szCs w:val="18"/>
                <w:lang w:val="en-US"/>
              </w:rPr>
            </w:pPr>
            <w:proofErr w:type="spellStart"/>
            <w:r w:rsidRPr="00F07C9E">
              <w:rPr>
                <w:rFonts w:ascii="Microsoft Sans Serif" w:hAnsi="Microsoft Sans Serif" w:cs="Microsoft Sans Serif"/>
                <w:b/>
                <w:bCs/>
                <w:i/>
                <w:iCs/>
                <w:sz w:val="18"/>
                <w:szCs w:val="18"/>
                <w:lang w:val="en-US"/>
              </w:rPr>
              <w:t>informationRecipient</w:t>
            </w:r>
            <w:proofErr w:type="spellEnd"/>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Voidaan </w:t>
            </w:r>
            <w:proofErr w:type="gramStart"/>
            <w:r w:rsidRPr="00F07C9E">
              <w:rPr>
                <w:rFonts w:ascii="Microsoft Sans Serif" w:hAnsi="Microsoft Sans Serif" w:cs="Microsoft Sans Serif"/>
                <w:sz w:val="18"/>
                <w:szCs w:val="18"/>
                <w:lang w:eastAsia="en-US"/>
              </w:rPr>
              <w:t>käyttää</w:t>
            </w:r>
            <w:proofErr w:type="gramEnd"/>
            <w:r w:rsidRPr="00F07C9E">
              <w:rPr>
                <w:rFonts w:ascii="Microsoft Sans Serif" w:hAnsi="Microsoft Sans Serif" w:cs="Microsoft Sans Serif"/>
                <w:sz w:val="18"/>
                <w:szCs w:val="18"/>
                <w:lang w:eastAsia="en-US"/>
              </w:rPr>
              <w:t xml:space="preserve"> jos uusimispyynnössä on nimetty pyynnön käsittelijä (Person CMET)</w:t>
            </w:r>
          </w:p>
        </w:tc>
      </w:tr>
      <w:tr w:rsidR="00A45CAB" w14:paraId="1D82A132" w14:textId="77777777" w:rsidTr="00593F19">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2"/>
              <w:rPr>
                <w:rFonts w:ascii="Microsoft Sans Serif" w:hAnsi="Microsoft Sans Serif" w:cs="Microsoft Sans Serif"/>
                <w:b/>
                <w:bCs/>
                <w:i/>
                <w:iCs/>
                <w:sz w:val="18"/>
                <w:szCs w:val="18"/>
              </w:rPr>
            </w:pPr>
            <w:proofErr w:type="spellStart"/>
            <w:r w:rsidRPr="00F07C9E">
              <w:rPr>
                <w:rFonts w:ascii="Microsoft Sans Serif" w:hAnsi="Microsoft Sans Serif" w:cs="Microsoft Sans Serif"/>
                <w:b/>
                <w:bCs/>
                <w:i/>
                <w:iCs/>
                <w:sz w:val="18"/>
                <w:szCs w:val="18"/>
              </w:rPr>
              <w:t>receivedOrganization</w:t>
            </w:r>
            <w:proofErr w:type="spellEnd"/>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w:t>
            </w:r>
            <w:proofErr w:type="spellStart"/>
            <w:r w:rsidR="0043034F" w:rsidRPr="00F07C9E">
              <w:rPr>
                <w:rFonts w:ascii="Microsoft Sans Serif" w:hAnsi="Microsoft Sans Serif" w:cs="Microsoft Sans Serif"/>
                <w:sz w:val="18"/>
                <w:szCs w:val="18"/>
                <w:lang w:eastAsia="en-US"/>
              </w:rPr>
              <w:t>CMETistä</w:t>
            </w:r>
            <w:proofErr w:type="spellEnd"/>
            <w:r w:rsidR="0043034F" w:rsidRPr="00F07C9E">
              <w:rPr>
                <w:rFonts w:ascii="Microsoft Sans Serif" w:hAnsi="Microsoft Sans Serif" w:cs="Microsoft Sans Serif"/>
                <w:sz w:val="18"/>
                <w:szCs w:val="18"/>
                <w:lang w:eastAsia="en-US"/>
              </w:rPr>
              <w:t xml:space="preserve"> käytetään vain id-kenttää.</w:t>
            </w:r>
          </w:p>
        </w:tc>
      </w:tr>
      <w:tr w:rsidR="0043034F" w14:paraId="1D82A137" w14:textId="77777777" w:rsidTr="00593F19">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593F19">
        <w:trPr>
          <w:trHeight w:val="255"/>
        </w:trPr>
        <w:tc>
          <w:tcPr>
            <w:tcW w:w="3257" w:type="dxa"/>
            <w:shd w:val="clear" w:color="auto" w:fill="C0C0C0"/>
            <w:noWrap/>
            <w:vAlign w:val="center"/>
          </w:tcPr>
          <w:p w14:paraId="1D82A13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4" w:name="RANGE!D81"/>
            <w:proofErr w:type="spellStart"/>
            <w:r>
              <w:rPr>
                <w:rFonts w:ascii="Microsoft Sans Serif" w:hAnsi="Microsoft Sans Serif" w:cs="Microsoft Sans Serif"/>
                <w:b/>
                <w:bCs/>
                <w:sz w:val="18"/>
                <w:szCs w:val="18"/>
                <w:lang w:eastAsia="en-US"/>
              </w:rPr>
              <w:t>legalAuthenticator</w:t>
            </w:r>
            <w:bookmarkEnd w:id="74"/>
            <w:proofErr w:type="spellEnd"/>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593F19">
        <w:trPr>
          <w:trHeight w:val="255"/>
        </w:trPr>
        <w:tc>
          <w:tcPr>
            <w:tcW w:w="3257" w:type="dxa"/>
            <w:shd w:val="clear" w:color="auto" w:fill="C0C0C0"/>
            <w:noWrap/>
            <w:vAlign w:val="center"/>
          </w:tcPr>
          <w:p w14:paraId="1D82A13D"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5" w:name="RANGE!D86"/>
            <w:proofErr w:type="spellStart"/>
            <w:r>
              <w:rPr>
                <w:rFonts w:ascii="Microsoft Sans Serif" w:hAnsi="Microsoft Sans Serif" w:cs="Microsoft Sans Serif"/>
                <w:b/>
                <w:bCs/>
                <w:sz w:val="18"/>
                <w:szCs w:val="18"/>
                <w:lang w:eastAsia="en-US"/>
              </w:rPr>
              <w:t>authenticator</w:t>
            </w:r>
            <w:bookmarkEnd w:id="75"/>
            <w:proofErr w:type="spellEnd"/>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593F19">
        <w:trPr>
          <w:trHeight w:val="255"/>
        </w:trPr>
        <w:tc>
          <w:tcPr>
            <w:tcW w:w="3257" w:type="dxa"/>
            <w:shd w:val="clear" w:color="auto" w:fill="C0C0C0"/>
            <w:noWrap/>
            <w:vAlign w:val="center"/>
          </w:tcPr>
          <w:p w14:paraId="1D82A14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6" w:name="RANGE!D91"/>
            <w:proofErr w:type="spellStart"/>
            <w:r>
              <w:rPr>
                <w:rFonts w:ascii="Microsoft Sans Serif" w:hAnsi="Microsoft Sans Serif" w:cs="Microsoft Sans Serif"/>
                <w:b/>
                <w:bCs/>
                <w:sz w:val="18"/>
                <w:szCs w:val="18"/>
                <w:lang w:eastAsia="en-US"/>
              </w:rPr>
              <w:t>participant</w:t>
            </w:r>
            <w:bookmarkEnd w:id="76"/>
            <w:proofErr w:type="spellEnd"/>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593F19">
        <w:trPr>
          <w:trHeight w:val="255"/>
        </w:trPr>
        <w:tc>
          <w:tcPr>
            <w:tcW w:w="3257" w:type="dxa"/>
            <w:shd w:val="clear" w:color="auto" w:fill="C0C0C0"/>
            <w:noWrap/>
            <w:vAlign w:val="center"/>
          </w:tcPr>
          <w:p w14:paraId="1D82A147"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7" w:name="RANGE!D103"/>
            <w:proofErr w:type="spellStart"/>
            <w:r>
              <w:rPr>
                <w:rFonts w:ascii="Microsoft Sans Serif" w:hAnsi="Microsoft Sans Serif" w:cs="Microsoft Sans Serif"/>
                <w:b/>
                <w:bCs/>
                <w:sz w:val="18"/>
                <w:szCs w:val="18"/>
                <w:lang w:eastAsia="en-US"/>
              </w:rPr>
              <w:t>inFulfillmentOf</w:t>
            </w:r>
            <w:bookmarkEnd w:id="77"/>
            <w:proofErr w:type="spellEnd"/>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593F19">
        <w:trPr>
          <w:trHeight w:val="255"/>
        </w:trPr>
        <w:tc>
          <w:tcPr>
            <w:tcW w:w="3257" w:type="dxa"/>
            <w:shd w:val="clear" w:color="auto" w:fill="C0C0C0"/>
            <w:noWrap/>
            <w:vAlign w:val="center"/>
          </w:tcPr>
          <w:p w14:paraId="1D82A14C"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8" w:name="RANGE!D111"/>
            <w:proofErr w:type="spellStart"/>
            <w:r>
              <w:rPr>
                <w:rFonts w:ascii="Microsoft Sans Serif" w:hAnsi="Microsoft Sans Serif" w:cs="Microsoft Sans Serif"/>
                <w:b/>
                <w:bCs/>
                <w:sz w:val="18"/>
                <w:szCs w:val="18"/>
                <w:lang w:eastAsia="en-US"/>
              </w:rPr>
              <w:t>documentationOf</w:t>
            </w:r>
            <w:bookmarkEnd w:id="78"/>
            <w:proofErr w:type="spellEnd"/>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593F19">
        <w:trPr>
          <w:trHeight w:val="255"/>
        </w:trPr>
        <w:tc>
          <w:tcPr>
            <w:tcW w:w="3257" w:type="dxa"/>
            <w:shd w:val="clear" w:color="auto" w:fill="C0C0C0"/>
            <w:noWrap/>
            <w:vAlign w:val="center"/>
          </w:tcPr>
          <w:p w14:paraId="1D82A151"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9" w:name="RANGE!D124"/>
            <w:proofErr w:type="spellStart"/>
            <w:r>
              <w:rPr>
                <w:rFonts w:ascii="Microsoft Sans Serif" w:hAnsi="Microsoft Sans Serif" w:cs="Microsoft Sans Serif"/>
                <w:b/>
                <w:bCs/>
                <w:sz w:val="18"/>
                <w:szCs w:val="18"/>
                <w:lang w:eastAsia="en-US"/>
              </w:rPr>
              <w:lastRenderedPageBreak/>
              <w:t>relatedDocument</w:t>
            </w:r>
            <w:bookmarkEnd w:id="79"/>
            <w:proofErr w:type="spellEnd"/>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Rakenteen käyttö ja kentissä saamat arvot on kuvattu tarkemmin dokumentissa "Lääkemääräyksen CDA R2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w:t>
            </w:r>
          </w:p>
        </w:tc>
      </w:tr>
      <w:tr w:rsidR="0043034F" w14:paraId="1D82A15B" w14:textId="77777777" w:rsidTr="00593F19">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typeCode</w:t>
            </w:r>
            <w:proofErr w:type="spellEnd"/>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593F19">
        <w:trPr>
          <w:trHeight w:val="255"/>
        </w:trPr>
        <w:tc>
          <w:tcPr>
            <w:tcW w:w="3257" w:type="dxa"/>
            <w:shd w:val="clear" w:color="auto" w:fill="C0C0C0"/>
            <w:noWrap/>
            <w:vAlign w:val="center"/>
          </w:tcPr>
          <w:p w14:paraId="1D82A15C" w14:textId="77777777" w:rsidR="0043034F" w:rsidRDefault="0043034F" w:rsidP="00F7202D">
            <w:pPr>
              <w:ind w:firstLineChars="190" w:firstLine="343"/>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parentDocument</w:t>
            </w:r>
            <w:proofErr w:type="spellEnd"/>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593F19">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593F19">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code</w:t>
            </w:r>
            <w:proofErr w:type="spellEnd"/>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="1" </w:t>
            </w:r>
            <w:proofErr w:type="spellStart"/>
            <w:r w:rsidRPr="009E4134">
              <w:rPr>
                <w:rFonts w:ascii="Microsoft Sans Serif" w:hAnsi="Microsoft Sans Serif" w:cs="Microsoft Sans Serif"/>
                <w:sz w:val="18"/>
                <w:szCs w:val="18"/>
                <w:lang w:eastAsia="en-US"/>
              </w:rPr>
              <w:t>codeSystem</w:t>
            </w:r>
            <w:proofErr w:type="spellEnd"/>
            <w:r w:rsidRPr="009E4134">
              <w:rPr>
                <w:rFonts w:ascii="Microsoft Sans Serif" w:hAnsi="Microsoft Sans Serif" w:cs="Microsoft Sans Serif"/>
                <w:sz w:val="18"/>
                <w:szCs w:val="18"/>
                <w:lang w:eastAsia="en-US"/>
              </w:rPr>
              <w:t xml:space="preserve">=”1.2.246.537.5.40105.2006” </w:t>
            </w:r>
            <w:proofErr w:type="spellStart"/>
            <w:r w:rsidRPr="009E4134">
              <w:rPr>
                <w:rFonts w:ascii="Microsoft Sans Serif" w:hAnsi="Microsoft Sans Serif" w:cs="Microsoft Sans Serif"/>
                <w:sz w:val="18"/>
                <w:szCs w:val="18"/>
                <w:lang w:eastAsia="en-US"/>
              </w:rPr>
              <w:t>codeSystemName</w:t>
            </w:r>
            <w:proofErr w:type="spellEnd"/>
            <w:r w:rsidRPr="009E4134">
              <w:rPr>
                <w:rFonts w:ascii="Microsoft Sans Serif" w:hAnsi="Microsoft Sans Serif" w:cs="Microsoft Sans Serif"/>
                <w:sz w:val="18"/>
                <w:szCs w:val="18"/>
                <w:lang w:eastAsia="en-US"/>
              </w:rPr>
              <w:t>=”Reseptisan</w:t>
            </w:r>
            <w:r w:rsidR="00643D79" w:rsidRPr="009E4134">
              <w:rPr>
                <w:rFonts w:ascii="Microsoft Sans Serif" w:hAnsi="Microsoft Sans Serif" w:cs="Microsoft Sans Serif"/>
                <w:sz w:val="18"/>
                <w:szCs w:val="18"/>
                <w:lang w:eastAsia="en-US"/>
              </w:rPr>
              <w:t xml:space="preserve">oman tyyppi” </w:t>
            </w:r>
            <w:proofErr w:type="spellStart"/>
            <w:r w:rsidR="00643D79" w:rsidRPr="009E4134">
              <w:rPr>
                <w:rFonts w:ascii="Microsoft Sans Serif" w:hAnsi="Microsoft Sans Serif" w:cs="Microsoft Sans Serif"/>
                <w:sz w:val="18"/>
                <w:szCs w:val="18"/>
                <w:lang w:eastAsia="en-US"/>
              </w:rPr>
              <w:t>displayName</w:t>
            </w:r>
            <w:proofErr w:type="spellEnd"/>
            <w:r w:rsidR="00643D79" w:rsidRPr="009E4134">
              <w:rPr>
                <w:rFonts w:ascii="Microsoft Sans Serif" w:hAnsi="Microsoft Sans Serif" w:cs="Microsoft Sans Serif"/>
                <w:sz w:val="18"/>
                <w:szCs w:val="18"/>
                <w:lang w:eastAsia="en-US"/>
              </w:rPr>
              <w:t>=”Lääkemääräys</w:t>
            </w:r>
            <w:r w:rsidRPr="009E4134">
              <w:rPr>
                <w:rFonts w:ascii="Microsoft Sans Serif" w:hAnsi="Microsoft Sans Serif" w:cs="Microsoft Sans Serif"/>
                <w:sz w:val="18"/>
                <w:szCs w:val="18"/>
                <w:lang w:eastAsia="en-US"/>
              </w:rPr>
              <w:t>”/&gt;</w:t>
            </w:r>
          </w:p>
        </w:tc>
      </w:tr>
      <w:tr w:rsidR="0043034F" w14:paraId="1D82A171" w14:textId="77777777" w:rsidTr="00593F19">
        <w:trPr>
          <w:trHeight w:val="255"/>
        </w:trPr>
        <w:tc>
          <w:tcPr>
            <w:tcW w:w="3257" w:type="dxa"/>
            <w:noWrap/>
            <w:vAlign w:val="center"/>
          </w:tcPr>
          <w:p w14:paraId="1D82A16D"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setId</w:t>
            </w:r>
            <w:proofErr w:type="spellEnd"/>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w:t>
            </w:r>
            <w:proofErr w:type="spellStart"/>
            <w:r>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eli juuriasiakirjan/asiakirjajoukon tunniste </w:t>
            </w:r>
          </w:p>
        </w:tc>
      </w:tr>
      <w:tr w:rsidR="0043034F" w14:paraId="1D82A176" w14:textId="77777777" w:rsidTr="00593F19">
        <w:trPr>
          <w:trHeight w:val="255"/>
        </w:trPr>
        <w:tc>
          <w:tcPr>
            <w:tcW w:w="3257" w:type="dxa"/>
            <w:shd w:val="clear" w:color="auto" w:fill="C0C0C0"/>
            <w:noWrap/>
            <w:vAlign w:val="center"/>
          </w:tcPr>
          <w:p w14:paraId="1D82A17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0" w:name="RANGE!D134"/>
            <w:proofErr w:type="spellStart"/>
            <w:r>
              <w:rPr>
                <w:rFonts w:ascii="Microsoft Sans Serif" w:hAnsi="Microsoft Sans Serif" w:cs="Microsoft Sans Serif"/>
                <w:b/>
                <w:bCs/>
                <w:sz w:val="18"/>
                <w:szCs w:val="18"/>
                <w:lang w:eastAsia="en-US"/>
              </w:rPr>
              <w:t>authorization</w:t>
            </w:r>
            <w:bookmarkEnd w:id="80"/>
            <w:proofErr w:type="spellEnd"/>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593F19">
        <w:trPr>
          <w:trHeight w:val="255"/>
        </w:trPr>
        <w:tc>
          <w:tcPr>
            <w:tcW w:w="3257" w:type="dxa"/>
            <w:shd w:val="clear" w:color="auto" w:fill="C0C0C0"/>
            <w:noWrap/>
            <w:vAlign w:val="center"/>
          </w:tcPr>
          <w:p w14:paraId="1D82A177" w14:textId="77777777" w:rsidR="00E15BE2" w:rsidRDefault="00E15BE2" w:rsidP="003C570A">
            <w:pPr>
              <w:ind w:firstLineChars="186"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typeCode</w:t>
            </w:r>
            <w:proofErr w:type="spellEnd"/>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593F19">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consent</w:t>
            </w:r>
            <w:proofErr w:type="spellEnd"/>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593F19">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classCode</w:t>
            </w:r>
            <w:proofErr w:type="spellEnd"/>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593F19">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moodCode</w:t>
            </w:r>
            <w:proofErr w:type="spellEnd"/>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593F19">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code</w:t>
            </w:r>
            <w:proofErr w:type="spellEnd"/>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&lt;</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 </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="1" </w:t>
            </w:r>
          </w:p>
          <w:p w14:paraId="1D82A191" w14:textId="77777777" w:rsidR="00B76205" w:rsidDel="00D36190" w:rsidRDefault="00B76205" w:rsidP="00F373C8">
            <w:pPr>
              <w:rPr>
                <w:rFonts w:ascii="Microsoft Sans Serif" w:hAnsi="Microsoft Sans Serif" w:cs="Microsoft Sans Serif"/>
                <w:sz w:val="18"/>
                <w:szCs w:val="18"/>
                <w:lang w:eastAsia="en-US"/>
              </w:rPr>
            </w:pPr>
            <w:proofErr w:type="spellStart"/>
            <w:r w:rsidRPr="00B76205">
              <w:rPr>
                <w:rFonts w:ascii="Microsoft Sans Serif" w:hAnsi="Microsoft Sans Serif" w:cs="Microsoft Sans Serif"/>
                <w:sz w:val="18"/>
                <w:szCs w:val="18"/>
                <w:lang w:eastAsia="en-US"/>
              </w:rPr>
              <w:t>codeSystem</w:t>
            </w:r>
            <w:proofErr w:type="spellEnd"/>
            <w:r w:rsidRPr="00B76205">
              <w:rPr>
                <w:rFonts w:ascii="Microsoft Sans Serif" w:hAnsi="Microsoft Sans Serif" w:cs="Microsoft Sans Serif"/>
                <w:sz w:val="18"/>
                <w:szCs w:val="18"/>
                <w:lang w:eastAsia="en-US"/>
              </w:rPr>
              <w:t>="1.2.246.537.5.4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xml:space="preserve">" </w:t>
            </w:r>
            <w:proofErr w:type="spellStart"/>
            <w:r w:rsidR="00F373C8">
              <w:rPr>
                <w:rFonts w:ascii="Microsoft Sans Serif" w:hAnsi="Microsoft Sans Serif" w:cs="Microsoft Sans Serif"/>
                <w:sz w:val="18"/>
                <w:szCs w:val="18"/>
                <w:lang w:eastAsia="en-US"/>
              </w:rPr>
              <w:t>codeSystemName</w:t>
            </w:r>
            <w:proofErr w:type="spellEnd"/>
            <w:r w:rsidR="00F373C8">
              <w:rPr>
                <w:rFonts w:ascii="Microsoft Sans Serif" w:hAnsi="Microsoft Sans Serif" w:cs="Microsoft Sans Serif"/>
                <w:sz w:val="18"/>
                <w:szCs w:val="18"/>
                <w:lang w:eastAsia="en-US"/>
              </w:rPr>
              <w:t>="THL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 xml:space="preserve">inen huoltajille" </w:t>
            </w:r>
            <w:proofErr w:type="spellStart"/>
            <w:r w:rsidR="00F373C8">
              <w:rPr>
                <w:rFonts w:ascii="Microsoft Sans Serif" w:hAnsi="Microsoft Sans Serif" w:cs="Microsoft Sans Serif"/>
                <w:sz w:val="18"/>
                <w:szCs w:val="18"/>
                <w:lang w:eastAsia="en-US"/>
              </w:rPr>
              <w:t>displayName</w:t>
            </w:r>
            <w:proofErr w:type="spellEnd"/>
            <w:r w:rsidR="00F373C8">
              <w:rPr>
                <w:rFonts w:ascii="Microsoft Sans Serif" w:hAnsi="Microsoft Sans Serif" w:cs="Microsoft Sans Serif"/>
                <w:sz w:val="18"/>
                <w:szCs w:val="18"/>
                <w:lang w:eastAsia="en-US"/>
              </w:rPr>
              <w:t>="Luovutetaan,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593F19">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statusCode</w:t>
            </w:r>
            <w:proofErr w:type="spellEnd"/>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completed</w:t>
            </w:r>
            <w:proofErr w:type="spellEnd"/>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593F19">
        <w:trPr>
          <w:trHeight w:val="255"/>
        </w:trPr>
        <w:tc>
          <w:tcPr>
            <w:tcW w:w="3257" w:type="dxa"/>
            <w:shd w:val="clear" w:color="auto" w:fill="C0C0C0"/>
            <w:noWrap/>
            <w:vAlign w:val="center"/>
          </w:tcPr>
          <w:p w14:paraId="1D82A19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1" w:name="RANGE!D142"/>
            <w:proofErr w:type="spellStart"/>
            <w:r>
              <w:rPr>
                <w:rFonts w:ascii="Microsoft Sans Serif" w:hAnsi="Microsoft Sans Serif" w:cs="Microsoft Sans Serif"/>
                <w:b/>
                <w:bCs/>
                <w:sz w:val="18"/>
                <w:szCs w:val="18"/>
                <w:lang w:eastAsia="en-US"/>
              </w:rPr>
              <w:t>componentOf</w:t>
            </w:r>
            <w:bookmarkEnd w:id="81"/>
            <w:proofErr w:type="spellEnd"/>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593F19">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encompassingEncounter</w:t>
            </w:r>
            <w:proofErr w:type="spellEnd"/>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593F19">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effectiveTime</w:t>
            </w:r>
            <w:proofErr w:type="spellEnd"/>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593F19">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 xml:space="preserve">(toistuvuus </w:t>
            </w:r>
            <w:proofErr w:type="gramStart"/>
            <w:r>
              <w:rPr>
                <w:rFonts w:ascii="Microsoft Sans Serif" w:hAnsi="Microsoft Sans Serif" w:cs="Microsoft Sans Serif"/>
                <w:sz w:val="18"/>
                <w:szCs w:val="18"/>
                <w:lang w:eastAsia="en-US"/>
              </w:rPr>
              <w:t>0..</w:t>
            </w:r>
            <w:proofErr w:type="gramEnd"/>
            <w:r>
              <w:rPr>
                <w:rFonts w:ascii="Microsoft Sans Serif" w:hAnsi="Microsoft Sans Serif" w:cs="Microsoft Sans Serif"/>
                <w:sz w:val="18"/>
                <w:szCs w:val="18"/>
                <w:lang w:eastAsia="en-US"/>
              </w:rPr>
              <w:t xml:space="preserve">1 + pakollisuus tarkoittaa V3 käytännön mukaisesti sitä että tietoa ei tarvitse lähettää jos sitä ei ole olemassa ts. </w:t>
            </w:r>
            <w:proofErr w:type="spellStart"/>
            <w:r>
              <w:rPr>
                <w:rFonts w:ascii="Microsoft Sans Serif" w:hAnsi="Microsoft Sans Serif" w:cs="Microsoft Sans Serif"/>
                <w:sz w:val="18"/>
                <w:szCs w:val="18"/>
                <w:lang w:eastAsia="en-US"/>
              </w:rPr>
              <w:t>nullFlavoria</w:t>
            </w:r>
            <w:proofErr w:type="spellEnd"/>
            <w:r>
              <w:rPr>
                <w:rFonts w:ascii="Microsoft Sans Serif" w:hAnsi="Microsoft Sans Serif" w:cs="Microsoft Sans Serif"/>
                <w:sz w:val="18"/>
                <w:szCs w:val="18"/>
                <w:lang w:eastAsia="en-US"/>
              </w:rPr>
              <w:t xml:space="preserve"> ei tarvitse käyttää, tämä on kuvattu V3 </w:t>
            </w:r>
            <w:proofErr w:type="spellStart"/>
            <w:r>
              <w:rPr>
                <w:rFonts w:ascii="Microsoft Sans Serif" w:hAnsi="Microsoft Sans Serif" w:cs="Microsoft Sans Serif"/>
                <w:sz w:val="18"/>
                <w:szCs w:val="18"/>
                <w:lang w:eastAsia="en-US"/>
              </w:rPr>
              <w:t>guide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conformance</w:t>
            </w:r>
            <w:proofErr w:type="spellEnd"/>
            <w:r>
              <w:rPr>
                <w:rFonts w:ascii="Microsoft Sans Serif" w:hAnsi="Microsoft Sans Serif" w:cs="Microsoft Sans Serif"/>
                <w:sz w:val="18"/>
                <w:szCs w:val="18"/>
                <w:lang w:eastAsia="en-US"/>
              </w:rPr>
              <w:t xml:space="preserve"> osiossa)</w:t>
            </w:r>
          </w:p>
        </w:tc>
      </w:tr>
      <w:tr w:rsidR="0043034F" w14:paraId="1D82A1B0" w14:textId="77777777" w:rsidTr="00593F19">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val="en-US" w:eastAsia="en-US"/>
              </w:rPr>
              <w:t>healthCareFacility</w:t>
            </w:r>
            <w:proofErr w:type="spellEnd"/>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593F19">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593F19">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proofErr w:type="spellStart"/>
            <w:r w:rsidRPr="007E5B9E">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593F19">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name</w:t>
            </w:r>
            <w:proofErr w:type="spellEnd"/>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43034F" w14:paraId="1D82A1C4" w14:textId="77777777" w:rsidTr="00593F19">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addr</w:t>
            </w:r>
            <w:proofErr w:type="spellEnd"/>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2540F0" w:rsidRPr="00A87FC0" w14:paraId="1D82A1C9" w14:textId="77777777" w:rsidTr="00593F19">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proofErr w:type="spellStart"/>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roofErr w:type="spellEnd"/>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593F19">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593F19">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proofErr w:type="spellStart"/>
            <w:r w:rsidR="00833698" w:rsidRPr="00F07C9E">
              <w:rPr>
                <w:rFonts w:ascii="Microsoft Sans Serif" w:hAnsi="Microsoft Sans Serif" w:cs="Microsoft Sans Serif"/>
                <w:b/>
                <w:bCs/>
                <w:sz w:val="18"/>
                <w:szCs w:val="18"/>
                <w:lang w:eastAsia="en-US"/>
              </w:rPr>
              <w:t>localHeader</w:t>
            </w:r>
            <w:proofErr w:type="spellEnd"/>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593F19">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lastRenderedPageBreak/>
              <w:t>dispenseStatus</w:t>
            </w:r>
            <w:proofErr w:type="spellEnd"/>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593F19">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593F19">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593F19">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FE78CF">
              <w:rPr>
                <w:rFonts w:ascii="Microsoft Sans Serif" w:hAnsi="Microsoft Sans Serif" w:cs="Microsoft Sans Serif"/>
                <w:sz w:val="18"/>
                <w:szCs w:val="18"/>
                <w:lang w:eastAsia="en-US"/>
              </w:rPr>
              <w:t>, ei käytössä</w:t>
            </w:r>
          </w:p>
        </w:tc>
      </w:tr>
      <w:tr w:rsidR="009B6E13" w14:paraId="1D82A1EC" w14:textId="77777777" w:rsidTr="00593F19">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593F19">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 xml:space="preserve">palautetaan </w:t>
            </w:r>
            <w:proofErr w:type="spellStart"/>
            <w:r w:rsidRPr="005534BA">
              <w:rPr>
                <w:rFonts w:ascii="Microsoft Sans Serif" w:hAnsi="Microsoft Sans Serif" w:cs="Microsoft Sans Serif"/>
                <w:sz w:val="18"/>
                <w:szCs w:val="18"/>
                <w:lang w:eastAsia="en-US"/>
              </w:rPr>
              <w:t>dispenseStatuksessa</w:t>
            </w:r>
            <w:proofErr w:type="spellEnd"/>
            <w:r w:rsidRPr="005534BA">
              <w:rPr>
                <w:rFonts w:ascii="Microsoft Sans Serif" w:hAnsi="Microsoft Sans Serif" w:cs="Microsoft Sans Serif"/>
                <w:sz w:val="18"/>
                <w:szCs w:val="18"/>
                <w:lang w:eastAsia="en-US"/>
              </w:rPr>
              <w:t xml:space="preserve"> NI (ei tietoa)</w:t>
            </w:r>
          </w:p>
        </w:tc>
      </w:tr>
      <w:tr w:rsidR="009B6E13" w14:paraId="1D82A1F7" w14:textId="77777777" w:rsidTr="00593F19">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593F19">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 xml:space="preserve">Tilamuutosta kuvaava </w:t>
            </w:r>
            <w:proofErr w:type="gramStart"/>
            <w:r w:rsidR="00FF742C" w:rsidRPr="007A691C">
              <w:rPr>
                <w:rFonts w:ascii="Microsoft Sans Serif" w:hAnsi="Microsoft Sans Serif" w:cs="Microsoft Sans Serif"/>
                <w:sz w:val="18"/>
                <w:szCs w:val="18"/>
                <w:lang w:eastAsia="en-US"/>
              </w:rPr>
              <w:t>teksti</w:t>
            </w:r>
            <w:proofErr w:type="gramEnd"/>
            <w:r w:rsidR="00FF742C" w:rsidRPr="007A691C">
              <w:rPr>
                <w:rFonts w:ascii="Microsoft Sans Serif" w:hAnsi="Microsoft Sans Serif" w:cs="Microsoft Sans Serif"/>
                <w:sz w:val="18"/>
                <w:szCs w:val="18"/>
                <w:lang w:eastAsia="en-US"/>
              </w:rPr>
              <w:t xml:space="preserve">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593F19">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reservationStatus</w:t>
            </w:r>
            <w:proofErr w:type="spellEnd"/>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593F19">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593F19">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593F19">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15" w14:textId="77777777" w:rsidTr="00593F19">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593F19">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593F19">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593F19">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593F19">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heldStatus</w:t>
            </w:r>
            <w:proofErr w:type="spellEnd"/>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593F19">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593F19">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593F19">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3D" w14:textId="77777777" w:rsidTr="00593F19">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593F19">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593F19">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593F19">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593F19">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renewalStatus</w:t>
            </w:r>
            <w:proofErr w:type="spellEnd"/>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593F19">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593F19">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593F19">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E5870">
              <w:rPr>
                <w:rFonts w:ascii="Microsoft Sans Serif" w:hAnsi="Microsoft Sans Serif" w:cs="Microsoft Sans Serif"/>
                <w:sz w:val="18"/>
                <w:szCs w:val="18"/>
                <w:lang w:eastAsia="en-US"/>
              </w:rPr>
              <w:t>, ei käytössä</w:t>
            </w:r>
          </w:p>
        </w:tc>
      </w:tr>
      <w:tr w:rsidR="00F07C9E" w14:paraId="1D82A265" w14:textId="77777777" w:rsidTr="00593F19">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593F19">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593F19">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593F19">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593F19">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proofErr w:type="spellStart"/>
            <w:r>
              <w:rPr>
                <w:rFonts w:ascii="Microsoft Sans Serif" w:hAnsi="Microsoft Sans Serif" w:cs="Microsoft Sans Serif"/>
                <w:bCs/>
                <w:sz w:val="18"/>
                <w:szCs w:val="18"/>
                <w:lang w:eastAsia="en-US"/>
              </w:rPr>
              <w:t>realDispenseStatus</w:t>
            </w:r>
            <w:proofErr w:type="spellEnd"/>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593F19">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activeStatus</w:t>
            </w:r>
            <w:proofErr w:type="spellEnd"/>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29FACBD4"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p>
        </w:tc>
      </w:tr>
      <w:tr w:rsidR="00D81AAA" w14:paraId="1D82A285" w14:textId="77777777" w:rsidTr="00593F19">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archiveStatus</w:t>
            </w:r>
            <w:proofErr w:type="spellEnd"/>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bl>
    <w:p w14:paraId="1D82A286" w14:textId="77777777" w:rsidR="00A45CAB" w:rsidRDefault="00A45CAB"/>
    <w:p w14:paraId="1D82A287" w14:textId="77777777" w:rsidR="00BA4756" w:rsidRPr="000F24D4" w:rsidRDefault="00BA4756" w:rsidP="00BA4756">
      <w:r w:rsidRPr="000F24D4">
        <w:br/>
        <w:t xml:space="preserve">Reseptikeskus palauttaa lääkemääräyksen tilan ja mitätöinnin tyypin </w:t>
      </w:r>
      <w:proofErr w:type="spellStart"/>
      <w:r w:rsidRPr="000F24D4">
        <w:t>localHeaderin</w:t>
      </w:r>
      <w:proofErr w:type="spellEnd"/>
      <w:r w:rsidRPr="000F24D4">
        <w:t xml:space="preserve">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 xml:space="preserve">hl7fi: </w:t>
            </w:r>
            <w:proofErr w:type="spellStart"/>
            <w:r w:rsidRPr="000F24D4">
              <w:rPr>
                <w:b/>
                <w:bCs/>
              </w:rPr>
              <w:t>localHeader</w:t>
            </w:r>
            <w:proofErr w:type="spellEnd"/>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proofErr w:type="spellStart"/>
            <w:r w:rsidRPr="000F24D4">
              <w:t>dispenseStatus</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proofErr w:type="spellStart"/>
            <w:r w:rsidRPr="000F24D4">
              <w:t>relatedDocument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proofErr w:type="spellStart"/>
            <w:r w:rsidRPr="000F24D4">
              <w:t>setId</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 xml:space="preserve">Tilamuutossanoman </w:t>
            </w:r>
            <w:proofErr w:type="spellStart"/>
            <w:r w:rsidRPr="000F24D4">
              <w:t>setId</w:t>
            </w:r>
            <w:proofErr w:type="spellEnd"/>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proofErr w:type="spellStart"/>
            <w:r w:rsidRPr="000F24D4">
              <w:t>versionNumber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proofErr w:type="spellStart"/>
            <w:r w:rsidRPr="000F24D4">
              <w:t>stateStatusCode</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proofErr w:type="spellStart"/>
            <w:r w:rsidRPr="000F24D4">
              <w:t>stateAuthor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proofErr w:type="spellStart"/>
            <w:r w:rsidRPr="000F24D4">
              <w:t>stateFreetext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 xml:space="preserve">Tilamuutosta kuvaava </w:t>
            </w:r>
            <w:proofErr w:type="gramStart"/>
            <w:r w:rsidRPr="000F24D4">
              <w:t>teksti</w:t>
            </w:r>
            <w:proofErr w:type="gramEnd"/>
            <w:r w:rsidRPr="000F24D4">
              <w:t xml:space="preserve">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proofErr w:type="spellStart"/>
      <w:proofErr w:type="gramStart"/>
      <w:r w:rsidRPr="00BA4756">
        <w:rPr>
          <w:rFonts w:ascii="Arial" w:hAnsi="Arial" w:cs="Arial"/>
          <w:color w:val="800000"/>
          <w:highlight w:val="white"/>
          <w:lang w:val="en-US"/>
        </w:rPr>
        <w:t>hl:dispenseStatus</w:t>
      </w:r>
      <w:proofErr w:type="spellEnd"/>
      <w:proofErr w:type="gramEnd"/>
      <w:r w:rsidRPr="00BA4756">
        <w:rPr>
          <w:color w:val="1F497D"/>
          <w:lang w:val="en-US"/>
        </w:rPr>
        <w:t xml:space="preserve">&gt; </w:t>
      </w:r>
      <w:r w:rsidRPr="00BA4756">
        <w:rPr>
          <w:color w:val="1F497D"/>
          <w:lang w:val="en-US"/>
        </w:rPr>
        <w:br/>
        <w:t xml:space="preserve">    &lt;</w:t>
      </w:r>
      <w:proofErr w:type="spellStart"/>
      <w:r w:rsidRPr="00BA4756">
        <w:rPr>
          <w:rFonts w:ascii="Arial" w:hAnsi="Arial" w:cs="Arial"/>
          <w:color w:val="800000"/>
          <w:highlight w:val="white"/>
          <w:lang w:val="en-US"/>
        </w:rPr>
        <w:t>hl:stateStatusCode</w:t>
      </w:r>
      <w:proofErr w:type="spellEnd"/>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proofErr w:type="spellStart"/>
      <w:r w:rsidRPr="000F24D4">
        <w:rPr>
          <w:rFonts w:ascii="Arial" w:hAnsi="Arial" w:cs="Arial"/>
          <w:color w:val="FF0000"/>
          <w:highlight w:val="white"/>
          <w:lang w:val="en-GB"/>
        </w:rPr>
        <w:t>eSystem</w:t>
      </w:r>
      <w:proofErr w:type="spellEnd"/>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proofErr w:type="spellStart"/>
      <w:r w:rsidRPr="000F24D4">
        <w:rPr>
          <w:rFonts w:ascii="Arial" w:hAnsi="Arial" w:cs="Arial"/>
          <w:color w:val="800000"/>
          <w:highlight w:val="white"/>
          <w:lang w:val="en-US"/>
        </w:rPr>
        <w:t>hl:stateFreeText</w:t>
      </w:r>
      <w:proofErr w:type="spellEnd"/>
      <w:r>
        <w:rPr>
          <w:color w:val="1F497D"/>
          <w:lang w:val="en-US"/>
        </w:rPr>
        <w:t>&gt;</w:t>
      </w:r>
      <w:r w:rsidRPr="0030201F">
        <w:rPr>
          <w:rFonts w:ascii="Arial" w:hAnsi="Arial" w:cs="Arial"/>
          <w:lang w:val="en-US"/>
        </w:rPr>
        <w:t>4</w:t>
      </w:r>
      <w:r>
        <w:rPr>
          <w:color w:val="1F497D"/>
          <w:lang w:val="en-US"/>
        </w:rPr>
        <w:t>&lt;/</w:t>
      </w:r>
      <w:proofErr w:type="spellStart"/>
      <w:r w:rsidRPr="000F24D4">
        <w:rPr>
          <w:rFonts w:ascii="Arial" w:hAnsi="Arial" w:cs="Arial"/>
          <w:color w:val="800000"/>
          <w:highlight w:val="white"/>
          <w:lang w:val="en-US"/>
        </w:rPr>
        <w:t>hl:stateFreeText</w:t>
      </w:r>
      <w:proofErr w:type="spellEnd"/>
      <w:r>
        <w:rPr>
          <w:color w:val="1F497D"/>
          <w:lang w:val="en-US"/>
        </w:rPr>
        <w:t xml:space="preserve">&gt; </w:t>
      </w:r>
      <w:r>
        <w:rPr>
          <w:color w:val="1F497D"/>
          <w:lang w:val="en-US"/>
        </w:rPr>
        <w:br/>
        <w:t>&lt;/</w:t>
      </w:r>
      <w:proofErr w:type="spellStart"/>
      <w:r w:rsidRPr="000F24D4">
        <w:rPr>
          <w:rFonts w:ascii="Arial" w:hAnsi="Arial" w:cs="Arial"/>
          <w:color w:val="800000"/>
          <w:highlight w:val="white"/>
          <w:lang w:val="en-US"/>
        </w:rPr>
        <w:t>hl:dispenseStatus</w:t>
      </w:r>
      <w:proofErr w:type="spellEnd"/>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 xml:space="preserve">Mikäli lääkemääräyksen tila oli arkistoitu, niin </w:t>
      </w:r>
      <w:proofErr w:type="spellStart"/>
      <w:r>
        <w:t>stateStatusCode</w:t>
      </w:r>
      <w:proofErr w:type="spellEnd"/>
      <w:r>
        <w:t xml:space="preserve">-elementin arvo otetaan </w:t>
      </w:r>
      <w:proofErr w:type="spellStart"/>
      <w:r>
        <w:t>real_dispense_status</w:t>
      </w:r>
      <w:proofErr w:type="spellEnd"/>
      <w:r>
        <w:t xml:space="preserve"> -kentästä ja sen ollessa alustamaton eli ”0”, niin palaut</w:t>
      </w:r>
      <w:r w:rsidR="0085285A">
        <w:t>e</w:t>
      </w:r>
      <w:r>
        <w:t xml:space="preserve">taan tämä </w:t>
      </w:r>
      <w:proofErr w:type="spellStart"/>
      <w:r>
        <w:t>nullFlavor</w:t>
      </w:r>
      <w:proofErr w:type="spellEnd"/>
      <w:r>
        <w:t>=’NI’.</w:t>
      </w:r>
    </w:p>
    <w:p w14:paraId="1D82A2B9" w14:textId="77777777" w:rsidR="007C7570" w:rsidRPr="00B903D6" w:rsidRDefault="007C7570" w:rsidP="00BA4756"/>
    <w:p w14:paraId="1D82A2BB" w14:textId="77777777" w:rsidR="002E0825" w:rsidRDefault="002E0825" w:rsidP="00D618B0"/>
    <w:p w14:paraId="1D82A2BF" w14:textId="77777777" w:rsidR="00A45CAB" w:rsidRDefault="00A45CAB"/>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2B5FCD">
        <w:rPr>
          <w:lang w:val="en-US"/>
        </w:rPr>
        <w:br w:type="page"/>
      </w:r>
      <w:bookmarkStart w:id="82" w:name="_Toc148017399"/>
      <w:r w:rsidR="00F368B4" w:rsidRPr="00F368B4">
        <w:rPr>
          <w:lang w:val="en-US"/>
        </w:rPr>
        <w:lastRenderedPageBreak/>
        <w:t>Log and Printable Document - RCMR_MT000004FI01</w:t>
      </w:r>
      <w:bookmarkEnd w:id="82"/>
    </w:p>
    <w:p w14:paraId="1D82A5FF" w14:textId="77777777" w:rsidR="002F32D1" w:rsidRDefault="002F32D1" w:rsidP="002F32D1">
      <w:pPr>
        <w:rPr>
          <w:lang w:val="en-US"/>
        </w:rPr>
      </w:pPr>
    </w:p>
    <w:p w14:paraId="1D82A600" w14:textId="77777777" w:rsidR="002F32D1" w:rsidRDefault="002F32D1" w:rsidP="002F32D1">
      <w:proofErr w:type="spellStart"/>
      <w:r>
        <w:t>Log</w:t>
      </w:r>
      <w:proofErr w:type="spellEnd"/>
      <w:r>
        <w:t xml:space="preserve"> and </w:t>
      </w:r>
      <w:proofErr w:type="spellStart"/>
      <w:r>
        <w:t>Printable</w:t>
      </w:r>
      <w:proofErr w:type="spellEnd"/>
      <w:r>
        <w:t xml:space="preserve"> </w:t>
      </w:r>
      <w:proofErr w:type="spellStart"/>
      <w:r>
        <w:t>Document</w:t>
      </w:r>
      <w:proofErr w:type="spellEnd"/>
      <w:r>
        <w:t xml:space="preserve"> (RCMR_MT000004FI01) –sanomatyy</w:t>
      </w:r>
      <w:r w:rsidR="00EC35F4">
        <w:t>p</w:t>
      </w:r>
      <w:r>
        <w:t>piä käytetään seuraavien kyselyiden vastauksena:</w:t>
      </w:r>
    </w:p>
    <w:p w14:paraId="1D82A601" w14:textId="6EC47D08" w:rsidR="002F32D1" w:rsidRDefault="00C84EFF" w:rsidP="002F32D1">
      <w:pPr>
        <w:numPr>
          <w:ilvl w:val="0"/>
          <w:numId w:val="37"/>
        </w:numPr>
      </w:pPr>
      <w:proofErr w:type="spellStart"/>
      <w:r>
        <w:t>OmaKannan</w:t>
      </w:r>
      <w:proofErr w:type="spellEnd"/>
      <w:r w:rsidR="002F32D1">
        <w:t xml:space="preserve"> lokitietokysely </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fldSimple w:instr=" SEQ Taulukko \* ARABIC ">
        <w:r w:rsidR="009E4134">
          <w:rPr>
            <w:noProof/>
          </w:rPr>
          <w:t>5</w:t>
        </w:r>
      </w:fldSimple>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ClinicalDocument</w:t>
            </w:r>
            <w:proofErr w:type="spellEnd"/>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proofErr w:type="spellStart"/>
            <w:r>
              <w:rPr>
                <w:lang w:val="en-US"/>
              </w:rPr>
              <w:t>classCode</w:t>
            </w:r>
            <w:proofErr w:type="spellEnd"/>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proofErr w:type="spellStart"/>
            <w:r>
              <w:rPr>
                <w:lang w:val="en-US"/>
              </w:rPr>
              <w:t>realmCode</w:t>
            </w:r>
            <w:proofErr w:type="spellEnd"/>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proofErr w:type="spellStart"/>
            <w:r>
              <w:t>typeId</w:t>
            </w:r>
            <w:proofErr w:type="spellEnd"/>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proofErr w:type="spellStart"/>
            <w:r>
              <w:t>templateId</w:t>
            </w:r>
            <w:proofErr w:type="spellEnd"/>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2B5FCD" w:rsidP="002F32D1">
            <w:pPr>
              <w:pStyle w:val="CDA-headertext"/>
              <w:ind w:firstLine="110"/>
              <w:rPr>
                <w:lang w:eastAsia="en-US"/>
              </w:rPr>
            </w:pPr>
            <w:hyperlink r:id="rId66" w:anchor="Act-code-att" w:tooltip="../../../infrastructure/rim/rim.htm#Act-code-att" w:history="1">
              <w:proofErr w:type="spellStart"/>
              <w:r w:rsidR="00F368B4">
                <w:rPr>
                  <w:lang w:eastAsia="en-US"/>
                </w:rPr>
                <w:t>code</w:t>
              </w:r>
              <w:proofErr w:type="spellEnd"/>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2B5FCD" w:rsidP="002F32D1">
            <w:pPr>
              <w:pStyle w:val="CDA-headertext"/>
              <w:ind w:firstLine="110"/>
              <w:rPr>
                <w:lang w:eastAsia="en-US"/>
              </w:rPr>
            </w:pPr>
            <w:hyperlink r:id="rId67" w:anchor="Act-text-att" w:tooltip="../../../infrastructure/rim/rim.htm#Act-text-att" w:history="1">
              <w:proofErr w:type="spellStart"/>
              <w:r w:rsidR="00F368B4">
                <w:rPr>
                  <w:lang w:eastAsia="en-US"/>
                </w:rPr>
                <w:t>text</w:t>
              </w:r>
              <w:proofErr w:type="spellEnd"/>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25EA9FD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2B5FCD" w:rsidP="002F32D1">
            <w:pPr>
              <w:pStyle w:val="CDA-headertext"/>
              <w:ind w:firstLine="110"/>
              <w:rPr>
                <w:lang w:eastAsia="en-US"/>
              </w:rPr>
            </w:pPr>
            <w:hyperlink r:id="rId68" w:anchor="Act-effectiveTime-att" w:tooltip="../../../infrastructure/rim/rim.htm#Act-effectiveTime-att" w:history="1">
              <w:proofErr w:type="spellStart"/>
              <w:r w:rsidR="00F368B4">
                <w:rPr>
                  <w:lang w:eastAsia="en-US"/>
                </w:rPr>
                <w:t>effectiveTime</w:t>
              </w:r>
              <w:proofErr w:type="spellEnd"/>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2B5FCD" w:rsidP="002F32D1">
            <w:pPr>
              <w:pStyle w:val="CDA-headertext"/>
              <w:ind w:firstLine="110"/>
              <w:rPr>
                <w:lang w:eastAsia="en-US"/>
              </w:rPr>
            </w:pPr>
            <w:hyperlink r:id="rId69" w:anchor="Act-confidentialityCode-att" w:tooltip="../../../infrastructure/rim/rim.htm#Act-confidentialityCode-att" w:history="1">
              <w:proofErr w:type="spellStart"/>
              <w:r w:rsidR="00F368B4">
                <w:rPr>
                  <w:lang w:eastAsia="en-US"/>
                </w:rPr>
                <w:t>confidentialityCode</w:t>
              </w:r>
              <w:proofErr w:type="spellEnd"/>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Pr="00BC0ED7">
              <w:rPr>
                <w:rFonts w:ascii="Microsoft Sans Serif" w:hAnsi="Microsoft Sans Serif" w:cs="Microsoft Sans Serif"/>
                <w:sz w:val="18"/>
                <w:szCs w:val="18"/>
                <w:lang w:eastAsia="en-US"/>
              </w:rPr>
              <w:t>KanTa</w:t>
            </w:r>
            <w:proofErr w:type="spellEnd"/>
            <w:r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Pr="00BC0ED7">
              <w:rPr>
                <w:rFonts w:ascii="Microsoft Sans Serif" w:hAnsi="Microsoft Sans Serif" w:cs="Microsoft Sans Serif"/>
                <w:sz w:val="18"/>
                <w:szCs w:val="18"/>
                <w:lang w:eastAsia="en-US"/>
              </w:rPr>
              <w:t xml:space="preserve">Terveydenhuollon </w:t>
            </w:r>
            <w:proofErr w:type="spellStart"/>
            <w:r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recordTarget</w:t>
            </w:r>
            <w:proofErr w:type="spellEnd"/>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2B5FCD" w:rsidP="002F32D1">
            <w:pPr>
              <w:pStyle w:val="CDA-headertext"/>
              <w:ind w:firstLine="290"/>
              <w:rPr>
                <w:lang w:val="sv-SE" w:eastAsia="en-US"/>
              </w:rPr>
            </w:pPr>
            <w:hyperlink r:id="rId70" w:anchor="Participation-typeCode-att" w:tooltip="../../../infrastructure/rim/rim.htm#Participation-typeCode-att" w:history="1">
              <w:proofErr w:type="spellStart"/>
              <w:r w:rsidR="00F368B4">
                <w:rPr>
                  <w:lang w:val="sv-SE" w:eastAsia="en-US"/>
                </w:rPr>
                <w:t>typeCode</w:t>
              </w:r>
              <w:proofErr w:type="spellEnd"/>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="291</w:t>
            </w:r>
            <w:r w:rsidR="002B4ECF">
              <w:rPr>
                <w:rFonts w:ascii="Microsoft Sans Serif" w:hAnsi="Microsoft Sans Serif" w:cs="Microsoft Sans Serif"/>
                <w:sz w:val="18"/>
                <w:szCs w:val="18"/>
                <w:lang w:eastAsia="en-US"/>
              </w:rPr>
              <w:t xml:space="preserve">274-XXXX" </w:t>
            </w:r>
            <w:proofErr w:type="spellStart"/>
            <w:r w:rsidR="002B4ECF">
              <w:rPr>
                <w:rFonts w:ascii="Microsoft Sans Serif" w:hAnsi="Microsoft Sans Serif" w:cs="Microsoft Sans Serif"/>
                <w:sz w:val="18"/>
                <w:szCs w:val="18"/>
                <w:lang w:eastAsia="en-US"/>
              </w:rPr>
              <w:t>root</w:t>
            </w:r>
            <w:proofErr w:type="spellEnd"/>
            <w:r w:rsidR="002B4ECF">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444957C8" w:rsidR="002B4ECF" w:rsidRDefault="002B4ECF" w:rsidP="002F32D1">
            <w:pPr>
              <w:rPr>
                <w:rFonts w:ascii="Microsoft Sans Serif" w:hAnsi="Microsoft Sans Serif" w:cs="Microsoft Sans Serif"/>
                <w:sz w:val="18"/>
                <w:szCs w:val="18"/>
                <w:lang w:eastAsia="en-US"/>
              </w:rPr>
            </w:pP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r>
              <w:rPr>
                <w:rFonts w:ascii="Microsoft Sans Serif" w:hAnsi="Microsoft Sans Serif" w:cs="Microsoft Sans Serif"/>
                <w:bCs/>
                <w:iCs/>
                <w:sz w:val="18"/>
                <w:szCs w:val="18"/>
                <w:lang w:val="en-US" w:eastAsia="en-US"/>
              </w:rPr>
              <w:t xml:space="preserv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lastRenderedPageBreak/>
              <w:t>suffix</w:t>
            </w:r>
            <w:proofErr w:type="spellEnd"/>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2B5FCD" w:rsidP="002F32D1">
            <w:pPr>
              <w:pStyle w:val="CDA-headertext"/>
              <w:ind w:firstLine="290"/>
              <w:rPr>
                <w:lang w:eastAsia="en-US"/>
              </w:rPr>
            </w:pPr>
            <w:hyperlink r:id="rId71" w:anchor="LivingSubject-administrativeGenderCode-att" w:tooltip="../../../infrastructure/rim/rim.htm#LivingSubject-administrativeGenderCode-att" w:history="1">
              <w:proofErr w:type="spellStart"/>
              <w:r w:rsidR="00F368B4">
                <w:rPr>
                  <w:lang w:eastAsia="en-US"/>
                </w:rPr>
                <w:t>administrativeGenderCode</w:t>
              </w:r>
              <w:proofErr w:type="spellEnd"/>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2B5FCD" w:rsidP="002F32D1">
            <w:pPr>
              <w:pStyle w:val="CDA-headertext"/>
              <w:ind w:firstLine="290"/>
              <w:rPr>
                <w:lang w:eastAsia="en-US"/>
              </w:rPr>
            </w:pPr>
            <w:hyperlink r:id="rId72" w:anchor="LivingSubject-birthTime-att" w:tooltip="../../../infrastructure/rim/rim.htm#LivingSubject-birthTime-att" w:history="1">
              <w:proofErr w:type="spellStart"/>
              <w:r w:rsidR="00F368B4">
                <w:rPr>
                  <w:lang w:eastAsia="en-US"/>
                </w:rPr>
                <w:t>birthTime</w:t>
              </w:r>
              <w:proofErr w:type="spellEnd"/>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w:t>
            </w:r>
            <w:proofErr w:type="spellEnd"/>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2B5FCD" w:rsidP="002F32D1">
            <w:pPr>
              <w:pStyle w:val="CDA-headertext"/>
              <w:ind w:firstLine="290"/>
              <w:rPr>
                <w:lang w:val="en-US" w:eastAsia="en-US"/>
              </w:rPr>
            </w:pPr>
            <w:hyperlink r:id="rId73"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2B5FCD" w:rsidP="002F32D1">
            <w:pPr>
              <w:pStyle w:val="CDA-headertext"/>
              <w:ind w:firstLine="290"/>
              <w:rPr>
                <w:lang w:val="en-US" w:eastAsia="en-US"/>
              </w:rPr>
            </w:pPr>
            <w:hyperlink r:id="rId74" w:anchor="Participation-functionCode-att" w:tooltip="../../../infrastructure/rim/rim.htm#Participation-functionCode-att" w:history="1">
              <w:proofErr w:type="spellStart"/>
              <w:r w:rsidR="00F368B4">
                <w:rPr>
                  <w:lang w:val="en-US" w:eastAsia="en-US"/>
                </w:rPr>
                <w:t>functionCode</w:t>
              </w:r>
              <w:proofErr w:type="spellEnd"/>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2B5FCD" w:rsidP="002F32D1">
            <w:pPr>
              <w:pStyle w:val="CDA-headertext"/>
              <w:ind w:firstLine="290"/>
              <w:rPr>
                <w:lang w:eastAsia="en-US"/>
              </w:rPr>
            </w:pPr>
            <w:hyperlink r:id="rId75" w:anchor="Participation-time-att" w:tooltip="../../../infrastructure/rim/rim.htm#Participation-time-att" w:history="1">
              <w:proofErr w:type="spellStart"/>
              <w:r w:rsidR="00F368B4">
                <w:rPr>
                  <w:lang w:eastAsia="en-US"/>
                </w:rPr>
                <w:t>time</w:t>
              </w:r>
              <w:proofErr w:type="spellEnd"/>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assignedAuthor</w:t>
            </w:r>
            <w:proofErr w:type="spellEnd"/>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2B5FCD" w:rsidP="002F32D1">
            <w:pPr>
              <w:pStyle w:val="CDA-headertext"/>
              <w:ind w:firstLine="470"/>
              <w:rPr>
                <w:lang w:val="en-US" w:eastAsia="en-US"/>
              </w:rPr>
            </w:pPr>
            <w:hyperlink r:id="rId76"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2B5FCD" w:rsidP="002F32D1">
            <w:pPr>
              <w:pStyle w:val="CDA-headertext"/>
              <w:ind w:firstLine="470"/>
              <w:rPr>
                <w:lang w:eastAsia="en-US"/>
              </w:rPr>
            </w:pPr>
            <w:hyperlink r:id="rId77"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w:t>
            </w:r>
            <w:proofErr w:type="gramStart"/>
            <w:r>
              <w:rPr>
                <w:rFonts w:ascii="Microsoft Sans Serif" w:hAnsi="Microsoft Sans Serif" w:cs="Microsoft Sans Serif"/>
                <w:sz w:val="18"/>
                <w:szCs w:val="18"/>
                <w:lang w:eastAsia="en-US"/>
              </w:rPr>
              <w:t>tunniste,  esimerkiksi</w:t>
            </w:r>
            <w:proofErr w:type="gramEnd"/>
            <w:r>
              <w:rPr>
                <w:rFonts w:ascii="Microsoft Sans Serif" w:hAnsi="Microsoft Sans Serif" w:cs="Microsoft Sans Serif"/>
                <w:sz w:val="18"/>
                <w:szCs w:val="18"/>
                <w:lang w:eastAsia="en-US"/>
              </w:rPr>
              <w:t xml:space="preserve">: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extension</w:t>
            </w:r>
            <w:proofErr w:type="spellEnd"/>
            <w:r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="1.2.246.21</w:t>
            </w:r>
            <w:r w:rsidR="00F368B4">
              <w:rPr>
                <w:rFonts w:ascii="Microsoft Sans Serif" w:hAnsi="Microsoft Sans Serif" w:cs="Microsoft Sans Serif"/>
                <w:sz w:val="18"/>
                <w:szCs w:val="18"/>
                <w:lang w:eastAsia="en-US"/>
              </w:rPr>
              <w:t xml:space="preserve">" </w:t>
            </w:r>
            <w:proofErr w:type="spellStart"/>
            <w:r w:rsidR="00F368B4">
              <w:rPr>
                <w:rFonts w:ascii="Microsoft Sans Serif" w:hAnsi="Microsoft Sans Serif" w:cs="Microsoft Sans Serif"/>
                <w:sz w:val="18"/>
                <w:szCs w:val="18"/>
                <w:lang w:eastAsia="en-US"/>
              </w:rPr>
              <w:t>extension</w:t>
            </w:r>
            <w:proofErr w:type="spellEnd"/>
            <w:r w:rsidR="00F368B4">
              <w:rPr>
                <w:rFonts w:ascii="Microsoft Sans Serif" w:hAnsi="Microsoft Sans Serif" w:cs="Microsoft Sans Serif"/>
                <w:sz w:val="18"/>
                <w:szCs w:val="18"/>
                <w:lang w:eastAsia="en-US"/>
              </w:rPr>
              <w:t>="HETU"/&gt;</w:t>
            </w:r>
          </w:p>
        </w:tc>
      </w:tr>
      <w:tr w:rsidR="00F368B4" w14:paraId="1D82A6BE" w14:textId="77777777" w:rsidTr="002F32D1">
        <w:trPr>
          <w:trHeight w:val="255"/>
        </w:trPr>
        <w:tc>
          <w:tcPr>
            <w:tcW w:w="0" w:type="auto"/>
            <w:noWrap/>
            <w:vAlign w:val="center"/>
          </w:tcPr>
          <w:p w14:paraId="1D82A6BA" w14:textId="77777777" w:rsidR="00F368B4" w:rsidRDefault="002B5FCD" w:rsidP="002F32D1">
            <w:pPr>
              <w:pStyle w:val="CDA-headertext"/>
              <w:ind w:firstLine="470"/>
              <w:rPr>
                <w:lang w:eastAsia="en-US"/>
              </w:rPr>
            </w:pPr>
            <w:hyperlink r:id="rId78" w:anchor="Role-code-att" w:tooltip="../../../infrastructure/rim/rim.htm#Role-code-att" w:history="1">
              <w:proofErr w:type="spellStart"/>
              <w:r w:rsidR="00F368B4">
                <w:rPr>
                  <w:lang w:eastAsia="en-US"/>
                </w:rPr>
                <w:t>code</w:t>
              </w:r>
              <w:proofErr w:type="spellEnd"/>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2B5FCD" w:rsidP="002F32D1">
            <w:pPr>
              <w:pStyle w:val="CDA-headertext"/>
              <w:ind w:firstLine="470"/>
              <w:rPr>
                <w:lang w:eastAsia="en-US"/>
              </w:rPr>
            </w:pPr>
            <w:hyperlink r:id="rId79" w:anchor="Role-addr-att" w:tooltip="../../../infrastructure/rim/rim.htm#Role-addr-att" w:history="1">
              <w:proofErr w:type="spellStart"/>
              <w:r w:rsidR="00F368B4">
                <w:rPr>
                  <w:lang w:eastAsia="en-US"/>
                </w:rPr>
                <w:t>addr</w:t>
              </w:r>
              <w:proofErr w:type="spellEnd"/>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2B5FCD" w:rsidP="002F32D1">
            <w:pPr>
              <w:pStyle w:val="CDA-headertext"/>
              <w:ind w:firstLine="470"/>
              <w:rPr>
                <w:lang w:eastAsia="en-US"/>
              </w:rPr>
            </w:pPr>
            <w:hyperlink r:id="rId80" w:anchor="Role-telecom-att" w:tooltip="../../../infrastructure/rim/rim.htm#Role-telecom-att" w:history="1">
              <w:proofErr w:type="spellStart"/>
              <w:r w:rsidR="00F368B4">
                <w:rPr>
                  <w:lang w:eastAsia="en-US"/>
                </w:rPr>
                <w:t>telecom</w:t>
              </w:r>
              <w:proofErr w:type="spellEnd"/>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custodian</w:t>
            </w:r>
            <w:proofErr w:type="spellEnd"/>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2B5FCD" w:rsidP="002F32D1">
            <w:pPr>
              <w:pStyle w:val="CDA-headertext"/>
              <w:ind w:firstLine="290"/>
              <w:rPr>
                <w:lang w:val="en-US" w:eastAsia="en-US"/>
              </w:rPr>
            </w:pPr>
            <w:hyperlink r:id="rId81"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1"/>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assignedCustodian</w:t>
            </w:r>
            <w:proofErr w:type="spellEnd"/>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2B5FCD" w:rsidP="002F32D1">
            <w:pPr>
              <w:pStyle w:val="CDA-headertext"/>
              <w:ind w:firstLine="470"/>
              <w:rPr>
                <w:lang w:val="en-US" w:eastAsia="en-US"/>
              </w:rPr>
            </w:pPr>
            <w:hyperlink r:id="rId82"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83" w:name="_Toc291662641"/>
      <w:bookmarkStart w:id="84" w:name="_Toc148017400"/>
      <w:r w:rsidRPr="00052C6C">
        <w:rPr>
          <w:lang w:val="en-US"/>
        </w:rPr>
        <w:t xml:space="preserve">Renewal Document Notification Event </w:t>
      </w:r>
      <w:r>
        <w:rPr>
          <w:lang w:val="en-US"/>
        </w:rPr>
        <w:t xml:space="preserve">- </w:t>
      </w:r>
      <w:r w:rsidRPr="00052C6C">
        <w:rPr>
          <w:lang w:val="en-US"/>
        </w:rPr>
        <w:t>RCMR_MT000077FI01</w:t>
      </w:r>
      <w:bookmarkEnd w:id="83"/>
      <w:bookmarkEnd w:id="84"/>
    </w:p>
    <w:p w14:paraId="1D82A71F" w14:textId="77777777" w:rsidR="00052C6C" w:rsidRPr="00052C6C" w:rsidRDefault="00052C6C" w:rsidP="00052C6C">
      <w:pPr>
        <w:rPr>
          <w:lang w:val="en-US"/>
        </w:rPr>
      </w:pPr>
    </w:p>
    <w:p w14:paraId="1D82A720" w14:textId="4CB97FE4" w:rsidR="00052C6C" w:rsidRDefault="00052C6C" w:rsidP="00052C6C">
      <w:proofErr w:type="spellStart"/>
      <w:r w:rsidRPr="00052C6C">
        <w:t>Renewal</w:t>
      </w:r>
      <w:proofErr w:type="spellEnd"/>
      <w:r w:rsidRPr="00052C6C">
        <w:t xml:space="preserve"> </w:t>
      </w:r>
      <w:proofErr w:type="spellStart"/>
      <w:r w:rsidRPr="00052C6C">
        <w:t>Document</w:t>
      </w:r>
      <w:proofErr w:type="spellEnd"/>
      <w:r w:rsidRPr="00052C6C">
        <w:t xml:space="preserve"> Notification </w:t>
      </w:r>
      <w:proofErr w:type="spellStart"/>
      <w:r w:rsidRPr="00052C6C">
        <w:t>Event</w:t>
      </w:r>
      <w:proofErr w:type="spellEnd"/>
      <w:r w:rsidRPr="00052C6C">
        <w:t xml:space="preserve">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w:t>
      </w:r>
      <w:r w:rsidR="007B0249">
        <w:t>.</w:t>
      </w:r>
      <w:r>
        <w:t xml:space="preserve"> Viestityypin rakenne on yksinkertainen ja sen pohjana on käytetty </w:t>
      </w:r>
      <w:proofErr w:type="spellStart"/>
      <w:r>
        <w:t>Medical</w:t>
      </w:r>
      <w:proofErr w:type="spellEnd"/>
      <w:r>
        <w:t xml:space="preserve">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lastRenderedPageBreak/>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754683"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proofErr w:type="spellStart"/>
            <w:r w:rsidRPr="002427EF">
              <w:rPr>
                <w:rFonts w:ascii="Microsoft Sans Serif" w:hAnsi="Microsoft Sans Serif" w:cs="Microsoft Sans Serif"/>
                <w:b/>
                <w:bCs/>
                <w:sz w:val="18"/>
                <w:szCs w:val="18"/>
              </w:rPr>
              <w:t>ClinicalDocument</w:t>
            </w:r>
            <w:proofErr w:type="spellEnd"/>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proofErr w:type="spellStart"/>
            <w:r w:rsidRPr="003F2A8B">
              <w:rPr>
                <w:rFonts w:ascii="Microsoft Sans Serif" w:hAnsi="Microsoft Sans Serif" w:cs="Microsoft Sans Serif"/>
                <w:sz w:val="18"/>
                <w:szCs w:val="18"/>
              </w:rPr>
              <w:t>ClinicalDocument</w:t>
            </w:r>
            <w:proofErr w:type="spellEnd"/>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proofErr w:type="spellStart"/>
            <w:r w:rsidRPr="00302DA1">
              <w:rPr>
                <w:rFonts w:ascii="Arial" w:hAnsi="Arial" w:cs="Arial"/>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2B5FCD" w:rsidP="00052C6C">
            <w:pPr>
              <w:ind w:firstLineChars="100" w:firstLine="240"/>
              <w:rPr>
                <w:rFonts w:ascii="Arial" w:hAnsi="Arial" w:cs="Arial"/>
                <w:color w:val="0000FF"/>
                <w:sz w:val="18"/>
                <w:szCs w:val="18"/>
                <w:u w:val="single"/>
              </w:rPr>
            </w:pPr>
            <w:hyperlink r:id="rId83" w:anchor="Act-moodCode-att" w:tooltip="../../../infrastructure/rim/rim.htm#Act-moodCode-att" w:history="1">
              <w:proofErr w:type="spellStart"/>
              <w:r w:rsidR="00052C6C" w:rsidRPr="00302DA1">
                <w:rPr>
                  <w:rFonts w:ascii="Arial" w:hAnsi="Arial" w:cs="Arial"/>
                  <w:sz w:val="18"/>
                  <w:szCs w:val="18"/>
                </w:rPr>
                <w:t>moodCode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2B5FCD" w:rsidP="00052C6C">
            <w:pPr>
              <w:ind w:firstLineChars="100" w:firstLine="240"/>
              <w:rPr>
                <w:rFonts w:ascii="Arial" w:hAnsi="Arial" w:cs="Arial"/>
                <w:color w:val="0000FF"/>
                <w:sz w:val="18"/>
                <w:szCs w:val="18"/>
                <w:u w:val="single"/>
              </w:rPr>
            </w:pPr>
            <w:hyperlink r:id="rId84"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 xml:space="preserve">asiakirjan yksilöivä tunniste, josta vastaanottajaa </w:t>
            </w:r>
            <w:proofErr w:type="spellStart"/>
            <w:r w:rsidRPr="002A6273">
              <w:rPr>
                <w:rFonts w:ascii="Microsoft Sans Serif" w:hAnsi="Microsoft Sans Serif" w:cs="Microsoft Sans Serif"/>
                <w:sz w:val="18"/>
                <w:szCs w:val="18"/>
              </w:rPr>
              <w:t>notifioidaan</w:t>
            </w:r>
            <w:proofErr w:type="spellEnd"/>
            <w:r w:rsidRPr="002A6273">
              <w:rPr>
                <w:rFonts w:ascii="Microsoft Sans Serif" w:hAnsi="Microsoft Sans Serif" w:cs="Microsoft Sans Serif"/>
                <w:sz w:val="18"/>
                <w:szCs w:val="18"/>
              </w:rPr>
              <w:t>.</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proofErr w:type="gramStart"/>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roofErr w:type="gramEnd"/>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 xml:space="preserve">&lt;id </w:t>
            </w:r>
            <w:proofErr w:type="spellStart"/>
            <w:r w:rsidRPr="00F4519F">
              <w:rPr>
                <w:rFonts w:ascii="Microsoft Sans Serif" w:hAnsi="Microsoft Sans Serif" w:cs="Microsoft Sans Serif"/>
                <w:sz w:val="18"/>
                <w:szCs w:val="18"/>
              </w:rPr>
              <w:t>root</w:t>
            </w:r>
            <w:proofErr w:type="spellEnd"/>
            <w:r w:rsidRPr="00F4519F">
              <w:rPr>
                <w:rFonts w:ascii="Microsoft Sans Serif" w:hAnsi="Microsoft Sans Serif" w:cs="Microsoft Sans Serif"/>
                <w:sz w:val="18"/>
                <w:szCs w:val="18"/>
              </w:rPr>
              <w: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2B5FCD" w:rsidP="00052C6C">
            <w:pPr>
              <w:ind w:firstLineChars="100" w:firstLine="240"/>
              <w:rPr>
                <w:rFonts w:ascii="Arial" w:hAnsi="Arial" w:cs="Arial"/>
                <w:color w:val="0000FF"/>
                <w:sz w:val="18"/>
                <w:szCs w:val="18"/>
                <w:u w:val="single"/>
              </w:rPr>
            </w:pPr>
            <w:hyperlink r:id="rId85" w:anchor="Act-code-att" w:tooltip="../../../infrastructure/rim/rim.htm#Act-code-att" w:history="1">
              <w:proofErr w:type="spellStart"/>
              <w:r w:rsidR="00052C6C" w:rsidRPr="00302DA1">
                <w:rPr>
                  <w:rFonts w:ascii="Arial" w:hAnsi="Arial" w:cs="Arial"/>
                  <w:sz w:val="18"/>
                  <w:szCs w:val="18"/>
                </w:rPr>
                <w:t>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Kentässä ilmaistaan </w:t>
            </w:r>
            <w:proofErr w:type="spellStart"/>
            <w:r>
              <w:rPr>
                <w:rFonts w:ascii="Microsoft Sans Serif" w:hAnsi="Microsoft Sans Serif" w:cs="Microsoft Sans Serif"/>
                <w:sz w:val="18"/>
                <w:szCs w:val="18"/>
              </w:rPr>
              <w:t>notifioitavan</w:t>
            </w:r>
            <w:proofErr w:type="spellEnd"/>
            <w:r>
              <w:rPr>
                <w:rFonts w:ascii="Microsoft Sans Serif" w:hAnsi="Microsoft Sans Serif" w:cs="Microsoft Sans Serif"/>
                <w:sz w:val="18"/>
                <w:szCs w:val="18"/>
              </w:rPr>
              <w:t xml:space="preserve"> asian tyyppi.</w:t>
            </w:r>
          </w:p>
          <w:p w14:paraId="1D82A754" w14:textId="3DC66A44" w:rsidR="006D61B4" w:rsidRPr="0039775D"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informationRecipient</w:t>
            </w:r>
            <w:proofErr w:type="spellEnd"/>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w:t>
            </w:r>
            <w:proofErr w:type="spellStart"/>
            <w:r w:rsidRPr="003F2A8B">
              <w:rPr>
                <w:rFonts w:ascii="Microsoft Sans Serif" w:hAnsi="Microsoft Sans Serif" w:cs="Microsoft Sans Serif"/>
                <w:sz w:val="18"/>
                <w:szCs w:val="18"/>
              </w:rPr>
              <w:t>InformationRecipient</w:t>
            </w:r>
            <w:proofErr w:type="spellEnd"/>
            <w:r w:rsidRPr="003F2A8B">
              <w:rPr>
                <w:rFonts w:ascii="Microsoft Sans Serif" w:hAnsi="Microsoft Sans Serif" w:cs="Microsoft Sans Serif"/>
                <w:sz w:val="18"/>
                <w:szCs w:val="18"/>
              </w:rPr>
              <w: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proofErr w:type="spellStart"/>
            <w:r w:rsidRPr="00DD6290">
              <w:rPr>
                <w:rFonts w:ascii="Microsoft Sans Serif" w:hAnsi="Microsoft Sans Serif" w:cs="Microsoft Sans Serif"/>
                <w:bCs/>
                <w:sz w:val="18"/>
                <w:szCs w:val="18"/>
              </w:rPr>
              <w:t>typeCode</w:t>
            </w:r>
            <w:proofErr w:type="spellEnd"/>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intendedRecipient</w:t>
            </w:r>
            <w:proofErr w:type="spellEnd"/>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IntendedRecipient</w:t>
            </w:r>
            <w:proofErr w:type="spellEnd"/>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w:t>
            </w:r>
            <w:proofErr w:type="gramStart"/>
            <w:r>
              <w:rPr>
                <w:rFonts w:ascii="Microsoft Sans Serif" w:hAnsi="Microsoft Sans Serif" w:cs="Microsoft Sans Serif"/>
                <w:sz w:val="18"/>
                <w:szCs w:val="18"/>
              </w:rPr>
              <w:t>rooli-rakenne</w:t>
            </w:r>
            <w:proofErr w:type="gramEnd"/>
            <w:r>
              <w:rPr>
                <w:rFonts w:ascii="Microsoft Sans Serif" w:hAnsi="Microsoft Sans Serif" w:cs="Microsoft Sans Serif"/>
                <w:sz w:val="18"/>
                <w:szCs w:val="18"/>
              </w:rPr>
              <w:t xml:space="preserv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 xml:space="preserve">en vastaanottajan id annetaan vasta alla olevassa </w:t>
            </w:r>
            <w:proofErr w:type="spellStart"/>
            <w:r w:rsidRPr="00DD6290">
              <w:rPr>
                <w:rFonts w:ascii="Microsoft Sans Serif" w:hAnsi="Microsoft Sans Serif" w:cs="Microsoft Sans Serif"/>
                <w:sz w:val="18"/>
                <w:szCs w:val="18"/>
              </w:rPr>
              <w:t>CMETissä</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gramEnd"/>
            <w:r w:rsidRPr="00DD6290">
              <w:rPr>
                <w:rFonts w:ascii="Microsoft Sans Serif" w:hAnsi="Microsoft Sans Serif" w:cs="Microsoft Sans Serif"/>
                <w:sz w:val="18"/>
                <w:szCs w:val="18"/>
              </w:rPr>
              <w:t>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proofErr w:type="spellStart"/>
            <w:r w:rsidRPr="00DD6290">
              <w:rPr>
                <w:rFonts w:ascii="Microsoft Sans Serif" w:hAnsi="Microsoft Sans Serif" w:cs="Microsoft Sans Serif"/>
                <w:bCs/>
                <w:i/>
                <w:iCs/>
                <w:sz w:val="18"/>
                <w:szCs w:val="18"/>
              </w:rPr>
              <w:t>telecom</w:t>
            </w:r>
            <w:proofErr w:type="spellEnd"/>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2"/>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2"/>
              <w:rPr>
                <w:rFonts w:ascii="Microsoft Sans Serif" w:hAnsi="Microsoft Sans Serif" w:cs="Microsoft Sans Serif"/>
                <w:b/>
                <w:bCs/>
                <w:sz w:val="18"/>
                <w:szCs w:val="18"/>
              </w:rPr>
            </w:pPr>
            <w:proofErr w:type="spellStart"/>
            <w:r w:rsidRPr="00DD6290">
              <w:rPr>
                <w:rFonts w:ascii="Microsoft Sans Serif" w:hAnsi="Microsoft Sans Serif" w:cs="Microsoft Sans Serif"/>
                <w:b/>
                <w:bCs/>
                <w:sz w:val="18"/>
                <w:szCs w:val="18"/>
              </w:rPr>
              <w:t>E_OrganizationUniversal</w:t>
            </w:r>
            <w:proofErr w:type="spellEnd"/>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Vastaanottajan yksilöintitunnus ilmoitetaan tämän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CMETin</w:t>
            </w:r>
            <w:proofErr w:type="spellEnd"/>
            <w:proofErr w:type="gramEnd"/>
            <w:r w:rsidRPr="00DD6290">
              <w:rPr>
                <w:rFonts w:ascii="Microsoft Sans Serif" w:hAnsi="Microsoft Sans Serif" w:cs="Microsoft Sans Serif"/>
                <w:sz w:val="18"/>
                <w:szCs w:val="18"/>
              </w:rPr>
              <w:t xml:space="preserve">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Alla kuvattu </w:t>
            </w:r>
            <w:proofErr w:type="spellStart"/>
            <w:r>
              <w:rPr>
                <w:rFonts w:ascii="Microsoft Sans Serif" w:hAnsi="Microsoft Sans Serif" w:cs="Microsoft Sans Serif"/>
                <w:sz w:val="18"/>
                <w:szCs w:val="18"/>
              </w:rPr>
              <w:t>E_OrganizationUniversal</w:t>
            </w:r>
            <w:proofErr w:type="spellEnd"/>
            <w:r>
              <w:rPr>
                <w:rFonts w:ascii="Microsoft Sans Serif" w:hAnsi="Microsoft Sans Serif" w:cs="Microsoft Sans Serif"/>
                <w:sz w:val="18"/>
                <w:szCs w:val="18"/>
              </w:rPr>
              <w:t xml:space="preserve">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3"/>
              <w:jc w:val="center"/>
              <w:rPr>
                <w:rFonts w:ascii="Microsoft Sans Serif" w:hAnsi="Microsoft Sans Serif" w:cs="Microsoft Sans Serif"/>
                <w:color w:val="0000FF"/>
                <w:sz w:val="18"/>
                <w:szCs w:val="18"/>
                <w:u w:val="single"/>
              </w:rPr>
            </w:pPr>
            <w:proofErr w:type="spellStart"/>
            <w:r w:rsidRPr="00DD6290">
              <w:rPr>
                <w:rFonts w:ascii="Microsoft Sans Serif" w:hAnsi="Microsoft Sans Serif" w:cs="Microsoft Sans Serif"/>
                <w:b/>
                <w:bCs/>
                <w:sz w:val="18"/>
                <w:szCs w:val="18"/>
              </w:rPr>
              <w:t>receivedOrganization</w:t>
            </w:r>
            <w:proofErr w:type="spellEnd"/>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determinerCode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1..*</w:t>
            </w:r>
            <w:proofErr w:type="gramEnd"/>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&gt;Kirkkotien terveysasema, Turun terveystoimi&lt;/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 xml:space="preserv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lastRenderedPageBreak/>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lastRenderedPageBreak/>
              <w:t>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name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&gt;Kirkkotien terveysasema, Turun terveystoimi&lt;/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 xml:space="preserv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BA" w14:textId="77777777" w:rsidR="00052C6C" w:rsidRDefault="00052C6C" w:rsidP="00052C6C">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desc</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statusCode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telecom</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ClassCode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PartOf</w:t>
            </w:r>
            <w:proofErr w:type="spellEnd"/>
            <w:r w:rsidRPr="00DD6290">
              <w:rPr>
                <w:rFonts w:ascii="Microsoft Sans Serif" w:hAnsi="Microsoft Sans Serif" w:cs="Microsoft Sans Serif"/>
                <w:sz w:val="18"/>
                <w:szCs w:val="18"/>
              </w:rPr>
              <w:t xml:space="preserve">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contactParty</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proofErr w:type="spellStart"/>
            <w:r>
              <w:rPr>
                <w:rFonts w:ascii="Microsoft Sans Serif" w:hAnsi="Microsoft Sans Serif" w:cs="Microsoft Sans Serif"/>
                <w:b/>
                <w:sz w:val="18"/>
                <w:szCs w:val="18"/>
              </w:rPr>
              <w:t>Vahvstussanoma</w:t>
            </w:r>
            <w:proofErr w:type="spellEnd"/>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85" w:name="_Ref189031627"/>
      <w:bookmarkStart w:id="86" w:name="_Toc148017401"/>
      <w:r>
        <w:t>Dokumenttihallinnan interaktiot</w:t>
      </w:r>
      <w:bookmarkEnd w:id="85"/>
      <w:bookmarkEnd w:id="86"/>
      <w:r w:rsidR="00A45CAB">
        <w:tab/>
      </w:r>
    </w:p>
    <w:p w14:paraId="1D82A7F9" w14:textId="77777777" w:rsidR="00BF68F6" w:rsidRDefault="00BF68F6" w:rsidP="00BF68F6"/>
    <w:p w14:paraId="1D82A7FA" w14:textId="77777777" w:rsidR="00A45821" w:rsidRDefault="00A45821" w:rsidP="00A45821">
      <w:proofErr w:type="spellStart"/>
      <w:r>
        <w:t>Medical</w:t>
      </w:r>
      <w:proofErr w:type="spellEnd"/>
      <w:r w:rsidR="00B0093B">
        <w:t xml:space="preserve"> R</w:t>
      </w:r>
      <w:r>
        <w:t xml:space="preserve">ecords dokumenttihallinta aihealueessa </w:t>
      </w:r>
      <w:r w:rsidRPr="00B502C4">
        <w:t>(</w:t>
      </w:r>
      <w:proofErr w:type="spellStart"/>
      <w:r w:rsidRPr="00B502C4">
        <w:t>Document</w:t>
      </w:r>
      <w:proofErr w:type="spellEnd"/>
      <w:r w:rsidRPr="00B502C4">
        <w:t xml:space="preserve"> management </w:t>
      </w:r>
      <w:proofErr w:type="spellStart"/>
      <w:r w:rsidRPr="00B502C4">
        <w:t>topic</w:t>
      </w:r>
      <w:proofErr w:type="spellEnd"/>
      <w:r w:rsidRPr="00B502C4">
        <w:t>)</w:t>
      </w:r>
      <w:r>
        <w:t xml:space="preserve"> määritellyt interaktiot on listattu alla. Suomeen ensi vaiheessa paikallistettavat ja </w:t>
      </w:r>
      <w:proofErr w:type="spellStart"/>
      <w:r>
        <w:t>eResepti</w:t>
      </w:r>
      <w:proofErr w:type="spellEnd"/>
      <w:r>
        <w:t xml:space="preserve">-toteutuksessa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proofErr w:type="spellStart"/>
      <w:r w:rsidRPr="00A45821">
        <w:rPr>
          <w:lang w:val="en-US"/>
        </w:rPr>
        <w:t>Dokumenttihallinta</w:t>
      </w:r>
      <w:proofErr w:type="spellEnd"/>
      <w:r w:rsidRPr="00A45821">
        <w:rPr>
          <w:lang w:val="en-US"/>
        </w:rPr>
        <w:t xml:space="preserve"> </w:t>
      </w:r>
      <w:proofErr w:type="spellStart"/>
      <w:proofErr w:type="gramStart"/>
      <w:r w:rsidRPr="00A45821">
        <w:rPr>
          <w:lang w:val="en-US"/>
        </w:rPr>
        <w:t>aihealueesta</w:t>
      </w:r>
      <w:proofErr w:type="spellEnd"/>
      <w:r w:rsidRPr="00A45821">
        <w:rPr>
          <w:lang w:val="en-US"/>
        </w:rPr>
        <w:t xml:space="preserve">  </w:t>
      </w:r>
      <w:proofErr w:type="spellStart"/>
      <w:r w:rsidRPr="00A45821">
        <w:rPr>
          <w:lang w:val="en-US"/>
        </w:rPr>
        <w:t>käytettävät</w:t>
      </w:r>
      <w:proofErr w:type="spellEnd"/>
      <w:proofErr w:type="gramEnd"/>
      <w:r w:rsidRPr="00A45821">
        <w:rPr>
          <w:lang w:val="en-US"/>
        </w:rPr>
        <w:t xml:space="preserve"> </w:t>
      </w:r>
      <w:proofErr w:type="spellStart"/>
      <w:r w:rsidRPr="00A45821">
        <w:rPr>
          <w:lang w:val="en-US"/>
        </w:rPr>
        <w:t>interaktiot</w:t>
      </w:r>
      <w:proofErr w:type="spellEnd"/>
      <w:r w:rsidRPr="00A45821">
        <w:rPr>
          <w:lang w:val="en-US"/>
        </w:rPr>
        <w: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w:t>
      </w:r>
      <w:proofErr w:type="gramStart"/>
      <w:r>
        <w:rPr>
          <w:lang w:val="en-US"/>
        </w:rPr>
        <w:t>Request(</w:t>
      </w:r>
      <w:proofErr w:type="gramEnd"/>
      <w:r>
        <w:rPr>
          <w:lang w:val="en-US"/>
        </w:rPr>
        <w:t xml:space="preserve">RCMR_IN000026)   </w:t>
      </w:r>
    </w:p>
    <w:p w14:paraId="1D82A7FE" w14:textId="77777777" w:rsidR="00A45821" w:rsidRDefault="00A45821" w:rsidP="00A45821">
      <w:pPr>
        <w:rPr>
          <w:lang w:val="en-US"/>
        </w:rPr>
      </w:pPr>
      <w:r>
        <w:rPr>
          <w:lang w:val="en-US"/>
        </w:rPr>
        <w:t xml:space="preserve">   Directory Original Document Registration </w:t>
      </w:r>
      <w:proofErr w:type="gramStart"/>
      <w:r>
        <w:rPr>
          <w:lang w:val="en-US"/>
        </w:rPr>
        <w:t>Request(</w:t>
      </w:r>
      <w:proofErr w:type="gramEnd"/>
      <w:r>
        <w:rPr>
          <w:lang w:val="en-US"/>
        </w:rPr>
        <w:t xml:space="preserve">RCMR_IN000027)   </w:t>
      </w:r>
    </w:p>
    <w:p w14:paraId="1D82A7FF" w14:textId="77777777" w:rsidR="00A45821" w:rsidRDefault="00A45821" w:rsidP="00A45821">
      <w:pPr>
        <w:rPr>
          <w:lang w:val="en-US"/>
        </w:rPr>
      </w:pPr>
      <w:r>
        <w:rPr>
          <w:lang w:val="en-US"/>
        </w:rPr>
        <w:t xml:space="preserve">   Directory Replacement Registration </w:t>
      </w:r>
      <w:proofErr w:type="gramStart"/>
      <w:r>
        <w:rPr>
          <w:lang w:val="en-US"/>
        </w:rPr>
        <w:t>Request(</w:t>
      </w:r>
      <w:proofErr w:type="gramEnd"/>
      <w:r>
        <w:rPr>
          <w:lang w:val="en-US"/>
        </w:rPr>
        <w:t xml:space="preserve">RCMR_IN000028)   </w:t>
      </w:r>
    </w:p>
    <w:p w14:paraId="1D82A800" w14:textId="77777777" w:rsidR="00A45821" w:rsidRDefault="00A45821" w:rsidP="00A45821">
      <w:pPr>
        <w:rPr>
          <w:lang w:val="en-US"/>
        </w:rPr>
      </w:pPr>
      <w:r>
        <w:rPr>
          <w:lang w:val="en-US"/>
        </w:rPr>
        <w:t xml:space="preserve">   Directory Repudiation Registration </w:t>
      </w:r>
      <w:proofErr w:type="gramStart"/>
      <w:r>
        <w:rPr>
          <w:lang w:val="en-US"/>
        </w:rPr>
        <w:t>Request(</w:t>
      </w:r>
      <w:proofErr w:type="gramEnd"/>
      <w:r>
        <w:rPr>
          <w:lang w:val="en-US"/>
        </w:rPr>
        <w:t xml:space="preserve">RCMR_IN000025)   </w:t>
      </w:r>
    </w:p>
    <w:p w14:paraId="1D82A801" w14:textId="77777777" w:rsidR="00A45821" w:rsidRDefault="00A45821" w:rsidP="00A45821">
      <w:pPr>
        <w:rPr>
          <w:lang w:val="en-US"/>
        </w:rPr>
      </w:pPr>
      <w:r>
        <w:rPr>
          <w:lang w:val="en-US"/>
        </w:rPr>
        <w:t xml:space="preserve">   Document </w:t>
      </w:r>
      <w:proofErr w:type="gramStart"/>
      <w:r>
        <w:rPr>
          <w:lang w:val="en-US"/>
        </w:rPr>
        <w:t>Addendum(</w:t>
      </w:r>
      <w:proofErr w:type="gramEnd"/>
      <w:r>
        <w:rPr>
          <w:lang w:val="en-US"/>
        </w:rPr>
        <w:t xml:space="preserve">RCMR_IN000007)   </w:t>
      </w:r>
    </w:p>
    <w:p w14:paraId="1D82A802" w14:textId="77777777" w:rsidR="00A45821" w:rsidRDefault="00A45821" w:rsidP="00A45821">
      <w:pPr>
        <w:rPr>
          <w:lang w:val="en-US"/>
        </w:rPr>
      </w:pPr>
      <w:r>
        <w:rPr>
          <w:lang w:val="en-US"/>
        </w:rPr>
        <w:t xml:space="preserve">   Document Addendum from Mgt </w:t>
      </w:r>
      <w:proofErr w:type="gramStart"/>
      <w:r>
        <w:rPr>
          <w:lang w:val="en-US"/>
        </w:rPr>
        <w:t>System(</w:t>
      </w:r>
      <w:proofErr w:type="gramEnd"/>
      <w:r>
        <w:rPr>
          <w:lang w:val="en-US"/>
        </w:rPr>
        <w:t xml:space="preserve">RCMR_IN000009)   </w:t>
      </w:r>
    </w:p>
    <w:p w14:paraId="1D82A803" w14:textId="77777777" w:rsidR="00A45821" w:rsidRDefault="00A45821" w:rsidP="00A45821">
      <w:pPr>
        <w:rPr>
          <w:lang w:val="en-US"/>
        </w:rPr>
      </w:pPr>
      <w:r>
        <w:rPr>
          <w:lang w:val="en-US"/>
        </w:rPr>
        <w:t xml:space="preserve">   Document Addendum from Mgt System, with </w:t>
      </w:r>
      <w:proofErr w:type="gramStart"/>
      <w:r>
        <w:rPr>
          <w:lang w:val="en-US"/>
        </w:rPr>
        <w:t>Content(</w:t>
      </w:r>
      <w:proofErr w:type="gramEnd"/>
      <w:r>
        <w:rPr>
          <w:lang w:val="en-US"/>
        </w:rPr>
        <w:t xml:space="preserve">RCMR_IN000010)   </w:t>
      </w:r>
    </w:p>
    <w:p w14:paraId="1D82A804" w14:textId="77777777" w:rsidR="00A45821" w:rsidRDefault="00A45821" w:rsidP="00A45821">
      <w:pPr>
        <w:rPr>
          <w:b/>
          <w:lang w:val="en-US"/>
        </w:rPr>
      </w:pPr>
      <w:r>
        <w:rPr>
          <w:i/>
          <w:lang w:val="en-US"/>
        </w:rPr>
        <w:lastRenderedPageBreak/>
        <w:t xml:space="preserve">   </w:t>
      </w:r>
      <w:r>
        <w:rPr>
          <w:b/>
          <w:lang w:val="en-US"/>
        </w:rPr>
        <w:t xml:space="preserve">Document Addendum with </w:t>
      </w:r>
      <w:proofErr w:type="gramStart"/>
      <w:r>
        <w:rPr>
          <w:b/>
          <w:lang w:val="en-US"/>
        </w:rPr>
        <w:t>Content(</w:t>
      </w:r>
      <w:proofErr w:type="gramEnd"/>
      <w:r>
        <w:rPr>
          <w:b/>
          <w:lang w:val="en-US"/>
        </w:rPr>
        <w:t xml:space="preserve">RCMR_IN000008FI01)   </w:t>
      </w:r>
    </w:p>
    <w:p w14:paraId="1D82A805"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RCMR_IN000021)   </w:t>
      </w:r>
    </w:p>
    <w:p w14:paraId="1D82A806"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RCMR_IN000019)   </w:t>
      </w:r>
    </w:p>
    <w:p w14:paraId="1D82A807"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RCMR_IN000022)   </w:t>
      </w:r>
    </w:p>
    <w:p w14:paraId="1D82A808"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RCMR_IN000020)   </w:t>
      </w:r>
    </w:p>
    <w:p w14:paraId="1D82A809" w14:textId="77777777" w:rsidR="00A45821" w:rsidRDefault="00A45821" w:rsidP="00A45821">
      <w:pPr>
        <w:rPr>
          <w:lang w:val="en-US"/>
        </w:rPr>
      </w:pPr>
      <w:r>
        <w:rPr>
          <w:lang w:val="en-US"/>
        </w:rPr>
        <w:t xml:space="preserve">   Document Edit </w:t>
      </w:r>
      <w:proofErr w:type="gramStart"/>
      <w:r>
        <w:rPr>
          <w:lang w:val="en-US"/>
        </w:rPr>
        <w:t>Notification(</w:t>
      </w:r>
      <w:proofErr w:type="gramEnd"/>
      <w:r>
        <w:rPr>
          <w:lang w:val="en-US"/>
        </w:rPr>
        <w:t xml:space="preserve">RCMR_IN000011)   </w:t>
      </w:r>
    </w:p>
    <w:p w14:paraId="1D82A80A" w14:textId="77777777" w:rsidR="00A45821" w:rsidRDefault="00A45821" w:rsidP="00A45821">
      <w:pPr>
        <w:rPr>
          <w:lang w:val="en-US"/>
        </w:rPr>
      </w:pPr>
      <w:r>
        <w:rPr>
          <w:lang w:val="en-US"/>
        </w:rPr>
        <w:t xml:space="preserve">   Document Edit Notification from Mgt </w:t>
      </w:r>
      <w:proofErr w:type="gramStart"/>
      <w:r>
        <w:rPr>
          <w:lang w:val="en-US"/>
        </w:rPr>
        <w:t>System(</w:t>
      </w:r>
      <w:proofErr w:type="gramEnd"/>
      <w:r>
        <w:rPr>
          <w:lang w:val="en-US"/>
        </w:rPr>
        <w:t xml:space="preserve">RCMR_IN000013)   </w:t>
      </w:r>
    </w:p>
    <w:p w14:paraId="1D82A80B" w14:textId="77777777" w:rsidR="00A45821" w:rsidRDefault="00A45821" w:rsidP="00A45821">
      <w:pPr>
        <w:rPr>
          <w:lang w:val="en-US"/>
        </w:rPr>
      </w:pPr>
      <w:r>
        <w:rPr>
          <w:lang w:val="en-US"/>
        </w:rPr>
        <w:t xml:space="preserve">   Document Edit Notification from Mgt Sys with </w:t>
      </w:r>
      <w:proofErr w:type="gramStart"/>
      <w:r>
        <w:rPr>
          <w:lang w:val="en-US"/>
        </w:rPr>
        <w:t>Conte(</w:t>
      </w:r>
      <w:proofErr w:type="gramEnd"/>
      <w:r>
        <w:rPr>
          <w:lang w:val="en-US"/>
        </w:rPr>
        <w:t xml:space="preserve">RCMR_IN000014)   </w:t>
      </w:r>
    </w:p>
    <w:p w14:paraId="1D82A80C" w14:textId="77777777" w:rsidR="00A45821" w:rsidRDefault="00A45821" w:rsidP="00A45821">
      <w:pPr>
        <w:rPr>
          <w:lang w:val="en-US"/>
        </w:rPr>
      </w:pPr>
      <w:r>
        <w:rPr>
          <w:lang w:val="en-US"/>
        </w:rPr>
        <w:t xml:space="preserve">   Document Edit Notification with </w:t>
      </w:r>
      <w:proofErr w:type="gramStart"/>
      <w:r>
        <w:rPr>
          <w:lang w:val="en-US"/>
        </w:rPr>
        <w:t>Content(</w:t>
      </w:r>
      <w:proofErr w:type="gramEnd"/>
      <w:r>
        <w:rPr>
          <w:lang w:val="en-US"/>
        </w:rPr>
        <w:t xml:space="preserve">RCMR_IN000012)   </w:t>
      </w:r>
    </w:p>
    <w:p w14:paraId="1D82A80D" w14:textId="77777777" w:rsidR="00A45821" w:rsidRDefault="00A45821" w:rsidP="00A45821">
      <w:pPr>
        <w:rPr>
          <w:lang w:val="en-US"/>
        </w:rPr>
      </w:pPr>
      <w:r>
        <w:rPr>
          <w:lang w:val="en-US"/>
        </w:rPr>
        <w:t xml:space="preserve">   Document </w:t>
      </w:r>
      <w:proofErr w:type="gramStart"/>
      <w:r>
        <w:rPr>
          <w:lang w:val="en-US"/>
        </w:rPr>
        <w:t>Replacement(</w:t>
      </w:r>
      <w:proofErr w:type="gramEnd"/>
      <w:r>
        <w:rPr>
          <w:lang w:val="en-US"/>
        </w:rPr>
        <w:t xml:space="preserve">RCMR_IN000015)   </w:t>
      </w:r>
    </w:p>
    <w:p w14:paraId="1D82A80E" w14:textId="77777777" w:rsidR="00A45821" w:rsidRDefault="00A45821" w:rsidP="00A45821">
      <w:pPr>
        <w:rPr>
          <w:lang w:val="en-US"/>
        </w:rPr>
      </w:pPr>
      <w:r>
        <w:rPr>
          <w:lang w:val="en-US"/>
        </w:rPr>
        <w:t xml:space="preserve">   Document Replacement from Mgt </w:t>
      </w:r>
      <w:proofErr w:type="gramStart"/>
      <w:r>
        <w:rPr>
          <w:lang w:val="en-US"/>
        </w:rPr>
        <w:t>System(</w:t>
      </w:r>
      <w:proofErr w:type="gramEnd"/>
      <w:r>
        <w:rPr>
          <w:lang w:val="en-US"/>
        </w:rPr>
        <w:t xml:space="preserve">RCMR_IN000017)   </w:t>
      </w:r>
    </w:p>
    <w:p w14:paraId="1D82A80F" w14:textId="77777777" w:rsidR="00A45821" w:rsidRDefault="00A45821" w:rsidP="00A45821">
      <w:pPr>
        <w:rPr>
          <w:lang w:val="en-US"/>
        </w:rPr>
      </w:pPr>
      <w:r>
        <w:rPr>
          <w:lang w:val="en-US"/>
        </w:rPr>
        <w:t xml:space="preserve">   Document Replacement from Mgt System with </w:t>
      </w:r>
      <w:proofErr w:type="gramStart"/>
      <w:r>
        <w:rPr>
          <w:lang w:val="en-US"/>
        </w:rPr>
        <w:t>Content(</w:t>
      </w:r>
      <w:proofErr w:type="gramEnd"/>
      <w:r>
        <w:rPr>
          <w:lang w:val="en-US"/>
        </w:rPr>
        <w:t xml:space="preserve">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w:t>
      </w:r>
      <w:proofErr w:type="gramStart"/>
      <w:r>
        <w:rPr>
          <w:b/>
          <w:lang w:val="en-US"/>
        </w:rPr>
        <w:t>Content(</w:t>
      </w:r>
      <w:proofErr w:type="gramEnd"/>
      <w:r>
        <w:rPr>
          <w:b/>
          <w:lang w:val="en-US"/>
        </w:rPr>
        <w:t xml:space="preserve">RCMR_IN000016FI01)   </w:t>
      </w:r>
    </w:p>
    <w:p w14:paraId="1D82A811" w14:textId="77777777" w:rsidR="00A45821" w:rsidRDefault="00A45821" w:rsidP="00A45821">
      <w:pPr>
        <w:rPr>
          <w:lang w:val="en-US"/>
        </w:rPr>
      </w:pPr>
      <w:r>
        <w:rPr>
          <w:lang w:val="en-US"/>
        </w:rPr>
        <w:t xml:space="preserve">   Document Repudiation Notification From </w:t>
      </w:r>
      <w:proofErr w:type="gramStart"/>
      <w:r>
        <w:rPr>
          <w:lang w:val="en-US"/>
        </w:rPr>
        <w:t>Originator(</w:t>
      </w:r>
      <w:proofErr w:type="gramEnd"/>
      <w:r>
        <w:rPr>
          <w:lang w:val="en-US"/>
        </w:rPr>
        <w:t xml:space="preserve">RCMR_IN000023)   </w:t>
      </w:r>
    </w:p>
    <w:p w14:paraId="1D82A812" w14:textId="77777777" w:rsidR="00A45821" w:rsidRDefault="00A45821" w:rsidP="00A45821">
      <w:pPr>
        <w:rPr>
          <w:lang w:val="en-US"/>
        </w:rPr>
      </w:pPr>
      <w:r>
        <w:rPr>
          <w:lang w:val="en-US"/>
        </w:rPr>
        <w:t xml:space="preserve">   Document Status </w:t>
      </w:r>
      <w:proofErr w:type="gramStart"/>
      <w:r>
        <w:rPr>
          <w:lang w:val="en-US"/>
        </w:rPr>
        <w:t>Change(</w:t>
      </w:r>
      <w:proofErr w:type="gramEnd"/>
      <w:r>
        <w:rPr>
          <w:lang w:val="en-US"/>
        </w:rPr>
        <w:t xml:space="preserve">RCMR_IN000005)   </w:t>
      </w:r>
    </w:p>
    <w:p w14:paraId="1D82A813" w14:textId="77777777" w:rsidR="00A45821" w:rsidRDefault="00A45821" w:rsidP="00A45821">
      <w:pPr>
        <w:rPr>
          <w:lang w:val="en-US"/>
        </w:rPr>
      </w:pPr>
      <w:r>
        <w:rPr>
          <w:lang w:val="en-US"/>
        </w:rPr>
        <w:t xml:space="preserve">   Document Status Change with </w:t>
      </w:r>
      <w:proofErr w:type="gramStart"/>
      <w:r>
        <w:rPr>
          <w:lang w:val="en-US"/>
        </w:rPr>
        <w:t>Content(</w:t>
      </w:r>
      <w:proofErr w:type="gramEnd"/>
      <w:r>
        <w:rPr>
          <w:lang w:val="en-US"/>
        </w:rPr>
        <w:t xml:space="preserve">RCMR_IN000006)   </w:t>
      </w:r>
    </w:p>
    <w:p w14:paraId="1D82A814" w14:textId="77777777" w:rsidR="00A45821" w:rsidRDefault="00A45821" w:rsidP="00A45821">
      <w:pPr>
        <w:tabs>
          <w:tab w:val="center" w:pos="4819"/>
        </w:tabs>
        <w:rPr>
          <w:lang w:val="en-US"/>
        </w:rPr>
      </w:pPr>
      <w:r>
        <w:rPr>
          <w:lang w:val="en-US"/>
        </w:rPr>
        <w:t xml:space="preserve">   Original </w:t>
      </w:r>
      <w:proofErr w:type="gramStart"/>
      <w:r>
        <w:rPr>
          <w:lang w:val="en-US"/>
        </w:rPr>
        <w:t>Document(</w:t>
      </w:r>
      <w:proofErr w:type="gramEnd"/>
      <w:r>
        <w:rPr>
          <w:lang w:val="en-US"/>
        </w:rPr>
        <w:t xml:space="preserve">RCMR_IN000001)   </w:t>
      </w:r>
      <w:r>
        <w:rPr>
          <w:lang w:val="en-US"/>
        </w:rPr>
        <w:tab/>
      </w:r>
    </w:p>
    <w:p w14:paraId="1D82A815" w14:textId="77777777" w:rsidR="00A45821" w:rsidRDefault="00A45821" w:rsidP="00A45821">
      <w:pPr>
        <w:rPr>
          <w:lang w:val="en-US"/>
        </w:rPr>
      </w:pPr>
      <w:r>
        <w:rPr>
          <w:lang w:val="en-US"/>
        </w:rPr>
        <w:t xml:space="preserve">   Original Document from Mgt </w:t>
      </w:r>
      <w:proofErr w:type="gramStart"/>
      <w:r>
        <w:rPr>
          <w:lang w:val="en-US"/>
        </w:rPr>
        <w:t>System(</w:t>
      </w:r>
      <w:proofErr w:type="gramEnd"/>
      <w:r>
        <w:rPr>
          <w:lang w:val="en-US"/>
        </w:rPr>
        <w:t xml:space="preserve">RCMR_IN000003)   </w:t>
      </w:r>
    </w:p>
    <w:p w14:paraId="1D82A816" w14:textId="77777777" w:rsidR="00A45821" w:rsidRPr="00577EA6" w:rsidRDefault="00A45821" w:rsidP="00A45821">
      <w:pPr>
        <w:rPr>
          <w:bCs/>
          <w:lang w:val="en-US"/>
        </w:rPr>
      </w:pPr>
      <w:r>
        <w:rPr>
          <w:b/>
          <w:lang w:val="en-US"/>
        </w:rPr>
        <w:t xml:space="preserve">  </w:t>
      </w:r>
      <w:r>
        <w:rPr>
          <w:lang w:val="en-US"/>
        </w:rPr>
        <w:t xml:space="preserve"> </w:t>
      </w:r>
      <w:r w:rsidRPr="00577EA6">
        <w:rPr>
          <w:bCs/>
          <w:lang w:val="en-US"/>
        </w:rPr>
        <w:t xml:space="preserve">Original Document from Mgt System with </w:t>
      </w:r>
      <w:proofErr w:type="gramStart"/>
      <w:r w:rsidRPr="00577EA6">
        <w:rPr>
          <w:bCs/>
          <w:lang w:val="en-US"/>
        </w:rPr>
        <w:t>Content(</w:t>
      </w:r>
      <w:proofErr w:type="gramEnd"/>
      <w:r w:rsidRPr="00577EA6">
        <w:rPr>
          <w:bCs/>
          <w:lang w:val="en-US"/>
        </w:rPr>
        <w:t xml:space="preserve">RCMR_IN000004FI01)   </w:t>
      </w:r>
    </w:p>
    <w:p w14:paraId="1D82A817" w14:textId="77777777" w:rsidR="00A45821" w:rsidRDefault="00A45821" w:rsidP="00A45821">
      <w:pPr>
        <w:rPr>
          <w:b/>
          <w:lang w:val="en-US"/>
        </w:rPr>
      </w:pPr>
      <w:r>
        <w:rPr>
          <w:b/>
          <w:lang w:val="en-US"/>
        </w:rPr>
        <w:t xml:space="preserve">   Original Document with </w:t>
      </w:r>
      <w:proofErr w:type="gramStart"/>
      <w:r>
        <w:rPr>
          <w:b/>
          <w:lang w:val="en-US"/>
        </w:rPr>
        <w:t>Content(</w:t>
      </w:r>
      <w:proofErr w:type="gramEnd"/>
      <w:r>
        <w:rPr>
          <w:b/>
          <w:lang w:val="en-US"/>
        </w:rPr>
        <w:t xml:space="preserve">RCMR_IN000002FI01)   </w:t>
      </w:r>
    </w:p>
    <w:p w14:paraId="1D82A818" w14:textId="77777777" w:rsidR="00A45821" w:rsidRDefault="00A45821" w:rsidP="00A45821">
      <w:pPr>
        <w:rPr>
          <w:lang w:val="en-US"/>
        </w:rPr>
      </w:pPr>
      <w:r>
        <w:rPr>
          <w:lang w:val="en-US"/>
        </w:rPr>
        <w:t xml:space="preserve">   Recipient Repudiation </w:t>
      </w:r>
      <w:proofErr w:type="gramStart"/>
      <w:r>
        <w:rPr>
          <w:lang w:val="en-US"/>
        </w:rPr>
        <w:t>Notification(</w:t>
      </w:r>
      <w:proofErr w:type="gramEnd"/>
      <w:r>
        <w:rPr>
          <w:lang w:val="en-US"/>
        </w:rPr>
        <w:t>RCMR_IN000024)</w:t>
      </w:r>
    </w:p>
    <w:p w14:paraId="1D82A819" w14:textId="77777777" w:rsidR="00A45821" w:rsidRDefault="00A45821" w:rsidP="00A45821">
      <w:pPr>
        <w:rPr>
          <w:lang w:val="en-US"/>
        </w:rPr>
      </w:pPr>
    </w:p>
    <w:p w14:paraId="1D82A81B" w14:textId="251DD017" w:rsidR="00A45821" w:rsidRPr="004645E2" w:rsidRDefault="00A45821" w:rsidP="00A45821">
      <w:pPr>
        <w:rPr>
          <w:lang w:val="en-US"/>
        </w:rPr>
      </w:pPr>
    </w:p>
    <w:p w14:paraId="1D82A81C" w14:textId="07D6B5CF" w:rsidR="00A45821" w:rsidRDefault="00A45821" w:rsidP="00A45821">
      <w:r w:rsidRPr="008E4D2C">
        <w:t xml:space="preserve">Näiden </w:t>
      </w:r>
      <w:r>
        <w:t xml:space="preserve">dokumenttihallinnan aihealueen interaktioiden </w:t>
      </w:r>
      <w:r w:rsidRPr="008E4D2C">
        <w:t xml:space="preserve">pohjalta on muodostettu myös </w:t>
      </w:r>
      <w:r>
        <w:t xml:space="preserve">seuraavat </w:t>
      </w:r>
      <w:r w:rsidRPr="008E4D2C">
        <w:t>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w:t>
      </w:r>
      <w:proofErr w:type="gramStart"/>
      <w:r w:rsidRPr="008742FA">
        <w:rPr>
          <w:b/>
          <w:lang w:val="en-US"/>
        </w:rPr>
        <w:t>( RCMR</w:t>
      </w:r>
      <w:proofErr w:type="gramEnd"/>
      <w:r w:rsidRPr="008742FA">
        <w:rPr>
          <w:b/>
          <w:lang w:val="en-US"/>
        </w:rPr>
        <w:t>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67BFD7C9" w14:textId="7E20471D" w:rsidR="00D81380"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p>
    <w:p w14:paraId="37552456" w14:textId="18027F11" w:rsidR="00D81380" w:rsidRDefault="00D81380" w:rsidP="00A45821">
      <w:pPr>
        <w:rPr>
          <w:b/>
          <w:bCs/>
          <w:lang w:val="en-US"/>
        </w:rPr>
      </w:pPr>
      <w:r>
        <w:rPr>
          <w:b/>
          <w:lang w:val="en-US"/>
        </w:rPr>
        <w:t xml:space="preserve">   Document Medicine End Marking </w:t>
      </w:r>
      <w:r w:rsidRPr="00D81380">
        <w:rPr>
          <w:b/>
          <w:bCs/>
          <w:lang w:val="en-US"/>
        </w:rPr>
        <w:t>(RCMR_IN000303FI01)</w:t>
      </w:r>
    </w:p>
    <w:p w14:paraId="292C4B07" w14:textId="48DDAB0B" w:rsidR="00561B4B" w:rsidRPr="00561B4B" w:rsidRDefault="00561B4B" w:rsidP="00561B4B">
      <w:pPr>
        <w:rPr>
          <w:b/>
          <w:bCs/>
          <w:lang w:val="en-US"/>
        </w:rPr>
      </w:pPr>
      <w:r>
        <w:rPr>
          <w:color w:val="000000"/>
          <w:highlight w:val="white"/>
          <w:lang w:val="en-US"/>
        </w:rPr>
        <w:t xml:space="preserve">   </w:t>
      </w:r>
      <w:r w:rsidRPr="00561B4B">
        <w:rPr>
          <w:b/>
          <w:bCs/>
          <w:color w:val="000000"/>
          <w:highlight w:val="white"/>
          <w:lang w:val="en-US"/>
        </w:rPr>
        <w:t>Document Medicine End Marking</w:t>
      </w:r>
      <w:r w:rsidRPr="00561B4B">
        <w:rPr>
          <w:b/>
          <w:bCs/>
          <w:lang w:val="en-US"/>
        </w:rPr>
        <w:t xml:space="preserve"> Repudiation with Content</w:t>
      </w:r>
      <w:r w:rsidR="00972FCD">
        <w:rPr>
          <w:b/>
          <w:bCs/>
          <w:lang w:val="en-US"/>
        </w:rPr>
        <w:t xml:space="preserve"> </w:t>
      </w:r>
      <w:r w:rsidRPr="00561B4B">
        <w:rPr>
          <w:b/>
          <w:bCs/>
          <w:lang w:val="en-US"/>
        </w:rPr>
        <w:t>(RCMR_IN000</w:t>
      </w:r>
      <w:r w:rsidR="00972FCD">
        <w:rPr>
          <w:b/>
          <w:bCs/>
          <w:lang w:val="en-US"/>
        </w:rPr>
        <w:t>3</w:t>
      </w:r>
      <w:r w:rsidRPr="00561B4B">
        <w:rPr>
          <w:b/>
          <w:bCs/>
          <w:lang w:val="en-US"/>
        </w:rPr>
        <w:t>23FI01)</w:t>
      </w:r>
    </w:p>
    <w:p w14:paraId="32D1796E" w14:textId="77777777" w:rsidR="00561B4B" w:rsidRDefault="00561B4B" w:rsidP="00A45821">
      <w:pPr>
        <w:rPr>
          <w:b/>
          <w:lang w:val="en-US"/>
        </w:rPr>
      </w:pPr>
    </w:p>
    <w:p w14:paraId="1D82A82B" w14:textId="664CF6DD" w:rsidR="00D37969" w:rsidRPr="00D37969" w:rsidRDefault="00D37969" w:rsidP="00A45821">
      <w:pPr>
        <w:rPr>
          <w:b/>
          <w:lang w:val="en-US"/>
        </w:rPr>
      </w:pP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lastRenderedPageBreak/>
        <w:t xml:space="preserve">   </w:t>
      </w:r>
      <w:r>
        <w:rPr>
          <w:b/>
          <w:lang w:val="en-US"/>
        </w:rPr>
        <w:t xml:space="preserve">Document Transmission </w:t>
      </w:r>
      <w:proofErr w:type="gramStart"/>
      <w:r>
        <w:rPr>
          <w:b/>
          <w:lang w:val="en-US"/>
        </w:rPr>
        <w:t>Acknowledgement  (</w:t>
      </w:r>
      <w:proofErr w:type="gramEnd"/>
      <w:r>
        <w:rPr>
          <w:b/>
          <w:lang w:val="en-US"/>
        </w:rPr>
        <w:t>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 xml:space="preserve">Seuraavissa kappaleissa käydään läpi dokumenttihallinnan interaktiot. Ne rakentuvat siirtokehyksestä, kontrollikehyksestä ja hyötykuormaosasta (sanomatyypistä) (ks. luku 6). Viestien hyötykuormaosio löytyy kontrollikehyksen (MCAI_MT700201UV01) elementistä </w:t>
      </w:r>
      <w:proofErr w:type="spellStart"/>
      <w:r w:rsidRPr="002E0825">
        <w:t>RCMR_</w:t>
      </w:r>
      <w:proofErr w:type="gramStart"/>
      <w:r w:rsidRPr="002E0825">
        <w:t>IN</w:t>
      </w:r>
      <w:r w:rsidR="008659AA">
        <w:t>XXXXXXXXXX</w:t>
      </w:r>
      <w:r w:rsidRPr="002E0825">
        <w:t>.controlActProcess.subject</w:t>
      </w:r>
      <w:proofErr w:type="spellEnd"/>
      <w:proofErr w:type="gramEnd"/>
      <w:r w:rsidRPr="002E0825">
        <w:t>.</w:t>
      </w:r>
      <w:r w:rsidR="008659AA">
        <w:t xml:space="preserve"> (missä X-merkkijono on kyseisen viestintunnus, </w:t>
      </w:r>
      <w:proofErr w:type="spellStart"/>
      <w:r w:rsidR="008659AA">
        <w:t>realm</w:t>
      </w:r>
      <w:proofErr w:type="spellEnd"/>
      <w:r w:rsidR="008659AA">
        <w:t xml:space="preserve"> koodi ja versio)</w:t>
      </w:r>
      <w:r w:rsidRPr="002E0825">
        <w:t xml:space="preserve"> Subjektin alla oleva </w:t>
      </w:r>
      <w:proofErr w:type="spellStart"/>
      <w:r w:rsidRPr="002E0825">
        <w:t>ClinicalDocument</w:t>
      </w:r>
      <w:proofErr w:type="spellEnd"/>
      <w:r w:rsidRPr="002E0825">
        <w:t xml:space="preserve"> elementti sisältää reseptikeskukseen lähetettävät tiedot. Varsinainen välitettävä resepti sijoitetaan </w:t>
      </w:r>
      <w:proofErr w:type="spellStart"/>
      <w:r w:rsidRPr="002E0825">
        <w:t>ClinicalDocument.text</w:t>
      </w:r>
      <w:proofErr w:type="spellEnd"/>
      <w:r w:rsidRPr="002E0825">
        <w:t xml:space="preserve"> elementtiin, joka on tietotyypiltään ED (</w:t>
      </w:r>
      <w:proofErr w:type="spellStart"/>
      <w:r w:rsidRPr="002E0825">
        <w:t>encapsulated</w:t>
      </w:r>
      <w:proofErr w:type="spellEnd"/>
      <w:r w:rsidRPr="002E0825">
        <w:t xml:space="preserve"> data). Elementtiin liittyvissä attribuuteissa kuvataan tarkemmin </w:t>
      </w:r>
      <w:proofErr w:type="gramStart"/>
      <w:r w:rsidRPr="002E0825">
        <w:t>menetelmä</w:t>
      </w:r>
      <w:proofErr w:type="gramEnd"/>
      <w:r w:rsidRPr="002E0825">
        <w:t xml:space="preserve"> jolla varsinainen dokumenttisisältö on koodattu.</w:t>
      </w:r>
    </w:p>
    <w:p w14:paraId="1D82A831" w14:textId="77777777" w:rsidR="00A45CAB" w:rsidRDefault="00A45CAB">
      <w:pPr>
        <w:pStyle w:val="Otsikko3"/>
        <w:rPr>
          <w:lang w:val="en-US"/>
        </w:rPr>
      </w:pPr>
      <w:bookmarkStart w:id="87" w:name="_Toc170762813"/>
      <w:bookmarkStart w:id="88" w:name="_Toc170763560"/>
      <w:bookmarkStart w:id="89" w:name="_Toc148017402"/>
      <w:r>
        <w:rPr>
          <w:lang w:val="en-US"/>
        </w:rPr>
        <w:t xml:space="preserve">Original Document with </w:t>
      </w:r>
      <w:proofErr w:type="gramStart"/>
      <w:r>
        <w:rPr>
          <w:lang w:val="en-US"/>
        </w:rPr>
        <w:t>Content(</w:t>
      </w:r>
      <w:proofErr w:type="gramEnd"/>
      <w:r>
        <w:rPr>
          <w:lang w:val="en-US"/>
        </w:rPr>
        <w:t>RCMR_IN000002</w:t>
      </w:r>
      <w:r w:rsidR="003D0098">
        <w:rPr>
          <w:lang w:val="en-US"/>
        </w:rPr>
        <w:t>FI01</w:t>
      </w:r>
      <w:r>
        <w:rPr>
          <w:lang w:val="en-US"/>
        </w:rPr>
        <w:t>)</w:t>
      </w:r>
      <w:bookmarkEnd w:id="87"/>
      <w:bookmarkEnd w:id="88"/>
      <w:bookmarkEnd w:id="89"/>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42"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49"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w:t>
      </w:r>
      <w:proofErr w:type="gramStart"/>
      <w:r w:rsidR="00A45CAB">
        <w:t xml:space="preserve">suluissa </w:t>
      </w:r>
      <w:r w:rsidR="003B6FED">
        <w:t xml:space="preserve"> reseptisanoman</w:t>
      </w:r>
      <w:proofErr w:type="gramEnd"/>
      <w:r w:rsidR="003B6FED">
        <w:t xml:space="preserve"> tyyppikoodi</w:t>
      </w:r>
      <w:r w:rsidR="004D6C6A">
        <w:t xml:space="preserve"> </w:t>
      </w:r>
      <w:proofErr w:type="spellStart"/>
      <w:r w:rsidR="004D6C6A">
        <w:t>ClinicalDocument.code</w:t>
      </w:r>
      <w:proofErr w:type="spellEnd"/>
      <w:r w:rsidR="00A45CAB">
        <w:t>)</w:t>
      </w:r>
    </w:p>
    <w:p w14:paraId="1D82A855" w14:textId="77777777" w:rsidR="00A45CAB" w:rsidRDefault="00A45CAB">
      <w:pPr>
        <w:numPr>
          <w:ilvl w:val="0"/>
          <w:numId w:val="5"/>
        </w:numPr>
      </w:pPr>
      <w:proofErr w:type="gramStart"/>
      <w:r>
        <w:t>Lääkemääräys  ja</w:t>
      </w:r>
      <w:proofErr w:type="gramEnd"/>
      <w:r>
        <w:t xml:space="preserve">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90" w:name="_Ref189449983"/>
      <w:bookmarkStart w:id="91" w:name="_Toc148017403"/>
      <w:r w:rsidRPr="003B6FED">
        <w:rPr>
          <w:lang w:val="en-US"/>
        </w:rPr>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90"/>
      <w:bookmarkEnd w:id="91"/>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68"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6F"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w:t>
      </w:r>
      <w:proofErr w:type="spellStart"/>
      <w:r w:rsidR="004D6C6A">
        <w:t>ClinicalDocument.code</w:t>
      </w:r>
      <w:proofErr w:type="spellEnd"/>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92" w:name="_Ref189449984"/>
      <w:bookmarkStart w:id="93" w:name="_Toc148017404"/>
      <w:r>
        <w:rPr>
          <w:lang w:val="en-US"/>
        </w:rPr>
        <w:t>Rx Renewal Request and Relay (RCMR_IN000302FI01)</w:t>
      </w:r>
      <w:bookmarkEnd w:id="92"/>
      <w:bookmarkEnd w:id="93"/>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8E"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95"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167A5106" w:rsidR="006930CB" w:rsidRDefault="006930CB" w:rsidP="00D744B5">
      <w:r>
        <w:t xml:space="preserve">Uusimispyyntö </w:t>
      </w:r>
      <w:r w:rsidR="00203EC6">
        <w:t>kohdistetaan</w:t>
      </w:r>
      <w:r>
        <w:t xml:space="preserve"> </w:t>
      </w:r>
      <w:proofErr w:type="spellStart"/>
      <w:r>
        <w:t>informationRecipient</w:t>
      </w:r>
      <w:proofErr w:type="spellEnd"/>
      <w:r>
        <w:t xml:space="preserve"> rakenteen mukaisesti taholle, jonka on suunniteltu käsittelevän uusimispyyntö. </w:t>
      </w:r>
    </w:p>
    <w:p w14:paraId="1D82A8A4" w14:textId="77777777" w:rsidR="0060366F" w:rsidRDefault="0060366F" w:rsidP="00D744B5"/>
    <w:p w14:paraId="1D82A8CA" w14:textId="77777777" w:rsidR="003B6FED" w:rsidRDefault="003B6FED" w:rsidP="003B6FED"/>
    <w:p w14:paraId="1D82A8CB" w14:textId="77777777" w:rsidR="00F05B6E" w:rsidRDefault="00F05B6E" w:rsidP="00F05B6E">
      <w:pPr>
        <w:pStyle w:val="Otsikko3"/>
        <w:rPr>
          <w:lang w:val="en-US"/>
        </w:rPr>
      </w:pPr>
      <w:bookmarkStart w:id="94" w:name="_Ref189450007"/>
      <w:bookmarkStart w:id="95" w:name="_Toc148017405"/>
      <w:r w:rsidRPr="00A97709">
        <w:rPr>
          <w:lang w:val="en-US"/>
        </w:rPr>
        <w:t xml:space="preserve">Prescription Renewal Request Response </w:t>
      </w:r>
      <w:r>
        <w:rPr>
          <w:lang w:val="en-US"/>
        </w:rPr>
        <w:t>(RCMR_IN000316FI01)</w:t>
      </w:r>
      <w:bookmarkEnd w:id="94"/>
      <w:bookmarkEnd w:id="95"/>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proofErr w:type="spellStart"/>
            <w:r w:rsidRPr="006930CB">
              <w:rPr>
                <w:rFonts w:ascii="Verdana" w:hAnsi="Verdana"/>
                <w:b/>
                <w:bCs/>
                <w:color w:val="000000"/>
                <w:sz w:val="20"/>
                <w:szCs w:val="20"/>
              </w:rPr>
              <w:t>Trigger</w:t>
            </w:r>
            <w:proofErr w:type="spellEnd"/>
            <w:r w:rsidRPr="006930CB">
              <w:rPr>
                <w:rFonts w:ascii="Verdana" w:hAnsi="Verdana"/>
                <w:b/>
                <w:bCs/>
                <w:color w:val="000000"/>
                <w:sz w:val="20"/>
                <w:szCs w:val="20"/>
              </w:rPr>
              <w:t xml:space="preserve"> </w:t>
            </w:r>
            <w:proofErr w:type="spellStart"/>
            <w:r w:rsidRPr="006930CB">
              <w:rPr>
                <w:rFonts w:ascii="Verdana" w:hAnsi="Verdana"/>
                <w:b/>
                <w:bCs/>
                <w:color w:val="000000"/>
                <w:sz w:val="20"/>
                <w:szCs w:val="20"/>
              </w:rPr>
              <w:t>Event</w:t>
            </w:r>
            <w:proofErr w:type="spellEnd"/>
          </w:p>
        </w:tc>
        <w:tc>
          <w:tcPr>
            <w:tcW w:w="0" w:type="auto"/>
          </w:tcPr>
          <w:p w14:paraId="1D82A8D0" w14:textId="77777777" w:rsidR="00F05B6E" w:rsidRPr="006930CB" w:rsidRDefault="00F05B6E" w:rsidP="001C0F60">
            <w:pPr>
              <w:rPr>
                <w:rFonts w:ascii="Verdana" w:hAnsi="Verdana"/>
                <w:color w:val="000000"/>
                <w:sz w:val="20"/>
                <w:szCs w:val="20"/>
              </w:rPr>
            </w:pPr>
            <w:proofErr w:type="spellStart"/>
            <w:r w:rsidRPr="006930CB">
              <w:rPr>
                <w:rFonts w:ascii="Verdana" w:hAnsi="Verdana"/>
                <w:color w:val="000000"/>
                <w:sz w:val="20"/>
                <w:szCs w:val="20"/>
              </w:rPr>
              <w:t>Document</w:t>
            </w:r>
            <w:proofErr w:type="spellEnd"/>
            <w:r w:rsidRPr="006930CB">
              <w:rPr>
                <w:rFonts w:ascii="Verdana" w:hAnsi="Verdana"/>
                <w:color w:val="000000"/>
                <w:sz w:val="20"/>
                <w:szCs w:val="20"/>
              </w:rPr>
              <w:t xml:space="preserve"> </w:t>
            </w:r>
            <w:proofErr w:type="spellStart"/>
            <w:r w:rsidRPr="006930CB">
              <w:rPr>
                <w:rFonts w:ascii="Verdana" w:hAnsi="Verdana"/>
                <w:color w:val="000000"/>
                <w:sz w:val="20"/>
                <w:szCs w:val="20"/>
              </w:rPr>
              <w:t>Replacement</w:t>
            </w:r>
            <w:proofErr w:type="spellEnd"/>
            <w:r w:rsidRPr="006930CB">
              <w:rPr>
                <w:rFonts w:ascii="Verdana" w:hAnsi="Verdana"/>
                <w:color w:val="000000"/>
                <w:sz w:val="20"/>
                <w:szCs w:val="20"/>
              </w:rPr>
              <w:t xml:space="preserve">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D4"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D8"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DC"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E3"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 xml:space="preserve">Siirrettävä </w:t>
      </w:r>
      <w:proofErr w:type="gramStart"/>
      <w:r w:rsidRPr="005E0F28">
        <w:t>reseptisanoma-interaktio</w:t>
      </w:r>
      <w:proofErr w:type="gramEnd"/>
      <w:r w:rsidRPr="005E0F28">
        <w:t xml:space="preserve"> (suluissa reseptisanoman tyyppikoodi)</w:t>
      </w:r>
      <w:r>
        <w:t>:</w:t>
      </w:r>
    </w:p>
    <w:p w14:paraId="1D82A8EF" w14:textId="7E02DB40" w:rsidR="00F05B6E" w:rsidRDefault="00F05B6E" w:rsidP="00F05B6E">
      <w:pPr>
        <w:numPr>
          <w:ilvl w:val="0"/>
          <w:numId w:val="16"/>
        </w:numPr>
      </w:pPr>
      <w:r w:rsidRPr="005E0F28">
        <w:t>Lääkemääräyksen uusimispyynnön käsittelyviesti eli uusimispyynnön</w:t>
      </w:r>
      <w:r w:rsidR="00897C0E">
        <w:t xml:space="preserve"> palautus tai hylkäys</w:t>
      </w:r>
      <w:r w:rsidRPr="005E0F28">
        <w:t xml:space="preserve"> (9)</w:t>
      </w:r>
    </w:p>
    <w:p w14:paraId="1D82A8F0" w14:textId="77777777" w:rsidR="004D6C6A" w:rsidRDefault="004D6C6A"/>
    <w:p w14:paraId="1D82A8F1" w14:textId="77777777" w:rsidR="000663AC" w:rsidRDefault="000663AC" w:rsidP="000663AC">
      <w:pPr>
        <w:pStyle w:val="Otsikko3"/>
        <w:rPr>
          <w:lang w:val="en-US"/>
        </w:rPr>
      </w:pPr>
      <w:bookmarkStart w:id="96" w:name="_Toc148017406"/>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96"/>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8F6"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F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F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02"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09"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97" w:name="_Ref189449987"/>
      <w:bookmarkStart w:id="98" w:name="_Toc148017407"/>
      <w:r w:rsidRPr="00636D6F">
        <w:rPr>
          <w:lang w:val="en-US"/>
        </w:rPr>
        <w:t>Pre</w:t>
      </w:r>
      <w:r>
        <w:rPr>
          <w:lang w:val="en-US"/>
        </w:rPr>
        <w:t>scription Document Repudiation f</w:t>
      </w:r>
      <w:r w:rsidRPr="00636D6F">
        <w:rPr>
          <w:lang w:val="en-US"/>
        </w:rPr>
        <w:t xml:space="preserve">rom Originator </w:t>
      </w:r>
      <w:r>
        <w:rPr>
          <w:lang w:val="en-US"/>
        </w:rPr>
        <w:t>(RCMR_IN000123FI01)</w:t>
      </w:r>
      <w:bookmarkEnd w:id="97"/>
      <w:bookmarkEnd w:id="98"/>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1C" w14:textId="77777777" w:rsidR="000663AC" w:rsidRPr="001A18B3" w:rsidRDefault="000663AC" w:rsidP="001A18B3">
            <w:pPr>
              <w:rPr>
                <w:rFonts w:ascii="Verdana" w:hAnsi="Verdana"/>
                <w:color w:val="000000"/>
                <w:sz w:val="20"/>
                <w:szCs w:val="20"/>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w:t>
            </w:r>
            <w:r w:rsidR="001A18B3" w:rsidRPr="001A18B3">
              <w:rPr>
                <w:rFonts w:ascii="Verdana" w:hAnsi="Verdana"/>
                <w:color w:val="000000"/>
                <w:sz w:val="20"/>
                <w:szCs w:val="20"/>
              </w:rPr>
              <w:t>epudiation</w:t>
            </w:r>
            <w:proofErr w:type="spellEnd"/>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2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2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2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2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3B" w14:textId="5300BEEA" w:rsidR="000663AC" w:rsidRDefault="000663AC" w:rsidP="000663AC">
      <w:pPr>
        <w:numPr>
          <w:ilvl w:val="0"/>
          <w:numId w:val="8"/>
        </w:numPr>
      </w:pPr>
      <w:r w:rsidRPr="00B923C9">
        <w:t>Lääkemääräyksen mitätöinti (2)</w:t>
      </w:r>
    </w:p>
    <w:p w14:paraId="5EA8E77B" w14:textId="10C536AC" w:rsidR="004D29EE" w:rsidRDefault="004D29EE" w:rsidP="004D29EE"/>
    <w:p w14:paraId="7E57548A" w14:textId="5E04856F" w:rsidR="004D29EE" w:rsidRPr="00EB4373" w:rsidRDefault="004D29EE" w:rsidP="004D29EE">
      <w:pPr>
        <w:pStyle w:val="Otsikko3"/>
        <w:rPr>
          <w:lang w:val="en-US"/>
        </w:rPr>
      </w:pPr>
      <w:bookmarkStart w:id="99" w:name="_Toc148017408"/>
      <w:r w:rsidRPr="00EB4373">
        <w:rPr>
          <w:color w:val="000000"/>
          <w:highlight w:val="white"/>
          <w:lang w:val="en-US"/>
        </w:rPr>
        <w:t>Document</w:t>
      </w:r>
      <w:r w:rsidR="002D77D5">
        <w:rPr>
          <w:color w:val="000000"/>
          <w:highlight w:val="white"/>
          <w:lang w:val="en-US"/>
        </w:rPr>
        <w:t xml:space="preserve"> Medicine</w:t>
      </w:r>
      <w:r w:rsidRPr="00EB4373">
        <w:rPr>
          <w:color w:val="000000"/>
          <w:highlight w:val="white"/>
          <w:lang w:val="en-US"/>
        </w:rPr>
        <w:t xml:space="preserve"> End Marking</w:t>
      </w:r>
      <w:r>
        <w:rPr>
          <w:lang w:val="en-US"/>
        </w:rPr>
        <w:t xml:space="preserve"> (RCMR_IN000303FI01)</w:t>
      </w:r>
      <w:bookmarkEnd w:id="99"/>
    </w:p>
    <w:p w14:paraId="77534092" w14:textId="77777777" w:rsidR="004D29EE" w:rsidRDefault="004D29EE" w:rsidP="004D29EE">
      <w:pPr>
        <w:rPr>
          <w:lang w:val="en-US"/>
        </w:rPr>
      </w:pPr>
    </w:p>
    <w:p w14:paraId="4FE1066B" w14:textId="4880150F" w:rsidR="004D29EE" w:rsidRPr="00EB4373" w:rsidRDefault="004D29EE" w:rsidP="004D29EE">
      <w:r w:rsidRPr="00350FDF">
        <w:t xml:space="preserve">Tällä interaktiolla siirretään </w:t>
      </w:r>
      <w:r w:rsidR="002D77D5">
        <w:t>lääkkeen lopettamismerkintä</w:t>
      </w:r>
      <w:r w:rsidRPr="00350FDF">
        <w:t xml:space="preserve"> reseptikeskukseen.</w:t>
      </w:r>
      <w:r w:rsidRPr="00EB4373">
        <w:t xml:space="preserve"> </w:t>
      </w:r>
    </w:p>
    <w:p w14:paraId="06C00793" w14:textId="77777777" w:rsidR="004D29EE" w:rsidRDefault="004D29EE" w:rsidP="004D29E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4D29EE" w:rsidRPr="00C44A75" w14:paraId="42F48A44" w14:textId="77777777" w:rsidTr="00DA3236">
        <w:trPr>
          <w:tblCellSpacing w:w="15" w:type="dxa"/>
        </w:trPr>
        <w:tc>
          <w:tcPr>
            <w:tcW w:w="0" w:type="auto"/>
            <w:vAlign w:val="center"/>
          </w:tcPr>
          <w:p w14:paraId="0FEF3792" w14:textId="77777777" w:rsidR="004D29EE" w:rsidRPr="00D627EE" w:rsidRDefault="004D29EE" w:rsidP="00DA3236">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6733931C" w14:textId="77777777" w:rsidR="004D29EE" w:rsidRPr="00D627EE" w:rsidRDefault="004D29EE" w:rsidP="00DA3236">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409F866B" w14:textId="77777777" w:rsidR="004D29EE" w:rsidRPr="00D627EE" w:rsidRDefault="004D29EE" w:rsidP="00DA3236">
            <w:pPr>
              <w:jc w:val="right"/>
              <w:rPr>
                <w:rFonts w:ascii="Verdana" w:hAnsi="Verdana"/>
                <w:color w:val="000000"/>
                <w:sz w:val="20"/>
                <w:szCs w:val="20"/>
                <w:lang w:val="en-US"/>
              </w:rPr>
            </w:pPr>
            <w:r w:rsidRPr="00D627EE">
              <w:rPr>
                <w:rFonts w:ascii="Verdana" w:hAnsi="Verdana"/>
                <w:color w:val="000000"/>
                <w:sz w:val="20"/>
                <w:szCs w:val="20"/>
                <w:lang w:val="en-US"/>
              </w:rPr>
              <w:t>RCMR_TE000102</w:t>
            </w:r>
            <w:r>
              <w:rPr>
                <w:rFonts w:ascii="Verdana" w:hAnsi="Verdana"/>
                <w:color w:val="000000"/>
                <w:sz w:val="20"/>
                <w:szCs w:val="20"/>
                <w:lang w:val="en-US"/>
              </w:rPr>
              <w:t>UV01</w:t>
            </w:r>
          </w:p>
        </w:tc>
      </w:tr>
      <w:tr w:rsidR="004D29EE" w14:paraId="77EF53B2" w14:textId="77777777" w:rsidTr="00DA3236">
        <w:trPr>
          <w:tblCellSpacing w:w="15" w:type="dxa"/>
        </w:trPr>
        <w:tc>
          <w:tcPr>
            <w:tcW w:w="0" w:type="auto"/>
            <w:vAlign w:val="center"/>
          </w:tcPr>
          <w:p w14:paraId="3A6932E9" w14:textId="77777777" w:rsidR="004D29EE" w:rsidRDefault="004D29EE" w:rsidP="00DA3236">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70D2F72C"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68614DB7" w14:textId="77777777" w:rsidR="004D29EE" w:rsidRDefault="004D29EE" w:rsidP="00DA3236">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4D29EE" w14:paraId="77D2A6CA" w14:textId="77777777" w:rsidTr="00DA3236">
        <w:trPr>
          <w:tblCellSpacing w:w="15" w:type="dxa"/>
        </w:trPr>
        <w:tc>
          <w:tcPr>
            <w:tcW w:w="0" w:type="auto"/>
            <w:vAlign w:val="center"/>
          </w:tcPr>
          <w:p w14:paraId="336ADB49" w14:textId="77777777" w:rsidR="004D29EE" w:rsidRDefault="004D29EE" w:rsidP="00DA3236">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256B50AB"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21027F19" w14:textId="77777777" w:rsidR="004D29EE" w:rsidRDefault="004D29EE" w:rsidP="00DA3236">
            <w:pPr>
              <w:jc w:val="right"/>
              <w:rPr>
                <w:rFonts w:ascii="Verdana" w:hAnsi="Verdana"/>
                <w:color w:val="000000"/>
                <w:sz w:val="20"/>
                <w:szCs w:val="20"/>
              </w:rPr>
            </w:pPr>
            <w:r>
              <w:rPr>
                <w:rFonts w:ascii="Verdana" w:hAnsi="Verdana"/>
                <w:color w:val="000000"/>
                <w:sz w:val="20"/>
                <w:szCs w:val="20"/>
              </w:rPr>
              <w:t>MCAI_MT700201UV01</w:t>
            </w:r>
          </w:p>
        </w:tc>
      </w:tr>
      <w:tr w:rsidR="004D29EE" w14:paraId="034E7051" w14:textId="77777777" w:rsidTr="00DA3236">
        <w:trPr>
          <w:tblCellSpacing w:w="15" w:type="dxa"/>
        </w:trPr>
        <w:tc>
          <w:tcPr>
            <w:tcW w:w="0" w:type="auto"/>
            <w:vAlign w:val="center"/>
          </w:tcPr>
          <w:p w14:paraId="675582E0" w14:textId="77777777" w:rsidR="004D29EE" w:rsidRDefault="004D29EE" w:rsidP="00DA323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568AB001" w14:textId="77777777" w:rsidR="004D29EE" w:rsidRDefault="004D29EE" w:rsidP="00DA323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218EEE08"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RCMR_MT000002FI01</w:t>
            </w:r>
          </w:p>
        </w:tc>
      </w:tr>
    </w:tbl>
    <w:p w14:paraId="73378ADF" w14:textId="77777777" w:rsidR="004D29EE" w:rsidRDefault="004D29EE" w:rsidP="004D29E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D29EE" w14:paraId="48F30674" w14:textId="77777777" w:rsidTr="00DA3236">
        <w:trPr>
          <w:tblCellSpacing w:w="15" w:type="dxa"/>
        </w:trPr>
        <w:tc>
          <w:tcPr>
            <w:tcW w:w="0" w:type="auto"/>
            <w:gridSpan w:val="3"/>
            <w:tcBorders>
              <w:top w:val="nil"/>
              <w:left w:val="nil"/>
              <w:bottom w:val="nil"/>
              <w:right w:val="nil"/>
            </w:tcBorders>
            <w:vAlign w:val="center"/>
          </w:tcPr>
          <w:p w14:paraId="34D776BD" w14:textId="77777777" w:rsidR="004D29EE" w:rsidRDefault="004D29EE" w:rsidP="00DA323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D29EE" w14:paraId="220BF346" w14:textId="77777777" w:rsidTr="00DA3236">
        <w:trPr>
          <w:tblCellSpacing w:w="15" w:type="dxa"/>
        </w:trPr>
        <w:tc>
          <w:tcPr>
            <w:tcW w:w="0" w:type="auto"/>
            <w:vAlign w:val="center"/>
          </w:tcPr>
          <w:p w14:paraId="2E4B6928" w14:textId="77777777" w:rsidR="004D29EE" w:rsidRDefault="004D29EE" w:rsidP="00DA3236">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E0DF548" w14:textId="77777777" w:rsidR="004D29EE" w:rsidRDefault="004D29EE" w:rsidP="00DA323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8878527"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RCMR_AR000001UV01</w:t>
            </w:r>
          </w:p>
        </w:tc>
      </w:tr>
      <w:tr w:rsidR="004D29EE" w14:paraId="62A7E5D7" w14:textId="77777777" w:rsidTr="00DA3236">
        <w:trPr>
          <w:tblCellSpacing w:w="15" w:type="dxa"/>
        </w:trPr>
        <w:tc>
          <w:tcPr>
            <w:tcW w:w="0" w:type="auto"/>
            <w:vAlign w:val="center"/>
          </w:tcPr>
          <w:p w14:paraId="3F80908F" w14:textId="77777777" w:rsidR="004D29EE" w:rsidRDefault="004D29EE" w:rsidP="00DA3236">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42368668"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40CF100F"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RCMR_AR000003UV01</w:t>
            </w:r>
          </w:p>
        </w:tc>
      </w:tr>
    </w:tbl>
    <w:p w14:paraId="5E295381" w14:textId="77777777" w:rsidR="004D29EE" w:rsidRDefault="004D29EE" w:rsidP="004D29EE">
      <w:pPr>
        <w:rPr>
          <w:i/>
        </w:rPr>
      </w:pPr>
    </w:p>
    <w:p w14:paraId="72755301" w14:textId="77777777" w:rsidR="004D29EE" w:rsidRDefault="004D29EE" w:rsidP="004D29EE">
      <w:r>
        <w:t>Vastaanottajan vastuu:</w:t>
      </w:r>
    </w:p>
    <w:p w14:paraId="19FE30B9" w14:textId="77777777" w:rsidR="004D29EE" w:rsidRDefault="004D29EE" w:rsidP="004D29EE">
      <w:r>
        <w:t>Interaktion käsittelijän tulee lähettää sovellustasonkuittaus interaktiolla RCMR_IN020001FI01.</w:t>
      </w:r>
    </w:p>
    <w:p w14:paraId="479FD74A" w14:textId="77777777" w:rsidR="004D29EE" w:rsidRDefault="004D29EE" w:rsidP="004D29EE"/>
    <w:p w14:paraId="5A13008E" w14:textId="77777777" w:rsidR="004D29EE" w:rsidRDefault="004D29EE" w:rsidP="004D29EE">
      <w:r>
        <w:t>Interaktiolla siirretään dokumentti: (suluissa reseptisanoman tyyppikoodi)</w:t>
      </w:r>
    </w:p>
    <w:p w14:paraId="26093D26" w14:textId="2C0FA724" w:rsidR="004D29EE" w:rsidRPr="005C3A9C" w:rsidRDefault="004D29EE" w:rsidP="004D29EE">
      <w:pPr>
        <w:numPr>
          <w:ilvl w:val="0"/>
          <w:numId w:val="5"/>
        </w:numPr>
      </w:pPr>
      <w:r>
        <w:t>Lääk</w:t>
      </w:r>
      <w:r w:rsidR="00127C26">
        <w:t>keen lopettamismerkintä</w:t>
      </w:r>
      <w:r w:rsidRPr="005C3A9C">
        <w:t xml:space="preserve"> (</w:t>
      </w:r>
      <w:r w:rsidR="00C03DD8">
        <w:t>23)</w:t>
      </w:r>
    </w:p>
    <w:p w14:paraId="78CF27EB" w14:textId="77777777" w:rsidR="004D29EE" w:rsidRDefault="004D29EE" w:rsidP="004D29EE"/>
    <w:p w14:paraId="1D82A93C" w14:textId="77777777" w:rsidR="000663AC" w:rsidRPr="00974EA2" w:rsidRDefault="000663AC" w:rsidP="004D6C6A">
      <w:bookmarkStart w:id="100" w:name="_Ref189449989"/>
    </w:p>
    <w:p w14:paraId="1D82A93D" w14:textId="77777777" w:rsidR="000663AC" w:rsidRPr="00066753" w:rsidRDefault="000663AC" w:rsidP="00066753">
      <w:pPr>
        <w:pStyle w:val="Otsikko3"/>
        <w:rPr>
          <w:lang w:val="en-US"/>
        </w:rPr>
      </w:pPr>
      <w:bookmarkStart w:id="101" w:name="_Toc148017409"/>
      <w:r w:rsidRPr="00066753">
        <w:rPr>
          <w:lang w:val="en-US"/>
        </w:rPr>
        <w:t>Dispense Document Replacement with Content (RCMR_IN000216FI01)</w:t>
      </w:r>
      <w:bookmarkEnd w:id="100"/>
      <w:bookmarkEnd w:id="101"/>
      <w:r w:rsidRPr="00066753">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942"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46"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4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4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5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61" w14:textId="77777777" w:rsidR="000663AC" w:rsidRPr="004D6C6A" w:rsidRDefault="000663AC" w:rsidP="000663AC">
      <w:pPr>
        <w:numPr>
          <w:ilvl w:val="0"/>
          <w:numId w:val="16"/>
        </w:numPr>
        <w:rPr>
          <w:lang w:val="en-US"/>
        </w:rPr>
      </w:pPr>
      <w:proofErr w:type="spellStart"/>
      <w:r>
        <w:rPr>
          <w:lang w:val="en-US"/>
        </w:rPr>
        <w:t>Lääkemääräyksen</w:t>
      </w:r>
      <w:proofErr w:type="spellEnd"/>
      <w:r>
        <w:rPr>
          <w:lang w:val="en-US"/>
        </w:rPr>
        <w:t xml:space="preserve"> </w:t>
      </w:r>
      <w:proofErr w:type="spellStart"/>
      <w:r>
        <w:rPr>
          <w:lang w:val="en-US"/>
        </w:rPr>
        <w:t>toimituksen</w:t>
      </w:r>
      <w:proofErr w:type="spellEnd"/>
      <w:r>
        <w:rPr>
          <w:lang w:val="en-US"/>
        </w:rPr>
        <w:t xml:space="preserve"> </w:t>
      </w:r>
      <w:proofErr w:type="spellStart"/>
      <w:r>
        <w:rPr>
          <w:lang w:val="en-US"/>
        </w:rPr>
        <w:t>korjaus</w:t>
      </w:r>
      <w:proofErr w:type="spellEnd"/>
      <w:r>
        <w:rPr>
          <w:lang w:val="en-US"/>
        </w:rPr>
        <w:t xml:space="preserve">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Pr="00593F19" w:rsidRDefault="000663AC" w:rsidP="00066753">
      <w:pPr>
        <w:pStyle w:val="Otsikko3"/>
        <w:rPr>
          <w:lang w:val="en-US"/>
        </w:rPr>
      </w:pPr>
      <w:bookmarkStart w:id="102" w:name="_Ref189449993"/>
      <w:bookmarkStart w:id="103" w:name="_Toc148017410"/>
      <w:r w:rsidRPr="00593F19">
        <w:rPr>
          <w:lang w:val="en-US"/>
        </w:rPr>
        <w:t>Dispense Document Repudiation with Content (RCMR_IN000223FI01)</w:t>
      </w:r>
      <w:bookmarkEnd w:id="102"/>
      <w:bookmarkEnd w:id="103"/>
      <w:r w:rsidRPr="00593F19">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69" w14:textId="77777777" w:rsidR="001A18B3" w:rsidRPr="00D74570" w:rsidRDefault="001A18B3" w:rsidP="00BD4A93">
            <w:pPr>
              <w:rPr>
                <w:rFonts w:ascii="Verdana" w:hAnsi="Verdana"/>
                <w:color w:val="000000"/>
                <w:sz w:val="20"/>
                <w:szCs w:val="20"/>
                <w:highlight w:val="yellow"/>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6D"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71"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7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7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Pr="00593F19" w:rsidRDefault="008A78B4" w:rsidP="00066753">
      <w:pPr>
        <w:pStyle w:val="Otsikko3"/>
        <w:rPr>
          <w:lang w:val="en-US"/>
        </w:rPr>
      </w:pPr>
      <w:bookmarkStart w:id="104" w:name="_Toc170762815"/>
      <w:bookmarkStart w:id="105" w:name="_Toc170763562"/>
      <w:bookmarkStart w:id="106" w:name="_Toc148017411"/>
      <w:r w:rsidRPr="00593F19">
        <w:rPr>
          <w:lang w:val="en-US"/>
        </w:rPr>
        <w:t xml:space="preserve">Document Addendum with Content </w:t>
      </w:r>
      <w:r w:rsidR="00A45CAB" w:rsidRPr="00593F19">
        <w:rPr>
          <w:lang w:val="en-US"/>
        </w:rPr>
        <w:t>(RCMR_IN000008</w:t>
      </w:r>
      <w:r w:rsidR="002A6DA4" w:rsidRPr="00593F19">
        <w:rPr>
          <w:lang w:val="en-US"/>
        </w:rPr>
        <w:t>FI01</w:t>
      </w:r>
      <w:r w:rsidR="00A45CAB" w:rsidRPr="00593F19">
        <w:rPr>
          <w:lang w:val="en-US"/>
        </w:rPr>
        <w:t>)</w:t>
      </w:r>
      <w:bookmarkEnd w:id="104"/>
      <w:bookmarkEnd w:id="105"/>
      <w:bookmarkEnd w:id="106"/>
      <w:r w:rsidR="00A45CAB" w:rsidRPr="00593F19">
        <w:rPr>
          <w:lang w:val="en-US"/>
        </w:rPr>
        <w:t xml:space="preserve">   </w:t>
      </w:r>
    </w:p>
    <w:p w14:paraId="1D82A98B" w14:textId="77777777" w:rsidR="00A45CAB" w:rsidRDefault="00A45CAB">
      <w:pPr>
        <w:rPr>
          <w:lang w:val="en-US"/>
        </w:rPr>
      </w:pPr>
    </w:p>
    <w:p w14:paraId="1D82A98C" w14:textId="77777777" w:rsidR="002A6DA4" w:rsidRDefault="00A45CAB">
      <w:proofErr w:type="spellStart"/>
      <w:r>
        <w:t>Document</w:t>
      </w:r>
      <w:proofErr w:type="spellEnd"/>
      <w:r>
        <w:t xml:space="preserve"> </w:t>
      </w:r>
      <w:proofErr w:type="spellStart"/>
      <w:r>
        <w:t>Addendum</w:t>
      </w:r>
      <w:proofErr w:type="spellEnd"/>
      <w:r>
        <w:t xml:space="preserve"> </w:t>
      </w:r>
      <w:proofErr w:type="spellStart"/>
      <w:r>
        <w:t>with</w:t>
      </w:r>
      <w:proofErr w:type="spellEnd"/>
      <w:r>
        <w:t xml:space="preserve"> Content interaktiolla välitetään </w:t>
      </w:r>
      <w:r w:rsidR="002A6DA4">
        <w:t>lääkemääräyksen lukitus</w:t>
      </w:r>
      <w:r>
        <w:t xml:space="preserve">.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8F" w14:textId="77777777" w:rsidR="00A45CAB" w:rsidRPr="00684148" w:rsidRDefault="009E2BF7">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93"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97"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9B"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 xml:space="preserve">ettävä </w:t>
      </w:r>
      <w:proofErr w:type="gramStart"/>
      <w:r>
        <w:t>reseptisanoma-interaktio</w:t>
      </w:r>
      <w:proofErr w:type="gramEnd"/>
      <w:r w:rsidRPr="00636D6F">
        <w:t xml:space="preserve"> (suluissa reseptisanoman tyyppikoodi)</w:t>
      </w:r>
      <w:r w:rsidR="002A6DA4">
        <w:t>:</w:t>
      </w:r>
    </w:p>
    <w:p w14:paraId="1D82A9AE" w14:textId="77777777" w:rsidR="002A6DA4" w:rsidRDefault="002A6DA4" w:rsidP="002A6DA4">
      <w:pPr>
        <w:numPr>
          <w:ilvl w:val="0"/>
          <w:numId w:val="8"/>
        </w:numPr>
      </w:pPr>
      <w:r>
        <w:lastRenderedPageBreak/>
        <w:t>Lääkemääräyksen lukitus (4)</w:t>
      </w:r>
    </w:p>
    <w:p w14:paraId="1D82A9AF" w14:textId="77777777" w:rsidR="000663AC" w:rsidRDefault="000663AC" w:rsidP="000663AC">
      <w:pPr>
        <w:pStyle w:val="Otsikko3"/>
        <w:rPr>
          <w:lang w:val="en-US"/>
        </w:rPr>
      </w:pPr>
      <w:bookmarkStart w:id="107" w:name="_Ref189450054"/>
      <w:bookmarkStart w:id="108" w:name="_Toc148017412"/>
      <w:r w:rsidRPr="00212CBF">
        <w:rPr>
          <w:lang w:val="en-US"/>
        </w:rPr>
        <w:t xml:space="preserve">Prescription Lock Cancellation </w:t>
      </w:r>
      <w:r>
        <w:rPr>
          <w:lang w:val="en-US"/>
        </w:rPr>
        <w:t>(RCMR_IN000616FI01)</w:t>
      </w:r>
      <w:bookmarkEnd w:id="107"/>
      <w:bookmarkEnd w:id="108"/>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9B4"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B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B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C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C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109" w:name="_Toc170762816"/>
      <w:bookmarkStart w:id="110" w:name="_Toc170763563"/>
      <w:bookmarkStart w:id="111" w:name="_Toc170764132"/>
      <w:bookmarkStart w:id="112" w:name="_Ref189449985"/>
      <w:bookmarkStart w:id="113" w:name="OLE_LINK1"/>
      <w:bookmarkStart w:id="114" w:name="OLE_LINK2"/>
      <w:bookmarkStart w:id="115" w:name="_Toc148017413"/>
      <w:bookmarkEnd w:id="109"/>
      <w:bookmarkEnd w:id="110"/>
      <w:bookmarkEnd w:id="111"/>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12"/>
      <w:bookmarkEnd w:id="115"/>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proofErr w:type="spellStart"/>
      <w:r w:rsidRPr="00866D71">
        <w:t>Prescription</w:t>
      </w:r>
      <w:proofErr w:type="spellEnd"/>
      <w:r w:rsidRPr="00866D71">
        <w:t xml:space="preserve"> </w:t>
      </w:r>
      <w:proofErr w:type="spellStart"/>
      <w:r w:rsidRPr="00866D71">
        <w:t>Hold</w:t>
      </w:r>
      <w:proofErr w:type="spellEnd"/>
      <w:r w:rsidRPr="00866D71">
        <w:t xml:space="preserve"> </w:t>
      </w:r>
      <w:proofErr w:type="spellStart"/>
      <w:r w:rsidRPr="00866D71">
        <w:t>Request</w:t>
      </w:r>
      <w:proofErr w:type="spellEnd"/>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w:t>
      </w:r>
      <w:proofErr w:type="spellStart"/>
      <w:r w:rsidR="002A6DA4">
        <w:t>header</w:t>
      </w:r>
      <w:proofErr w:type="spellEnd"/>
      <w:r w:rsidR="002A6DA4">
        <w:t xml:space="preserve"> ja </w:t>
      </w:r>
      <w:proofErr w:type="spellStart"/>
      <w:r w:rsidR="002A6DA4">
        <w:t>medical</w:t>
      </w:r>
      <w:proofErr w:type="spellEnd"/>
      <w:r w:rsidR="002A6DA4">
        <w:t xml:space="preserve"> </w:t>
      </w:r>
      <w:proofErr w:type="spellStart"/>
      <w:r w:rsidR="002A6DA4">
        <w:t>records</w:t>
      </w:r>
      <w:proofErr w:type="spellEnd"/>
      <w:r w:rsidR="002A6DA4">
        <w:t xml:space="preserve"> tiedoissa siten, että päädokumenttiin viittavan </w:t>
      </w:r>
      <w:proofErr w:type="spellStart"/>
      <w:r w:rsidR="002A6DA4">
        <w:t>relatedDocument</w:t>
      </w:r>
      <w:proofErr w:type="spellEnd"/>
      <w:r w:rsidR="002A6DA4">
        <w:t xml:space="preserve"> suhteen </w:t>
      </w:r>
      <w:proofErr w:type="spellStart"/>
      <w:r w:rsidR="002A6DA4">
        <w:t>typeCode</w:t>
      </w:r>
      <w:proofErr w:type="spellEnd"/>
      <w:r w:rsidR="002A6DA4">
        <w:t xml:space="preserve"> attribuutti saa arvon "APND" (</w:t>
      </w:r>
      <w:proofErr w:type="spellStart"/>
      <w:r w:rsidR="002A6DA4">
        <w:t>append</w:t>
      </w:r>
      <w:proofErr w:type="spellEnd"/>
      <w:r w:rsidR="002A6DA4">
        <w:t xml:space="preserve">).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D9" w14:textId="77777777" w:rsidR="009E2BF7" w:rsidRPr="00684148" w:rsidRDefault="009E2BF7"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DD"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E1"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E5"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 xml:space="preserve">Siirrettävä </w:t>
      </w:r>
      <w:proofErr w:type="gramStart"/>
      <w:r w:rsidRPr="00636D6F">
        <w:t>r</w:t>
      </w:r>
      <w:r>
        <w:t>eseptisanoma-interaktio</w:t>
      </w:r>
      <w:proofErr w:type="gramEnd"/>
      <w:r>
        <w:t xml:space="preserve">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113"/>
    <w:bookmarkEnd w:id="114"/>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116" w:name="_Ref189450025"/>
      <w:bookmarkStart w:id="117" w:name="_Toc148017414"/>
      <w:r w:rsidRPr="005E0F28">
        <w:rPr>
          <w:lang w:val="en-US"/>
        </w:rPr>
        <w:lastRenderedPageBreak/>
        <w:t xml:space="preserve">Prescription Hold Cancel </w:t>
      </w:r>
      <w:r>
        <w:rPr>
          <w:lang w:val="en-US"/>
        </w:rPr>
        <w:t>(RCMR_IN000416FI01)</w:t>
      </w:r>
      <w:bookmarkEnd w:id="116"/>
      <w:bookmarkEnd w:id="117"/>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00"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0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0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0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1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118" w:name="_Ref189449986"/>
      <w:bookmarkStart w:id="119" w:name="_Toc148017415"/>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18"/>
      <w:bookmarkEnd w:id="119"/>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proofErr w:type="spellStart"/>
      <w:r w:rsidRPr="00AB5059">
        <w:t>Prescription</w:t>
      </w:r>
      <w:proofErr w:type="spellEnd"/>
      <w:r w:rsidRPr="00AB5059">
        <w:t xml:space="preserve"> </w:t>
      </w:r>
      <w:proofErr w:type="spellStart"/>
      <w:r w:rsidRPr="00AB5059">
        <w:t>Portioned</w:t>
      </w:r>
      <w:proofErr w:type="spellEnd"/>
      <w:r w:rsidRPr="00AB5059">
        <w:t xml:space="preserve"> </w:t>
      </w:r>
      <w:proofErr w:type="spellStart"/>
      <w:r w:rsidRPr="00AB5059">
        <w:t>Fulfillment</w:t>
      </w:r>
      <w:proofErr w:type="spellEnd"/>
      <w:r w:rsidRPr="00AB5059">
        <w:t xml:space="preserve"> Delivery </w:t>
      </w:r>
      <w:proofErr w:type="spellStart"/>
      <w:r w:rsidRPr="00AB5059">
        <w:t>Request</w:t>
      </w:r>
      <w:proofErr w:type="spellEnd"/>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w:t>
      </w:r>
      <w:proofErr w:type="spellStart"/>
      <w:r w:rsidR="00102D27">
        <w:t>header</w:t>
      </w:r>
      <w:proofErr w:type="spellEnd"/>
      <w:r w:rsidR="00102D27">
        <w:t xml:space="preserve"> ja </w:t>
      </w:r>
      <w:proofErr w:type="spellStart"/>
      <w:r w:rsidR="00102D27">
        <w:t>medical</w:t>
      </w:r>
      <w:proofErr w:type="spellEnd"/>
      <w:r w:rsidR="00102D27">
        <w:t xml:space="preserve"> </w:t>
      </w:r>
      <w:proofErr w:type="spellStart"/>
      <w:r w:rsidR="00102D27">
        <w:t>records</w:t>
      </w:r>
      <w:proofErr w:type="spellEnd"/>
      <w:r w:rsidR="00102D27">
        <w:t xml:space="preserve"> tiedoissa siten, että päädokumenttiin viittavan </w:t>
      </w:r>
      <w:proofErr w:type="spellStart"/>
      <w:r w:rsidR="00102D27">
        <w:t>relatedDocument</w:t>
      </w:r>
      <w:proofErr w:type="spellEnd"/>
      <w:r w:rsidR="00102D27">
        <w:t xml:space="preserve"> suhteen </w:t>
      </w:r>
      <w:proofErr w:type="spellStart"/>
      <w:r w:rsidR="00102D27">
        <w:t>typeCode</w:t>
      </w:r>
      <w:proofErr w:type="spellEnd"/>
      <w:r w:rsidR="00102D27">
        <w:t xml:space="preserve"> attribuutti saa arvon "APND" (</w:t>
      </w:r>
      <w:proofErr w:type="spellStart"/>
      <w:r w:rsidR="00102D27">
        <w:t>append</w:t>
      </w:r>
      <w:proofErr w:type="spellEnd"/>
      <w:r w:rsidR="00102D27">
        <w:t xml:space="preserve">).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25" w14:textId="77777777" w:rsidR="009E2BF7" w:rsidRPr="00684148" w:rsidRDefault="009E2BF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29"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2D"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31"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 xml:space="preserve">Siirrettävä </w:t>
      </w:r>
      <w:proofErr w:type="gramStart"/>
      <w:r w:rsidRPr="00636D6F">
        <w:t>reseptisanoma-interaktio</w:t>
      </w:r>
      <w:proofErr w:type="gramEnd"/>
      <w:r w:rsidRPr="00636D6F">
        <w:t xml:space="preserve">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120" w:name="_Ref189450063"/>
      <w:bookmarkStart w:id="121" w:name="_Toc148017416"/>
      <w:r w:rsidRPr="00212CBF">
        <w:rPr>
          <w:lang w:val="en-US"/>
        </w:rPr>
        <w:lastRenderedPageBreak/>
        <w:t xml:space="preserve">Prescription Portioned Fulfillment Delivery Cancellation </w:t>
      </w:r>
      <w:r>
        <w:rPr>
          <w:lang w:val="en-US"/>
        </w:rPr>
        <w:t>(RCMR_IN000716FI01)</w:t>
      </w:r>
      <w:bookmarkEnd w:id="120"/>
      <w:bookmarkEnd w:id="121"/>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4B"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4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5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5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5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122" w:name="_Toc170762817"/>
      <w:bookmarkStart w:id="123" w:name="_Toc170763564"/>
      <w:r w:rsidRPr="00AF64AD" w:rsidDel="000663AC">
        <w:t xml:space="preserve"> </w:t>
      </w:r>
      <w:bookmarkStart w:id="124" w:name="_Toc189622844"/>
      <w:bookmarkStart w:id="125" w:name="_Toc189629482"/>
      <w:bookmarkStart w:id="126" w:name="_Toc189974652"/>
      <w:bookmarkStart w:id="127" w:name="_Toc189622857"/>
      <w:bookmarkStart w:id="128" w:name="_Toc189629495"/>
      <w:bookmarkStart w:id="129" w:name="_Toc189974665"/>
      <w:bookmarkStart w:id="130" w:name="_Toc189622858"/>
      <w:bookmarkStart w:id="131" w:name="_Toc189629496"/>
      <w:bookmarkStart w:id="132" w:name="_Toc189974666"/>
      <w:bookmarkStart w:id="133" w:name="_Toc189622871"/>
      <w:bookmarkStart w:id="134" w:name="_Toc189629509"/>
      <w:bookmarkStart w:id="135" w:name="_Toc189974679"/>
      <w:bookmarkStart w:id="136" w:name="_Toc189622879"/>
      <w:bookmarkStart w:id="137" w:name="_Toc189629517"/>
      <w:bookmarkStart w:id="138" w:name="_Toc189974687"/>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p>
    <w:p w14:paraId="1D82AA6C" w14:textId="77777777" w:rsidR="00D37969" w:rsidRDefault="0041073D" w:rsidP="00D37969">
      <w:pPr>
        <w:rPr>
          <w:b/>
          <w:lang w:val="en-US"/>
        </w:rPr>
      </w:pPr>
      <w:bookmarkStart w:id="139" w:name="_Ref189450047"/>
      <w:r>
        <w:rPr>
          <w:b/>
          <w:lang w:val="en-US"/>
        </w:rPr>
        <w:t xml:space="preserve"> </w:t>
      </w:r>
    </w:p>
    <w:p w14:paraId="1D82AA6D" w14:textId="77777777" w:rsidR="0041073D" w:rsidRDefault="0041073D" w:rsidP="0041073D">
      <w:pPr>
        <w:pStyle w:val="Otsikko3"/>
        <w:rPr>
          <w:lang w:val="en-US"/>
        </w:rPr>
      </w:pPr>
      <w:bookmarkStart w:id="140" w:name="_Toc148017417"/>
      <w:r w:rsidRPr="00A926F7">
        <w:rPr>
          <w:lang w:val="en-US"/>
        </w:rPr>
        <w:t>Prescription Special Permit Hold Request (RCMR_IN000408FI01)</w:t>
      </w:r>
      <w:bookmarkEnd w:id="140"/>
    </w:p>
    <w:p w14:paraId="1D82AA6E" w14:textId="77777777" w:rsidR="0041073D" w:rsidRPr="0041073D" w:rsidRDefault="0041073D" w:rsidP="0041073D">
      <w:pPr>
        <w:rPr>
          <w:lang w:val="en-US"/>
        </w:rPr>
      </w:pPr>
    </w:p>
    <w:p w14:paraId="1D82AA6F" w14:textId="77777777" w:rsidR="0041073D" w:rsidRDefault="0041073D" w:rsidP="0041073D">
      <w:proofErr w:type="spellStart"/>
      <w:r w:rsidRPr="00866D71">
        <w:t>Prescription</w:t>
      </w:r>
      <w:proofErr w:type="spellEnd"/>
      <w:r w:rsidRPr="00866D71">
        <w:t xml:space="preserve"> </w:t>
      </w:r>
      <w:proofErr w:type="spellStart"/>
      <w:r>
        <w:t>Special</w:t>
      </w:r>
      <w:proofErr w:type="spellEnd"/>
      <w:r>
        <w:t xml:space="preserve"> Permit </w:t>
      </w:r>
      <w:proofErr w:type="spellStart"/>
      <w:r w:rsidRPr="00866D71">
        <w:t>Hold</w:t>
      </w:r>
      <w:proofErr w:type="spellEnd"/>
      <w:r w:rsidRPr="00866D71">
        <w:t xml:space="preserve"> </w:t>
      </w:r>
      <w:proofErr w:type="spellStart"/>
      <w:r w:rsidRPr="00866D71">
        <w:t>Request</w:t>
      </w:r>
      <w:proofErr w:type="spellEnd"/>
      <w:r>
        <w:t xml:space="preserve"> -interaktiolla välitetään lääkemääräyksen erityislupavaraus.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72" w14:textId="77777777" w:rsidR="0041073D" w:rsidRPr="00684148"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76"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7A"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7E"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 xml:space="preserve">Siirrettävä </w:t>
      </w:r>
      <w:proofErr w:type="gramStart"/>
      <w:r w:rsidRPr="00636D6F">
        <w:t>r</w:t>
      </w:r>
      <w:r>
        <w:t>eseptisanoma-interaktio</w:t>
      </w:r>
      <w:proofErr w:type="gramEnd"/>
      <w:r>
        <w:t xml:space="preserve">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141" w:name="_Toc148017418"/>
      <w:r w:rsidRPr="0041073D">
        <w:rPr>
          <w:lang w:val="en-US"/>
        </w:rPr>
        <w:t>Prescription Special Permit Hold Cancel</w:t>
      </w:r>
      <w:r w:rsidR="00A926F7" w:rsidRPr="0041073D">
        <w:rPr>
          <w:lang w:val="en-US"/>
        </w:rPr>
        <w:t>lation</w:t>
      </w:r>
      <w:r w:rsidRPr="0041073D">
        <w:rPr>
          <w:lang w:val="en-US"/>
        </w:rPr>
        <w:t xml:space="preserve"> (RCMR_IN000916FI01)</w:t>
      </w:r>
      <w:bookmarkEnd w:id="141"/>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99" w14:textId="77777777" w:rsidR="00A926F7" w:rsidRPr="001B5F43" w:rsidRDefault="00A926F7" w:rsidP="0077040A">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9D"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A1"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A5"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AC"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 xml:space="preserve">Siirrettävä </w:t>
      </w:r>
      <w:proofErr w:type="gramStart"/>
      <w:r w:rsidRPr="005E0F28">
        <w:t>reseptisanoma-interaktio</w:t>
      </w:r>
      <w:proofErr w:type="gramEnd"/>
      <w:r w:rsidRPr="005E0F28">
        <w:t xml:space="preserve">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t xml:space="preserve"> </w:t>
      </w:r>
    </w:p>
    <w:p w14:paraId="1D82AABA" w14:textId="77777777" w:rsidR="00A97709" w:rsidRPr="00555FC9" w:rsidRDefault="00555FC9" w:rsidP="00555FC9">
      <w:pPr>
        <w:pStyle w:val="Otsikko3"/>
        <w:rPr>
          <w:lang w:val="en-US"/>
        </w:rPr>
      </w:pPr>
      <w:bookmarkStart w:id="142" w:name="_Toc148017419"/>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139"/>
      <w:bookmarkEnd w:id="142"/>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proofErr w:type="spellStart"/>
            <w:r w:rsidRPr="009E2BF7">
              <w:rPr>
                <w:rFonts w:ascii="Verdana" w:hAnsi="Verdana"/>
                <w:b/>
                <w:bCs/>
                <w:color w:val="000000"/>
                <w:sz w:val="20"/>
                <w:szCs w:val="20"/>
              </w:rPr>
              <w:t>Trigger</w:t>
            </w:r>
            <w:proofErr w:type="spellEnd"/>
            <w:r w:rsidRPr="009E2BF7">
              <w:rPr>
                <w:rFonts w:ascii="Verdana" w:hAnsi="Verdana"/>
                <w:b/>
                <w:bCs/>
                <w:color w:val="000000"/>
                <w:sz w:val="20"/>
                <w:szCs w:val="20"/>
              </w:rPr>
              <w:t xml:space="preserve"> </w:t>
            </w:r>
            <w:proofErr w:type="spellStart"/>
            <w:r w:rsidRPr="009E2BF7">
              <w:rPr>
                <w:rFonts w:ascii="Verdana" w:hAnsi="Verdana"/>
                <w:b/>
                <w:bCs/>
                <w:color w:val="000000"/>
                <w:sz w:val="20"/>
                <w:szCs w:val="20"/>
              </w:rPr>
              <w:t>Event</w:t>
            </w:r>
            <w:proofErr w:type="spellEnd"/>
          </w:p>
        </w:tc>
        <w:tc>
          <w:tcPr>
            <w:tcW w:w="0" w:type="auto"/>
          </w:tcPr>
          <w:p w14:paraId="1D82AAC0" w14:textId="77777777" w:rsidR="00A97709" w:rsidRPr="009E2BF7" w:rsidRDefault="00A97709" w:rsidP="00B852E8">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Replacement</w:t>
            </w:r>
            <w:proofErr w:type="spellEnd"/>
            <w:r w:rsidRPr="009E2BF7">
              <w:rPr>
                <w:rFonts w:ascii="Verdana" w:hAnsi="Verdana"/>
                <w:color w:val="000000"/>
                <w:sz w:val="20"/>
                <w:szCs w:val="20"/>
              </w:rPr>
              <w:t xml:space="preserve">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C4"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C8"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CC"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D3"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lastRenderedPageBreak/>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 xml:space="preserve">Siirrettävä </w:t>
      </w:r>
      <w:proofErr w:type="gramStart"/>
      <w:r w:rsidRPr="005E0F28">
        <w:t>reseptisanoma-interaktio</w:t>
      </w:r>
      <w:proofErr w:type="gramEnd"/>
      <w:r w:rsidRPr="005E0F28">
        <w:t xml:space="preserve">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143" w:name="_Ref169964325"/>
      <w:bookmarkStart w:id="144" w:name="_Toc170762818"/>
      <w:bookmarkStart w:id="145" w:name="_Toc170763565"/>
      <w:bookmarkStart w:id="146" w:name="_Toc148017420"/>
      <w:r>
        <w:rPr>
          <w:lang w:val="en-US"/>
        </w:rPr>
        <w:t xml:space="preserve">Document Transmission </w:t>
      </w:r>
      <w:proofErr w:type="gramStart"/>
      <w:r>
        <w:rPr>
          <w:lang w:val="en-US"/>
        </w:rPr>
        <w:t>Acknowledgement  (</w:t>
      </w:r>
      <w:proofErr w:type="gramEnd"/>
      <w:r>
        <w:rPr>
          <w:lang w:val="en-US"/>
        </w:rPr>
        <w:t>RCM</w:t>
      </w:r>
      <w:r w:rsidR="000B0DCD">
        <w:rPr>
          <w:lang w:val="en-US"/>
        </w:rPr>
        <w:t>R</w:t>
      </w:r>
      <w:r>
        <w:rPr>
          <w:lang w:val="en-US"/>
        </w:rPr>
        <w:t>_IN020001FI</w:t>
      </w:r>
      <w:r w:rsidR="00F21A24">
        <w:rPr>
          <w:lang w:val="en-US"/>
        </w:rPr>
        <w:t>01</w:t>
      </w:r>
      <w:r>
        <w:rPr>
          <w:lang w:val="en-US"/>
        </w:rPr>
        <w:t>)</w:t>
      </w:r>
      <w:bookmarkEnd w:id="143"/>
      <w:bookmarkEnd w:id="144"/>
      <w:bookmarkEnd w:id="145"/>
      <w:bookmarkEnd w:id="146"/>
    </w:p>
    <w:p w14:paraId="1D82AAE2" w14:textId="77777777" w:rsidR="00E37A7F" w:rsidRDefault="00A45CAB">
      <w:proofErr w:type="spellStart"/>
      <w:r>
        <w:t>eReseptien</w:t>
      </w:r>
      <w:proofErr w:type="spellEnd"/>
      <w:r>
        <w:t xml:space="preserve"> kuittaussanoma kaikissa kuittausta vaativissa tilanteissa (paitsi kyselyjen vastaukset) on </w:t>
      </w:r>
      <w:r w:rsidR="006371E1" w:rsidRPr="2900FE93">
        <w:rPr>
          <w:b/>
        </w:rPr>
        <w:t>RCMR_IN020001FI</w:t>
      </w:r>
      <w:r w:rsidR="00F21A24" w:rsidRPr="2900FE93">
        <w:rPr>
          <w:b/>
        </w:rPr>
        <w:t>01</w:t>
      </w:r>
      <w:r>
        <w:t xml:space="preserve">, siinä käytettävä siirtokehys on </w:t>
      </w:r>
      <w:r w:rsidRPr="2900FE93">
        <w:rPr>
          <w:b/>
        </w:rPr>
        <w:t>MCCI_MT000300UV01</w:t>
      </w:r>
      <w:r>
        <w:t xml:space="preserve"> ja kontrollikehys on </w:t>
      </w:r>
      <w:r w:rsidRPr="2900FE93">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w:t>
      </w:r>
      <w:proofErr w:type="spellStart"/>
      <w:r w:rsidR="0060792C">
        <w:t>messaging</w:t>
      </w:r>
      <w:proofErr w:type="spellEnd"/>
      <w:r w:rsidR="0060792C">
        <w:t xml:space="preserve"> opasta (saatavilla </w:t>
      </w:r>
      <w:hyperlink r:id="rId86"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w:t>
      </w:r>
      <w:proofErr w:type="spellStart"/>
      <w:r w:rsidRPr="009E2BF7">
        <w:t>acknowledgement</w:t>
      </w:r>
      <w:proofErr w:type="spellEnd"/>
      <w:r w:rsidRPr="009E2BF7">
        <w:t xml:space="preserve">-elementin sisälle. </w:t>
      </w:r>
      <w:r w:rsidR="00963046" w:rsidRPr="009E2BF7">
        <w:t>Yleisesti HL7 k</w:t>
      </w:r>
      <w:r w:rsidRPr="009E2BF7">
        <w:t xml:space="preserve">uittaussanomaan on mahdollista liittää myös mukaan alkuperäisen sanoman hyötykuorma (esim. </w:t>
      </w:r>
      <w:proofErr w:type="spellStart"/>
      <w:r w:rsidRPr="009E2BF7">
        <w:t>eResepti</w:t>
      </w:r>
      <w:proofErr w:type="spellEnd"/>
      <w:r w:rsidRPr="009E2BF7">
        <w:t>)</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w:t>
      </w:r>
      <w:proofErr w:type="spellStart"/>
      <w:r>
        <w:t>acknowledgement</w:t>
      </w:r>
      <w:proofErr w:type="spellEnd"/>
      <w:r>
        <w:t>-luokkaa, jonka käytön ohjeistus on annettu tarkemmin HL7 Finlandin V3 viestinvälitys oh</w:t>
      </w:r>
      <w:r w:rsidR="0034687F">
        <w:t xml:space="preserve">jeessa. </w:t>
      </w:r>
      <w:proofErr w:type="spellStart"/>
      <w:r w:rsidR="0034687F">
        <w:t>Acknowledgement</w:t>
      </w:r>
      <w:proofErr w:type="spellEnd"/>
      <w:r w:rsidR="0034687F">
        <w:t xml:space="preserve">-luokan </w:t>
      </w:r>
      <w:proofErr w:type="spellStart"/>
      <w:r>
        <w:t>typeCode</w:t>
      </w:r>
      <w:proofErr w:type="spellEnd"/>
      <w:r>
        <w:t xml:space="preserve">-attribuutti </w:t>
      </w:r>
      <w:proofErr w:type="gramStart"/>
      <w:r>
        <w:t>kertoo koskeeko</w:t>
      </w:r>
      <w:proofErr w:type="gramEnd"/>
      <w:r>
        <w:t xml:space="preserve"> sovellustasonkuittaus toiminnon onnistumista (koodi=AA) vai onko kyseessä virhetilanne (koodit AE ja AR). </w:t>
      </w:r>
      <w:proofErr w:type="spellStart"/>
      <w:r>
        <w:t>TargetMessagen</w:t>
      </w:r>
      <w:proofErr w:type="spellEnd"/>
      <w:r>
        <w:t xml:space="preserve"> sisällä annetaan alkuperäisen viestin tunniste. Virhetilanteissa </w:t>
      </w:r>
      <w:proofErr w:type="spellStart"/>
      <w:r>
        <w:t>acknowledgementDetail</w:t>
      </w:r>
      <w:proofErr w:type="spellEnd"/>
      <w:r>
        <w:t xml:space="preserve">-luokan </w:t>
      </w:r>
      <w:proofErr w:type="spellStart"/>
      <w:r>
        <w:t>typeCodessa</w:t>
      </w:r>
      <w:proofErr w:type="spellEnd"/>
      <w:r>
        <w:t xml:space="preserve"> annetaan virheen tarkempi tyyppi koodattuna ja </w:t>
      </w:r>
      <w:proofErr w:type="spellStart"/>
      <w:r>
        <w:t>text</w:t>
      </w:r>
      <w:proofErr w:type="spellEnd"/>
      <w:r>
        <w:t>-elementissä voidaan antaa virheen kuvaus tekstimuotoisena (tähän voidaan laittaa jokin ohjelmistokomponentin tuottama virheilmoitus tms.)</w:t>
      </w:r>
    </w:p>
    <w:p w14:paraId="1D82AAE5" w14:textId="77777777" w:rsidR="00597B6A" w:rsidRDefault="00597B6A"/>
    <w:p w14:paraId="1D82AAE6" w14:textId="4EA224E1" w:rsidR="00A45CAB" w:rsidRDefault="00A45CAB">
      <w:r>
        <w:t xml:space="preserve">Jos kyseessä on virhe (AE tai AR), kuittausviestin vastaanottajan on tutkittava sekä siirtokehyksen </w:t>
      </w:r>
      <w:proofErr w:type="spellStart"/>
      <w:r>
        <w:t>acknowledgement</w:t>
      </w:r>
      <w:proofErr w:type="spellEnd"/>
      <w:r>
        <w:t xml:space="preserve"> rakenne (tekniset virheet)</w:t>
      </w:r>
      <w:r w:rsidR="0034687F">
        <w:t xml:space="preserve"> ja kontrollikehyksen </w:t>
      </w:r>
      <w:proofErr w:type="spellStart"/>
      <w:r w:rsidR="0034687F">
        <w:t>reasonOf</w:t>
      </w:r>
      <w:proofErr w:type="spellEnd"/>
      <w:r w:rsidR="0034687F">
        <w:t>-</w:t>
      </w:r>
      <w:r>
        <w:t xml:space="preserve">rakenne (prosessitason virheet). </w:t>
      </w:r>
    </w:p>
    <w:p w14:paraId="1D82AAE7" w14:textId="77777777" w:rsidR="00E37A7F" w:rsidRDefault="00E37A7F"/>
    <w:p w14:paraId="1D82AAE8" w14:textId="77777777" w:rsidR="0060792C" w:rsidRDefault="0060792C">
      <w:r>
        <w:t xml:space="preserve">Sähköisen lääkemääräyksen osalta </w:t>
      </w:r>
      <w:proofErr w:type="spellStart"/>
      <w:r>
        <w:t>reasonOf</w:t>
      </w:r>
      <w:proofErr w:type="spellEnd"/>
      <w:r w:rsidR="0034687F">
        <w:t>-</w:t>
      </w:r>
      <w:r>
        <w:t xml:space="preserve">rakenne on </w:t>
      </w:r>
      <w:proofErr w:type="gramStart"/>
      <w:r>
        <w:t>tutkittava</w:t>
      </w:r>
      <w:proofErr w:type="gramEnd"/>
      <w:r>
        <w:t xml:space="preserve"> vaikka sovellustason kuittaus olisi positiivinen (AA – </w:t>
      </w:r>
      <w:proofErr w:type="spellStart"/>
      <w:r>
        <w:t>application</w:t>
      </w:r>
      <w:proofErr w:type="spellEnd"/>
      <w:r>
        <w:t xml:space="preserve"> </w:t>
      </w:r>
      <w:proofErr w:type="spellStart"/>
      <w:r>
        <w:t>acknowledgement</w:t>
      </w:r>
      <w:proofErr w:type="spellEnd"/>
      <w:r>
        <w:t xml:space="preserve">), sillä </w:t>
      </w:r>
      <w:proofErr w:type="spellStart"/>
      <w:r>
        <w:t>reasonOf</w:t>
      </w:r>
      <w:proofErr w:type="spellEnd"/>
      <w:r w:rsidR="0034687F">
        <w:t>-</w:t>
      </w:r>
      <w:r>
        <w:t xml:space="preserve">rakenteessa voidaan ilmoittaa myös prosessitason varoituksia (jotka eivät siis ole varsinaisia virheitä).   </w:t>
      </w:r>
    </w:p>
    <w:p w14:paraId="1D82AAE9" w14:textId="77777777" w:rsidR="0060792C" w:rsidRDefault="0060792C"/>
    <w:p w14:paraId="1D82AAEA" w14:textId="4648DB64" w:rsidR="00E37A7F" w:rsidRDefault="00E37A7F" w:rsidP="00E37A7F">
      <w:r>
        <w:t xml:space="preserve">Virheen koodaus tapahtuu koodistolla </w:t>
      </w:r>
      <w:proofErr w:type="spellStart"/>
      <w:r w:rsidR="00E706A5">
        <w:t>KanTa</w:t>
      </w:r>
      <w:proofErr w:type="spellEnd"/>
      <w:r w:rsidR="00E706A5">
        <w:t>-palvelu – Prosessivirheet ja huomautukset</w:t>
      </w:r>
      <w:r>
        <w:t xml:space="preserve"> </w:t>
      </w:r>
      <w:r w:rsidRPr="00E37A7F">
        <w:t>1.2.246.537.5.40112.2006</w:t>
      </w:r>
      <w:r>
        <w:t xml:space="preserve">. Koodisto on saatavilla </w:t>
      </w:r>
      <w:proofErr w:type="spellStart"/>
      <w:proofErr w:type="gramStart"/>
      <w:r>
        <w:t>koodistopalvelimelta</w:t>
      </w:r>
      <w:r w:rsidR="00990575">
        <w:t>.</w:t>
      </w:r>
      <w:r>
        <w:t>Koodiarvot</w:t>
      </w:r>
      <w:proofErr w:type="spellEnd"/>
      <w:proofErr w:type="gramEnd"/>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AEE" w14:textId="77777777" w:rsidR="00A45CAB" w:rsidRDefault="00A45CAB">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F6"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 xml:space="preserve">Message </w:t>
            </w:r>
            <w:proofErr w:type="spellStart"/>
            <w:r w:rsidRPr="009E2BF7">
              <w:rPr>
                <w:rFonts w:ascii="Verdana" w:hAnsi="Verdana"/>
                <w:b/>
                <w:bCs/>
                <w:color w:val="000000"/>
                <w:sz w:val="20"/>
                <w:szCs w:val="20"/>
              </w:rPr>
              <w:t>Type</w:t>
            </w:r>
            <w:proofErr w:type="spellEnd"/>
          </w:p>
        </w:tc>
        <w:tc>
          <w:tcPr>
            <w:tcW w:w="0" w:type="auto"/>
          </w:tcPr>
          <w:p w14:paraId="1D82AAFA" w14:textId="77777777" w:rsidR="00A45CAB" w:rsidRPr="009E2BF7" w:rsidRDefault="00A45CAB">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Event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with</w:t>
            </w:r>
            <w:proofErr w:type="spellEnd"/>
            <w:r w:rsidRPr="009E2BF7">
              <w:rPr>
                <w:rFonts w:ascii="Verdana" w:hAnsi="Verdana"/>
                <w:color w:val="000000"/>
                <w:sz w:val="20"/>
                <w:szCs w:val="20"/>
              </w:rPr>
              <w:t xml:space="preserve">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5830" w:type="dxa"/>
          </w:tcPr>
          <w:p w14:paraId="1D82AB05"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04E47430" w14:textId="37D2B7A7" w:rsidR="009B70FF" w:rsidRPr="009B70FF" w:rsidRDefault="009B70FF" w:rsidP="004645E2">
      <w:pPr>
        <w:pStyle w:val="Otsikko3"/>
        <w:tabs>
          <w:tab w:val="clear" w:pos="1145"/>
          <w:tab w:val="num" w:pos="720"/>
        </w:tabs>
        <w:ind w:left="720"/>
        <w:rPr>
          <w:lang w:val="en-US"/>
        </w:rPr>
      </w:pPr>
      <w:bookmarkStart w:id="147" w:name="_Toc291662638"/>
      <w:bookmarkStart w:id="148" w:name="_Toc148017421"/>
      <w:r w:rsidRPr="004645E2">
        <w:rPr>
          <w:color w:val="000000"/>
          <w:highlight w:val="white"/>
          <w:lang w:val="en-US"/>
        </w:rPr>
        <w:lastRenderedPageBreak/>
        <w:t>Document Medicine End Marking</w:t>
      </w:r>
      <w:r w:rsidRPr="009B70FF">
        <w:rPr>
          <w:lang w:val="en-US"/>
        </w:rPr>
        <w:t xml:space="preserve"> </w:t>
      </w:r>
      <w:r>
        <w:rPr>
          <w:lang w:val="en-US"/>
        </w:rPr>
        <w:t>Repudiation with Content</w:t>
      </w:r>
      <w:r w:rsidR="004645E2">
        <w:rPr>
          <w:lang w:val="en-US"/>
        </w:rPr>
        <w:t xml:space="preserve"> </w:t>
      </w:r>
      <w:r w:rsidRPr="009B70FF">
        <w:rPr>
          <w:lang w:val="en-US"/>
        </w:rPr>
        <w:t>(</w:t>
      </w:r>
      <w:r w:rsidRPr="00147773">
        <w:rPr>
          <w:lang w:val="en-US"/>
        </w:rPr>
        <w:t>RCMR_I</w:t>
      </w:r>
      <w:r w:rsidR="00972FCD" w:rsidRPr="00147773">
        <w:rPr>
          <w:lang w:val="en-US"/>
        </w:rPr>
        <w:t>N000</w:t>
      </w:r>
      <w:r w:rsidR="00972FCD" w:rsidRPr="00F50E59">
        <w:rPr>
          <w:lang w:val="en-US"/>
        </w:rPr>
        <w:t>3</w:t>
      </w:r>
      <w:r w:rsidRPr="00F50E59">
        <w:rPr>
          <w:lang w:val="en-US"/>
        </w:rPr>
        <w:t>23FI01</w:t>
      </w:r>
      <w:r w:rsidRPr="00147773">
        <w:rPr>
          <w:lang w:val="en-US"/>
        </w:rPr>
        <w:t>)</w:t>
      </w:r>
      <w:bookmarkEnd w:id="148"/>
    </w:p>
    <w:p w14:paraId="4B49F5E2" w14:textId="77777777" w:rsidR="009B70FF" w:rsidRPr="009B70FF" w:rsidRDefault="009B70FF" w:rsidP="004645E2">
      <w:pPr>
        <w:rPr>
          <w:lang w:val="en-US"/>
        </w:rPr>
      </w:pPr>
    </w:p>
    <w:p w14:paraId="2E0CC539" w14:textId="74F298ED" w:rsidR="009B70FF" w:rsidRDefault="009B70FF" w:rsidP="004645E2">
      <w:r w:rsidRPr="004645E2">
        <w:t>Tällä interaktiolla siirre</w:t>
      </w:r>
      <w:r w:rsidRPr="009B70FF">
        <w:t xml:space="preserve">tään </w:t>
      </w:r>
      <w:r>
        <w:t xml:space="preserve">lääkkeen lopettamismerkinnän </w:t>
      </w:r>
      <w:r w:rsidRPr="00654E5D">
        <w:t>mitätöinti</w:t>
      </w:r>
      <w:r>
        <w:t xml:space="preserve"> Reseptikeskukseen.</w:t>
      </w:r>
    </w:p>
    <w:p w14:paraId="19E1A719" w14:textId="77777777" w:rsidR="0040195F" w:rsidRDefault="0040195F" w:rsidP="004645E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40195F" w14:paraId="4511FC94" w14:textId="77777777" w:rsidTr="0040195F">
        <w:trPr>
          <w:tblCellSpacing w:w="15" w:type="dxa"/>
        </w:trPr>
        <w:tc>
          <w:tcPr>
            <w:tcW w:w="0" w:type="auto"/>
            <w:vAlign w:val="center"/>
          </w:tcPr>
          <w:p w14:paraId="60EA5C69" w14:textId="77777777" w:rsidR="0040195F" w:rsidRPr="00D74570" w:rsidRDefault="0040195F" w:rsidP="0040195F">
            <w:pPr>
              <w:rPr>
                <w:rFonts w:ascii="Verdana" w:hAnsi="Verdana"/>
                <w:b/>
                <w:bCs/>
                <w:color w:val="000000"/>
                <w:sz w:val="20"/>
                <w:szCs w:val="20"/>
                <w:highlight w:val="yellow"/>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9E820EE" w14:textId="77777777" w:rsidR="0040195F" w:rsidRPr="00D74570" w:rsidRDefault="0040195F" w:rsidP="0040195F">
            <w:pPr>
              <w:rPr>
                <w:rFonts w:ascii="Verdana" w:hAnsi="Verdana"/>
                <w:color w:val="000000"/>
                <w:sz w:val="20"/>
                <w:szCs w:val="20"/>
                <w:highlight w:val="yellow"/>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p>
        </w:tc>
        <w:tc>
          <w:tcPr>
            <w:tcW w:w="0" w:type="auto"/>
          </w:tcPr>
          <w:p w14:paraId="79441CCE" w14:textId="77777777" w:rsidR="0040195F" w:rsidRPr="00D74570" w:rsidRDefault="0040195F" w:rsidP="0040195F">
            <w:pPr>
              <w:jc w:val="right"/>
              <w:rPr>
                <w:rFonts w:ascii="Verdana" w:hAnsi="Verdana"/>
                <w:color w:val="000000"/>
                <w:sz w:val="20"/>
                <w:szCs w:val="20"/>
                <w:highlight w:val="yellow"/>
              </w:rPr>
            </w:pPr>
            <w:r w:rsidRPr="001A18B3">
              <w:rPr>
                <w:rFonts w:ascii="Verdana" w:hAnsi="Verdana"/>
                <w:color w:val="000000"/>
                <w:sz w:val="20"/>
                <w:szCs w:val="20"/>
              </w:rPr>
              <w:t>RCMR_TE000014</w:t>
            </w:r>
            <w:r>
              <w:rPr>
                <w:rFonts w:ascii="Verdana" w:hAnsi="Verdana"/>
                <w:color w:val="000000"/>
                <w:sz w:val="20"/>
                <w:szCs w:val="20"/>
              </w:rPr>
              <w:t>UV01</w:t>
            </w:r>
          </w:p>
        </w:tc>
      </w:tr>
      <w:tr w:rsidR="0040195F" w14:paraId="24169A0E" w14:textId="77777777" w:rsidTr="0040195F">
        <w:trPr>
          <w:tblCellSpacing w:w="15" w:type="dxa"/>
        </w:trPr>
        <w:tc>
          <w:tcPr>
            <w:tcW w:w="0" w:type="auto"/>
            <w:vAlign w:val="center"/>
          </w:tcPr>
          <w:p w14:paraId="5E13896A" w14:textId="77777777" w:rsidR="0040195F" w:rsidRDefault="0040195F" w:rsidP="0040195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2E8B8492" w14:textId="77777777" w:rsidR="0040195F" w:rsidRDefault="0040195F" w:rsidP="0040195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39699F72"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MCCI_MT000100UV01</w:t>
            </w:r>
          </w:p>
        </w:tc>
      </w:tr>
      <w:tr w:rsidR="0040195F" w14:paraId="5C444094" w14:textId="77777777" w:rsidTr="0040195F">
        <w:trPr>
          <w:tblCellSpacing w:w="15" w:type="dxa"/>
        </w:trPr>
        <w:tc>
          <w:tcPr>
            <w:tcW w:w="0" w:type="auto"/>
            <w:vAlign w:val="center"/>
          </w:tcPr>
          <w:p w14:paraId="1220C30F" w14:textId="77777777" w:rsidR="0040195F" w:rsidRDefault="0040195F" w:rsidP="0040195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0DE7E43A" w14:textId="77777777" w:rsidR="0040195F" w:rsidRDefault="0040195F" w:rsidP="0040195F">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42B4D61"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MCAI_MT700201UV01</w:t>
            </w:r>
          </w:p>
        </w:tc>
      </w:tr>
      <w:tr w:rsidR="0040195F" w14:paraId="611AC69A" w14:textId="77777777" w:rsidTr="0040195F">
        <w:trPr>
          <w:tblCellSpacing w:w="15" w:type="dxa"/>
        </w:trPr>
        <w:tc>
          <w:tcPr>
            <w:tcW w:w="0" w:type="auto"/>
            <w:vAlign w:val="center"/>
          </w:tcPr>
          <w:p w14:paraId="416E4C66" w14:textId="77777777" w:rsidR="0040195F" w:rsidRDefault="0040195F" w:rsidP="0040195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3F75CEB4" w14:textId="77777777" w:rsidR="0040195F" w:rsidRDefault="0040195F" w:rsidP="0040195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2587AD94"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2A09679B" w14:textId="2E2B84E9" w:rsidR="0040195F" w:rsidRPr="004645E2" w:rsidRDefault="0040195F" w:rsidP="0040195F">
      <w:pPr>
        <w:pStyle w:val="NormaaliWWW"/>
        <w:rPr>
          <w:color w:val="000000"/>
          <w:sz w:val="27"/>
          <w:szCs w:val="27"/>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40195F" w14:paraId="4A646F9A" w14:textId="77777777" w:rsidTr="0040195F">
        <w:trPr>
          <w:tblCellSpacing w:w="15" w:type="dxa"/>
        </w:trPr>
        <w:tc>
          <w:tcPr>
            <w:tcW w:w="0" w:type="auto"/>
            <w:gridSpan w:val="3"/>
            <w:tcBorders>
              <w:top w:val="nil"/>
              <w:left w:val="nil"/>
              <w:bottom w:val="nil"/>
              <w:right w:val="nil"/>
            </w:tcBorders>
            <w:vAlign w:val="center"/>
          </w:tcPr>
          <w:p w14:paraId="106D4107" w14:textId="77777777" w:rsidR="0040195F" w:rsidRDefault="0040195F" w:rsidP="0040195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0195F" w14:paraId="44A1E64A" w14:textId="77777777" w:rsidTr="0040195F">
        <w:trPr>
          <w:tblCellSpacing w:w="15" w:type="dxa"/>
        </w:trPr>
        <w:tc>
          <w:tcPr>
            <w:tcW w:w="1016" w:type="dxa"/>
            <w:vAlign w:val="center"/>
          </w:tcPr>
          <w:p w14:paraId="0A1A3A6B" w14:textId="77777777" w:rsidR="0040195F" w:rsidRDefault="0040195F" w:rsidP="0040195F">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5830" w:type="dxa"/>
          </w:tcPr>
          <w:p w14:paraId="2B3FDBB0" w14:textId="5258D278" w:rsidR="0040195F" w:rsidRDefault="0040195F" w:rsidP="0040195F">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4BDBA6FC" w14:textId="4AF450E2" w:rsidR="0040195F" w:rsidRDefault="0040195F" w:rsidP="0040195F">
            <w:pPr>
              <w:jc w:val="right"/>
              <w:rPr>
                <w:rFonts w:ascii="Verdana" w:hAnsi="Verdana"/>
                <w:color w:val="000000"/>
                <w:sz w:val="20"/>
                <w:szCs w:val="20"/>
              </w:rPr>
            </w:pPr>
            <w:r>
              <w:rPr>
                <w:rFonts w:ascii="Verdana" w:hAnsi="Verdana"/>
                <w:color w:val="000000"/>
                <w:sz w:val="20"/>
                <w:szCs w:val="20"/>
              </w:rPr>
              <w:t>RCMR_AR000001UV01</w:t>
            </w:r>
          </w:p>
        </w:tc>
      </w:tr>
      <w:tr w:rsidR="0040195F" w14:paraId="71611A6D" w14:textId="77777777" w:rsidTr="0040195F">
        <w:trPr>
          <w:tblCellSpacing w:w="15" w:type="dxa"/>
        </w:trPr>
        <w:tc>
          <w:tcPr>
            <w:tcW w:w="1016" w:type="dxa"/>
            <w:vAlign w:val="center"/>
          </w:tcPr>
          <w:p w14:paraId="120C8F6F" w14:textId="77777777" w:rsidR="0040195F" w:rsidRDefault="0040195F" w:rsidP="0040195F">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5830" w:type="dxa"/>
          </w:tcPr>
          <w:p w14:paraId="06E7540B" w14:textId="762B8592" w:rsidR="0040195F" w:rsidRPr="004645E2" w:rsidRDefault="0040195F" w:rsidP="0040195F">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738FDEBE" w14:textId="3DB2E1ED" w:rsidR="0040195F" w:rsidRDefault="0040195F" w:rsidP="0040195F">
            <w:pPr>
              <w:jc w:val="right"/>
              <w:rPr>
                <w:rFonts w:ascii="Verdana" w:hAnsi="Verdana"/>
                <w:color w:val="000000"/>
                <w:sz w:val="20"/>
                <w:szCs w:val="20"/>
              </w:rPr>
            </w:pPr>
            <w:r>
              <w:rPr>
                <w:rFonts w:ascii="Verdana" w:hAnsi="Verdana"/>
                <w:color w:val="000000"/>
                <w:sz w:val="20"/>
                <w:szCs w:val="20"/>
              </w:rPr>
              <w:t>RCMR_AR000003UV01</w:t>
            </w:r>
          </w:p>
        </w:tc>
      </w:tr>
    </w:tbl>
    <w:p w14:paraId="1B326E1B" w14:textId="77777777" w:rsidR="003D0C6A" w:rsidRDefault="003D0C6A" w:rsidP="003D0C6A"/>
    <w:p w14:paraId="216B4BBB" w14:textId="51CF5D12" w:rsidR="0040195F" w:rsidRDefault="0040195F" w:rsidP="003D0C6A">
      <w:r>
        <w:t>Vastaanottajan vastuu:</w:t>
      </w:r>
    </w:p>
    <w:p w14:paraId="2C451063" w14:textId="017F3F4D" w:rsidR="0040195F" w:rsidRDefault="0040195F" w:rsidP="003D0C6A">
      <w:r>
        <w:t>Interaktion käsittelijän tulee lähettää sovellustasonkuittaus interaktiolla RCMR_IN020001FI01.</w:t>
      </w:r>
    </w:p>
    <w:p w14:paraId="09AC1C2E" w14:textId="77777777" w:rsidR="003D0C6A" w:rsidRDefault="003D0C6A" w:rsidP="003D0C6A"/>
    <w:p w14:paraId="70927C6E" w14:textId="77777777" w:rsidR="0040195F" w:rsidRDefault="0040195F" w:rsidP="003D0C6A">
      <w:r>
        <w:t>Interaktiolla siirretään dokumentti: (suluissa reseptisanoman tyyppikoodi)</w:t>
      </w:r>
    </w:p>
    <w:p w14:paraId="3EBC7954" w14:textId="78B6D13B" w:rsidR="0040195F" w:rsidRDefault="0040195F" w:rsidP="003D0C6A">
      <w:r>
        <w:t xml:space="preserve">* Lääkemääräyksen lopettamismerkinnän mitätöinti </w:t>
      </w:r>
      <w:r w:rsidRPr="003D0C6A">
        <w:t>(</w:t>
      </w:r>
      <w:r w:rsidR="00127C26" w:rsidRPr="00147773">
        <w:t>24</w:t>
      </w:r>
      <w:r w:rsidRPr="00147773">
        <w:t>)</w:t>
      </w:r>
    </w:p>
    <w:p w14:paraId="76D28FAC" w14:textId="77777777" w:rsidR="0040195F" w:rsidRPr="004645E2" w:rsidRDefault="0040195F" w:rsidP="004645E2"/>
    <w:p w14:paraId="199BD64E" w14:textId="36CC9BCB" w:rsidR="009B70FF" w:rsidRPr="004645E2" w:rsidRDefault="009B70FF" w:rsidP="004645E2"/>
    <w:p w14:paraId="1D82AB09" w14:textId="50D24779" w:rsidR="00021B1D" w:rsidRDefault="00021B1D" w:rsidP="00021B1D">
      <w:pPr>
        <w:pStyle w:val="Otsikko3"/>
        <w:rPr>
          <w:lang w:val="en-US"/>
        </w:rPr>
      </w:pPr>
      <w:bookmarkStart w:id="149" w:name="_Toc148017422"/>
      <w:r w:rsidRPr="00021B1D">
        <w:rPr>
          <w:lang w:val="en-US"/>
        </w:rPr>
        <w:t>Renewal Document Notification from Management System (RCMR_IN000077FI01)</w:t>
      </w:r>
      <w:bookmarkEnd w:id="149"/>
      <w:r w:rsidRPr="00021B1D">
        <w:rPr>
          <w:lang w:val="en-US"/>
        </w:rPr>
        <w:t xml:space="preserve"> </w:t>
      </w:r>
      <w:bookmarkEnd w:id="147"/>
    </w:p>
    <w:p w14:paraId="1D82AB0A" w14:textId="77777777" w:rsidR="00021B1D" w:rsidRPr="00427204" w:rsidRDefault="00021B1D" w:rsidP="00021B1D">
      <w:pPr>
        <w:rPr>
          <w:lang w:val="en-US"/>
        </w:rPr>
      </w:pPr>
    </w:p>
    <w:p w14:paraId="1D82AB0B" w14:textId="513CE992"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00C02003">
        <w:t>.</w:t>
      </w:r>
      <w:r w:rsidR="00664949">
        <w:t xml:space="preserve"> </w:t>
      </w:r>
      <w:r>
        <w:t>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proofErr w:type="spellStart"/>
            <w:r w:rsidRPr="00C03878">
              <w:rPr>
                <w:b/>
                <w:bCs/>
              </w:rPr>
              <w:t>Trigger</w:t>
            </w:r>
            <w:proofErr w:type="spellEnd"/>
            <w:r w:rsidRPr="00C03878">
              <w:rPr>
                <w:b/>
                <w:bCs/>
              </w:rPr>
              <w:t xml:space="preserve"> </w:t>
            </w:r>
            <w:proofErr w:type="spellStart"/>
            <w:r w:rsidRPr="00C03878">
              <w:rPr>
                <w:b/>
                <w:bCs/>
              </w:rPr>
              <w:t>Event</w:t>
            </w:r>
            <w:proofErr w:type="spellEnd"/>
          </w:p>
        </w:tc>
        <w:tc>
          <w:tcPr>
            <w:tcW w:w="0" w:type="auto"/>
            <w:tcBorders>
              <w:top w:val="single" w:sz="4" w:space="0" w:color="auto"/>
            </w:tcBorders>
            <w:shd w:val="clear" w:color="auto" w:fill="auto"/>
          </w:tcPr>
          <w:p w14:paraId="1D82AB0E" w14:textId="77777777" w:rsidR="00021B1D" w:rsidRPr="00C03878" w:rsidRDefault="00021B1D" w:rsidP="00545DD0">
            <w:pPr>
              <w:rPr>
                <w:b/>
              </w:rPr>
            </w:pPr>
            <w:proofErr w:type="spellStart"/>
            <w:r>
              <w:rPr>
                <w:b/>
              </w:rPr>
              <w:t>Renewal</w:t>
            </w:r>
            <w:proofErr w:type="spellEnd"/>
            <w:r>
              <w:rPr>
                <w:b/>
              </w:rPr>
              <w:t xml:space="preserve"> </w:t>
            </w:r>
            <w:proofErr w:type="spellStart"/>
            <w:r w:rsidRPr="00C03878">
              <w:rPr>
                <w:b/>
              </w:rPr>
              <w:t>Document</w:t>
            </w:r>
            <w:proofErr w:type="spellEnd"/>
            <w:r w:rsidRPr="00C03878">
              <w:rPr>
                <w:b/>
              </w:rPr>
              <w:t xml:space="preserve"> Notification </w:t>
            </w:r>
            <w:proofErr w:type="spellStart"/>
            <w:r w:rsidRPr="00C03878">
              <w:rPr>
                <w:b/>
              </w:rPr>
              <w:t>Event</w:t>
            </w:r>
            <w:proofErr w:type="spellEnd"/>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 xml:space="preserve">Message </w:t>
            </w:r>
            <w:proofErr w:type="spellStart"/>
            <w:r w:rsidRPr="00A734FC">
              <w:rPr>
                <w:b/>
              </w:rPr>
              <w:t>Type</w:t>
            </w:r>
            <w:proofErr w:type="spellEnd"/>
          </w:p>
        </w:tc>
        <w:tc>
          <w:tcPr>
            <w:tcW w:w="0" w:type="auto"/>
            <w:tcBorders>
              <w:bottom w:val="single" w:sz="4" w:space="0" w:color="auto"/>
            </w:tcBorders>
            <w:shd w:val="clear" w:color="auto" w:fill="auto"/>
          </w:tcPr>
          <w:p w14:paraId="1D82AB1A" w14:textId="77777777" w:rsidR="00021B1D" w:rsidRPr="00A734FC" w:rsidRDefault="00021B1D" w:rsidP="00545DD0">
            <w:pPr>
              <w:rPr>
                <w:b/>
              </w:rPr>
            </w:pPr>
            <w:proofErr w:type="spellStart"/>
            <w:r>
              <w:rPr>
                <w:b/>
              </w:rPr>
              <w:t>Renewal</w:t>
            </w:r>
            <w:proofErr w:type="spellEnd"/>
            <w:r>
              <w:rPr>
                <w:b/>
              </w:rPr>
              <w:t xml:space="preserve"> </w:t>
            </w:r>
            <w:proofErr w:type="spellStart"/>
            <w:r w:rsidRPr="00A734FC">
              <w:rPr>
                <w:b/>
              </w:rPr>
              <w:t>Document</w:t>
            </w:r>
            <w:proofErr w:type="spellEnd"/>
            <w:r w:rsidRPr="00A734FC">
              <w:rPr>
                <w:b/>
              </w:rPr>
              <w:t xml:space="preserve"> </w:t>
            </w:r>
            <w:r w:rsidRPr="00C03878">
              <w:rPr>
                <w:b/>
              </w:rPr>
              <w:t xml:space="preserve">Notification </w:t>
            </w:r>
            <w:proofErr w:type="spellStart"/>
            <w:r w:rsidRPr="00A734FC">
              <w:rPr>
                <w:b/>
              </w:rPr>
              <w:t>Event</w:t>
            </w:r>
            <w:proofErr w:type="spellEnd"/>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proofErr w:type="spellStart"/>
            <w:r w:rsidRPr="00302DA1">
              <w:rPr>
                <w:b/>
                <w:bCs/>
              </w:rPr>
              <w:t>Sending</w:t>
            </w:r>
            <w:proofErr w:type="spellEnd"/>
            <w:r w:rsidRPr="00302DA1">
              <w:rPr>
                <w:b/>
                <w:bCs/>
              </w:rPr>
              <w:t xml:space="preserve"> and </w:t>
            </w:r>
            <w:proofErr w:type="spellStart"/>
            <w:r w:rsidRPr="00302DA1">
              <w:rPr>
                <w:b/>
                <w:bCs/>
              </w:rPr>
              <w:t>Receiving</w:t>
            </w:r>
            <w:proofErr w:type="spellEnd"/>
            <w:r w:rsidRPr="00302DA1">
              <w:rPr>
                <w:b/>
                <w:bCs/>
              </w:rPr>
              <w:t xml:space="preserve"> </w:t>
            </w:r>
            <w:proofErr w:type="spellStart"/>
            <w:r w:rsidRPr="00302DA1">
              <w:rPr>
                <w:b/>
                <w:bCs/>
              </w:rPr>
              <w:t>Roles</w:t>
            </w:r>
            <w:proofErr w:type="spellEnd"/>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proofErr w:type="spellStart"/>
            <w:r w:rsidRPr="00302DA1">
              <w:rPr>
                <w:b/>
                <w:bCs/>
              </w:rPr>
              <w:t>Receiver</w:t>
            </w:r>
            <w:proofErr w:type="spellEnd"/>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proofErr w:type="spellStart"/>
            <w:r w:rsidRPr="00302DA1">
              <w:rPr>
                <w:b/>
                <w:bCs/>
              </w:rPr>
              <w:t>Sender</w:t>
            </w:r>
            <w:proofErr w:type="spellEnd"/>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lastRenderedPageBreak/>
        <w:t xml:space="preserve">Vastaanottovahvistussanoma käyttää siis samoja MR-kehysrakenteita (siirtokehys </w:t>
      </w:r>
      <w:r w:rsidRPr="00C25C6C">
        <w:t>MCCI_MT000100UV01</w:t>
      </w:r>
      <w:r>
        <w:t xml:space="preserve"> ja kontrollikehys </w:t>
      </w:r>
      <w:r w:rsidRPr="00C25C6C">
        <w:t>MCAI_MT700201UV01</w:t>
      </w:r>
      <w:r>
        <w:t xml:space="preserve">) kuin muutkin </w:t>
      </w:r>
      <w:proofErr w:type="spellStart"/>
      <w:r>
        <w:t>eReseptin</w:t>
      </w:r>
      <w:proofErr w:type="spellEnd"/>
      <w:r>
        <w:t xml:space="preserve">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150" w:name="_Ref189882491"/>
      <w:bookmarkStart w:id="151" w:name="_Toc148017423"/>
      <w:r>
        <w:t>Kyselyiden interaktiot ja niissä käytettävä tietosisältö</w:t>
      </w:r>
      <w:bookmarkEnd w:id="150"/>
      <w:bookmarkEnd w:id="151"/>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w:t>
      </w:r>
      <w:proofErr w:type="gramStart"/>
      <w:r w:rsidR="00A45821" w:rsidRPr="00A45821">
        <w:t>kysely-aihealue</w:t>
      </w:r>
      <w:proofErr w:type="gramEnd"/>
      <w:r w:rsidR="00A45821" w:rsidRPr="00A45821">
        <w:t xml:space="preserv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B" w14:textId="77777777" w:rsidR="00A45CAB" w:rsidRDefault="00CE5727" w:rsidP="002C7B73">
      <w:pPr>
        <w:pStyle w:val="Otsikko2"/>
      </w:pPr>
      <w:bookmarkStart w:id="152" w:name="_Toc191054470"/>
      <w:bookmarkStart w:id="153" w:name="_Toc170762819"/>
      <w:bookmarkStart w:id="154" w:name="_Toc170763566"/>
      <w:bookmarkStart w:id="155" w:name="_Ref189031643"/>
      <w:bookmarkStart w:id="156" w:name="_Toc148017424"/>
      <w:bookmarkEnd w:id="152"/>
      <w:proofErr w:type="gramStart"/>
      <w:r>
        <w:t xml:space="preserve">Kyselyiden </w:t>
      </w:r>
      <w:r w:rsidR="00A45CAB">
        <w:t xml:space="preserve"> tietosisältö</w:t>
      </w:r>
      <w:bookmarkEnd w:id="153"/>
      <w:bookmarkEnd w:id="154"/>
      <w:bookmarkEnd w:id="155"/>
      <w:bookmarkEnd w:id="156"/>
      <w:proofErr w:type="gramEnd"/>
    </w:p>
    <w:p w14:paraId="1D82AB3C" w14:textId="77777777" w:rsidR="00A45CAB" w:rsidRDefault="00A45CAB"/>
    <w:p w14:paraId="1D82AB3D" w14:textId="77777777" w:rsidR="00B0093B" w:rsidRPr="00A00C00" w:rsidRDefault="00A45CAB" w:rsidP="00363730">
      <w:proofErr w:type="spellStart"/>
      <w:r>
        <w:t>Medical</w:t>
      </w:r>
      <w:proofErr w:type="spellEnd"/>
      <w:r>
        <w:t xml:space="preserve">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w:t>
      </w:r>
      <w:proofErr w:type="spellStart"/>
      <w:proofErr w:type="gramStart"/>
      <w:r w:rsidR="00B0093B" w:rsidRPr="005C3A9C">
        <w:t>Model</w:t>
      </w:r>
      <w:proofErr w:type="spellEnd"/>
      <w:r w:rsidR="00B0093B" w:rsidRPr="005C3A9C">
        <w:t xml:space="preserve">  (</w:t>
      </w:r>
      <w:proofErr w:type="gramEnd"/>
      <w:r w:rsidR="00B0093B" w:rsidRPr="005C3A9C">
        <w:t xml:space="preserve">RCMR_RM000920) ja </w:t>
      </w:r>
      <w:r w:rsidR="00A00C00" w:rsidRPr="005C3A9C">
        <w:t xml:space="preserve">tästä </w:t>
      </w:r>
      <w:r w:rsidR="00B0093B" w:rsidRPr="005C3A9C">
        <w:t>vastaava HMD</w:t>
      </w:r>
      <w:r w:rsidR="00A00C00" w:rsidRPr="005C3A9C">
        <w:t>-viestikuvau</w:t>
      </w:r>
      <w:r w:rsidR="00B0093B" w:rsidRPr="005C3A9C">
        <w:t xml:space="preserve">s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HMD  (RCMR_HD000920)</w:t>
      </w:r>
      <w:r w:rsidR="00A00C00" w:rsidRPr="005C3A9C">
        <w:t xml:space="preserve">. </w:t>
      </w:r>
      <w:r w:rsidR="00A00C00">
        <w:t xml:space="preserve">Viestikuvauksen ainoa viestityyppi </w:t>
      </w:r>
      <w:r w:rsidR="00B0093B" w:rsidRPr="00A00C00">
        <w:t xml:space="preserve">on </w:t>
      </w:r>
      <w:proofErr w:type="spellStart"/>
      <w:r w:rsidR="00B0093B" w:rsidRPr="00A00C00">
        <w:t>Query</w:t>
      </w:r>
      <w:proofErr w:type="spellEnd"/>
      <w:r w:rsidR="00B0093B" w:rsidRPr="00A00C00">
        <w:t xml:space="preserve"> </w:t>
      </w:r>
      <w:proofErr w:type="spellStart"/>
      <w:r w:rsidR="00B0093B" w:rsidRPr="00A00C00">
        <w:t>Event</w:t>
      </w:r>
      <w:proofErr w:type="spellEnd"/>
      <w:r w:rsidR="00B0093B" w:rsidRPr="00A00C00">
        <w:t xml:space="preserve"> </w:t>
      </w:r>
      <w:proofErr w:type="spellStart"/>
      <w:proofErr w:type="gramStart"/>
      <w:r w:rsidR="00B0093B" w:rsidRPr="00A00C00">
        <w:t>Document</w:t>
      </w:r>
      <w:proofErr w:type="spellEnd"/>
      <w:r w:rsidR="00B0093B" w:rsidRPr="00A00C00">
        <w:t xml:space="preserve">  RCMR</w:t>
      </w:r>
      <w:proofErr w:type="gramEnd"/>
      <w:r w:rsidR="00B0093B" w:rsidRPr="00A00C00">
        <w:t>_MT000003</w:t>
      </w:r>
      <w:r w:rsidR="008659AA">
        <w:t>FI01</w:t>
      </w:r>
      <w:r w:rsidR="00225669">
        <w:t>.</w:t>
      </w:r>
    </w:p>
    <w:p w14:paraId="1D82AB3E" w14:textId="77777777" w:rsidR="009E25A9" w:rsidRDefault="009E25A9" w:rsidP="009E25A9">
      <w:pPr>
        <w:pStyle w:val="Otsikko3"/>
      </w:pPr>
      <w:bookmarkStart w:id="157" w:name="_Toc191054472"/>
      <w:bookmarkStart w:id="158" w:name="_Toc191054476"/>
      <w:bookmarkStart w:id="159" w:name="_Toc191054477"/>
      <w:bookmarkStart w:id="160" w:name="_Toc191054479"/>
      <w:bookmarkStart w:id="161" w:name="_Toc191054480"/>
      <w:bookmarkStart w:id="162" w:name="_Toc191054482"/>
      <w:bookmarkStart w:id="163" w:name="_Toc148017425"/>
      <w:bookmarkEnd w:id="157"/>
      <w:bookmarkEnd w:id="158"/>
      <w:bookmarkEnd w:id="159"/>
      <w:bookmarkEnd w:id="160"/>
      <w:bookmarkEnd w:id="161"/>
      <w:bookmarkEnd w:id="162"/>
      <w:r>
        <w:t xml:space="preserve">Kyselyparametrien yleiskuvaus - </w:t>
      </w:r>
      <w:proofErr w:type="gramStart"/>
      <w:r>
        <w:t>sanomatyyppi  RCMR</w:t>
      </w:r>
      <w:proofErr w:type="gramEnd"/>
      <w:r>
        <w:t>_MT000003FI</w:t>
      </w:r>
      <w:r w:rsidR="00070022">
        <w:t>01</w:t>
      </w:r>
      <w:bookmarkEnd w:id="163"/>
    </w:p>
    <w:p w14:paraId="1D82AB3F" w14:textId="77777777" w:rsidR="009E25A9" w:rsidRDefault="009E25A9" w:rsidP="009E25A9"/>
    <w:p w14:paraId="1D82AB40" w14:textId="0DBB0540" w:rsidR="00347E46" w:rsidRDefault="009E25A9" w:rsidP="009E25A9">
      <w:r>
        <w:t xml:space="preserve">Tässä luvussa kuvataan kyselyparametrit, joita hyödynnetään dokumentteja haettaessa. </w:t>
      </w:r>
      <w:r w:rsidR="00347E46">
        <w:t>Kyselyparametreina käytetään seuraavia parametreja:</w:t>
      </w:r>
    </w:p>
    <w:p w14:paraId="1D82AB41" w14:textId="77777777" w:rsidR="002F7B10" w:rsidRDefault="002F7B10" w:rsidP="009E25A9"/>
    <w:p w14:paraId="1D82AB42" w14:textId="75CE100E" w:rsidR="002F7B10" w:rsidRDefault="002F7B10" w:rsidP="002F7B10">
      <w:pPr>
        <w:rPr>
          <w:b/>
        </w:rPr>
      </w:pPr>
      <w:r>
        <w:rPr>
          <w:b/>
        </w:rPr>
        <w:t xml:space="preserve">AssignedAuthor.id </w:t>
      </w:r>
    </w:p>
    <w:p w14:paraId="1D82AB43" w14:textId="7D4ACE76" w:rsidR="002F7B10" w:rsidRDefault="002F7B10" w:rsidP="002F7B10"/>
    <w:p w14:paraId="1D82AB44" w14:textId="3FA316D6"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 xml:space="preserve">. </w:t>
      </w:r>
      <w:proofErr w:type="spellStart"/>
      <w:r>
        <w:t>Root</w:t>
      </w:r>
      <w:proofErr w:type="spellEnd"/>
      <w:r>
        <w:t xml:space="preserve"> attribuut</w:t>
      </w:r>
      <w:r w:rsidR="004C0C13">
        <w:t xml:space="preserve">tiin laitetaan </w:t>
      </w:r>
      <w:r w:rsidR="00FE7A0E">
        <w:t>yksilöintitunnuksen (</w:t>
      </w:r>
      <w:r w:rsidR="004C0C13">
        <w:t>SV-numeron</w:t>
      </w:r>
      <w:r w:rsidR="00FE7A0E">
        <w:t>)</w:t>
      </w:r>
      <w:r>
        <w:t xml:space="preserve"> juuri (1.2.246.537.25)</w:t>
      </w:r>
      <w:r w:rsidR="004523AA">
        <w:t xml:space="preserve"> ja </w:t>
      </w:r>
      <w:proofErr w:type="spellStart"/>
      <w:r w:rsidR="004523AA">
        <w:t>e</w:t>
      </w:r>
      <w:r>
        <w:t>xtension</w:t>
      </w:r>
      <w:proofErr w:type="spellEnd"/>
      <w:r>
        <w:t xml:space="preserve"> attribuut</w:t>
      </w:r>
      <w:r w:rsidR="004523AA">
        <w:t>tiin</w:t>
      </w:r>
      <w:r>
        <w:t xml:space="preserve"> </w:t>
      </w:r>
      <w:r w:rsidR="00FE7A0E">
        <w:t>yksilöintitunnus (</w:t>
      </w:r>
      <w:r>
        <w:t>SV-numero</w:t>
      </w:r>
      <w:r w:rsidR="00FE7A0E">
        <w:t>)</w:t>
      </w:r>
      <w:r>
        <w:t>.</w:t>
      </w:r>
      <w:r w:rsidR="00624E02">
        <w:t xml:space="preserve"> Extensionissa voidaan k</w:t>
      </w:r>
      <w:r w:rsidR="003716BB">
        <w:t>äyttää (lokitietojen</w:t>
      </w:r>
      <w:r w:rsidR="00624E02">
        <w:t xml:space="preserve"> kyselyssä</w:t>
      </w:r>
      <w:r w:rsidR="003716BB">
        <w:t>)</w:t>
      </w:r>
      <w:r w:rsidR="00624E02">
        <w:t xml:space="preserve"> myös </w:t>
      </w:r>
      <w:proofErr w:type="spellStart"/>
      <w:r w:rsidR="00624E02">
        <w:t>terhikkitunnusta</w:t>
      </w:r>
      <w:proofErr w:type="spellEnd"/>
      <w:r w:rsidR="00624E02">
        <w:t xml:space="preserve">, </w:t>
      </w:r>
      <w:r w:rsidR="00BC6ED1">
        <w:t xml:space="preserve">jolloin </w:t>
      </w:r>
      <w:proofErr w:type="spellStart"/>
      <w:r w:rsidR="00624E02">
        <w:t>root</w:t>
      </w:r>
      <w:proofErr w:type="spellEnd"/>
      <w:r w:rsidR="00624E02">
        <w:t xml:space="preserve"> attribuutissa käytetään </w:t>
      </w:r>
      <w:proofErr w:type="spellStart"/>
      <w:r w:rsidR="00624E02">
        <w:t>OIDia</w:t>
      </w:r>
      <w:proofErr w:type="spellEnd"/>
      <w:r w:rsidR="00624E02">
        <w:t xml:space="preserve"> 1.2.24</w:t>
      </w:r>
      <w:r w:rsidR="003716BB">
        <w:t>6.537.26</w:t>
      </w:r>
      <w:r w:rsidR="00624E02">
        <w:t>.</w:t>
      </w:r>
    </w:p>
    <w:p w14:paraId="1D82AB45" w14:textId="6EAFDF17" w:rsidR="002F7B10" w:rsidRDefault="002F7B10" w:rsidP="002F7B10"/>
    <w:p w14:paraId="1D82AB46" w14:textId="7E0F0B51" w:rsidR="002F7B10" w:rsidRPr="00152AA2" w:rsidRDefault="002F7B10" w:rsidP="002F7B10">
      <w:r w:rsidRPr="00152AA2">
        <w:t>Esimerkki:</w:t>
      </w:r>
    </w:p>
    <w:p w14:paraId="1D82AB47" w14:textId="223216F1"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1D82AB48" w14:textId="068205AD"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14:paraId="1D82AB49" w14:textId="19FEE416"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proofErr w:type="spellStart"/>
      <w:r w:rsidRPr="00152AA2">
        <w:rPr>
          <w:rFonts w:ascii="Arial" w:hAnsi="Arial" w:cs="Arial"/>
          <w:color w:val="800000"/>
          <w:szCs w:val="20"/>
          <w:highlight w:val="white"/>
        </w:rPr>
        <w:t>value</w:t>
      </w:r>
      <w:proofErr w:type="spellEnd"/>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root</w:t>
      </w:r>
      <w:proofErr w:type="spellEnd"/>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extension</w:t>
      </w:r>
      <w:proofErr w:type="spellEnd"/>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14:paraId="1D82AB4A" w14:textId="6ECA8B80"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lastRenderedPageBreak/>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14:paraId="1D82AB4B" w14:textId="6B56AAB4" w:rsidR="002F7B10" w:rsidRPr="00021B1D" w:rsidRDefault="002F7B10" w:rsidP="002F7B10">
      <w:r w:rsidRPr="00021B1D">
        <w:t xml:space="preserve"> </w:t>
      </w:r>
    </w:p>
    <w:p w14:paraId="1D82AB4C" w14:textId="77777777" w:rsidR="002F7B10" w:rsidRDefault="002F7B10" w:rsidP="002F7B10">
      <w:pPr>
        <w:rPr>
          <w:b/>
        </w:rPr>
      </w:pPr>
      <w:proofErr w:type="spellStart"/>
      <w:r>
        <w:rPr>
          <w:b/>
        </w:rPr>
        <w:t>ClinicalDocument.code</w:t>
      </w:r>
      <w:proofErr w:type="spellEnd"/>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r w:rsidR="006E2B47" w14:paraId="50BFFB88" w14:textId="77777777" w:rsidTr="008419AD">
        <w:tc>
          <w:tcPr>
            <w:tcW w:w="1063" w:type="dxa"/>
            <w:tcBorders>
              <w:top w:val="single" w:sz="4" w:space="0" w:color="auto"/>
              <w:left w:val="single" w:sz="4" w:space="0" w:color="auto"/>
              <w:bottom w:val="single" w:sz="4" w:space="0" w:color="auto"/>
              <w:right w:val="single" w:sz="4" w:space="0" w:color="auto"/>
            </w:tcBorders>
          </w:tcPr>
          <w:p w14:paraId="4DF68492" w14:textId="298476A2" w:rsidR="006E2B47" w:rsidRDefault="006E2B47" w:rsidP="006E2B47">
            <w:r>
              <w:t>23</w:t>
            </w:r>
          </w:p>
        </w:tc>
        <w:tc>
          <w:tcPr>
            <w:tcW w:w="8051" w:type="dxa"/>
            <w:tcBorders>
              <w:top w:val="single" w:sz="4" w:space="0" w:color="auto"/>
              <w:left w:val="single" w:sz="4" w:space="0" w:color="auto"/>
              <w:bottom w:val="single" w:sz="4" w:space="0" w:color="auto"/>
              <w:right w:val="single" w:sz="4" w:space="0" w:color="auto"/>
            </w:tcBorders>
          </w:tcPr>
          <w:p w14:paraId="0548B121" w14:textId="59C7ED3B" w:rsidR="006E2B47" w:rsidRDefault="006E2B47" w:rsidP="006E2B47">
            <w:r>
              <w:t>Lääkkeen lopettamismerkintä</w:t>
            </w:r>
          </w:p>
        </w:tc>
      </w:tr>
      <w:tr w:rsidR="006E2B47" w14:paraId="30A1F95F" w14:textId="77777777" w:rsidTr="008419AD">
        <w:tc>
          <w:tcPr>
            <w:tcW w:w="1063" w:type="dxa"/>
            <w:tcBorders>
              <w:top w:val="single" w:sz="4" w:space="0" w:color="auto"/>
              <w:left w:val="single" w:sz="4" w:space="0" w:color="auto"/>
              <w:bottom w:val="single" w:sz="4" w:space="0" w:color="auto"/>
              <w:right w:val="single" w:sz="4" w:space="0" w:color="auto"/>
            </w:tcBorders>
          </w:tcPr>
          <w:p w14:paraId="2E830311" w14:textId="3426B6F7" w:rsidR="006E2B47" w:rsidRDefault="006E2B47" w:rsidP="006E2B47">
            <w:r>
              <w:t>24</w:t>
            </w:r>
          </w:p>
        </w:tc>
        <w:tc>
          <w:tcPr>
            <w:tcW w:w="8051" w:type="dxa"/>
            <w:tcBorders>
              <w:top w:val="single" w:sz="4" w:space="0" w:color="auto"/>
              <w:left w:val="single" w:sz="4" w:space="0" w:color="auto"/>
              <w:bottom w:val="single" w:sz="4" w:space="0" w:color="auto"/>
              <w:right w:val="single" w:sz="4" w:space="0" w:color="auto"/>
            </w:tcBorders>
          </w:tcPr>
          <w:p w14:paraId="7319676F" w14:textId="6076D5B9" w:rsidR="006E2B47" w:rsidRDefault="006E2B47" w:rsidP="006E2B47">
            <w:r>
              <w:t>Lääkkeen lopettamismerkinnän mitätöinti</w:t>
            </w:r>
          </w:p>
        </w:tc>
      </w:tr>
    </w:tbl>
    <w:p w14:paraId="1D82AB93" w14:textId="77777777" w:rsidR="00B24A57" w:rsidRDefault="00B24A57" w:rsidP="002F7B10"/>
    <w:p w14:paraId="1D82AB94" w14:textId="77777777" w:rsidR="002F7B10" w:rsidRDefault="004C0C13" w:rsidP="002F7B10">
      <w:proofErr w:type="spellStart"/>
      <w:r>
        <w:t>Esim</w:t>
      </w:r>
      <w:proofErr w:type="spellEnd"/>
      <w:r>
        <w:t>:</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proofErr w:type="spellStart"/>
      <w:r w:rsidRPr="007C4639">
        <w:rPr>
          <w:rFonts w:ascii="Arial" w:hAnsi="Arial" w:cs="Arial"/>
          <w:color w:val="800000"/>
          <w:highlight w:val="white"/>
        </w:rPr>
        <w:t>value</w:t>
      </w:r>
      <w:proofErr w:type="spellEnd"/>
      <w:r w:rsidRPr="007C4639">
        <w:rPr>
          <w:rFonts w:ascii="Arial" w:hAnsi="Arial" w:cs="Arial"/>
          <w:color w:val="FF0000"/>
          <w:highlight w:val="white"/>
        </w:rPr>
        <w:t xml:space="preserve"> </w:t>
      </w:r>
      <w:proofErr w:type="spellStart"/>
      <w:r w:rsidRPr="007C4639">
        <w:rPr>
          <w:rFonts w:ascii="Arial" w:hAnsi="Arial" w:cs="Arial"/>
          <w:color w:val="FF0000"/>
          <w:highlight w:val="white"/>
        </w:rPr>
        <w:t>code</w:t>
      </w:r>
      <w:proofErr w:type="spellEnd"/>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w:t>
      </w:r>
      <w:proofErr w:type="spellEnd"/>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codeSystemName</w:t>
      </w:r>
      <w:proofErr w:type="spellEnd"/>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displayName</w:t>
      </w:r>
      <w:proofErr w:type="spellEnd"/>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t>&lt;</w:t>
      </w:r>
      <w:proofErr w:type="spellStart"/>
      <w:r w:rsidRPr="00AB5059">
        <w:rPr>
          <w:rFonts w:ascii="Arial" w:hAnsi="Arial" w:cs="Arial"/>
          <w:color w:val="800000"/>
          <w:highlight w:val="white"/>
        </w:rPr>
        <w:t>value</w:t>
      </w:r>
      <w:proofErr w:type="spellEnd"/>
      <w:r w:rsidRPr="00AB5059">
        <w:rPr>
          <w:rFonts w:ascii="Arial" w:hAnsi="Arial" w:cs="Arial"/>
          <w:color w:val="FF0000"/>
          <w:highlight w:val="white"/>
        </w:rPr>
        <w:t xml:space="preserve"> </w:t>
      </w:r>
      <w:proofErr w:type="spellStart"/>
      <w:r w:rsidRPr="00AB5059">
        <w:rPr>
          <w:rFonts w:ascii="Arial" w:hAnsi="Arial" w:cs="Arial"/>
          <w:color w:val="FF0000"/>
          <w:highlight w:val="white"/>
        </w:rPr>
        <w:t>code</w:t>
      </w:r>
      <w:proofErr w:type="spellEnd"/>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w:t>
      </w:r>
      <w:proofErr w:type="spellEnd"/>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codeSystemName</w:t>
      </w:r>
      <w:proofErr w:type="spellEnd"/>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displayName</w:t>
      </w:r>
      <w:proofErr w:type="spellEnd"/>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proofErr w:type="spellStart"/>
      <w:r>
        <w:rPr>
          <w:b/>
        </w:rPr>
        <w:t>ClinicalDocument.effectiveTime</w:t>
      </w:r>
      <w:proofErr w:type="spellEnd"/>
    </w:p>
    <w:p w14:paraId="1D82AB9B" w14:textId="14523E9B" w:rsidR="002F7B10" w:rsidRDefault="002F7B10" w:rsidP="002F7B10"/>
    <w:p w14:paraId="3A01003A" w14:textId="77777777" w:rsidR="00F93862" w:rsidRDefault="00F93862" w:rsidP="00F93862">
      <w:r>
        <w:lastRenderedPageBreak/>
        <w:t>Tämä kenttä ei ole käytössä reseptikyselyssä.</w:t>
      </w:r>
    </w:p>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44401A39"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w:t>
      </w:r>
      <w:r w:rsidR="00E515B2">
        <w:t xml:space="preserve"> versiokohtaiset</w:t>
      </w:r>
      <w:r w:rsidR="002F7B10">
        <w:t xml:space="preserve"> OID-tunnisteet.</w:t>
      </w:r>
      <w:r w:rsidR="00891357">
        <w:t xml:space="preserve"> </w:t>
      </w:r>
      <w:proofErr w:type="spellStart"/>
      <w:r w:rsidR="00891357">
        <w:t>Elementilla</w:t>
      </w:r>
      <w:proofErr w:type="spellEnd"/>
      <w:r w:rsidR="00891357">
        <w:t xml:space="preserve"> voidaan hakea yksittäinen lääkemääräys ja siihen liittyviä dokumentteja, mutta ei useampaa lääkemääräystä kerrallaan.</w:t>
      </w:r>
      <w:r w:rsidR="000B3B32">
        <w:t xml:space="preserve"> </w:t>
      </w:r>
      <w:r w:rsidR="006C2040">
        <w:t xml:space="preserve"> Tätä hakua suositellaan käytettäväksi ainoastaan tilanteissa, joissa halutaan hakea juuri tietty asiakirja. </w:t>
      </w:r>
      <w:r w:rsidR="000B3B32">
        <w:t>Kun asiakirjoja kysellään normaalisti</w:t>
      </w:r>
      <w:r>
        <w:t>,</w:t>
      </w:r>
      <w:r w:rsidR="000B3B32">
        <w:t xml:space="preserve"> käytetään aina </w:t>
      </w:r>
      <w:proofErr w:type="spellStart"/>
      <w:r w:rsidR="000B3B32">
        <w:t>setId</w:t>
      </w:r>
      <w:proofErr w:type="spellEnd"/>
      <w:r w:rsidR="000B3B32">
        <w:t xml:space="preserve"> elementtiä</w:t>
      </w:r>
      <w:r w:rsidR="006C2040">
        <w:t xml:space="preserve">, </w:t>
      </w:r>
      <w:r w:rsidR="00E515B2">
        <w:t xml:space="preserve">jolloin voi hakea asiakirjan uusimman version tai asiakirjan kaikki </w:t>
      </w:r>
      <w:proofErr w:type="gramStart"/>
      <w:r w:rsidR="00E515B2">
        <w:t>versiot</w:t>
      </w:r>
      <w:r w:rsidR="00E515B2" w:rsidDel="00E515B2">
        <w:rPr>
          <w:rStyle w:val="Kommentinviite"/>
        </w:rPr>
        <w:t xml:space="preserve"> </w:t>
      </w:r>
      <w:r w:rsidR="00E515B2">
        <w:t>.</w:t>
      </w:r>
      <w:proofErr w:type="gramEnd"/>
    </w:p>
    <w:p w14:paraId="1D82ABA2" w14:textId="77777777" w:rsidR="00A3771C" w:rsidRDefault="00A3771C" w:rsidP="002F7B10"/>
    <w:p w14:paraId="1D82ABA3" w14:textId="66946E90" w:rsidR="00A3771C" w:rsidRDefault="0097064D" w:rsidP="002F7B10">
      <w:r>
        <w:t xml:space="preserve">Tällä elementillä voidaan hakea myös muita asiakirjoja kuin lääkemääräyksiä antamalla haluttujen asiakirjojen OID-tunnisteet. </w:t>
      </w:r>
    </w:p>
    <w:p w14:paraId="1D82ABA4" w14:textId="77777777" w:rsidR="002F7B10" w:rsidRDefault="002F7B10" w:rsidP="002F7B10"/>
    <w:p w14:paraId="1D82ABA5" w14:textId="77777777" w:rsidR="00B24A57" w:rsidRPr="004645E2" w:rsidRDefault="00B24A57" w:rsidP="002F7B10">
      <w:pPr>
        <w:rPr>
          <w:lang w:val="en-US"/>
        </w:rPr>
      </w:pPr>
      <w:proofErr w:type="spellStart"/>
      <w:r w:rsidRPr="004645E2">
        <w:rPr>
          <w:lang w:val="en-US"/>
        </w:rPr>
        <w:t>Esim</w:t>
      </w:r>
      <w:proofErr w:type="spellEnd"/>
      <w:r w:rsidRPr="004645E2">
        <w:rPr>
          <w:lang w:val="en-US"/>
        </w:rPr>
        <w:t>:</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4B6362FE"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4645E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4645E2">
        <w:rPr>
          <w:rFonts w:ascii="Arial" w:hAnsi="Arial" w:cs="Arial"/>
          <w:color w:val="0000FF"/>
          <w:szCs w:val="20"/>
          <w:highlight w:val="white"/>
          <w:lang w:val="en-US"/>
        </w:rPr>
        <w:t>&lt;/</w:t>
      </w:r>
      <w:r w:rsidRPr="004645E2">
        <w:rPr>
          <w:rFonts w:ascii="Arial" w:hAnsi="Arial" w:cs="Arial"/>
          <w:color w:val="800000"/>
          <w:szCs w:val="20"/>
          <w:highlight w:val="white"/>
          <w:lang w:val="en-US"/>
        </w:rPr>
        <w:t>clinicalDocument.id</w:t>
      </w:r>
      <w:r w:rsidRPr="004645E2">
        <w:rPr>
          <w:rFonts w:ascii="Arial" w:hAnsi="Arial" w:cs="Arial"/>
          <w:color w:val="0000FF"/>
          <w:szCs w:val="20"/>
          <w:highlight w:val="white"/>
          <w:lang w:val="en-US"/>
        </w:rPr>
        <w:t>&gt;</w:t>
      </w:r>
    </w:p>
    <w:p w14:paraId="1D82ABAA" w14:textId="77777777" w:rsidR="002F7B10" w:rsidRPr="004645E2" w:rsidRDefault="002F7B10" w:rsidP="002F7B10">
      <w:pPr>
        <w:rPr>
          <w:lang w:val="en-US"/>
        </w:rPr>
      </w:pPr>
    </w:p>
    <w:p w14:paraId="1D82ABAB" w14:textId="6451925A" w:rsidR="002F7B10" w:rsidRPr="004645E2" w:rsidRDefault="002F7B10" w:rsidP="002F7B10">
      <w:pPr>
        <w:rPr>
          <w:b/>
          <w:lang w:val="en-US"/>
        </w:rPr>
      </w:pPr>
      <w:bookmarkStart w:id="164" w:name="_Hlk252876857"/>
      <w:proofErr w:type="spellStart"/>
      <w:r w:rsidRPr="004645E2">
        <w:rPr>
          <w:b/>
          <w:lang w:val="en-US"/>
        </w:rPr>
        <w:t>EncompassingEncounter.EffectiveTime</w:t>
      </w:r>
      <w:proofErr w:type="spellEnd"/>
    </w:p>
    <w:p w14:paraId="286878D0" w14:textId="2D92D11A" w:rsidR="006952A7" w:rsidRPr="004645E2" w:rsidRDefault="006952A7" w:rsidP="002F7B10">
      <w:pPr>
        <w:rPr>
          <w:b/>
          <w:lang w:val="en-US"/>
        </w:rPr>
      </w:pPr>
    </w:p>
    <w:p w14:paraId="6559C8F3" w14:textId="03C4CFD6" w:rsidR="006952A7" w:rsidRDefault="006952A7" w:rsidP="006952A7">
      <w:r>
        <w:t>Tämä kenttä ei ole käytössä reseptikyselyssä.</w:t>
      </w:r>
    </w:p>
    <w:bookmarkEnd w:id="164"/>
    <w:p w14:paraId="1D82ABB7" w14:textId="77777777" w:rsidR="002F7B10" w:rsidRPr="006952A7" w:rsidRDefault="002F7B10" w:rsidP="002F7B10"/>
    <w:p w14:paraId="1D82ABB8" w14:textId="77777777" w:rsidR="002F7B10" w:rsidRPr="006952A7" w:rsidRDefault="002F7B10" w:rsidP="002F7B10">
      <w:pPr>
        <w:rPr>
          <w:b/>
        </w:rPr>
      </w:pPr>
      <w:r w:rsidRPr="006952A7">
        <w:rPr>
          <w:b/>
        </w:rPr>
        <w:t>EncompassingEncounter.id</w:t>
      </w:r>
    </w:p>
    <w:p w14:paraId="1D82ABB9" w14:textId="2ABDDC2F" w:rsidR="002F7B10" w:rsidRPr="009F476E" w:rsidRDefault="002F7B10" w:rsidP="002F7B10"/>
    <w:p w14:paraId="42E7DC61" w14:textId="3065F12D" w:rsidR="006952A7" w:rsidRDefault="006952A7" w:rsidP="006952A7">
      <w:r>
        <w:t>Tämä kenttä ei ole käytössä reseptikyselyssä.</w:t>
      </w:r>
    </w:p>
    <w:p w14:paraId="1886F37C" w14:textId="77777777" w:rsidR="00B4457A" w:rsidRDefault="00B4457A" w:rsidP="002F7B10">
      <w:pPr>
        <w:rPr>
          <w:b/>
        </w:rPr>
      </w:pPr>
    </w:p>
    <w:p w14:paraId="1D82ABBC" w14:textId="1D85291D"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proofErr w:type="spellStart"/>
      <w:r>
        <w:rPr>
          <w:b/>
        </w:rPr>
        <w:t>HealthCareFacility.code</w:t>
      </w:r>
      <w:proofErr w:type="spellEnd"/>
      <w:r>
        <w:rPr>
          <w:b/>
        </w:rPr>
        <w:t xml:space="preserv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proofErr w:type="spellStart"/>
      <w:r w:rsidRPr="007C4639">
        <w:rPr>
          <w:rFonts w:ascii="Arial" w:hAnsi="Arial" w:cs="Arial"/>
          <w:color w:val="800000"/>
          <w:szCs w:val="20"/>
          <w:highlight w:val="white"/>
        </w:rPr>
        <w:t>value</w:t>
      </w:r>
      <w:proofErr w:type="spellEnd"/>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root</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extension</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proofErr w:type="spellStart"/>
      <w:r>
        <w:rPr>
          <w:b/>
        </w:rPr>
        <w:lastRenderedPageBreak/>
        <w:t>PatientLivingSubject.administrativeGenderCode</w:t>
      </w:r>
      <w:proofErr w:type="spellEnd"/>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proofErr w:type="spellStart"/>
      <w:r>
        <w:rPr>
          <w:b/>
        </w:rPr>
        <w:t>PatientLivingSubject.birthTime</w:t>
      </w:r>
      <w:proofErr w:type="spellEnd"/>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30E88226" w:rsidR="002F7B10" w:rsidRDefault="002F7B10" w:rsidP="002F7B10">
      <w:pPr>
        <w:rPr>
          <w:b/>
        </w:rPr>
      </w:pPr>
    </w:p>
    <w:p w14:paraId="3A042B0B" w14:textId="77777777" w:rsidR="005C28F3" w:rsidRDefault="005C28F3" w:rsidP="005C28F3">
      <w:r>
        <w:t>Tämä kenttä ei ole käytössä reseptikyselyssä.</w:t>
      </w:r>
    </w:p>
    <w:p w14:paraId="1D82ABEB" w14:textId="77777777" w:rsidR="003E7F65" w:rsidRPr="00C549A5" w:rsidRDefault="003E7F65" w:rsidP="003E7F65"/>
    <w:p w14:paraId="1D82ABEC" w14:textId="77777777" w:rsidR="002F7B10" w:rsidRPr="003640EB" w:rsidRDefault="002F7B10" w:rsidP="002F7B10">
      <w:pPr>
        <w:rPr>
          <w:b/>
        </w:rPr>
      </w:pPr>
      <w:proofErr w:type="spellStart"/>
      <w:r w:rsidRPr="003640EB">
        <w:rPr>
          <w:b/>
        </w:rPr>
        <w:t>ServiceEvent.classCode</w:t>
      </w:r>
      <w:proofErr w:type="spellEnd"/>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proofErr w:type="spellStart"/>
      <w:r>
        <w:rPr>
          <w:b/>
        </w:rPr>
        <w:t>ServiceEvent.effectiveTime</w:t>
      </w:r>
      <w:proofErr w:type="spellEnd"/>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165" w:name="_Toc148017426"/>
      <w:r w:rsidRPr="009B65D0">
        <w:rPr>
          <w:lang w:val="en-US"/>
        </w:rPr>
        <w:t xml:space="preserve">Medical records </w:t>
      </w:r>
      <w:proofErr w:type="spellStart"/>
      <w:r w:rsidRPr="009B65D0">
        <w:rPr>
          <w:lang w:val="en-US"/>
        </w:rPr>
        <w:t>kyselyparametreihin</w:t>
      </w:r>
      <w:proofErr w:type="spellEnd"/>
      <w:r w:rsidRPr="009B65D0">
        <w:rPr>
          <w:lang w:val="en-US"/>
        </w:rPr>
        <w:t xml:space="preserve"> </w:t>
      </w:r>
      <w:proofErr w:type="spellStart"/>
      <w:r w:rsidRPr="009B65D0">
        <w:rPr>
          <w:lang w:val="en-US"/>
        </w:rPr>
        <w:t>lisätyt</w:t>
      </w:r>
      <w:proofErr w:type="spellEnd"/>
      <w:r w:rsidRPr="009B65D0">
        <w:rPr>
          <w:lang w:val="en-US"/>
        </w:rPr>
        <w:t xml:space="preserve"> </w:t>
      </w:r>
      <w:proofErr w:type="spellStart"/>
      <w:r w:rsidRPr="009B65D0">
        <w:rPr>
          <w:lang w:val="en-US"/>
        </w:rPr>
        <w:t>parametrit</w:t>
      </w:r>
      <w:bookmarkEnd w:id="165"/>
      <w:proofErr w:type="spellEnd"/>
    </w:p>
    <w:p w14:paraId="1D82ABF7" w14:textId="77777777" w:rsidR="009B65D0" w:rsidRDefault="009B65D0" w:rsidP="009E25A9">
      <w:pPr>
        <w:rPr>
          <w:b/>
          <w:lang w:val="en-US"/>
        </w:rPr>
      </w:pPr>
    </w:p>
    <w:p w14:paraId="1D82ABF8" w14:textId="77777777" w:rsidR="00347E46" w:rsidRPr="009B65D0" w:rsidRDefault="002F7B10" w:rsidP="009E25A9">
      <w:proofErr w:type="spellStart"/>
      <w:r w:rsidRPr="00A12649">
        <w:t>Medical</w:t>
      </w:r>
      <w:proofErr w:type="spellEnd"/>
      <w:r w:rsidRPr="00A12649">
        <w:t xml:space="preserve"> </w:t>
      </w:r>
      <w:proofErr w:type="spellStart"/>
      <w:r w:rsidRPr="00A12649">
        <w:t>records</w:t>
      </w:r>
      <w:proofErr w:type="spellEnd"/>
      <w:r w:rsidRPr="00A12649">
        <w:t xml:space="preserve">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proofErr w:type="spellStart"/>
      <w:r>
        <w:rPr>
          <w:b/>
        </w:rPr>
        <w:t>relatedDocument.SetID</w:t>
      </w:r>
      <w:proofErr w:type="spellEnd"/>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r w:rsidR="00FF383B">
        <w:t xml:space="preserve">. </w:t>
      </w:r>
    </w:p>
    <w:p w14:paraId="1D82ABFD" w14:textId="77777777" w:rsidR="002F7B10" w:rsidRDefault="002F7B10" w:rsidP="002F7B10"/>
    <w:p w14:paraId="1D82ABFE" w14:textId="70E73BC2" w:rsidR="007A4C32" w:rsidRDefault="007A4C32" w:rsidP="007A4C32">
      <w:r w:rsidRPr="00357BA3">
        <w:t xml:space="preserve">Täydellisen versiohistorian palautus on mahdollista vain silloin kun käytetään </w:t>
      </w:r>
      <w:proofErr w:type="spellStart"/>
      <w:r w:rsidRPr="00357BA3">
        <w:t>setId</w:t>
      </w:r>
      <w:proofErr w:type="spellEnd"/>
      <w:r w:rsidRPr="00357BA3">
        <w:t xml:space="preserve"> hakua.</w:t>
      </w:r>
    </w:p>
    <w:p w14:paraId="71EC6787" w14:textId="154C8F2C" w:rsidR="00B741AA" w:rsidRDefault="00B741AA" w:rsidP="007A4C32"/>
    <w:p w14:paraId="3D0C10E3" w14:textId="3644446A" w:rsidR="00B741AA" w:rsidRDefault="00B741AA" w:rsidP="00B741AA">
      <w:proofErr w:type="spellStart"/>
      <w:r>
        <w:lastRenderedPageBreak/>
        <w:t>Huom</w:t>
      </w:r>
      <w:proofErr w:type="spellEnd"/>
      <w:r>
        <w:t>! Versiosta 5.00 lähtien kenttä ei ole toistuva. Haulla haetaan yksittäiseen dokumenttiin liittyviä asiakirjoja.</w:t>
      </w:r>
    </w:p>
    <w:p w14:paraId="351D3878" w14:textId="77777777" w:rsidR="00B741AA" w:rsidRDefault="00B741AA" w:rsidP="007A4C32"/>
    <w:p w14:paraId="1D82ABFF" w14:textId="77777777" w:rsidR="002F7B10" w:rsidRPr="00E57456" w:rsidRDefault="002F7B10" w:rsidP="002F7B10">
      <w:pPr>
        <w:rPr>
          <w:b/>
        </w:rPr>
      </w:pPr>
    </w:p>
    <w:p w14:paraId="1D82AC00" w14:textId="77777777" w:rsidR="002F7B10" w:rsidRPr="00E57456" w:rsidRDefault="002F7B10" w:rsidP="00A12649">
      <w:pPr>
        <w:keepNext/>
        <w:rPr>
          <w:b/>
        </w:rPr>
      </w:pPr>
      <w:proofErr w:type="spellStart"/>
      <w:r w:rsidRPr="00E57456">
        <w:rPr>
          <w:b/>
        </w:rPr>
        <w:t>SetID</w:t>
      </w:r>
      <w:proofErr w:type="spellEnd"/>
    </w:p>
    <w:p w14:paraId="1D82AC01" w14:textId="77777777" w:rsidR="002F7B10" w:rsidRPr="00E57456" w:rsidRDefault="002F7B10" w:rsidP="00A12649">
      <w:pPr>
        <w:keepNext/>
      </w:pP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p>
    <w:p w14:paraId="0C96DD33" w14:textId="09CA384F" w:rsidR="00D43349" w:rsidRDefault="00D43349" w:rsidP="002F7B10"/>
    <w:p w14:paraId="2DDEE061" w14:textId="12959BCA" w:rsidR="007D77F7" w:rsidRDefault="007D77F7" w:rsidP="002F7B10">
      <w:proofErr w:type="spellStart"/>
      <w:r>
        <w:t>Huom</w:t>
      </w:r>
      <w:proofErr w:type="spellEnd"/>
      <w:r>
        <w:t>! Versiosta 5.00 lähtien kenttä ei ole toistuva. Haulla haetaan yksittäinen lääkemääräys ja siihen liittyvät dokumentit (kts. esimerkit kpl. 8.1.3)</w:t>
      </w:r>
    </w:p>
    <w:p w14:paraId="1D82AC04" w14:textId="77777777" w:rsidR="003A4BD0" w:rsidRDefault="003A4BD0" w:rsidP="002F7B10"/>
    <w:p w14:paraId="1D82AC05" w14:textId="10321388" w:rsidR="007A4C32" w:rsidRDefault="007A4C32" w:rsidP="002F7B10">
      <w:r w:rsidRPr="00357BA3">
        <w:t xml:space="preserve">Täydellisen versiohistorian palautus on mahdollista vain silloin kun käytetään </w:t>
      </w:r>
      <w:proofErr w:type="spellStart"/>
      <w:r w:rsidRPr="00357BA3">
        <w:t>setId</w:t>
      </w:r>
      <w:proofErr w:type="spellEnd"/>
      <w:r w:rsidRPr="00357BA3">
        <w:t xml:space="preserve"> hakua.</w:t>
      </w:r>
      <w:r w:rsidR="00CE2BFF">
        <w:t xml:space="preserve"> </w:t>
      </w:r>
    </w:p>
    <w:p w14:paraId="1D82AC06" w14:textId="77777777" w:rsidR="007A4C32" w:rsidRDefault="007A4C32" w:rsidP="002F7B10">
      <w:pPr>
        <w:rPr>
          <w:b/>
        </w:rPr>
      </w:pPr>
    </w:p>
    <w:p w14:paraId="1D82AC07" w14:textId="77777777" w:rsidR="002F7B10" w:rsidRDefault="002F7B10" w:rsidP="002F7B10">
      <w:pPr>
        <w:rPr>
          <w:b/>
        </w:rPr>
      </w:pPr>
      <w:proofErr w:type="spellStart"/>
      <w:r>
        <w:rPr>
          <w:b/>
        </w:rPr>
        <w:t>informationRecipient</w:t>
      </w:r>
      <w:proofErr w:type="spellEnd"/>
    </w:p>
    <w:p w14:paraId="1D82AC08" w14:textId="77777777" w:rsidR="002F7B10" w:rsidRDefault="002F7B10" w:rsidP="002F7B10"/>
    <w:p w14:paraId="1D82AC24" w14:textId="2646E807" w:rsidR="003E0769" w:rsidRPr="003E0769" w:rsidRDefault="002F7B10" w:rsidP="003E0769">
      <w:r>
        <w:t>Tällä kentällä (</w:t>
      </w:r>
      <w:r w:rsidR="0054268F">
        <w:t xml:space="preserve">tietotyyppiä </w:t>
      </w:r>
      <w:r>
        <w:t>II) voidaan pyytää tietylle organisaatiolle kohdistetut uusimispyynnöt.</w:t>
      </w:r>
      <w:r w:rsidR="0054268F">
        <w:t xml:space="preserve"> </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bookmarkStart w:id="166" w:name="_Ref189374673"/>
      <w:bookmarkStart w:id="167" w:name="_Ref189375036"/>
    </w:p>
    <w:p w14:paraId="1D82AC57" w14:textId="77777777" w:rsidR="004A1228" w:rsidRPr="003C570A" w:rsidRDefault="004A1228" w:rsidP="004A1228">
      <w:pPr>
        <w:autoSpaceDE w:val="0"/>
        <w:autoSpaceDN w:val="0"/>
        <w:adjustRightInd w:val="0"/>
        <w:rPr>
          <w:b/>
          <w:color w:val="000000"/>
        </w:rPr>
      </w:pPr>
      <w:proofErr w:type="spellStart"/>
      <w:r w:rsidRPr="003C570A">
        <w:rPr>
          <w:b/>
          <w:color w:val="000000"/>
        </w:rPr>
        <w:t>activeEncompassingEncounterId</w:t>
      </w:r>
      <w:proofErr w:type="spellEnd"/>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proofErr w:type="spellStart"/>
      <w:r w:rsidRPr="00E96913">
        <w:rPr>
          <w:rFonts w:ascii="Arial" w:hAnsi="Arial" w:cs="Arial"/>
          <w:color w:val="800000"/>
          <w:highlight w:val="white"/>
          <w:lang w:val="en-US"/>
        </w:rPr>
        <w:t>queryByParameter</w:t>
      </w:r>
      <w:proofErr w:type="spellEnd"/>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proofErr w:type="spellStart"/>
      <w:r w:rsidRPr="00E96913">
        <w:rPr>
          <w:rFonts w:ascii="Arial" w:hAnsi="Arial" w:cs="Arial"/>
          <w:color w:val="800000"/>
          <w:highlight w:val="white"/>
          <w:lang w:val="en-US"/>
        </w:rPr>
        <w:t>activeEncompassingEncounterId</w:t>
      </w:r>
      <w:proofErr w:type="spellEnd"/>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proofErr w:type="spellStart"/>
      <w:r w:rsidRPr="00E96913">
        <w:rPr>
          <w:rFonts w:ascii="Arial" w:hAnsi="Arial" w:cs="Arial"/>
          <w:color w:val="800000"/>
          <w:highlight w:val="white"/>
          <w:lang w:val="en-US"/>
        </w:rPr>
        <w:t>activeEncompassingEncounterId</w:t>
      </w:r>
      <w:proofErr w:type="spellEnd"/>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proofErr w:type="spellStart"/>
      <w:r w:rsidRPr="00E96913">
        <w:rPr>
          <w:rFonts w:ascii="Arial" w:hAnsi="Arial" w:cs="Arial"/>
          <w:color w:val="800000"/>
          <w:highlight w:val="white"/>
        </w:rPr>
        <w:t>queryByParameter</w:t>
      </w:r>
      <w:proofErr w:type="spellEnd"/>
    </w:p>
    <w:p w14:paraId="1D82AC62" w14:textId="77777777" w:rsidR="00850EE8" w:rsidRPr="003C570A" w:rsidRDefault="00850EE8" w:rsidP="00850EE8">
      <w:pPr>
        <w:autoSpaceDE w:val="0"/>
        <w:autoSpaceDN w:val="0"/>
        <w:adjustRightInd w:val="0"/>
        <w:rPr>
          <w:color w:val="000000"/>
        </w:rPr>
      </w:pPr>
    </w:p>
    <w:p w14:paraId="1D82AC63" w14:textId="77568ED4" w:rsidR="00347E46" w:rsidRDefault="00811761" w:rsidP="00512BF1">
      <w:r w:rsidRPr="00F41F2F">
        <w:rPr>
          <w:b/>
        </w:rPr>
        <w:br w:type="page"/>
      </w:r>
      <w:r w:rsidR="002F7B10">
        <w:lastRenderedPageBreak/>
        <w:t>Erilaisten kyselyiden muodostaminen</w:t>
      </w:r>
      <w:bookmarkEnd w:id="166"/>
      <w:bookmarkEnd w:id="167"/>
      <w:r w:rsidR="00893430">
        <w:t>:</w:t>
      </w:r>
    </w:p>
    <w:p w14:paraId="1D82AC64" w14:textId="77777777" w:rsidR="002F7B10" w:rsidRDefault="002F7B10" w:rsidP="009E25A9"/>
    <w:p w14:paraId="1D82AC68" w14:textId="3B4E8A07" w:rsidR="00632FA8" w:rsidRDefault="00632FA8" w:rsidP="00632FA8">
      <w:r w:rsidRPr="00632FA8">
        <w:rPr>
          <w:b/>
        </w:rPr>
        <w:t>Potilaan yksilöinti hakusanomissa</w:t>
      </w:r>
    </w:p>
    <w:p w14:paraId="1D82AC69" w14:textId="212CEA5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B" w14:textId="1CC9D9FA" w:rsidR="0090797E" w:rsidRDefault="0090797E" w:rsidP="00893430">
      <w:pPr>
        <w:numPr>
          <w:ilvl w:val="0"/>
          <w:numId w:val="39"/>
        </w:numPr>
      </w:pPr>
      <w:r>
        <w:t xml:space="preserve">HUOM! </w:t>
      </w:r>
      <w:r w:rsidR="0039429B">
        <w:t>ilman suomalaista henkilötunnusta olevien</w:t>
      </w:r>
      <w:r>
        <w:t xml:space="preserve"> potilaiden lääkemääräyksiä voidaan hakea vain </w:t>
      </w:r>
      <w:proofErr w:type="spellStart"/>
      <w:r>
        <w:t>ClinicalDocument.id:llä</w:t>
      </w:r>
      <w:proofErr w:type="spellEnd"/>
      <w:r w:rsidR="002F30D5">
        <w:t xml:space="preserve">, </w:t>
      </w:r>
      <w:proofErr w:type="spellStart"/>
      <w:r w:rsidR="002F30D5">
        <w:t>setID:llä</w:t>
      </w:r>
      <w:proofErr w:type="spellEnd"/>
      <w:r w:rsidR="002F30D5">
        <w:t xml:space="preserve"> ja </w:t>
      </w:r>
      <w:proofErr w:type="spellStart"/>
      <w:r w:rsidR="002F30D5">
        <w:t>relatedDocument.setID:llä</w:t>
      </w:r>
      <w:proofErr w:type="spellEnd"/>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004BDE5C" w:rsidR="00363730" w:rsidRDefault="00363730" w:rsidP="00363730">
      <w:r>
        <w:t>Esimerkiksi kysely</w:t>
      </w:r>
      <w:r w:rsidR="00D75216">
        <w:t>,</w:t>
      </w:r>
      <w:r>
        <w:t xml:space="preserve"> jossa haetaan</w:t>
      </w:r>
      <w:r w:rsidR="00F06BF4">
        <w:t xml:space="preserve"> </w:t>
      </w:r>
      <w:r w:rsidR="00B267B7">
        <w:t>tietty</w:t>
      </w:r>
      <w:r w:rsidR="00F06BF4">
        <w:t xml:space="preserve"> lääkemääräy</w:t>
      </w:r>
      <w:r w:rsidR="00EF2FC9">
        <w:t>s</w:t>
      </w:r>
      <w:r>
        <w:t xml:space="preserve"> ja </w:t>
      </w:r>
      <w:r w:rsidR="00EF2FC9">
        <w:t xml:space="preserve">sen </w:t>
      </w:r>
      <w:r w:rsidR="00F06BF4">
        <w:t>korjaukset ja mitätöin</w:t>
      </w:r>
      <w:r w:rsidR="00EF2FC9">
        <w:t>ti</w:t>
      </w:r>
      <w:r>
        <w:t>:</w:t>
      </w:r>
    </w:p>
    <w:p w14:paraId="1D82AC74" w14:textId="3F8E872E" w:rsidR="00363730" w:rsidRDefault="009911A4" w:rsidP="00363730">
      <w:r>
        <w:t xml:space="preserve"> ASIAKIRJAN TUNNISTE JA</w:t>
      </w:r>
      <w:r w:rsidR="00F06BF4">
        <w:t xml:space="preserve"> (CDA.CODE=LÄÄKEMÄÄRÄYS</w:t>
      </w:r>
      <w:r w:rsidR="00363730">
        <w:t xml:space="preserve"> TAI CDA.CODE=</w:t>
      </w:r>
      <w:r w:rsidR="00F06BF4">
        <w:t>LÄÄKEMÄÄRÄYKSEN KORJAUS TAI CDA_CODE=LÄÄKEMÄÄRÄYKSEN MITÄTÖINTI</w:t>
      </w:r>
      <w:r w:rsidR="00363730">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w:t>
      </w:r>
      <w:proofErr w:type="spellStart"/>
      <w:r w:rsidRPr="007C4639">
        <w:rPr>
          <w:rFonts w:ascii="Courier New" w:hAnsi="Courier New" w:cs="Courier New"/>
        </w:rPr>
        <w:t>queryByParameter</w:t>
      </w:r>
      <w:proofErr w:type="spellEnd"/>
      <w:r w:rsidRPr="007C4639">
        <w:rPr>
          <w:rFonts w:ascii="Courier New" w:hAnsi="Courier New" w:cs="Courier New"/>
        </w:rPr>
        <w:t>&gt;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clinicalDocument.code</w:t>
      </w:r>
      <w:proofErr w:type="spellEnd"/>
      <w:r w:rsidRPr="007C4639">
        <w:rPr>
          <w:rFonts w:ascii="Courier New" w:hAnsi="Courier New" w:cs="Courier New"/>
        </w:rPr>
        <w:t>&gt;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value</w:t>
      </w:r>
      <w:proofErr w:type="spellEnd"/>
      <w:r w:rsidRPr="007C4639">
        <w:rPr>
          <w:rFonts w:ascii="Courier New" w:hAnsi="Courier New" w:cs="Courier New"/>
        </w:rPr>
        <w:t xml:space="preserve"> </w:t>
      </w:r>
      <w:proofErr w:type="spellStart"/>
      <w:r w:rsidRPr="007C4639">
        <w:rPr>
          <w:rFonts w:ascii="Courier New" w:hAnsi="Courier New" w:cs="Courier New"/>
        </w:rPr>
        <w:t>code</w:t>
      </w:r>
      <w:proofErr w:type="spellEnd"/>
      <w:r w:rsidRPr="007C4639">
        <w:rPr>
          <w:rFonts w:ascii="Courier New" w:hAnsi="Courier New" w:cs="Courier New"/>
        </w:rPr>
        <w:t xml:space="preserve">="1" </w:t>
      </w:r>
      <w:proofErr w:type="spellStart"/>
      <w:r w:rsidRPr="007C4639">
        <w:rPr>
          <w:rFonts w:ascii="Courier New" w:hAnsi="Courier New" w:cs="Courier New"/>
        </w:rPr>
        <w:t>codeSystem</w:t>
      </w:r>
      <w:proofErr w:type="spellEnd"/>
      <w:r w:rsidRPr="007C4639">
        <w:rPr>
          <w:rFonts w:ascii="Courier New" w:hAnsi="Courier New" w:cs="Courier New"/>
        </w:rPr>
        <w:t xml:space="preserve">="1.2.246.537.5.40105.2006" </w:t>
      </w:r>
      <w:r w:rsidRPr="007C4639">
        <w:rPr>
          <w:rFonts w:ascii="Courier New" w:hAnsi="Courier New" w:cs="Courier New"/>
        </w:rPr>
        <w:tab/>
      </w:r>
      <w:proofErr w:type="spellStart"/>
      <w:r w:rsidRPr="007C4639">
        <w:rPr>
          <w:rFonts w:ascii="Courier New" w:hAnsi="Courier New" w:cs="Courier New"/>
        </w:rPr>
        <w:t>codeSystemName</w:t>
      </w:r>
      <w:proofErr w:type="spellEnd"/>
      <w:r w:rsidRPr="007C4639">
        <w:rPr>
          <w:rFonts w:ascii="Courier New" w:hAnsi="Courier New" w:cs="Courier New"/>
        </w:rPr>
        <w:t xml:space="preserve">="Reseptisanoman tyyppi" </w:t>
      </w:r>
      <w:r w:rsidRPr="007C4639">
        <w:rPr>
          <w:rFonts w:ascii="Courier New" w:hAnsi="Courier New" w:cs="Courier New"/>
        </w:rPr>
        <w:tab/>
      </w:r>
      <w:proofErr w:type="spellStart"/>
      <w:r w:rsidRPr="007C4639">
        <w:rPr>
          <w:rFonts w:ascii="Courier New" w:hAnsi="Courier New" w:cs="Courier New"/>
        </w:rPr>
        <w:t>displayName</w:t>
      </w:r>
      <w:proofErr w:type="spellEnd"/>
      <w:r w:rsidRPr="007C4639">
        <w:rPr>
          <w:rFonts w:ascii="Courier New" w:hAnsi="Courier New" w:cs="Courier New"/>
        </w:rPr>
        <w:t>="Lääkemääräys"/&gt;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xml:space="preserve">" </w:t>
      </w:r>
      <w:proofErr w:type="spellStart"/>
      <w:r w:rsidRPr="000B64F4">
        <w:rPr>
          <w:rFonts w:ascii="Courier New" w:hAnsi="Courier New" w:cs="Courier New"/>
          <w:lang w:val="en-US"/>
        </w:rPr>
        <w:t>codeSystem</w:t>
      </w:r>
      <w:proofErr w:type="spellEnd"/>
      <w:r w:rsidRPr="000B64F4">
        <w:rPr>
          <w:rFonts w:ascii="Courier New" w:hAnsi="Courier New" w:cs="Courier New"/>
          <w:lang w:val="en-US"/>
        </w:rPr>
        <w:t>="1.2.246.537.5.40105.2006"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w:t>
      </w:r>
      <w:proofErr w:type="spellStart"/>
      <w:r w:rsidRPr="000B64F4">
        <w:rPr>
          <w:rFonts w:ascii="Courier New" w:hAnsi="Courier New" w:cs="Courier New"/>
          <w:lang w:val="en-US"/>
        </w:rPr>
        <w:t>codeSystemName</w:t>
      </w:r>
      <w:proofErr w:type="spellEnd"/>
      <w:r w:rsidRPr="000B64F4">
        <w:rPr>
          <w:rFonts w:ascii="Courier New" w:hAnsi="Courier New" w:cs="Courier New"/>
          <w:lang w:val="en-US"/>
        </w:rPr>
        <w:t>="</w:t>
      </w:r>
      <w:proofErr w:type="spellStart"/>
      <w:r w:rsidRPr="000B64F4">
        <w:rPr>
          <w:rFonts w:ascii="Courier New" w:hAnsi="Courier New" w:cs="Courier New"/>
          <w:lang w:val="en-US"/>
        </w:rPr>
        <w:t>Reseptisanoman</w:t>
      </w:r>
      <w:proofErr w:type="spellEnd"/>
      <w:r w:rsidRPr="000B64F4">
        <w:rPr>
          <w:rFonts w:ascii="Courier New" w:hAnsi="Courier New" w:cs="Courier New"/>
          <w:lang w:val="en-US"/>
        </w:rPr>
        <w:t xml:space="preserve"> </w:t>
      </w:r>
      <w:proofErr w:type="spellStart"/>
      <w:r w:rsidRPr="000B64F4">
        <w:rPr>
          <w:rFonts w:ascii="Courier New" w:hAnsi="Courier New" w:cs="Courier New"/>
          <w:lang w:val="en-US"/>
        </w:rPr>
        <w:t>tyyppi</w:t>
      </w:r>
      <w:proofErr w:type="spellEnd"/>
      <w:r w:rsidRPr="000B64F4">
        <w:rPr>
          <w:rFonts w:ascii="Courier New" w:hAnsi="Courier New" w:cs="Courier New"/>
          <w:lang w:val="en-US"/>
        </w:rPr>
        <w:t xml:space="preserve">"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proofErr w:type="spellStart"/>
      <w:r>
        <w:rPr>
          <w:rFonts w:ascii="Courier New" w:hAnsi="Courier New" w:cs="Courier New"/>
        </w:rPr>
        <w:t>displayName</w:t>
      </w:r>
      <w:proofErr w:type="spellEnd"/>
      <w:r>
        <w:rPr>
          <w:rFonts w:ascii="Courier New" w:hAnsi="Courier New" w:cs="Courier New"/>
        </w:rPr>
        <w:t xml:space="preserv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w:t>
      </w:r>
      <w:proofErr w:type="spellStart"/>
      <w:r w:rsidRPr="000B64F4">
        <w:rPr>
          <w:rFonts w:ascii="Courier New" w:hAnsi="Courier New" w:cs="Courier New"/>
        </w:rPr>
        <w:t>value</w:t>
      </w:r>
      <w:proofErr w:type="spellEnd"/>
      <w:r w:rsidRPr="000B64F4">
        <w:rPr>
          <w:rFonts w:ascii="Courier New" w:hAnsi="Courier New" w:cs="Courier New"/>
        </w:rPr>
        <w:t xml:space="preserve"> </w:t>
      </w:r>
      <w:proofErr w:type="spellStart"/>
      <w:r w:rsidRPr="000B64F4">
        <w:rPr>
          <w:rFonts w:ascii="Courier New" w:hAnsi="Courier New" w:cs="Courier New"/>
        </w:rPr>
        <w:t>code</w:t>
      </w:r>
      <w:proofErr w:type="spellEnd"/>
      <w:r w:rsidRPr="000B64F4">
        <w:rPr>
          <w:rFonts w:ascii="Courier New" w:hAnsi="Courier New" w:cs="Courier New"/>
        </w:rPr>
        <w:t xml:space="preserve">="3" </w:t>
      </w:r>
      <w:proofErr w:type="spellStart"/>
      <w:r w:rsidRPr="000B64F4">
        <w:rPr>
          <w:rFonts w:ascii="Courier New" w:hAnsi="Courier New" w:cs="Courier New"/>
        </w:rPr>
        <w:t>codeSystem</w:t>
      </w:r>
      <w:proofErr w:type="spellEnd"/>
      <w:r w:rsidRPr="000B64F4">
        <w:rPr>
          <w:rFonts w:ascii="Courier New" w:hAnsi="Courier New" w:cs="Courier New"/>
        </w:rPr>
        <w:t>="1.2.246.537.5.40105.2006"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w:t>
      </w:r>
      <w:proofErr w:type="spellStart"/>
      <w:r w:rsidRPr="000B64F4">
        <w:rPr>
          <w:rFonts w:ascii="Courier New" w:hAnsi="Courier New" w:cs="Courier New"/>
        </w:rPr>
        <w:t>codeSystemName</w:t>
      </w:r>
      <w:proofErr w:type="spellEnd"/>
      <w:r w:rsidRPr="000B64F4">
        <w:rPr>
          <w:rFonts w:ascii="Courier New" w:hAnsi="Courier New" w:cs="Courier New"/>
        </w:rPr>
        <w:t xml:space="preserv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r>
      <w:proofErr w:type="spellStart"/>
      <w:r w:rsidRPr="000B64F4">
        <w:rPr>
          <w:rFonts w:ascii="Courier New" w:hAnsi="Courier New" w:cs="Courier New"/>
        </w:rPr>
        <w:t>displayName</w:t>
      </w:r>
      <w:proofErr w:type="spellEnd"/>
      <w:r w:rsidRPr="000B64F4">
        <w:rPr>
          <w:rFonts w:ascii="Courier New" w:hAnsi="Courier New" w:cs="Courier New"/>
        </w:rPr>
        <w:t>="Lääkemääräyksen korjaus"/&gt;</w:t>
      </w:r>
    </w:p>
    <w:p w14:paraId="1D82AC7F" w14:textId="7FAC57AC" w:rsidR="00363730" w:rsidRDefault="00363730" w:rsidP="00363730">
      <w:pPr>
        <w:rPr>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w:t>
      </w:r>
      <w:proofErr w:type="spellStart"/>
      <w:r w:rsidRPr="009E4134">
        <w:rPr>
          <w:rFonts w:ascii="Courier New" w:hAnsi="Courier New" w:cs="Courier New"/>
          <w:lang w:val="en-US"/>
        </w:rPr>
        <w:t>clinicalDocument.code</w:t>
      </w:r>
      <w:proofErr w:type="spellEnd"/>
      <w:r w:rsidRPr="009E4134">
        <w:rPr>
          <w:rFonts w:ascii="Courier New" w:hAnsi="Courier New" w:cs="Courier New"/>
          <w:lang w:val="en-US"/>
        </w:rPr>
        <w:t>&gt;</w:t>
      </w:r>
    </w:p>
    <w:p w14:paraId="11AC6C08" w14:textId="00C790D3" w:rsidR="00B267B7" w:rsidRDefault="00B267B7" w:rsidP="00363730">
      <w:pPr>
        <w:rPr>
          <w:rFonts w:ascii="Courier New" w:hAnsi="Courier New" w:cs="Courier New"/>
          <w:lang w:val="en-US"/>
        </w:rPr>
      </w:pPr>
      <w:r>
        <w:rPr>
          <w:rFonts w:ascii="Courier New" w:hAnsi="Courier New" w:cs="Courier New"/>
          <w:lang w:val="en-US"/>
        </w:rPr>
        <w:t xml:space="preserve"> &lt;</w:t>
      </w:r>
      <w:proofErr w:type="spellStart"/>
      <w:r>
        <w:rPr>
          <w:rFonts w:ascii="Courier New" w:hAnsi="Courier New" w:cs="Courier New"/>
          <w:lang w:val="en-US"/>
        </w:rPr>
        <w:t>setId</w:t>
      </w:r>
      <w:proofErr w:type="spellEnd"/>
      <w:r>
        <w:rPr>
          <w:rFonts w:ascii="Courier New" w:hAnsi="Courier New" w:cs="Courier New"/>
          <w:lang w:val="en-US"/>
        </w:rPr>
        <w:t>&gt;</w:t>
      </w:r>
    </w:p>
    <w:p w14:paraId="030BA820" w14:textId="5991FD9D" w:rsidR="00AF6EE4" w:rsidRDefault="00AF6EE4" w:rsidP="00363730">
      <w:pPr>
        <w:rPr>
          <w:rFonts w:ascii="Courier New" w:hAnsi="Courier New" w:cs="Courier New"/>
          <w:lang w:val="en-US"/>
        </w:rPr>
      </w:pPr>
      <w:r>
        <w:rPr>
          <w:rFonts w:ascii="Courier New" w:hAnsi="Courier New" w:cs="Courier New"/>
          <w:lang w:val="en-US"/>
        </w:rPr>
        <w:t xml:space="preserve"> </w:t>
      </w:r>
      <w:r w:rsidR="00055144">
        <w:rPr>
          <w:rFonts w:ascii="Courier New" w:hAnsi="Courier New" w:cs="Courier New"/>
          <w:lang w:val="en-US"/>
        </w:rPr>
        <w:t xml:space="preserve"> </w:t>
      </w:r>
      <w:r>
        <w:rPr>
          <w:rFonts w:ascii="Courier New" w:hAnsi="Courier New" w:cs="Courier New"/>
          <w:lang w:val="en-US"/>
        </w:rPr>
        <w:t>&lt;value root=</w:t>
      </w:r>
      <w:r w:rsidR="000D5605">
        <w:rPr>
          <w:rFonts w:ascii="Courier New" w:hAnsi="Courier New" w:cs="Courier New"/>
          <w:lang w:val="en-US"/>
        </w:rPr>
        <w:t xml:space="preserve"> </w:t>
      </w:r>
      <w:r w:rsidR="000D5605" w:rsidRPr="00B23A5C">
        <w:rPr>
          <w:lang w:val="en-US"/>
        </w:rPr>
        <w:t>1.</w:t>
      </w:r>
      <w:r w:rsidR="000D5605" w:rsidRPr="00B23A5C">
        <w:rPr>
          <w:color w:val="000000"/>
          <w:highlight w:val="white"/>
          <w:lang w:val="en-US"/>
        </w:rPr>
        <w:t>2.246.10.1126580.10.161.93.2008.142510</w:t>
      </w:r>
      <w:r>
        <w:rPr>
          <w:rFonts w:ascii="Courier New" w:hAnsi="Courier New" w:cs="Courier New"/>
          <w:lang w:val="en-US"/>
        </w:rPr>
        <w:t>/&gt;</w:t>
      </w:r>
    </w:p>
    <w:p w14:paraId="665663F2" w14:textId="656E752C" w:rsidR="00055144" w:rsidRPr="00B23A5C" w:rsidRDefault="00055144" w:rsidP="00363730">
      <w:pPr>
        <w:rPr>
          <w:rFonts w:ascii="Courier New" w:hAnsi="Courier New" w:cs="Courier New"/>
        </w:rPr>
      </w:pPr>
      <w:r w:rsidRPr="00B23A5C">
        <w:rPr>
          <w:rFonts w:ascii="Courier New" w:hAnsi="Courier New" w:cs="Courier New"/>
        </w:rPr>
        <w:t>&lt;</w:t>
      </w:r>
      <w:proofErr w:type="spellStart"/>
      <w:r w:rsidRPr="00B23A5C">
        <w:rPr>
          <w:rFonts w:ascii="Courier New" w:hAnsi="Courier New" w:cs="Courier New"/>
        </w:rPr>
        <w:t>setId</w:t>
      </w:r>
      <w:proofErr w:type="spellEnd"/>
      <w:r w:rsidRPr="00B23A5C">
        <w:rPr>
          <w:rFonts w:ascii="Courier New" w:hAnsi="Courier New" w:cs="Courier New"/>
        </w:rPr>
        <w:t>/&gt;</w:t>
      </w:r>
    </w:p>
    <w:p w14:paraId="1D82AC82" w14:textId="30199EA6" w:rsidR="00363730" w:rsidRPr="00B1706F" w:rsidRDefault="00363730" w:rsidP="000D5605">
      <w:pPr>
        <w:rPr>
          <w:rFonts w:ascii="Courier New" w:hAnsi="Courier New" w:cs="Courier New"/>
        </w:rPr>
      </w:pPr>
      <w:r w:rsidRPr="00B23A5C">
        <w:rPr>
          <w:rFonts w:ascii="Courier New" w:hAnsi="Courier New" w:cs="Courier New"/>
        </w:rPr>
        <w:t xml:space="preserve"> </w:t>
      </w:r>
    </w:p>
    <w:p w14:paraId="1D82AC83" w14:textId="77777777" w:rsidR="00363730" w:rsidRPr="00B1706F" w:rsidRDefault="00363730" w:rsidP="00363730">
      <w:pPr>
        <w:rPr>
          <w:rFonts w:ascii="Courier New" w:hAnsi="Courier New" w:cs="Courier New"/>
        </w:rPr>
      </w:pPr>
      <w:r w:rsidRPr="00B1706F">
        <w:rPr>
          <w:rFonts w:ascii="Courier New" w:hAnsi="Courier New" w:cs="Courier New"/>
        </w:rPr>
        <w:t>&lt;</w:t>
      </w:r>
      <w:proofErr w:type="spellStart"/>
      <w:r w:rsidRPr="00B1706F">
        <w:rPr>
          <w:rFonts w:ascii="Courier New" w:hAnsi="Courier New" w:cs="Courier New"/>
        </w:rPr>
        <w:t>queryByParameter</w:t>
      </w:r>
      <w:proofErr w:type="spellEnd"/>
      <w:r w:rsidRPr="00B1706F">
        <w:rPr>
          <w:rFonts w:ascii="Courier New" w:hAnsi="Courier New" w:cs="Courier New"/>
        </w:rPr>
        <w:t>&gt;</w:t>
      </w:r>
    </w:p>
    <w:p w14:paraId="1D82AC84" w14:textId="77777777" w:rsidR="00363730" w:rsidRPr="004B4ABF" w:rsidRDefault="00363730" w:rsidP="009E25A9">
      <w:pPr>
        <w:rPr>
          <w:highlight w:val="yellow"/>
        </w:rPr>
      </w:pPr>
    </w:p>
    <w:p w14:paraId="1D82AC85" w14:textId="77777777" w:rsidR="00363730" w:rsidRPr="00B1706F" w:rsidRDefault="00363730" w:rsidP="009E25A9">
      <w:pPr>
        <w:rPr>
          <w:highlight w:val="yellow"/>
        </w:rPr>
      </w:pPr>
    </w:p>
    <w:p w14:paraId="1D82AC86" w14:textId="6009945D"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w:t>
      </w:r>
      <w:proofErr w:type="spellStart"/>
      <w:r w:rsidR="00397759">
        <w:t>yllämaini</w:t>
      </w:r>
      <w:r w:rsidR="00FA0EF4">
        <w:t>a</w:t>
      </w:r>
      <w:r w:rsidR="00397759">
        <w:t>poikkeuskysely</w:t>
      </w:r>
      <w:r w:rsidR="00FA0EF4">
        <w:t>ä</w:t>
      </w:r>
      <w:proofErr w:type="spellEnd"/>
      <w:r w:rsidR="00397759">
        <w:t xml:space="preserve"> lukuun ottamatta) </w:t>
      </w:r>
      <w:r>
        <w:t>on</w:t>
      </w:r>
      <w:r w:rsidR="009E25A9">
        <w:t xml:space="preserve"> an</w:t>
      </w:r>
      <w:r>
        <w:t xml:space="preserve">nettava jokin seuraavista </w:t>
      </w:r>
      <w:r w:rsidR="004F3113">
        <w:t>(</w:t>
      </w:r>
      <w:proofErr w:type="spellStart"/>
      <w:r w:rsidR="004F3113">
        <w:t>ks</w:t>
      </w:r>
      <w:proofErr w:type="spellEnd"/>
      <w:r w:rsidR="004F3113">
        <w:t xml:space="preserve">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77777777" w:rsidR="009E25A9" w:rsidRDefault="009E25A9" w:rsidP="009E25A9">
      <w:pPr>
        <w:numPr>
          <w:ilvl w:val="0"/>
          <w:numId w:val="10"/>
        </w:numPr>
      </w:pPr>
      <w:r>
        <w:t>dokumenttijoukon (dokumentin eri versiot yksilöivä) yksilöintitunniste (</w:t>
      </w:r>
      <w:proofErr w:type="spellStart"/>
      <w:r>
        <w:t>SetId</w:t>
      </w:r>
      <w:proofErr w:type="spellEnd"/>
      <w:r>
        <w:t>)</w:t>
      </w:r>
    </w:p>
    <w:p w14:paraId="1D82AC89" w14:textId="5081E173" w:rsidR="00754E19" w:rsidRDefault="00754E19" w:rsidP="009E25A9">
      <w:pPr>
        <w:numPr>
          <w:ilvl w:val="0"/>
          <w:numId w:val="10"/>
        </w:numPr>
      </w:pPr>
      <w:r>
        <w:t>dokumenttijoukon (lääkemääräykseen liit</w:t>
      </w:r>
      <w:r w:rsidR="0085285A">
        <w:t>t</w:t>
      </w:r>
      <w:r>
        <w:t>yvät muut asiakirjat) yksilöintitunniste (</w:t>
      </w:r>
      <w:proofErr w:type="spellStart"/>
      <w:r>
        <w:t>relatedDocument.setId</w:t>
      </w:r>
      <w:proofErr w:type="spellEnd"/>
      <w:r>
        <w:t>)</w:t>
      </w:r>
    </w:p>
    <w:p w14:paraId="1D82AC8A" w14:textId="17817F76" w:rsidR="009E25A9" w:rsidRDefault="009E25A9" w:rsidP="009E25A9">
      <w:pPr>
        <w:numPr>
          <w:ilvl w:val="0"/>
          <w:numId w:val="10"/>
        </w:numPr>
      </w:pPr>
      <w:r>
        <w:t>potilaan yksilöivä tunniste (patient.id)</w:t>
      </w:r>
      <w:r w:rsidR="00061F4B">
        <w:t xml:space="preserve"> </w:t>
      </w:r>
    </w:p>
    <w:p w14:paraId="1D82AC8C" w14:textId="77777777" w:rsidR="009E25A9" w:rsidRDefault="009E25A9" w:rsidP="009E25A9">
      <w:pPr>
        <w:rPr>
          <w:b/>
        </w:rPr>
      </w:pPr>
    </w:p>
    <w:p w14:paraId="1D82AC8D" w14:textId="77777777" w:rsidR="009E25A9" w:rsidRDefault="009E25A9" w:rsidP="009E25A9">
      <w:r>
        <w:lastRenderedPageBreak/>
        <w:t xml:space="preserve">Haettaessa asiakirjoja </w:t>
      </w:r>
      <w:proofErr w:type="spellStart"/>
      <w:r>
        <w:t>setId</w:t>
      </w:r>
      <w:proofErr w:type="spellEnd"/>
      <w:r>
        <w:t xml:space="preserve"> tai </w:t>
      </w:r>
      <w:proofErr w:type="spellStart"/>
      <w:r>
        <w:t>relatedDocumentSetId</w:t>
      </w:r>
      <w:proofErr w:type="spellEnd"/>
      <w:r>
        <w:t xml:space="preserve"> kenttien avulla,</w:t>
      </w:r>
      <w:r w:rsidRPr="00845512">
        <w:t xml:space="preserve"> reseptikeskus palauttaa vain uusimman version asiakirjasta</w:t>
      </w:r>
      <w:r>
        <w:t xml:space="preserve">. </w:t>
      </w:r>
      <w:r w:rsidR="004B7B3E">
        <w:t xml:space="preserve">Kyselyn pyytäjä voi päättää halutaanko täydellinen versiohistoria vai riittääkö palautettavaksi dokumentin uusin versio. Palautettavien tietojen laajuus esitetään kontrollikehyksen </w:t>
      </w:r>
      <w:proofErr w:type="spellStart"/>
      <w:r w:rsidR="004B7B3E">
        <w:t>reasonCode</w:t>
      </w:r>
      <w:proofErr w:type="spellEnd"/>
      <w:r w:rsidR="004B7B3E">
        <w:t xml:space="preserv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4593" w:type="dxa"/>
        <w:tblCellMar>
          <w:left w:w="0" w:type="dxa"/>
          <w:right w:w="0" w:type="dxa"/>
        </w:tblCellMar>
        <w:tblLook w:val="04A0" w:firstRow="1" w:lastRow="0" w:firstColumn="1" w:lastColumn="0" w:noHBand="0" w:noVBand="1"/>
      </w:tblPr>
      <w:tblGrid>
        <w:gridCol w:w="673"/>
        <w:gridCol w:w="1688"/>
        <w:gridCol w:w="708"/>
        <w:gridCol w:w="851"/>
        <w:gridCol w:w="673"/>
      </w:tblGrid>
      <w:tr w:rsidR="00B96D97" w:rsidRPr="00754683" w14:paraId="1D82ACA1" w14:textId="77777777" w:rsidTr="00B96D97">
        <w:trPr>
          <w:cantSplit/>
          <w:trHeight w:val="498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B96D97" w:rsidRPr="00D7532C" w:rsidRDefault="00B96D97"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6A8DA30D" w:rsidR="00B96D97" w:rsidRPr="00D7532C" w:rsidRDefault="00B96D97"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r>
            <w:proofErr w:type="spellStart"/>
            <w:r w:rsidRPr="00D7532C">
              <w:rPr>
                <w:rFonts w:ascii="Arial" w:hAnsi="Arial" w:cs="Arial"/>
                <w:b/>
                <w:bCs/>
                <w:sz w:val="16"/>
                <w:szCs w:val="16"/>
              </w:rPr>
              <w:t>Lääkemääräy</w:t>
            </w:r>
            <w:r>
              <w:rPr>
                <w:rFonts w:ascii="Arial" w:hAnsi="Arial" w:cs="Arial"/>
                <w:b/>
                <w:bCs/>
                <w:sz w:val="16"/>
                <w:szCs w:val="16"/>
              </w:rPr>
              <w:t>ksen</w:t>
            </w:r>
            <w:r w:rsidRPr="00D7532C">
              <w:rPr>
                <w:rFonts w:ascii="Arial" w:hAnsi="Arial" w:cs="Arial"/>
                <w:b/>
                <w:bCs/>
                <w:sz w:val="16"/>
                <w:szCs w:val="16"/>
              </w:rPr>
              <w:t>ja</w:t>
            </w:r>
            <w:proofErr w:type="spellEnd"/>
            <w:r w:rsidRPr="00D7532C">
              <w:rPr>
                <w:rFonts w:ascii="Arial" w:hAnsi="Arial" w:cs="Arial"/>
                <w:b/>
                <w:bCs/>
                <w:sz w:val="16"/>
                <w:szCs w:val="16"/>
              </w:rPr>
              <w:t xml:space="preserve"> lääketoimitusten haku</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Metadata and Content </w:t>
            </w:r>
            <w:proofErr w:type="spellStart"/>
            <w:r w:rsidRPr="00D7532C">
              <w:rPr>
                <w:rFonts w:ascii="Arial" w:hAnsi="Arial" w:cs="Arial"/>
                <w:sz w:val="16"/>
                <w:szCs w:val="16"/>
              </w:rPr>
              <w:t>Query</w:t>
            </w:r>
            <w:proofErr w:type="spellEnd"/>
            <w:r w:rsidRPr="00D7532C">
              <w:rPr>
                <w:rFonts w:ascii="Arial" w:hAnsi="Arial" w:cs="Arial"/>
                <w:sz w:val="16"/>
                <w:szCs w:val="16"/>
              </w:rPr>
              <w:t xml:space="preserve">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B96D97" w:rsidRPr="00D7532C" w:rsidRDefault="00B96D97"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Prescription</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for </w:t>
            </w:r>
            <w:proofErr w:type="spellStart"/>
            <w:r w:rsidRPr="00D7532C">
              <w:rPr>
                <w:rFonts w:ascii="Arial" w:hAnsi="Arial" w:cs="Arial"/>
                <w:sz w:val="16"/>
                <w:szCs w:val="16"/>
              </w:rPr>
              <w:t>Dispense</w:t>
            </w:r>
            <w:proofErr w:type="spellEnd"/>
            <w:r w:rsidRPr="00D7532C">
              <w:rPr>
                <w:rFonts w:ascii="Arial" w:hAnsi="Arial" w:cs="Arial"/>
                <w:sz w:val="16"/>
                <w:szCs w:val="16"/>
              </w:rPr>
              <w:t>... RCMR_IN000331FI01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B96D97" w:rsidRPr="00D7532C" w:rsidRDefault="00B96D97" w:rsidP="00D7532C">
            <w:pPr>
              <w:rPr>
                <w:rFonts w:ascii="Arial" w:hAnsi="Arial" w:cs="Arial"/>
                <w:b/>
                <w:bCs/>
                <w:color w:val="000000"/>
                <w:sz w:val="16"/>
                <w:szCs w:val="16"/>
                <w:lang w:val="en-US"/>
              </w:rPr>
            </w:pPr>
            <w:proofErr w:type="spellStart"/>
            <w:r w:rsidRPr="00D7532C">
              <w:rPr>
                <w:rFonts w:ascii="Arial" w:hAnsi="Arial" w:cs="Arial"/>
                <w:b/>
                <w:bCs/>
                <w:color w:val="000000"/>
                <w:sz w:val="16"/>
                <w:szCs w:val="16"/>
                <w:lang w:val="en-US"/>
              </w:rPr>
              <w:t>Katseluyhteyden</w:t>
            </w:r>
            <w:proofErr w:type="spellEnd"/>
            <w:r w:rsidRPr="00D7532C">
              <w:rPr>
                <w:rFonts w:ascii="Arial" w:hAnsi="Arial" w:cs="Arial"/>
                <w:b/>
                <w:bCs/>
                <w:color w:val="000000"/>
                <w:sz w:val="16"/>
                <w:szCs w:val="16"/>
                <w:lang w:val="en-US"/>
              </w:rPr>
              <w:t xml:space="preserve"> </w:t>
            </w:r>
            <w:proofErr w:type="spellStart"/>
            <w:r w:rsidRPr="00D7532C">
              <w:rPr>
                <w:rFonts w:ascii="Arial" w:hAnsi="Arial" w:cs="Arial"/>
                <w:b/>
                <w:bCs/>
                <w:color w:val="000000"/>
                <w:sz w:val="16"/>
                <w:szCs w:val="16"/>
                <w:lang w:val="en-US"/>
              </w:rPr>
              <w:t>lokikysely</w:t>
            </w:r>
            <w:proofErr w:type="spellEnd"/>
            <w:r w:rsidRPr="00D7532C">
              <w:rPr>
                <w:rFonts w:ascii="Arial" w:hAnsi="Arial" w:cs="Arial"/>
                <w:b/>
                <w:bCs/>
                <w:color w:val="000000"/>
                <w:sz w:val="16"/>
                <w:szCs w:val="16"/>
                <w:lang w:val="en-US"/>
              </w:rPr>
              <w:t xml:space="preserve">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r>
      <w:tr w:rsidR="00B96D97" w:rsidRPr="001774FA" w14:paraId="1D82ACAD" w14:textId="77777777" w:rsidTr="00B96D97">
        <w:trPr>
          <w:trHeight w:val="1140"/>
        </w:trPr>
        <w:tc>
          <w:tcPr>
            <w:tcW w:w="2361" w:type="dxa"/>
            <w:gridSpan w:val="2"/>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w:t>
            </w:r>
            <w:proofErr w:type="spellStart"/>
            <w:proofErr w:type="gramStart"/>
            <w:r w:rsidRPr="00D7532C">
              <w:rPr>
                <w:rFonts w:ascii="Arial" w:hAnsi="Arial" w:cs="Arial"/>
                <w:color w:val="000000"/>
                <w:sz w:val="16"/>
                <w:szCs w:val="16"/>
              </w:rPr>
              <w:t>cda.code</w:t>
            </w:r>
            <w:proofErr w:type="spellEnd"/>
            <w:proofErr w:type="gramEnd"/>
            <w:r w:rsidRPr="00D7532C">
              <w:rPr>
                <w:rFonts w:ascii="Arial" w:hAnsi="Arial" w:cs="Arial"/>
                <w:color w:val="000000"/>
                <w:sz w:val="16"/>
                <w:szCs w:val="16"/>
              </w:rPr>
              <w:t xml:space="preserv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B96D97" w:rsidRPr="00D7532C" w:rsidRDefault="00B96D97">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B96D97" w:rsidRPr="00D7532C" w:rsidRDefault="00B96D97">
            <w:pPr>
              <w:jc w:val="center"/>
              <w:rPr>
                <w:rFonts w:ascii="Arial" w:hAnsi="Arial" w:cs="Arial"/>
                <w:sz w:val="16"/>
                <w:szCs w:val="16"/>
              </w:rPr>
            </w:pPr>
            <w:r w:rsidRPr="00D7532C">
              <w:rPr>
                <w:rFonts w:ascii="Arial" w:hAnsi="Arial" w:cs="Arial"/>
                <w:sz w:val="16"/>
                <w:szCs w:val="16"/>
              </w:rPr>
              <w:t>a</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B96D97" w:rsidRPr="00D7532C" w:rsidRDefault="00B96D97">
            <w:pPr>
              <w:jc w:val="center"/>
              <w:rPr>
                <w:rFonts w:ascii="Arial" w:hAnsi="Arial" w:cs="Arial"/>
                <w:sz w:val="16"/>
                <w:szCs w:val="16"/>
              </w:rPr>
            </w:pPr>
            <w:r w:rsidRPr="00D7532C">
              <w:rPr>
                <w:rFonts w:ascii="Arial" w:hAnsi="Arial" w:cs="Arial"/>
                <w:sz w:val="16"/>
                <w:szCs w:val="16"/>
              </w:rPr>
              <w:t>x</w:t>
            </w:r>
          </w:p>
        </w:tc>
      </w:tr>
      <w:tr w:rsidR="00B96D97" w:rsidRPr="001774FA" w14:paraId="1D82ACB9" w14:textId="77777777" w:rsidTr="00B96D97">
        <w:trPr>
          <w:trHeight w:val="57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r>
            <w:proofErr w:type="spellStart"/>
            <w:r w:rsidRPr="00D7532C">
              <w:rPr>
                <w:rFonts w:ascii="Arial" w:hAnsi="Arial" w:cs="Arial"/>
                <w:color w:val="000000"/>
                <w:sz w:val="16"/>
                <w:szCs w:val="16"/>
              </w:rPr>
              <w:t>reasonCode</w:t>
            </w:r>
            <w:proofErr w:type="spellEnd"/>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r>
      <w:tr w:rsidR="00B96D97" w:rsidRPr="001774FA" w14:paraId="1D82ACC5" w14:textId="77777777" w:rsidTr="00B96D97">
        <w:trPr>
          <w:trHeight w:val="315"/>
        </w:trPr>
        <w:tc>
          <w:tcPr>
            <w:tcW w:w="2361" w:type="dxa"/>
            <w:gridSpan w:val="2"/>
            <w:tcBorders>
              <w:top w:val="nil"/>
              <w:left w:val="nil"/>
              <w:bottom w:val="nil"/>
              <w:right w:val="nil"/>
            </w:tcBorders>
            <w:shd w:val="clear" w:color="000000" w:fill="C0C0C0"/>
            <w:tcMar>
              <w:top w:w="15" w:type="dxa"/>
              <w:left w:w="15" w:type="dxa"/>
              <w:bottom w:w="0" w:type="dxa"/>
              <w:right w:w="15" w:type="dxa"/>
            </w:tcMar>
            <w:hideMark/>
          </w:tcPr>
          <w:p w14:paraId="1D82ACBA" w14:textId="77777777" w:rsidR="00B96D97" w:rsidRPr="00D7532C" w:rsidRDefault="00B96D97">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D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C6"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D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clinicalDocument.code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E9" w14:textId="77777777" w:rsidTr="00B96D97">
        <w:trPr>
          <w:trHeight w:val="6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B96D97" w:rsidRPr="00D7532C" w:rsidRDefault="00B96D97" w:rsidP="00691D8D">
            <w:pPr>
              <w:jc w:val="right"/>
              <w:rPr>
                <w:rFonts w:ascii="Arial" w:hAnsi="Arial" w:cs="Arial"/>
                <w:color w:val="000000"/>
                <w:sz w:val="16"/>
                <w:szCs w:val="16"/>
              </w:rPr>
            </w:pPr>
            <w:r>
              <w:rPr>
                <w:rFonts w:ascii="Arial" w:hAnsi="Arial" w:cs="Arial"/>
                <w:color w:val="000000"/>
                <w:sz w:val="16"/>
                <w:szCs w:val="16"/>
              </w:rPr>
              <w:t xml:space="preserve"> </w:t>
            </w:r>
            <w:proofErr w:type="spellStart"/>
            <w:r w:rsidRPr="00D7532C">
              <w:rPr>
                <w:rFonts w:ascii="Arial" w:hAnsi="Arial" w:cs="Arial"/>
                <w:color w:val="000000"/>
                <w:sz w:val="16"/>
                <w:szCs w:val="16"/>
              </w:rPr>
              <w:t>clinicalDocument</w:t>
            </w:r>
            <w:proofErr w:type="spellEnd"/>
            <w:r w:rsidRPr="00D7532C">
              <w:rPr>
                <w:rFonts w:ascii="Arial" w:hAnsi="Arial" w:cs="Arial"/>
                <w:color w:val="000000"/>
                <w:sz w:val="16"/>
                <w:szCs w:val="16"/>
              </w:rPr>
              <w:t>.</w:t>
            </w:r>
            <w:r w:rsidRPr="00D7532C">
              <w:rPr>
                <w:rFonts w:ascii="Arial" w:hAnsi="Arial" w:cs="Arial"/>
                <w:color w:val="000000"/>
                <w:sz w:val="16"/>
                <w:szCs w:val="16"/>
              </w:rPr>
              <w:br/>
            </w:r>
            <w:proofErr w:type="spellStart"/>
            <w:r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F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1CEC1EEC"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1</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66906493"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1</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p</w:t>
            </w:r>
          </w:p>
        </w:tc>
      </w:tr>
      <w:tr w:rsidR="00B96D97" w:rsidRPr="001774FA" w14:paraId="1D82AD01" w14:textId="77777777" w:rsidTr="00B96D97">
        <w:trPr>
          <w:trHeight w:val="57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encompassingEncounter</w:t>
            </w:r>
            <w:proofErr w:type="spellEnd"/>
            <w:r w:rsidRPr="00D7532C">
              <w:rPr>
                <w:rFonts w:ascii="Arial" w:hAnsi="Arial" w:cs="Arial"/>
                <w:color w:val="000000"/>
                <w:sz w:val="16"/>
                <w:szCs w:val="16"/>
              </w:rPr>
              <w:t>.</w:t>
            </w:r>
            <w:r w:rsidRPr="00D7532C">
              <w:rPr>
                <w:rFonts w:ascii="Arial" w:hAnsi="Arial" w:cs="Arial"/>
                <w:color w:val="000000"/>
                <w:sz w:val="16"/>
                <w:szCs w:val="16"/>
              </w:rPr>
              <w:br/>
            </w:r>
            <w:proofErr w:type="spellStart"/>
            <w:r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0752C787"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0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lastRenderedPageBreak/>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17396B85"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1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03740D4" w:rsidR="00B96D97" w:rsidRPr="00D7532C" w:rsidRDefault="00B96D97">
            <w:pPr>
              <w:jc w:val="center"/>
              <w:rPr>
                <w:rFonts w:ascii="Arial" w:hAnsi="Arial" w:cs="Arial"/>
                <w:color w:val="993300"/>
                <w:sz w:val="16"/>
                <w:szCs w:val="16"/>
              </w:rPr>
            </w:pP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1B73C676"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r>
              <w:rPr>
                <w:rFonts w:ascii="Arial" w:hAnsi="Arial" w:cs="Arial"/>
                <w:color w:val="000000"/>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p</w:t>
            </w:r>
          </w:p>
        </w:tc>
      </w:tr>
      <w:tr w:rsidR="00B96D97" w:rsidRPr="001774FA" w14:paraId="1D82AD2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468AD1AC"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3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26"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relatedDocument.setID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050C2C13"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2</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4C6F51B7"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2</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3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659EAC0D"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4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dispenseStatus</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2732E4AF"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5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recentMedicationinformation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115BA794"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6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recentDispenseinformation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073E05A6"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6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specialQueryCode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40F1D3B9"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7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informationRecipient</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34C2421"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8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B96D97" w:rsidRPr="00D7532C" w:rsidRDefault="00B96D97" w:rsidP="00DB5BA1">
            <w:pPr>
              <w:jc w:val="right"/>
              <w:rPr>
                <w:rFonts w:ascii="Arial" w:hAnsi="Arial" w:cs="Arial"/>
                <w:sz w:val="16"/>
                <w:szCs w:val="16"/>
              </w:rPr>
            </w:pPr>
            <w:proofErr w:type="spellStart"/>
            <w:r w:rsidRPr="00D7532C">
              <w:rPr>
                <w:rFonts w:ascii="Arial" w:hAnsi="Arial" w:cs="Arial"/>
                <w:sz w:val="16"/>
                <w:szCs w:val="16"/>
              </w:rPr>
              <w:t>prescriptionType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4B130A3D"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9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B96D97" w:rsidRPr="00D7532C" w:rsidRDefault="00B96D97" w:rsidP="000D57ED">
            <w:pPr>
              <w:jc w:val="right"/>
              <w:rPr>
                <w:rFonts w:ascii="Arial" w:hAnsi="Arial" w:cs="Arial"/>
                <w:sz w:val="16"/>
                <w:szCs w:val="16"/>
              </w:rPr>
            </w:pPr>
            <w:proofErr w:type="spellStart"/>
            <w:r w:rsidRPr="007D04B5">
              <w:rPr>
                <w:rFonts w:ascii="Arial" w:hAnsi="Arial" w:cs="Arial"/>
                <w:sz w:val="16"/>
                <w:szCs w:val="16"/>
              </w:rPr>
              <w:t>activeEncompassingEncounterId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B96D97" w:rsidRPr="00D7532C" w:rsidRDefault="00B96D97">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B96D97" w:rsidRPr="00D7532C" w:rsidRDefault="00B96D97">
            <w:pPr>
              <w:jc w:val="center"/>
              <w:rPr>
                <w:rFonts w:ascii="Arial" w:hAnsi="Arial" w:cs="Arial"/>
                <w:color w:val="000000"/>
                <w:sz w:val="16"/>
                <w:szCs w:val="16"/>
              </w:rPr>
            </w:pP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B96D97" w:rsidRPr="00D7532C" w:rsidRDefault="00B96D97">
            <w:pPr>
              <w:jc w:val="center"/>
              <w:rPr>
                <w:rFonts w:ascii="Arial" w:hAnsi="Arial" w:cs="Arial"/>
                <w:color w:val="000000"/>
                <w:sz w:val="16"/>
                <w:szCs w:val="16"/>
              </w:rPr>
            </w:pPr>
          </w:p>
        </w:tc>
      </w:tr>
      <w:tr w:rsidR="00B96D97" w:rsidRPr="001774FA" w14:paraId="1D82AD9D" w14:textId="77777777" w:rsidTr="00B96D97">
        <w:trPr>
          <w:trHeight w:val="30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B96D97" w:rsidRPr="00D7532C" w:rsidRDefault="00B96D97">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B96D97" w:rsidRPr="00D7532C" w:rsidRDefault="00B96D97">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B96D97" w:rsidRPr="00D7532C" w:rsidRDefault="00B96D97">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B96D97" w:rsidRPr="00D7532C" w:rsidRDefault="00B96D97">
            <w:pPr>
              <w:rPr>
                <w:rFonts w:ascii="Arial" w:hAnsi="Arial" w:cs="Arial"/>
                <w:color w:val="000000"/>
                <w:sz w:val="16"/>
                <w:szCs w:val="16"/>
              </w:rPr>
            </w:pPr>
          </w:p>
        </w:tc>
      </w:tr>
      <w:tr w:rsidR="00B96D97" w:rsidRPr="001774FA" w14:paraId="1D82ADA9" w14:textId="77777777" w:rsidTr="00B96D97">
        <w:trPr>
          <w:trHeight w:val="30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B96D97" w:rsidRPr="00D7532C" w:rsidRDefault="00B96D97">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B96D97" w:rsidRPr="00D7532C" w:rsidRDefault="00B96D97">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B96D97" w:rsidRPr="00D7532C" w:rsidRDefault="00B96D97">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B96D97" w:rsidRPr="00D7532C" w:rsidRDefault="00B96D97">
            <w:pPr>
              <w:rPr>
                <w:rFonts w:ascii="Arial" w:hAnsi="Arial" w:cs="Arial"/>
                <w:color w:val="000000"/>
                <w:sz w:val="16"/>
                <w:szCs w:val="16"/>
              </w:rPr>
            </w:pPr>
          </w:p>
        </w:tc>
      </w:tr>
      <w:tr w:rsidR="00520049" w:rsidRPr="001774FA" w14:paraId="5FE114D1"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5AE041F" w14:textId="77777777" w:rsidR="00520049" w:rsidRPr="00D7532C" w:rsidRDefault="00520049" w:rsidP="008A1869">
            <w:pPr>
              <w:rPr>
                <w:rFonts w:ascii="Arial" w:hAnsi="Arial" w:cs="Arial"/>
                <w:color w:val="000000"/>
                <w:sz w:val="16"/>
                <w:szCs w:val="16"/>
              </w:rPr>
            </w:pPr>
          </w:p>
        </w:tc>
      </w:tr>
      <w:tr w:rsidR="00520049" w:rsidRPr="001774FA" w14:paraId="6B19C116"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8E883EB" w14:textId="77777777" w:rsidR="00520049" w:rsidRPr="00D7532C" w:rsidRDefault="00520049" w:rsidP="008A1869">
            <w:pPr>
              <w:rPr>
                <w:rFonts w:ascii="Arial" w:hAnsi="Arial" w:cs="Arial"/>
                <w:color w:val="000000"/>
                <w:sz w:val="16"/>
                <w:szCs w:val="16"/>
              </w:rPr>
            </w:pPr>
          </w:p>
        </w:tc>
      </w:tr>
      <w:tr w:rsidR="00520049" w:rsidRPr="001774FA" w14:paraId="6FC4D11F"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5611465A" w14:textId="77777777" w:rsidR="00520049" w:rsidRPr="00D7532C" w:rsidRDefault="00520049" w:rsidP="008A1869">
            <w:pPr>
              <w:rPr>
                <w:rFonts w:ascii="Arial" w:hAnsi="Arial" w:cs="Arial"/>
                <w:color w:val="000000"/>
                <w:sz w:val="16"/>
                <w:szCs w:val="16"/>
              </w:rPr>
            </w:pPr>
          </w:p>
        </w:tc>
      </w:tr>
      <w:tr w:rsidR="00520049" w:rsidRPr="001774FA" w14:paraId="09D87F3A"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C9777B6" w14:textId="77777777" w:rsidR="00520049" w:rsidRPr="00D7532C" w:rsidRDefault="00520049" w:rsidP="008A1869">
            <w:pPr>
              <w:rPr>
                <w:rFonts w:ascii="Arial" w:hAnsi="Arial" w:cs="Arial"/>
                <w:color w:val="000000"/>
                <w:sz w:val="16"/>
                <w:szCs w:val="16"/>
              </w:rPr>
            </w:pPr>
          </w:p>
        </w:tc>
      </w:tr>
      <w:tr w:rsidR="00520049" w:rsidRPr="001774FA" w14:paraId="6EC8EB30"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1957C28" w14:textId="77777777" w:rsidR="00520049" w:rsidRPr="00D7532C" w:rsidRDefault="00520049" w:rsidP="008A1869">
            <w:pPr>
              <w:rPr>
                <w:rFonts w:ascii="Arial" w:hAnsi="Arial" w:cs="Arial"/>
                <w:color w:val="000000"/>
                <w:sz w:val="16"/>
                <w:szCs w:val="16"/>
              </w:rPr>
            </w:pPr>
          </w:p>
        </w:tc>
      </w:tr>
      <w:tr w:rsidR="00520049" w:rsidRPr="001774FA" w14:paraId="1312A298"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CF3766B" w14:textId="77777777" w:rsidR="00520049" w:rsidRPr="00D7532C" w:rsidRDefault="00520049" w:rsidP="008A1869">
            <w:pPr>
              <w:rPr>
                <w:rFonts w:ascii="Arial" w:hAnsi="Arial" w:cs="Arial"/>
                <w:color w:val="000000"/>
                <w:sz w:val="16"/>
                <w:szCs w:val="16"/>
              </w:rPr>
            </w:pPr>
          </w:p>
        </w:tc>
      </w:tr>
      <w:tr w:rsidR="00520049" w:rsidRPr="001774FA" w14:paraId="530BF1BA"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4CF44BC7" w14:textId="77777777" w:rsidR="00520049" w:rsidRPr="00D7532C" w:rsidRDefault="00520049" w:rsidP="008A1869">
            <w:pPr>
              <w:rPr>
                <w:rFonts w:ascii="Arial" w:hAnsi="Arial" w:cs="Arial"/>
                <w:color w:val="000000"/>
                <w:sz w:val="16"/>
                <w:szCs w:val="16"/>
              </w:rPr>
            </w:pPr>
          </w:p>
        </w:tc>
      </w:tr>
    </w:tbl>
    <w:p w14:paraId="0C453DA5" w14:textId="77777777" w:rsidR="00520049" w:rsidRDefault="00520049" w:rsidP="00520049">
      <w:pPr>
        <w:keepNext/>
        <w:rPr>
          <w:b/>
        </w:rPr>
      </w:pPr>
    </w:p>
    <w:tbl>
      <w:tblPr>
        <w:tblW w:w="10080" w:type="dxa"/>
        <w:tblCellMar>
          <w:left w:w="0" w:type="dxa"/>
          <w:right w:w="0" w:type="dxa"/>
        </w:tblCellMar>
        <w:tblLook w:val="04A0" w:firstRow="1" w:lastRow="0" w:firstColumn="1" w:lastColumn="0" w:noHBand="0" w:noVBand="1"/>
      </w:tblPr>
      <w:tblGrid>
        <w:gridCol w:w="7386"/>
        <w:gridCol w:w="709"/>
        <w:gridCol w:w="603"/>
        <w:gridCol w:w="673"/>
        <w:gridCol w:w="709"/>
      </w:tblGrid>
      <w:tr w:rsidR="00520049" w:rsidRPr="001774FA" w14:paraId="27DD666E" w14:textId="77777777" w:rsidTr="008A1869">
        <w:trPr>
          <w:trHeight w:val="285"/>
        </w:trPr>
        <w:tc>
          <w:tcPr>
            <w:tcW w:w="7386"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575AAAF2"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4C5CF51B"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2533FBE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6549B3F"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06D4AC29" w14:textId="77777777" w:rsidR="00520049" w:rsidRPr="00D7532C" w:rsidRDefault="00520049" w:rsidP="008A1869">
            <w:pPr>
              <w:rPr>
                <w:rFonts w:ascii="Arial" w:hAnsi="Arial" w:cs="Arial"/>
                <w:color w:val="000000"/>
                <w:sz w:val="16"/>
                <w:szCs w:val="16"/>
              </w:rPr>
            </w:pPr>
          </w:p>
        </w:tc>
      </w:tr>
      <w:tr w:rsidR="00520049" w:rsidRPr="001774FA" w14:paraId="5379FB27"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3AF5303"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28109E1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08E9A79"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9C8E8EE"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4B9CA530" w14:textId="77777777" w:rsidR="00520049" w:rsidRPr="00D7532C" w:rsidRDefault="00520049" w:rsidP="008A1869">
            <w:pPr>
              <w:rPr>
                <w:rFonts w:ascii="Arial" w:hAnsi="Arial" w:cs="Arial"/>
                <w:color w:val="000000"/>
                <w:sz w:val="16"/>
                <w:szCs w:val="16"/>
              </w:rPr>
            </w:pPr>
          </w:p>
        </w:tc>
      </w:tr>
      <w:tr w:rsidR="00520049" w:rsidRPr="001774FA" w14:paraId="5E6218DC"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tcPr>
          <w:p w14:paraId="09A4E369" w14:textId="77777777" w:rsidR="00520049" w:rsidRPr="00D7532C" w:rsidRDefault="00520049" w:rsidP="008A1869">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5B4D743" w14:textId="77777777" w:rsidR="00520049" w:rsidRPr="00D7532C" w:rsidRDefault="00520049" w:rsidP="008A1869">
            <w:pP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55B2EDF2"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4C5F3721"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7BD2BB23" w14:textId="77777777" w:rsidR="00520049" w:rsidRPr="00D7532C" w:rsidRDefault="00520049" w:rsidP="008A1869">
            <w:pPr>
              <w:rPr>
                <w:rFonts w:ascii="Arial" w:hAnsi="Arial" w:cs="Arial"/>
                <w:color w:val="000000"/>
                <w:sz w:val="16"/>
                <w:szCs w:val="16"/>
              </w:rPr>
            </w:pPr>
          </w:p>
        </w:tc>
      </w:tr>
      <w:tr w:rsidR="00520049" w:rsidRPr="001774FA" w14:paraId="45736EC1"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460A688"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 xml:space="preserve">vaihtoehtoisesti pakollinen </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3AE19DDA"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C718424"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9E75204"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A421D86" w14:textId="77777777" w:rsidR="00520049" w:rsidRPr="00D7532C" w:rsidRDefault="00520049" w:rsidP="008A1869">
            <w:pPr>
              <w:rPr>
                <w:rFonts w:ascii="Arial" w:hAnsi="Arial" w:cs="Arial"/>
                <w:color w:val="000000"/>
                <w:sz w:val="16"/>
                <w:szCs w:val="16"/>
              </w:rPr>
            </w:pPr>
          </w:p>
        </w:tc>
      </w:tr>
      <w:tr w:rsidR="00520049" w:rsidRPr="001774FA" w14:paraId="07195C35"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86CAA1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7BC73017"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38CD17A"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C4CF72E"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FB392F3" w14:textId="77777777" w:rsidR="00520049" w:rsidRPr="00D7532C" w:rsidRDefault="00520049" w:rsidP="008A1869">
            <w:pPr>
              <w:rPr>
                <w:rFonts w:ascii="Arial" w:hAnsi="Arial" w:cs="Arial"/>
                <w:color w:val="000000"/>
                <w:sz w:val="16"/>
                <w:szCs w:val="16"/>
              </w:rPr>
            </w:pPr>
          </w:p>
        </w:tc>
      </w:tr>
      <w:tr w:rsidR="00520049" w:rsidRPr="001774FA" w14:paraId="3F2CC02D"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2F30E41"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7176CBDF" w14:textId="77777777" w:rsidR="00520049" w:rsidRPr="00D7532C" w:rsidRDefault="00520049" w:rsidP="008A186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5781861"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B4C3082"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4EDBB06" w14:textId="77777777" w:rsidR="00520049" w:rsidRPr="00D7532C" w:rsidRDefault="00520049" w:rsidP="008A1869">
            <w:pPr>
              <w:rPr>
                <w:rFonts w:ascii="Arial" w:hAnsi="Arial" w:cs="Arial"/>
                <w:color w:val="000000"/>
                <w:sz w:val="16"/>
                <w:szCs w:val="16"/>
              </w:rPr>
            </w:pPr>
          </w:p>
        </w:tc>
      </w:tr>
      <w:tr w:rsidR="00520049" w:rsidRPr="001774FA" w14:paraId="288D132E"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32D566E0"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3FD861C3" w14:textId="77777777" w:rsidR="00520049" w:rsidRPr="00D7532C" w:rsidRDefault="00520049" w:rsidP="008A186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B2B4D21"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73ADC47"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8218236" w14:textId="77777777" w:rsidR="00520049" w:rsidRPr="00D7532C" w:rsidRDefault="00520049" w:rsidP="008A1869">
            <w:pPr>
              <w:rPr>
                <w:rFonts w:ascii="Arial" w:hAnsi="Arial" w:cs="Arial"/>
                <w:color w:val="000000"/>
                <w:sz w:val="16"/>
                <w:szCs w:val="16"/>
              </w:rPr>
            </w:pPr>
          </w:p>
        </w:tc>
      </w:tr>
    </w:tbl>
    <w:p w14:paraId="1D82ADF0" w14:textId="77777777" w:rsidR="0017428C" w:rsidRPr="006F3B5B" w:rsidRDefault="0017428C" w:rsidP="0017428C"/>
    <w:p w14:paraId="1D82ADFC" w14:textId="77777777" w:rsidR="00357AE6" w:rsidRPr="006F3B5B" w:rsidRDefault="00357AE6" w:rsidP="006F3B5B"/>
    <w:p w14:paraId="1D82AE0A" w14:textId="2C3E7DE8" w:rsidR="004D20E8" w:rsidRDefault="004D20E8" w:rsidP="004D20E8"/>
    <w:p w14:paraId="7470EF71" w14:textId="2B9EAACD" w:rsidR="0047392A" w:rsidRDefault="0047392A" w:rsidP="004D20E8"/>
    <w:p w14:paraId="010B51EB" w14:textId="2A5256E0" w:rsidR="0047392A" w:rsidRDefault="0047392A" w:rsidP="004D20E8"/>
    <w:p w14:paraId="33DB9330" w14:textId="09AA662E" w:rsidR="0047392A" w:rsidRDefault="0047392A" w:rsidP="004D20E8"/>
    <w:p w14:paraId="691EA459" w14:textId="5793E447" w:rsidR="0047392A" w:rsidRDefault="0047392A" w:rsidP="004D20E8"/>
    <w:p w14:paraId="5FA95633" w14:textId="7E5CDDA2" w:rsidR="0047392A" w:rsidRDefault="0047392A" w:rsidP="004D20E8"/>
    <w:p w14:paraId="4BAF7A66" w14:textId="25F78049" w:rsidR="0047392A" w:rsidRDefault="0047392A" w:rsidP="004D20E8"/>
    <w:p w14:paraId="23013335" w14:textId="0016450F" w:rsidR="0047392A" w:rsidRDefault="0047392A" w:rsidP="004D20E8"/>
    <w:p w14:paraId="71640AE4" w14:textId="2602C0BF" w:rsidR="0047392A" w:rsidRDefault="0047392A" w:rsidP="004D20E8"/>
    <w:p w14:paraId="52A92080" w14:textId="3D50A26C" w:rsidR="0047392A" w:rsidRDefault="0047392A" w:rsidP="004D20E8"/>
    <w:p w14:paraId="5973CD7E" w14:textId="4A9F46D2" w:rsidR="0047392A" w:rsidRDefault="0047392A" w:rsidP="004D20E8"/>
    <w:p w14:paraId="5B6CBD48" w14:textId="75A64892" w:rsidR="0047392A" w:rsidRDefault="0047392A" w:rsidP="004D20E8"/>
    <w:p w14:paraId="073B0BF1" w14:textId="77777777" w:rsidR="0047392A" w:rsidRPr="00CB0E53" w:rsidRDefault="0047392A" w:rsidP="004D20E8"/>
    <w:p w14:paraId="1D82AE0B" w14:textId="77777777" w:rsidR="004D20E8" w:rsidRDefault="004D20E8" w:rsidP="009E25A9">
      <w:pPr>
        <w:rPr>
          <w:b/>
        </w:rPr>
      </w:pPr>
    </w:p>
    <w:p w14:paraId="1D82AE0C" w14:textId="1716A1DE" w:rsidR="009B65D0" w:rsidRDefault="009B65D0" w:rsidP="009E25A9">
      <w:pPr>
        <w:rPr>
          <w:b/>
        </w:rPr>
      </w:pPr>
      <w:r w:rsidRPr="00C044DF">
        <w:rPr>
          <w:b/>
        </w:rPr>
        <w:lastRenderedPageBreak/>
        <w:t>Lääkemääräy</w:t>
      </w:r>
      <w:r w:rsidR="00FA6600">
        <w:rPr>
          <w:b/>
        </w:rPr>
        <w:t>ksen</w:t>
      </w:r>
      <w:r w:rsidRPr="00C044DF">
        <w:rPr>
          <w:b/>
        </w:rPr>
        <w:t xml:space="preserve"> ja lääke</w:t>
      </w:r>
      <w:r w:rsidR="00174FD2" w:rsidRPr="00C044DF">
        <w:rPr>
          <w:b/>
        </w:rPr>
        <w:t xml:space="preserve">määräyksen </w:t>
      </w:r>
      <w:r w:rsidRPr="00C044DF">
        <w:rPr>
          <w:b/>
        </w:rPr>
        <w:t>toimitusten kysely</w:t>
      </w:r>
    </w:p>
    <w:p w14:paraId="1D82AE0D" w14:textId="74AF34F0" w:rsidR="002135B9" w:rsidRDefault="002135B9" w:rsidP="009E25A9">
      <w:pPr>
        <w:rPr>
          <w:b/>
        </w:rPr>
      </w:pPr>
    </w:p>
    <w:p w14:paraId="26CEE796" w14:textId="0D266540" w:rsidR="004B5B14" w:rsidRDefault="0085440E" w:rsidP="0077633B">
      <w:r>
        <w:t xml:space="preserve">Tällä kyselyllä voi hakea yksittäisen lääkemääräyksen ja sen eri versiot sekä kyseiseen lääkemääräykseen liittyvät toimitukset ja tilatiedot. </w:t>
      </w:r>
      <w:r w:rsidR="000D7C3B">
        <w:t>Oletushakuna (ei rajauksia) palautetaan lääkemääräys, siihen liittyvät toimitukset</w:t>
      </w:r>
      <w:r w:rsidR="002A18C0">
        <w:t xml:space="preserve"> ja</w:t>
      </w:r>
      <w:r w:rsidR="000D7C3B">
        <w:t xml:space="preserve"> uusimispyyntö.</w:t>
      </w:r>
      <w:r w:rsidR="00793EBE">
        <w:t xml:space="preserve"> </w:t>
      </w:r>
      <w:r w:rsidR="009D03B5">
        <w:t>Jos hakua halutaan rajata, annetaan d</w:t>
      </w:r>
      <w:r w:rsidR="00050DD5" w:rsidRPr="006C7DAF">
        <w:t>okumenttityypiksi (</w:t>
      </w:r>
      <w:proofErr w:type="spellStart"/>
      <w:r w:rsidR="00050DD5" w:rsidRPr="006C7DAF">
        <w:t>ClinicalDocument.code</w:t>
      </w:r>
      <w:proofErr w:type="spellEnd"/>
      <w:r w:rsidR="00050DD5" w:rsidRPr="006C7DAF">
        <w:t>) kyselyssä annetaan koodi 1</w:t>
      </w:r>
      <w:r w:rsidR="000B5D3A" w:rsidRPr="006C7DAF">
        <w:t xml:space="preserve"> TAI 2 TAI 3</w:t>
      </w:r>
      <w:r w:rsidR="00050DD5" w:rsidRPr="006C7DAF">
        <w:t xml:space="preserve"> (Lääkemääräys) </w:t>
      </w:r>
      <w:r w:rsidR="004645E2">
        <w:t>ja</w:t>
      </w:r>
      <w:r w:rsidR="004645E2" w:rsidRPr="006C7DAF">
        <w:t xml:space="preserve"> </w:t>
      </w:r>
      <w:r w:rsidR="00050DD5" w:rsidRPr="006C7DAF">
        <w:t xml:space="preserve">koodi 10 </w:t>
      </w:r>
      <w:r w:rsidR="000B5D3A" w:rsidRPr="006C7DAF">
        <w:t xml:space="preserve">TAI 11 TAI 12 </w:t>
      </w:r>
      <w:r w:rsidR="00050DD5" w:rsidRPr="006C7DAF">
        <w:t>(Lääkemääräyksen toimitus)</w:t>
      </w:r>
      <w:r w:rsidR="00E52BE2">
        <w:t xml:space="preserve"> TAI 23 (Lääkkeen lopettamismerkintä)</w:t>
      </w:r>
      <w:r w:rsidR="00050DD5" w:rsidRPr="006C7DAF">
        <w:t>.</w:t>
      </w:r>
      <w:r w:rsidR="00655315">
        <w:t xml:space="preserve"> Lääkkeen lopettamismerkintä ei palaudu missään muissa tiloissa, kuin voimassa/toteutunut</w:t>
      </w:r>
      <w:r w:rsidR="002C39BC">
        <w:t>.</w:t>
      </w:r>
      <w:r w:rsidR="00050DD5" w:rsidRPr="006C7DAF">
        <w:t xml:space="preserve"> </w:t>
      </w:r>
      <w:r w:rsidR="00F605F9" w:rsidRPr="006C7DAF">
        <w:t xml:space="preserve">Sähköisen lääkemääräyksen HL7 viesteihin on versiossa 2.40 määritelty lääkemääräyksen yhteyteen </w:t>
      </w:r>
      <w:r w:rsidR="006C7DAF" w:rsidRPr="006C7DAF">
        <w:t>myös eri 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 xml:space="preserve">ne voidaan hakea </w:t>
      </w:r>
      <w:proofErr w:type="spellStart"/>
      <w:r w:rsidR="00446C34">
        <w:t>relatedDocument.setID</w:t>
      </w:r>
      <w:proofErr w:type="spellEnd"/>
      <w:r w:rsidR="00446C34">
        <w:t xml:space="preserve"> haulla</w:t>
      </w:r>
      <w:r w:rsidR="006C7DAF">
        <w:t>.</w:t>
      </w:r>
      <w:r w:rsidR="004B5B14">
        <w:t xml:space="preserve"> </w:t>
      </w:r>
    </w:p>
    <w:p w14:paraId="68047C24" w14:textId="0F1B72C8" w:rsidR="004B5B14" w:rsidRDefault="004B5B14" w:rsidP="0077633B"/>
    <w:p w14:paraId="2B0F263E" w14:textId="274CF05F" w:rsidR="004B5B14" w:rsidRDefault="004B5B14" w:rsidP="0077633B">
      <w:r>
        <w:t xml:space="preserve">Hakuehdoissa on sallittua hakea kerralla vain yksi lääkemääräys versioineen. </w:t>
      </w:r>
      <w:r w:rsidR="001C3F85">
        <w:t xml:space="preserve">Jokainen </w:t>
      </w:r>
      <w:r w:rsidR="0020342D">
        <w:t xml:space="preserve">erillinen </w:t>
      </w:r>
      <w:r w:rsidR="001C3F85">
        <w:t>lääkemääräys vaatii oman hakusanomansa.</w:t>
      </w:r>
      <w:r>
        <w:t xml:space="preserve"> </w:t>
      </w:r>
    </w:p>
    <w:p w14:paraId="23CA45BA" w14:textId="6AAFDA3B" w:rsidR="00B4049A" w:rsidRDefault="00B4049A" w:rsidP="0077633B"/>
    <w:p w14:paraId="7753EA17" w14:textId="5DED4839" w:rsidR="00B4049A" w:rsidRDefault="00B4049A" w:rsidP="0077633B">
      <w:r>
        <w:t>Tämä kysely ei ole käytössä apteekeilla eikä sairaala-apteekeilla.</w:t>
      </w:r>
    </w:p>
    <w:p w14:paraId="22F922C7" w14:textId="4AB7F14D" w:rsidR="00CA7064" w:rsidRDefault="00CA7064" w:rsidP="0077633B"/>
    <w:p w14:paraId="0DB0FBFB" w14:textId="0DABFD11" w:rsidR="00CA7064" w:rsidRPr="00CA7064" w:rsidRDefault="00CA7064" w:rsidP="0077633B">
      <w:r>
        <w:t xml:space="preserve">Lääkemääräys ja lääkemääräyksen toimitusten kysely haetaan interaktiolla </w:t>
      </w:r>
      <w:proofErr w:type="spellStart"/>
      <w:r w:rsidRPr="00CA7064">
        <w:t>Find</w:t>
      </w:r>
      <w:proofErr w:type="spellEnd"/>
      <w:r w:rsidRPr="00CA7064">
        <w:t xml:space="preserve"> </w:t>
      </w:r>
      <w:proofErr w:type="spellStart"/>
      <w:r w:rsidRPr="00CA7064">
        <w:t>Document</w:t>
      </w:r>
      <w:proofErr w:type="spellEnd"/>
      <w:r w:rsidRPr="00CA7064">
        <w:t xml:space="preserve"> Metadata and Content </w:t>
      </w:r>
      <w:proofErr w:type="spellStart"/>
      <w:r w:rsidRPr="00CA7064">
        <w:t>Query</w:t>
      </w:r>
      <w:proofErr w:type="spellEnd"/>
      <w:r w:rsidRPr="00CA7064">
        <w:t xml:space="preserve">, RCMR_IN000031FI01 (ks. kpl </w:t>
      </w:r>
      <w:r>
        <w:fldChar w:fldCharType="begin"/>
      </w:r>
      <w:r w:rsidRPr="00CA7064">
        <w:instrText xml:space="preserve"> REF _Ref189454802 \r \h </w:instrText>
      </w:r>
      <w:r>
        <w:fldChar w:fldCharType="separate"/>
      </w:r>
      <w:r w:rsidRPr="00CA7064">
        <w:t>8.2.2</w:t>
      </w:r>
      <w:r>
        <w:fldChar w:fldCharType="end"/>
      </w:r>
      <w:r w:rsidRPr="00CA7064">
        <w:t>)</w:t>
      </w:r>
    </w:p>
    <w:p w14:paraId="1D82AE1B" w14:textId="77777777" w:rsidR="002F18DA" w:rsidRPr="009B65D0" w:rsidRDefault="002F18DA" w:rsidP="0077633B">
      <w:pPr>
        <w:rPr>
          <w:b/>
        </w:rPr>
      </w:pPr>
    </w:p>
    <w:p w14:paraId="1D82AE25" w14:textId="77777777" w:rsidR="000E06E5" w:rsidRDefault="000E06E5" w:rsidP="009E25A9"/>
    <w:p w14:paraId="1D82AE26" w14:textId="5FB2934F" w:rsidR="009F0A0B" w:rsidRDefault="009F0A0B" w:rsidP="009F0A0B">
      <w:pPr>
        <w:keepNext/>
        <w:rPr>
          <w:b/>
        </w:rPr>
      </w:pPr>
      <w:r>
        <w:rPr>
          <w:b/>
        </w:rPr>
        <w:t xml:space="preserve">Uusimispyyntöjen haku potilaskertomusjärjestelmälle </w:t>
      </w:r>
    </w:p>
    <w:p w14:paraId="1D82AE27" w14:textId="77777777" w:rsidR="009F0A0B" w:rsidRDefault="009F0A0B" w:rsidP="009F0A0B">
      <w:pPr>
        <w:keepNext/>
        <w:rPr>
          <w:b/>
        </w:rPr>
      </w:pPr>
    </w:p>
    <w:p w14:paraId="1D82AE28" w14:textId="47207656" w:rsidR="009F0A0B" w:rsidRDefault="00397759" w:rsidP="009F0A0B">
      <w:r>
        <w:t>P</w:t>
      </w:r>
      <w:r w:rsidR="009F0A0B" w:rsidRPr="009F0A0B">
        <w:t>oikkeus</w:t>
      </w:r>
      <w:r w:rsidR="009F0A0B">
        <w:t xml:space="preserve"> </w:t>
      </w:r>
      <w:r w:rsidR="003A306D">
        <w:t>yksittäisen lääkemääräyksen ja siihen liittyvien asiakirjojen kyselyyn, on</w:t>
      </w:r>
      <w:r>
        <w:t xml:space="preserve">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116FCBCD" w:rsidR="00696A96" w:rsidRDefault="00696A96" w:rsidP="009F0A0B">
      <w:r>
        <w:t xml:space="preserve">Uusimispyyntöjen haku tehdään antamalla organisaation yksilöintitunnus </w:t>
      </w:r>
      <w:proofErr w:type="spellStart"/>
      <w:r>
        <w:t>informationRecipient</w:t>
      </w:r>
      <w:proofErr w:type="spellEnd"/>
      <w:r>
        <w:t xml:space="preserve"> –kenttään ja rajaamalla kysely </w:t>
      </w:r>
      <w:proofErr w:type="spellStart"/>
      <w:r>
        <w:t>ClinicalDocument.code</w:t>
      </w:r>
      <w:proofErr w:type="spellEnd"/>
      <w:r>
        <w:t xml:space="preserve"> –kentässä asettamalla dokumenttityyppi arvoon 8. Tällä kyselyllä ei voi pyytää muita dokumenttityyppejä.</w:t>
      </w:r>
    </w:p>
    <w:p w14:paraId="1D82AE2B" w14:textId="77777777" w:rsidR="00696A96" w:rsidRDefault="00696A96" w:rsidP="009F0A0B"/>
    <w:p w14:paraId="1D82AE2C" w14:textId="215EEA3C" w:rsidR="00696A96" w:rsidRDefault="00696A96" w:rsidP="00696A96">
      <w:r w:rsidRPr="00760180">
        <w:t>Kyselyn kontrollikehyksessä pitää antaa kyselyn syyksi</w:t>
      </w:r>
      <w:r>
        <w:t xml:space="preserve"> (</w:t>
      </w:r>
      <w:proofErr w:type="spellStart"/>
      <w:r>
        <w:t>reasonCode</w:t>
      </w:r>
      <w:proofErr w:type="spellEnd"/>
      <w:r>
        <w:t>)</w:t>
      </w:r>
      <w:r w:rsidRPr="00760180">
        <w:t xml:space="preserve"> </w:t>
      </w:r>
      <w:r>
        <w:t>Uusimispyyntöjen haku (</w:t>
      </w:r>
      <w:r w:rsidRPr="00760180">
        <w:t xml:space="preserve">koodi </w:t>
      </w:r>
      <w:r>
        <w:t>16)</w:t>
      </w:r>
      <w:r w:rsidRPr="00760180">
        <w:t>.</w:t>
      </w:r>
    </w:p>
    <w:p w14:paraId="514CC40E" w14:textId="090A3923" w:rsidR="00873C7F" w:rsidRDefault="00873C7F" w:rsidP="00696A96"/>
    <w:p w14:paraId="785E9426" w14:textId="3FA767EB" w:rsidR="00873C7F" w:rsidRPr="00CA7064" w:rsidRDefault="00873C7F" w:rsidP="00873C7F">
      <w:r>
        <w:t xml:space="preserve">Uusimispyynnöt haetaan interaktiolla </w:t>
      </w:r>
      <w:proofErr w:type="spellStart"/>
      <w:r w:rsidRPr="00CA7064">
        <w:t>Find</w:t>
      </w:r>
      <w:proofErr w:type="spellEnd"/>
      <w:r w:rsidRPr="00CA7064">
        <w:t xml:space="preserve"> </w:t>
      </w:r>
      <w:proofErr w:type="spellStart"/>
      <w:r w:rsidRPr="00CA7064">
        <w:t>Document</w:t>
      </w:r>
      <w:proofErr w:type="spellEnd"/>
      <w:r w:rsidRPr="00CA7064">
        <w:t xml:space="preserve"> Metadata and Content </w:t>
      </w:r>
      <w:proofErr w:type="spellStart"/>
      <w:r w:rsidRPr="00CA7064">
        <w:t>Query</w:t>
      </w:r>
      <w:proofErr w:type="spellEnd"/>
      <w:r w:rsidRPr="00CA7064">
        <w:t xml:space="preserve">, RCMR_IN000031FI01 (ks. kpl </w:t>
      </w:r>
      <w:r>
        <w:fldChar w:fldCharType="begin"/>
      </w:r>
      <w:r w:rsidRPr="00CA7064">
        <w:instrText xml:space="preserve"> REF _Ref189454802 \r \h </w:instrText>
      </w:r>
      <w:r>
        <w:fldChar w:fldCharType="separate"/>
      </w:r>
      <w:r w:rsidRPr="00CA7064">
        <w:t>8.2.2</w:t>
      </w:r>
      <w:r>
        <w:fldChar w:fldCharType="end"/>
      </w:r>
      <w:r w:rsidRPr="00CA7064">
        <w:t>)</w:t>
      </w:r>
    </w:p>
    <w:p w14:paraId="683EA457" w14:textId="5F665FFA" w:rsidR="00873C7F" w:rsidRDefault="00873C7F" w:rsidP="00696A96"/>
    <w:p w14:paraId="1D82AE2D" w14:textId="77777777" w:rsidR="00696A96" w:rsidRPr="009F0A0B" w:rsidRDefault="00696A96" w:rsidP="009F0A0B"/>
    <w:p w14:paraId="1D82AE5F" w14:textId="77777777" w:rsidR="00660099" w:rsidRDefault="00660099" w:rsidP="009E25A9">
      <w:pPr>
        <w:rPr>
          <w:b/>
        </w:rPr>
      </w:pPr>
    </w:p>
    <w:p w14:paraId="1D82AE60" w14:textId="77777777" w:rsidR="00547654" w:rsidRDefault="00547654" w:rsidP="009E25A9">
      <w:pPr>
        <w:rPr>
          <w:b/>
        </w:rPr>
      </w:pPr>
    </w:p>
    <w:p w14:paraId="1D82AE6F" w14:textId="77777777" w:rsidR="00AD5AD0" w:rsidRDefault="00AD5AD0" w:rsidP="009E25A9">
      <w:pPr>
        <w:rPr>
          <w:b/>
        </w:rPr>
      </w:pPr>
    </w:p>
    <w:p w14:paraId="1D82AE70" w14:textId="77777777" w:rsidR="00C50342" w:rsidRDefault="00C50342" w:rsidP="009E25A9">
      <w:pPr>
        <w:rPr>
          <w:b/>
        </w:rPr>
      </w:pPr>
    </w:p>
    <w:p w14:paraId="1D82AE7D" w14:textId="77777777" w:rsidR="005E3936" w:rsidRPr="00873C7F" w:rsidRDefault="005E3936" w:rsidP="009E25A9">
      <w:pPr>
        <w:rPr>
          <w:b/>
        </w:rPr>
      </w:pPr>
    </w:p>
    <w:p w14:paraId="1D82AE7E" w14:textId="77777777" w:rsidR="00C50342" w:rsidRPr="00873C7F" w:rsidRDefault="00C50342" w:rsidP="009E25A9">
      <w:pPr>
        <w:rPr>
          <w:b/>
        </w:rPr>
      </w:pPr>
    </w:p>
    <w:p w14:paraId="1D82AE8D" w14:textId="77777777" w:rsidR="00900040" w:rsidRPr="00873C7F" w:rsidRDefault="00900040" w:rsidP="00762C96"/>
    <w:p w14:paraId="1D82AE8E" w14:textId="77777777" w:rsidR="00C50342" w:rsidRPr="00873C7F" w:rsidRDefault="00C50342" w:rsidP="00762C96"/>
    <w:p w14:paraId="1D82AE9B" w14:textId="77777777" w:rsidR="00900040" w:rsidRPr="00873C7F" w:rsidRDefault="00900040" w:rsidP="00762C96"/>
    <w:p w14:paraId="1D82AEAA" w14:textId="77777777" w:rsidR="006E36B1" w:rsidRPr="00873C7F" w:rsidRDefault="006E36B1" w:rsidP="009E25A9"/>
    <w:p w14:paraId="1D82AEAB" w14:textId="77777777" w:rsidR="00C50342" w:rsidRPr="00873C7F"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4C1315AB" w:rsidR="00502583" w:rsidRPr="002135B9" w:rsidRDefault="00502583" w:rsidP="007320AE">
      <w:pPr>
        <w:keepNext/>
        <w:rPr>
          <w:b/>
        </w:rPr>
      </w:pPr>
    </w:p>
    <w:p w14:paraId="1D82AEAE" w14:textId="7298F06E" w:rsidR="002135B9" w:rsidRDefault="00502583" w:rsidP="009E25A9">
      <w:r w:rsidRPr="00502583">
        <w:t>Muuten sama kuin lääkemääräy</w:t>
      </w:r>
      <w:r w:rsidR="002276D8">
        <w:t>ksen</w:t>
      </w:r>
      <w:r w:rsidRPr="00502583">
        <w:t xml:space="preserve">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13293311" w:rsidR="002135B9" w:rsidRDefault="007F33E1" w:rsidP="009E25A9">
      <w:r>
        <w:t xml:space="preserve">Kyselyllä voidaan hakea yksi lääkemääräys kerrallaan toimitettavaksi. Toimitettava lääkemääräys pitää hakea </w:t>
      </w:r>
      <w:proofErr w:type="spellStart"/>
      <w:r>
        <w:t>SetId</w:t>
      </w:r>
      <w:proofErr w:type="spellEnd"/>
      <w:r>
        <w:t xml:space="preserve"> parametrin avulla. Jos potilasohjeesta luetaan lääkemääräyksen yksilöintitunnus viivakoodista, niin tällä tunnus voidaan laittaa </w:t>
      </w:r>
      <w:proofErr w:type="spellStart"/>
      <w:r>
        <w:t>SetId</w:t>
      </w:r>
      <w:proofErr w:type="spellEnd"/>
      <w:r>
        <w:t xml:space="preserve"> kenttään. </w:t>
      </w:r>
      <w:r w:rsidR="007262B3">
        <w:t>Reseptikeskus liittää palautettavaan vastaukseen automaattisesti myös tarvittavat toimitusdokumentit.</w:t>
      </w:r>
    </w:p>
    <w:p w14:paraId="1D82AEB1" w14:textId="77777777" w:rsidR="00344034" w:rsidRDefault="00344034" w:rsidP="009E25A9"/>
    <w:p w14:paraId="1D82AEB2" w14:textId="77777777"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w:t>
      </w:r>
      <w:proofErr w:type="spellStart"/>
      <w:r w:rsidR="00200F38">
        <w:t>relatedDocument.setID</w:t>
      </w:r>
      <w:proofErr w:type="spellEnd"/>
      <w:r w:rsidR="00200F38">
        <w:t xml:space="preserve"> haulla. </w:t>
      </w:r>
    </w:p>
    <w:p w14:paraId="1D82AEB3" w14:textId="77777777" w:rsidR="00050DD5" w:rsidRDefault="00050DD5" w:rsidP="002135B9"/>
    <w:p w14:paraId="1D82AEB4" w14:textId="704C947C" w:rsidR="007262B3" w:rsidRPr="00F7202D" w:rsidRDefault="001869D2" w:rsidP="002135B9">
      <w:r w:rsidRPr="00F7202D">
        <w:t xml:space="preserve">Lääkemääräykset haetaan toimitettavaksi kyselyinteraktiolla </w:t>
      </w:r>
      <w:proofErr w:type="spellStart"/>
      <w:r w:rsidR="00242F91" w:rsidRPr="00F7202D">
        <w:t>Find</w:t>
      </w:r>
      <w:proofErr w:type="spellEnd"/>
      <w:r w:rsidR="00242F91" w:rsidRPr="00F7202D">
        <w:t xml:space="preserve"> </w:t>
      </w:r>
      <w:proofErr w:type="spellStart"/>
      <w:r w:rsidR="00242F91" w:rsidRPr="00F7202D">
        <w:t>Prescription</w:t>
      </w:r>
      <w:proofErr w:type="spellEnd"/>
      <w:r w:rsidR="00242F91" w:rsidRPr="00F7202D">
        <w:t xml:space="preserve"> </w:t>
      </w:r>
      <w:proofErr w:type="spellStart"/>
      <w:r w:rsidR="00242F91" w:rsidRPr="00F7202D">
        <w:t>Document</w:t>
      </w:r>
      <w:proofErr w:type="spellEnd"/>
      <w:r w:rsidR="00242F91" w:rsidRPr="00F7202D">
        <w:t xml:space="preserve"> for </w:t>
      </w:r>
      <w:proofErr w:type="spellStart"/>
      <w:r w:rsidR="00242F91" w:rsidRPr="00F7202D">
        <w:t>Dispense</w:t>
      </w:r>
      <w:proofErr w:type="spellEnd"/>
      <w:r w:rsidR="00242F91" w:rsidRPr="00F7202D">
        <w:t xml:space="preserve"> Metadata and Content </w:t>
      </w:r>
      <w:proofErr w:type="spellStart"/>
      <w:r w:rsidR="00242F91" w:rsidRPr="00F7202D">
        <w:t>Query</w:t>
      </w:r>
      <w:proofErr w:type="spellEnd"/>
      <w:r w:rsidR="00242F91" w:rsidRPr="00F7202D">
        <w:t xml:space="preserve">, RCMR_IN000331FI01 (ks. kpl </w:t>
      </w:r>
      <w:r w:rsidR="004645E2" w:rsidRPr="00DE3866">
        <w:t>3</w:t>
      </w:r>
      <w:r w:rsidRPr="00F7202D">
        <w:t xml:space="preserve">). </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33A51C8E" w:rsidR="00DC261D" w:rsidRPr="00DC261D" w:rsidRDefault="00DC261D" w:rsidP="002135B9">
      <w:r w:rsidRPr="00B81F90">
        <w:t xml:space="preserve">Reseptikeskuksesta voidaan pyytää käyttölokitietoja, joista </w:t>
      </w:r>
      <w:proofErr w:type="gramStart"/>
      <w:r w:rsidRPr="00B81F90">
        <w:t>ilmenee miten lääk</w:t>
      </w:r>
      <w:r w:rsidR="00B81F90">
        <w:t>emääräyksiä on</w:t>
      </w:r>
      <w:proofErr w:type="gramEnd"/>
      <w:r w:rsidR="00B81F90">
        <w:t xml:space="preserve"> käytetty. Lokitietoja </w:t>
      </w:r>
      <w:proofErr w:type="gramStart"/>
      <w:r w:rsidR="00B81F90">
        <w:t xml:space="preserve">voidaan kysellä </w:t>
      </w:r>
      <w:proofErr w:type="spellStart"/>
      <w:r w:rsidR="0001396C">
        <w:t>OmaKannasta</w:t>
      </w:r>
      <w:r w:rsidR="00BA55B4">
        <w:t>Lokikyselyissä</w:t>
      </w:r>
      <w:proofErr w:type="spellEnd"/>
      <w:r w:rsidR="00BA55B4">
        <w:t xml:space="preserve"> käytetään</w:t>
      </w:r>
      <w:proofErr w:type="gramEnd"/>
      <w:r w:rsidR="00BA55B4">
        <w:t xml:space="preserve">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proofErr w:type="spellStart"/>
      <w:r w:rsidRPr="009F2505">
        <w:rPr>
          <w:b/>
        </w:rPr>
        <w:t>Katseluyhteden</w:t>
      </w:r>
      <w:proofErr w:type="spellEnd"/>
      <w:r w:rsidRPr="009F2505">
        <w:rPr>
          <w:b/>
        </w:rPr>
        <w:t xml:space="preserve"> loki</w:t>
      </w:r>
    </w:p>
    <w:p w14:paraId="1D82AEC1" w14:textId="77777777" w:rsidR="009F2505" w:rsidRPr="009F2505" w:rsidRDefault="009F2505" w:rsidP="002135B9">
      <w:pPr>
        <w:rPr>
          <w:b/>
        </w:rPr>
      </w:pPr>
    </w:p>
    <w:p w14:paraId="1D82AEC2" w14:textId="77777777"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xml:space="preserve">. Lääkemääräyksen yksilöintitunnuksia voidaan antaa useampia yhdessä kyselyssä, mutta niiden on oltava saman </w:t>
      </w:r>
      <w:proofErr w:type="spellStart"/>
      <w:r>
        <w:t>setId:n</w:t>
      </w:r>
      <w:proofErr w:type="spellEnd"/>
      <w:r>
        <w:t xml:space="preserve"> mukaisia (ts. kysellään yksi lääkemääräys kerrallaan ja halutaan tiedot kaikista versioista).</w:t>
      </w:r>
      <w:r w:rsidR="00811761">
        <w:t xml:space="preserve"> Kyselyssä ei käytetä </w:t>
      </w:r>
      <w:proofErr w:type="spellStart"/>
      <w:r w:rsidR="00811761">
        <w:t>setId</w:t>
      </w:r>
      <w:proofErr w:type="spellEnd"/>
      <w:r w:rsidR="00811761">
        <w:t xml:space="preserve">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D4" w14:textId="13D45D5E" w:rsidR="00DE02F4" w:rsidRDefault="00DE02F4" w:rsidP="00DE02F4"/>
    <w:p w14:paraId="550E9DF0" w14:textId="2CCDE245" w:rsidR="00A214DA" w:rsidRDefault="00A214DA" w:rsidP="00DE02F4"/>
    <w:p w14:paraId="716E41FC" w14:textId="4C9B89DF" w:rsidR="00A214DA" w:rsidRDefault="00A214DA" w:rsidP="00DE02F4"/>
    <w:p w14:paraId="06051B3D" w14:textId="77777777" w:rsidR="00A214DA" w:rsidRPr="009F2505" w:rsidRDefault="00A214DA" w:rsidP="00DE02F4"/>
    <w:p w14:paraId="1D82AED5" w14:textId="77777777" w:rsidR="009B469C" w:rsidRPr="00F7087E" w:rsidRDefault="00E75618" w:rsidP="009B469C">
      <w:pPr>
        <w:pStyle w:val="Otsikko3"/>
      </w:pPr>
      <w:bookmarkStart w:id="168" w:name="_Toc148017427"/>
      <w:r w:rsidRPr="00F7087E">
        <w:lastRenderedPageBreak/>
        <w:t>Kyselyparametri</w:t>
      </w:r>
      <w:r w:rsidR="00FE4ABF" w:rsidRPr="00F7087E">
        <w:t>esimerk</w:t>
      </w:r>
      <w:r w:rsidRPr="00F7087E">
        <w:t>kejä</w:t>
      </w:r>
      <w:bookmarkEnd w:id="168"/>
    </w:p>
    <w:p w14:paraId="1D82AED6" w14:textId="77777777" w:rsidR="009B469C" w:rsidRDefault="009B469C" w:rsidP="009B469C"/>
    <w:p w14:paraId="1D82AED7" w14:textId="77777777" w:rsidR="009B469C" w:rsidRDefault="009B469C" w:rsidP="009B469C">
      <w:r w:rsidRPr="007A38AD">
        <w:t xml:space="preserve">Tässä luvussa </w:t>
      </w:r>
      <w:proofErr w:type="gramStart"/>
      <w:r w:rsidRPr="007A38AD">
        <w:t>on esitetty miten kyselyparametrit asetetaan</w:t>
      </w:r>
      <w:proofErr w:type="gramEnd"/>
      <w:r w:rsidRPr="007A38AD">
        <w:t xml:space="preserve"> tiettyjen kyselyiden osalta. Luvussa on esimerkkejä kyselyparametrien mahdollisista yhdistelmistä. </w:t>
      </w:r>
    </w:p>
    <w:p w14:paraId="1D82AED8" w14:textId="77777777" w:rsidR="00B00E93" w:rsidRDefault="00B00E93" w:rsidP="00B00E93">
      <w:pPr>
        <w:rPr>
          <w:b/>
        </w:rPr>
      </w:pPr>
    </w:p>
    <w:p w14:paraId="1D82AED9" w14:textId="7189B989" w:rsidR="00B00E93" w:rsidRPr="007A38AD" w:rsidRDefault="00B00E93" w:rsidP="00B00E93">
      <w:pPr>
        <w:rPr>
          <w:b/>
        </w:rPr>
      </w:pPr>
      <w:r w:rsidRPr="2900FE93">
        <w:rPr>
          <w:b/>
        </w:rPr>
        <w:t>Yksilöity lääkemääräys</w:t>
      </w:r>
      <w:r w:rsidR="00EB522A" w:rsidRPr="2900FE93">
        <w:rPr>
          <w:b/>
        </w:rPr>
        <w:t>,</w:t>
      </w:r>
      <w:r w:rsidRPr="2900FE93">
        <w:rPr>
          <w:b/>
        </w:rPr>
        <w:t xml:space="preserve"> jonka </w:t>
      </w:r>
      <w:proofErr w:type="spellStart"/>
      <w:r w:rsidRPr="2900FE93">
        <w:rPr>
          <w:b/>
        </w:rPr>
        <w:t>setID</w:t>
      </w:r>
      <w:proofErr w:type="spellEnd"/>
      <w:r w:rsidRPr="2900FE93">
        <w:rPr>
          <w:b/>
        </w:rPr>
        <w:t xml:space="preserve"> on </w:t>
      </w:r>
      <w:r w:rsidR="00CD5DC3" w:rsidRPr="008B4F93">
        <w:t>1</w:t>
      </w:r>
      <w:r w:rsidR="00CD5DC3">
        <w:t>.</w:t>
      </w:r>
      <w:r w:rsidRPr="00B00E93">
        <w:rPr>
          <w:color w:val="000000"/>
          <w:highlight w:val="white"/>
        </w:rPr>
        <w:t>2.246.10.1126580.10.161.93.2008.142510</w:t>
      </w:r>
      <w:r w:rsidRPr="2900FE93">
        <w:rPr>
          <w:b/>
        </w:rPr>
        <w:t>, halutaan vain uusin versio</w:t>
      </w:r>
      <w:r w:rsidR="00DF1B88" w:rsidRPr="2900FE93">
        <w:rPr>
          <w:b/>
        </w:rPr>
        <w:t xml:space="preserve"> sekä siihen liittyvät toimitukset</w:t>
      </w:r>
      <w:r w:rsidR="009A22D4">
        <w:rPr>
          <w:b/>
        </w:rPr>
        <w:t>,</w:t>
      </w:r>
      <w:r w:rsidR="00DF1B88" w:rsidRPr="2900FE93">
        <w:rPr>
          <w:b/>
        </w:rPr>
        <w:t xml:space="preserve"> uusimispyynnöt.</w:t>
      </w:r>
    </w:p>
    <w:p w14:paraId="1D82AEDA" w14:textId="4F342B52"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t>relatedDocument.setID</w:t>
      </w:r>
      <w:proofErr w:type="spellEnd"/>
      <w:r>
        <w:t xml:space="preserve">-kyselyparametria ei tarvitse käyttää. </w:t>
      </w:r>
      <w:proofErr w:type="spellStart"/>
      <w:r>
        <w:t>reasonCode</w:t>
      </w:r>
      <w:proofErr w:type="spellEnd"/>
      <w:r>
        <w:t xml:space="preserv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4D17F8BA"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ajantasaiset versiot kuvailutiedoista</w:t>
      </w:r>
      <w:r w:rsidR="00927330">
        <w:rPr>
          <w:color w:val="000000"/>
        </w:rPr>
        <w:t xml:space="preserve"> ja asiakirjoista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r w:rsidRPr="00B00E93">
        <w:rPr>
          <w:color w:val="800000"/>
          <w:highlight w:val="white"/>
          <w:lang w:val="en-GB"/>
        </w:rPr>
        <w:t>setID</w:t>
      </w:r>
      <w:proofErr w:type="spellEnd"/>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E4" w14:textId="77777777" w:rsidR="00B00E93" w:rsidRDefault="00B00E93" w:rsidP="00B00E93">
      <w:pPr>
        <w:rPr>
          <w:b/>
        </w:rPr>
      </w:pPr>
    </w:p>
    <w:p w14:paraId="1D82AEE5" w14:textId="557DC00E" w:rsidR="00CA797E" w:rsidRDefault="00B00E93" w:rsidP="00B00E93">
      <w:pPr>
        <w:rPr>
          <w:b/>
        </w:rPr>
      </w:pPr>
      <w:r w:rsidRPr="2900FE93">
        <w:rPr>
          <w:b/>
        </w:rPr>
        <w:t>Yksilöity lääkemääräys</w:t>
      </w:r>
      <w:r w:rsidR="00EB522A" w:rsidRPr="2900FE93">
        <w:rPr>
          <w:b/>
        </w:rPr>
        <w:t>,</w:t>
      </w:r>
      <w:r w:rsidRPr="2900FE93">
        <w:rPr>
          <w:b/>
        </w:rPr>
        <w:t xml:space="preserve"> jonka </w:t>
      </w:r>
      <w:proofErr w:type="spellStart"/>
      <w:r w:rsidRPr="2900FE93">
        <w:rPr>
          <w:b/>
        </w:rPr>
        <w:t>setID</w:t>
      </w:r>
      <w:proofErr w:type="spellEnd"/>
      <w:r w:rsidRPr="2900FE93">
        <w:rPr>
          <w:b/>
        </w:rPr>
        <w:t xml:space="preserve"> on </w:t>
      </w:r>
      <w:r w:rsidR="00CD5DC3">
        <w:t>1</w:t>
      </w:r>
      <w:r w:rsidRPr="00B00E93">
        <w:rPr>
          <w:color w:val="000000"/>
          <w:highlight w:val="white"/>
        </w:rPr>
        <w:t>.2.246.10.1126580.10.161.93.2008.142510</w:t>
      </w:r>
      <w:r w:rsidR="00DF1B88">
        <w:rPr>
          <w:color w:val="000000"/>
        </w:rPr>
        <w:t xml:space="preserve">, </w:t>
      </w:r>
      <w:r w:rsidR="00DF1B88" w:rsidRPr="2900FE93">
        <w:rPr>
          <w:b/>
          <w:color w:val="000000"/>
        </w:rPr>
        <w:t>halutaan lääkemääräyksen kaikki versiot sekä niihin</w:t>
      </w:r>
      <w:r w:rsidRPr="2900FE93">
        <w:rPr>
          <w:b/>
        </w:rPr>
        <w:t xml:space="preserve"> liittyvät toimitukset </w:t>
      </w:r>
      <w:r w:rsidR="00DF1B88" w:rsidRPr="2900FE93">
        <w:rPr>
          <w:b/>
        </w:rPr>
        <w:t>ja uusimispyynnöt.</w:t>
      </w:r>
    </w:p>
    <w:p w14:paraId="1D82AEE6" w14:textId="7941343B"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t>relatedDocument.setID</w:t>
      </w:r>
      <w:proofErr w:type="spellEnd"/>
      <w:r>
        <w:t xml:space="preserve">-hakua ei tarvitse käyttää. </w:t>
      </w:r>
      <w:proofErr w:type="spellStart"/>
      <w:r>
        <w:t>reasonCode</w:t>
      </w:r>
      <w:proofErr w:type="spellEnd"/>
      <w:r>
        <w:t xml:space="preserv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proofErr w:type="spellStart"/>
      <w:r w:rsidRPr="009E4134">
        <w:rPr>
          <w:color w:val="800000"/>
          <w:highlight w:val="white"/>
          <w:lang w:val="en-US"/>
        </w:rPr>
        <w:t>setID</w:t>
      </w:r>
      <w:proofErr w:type="spellEnd"/>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sidRPr="2900FE93">
        <w:rPr>
          <w:b/>
        </w:rPr>
        <w:t>Yksilöidyn lääkemääräyksen (</w:t>
      </w:r>
      <w:proofErr w:type="spellStart"/>
      <w:r w:rsidRPr="2900FE93">
        <w:rPr>
          <w:b/>
        </w:rPr>
        <w:t>setID</w:t>
      </w:r>
      <w:proofErr w:type="spellEnd"/>
      <w:r w:rsidRPr="2900FE93">
        <w:rPr>
          <w:b/>
        </w:rPr>
        <w:t xml:space="preserve"> on </w:t>
      </w:r>
      <w:r w:rsidR="001E6339">
        <w:t>1.</w:t>
      </w:r>
      <w:r w:rsidRPr="00B00E93">
        <w:rPr>
          <w:color w:val="000000"/>
          <w:highlight w:val="white"/>
        </w:rPr>
        <w:t>2.246.10.1126580.10.161.93.2008.142510</w:t>
      </w:r>
      <w:r>
        <w:rPr>
          <w:color w:val="000000"/>
        </w:rPr>
        <w:t xml:space="preserve">) </w:t>
      </w:r>
      <w:r w:rsidRPr="2900FE93">
        <w:rPr>
          <w:b/>
        </w:rPr>
        <w:t>lukitusasiakirjat.</w:t>
      </w:r>
    </w:p>
    <w:p w14:paraId="1D82AEF2" w14:textId="77777777" w:rsidR="00EA311E" w:rsidRPr="00EA311E" w:rsidRDefault="00DF1B88" w:rsidP="00EA311E">
      <w:proofErr w:type="spellStart"/>
      <w:r>
        <w:t>setID</w:t>
      </w:r>
      <w:proofErr w:type="spellEnd"/>
      <w:r>
        <w:t xml:space="preserve">-haku ei palauta lukitusasiakirjoja, joten tässä pitää käyttää kyselyparametria </w:t>
      </w:r>
      <w:proofErr w:type="spellStart"/>
      <w:r>
        <w:t>relatedDocument.setID</w:t>
      </w:r>
      <w:proofErr w:type="spellEnd"/>
      <w:r>
        <w:t xml:space="preserve">. Jos halutaan sekä lääkemääräyksen tiedot että lukitusasiakirjat, pitää tehdä kaksi eri hakua (toinen </w:t>
      </w:r>
      <w:proofErr w:type="spellStart"/>
      <w:r>
        <w:t>setID:llä</w:t>
      </w:r>
      <w:proofErr w:type="spellEnd"/>
      <w:r>
        <w:t xml:space="preserve"> ja toinen </w:t>
      </w:r>
      <w:proofErr w:type="spellStart"/>
      <w:r>
        <w:t>relatedDocument.setID:llä</w:t>
      </w:r>
      <w:proofErr w:type="spellEnd"/>
      <w:r>
        <w:t>).</w:t>
      </w:r>
      <w:r w:rsidR="00EA311E">
        <w:t xml:space="preserve">  Tällä haulla </w:t>
      </w:r>
      <w:r w:rsidR="00EA311E" w:rsidRPr="00EA311E">
        <w:t xml:space="preserve">voidaan hakea vain yhteen lääkemääräykseen liittyviä </w:t>
      </w:r>
      <w:r w:rsidR="00EA311E">
        <w:t xml:space="preserve">tietoja eli </w:t>
      </w:r>
      <w:proofErr w:type="spellStart"/>
      <w:r w:rsidR="00EA311E" w:rsidRPr="00EA311E">
        <w:t>relatedDocument.setID:llä</w:t>
      </w:r>
      <w:proofErr w:type="spellEnd"/>
      <w:r w:rsidR="00EA311E" w:rsidRPr="00EA311E">
        <w:t xml:space="preserve"> </w:t>
      </w:r>
      <w:r w:rsidR="00EA311E">
        <w:t>voidaan antaa vain yksi arvo.</w:t>
      </w:r>
    </w:p>
    <w:p w14:paraId="1D82AEF3" w14:textId="77777777" w:rsidR="00DF1B88" w:rsidRDefault="00DF1B88" w:rsidP="00DF1B88">
      <w:r w:rsidRPr="00B00E93">
        <w:t xml:space="preserve"> </w:t>
      </w:r>
    </w:p>
    <w:p w14:paraId="1D82AEF4" w14:textId="77777777"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F5"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r w:rsidR="002C05DB" w:rsidRPr="002C05DB">
        <w:rPr>
          <w:color w:val="800000"/>
          <w:highlight w:val="white"/>
          <w:lang w:val="en-GB"/>
        </w:rPr>
        <w:t>relatedDocument.</w:t>
      </w:r>
      <w:r w:rsidRPr="00FD6D7F">
        <w:rPr>
          <w:color w:val="800000"/>
          <w:highlight w:val="white"/>
          <w:lang w:val="en-GB"/>
        </w:rPr>
        <w:t>setID</w:t>
      </w:r>
      <w:proofErr w:type="spellEnd"/>
      <w:r w:rsidRPr="00FD6D7F">
        <w:rPr>
          <w:color w:val="0000FF"/>
          <w:highlight w:val="white"/>
          <w:lang w:val="en-GB"/>
        </w:rPr>
        <w:t>&gt;</w:t>
      </w:r>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77777777"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r w:rsidR="002C05DB" w:rsidRPr="002C05DB">
        <w:rPr>
          <w:color w:val="800000"/>
          <w:highlight w:val="white"/>
          <w:lang w:val="en-GB"/>
        </w:rPr>
        <w:t>relatedDocument.</w:t>
      </w:r>
      <w:r w:rsidRPr="00B00E93">
        <w:rPr>
          <w:color w:val="800000"/>
          <w:highlight w:val="white"/>
          <w:lang w:val="en-GB"/>
        </w:rPr>
        <w:t>setID</w:t>
      </w:r>
      <w:proofErr w:type="spellEnd"/>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lastRenderedPageBreak/>
        <w:tab/>
      </w:r>
      <w:r w:rsidRPr="001678F6">
        <w:rPr>
          <w:color w:val="0000FF"/>
          <w:highlight w:val="white"/>
          <w:lang w:val="en-GB"/>
        </w:rPr>
        <w:t>&lt;</w:t>
      </w:r>
      <w:proofErr w:type="spellStart"/>
      <w:r w:rsidRPr="001678F6">
        <w:rPr>
          <w:color w:val="800000"/>
          <w:highlight w:val="white"/>
          <w:lang w:val="en-GB"/>
        </w:rPr>
        <w:t>clinicalDocument.code</w:t>
      </w:r>
      <w:proofErr w:type="spellEnd"/>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proofErr w:type="spellStart"/>
      <w:r w:rsidRPr="001678F6">
        <w:rPr>
          <w:color w:val="FF0000"/>
          <w:highlight w:val="white"/>
          <w:lang w:val="en-GB"/>
        </w:rPr>
        <w:t>codeSystem</w:t>
      </w:r>
      <w:proofErr w:type="spellEnd"/>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proofErr w:type="spellStart"/>
      <w:r w:rsidRPr="00472BCE">
        <w:rPr>
          <w:color w:val="FF0000"/>
          <w:highlight w:val="white"/>
        </w:rPr>
        <w:t>codeSystemName</w:t>
      </w:r>
      <w:proofErr w:type="spellEnd"/>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w:t>
      </w:r>
      <w:proofErr w:type="spellStart"/>
      <w:r w:rsidRPr="00472BCE">
        <w:rPr>
          <w:color w:val="FF0000"/>
          <w:highlight w:val="white"/>
        </w:rPr>
        <w:t>displayName</w:t>
      </w:r>
      <w:proofErr w:type="spellEnd"/>
      <w:r w:rsidRPr="00472BCE">
        <w:rPr>
          <w:color w:val="0000FF"/>
          <w:highlight w:val="white"/>
        </w:rPr>
        <w:t>="</w:t>
      </w:r>
      <w:r w:rsidRPr="00472BCE">
        <w:rPr>
          <w:color w:val="000000"/>
          <w:highlight w:val="white"/>
        </w:rPr>
        <w:t xml:space="preserve">Lääkemääräyksen </w:t>
      </w:r>
    </w:p>
    <w:p w14:paraId="1D82AEFB" w14:textId="77777777"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14:paraId="1D82AEFC" w14:textId="77777777" w:rsidR="00472BCE" w:rsidRPr="00365DC4" w:rsidRDefault="00472BCE" w:rsidP="00472BCE">
      <w:pPr>
        <w:tabs>
          <w:tab w:val="left" w:pos="360"/>
          <w:tab w:val="left" w:pos="720"/>
          <w:tab w:val="left" w:pos="1080"/>
        </w:tabs>
        <w:autoSpaceDE w:val="0"/>
        <w:autoSpaceDN w:val="0"/>
        <w:adjustRightInd w:val="0"/>
        <w:rPr>
          <w:color w:val="0000FF"/>
          <w:highlight w:val="white"/>
        </w:rPr>
      </w:pPr>
      <w:r w:rsidRPr="003C01C0">
        <w:rPr>
          <w:color w:val="0000FF"/>
          <w:highlight w:val="white"/>
        </w:rPr>
        <w:tab/>
      </w:r>
      <w:r w:rsidRPr="00365DC4">
        <w:rPr>
          <w:color w:val="0000FF"/>
          <w:highlight w:val="white"/>
        </w:rPr>
        <w:t>&lt;/</w:t>
      </w:r>
      <w:proofErr w:type="spellStart"/>
      <w:r w:rsidRPr="00365DC4">
        <w:rPr>
          <w:color w:val="800000"/>
          <w:highlight w:val="white"/>
        </w:rPr>
        <w:t>clinicalDocument.code</w:t>
      </w:r>
      <w:proofErr w:type="spellEnd"/>
      <w:r w:rsidRPr="00365DC4">
        <w:rPr>
          <w:color w:val="0000FF"/>
          <w:highlight w:val="white"/>
        </w:rPr>
        <w:t>&gt;</w:t>
      </w:r>
    </w:p>
    <w:p w14:paraId="1D82AEFD" w14:textId="77777777" w:rsidR="00DF1B88" w:rsidRPr="00365DC4" w:rsidRDefault="00DF1B88" w:rsidP="00DF1B88">
      <w:pPr>
        <w:autoSpaceDE w:val="0"/>
        <w:autoSpaceDN w:val="0"/>
        <w:adjustRightInd w:val="0"/>
        <w:rPr>
          <w:color w:val="000000"/>
          <w:highlight w:val="white"/>
        </w:rPr>
      </w:pPr>
      <w:r w:rsidRPr="00365DC4">
        <w:rPr>
          <w:color w:val="0000FF"/>
          <w:highlight w:val="white"/>
        </w:rPr>
        <w:t>&lt;/</w:t>
      </w:r>
      <w:proofErr w:type="spellStart"/>
      <w:r w:rsidRPr="00365DC4">
        <w:rPr>
          <w:color w:val="800000"/>
          <w:highlight w:val="white"/>
        </w:rPr>
        <w:t>queryByParameter</w:t>
      </w:r>
      <w:proofErr w:type="spellEnd"/>
      <w:r w:rsidRPr="00365DC4">
        <w:rPr>
          <w:color w:val="0000FF"/>
          <w:highlight w:val="white"/>
        </w:rPr>
        <w:t>&gt;</w:t>
      </w:r>
    </w:p>
    <w:p w14:paraId="1D82AF5B" w14:textId="37CF6BE7" w:rsidR="00BE7FEC" w:rsidRPr="00A214DA" w:rsidRDefault="00DF1B88" w:rsidP="009B469C">
      <w:pPr>
        <w:rPr>
          <w:b/>
        </w:rPr>
      </w:pPr>
      <w:r w:rsidRPr="00365DC4">
        <w:t xml:space="preserve"> </w:t>
      </w:r>
    </w:p>
    <w:p w14:paraId="1D82AF5C" w14:textId="29D6D5B3" w:rsidR="003F2FED" w:rsidRPr="00365DC4" w:rsidRDefault="003F2FED" w:rsidP="009B469C">
      <w:pPr>
        <w:rPr>
          <w:b/>
        </w:rPr>
      </w:pPr>
      <w:r w:rsidRPr="00365DC4">
        <w:rPr>
          <w:b/>
        </w:rPr>
        <w:t xml:space="preserve">Uusimispyyntöjen haku Reseptikeskuksesta, organisaation OID 1.2.246.10.1234567 </w:t>
      </w:r>
    </w:p>
    <w:p w14:paraId="1D82AF5D" w14:textId="77777777" w:rsidR="003F2FED" w:rsidRPr="00365DC4"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proofErr w:type="spellStart"/>
      <w:r w:rsidRPr="007C4639">
        <w:rPr>
          <w:color w:val="800000"/>
          <w:lang w:val="en-US"/>
        </w:rPr>
        <w:t>reasonCode</w:t>
      </w:r>
      <w:proofErr w:type="spellEnd"/>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lang w:val="en-US"/>
        </w:rPr>
        <w:t>codeSystem</w:t>
      </w:r>
      <w:proofErr w:type="spellEnd"/>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highlight w:val="white"/>
          <w:lang w:val="en-US"/>
        </w:rPr>
        <w:t>codeSystemName</w:t>
      </w:r>
      <w:proofErr w:type="spellEnd"/>
      <w:r w:rsidRPr="007C4639">
        <w:rPr>
          <w:color w:val="0000FF"/>
          <w:highlight w:val="white"/>
          <w:lang w:val="en-US"/>
        </w:rPr>
        <w:t>="</w:t>
      </w:r>
      <w:proofErr w:type="spellStart"/>
      <w:r w:rsidRPr="007C4639">
        <w:rPr>
          <w:color w:val="000000"/>
          <w:highlight w:val="white"/>
          <w:lang w:val="en-US"/>
        </w:rPr>
        <w:t>Reseptikyselyn</w:t>
      </w:r>
      <w:proofErr w:type="spellEnd"/>
      <w:r w:rsidRPr="007C4639">
        <w:rPr>
          <w:color w:val="000000"/>
          <w:highlight w:val="white"/>
          <w:lang w:val="en-US"/>
        </w:rPr>
        <w:t xml:space="preserve"> </w:t>
      </w:r>
      <w:proofErr w:type="spellStart"/>
      <w:r w:rsidRPr="007C4639">
        <w:rPr>
          <w:color w:val="000000"/>
          <w:highlight w:val="white"/>
          <w:lang w:val="en-US"/>
        </w:rPr>
        <w:t>syy</w:t>
      </w:r>
      <w:proofErr w:type="spellEnd"/>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r>
      <w:proofErr w:type="spellStart"/>
      <w:r w:rsidRPr="007C4639">
        <w:rPr>
          <w:color w:val="FF0000"/>
          <w:lang w:val="en-US"/>
        </w:rPr>
        <w:t>displayName</w:t>
      </w:r>
      <w:proofErr w:type="spellEnd"/>
      <w:r w:rsidRPr="007C4639">
        <w:rPr>
          <w:color w:val="0000FF"/>
          <w:lang w:val="en-US"/>
        </w:rPr>
        <w:t>="</w:t>
      </w:r>
      <w:proofErr w:type="spellStart"/>
      <w:r w:rsidR="003F2FED" w:rsidRPr="00B16628">
        <w:rPr>
          <w:color w:val="000000"/>
          <w:highlight w:val="white"/>
          <w:lang w:val="en-US"/>
        </w:rPr>
        <w:t>Uusimispyyntöjen</w:t>
      </w:r>
      <w:proofErr w:type="spellEnd"/>
      <w:r w:rsidR="003F2FED" w:rsidRPr="007C4639">
        <w:rPr>
          <w:color w:val="0000FF"/>
          <w:lang w:val="en-US"/>
        </w:rPr>
        <w:t xml:space="preserve"> </w:t>
      </w:r>
      <w:proofErr w:type="spellStart"/>
      <w:r w:rsidR="003F2FED" w:rsidRPr="00B16628">
        <w:rPr>
          <w:color w:val="000000"/>
          <w:highlight w:val="white"/>
          <w:lang w:val="en-US"/>
        </w:rPr>
        <w:t>haku</w:t>
      </w:r>
      <w:proofErr w:type="spellEnd"/>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proofErr w:type="spellStart"/>
      <w:r w:rsidRPr="009E4134">
        <w:rPr>
          <w:color w:val="800000"/>
          <w:highlight w:val="white"/>
          <w:lang w:val="en-US"/>
        </w:rPr>
        <w:t>clinicalDocument.code</w:t>
      </w:r>
      <w:proofErr w:type="spellEnd"/>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proofErr w:type="spellStart"/>
      <w:r w:rsidRPr="003F2FED">
        <w:rPr>
          <w:color w:val="FF0000"/>
          <w:highlight w:val="white"/>
          <w:lang w:val="en-US"/>
        </w:rPr>
        <w:t>codeSystem</w:t>
      </w:r>
      <w:proofErr w:type="spellEnd"/>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proofErr w:type="spellStart"/>
      <w:r w:rsidRPr="007C4639">
        <w:rPr>
          <w:color w:val="FF0000"/>
          <w:highlight w:val="white"/>
          <w:lang w:val="en-GB"/>
        </w:rPr>
        <w:t>codeSystemName</w:t>
      </w:r>
      <w:proofErr w:type="spellEnd"/>
      <w:r w:rsidRPr="007C4639">
        <w:rPr>
          <w:color w:val="0000FF"/>
          <w:highlight w:val="white"/>
          <w:lang w:val="en-GB"/>
        </w:rPr>
        <w:t>="</w:t>
      </w:r>
      <w:proofErr w:type="spellStart"/>
      <w:r w:rsidRPr="007C4639">
        <w:rPr>
          <w:color w:val="000000"/>
          <w:highlight w:val="white"/>
          <w:lang w:val="en-GB"/>
        </w:rPr>
        <w:t>Reseptisanoman</w:t>
      </w:r>
      <w:proofErr w:type="spellEnd"/>
      <w:r w:rsidRPr="007C4639">
        <w:rPr>
          <w:color w:val="000000"/>
          <w:highlight w:val="white"/>
          <w:lang w:val="en-GB"/>
        </w:rPr>
        <w:t xml:space="preserve"> </w:t>
      </w:r>
      <w:proofErr w:type="spellStart"/>
      <w:r w:rsidRPr="007C4639">
        <w:rPr>
          <w:color w:val="000000"/>
          <w:highlight w:val="white"/>
          <w:lang w:val="en-GB"/>
        </w:rPr>
        <w:t>tyyppi</w:t>
      </w:r>
      <w:proofErr w:type="spellEnd"/>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r>
      <w:proofErr w:type="spellStart"/>
      <w:r w:rsidRPr="007C4639">
        <w:rPr>
          <w:color w:val="FF0000"/>
          <w:highlight w:val="white"/>
          <w:lang w:val="en-GB"/>
        </w:rPr>
        <w:t>displayName</w:t>
      </w:r>
      <w:proofErr w:type="spellEnd"/>
      <w:r w:rsidRPr="007C4639">
        <w:rPr>
          <w:color w:val="0000FF"/>
          <w:highlight w:val="white"/>
          <w:lang w:val="en-GB"/>
        </w:rPr>
        <w:t>="</w:t>
      </w:r>
      <w:proofErr w:type="spellStart"/>
      <w:r w:rsidRPr="007C4639">
        <w:rPr>
          <w:color w:val="000000"/>
          <w:lang w:val="en-GB"/>
        </w:rPr>
        <w:t>Uusimispyyntö</w:t>
      </w:r>
      <w:proofErr w:type="spellEnd"/>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proofErr w:type="spellStart"/>
      <w:r w:rsidRPr="00021B1D">
        <w:rPr>
          <w:color w:val="800000"/>
          <w:highlight w:val="white"/>
          <w:lang w:val="en-US"/>
        </w:rPr>
        <w:t>informationRecipient</w:t>
      </w:r>
      <w:proofErr w:type="spellEnd"/>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proofErr w:type="spellStart"/>
      <w:r w:rsidRPr="005B0356">
        <w:rPr>
          <w:color w:val="800000"/>
          <w:highlight w:val="white"/>
          <w:lang w:val="en-US"/>
        </w:rPr>
        <w:t>informationRecipient</w:t>
      </w:r>
      <w:proofErr w:type="spellEnd"/>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proofErr w:type="spellStart"/>
      <w:r w:rsidRPr="005B0356">
        <w:rPr>
          <w:color w:val="800000"/>
          <w:highlight w:val="white"/>
          <w:lang w:val="en-US"/>
        </w:rPr>
        <w:t>queryByParameter</w:t>
      </w:r>
      <w:proofErr w:type="spellEnd"/>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169" w:name="_Toc148017428"/>
      <w:r>
        <w:t>Kyselyiden interaktiot</w:t>
      </w:r>
      <w:bookmarkEnd w:id="169"/>
    </w:p>
    <w:p w14:paraId="1D82AF71" w14:textId="77777777" w:rsidR="009E25A9" w:rsidRDefault="009E25A9" w:rsidP="009E25A9"/>
    <w:p w14:paraId="1D82AF72" w14:textId="6DAA4253" w:rsidR="00B0093B" w:rsidRPr="00127C26" w:rsidRDefault="00B0093B" w:rsidP="00B0093B">
      <w:pPr>
        <w:rPr>
          <w:lang w:val="en-US"/>
        </w:rPr>
      </w:pPr>
      <w:r w:rsidRPr="009F476E">
        <w:rPr>
          <w:lang w:val="en-US"/>
        </w:rPr>
        <w:t xml:space="preserve">Medical Records </w:t>
      </w:r>
      <w:proofErr w:type="spellStart"/>
      <w:r w:rsidRPr="009F476E">
        <w:rPr>
          <w:lang w:val="en-US"/>
        </w:rPr>
        <w:t>kysely</w:t>
      </w:r>
      <w:proofErr w:type="spellEnd"/>
      <w:r w:rsidRPr="009F476E">
        <w:rPr>
          <w:lang w:val="en-US"/>
        </w:rPr>
        <w:t xml:space="preserve"> –</w:t>
      </w:r>
      <w:proofErr w:type="spellStart"/>
      <w:r w:rsidRPr="009F476E">
        <w:rPr>
          <w:lang w:val="en-US"/>
        </w:rPr>
        <w:t>aihealueesta</w:t>
      </w:r>
      <w:proofErr w:type="spellEnd"/>
      <w:r w:rsidRPr="009F476E">
        <w:rPr>
          <w:lang w:val="en-US"/>
        </w:rPr>
        <w:t xml:space="preserve"> (D</w:t>
      </w:r>
      <w:r w:rsidR="00A00C00" w:rsidRPr="009F476E">
        <w:rPr>
          <w:lang w:val="en-US"/>
        </w:rPr>
        <w:t xml:space="preserve">ocument query topic) </w:t>
      </w:r>
      <w:proofErr w:type="spellStart"/>
      <w:r w:rsidR="00A00C00" w:rsidRPr="009F476E">
        <w:rPr>
          <w:lang w:val="en-US"/>
        </w:rPr>
        <w:t>käytet</w:t>
      </w:r>
      <w:r w:rsidR="007A21D0" w:rsidRPr="009F476E">
        <w:rPr>
          <w:lang w:val="en-US"/>
        </w:rPr>
        <w:t>tävät</w:t>
      </w:r>
      <w:proofErr w:type="spellEnd"/>
      <w:r w:rsidR="007A21D0" w:rsidRPr="009F476E">
        <w:rPr>
          <w:lang w:val="en-US"/>
        </w:rPr>
        <w:t xml:space="preserve"> </w:t>
      </w:r>
      <w:proofErr w:type="spellStart"/>
      <w:r w:rsidR="007A21D0" w:rsidRPr="009F476E">
        <w:rPr>
          <w:lang w:val="en-US"/>
        </w:rPr>
        <w:t>interaktiot</w:t>
      </w:r>
      <w:proofErr w:type="spellEnd"/>
      <w:r w:rsidR="00A00C00" w:rsidRPr="009F476E">
        <w:rPr>
          <w:lang w:val="en-US"/>
        </w:rPr>
        <w:t xml:space="preserve">. </w:t>
      </w:r>
      <w:proofErr w:type="spellStart"/>
      <w:r w:rsidR="00A00C00" w:rsidRPr="00127C26">
        <w:rPr>
          <w:lang w:val="en-US"/>
        </w:rPr>
        <w:t>Nämä</w:t>
      </w:r>
      <w:proofErr w:type="spellEnd"/>
      <w:r w:rsidR="00A00C00" w:rsidRPr="00127C26">
        <w:rPr>
          <w:lang w:val="en-US"/>
        </w:rPr>
        <w:t xml:space="preserve"> </w:t>
      </w:r>
      <w:proofErr w:type="spellStart"/>
      <w:r w:rsidR="00A00C00" w:rsidRPr="00127C26">
        <w:rPr>
          <w:lang w:val="en-US"/>
        </w:rPr>
        <w:t>ovat</w:t>
      </w:r>
      <w:proofErr w:type="spellEnd"/>
      <w:r w:rsidRPr="00127C26">
        <w:rPr>
          <w:lang w:val="en-US"/>
        </w:rPr>
        <w:t>:</w:t>
      </w:r>
    </w:p>
    <w:p w14:paraId="1D82AF73" w14:textId="77777777" w:rsidR="00B0093B" w:rsidRPr="00E81721" w:rsidRDefault="00B0093B" w:rsidP="00B0093B">
      <w:pPr>
        <w:rPr>
          <w:b/>
          <w:lang w:val="en-US"/>
        </w:rPr>
      </w:pPr>
      <w:r w:rsidRPr="00127C26">
        <w:rPr>
          <w:b/>
          <w:lang w:val="en-US"/>
        </w:rPr>
        <w:t xml:space="preserve">   </w:t>
      </w:r>
      <w:r w:rsidRPr="00E81721">
        <w:rPr>
          <w:b/>
          <w:lang w:val="en-US"/>
        </w:rPr>
        <w:t xml:space="preserve">Find Document Metadata and Content </w:t>
      </w:r>
      <w:proofErr w:type="gramStart"/>
      <w:r w:rsidRPr="00E81721">
        <w:rPr>
          <w:b/>
          <w:lang w:val="en-US"/>
        </w:rPr>
        <w:t>Query(</w:t>
      </w:r>
      <w:proofErr w:type="gramEnd"/>
      <w:r w:rsidRPr="00E81721">
        <w:rPr>
          <w:b/>
          <w:lang w:val="en-US"/>
        </w:rPr>
        <w:t xml:space="preserve">RCMR_IN000031FI01)   </w:t>
      </w:r>
    </w:p>
    <w:p w14:paraId="1D82AF74" w14:textId="77777777" w:rsidR="00B0093B" w:rsidRPr="00E81721" w:rsidRDefault="00B0093B" w:rsidP="00B0093B">
      <w:pPr>
        <w:rPr>
          <w:b/>
          <w:lang w:val="en-US"/>
        </w:rPr>
      </w:pPr>
      <w:r w:rsidRPr="00E81721">
        <w:rPr>
          <w:b/>
          <w:lang w:val="en-US"/>
        </w:rPr>
        <w:t xml:space="preserve">   Find Document Metadata and Content </w:t>
      </w:r>
      <w:proofErr w:type="gramStart"/>
      <w:r w:rsidRPr="00E81721">
        <w:rPr>
          <w:b/>
          <w:lang w:val="en-US"/>
        </w:rPr>
        <w:t>Response(</w:t>
      </w:r>
      <w:proofErr w:type="gramEnd"/>
      <w:r w:rsidRPr="00E81721">
        <w:rPr>
          <w:b/>
          <w:lang w:val="en-US"/>
        </w:rPr>
        <w:t xml:space="preserve">RCMR_IN000032FI01)   </w:t>
      </w:r>
    </w:p>
    <w:p w14:paraId="1D82AF75" w14:textId="11CBF64E" w:rsidR="00B0093B" w:rsidRPr="00E81F3C" w:rsidRDefault="00B0093B" w:rsidP="00B0093B">
      <w:pPr>
        <w:rPr>
          <w:b/>
        </w:rPr>
      </w:pPr>
      <w:r w:rsidRPr="00365DC4">
        <w:rPr>
          <w:b/>
          <w:lang w:val="en-US"/>
        </w:rPr>
        <w:t xml:space="preserve">   </w:t>
      </w:r>
      <w:proofErr w:type="spellStart"/>
      <w:r w:rsidRPr="00E81F3C">
        <w:rPr>
          <w:b/>
        </w:rPr>
        <w:t>Find</w:t>
      </w:r>
      <w:proofErr w:type="spellEnd"/>
      <w:r w:rsidRPr="00E81F3C">
        <w:rPr>
          <w:b/>
        </w:rPr>
        <w:t xml:space="preserve"> </w:t>
      </w:r>
      <w:proofErr w:type="spellStart"/>
      <w:r w:rsidRPr="00E81F3C">
        <w:rPr>
          <w:b/>
        </w:rPr>
        <w:t>Document</w:t>
      </w:r>
      <w:proofErr w:type="spellEnd"/>
      <w:r w:rsidRPr="00E81F3C">
        <w:rPr>
          <w:b/>
        </w:rPr>
        <w:t xml:space="preserve"> Metadata </w:t>
      </w:r>
      <w:proofErr w:type="spellStart"/>
      <w:proofErr w:type="gramStart"/>
      <w:r w:rsidRPr="00E81F3C">
        <w:rPr>
          <w:b/>
        </w:rPr>
        <w:t>Query</w:t>
      </w:r>
      <w:proofErr w:type="spellEnd"/>
      <w:r w:rsidRPr="00E81F3C">
        <w:rPr>
          <w:b/>
        </w:rPr>
        <w:t>(</w:t>
      </w:r>
      <w:proofErr w:type="gramEnd"/>
      <w:r w:rsidRPr="00E81F3C">
        <w:rPr>
          <w:b/>
        </w:rPr>
        <w:t>RCMR_IN000029FI01)</w:t>
      </w:r>
      <w:r w:rsidR="007A21D0" w:rsidRPr="00E81F3C">
        <w:rPr>
          <w:b/>
        </w:rPr>
        <w:t xml:space="preserve"> (ei käytössä</w:t>
      </w:r>
      <w:r w:rsidR="00F34F6F" w:rsidRPr="00E81F3C">
        <w:rPr>
          <w:b/>
        </w:rPr>
        <w:t xml:space="preserve"> v5.00 lähtie</w:t>
      </w:r>
      <w:r w:rsidR="00F34F6F">
        <w:rPr>
          <w:b/>
        </w:rPr>
        <w:t>n</w:t>
      </w:r>
      <w:r w:rsidR="007A21D0" w:rsidRPr="00E81F3C">
        <w:rPr>
          <w:b/>
        </w:rPr>
        <w:t>)</w:t>
      </w:r>
      <w:r w:rsidRPr="00E81F3C">
        <w:rPr>
          <w:b/>
        </w:rPr>
        <w:t xml:space="preserve">   </w:t>
      </w:r>
    </w:p>
    <w:p w14:paraId="1D82AF76" w14:textId="37BF6483" w:rsidR="00B0093B" w:rsidRPr="009A6C3F" w:rsidRDefault="00B0093B" w:rsidP="00B0093B">
      <w:pPr>
        <w:rPr>
          <w:b/>
        </w:rPr>
      </w:pPr>
      <w:r w:rsidRPr="00E81F3C">
        <w:rPr>
          <w:b/>
        </w:rPr>
        <w:t xml:space="preserve">   </w:t>
      </w:r>
      <w:proofErr w:type="spellStart"/>
      <w:r w:rsidRPr="009A6C3F">
        <w:rPr>
          <w:b/>
        </w:rPr>
        <w:t>Find</w:t>
      </w:r>
      <w:proofErr w:type="spellEnd"/>
      <w:r w:rsidRPr="009A6C3F">
        <w:rPr>
          <w:b/>
        </w:rPr>
        <w:t xml:space="preserve"> </w:t>
      </w:r>
      <w:proofErr w:type="spellStart"/>
      <w:r w:rsidRPr="009A6C3F">
        <w:rPr>
          <w:b/>
        </w:rPr>
        <w:t>Document</w:t>
      </w:r>
      <w:proofErr w:type="spellEnd"/>
      <w:r w:rsidRPr="009A6C3F">
        <w:rPr>
          <w:b/>
        </w:rPr>
        <w:t xml:space="preserve"> Metadata </w:t>
      </w:r>
      <w:proofErr w:type="spellStart"/>
      <w:proofErr w:type="gramStart"/>
      <w:r w:rsidRPr="009A6C3F">
        <w:rPr>
          <w:b/>
        </w:rPr>
        <w:t>Response</w:t>
      </w:r>
      <w:proofErr w:type="spellEnd"/>
      <w:r w:rsidRPr="009A6C3F">
        <w:rPr>
          <w:b/>
        </w:rPr>
        <w:t>(</w:t>
      </w:r>
      <w:proofErr w:type="gramEnd"/>
      <w:r w:rsidRPr="009A6C3F">
        <w:rPr>
          <w:b/>
        </w:rPr>
        <w:t>RCMR_IN000030FI01)</w:t>
      </w:r>
      <w:r w:rsidR="007A21D0" w:rsidRPr="009A6C3F">
        <w:rPr>
          <w:b/>
        </w:rPr>
        <w:t xml:space="preserve"> (ei käytössä</w:t>
      </w:r>
      <w:r w:rsidR="00F34F6F">
        <w:rPr>
          <w:b/>
        </w:rPr>
        <w:t xml:space="preserve"> v5.00 lähtien</w:t>
      </w:r>
      <w:r w:rsidR="007A21D0" w:rsidRPr="009A6C3F">
        <w:rPr>
          <w:b/>
        </w:rPr>
        <w:t xml:space="preserve">)   </w:t>
      </w:r>
    </w:p>
    <w:p w14:paraId="1D82AF77" w14:textId="77777777" w:rsidR="00B0093B" w:rsidRPr="009A6C3F" w:rsidRDefault="00B0093B" w:rsidP="00B0093B"/>
    <w:p w14:paraId="1D82AF78" w14:textId="77777777" w:rsidR="00B0093B" w:rsidRDefault="00B0093B" w:rsidP="00B0093B">
      <w:r>
        <w:t xml:space="preserve">Näiden </w:t>
      </w:r>
      <w:proofErr w:type="gramStart"/>
      <w:r>
        <w:t>kysely-aihealueen</w:t>
      </w:r>
      <w:proofErr w:type="gramEnd"/>
      <w:r>
        <w:t xml:space="preserve">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3174334C" w:rsidR="00B0093B" w:rsidRPr="00E81721" w:rsidRDefault="00B0093B" w:rsidP="00F27A4C">
      <w:pPr>
        <w:rPr>
          <w:b/>
          <w:lang w:val="en-US"/>
        </w:rPr>
      </w:pPr>
      <w:r w:rsidRPr="00E81721">
        <w:rPr>
          <w:b/>
          <w:lang w:val="en-US"/>
        </w:rPr>
        <w:t xml:space="preserve">   Medication Overview Query (RCMR_IN000431FI01)</w:t>
      </w:r>
      <w:r w:rsidR="00F34F6F">
        <w:rPr>
          <w:b/>
          <w:lang w:val="en-US"/>
        </w:rPr>
        <w:t xml:space="preserve"> </w:t>
      </w:r>
      <w:r w:rsidR="00F34F6F" w:rsidRPr="00E81F3C">
        <w:rPr>
          <w:b/>
          <w:lang w:val="en-US"/>
        </w:rPr>
        <w:t>(</w:t>
      </w:r>
      <w:proofErr w:type="spellStart"/>
      <w:r w:rsidR="00F34F6F" w:rsidRPr="00E81F3C">
        <w:rPr>
          <w:b/>
          <w:lang w:val="en-US"/>
        </w:rPr>
        <w:t>ei</w:t>
      </w:r>
      <w:proofErr w:type="spellEnd"/>
      <w:r w:rsidR="00F34F6F" w:rsidRPr="00E81F3C">
        <w:rPr>
          <w:b/>
          <w:lang w:val="en-US"/>
        </w:rPr>
        <w:t xml:space="preserve"> </w:t>
      </w:r>
      <w:proofErr w:type="spellStart"/>
      <w:r w:rsidR="00F34F6F" w:rsidRPr="00E81F3C">
        <w:rPr>
          <w:b/>
          <w:lang w:val="en-US"/>
        </w:rPr>
        <w:t>käytössä</w:t>
      </w:r>
      <w:proofErr w:type="spellEnd"/>
      <w:r w:rsidR="00F34F6F" w:rsidRPr="00E81F3C">
        <w:rPr>
          <w:b/>
          <w:lang w:val="en-US"/>
        </w:rPr>
        <w:t xml:space="preserve"> v5.00 </w:t>
      </w:r>
      <w:proofErr w:type="spellStart"/>
      <w:r w:rsidR="00F34F6F" w:rsidRPr="00E81F3C">
        <w:rPr>
          <w:b/>
          <w:lang w:val="en-US"/>
        </w:rPr>
        <w:t>lähtien</w:t>
      </w:r>
      <w:proofErr w:type="spellEnd"/>
      <w:r w:rsidR="00F34F6F" w:rsidRPr="00E81F3C">
        <w:rPr>
          <w:b/>
          <w:lang w:val="en-US"/>
        </w:rPr>
        <w:t xml:space="preserve">)   </w:t>
      </w:r>
    </w:p>
    <w:p w14:paraId="1D82AF7C" w14:textId="34F1B791" w:rsidR="00B0093B" w:rsidRPr="00E81721" w:rsidRDefault="00B0093B" w:rsidP="005356CA">
      <w:pPr>
        <w:rPr>
          <w:b/>
          <w:lang w:val="en-US"/>
        </w:rPr>
      </w:pPr>
      <w:r w:rsidRPr="00E81721">
        <w:rPr>
          <w:b/>
          <w:lang w:val="en-US"/>
        </w:rPr>
        <w:t xml:space="preserve">   Patient Instructions Query (RCMR_IN000531FI01)</w:t>
      </w:r>
      <w:r w:rsidR="00F34F6F">
        <w:rPr>
          <w:b/>
          <w:lang w:val="en-US"/>
        </w:rPr>
        <w:t xml:space="preserve"> </w:t>
      </w:r>
      <w:r w:rsidR="00F34F6F" w:rsidRPr="00365DC4">
        <w:rPr>
          <w:b/>
          <w:lang w:val="en-US"/>
        </w:rPr>
        <w:t>(</w:t>
      </w:r>
      <w:proofErr w:type="spellStart"/>
      <w:r w:rsidR="00F34F6F" w:rsidRPr="00365DC4">
        <w:rPr>
          <w:b/>
          <w:lang w:val="en-US"/>
        </w:rPr>
        <w:t>ei</w:t>
      </w:r>
      <w:proofErr w:type="spellEnd"/>
      <w:r w:rsidR="00F34F6F" w:rsidRPr="00365DC4">
        <w:rPr>
          <w:b/>
          <w:lang w:val="en-US"/>
        </w:rPr>
        <w:t xml:space="preserve"> </w:t>
      </w:r>
      <w:proofErr w:type="spellStart"/>
      <w:r w:rsidR="00F34F6F" w:rsidRPr="00365DC4">
        <w:rPr>
          <w:b/>
          <w:lang w:val="en-US"/>
        </w:rPr>
        <w:t>käytössä</w:t>
      </w:r>
      <w:proofErr w:type="spellEnd"/>
      <w:r w:rsidR="00F34F6F" w:rsidRPr="00365DC4">
        <w:rPr>
          <w:b/>
          <w:lang w:val="en-US"/>
        </w:rPr>
        <w:t xml:space="preserve"> v5.00 </w:t>
      </w:r>
      <w:proofErr w:type="spellStart"/>
      <w:r w:rsidR="00F34F6F" w:rsidRPr="00365DC4">
        <w:rPr>
          <w:b/>
          <w:lang w:val="en-US"/>
        </w:rPr>
        <w:t>lähtien</w:t>
      </w:r>
      <w:proofErr w:type="spellEnd"/>
      <w:r w:rsidR="00F34F6F" w:rsidRPr="00365DC4">
        <w:rPr>
          <w:b/>
          <w:lang w:val="en-US"/>
        </w:rPr>
        <w:t xml:space="preserve">)   </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170" w:name="_Toc148017429"/>
      <w:r>
        <w:lastRenderedPageBreak/>
        <w:t>Yleistä kyselyinteraktioista</w:t>
      </w:r>
      <w:bookmarkEnd w:id="170"/>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w:t>
      </w:r>
      <w:proofErr w:type="spellStart"/>
      <w:r w:rsidRPr="00F21A24">
        <w:t>Query</w:t>
      </w:r>
      <w:proofErr w:type="spellEnd"/>
      <w:r w:rsidRPr="00F21A24">
        <w:t xml:space="preserve"> </w:t>
      </w:r>
      <w:proofErr w:type="spellStart"/>
      <w:r w:rsidRPr="00F21A24">
        <w:t>Infrastructure</w:t>
      </w:r>
      <w:proofErr w:type="spellEnd"/>
      <w:r w:rsidRPr="00F21A24">
        <w:t xml:space="preserve"> kohdealueessa määritelty QUQI_MT021001UV01 (</w:t>
      </w:r>
      <w:proofErr w:type="spellStart"/>
      <w:r w:rsidRPr="00F21A24">
        <w:t>QueryByParameter</w:t>
      </w:r>
      <w:proofErr w:type="spellEnd"/>
      <w:r w:rsidRPr="00F21A24">
        <w:t>).  Kon</w:t>
      </w:r>
      <w:r>
        <w:t xml:space="preserve">trollikehyksen </w:t>
      </w:r>
      <w:proofErr w:type="spellStart"/>
      <w:r>
        <w:t>QueryByParameter</w:t>
      </w:r>
      <w:proofErr w:type="spellEnd"/>
      <w:r>
        <w:t xml:space="preserve"> -luokka toimii </w:t>
      </w:r>
      <w:proofErr w:type="spellStart"/>
      <w:r>
        <w:t>stubina</w:t>
      </w:r>
      <w:proofErr w:type="spellEnd"/>
      <w:r>
        <w:t xml:space="preserve"> varsinaiselle kyselyparametrirakenteelle, joka on määritelty sanomatyypissä</w:t>
      </w:r>
      <w:r w:rsidRPr="00ED012F">
        <w:t xml:space="preserve"> RCMR_MT000003FI</w:t>
      </w:r>
      <w:r>
        <w:t xml:space="preserve">01. Koska kyselyrakenteena käytetään </w:t>
      </w:r>
      <w:proofErr w:type="spellStart"/>
      <w:r>
        <w:t>QueryByParameter</w:t>
      </w:r>
      <w:proofErr w:type="spellEnd"/>
      <w:r>
        <w:t>-</w:t>
      </w:r>
      <w:r w:rsidRPr="00F21A24">
        <w:t>rakenne</w:t>
      </w:r>
      <w:r>
        <w:t xml:space="preserve">tta kyselyparametrien lisäksi myös </w:t>
      </w:r>
      <w:proofErr w:type="spellStart"/>
      <w:r>
        <w:t>QueryByParameter</w:t>
      </w:r>
      <w:proofErr w:type="spellEnd"/>
      <w:r>
        <w:t xml:space="preserve">-luokan tietosisältö ja </w:t>
      </w:r>
      <w:proofErr w:type="spellStart"/>
      <w:r>
        <w:t>SortControl</w:t>
      </w:r>
      <w:proofErr w:type="spellEnd"/>
      <w:r>
        <w:t>-rakenne on määritelty sanomatyypissä</w:t>
      </w:r>
      <w:r w:rsidRPr="00F21A24">
        <w:t xml:space="preserve"> </w:t>
      </w:r>
      <w:r w:rsidRPr="00ED012F">
        <w:t>RCMR_MT000003FI01</w:t>
      </w:r>
      <w:r w:rsidRPr="00F21A24">
        <w:t xml:space="preserve"> </w:t>
      </w:r>
      <w:proofErr w:type="spellStart"/>
      <w:r w:rsidRPr="00F21A24">
        <w:t>Medical</w:t>
      </w:r>
      <w:proofErr w:type="spellEnd"/>
      <w:r w:rsidRPr="00F21A24">
        <w:t xml:space="preserve"> Records –sovellusaluekohtaisesti.   </w:t>
      </w:r>
    </w:p>
    <w:p w14:paraId="1D82AF85" w14:textId="77777777" w:rsidR="009E25A9" w:rsidRDefault="009E25A9" w:rsidP="009E25A9"/>
    <w:p w14:paraId="1D82AF86" w14:textId="3CA68DF2" w:rsidR="009E25A9" w:rsidRDefault="009E25A9" w:rsidP="009E25A9"/>
    <w:p w14:paraId="1D82AF88" w14:textId="1C0708BF" w:rsidR="00A00C00" w:rsidRDefault="009E25A9" w:rsidP="00CE5727">
      <w:r w:rsidRPr="007A38AD">
        <w:t>Kyselyyn liittyvät yleiset kontrollitiedot on kuvattu HL7 Finlandin suositus V3-viestien käyttöönottoon -dokumentin luvussa 2.</w:t>
      </w:r>
      <w:proofErr w:type="gramStart"/>
      <w:r w:rsidRPr="007A38AD">
        <w:t>4.</w:t>
      </w:r>
      <w:r>
        <w:t>.</w:t>
      </w:r>
      <w:proofErr w:type="gramEnd"/>
      <w:r>
        <w:t xml:space="preserve"> Kyselyn lähettäjä jättää </w:t>
      </w:r>
      <w:proofErr w:type="spellStart"/>
      <w:r>
        <w:t>initialQuantity</w:t>
      </w:r>
      <w:proofErr w:type="spellEnd"/>
      <w:r>
        <w:t xml:space="preserve"> kentän tyhjäksi ja reseptikeskus palauttaa kerralla kaikki dokumentit, jotka täyttävät kyselyparametrien </w:t>
      </w:r>
      <w:proofErr w:type="gramStart"/>
      <w:r>
        <w:t>ehdot..</w:t>
      </w:r>
      <w:proofErr w:type="gramEnd"/>
      <w:r>
        <w:t xml:space="preserve"> </w:t>
      </w:r>
    </w:p>
    <w:p w14:paraId="1D82AF89" w14:textId="77777777" w:rsidR="00A45CAB" w:rsidRPr="009E25A9" w:rsidRDefault="00A45CAB" w:rsidP="009E25A9">
      <w:pPr>
        <w:pStyle w:val="Otsikko3"/>
        <w:rPr>
          <w:lang w:val="en-US"/>
        </w:rPr>
      </w:pPr>
      <w:r w:rsidRPr="002B5FCD">
        <w:rPr>
          <w:lang w:val="en-US"/>
        </w:rPr>
        <w:br w:type="page"/>
      </w:r>
      <w:bookmarkStart w:id="171" w:name="_Toc170762820"/>
      <w:bookmarkStart w:id="172" w:name="_Toc170763568"/>
      <w:bookmarkStart w:id="173" w:name="_Ref189453533"/>
      <w:bookmarkStart w:id="174" w:name="_Ref189454802"/>
      <w:bookmarkStart w:id="175" w:name="_Toc148017430"/>
      <w:r w:rsidRPr="009E25A9">
        <w:rPr>
          <w:lang w:val="en-US"/>
        </w:rPr>
        <w:lastRenderedPageBreak/>
        <w:t xml:space="preserve">Find Document Metadata and Content </w:t>
      </w:r>
      <w:proofErr w:type="gramStart"/>
      <w:r w:rsidRPr="009E25A9">
        <w:rPr>
          <w:lang w:val="en-US"/>
        </w:rPr>
        <w:t>Query(</w:t>
      </w:r>
      <w:proofErr w:type="gramEnd"/>
      <w:r w:rsidRPr="009E25A9">
        <w:rPr>
          <w:lang w:val="en-US"/>
        </w:rPr>
        <w:t>RCMR_IN000031FI</w:t>
      </w:r>
      <w:r w:rsidR="00070022">
        <w:rPr>
          <w:lang w:val="en-US"/>
        </w:rPr>
        <w:t>01</w:t>
      </w:r>
      <w:r w:rsidRPr="009E25A9">
        <w:rPr>
          <w:lang w:val="en-US"/>
        </w:rPr>
        <w:t>)</w:t>
      </w:r>
      <w:bookmarkEnd w:id="171"/>
      <w:bookmarkEnd w:id="172"/>
      <w:bookmarkEnd w:id="173"/>
      <w:bookmarkEnd w:id="174"/>
      <w:bookmarkEnd w:id="175"/>
      <w:r w:rsidRPr="009E25A9">
        <w:rPr>
          <w:lang w:val="en-US"/>
        </w:rPr>
        <w:t xml:space="preserve">   </w:t>
      </w:r>
    </w:p>
    <w:p w14:paraId="1D82AF8A" w14:textId="77777777" w:rsidR="00A45CAB" w:rsidRDefault="00A45CAB">
      <w:pPr>
        <w:rPr>
          <w:lang w:val="en-US"/>
        </w:rPr>
      </w:pPr>
    </w:p>
    <w:p w14:paraId="1D82AF8B" w14:textId="3000E17A" w:rsidR="006E2012" w:rsidRDefault="00A45CAB" w:rsidP="006E2012">
      <w:r>
        <w:t>Interaktiolla RCMR_IN000031FI</w:t>
      </w:r>
      <w:r w:rsidR="00070022">
        <w:t>01</w:t>
      </w:r>
      <w:r>
        <w:t xml:space="preserve"> pyydetään sanoman vastaanottajaa palauttamaan dokumentit, jotka täyttävät interaktion sisällä välitettävät kyselyparametrit.</w:t>
      </w:r>
      <w:r w:rsidR="00651577">
        <w:t xml:space="preserve"> </w:t>
      </w:r>
      <w:proofErr w:type="spellStart"/>
      <w:r w:rsidR="00651577">
        <w:t>Huom</w:t>
      </w:r>
      <w:proofErr w:type="spellEnd"/>
      <w:r w:rsidR="00651577">
        <w:t>! v5.00 lähtien tässä haussa ei voida hakea enää potilaan henkilötunnuksen per</w:t>
      </w:r>
      <w:r w:rsidR="00110525">
        <w:t>usteella</w:t>
      </w:r>
      <w:r w:rsidR="00651577">
        <w:t xml:space="preserve"> useampia lääkemääräyksiä kerrallaan</w:t>
      </w:r>
      <w:r w:rsidR="00300027">
        <w:t>, pois lukien lääkemääräyksen eri versiot</w:t>
      </w:r>
      <w:r w:rsidR="00651577">
        <w:t>.</w:t>
      </w:r>
      <w:r>
        <w:t xml:space="preserve">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2CD6CB28" w:rsidR="006E2012" w:rsidRDefault="006E2012" w:rsidP="00F53F1B">
      <w:pPr>
        <w:numPr>
          <w:ilvl w:val="0"/>
          <w:numId w:val="8"/>
        </w:numPr>
      </w:pPr>
      <w:r>
        <w:t>Lääkemääräy</w:t>
      </w:r>
      <w:r w:rsidR="005356CA">
        <w:t>ksen</w:t>
      </w:r>
      <w:r>
        <w:t xml:space="preserve"> ja lääke</w:t>
      </w:r>
      <w:r w:rsidR="00174FD2">
        <w:t xml:space="preserve">määräyksen </w:t>
      </w:r>
      <w:r>
        <w:t>toimitusten haku</w:t>
      </w:r>
      <w:r w:rsidR="00F53F1B">
        <w:t xml:space="preserve"> </w:t>
      </w:r>
    </w:p>
    <w:p w14:paraId="1D82AF8E" w14:textId="76719841" w:rsidR="002A7E9C" w:rsidRDefault="002A7E9C" w:rsidP="006E2012">
      <w:pPr>
        <w:numPr>
          <w:ilvl w:val="0"/>
          <w:numId w:val="8"/>
        </w:numPr>
      </w:pPr>
      <w:r>
        <w:t xml:space="preserve">Uusimispyyntöjen haku </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98"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E378FD" w:rsidRPr="00754683"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754683"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AE"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D" w14:textId="38D2E39A" w:rsidR="00A45CAB" w:rsidRDefault="00811761">
      <w:bookmarkStart w:id="176" w:name="_Ref189453023"/>
      <w:r>
        <w:rPr>
          <w:lang w:val="en-US"/>
        </w:rPr>
        <w:br w:type="page"/>
      </w:r>
      <w:bookmarkEnd w:id="176"/>
    </w:p>
    <w:p w14:paraId="1D82AFBE" w14:textId="77777777" w:rsidR="00A45CAB" w:rsidRDefault="00A45CAB"/>
    <w:p w14:paraId="1D82AFCF" w14:textId="77777777" w:rsidR="00A45CAB" w:rsidRDefault="00A45CAB">
      <w:pPr>
        <w:textAlignment w:val="top"/>
        <w:rPr>
          <w:rFonts w:ascii="Verdana" w:hAnsi="Verdana"/>
          <w:vanish/>
          <w:color w:val="000000"/>
          <w:sz w:val="20"/>
          <w:szCs w:val="20"/>
        </w:rPr>
      </w:pPr>
    </w:p>
    <w:p w14:paraId="1D82AFE0" w14:textId="77777777" w:rsidR="00476263" w:rsidRDefault="00476263" w:rsidP="0003552A"/>
    <w:p w14:paraId="1D82AFE1" w14:textId="77777777" w:rsidR="00573FCC" w:rsidRPr="009E25A9" w:rsidRDefault="00811761" w:rsidP="00573FCC">
      <w:pPr>
        <w:pStyle w:val="Otsikko3"/>
        <w:rPr>
          <w:lang w:val="en-US"/>
        </w:rPr>
      </w:pPr>
      <w:bookmarkStart w:id="177" w:name="_Ref189456745"/>
      <w:r>
        <w:rPr>
          <w:lang w:val="en-US"/>
        </w:rPr>
        <w:br w:type="page"/>
      </w:r>
      <w:bookmarkStart w:id="178" w:name="_Toc148017431"/>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177"/>
      <w:bookmarkEnd w:id="178"/>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EC" w14:textId="77777777" w:rsidR="00573FCC" w:rsidRDefault="00573FCC"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754683"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754683"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02"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49" w14:textId="28696627" w:rsidR="004A53B5" w:rsidRPr="00754683" w:rsidRDefault="004A53B5" w:rsidP="00754683"/>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179" w:name="_Toc148017432"/>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179"/>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66" w14:textId="77777777" w:rsidR="00486816" w:rsidRDefault="00486816" w:rsidP="00A02476">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86816" w:rsidRPr="00754683"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754683"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7C"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180" w:name="_Toc148017433"/>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180"/>
      <w:r w:rsidR="000C4250" w:rsidRPr="009E25A9">
        <w:rPr>
          <w:lang w:val="en-US"/>
        </w:rPr>
        <w:t xml:space="preserve">   </w:t>
      </w:r>
    </w:p>
    <w:p w14:paraId="1D82B085" w14:textId="77777777" w:rsidR="000C4250" w:rsidRDefault="000C4250" w:rsidP="000C4250">
      <w:pPr>
        <w:rPr>
          <w:lang w:val="en-US"/>
        </w:rPr>
      </w:pPr>
    </w:p>
    <w:p w14:paraId="1D82B086" w14:textId="43F1D221" w:rsidR="000C4250" w:rsidRDefault="000C4250" w:rsidP="000C4250">
      <w:r>
        <w:t>Interaktiolla RCMR_IN000033FI01 pyydetään sanoman vastaanottajaa palauttamaan kaikki dokumentit, jotka täyttävät interaktion sisällä välitettävät kyselyparametrit. Tätä kyselyinteraktiota käytetään s</w:t>
      </w:r>
      <w:r w:rsidR="0039613D">
        <w:t>euraavassa kyselyssä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87" w14:textId="2F17136E" w:rsidR="007B255C" w:rsidRDefault="0001396C" w:rsidP="007B255C">
      <w:pPr>
        <w:numPr>
          <w:ilvl w:val="0"/>
          <w:numId w:val="24"/>
        </w:numPr>
      </w:pPr>
      <w:proofErr w:type="spellStart"/>
      <w:r>
        <w:t>OmaKannan</w:t>
      </w:r>
      <w:proofErr w:type="spellEnd"/>
      <w:r w:rsidR="007B255C">
        <w:t xml:space="preserve"> lokitietokysely </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91" w14:textId="77777777" w:rsidR="000C4250" w:rsidRDefault="000C4250" w:rsidP="002F32D1">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C4250" w:rsidRPr="00754683"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754683"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A7"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181" w:name="_Toc148017434"/>
      <w:r>
        <w:t>Kyselyiden vastausinteraktiot</w:t>
      </w:r>
      <w:bookmarkEnd w:id="181"/>
    </w:p>
    <w:p w14:paraId="1D82B0AF" w14:textId="77777777" w:rsidR="00070022" w:rsidRDefault="00070022" w:rsidP="00070022"/>
    <w:p w14:paraId="1D82B0B0" w14:textId="77777777" w:rsidR="00070022" w:rsidRPr="00070022" w:rsidRDefault="00070022" w:rsidP="00070022">
      <w:pPr>
        <w:pStyle w:val="Otsikko3"/>
      </w:pPr>
      <w:bookmarkStart w:id="182" w:name="_Toc148017435"/>
      <w:r>
        <w:t>Yleistä vastausinteraktioista</w:t>
      </w:r>
      <w:bookmarkEnd w:id="182"/>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w:t>
      </w:r>
      <w:proofErr w:type="spellStart"/>
      <w:r w:rsidR="00070022" w:rsidRPr="00070022">
        <w:t>acknowledgement</w:t>
      </w:r>
      <w:proofErr w:type="spellEnd"/>
      <w:r w:rsidR="00070022" w:rsidRPr="00070022">
        <w:t xml:space="preserve"> luokassa voidaan </w:t>
      </w:r>
      <w:proofErr w:type="gramStart"/>
      <w:r w:rsidR="00070022" w:rsidRPr="00070022">
        <w:t>ilmoittaa</w:t>
      </w:r>
      <w:proofErr w:type="gramEnd"/>
      <w:r w:rsidR="00070022" w:rsidRPr="00070022">
        <w:t xml:space="preserve"> jos kyselyn suorittamisessa on sattunut virhe. </w:t>
      </w:r>
      <w:r>
        <w:t xml:space="preserve"> </w:t>
      </w:r>
    </w:p>
    <w:p w14:paraId="1D82B0B3" w14:textId="77777777" w:rsidR="00070022" w:rsidRDefault="00070022" w:rsidP="009E25A9"/>
    <w:p w14:paraId="1D82B0B4" w14:textId="6B5C6501"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Vastauksen sanomatyyppi on </w:t>
      </w:r>
      <w:r w:rsidR="009E25A9" w:rsidRPr="009E25A9">
        <w:t>RCMR_MT000002FI01</w:t>
      </w:r>
      <w:r w:rsidR="009E25A9">
        <w:t xml:space="preserve"> (</w:t>
      </w:r>
      <w:proofErr w:type="spellStart"/>
      <w:r w:rsidR="009E25A9">
        <w:t>Document</w:t>
      </w:r>
      <w:proofErr w:type="spellEnd"/>
      <w:r w:rsidR="009E25A9">
        <w:t xml:space="preserve"> </w:t>
      </w:r>
      <w:proofErr w:type="spellStart"/>
      <w:r w:rsidR="009E25A9">
        <w:t>Event</w:t>
      </w:r>
      <w:proofErr w:type="spellEnd"/>
      <w:r w:rsidR="009E25A9">
        <w:t xml:space="preserve">, </w:t>
      </w:r>
      <w:proofErr w:type="spellStart"/>
      <w:r w:rsidR="009E25A9">
        <w:t>with</w:t>
      </w:r>
      <w:proofErr w:type="spellEnd"/>
      <w:r w:rsidR="009E25A9">
        <w:t xml:space="preserve"> Content), jos palautetaan varsinainen dokument</w:t>
      </w:r>
      <w:r w:rsidR="0030786C">
        <w:t>ti</w:t>
      </w:r>
      <w:r w:rsidR="00047C86">
        <w:t>. Lokitietojen vastauksessa sanomatyyppi on RCMR_MT000004FI01. Uusimispyyntöjen vastaanottovahvistuksena käytetään sanomatyyppiä RCMR_MT000077FI01</w:t>
      </w:r>
      <w:r w:rsidR="009E25A9">
        <w:t>.</w:t>
      </w:r>
    </w:p>
    <w:p w14:paraId="1D82B0B5" w14:textId="77777777" w:rsidR="00070022" w:rsidRDefault="00070022" w:rsidP="009E25A9"/>
    <w:p w14:paraId="1D82B0B6" w14:textId="68FC4DFA" w:rsidR="00070022" w:rsidRDefault="00070022" w:rsidP="00070022">
      <w:r>
        <w:t xml:space="preserve">Kyselyvastauksen kontrollikehyksessä ainoa pakollinen kokonaisuus on </w:t>
      </w:r>
      <w:proofErr w:type="spellStart"/>
      <w:r>
        <w:t>queryAck</w:t>
      </w:r>
      <w:proofErr w:type="spellEnd"/>
      <w:r>
        <w:t xml:space="preserve">. Tärkeä kokonaisuus kontrollikehyksessä on toistuva elementti </w:t>
      </w:r>
      <w:proofErr w:type="spellStart"/>
      <w:r>
        <w:t>subject</w:t>
      </w:r>
      <w:proofErr w:type="spellEnd"/>
      <w:r>
        <w:t>, jonka sisällä on sanomatyyppi</w:t>
      </w:r>
      <w:r w:rsidR="0036367C">
        <w:t>, esimerkiksi</w:t>
      </w:r>
      <w:r>
        <w:t xml:space="preserve"> RCMR_MT000002FI01(dokumentit). Alla olevassa kuvassa on esitetty </w:t>
      </w:r>
      <w:r>
        <w:lastRenderedPageBreak/>
        <w:t xml:space="preserve">kyselyvastauksen rakenne. Varsinaiset dokumentit sijaitsevat </w:t>
      </w:r>
      <w:proofErr w:type="spellStart"/>
      <w:proofErr w:type="gramStart"/>
      <w:r>
        <w:t>subject.clinicalDocument.text</w:t>
      </w:r>
      <w:proofErr w:type="spellEnd"/>
      <w:proofErr w:type="gramEnd"/>
      <w:r>
        <w:t xml:space="preserve"> elementissä. </w:t>
      </w:r>
      <w:proofErr w:type="spellStart"/>
      <w:r>
        <w:t>clinicalDocument</w:t>
      </w:r>
      <w:proofErr w:type="spellEnd"/>
      <w:r>
        <w:t xml:space="preserve">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6" type="#_x0000_t75" style="width:482.4pt;height:381.6pt" o:ole="">
            <v:imagedata r:id="rId87" o:title=""/>
          </v:shape>
          <o:OLEObject Type="Embed" ProgID="Visio.Drawing.6" ShapeID="_x0000_i1026" DrawAspect="Content" ObjectID="_1758630318" r:id="rId88"/>
        </w:object>
      </w:r>
    </w:p>
    <w:p w14:paraId="1D82B0B9" w14:textId="77777777" w:rsidR="00070022" w:rsidRDefault="00BE2C8B" w:rsidP="00BE2C8B">
      <w:pPr>
        <w:pStyle w:val="Kuvanotsikko"/>
        <w:rPr>
          <w:b w:val="0"/>
        </w:rPr>
      </w:pPr>
      <w:r>
        <w:t xml:space="preserve">Kuva </w:t>
      </w:r>
      <w:fldSimple w:instr=" SEQ Kuva \* ARABIC ">
        <w:r w:rsidR="009E4134">
          <w:rPr>
            <w:noProof/>
          </w:rPr>
          <w:t>13</w:t>
        </w:r>
      </w:fldSimple>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proofErr w:type="spellStart"/>
      <w:r>
        <w:t>queryAck</w:t>
      </w:r>
      <w:proofErr w:type="spellEnd"/>
      <w:r>
        <w:t xml:space="preserve">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183" w:name="_Toc170764141"/>
      <w:bookmarkStart w:id="184" w:name="_Toc170762823"/>
      <w:bookmarkStart w:id="185" w:name="_Toc170763571"/>
      <w:bookmarkEnd w:id="183"/>
      <w:r w:rsidRPr="002B5FCD">
        <w:rPr>
          <w:lang w:val="en-US"/>
        </w:rPr>
        <w:br w:type="page"/>
      </w:r>
      <w:bookmarkStart w:id="186" w:name="_Toc148017436"/>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184"/>
      <w:bookmarkEnd w:id="185"/>
      <w:bookmarkEnd w:id="186"/>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32485A98" w:rsidR="0068167A" w:rsidRDefault="0003552A" w:rsidP="0003552A">
      <w:pPr>
        <w:numPr>
          <w:ilvl w:val="0"/>
          <w:numId w:val="24"/>
        </w:numPr>
      </w:pPr>
      <w:r>
        <w:t>Lääkemääräy</w:t>
      </w:r>
      <w:r w:rsidR="00E85DC3">
        <w:t>ksen</w:t>
      </w:r>
      <w:r>
        <w:t xml:space="preserve"> ja lääke</w:t>
      </w:r>
      <w:r w:rsidR="00174FD2">
        <w:t xml:space="preserve">määräyksen </w:t>
      </w:r>
      <w:r>
        <w:t>toimitusten haku</w:t>
      </w:r>
      <w:r w:rsidR="0068167A">
        <w:t xml:space="preserve"> </w:t>
      </w:r>
      <w:r w:rsidR="0068167A" w:rsidRPr="0068167A">
        <w:t>(RCMR_IN000031FI01)</w:t>
      </w:r>
      <w:r w:rsidR="00332A2B">
        <w:t xml:space="preserve"> </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0D4"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64855351" w:rsidR="00850B8E" w:rsidRDefault="00850B8E">
      <w:r>
        <w:t xml:space="preserve">Uusimispyyntöjä haettaessa vastauksessa palautetaan enintään 100 uusimispyyntöä. Jos uusimispyyntöjä on enemmän, vastaussanoman </w:t>
      </w:r>
      <w:proofErr w:type="spellStart"/>
      <w:r>
        <w:t>QueryAck</w:t>
      </w:r>
      <w:proofErr w:type="spellEnd"/>
      <w:r>
        <w:t>-luokassa ilmoitetaan uusimispyyntöjen kokonaismäärä</w:t>
      </w:r>
      <w:r w:rsidR="00394FDF">
        <w:t xml:space="preserve"> (</w:t>
      </w:r>
      <w:proofErr w:type="spellStart"/>
      <w:r w:rsidR="00394FDF">
        <w:t>resultTotalQuantity</w:t>
      </w:r>
      <w:proofErr w:type="spellEnd"/>
      <w:r w:rsidR="00394FDF">
        <w:t>)</w:t>
      </w:r>
      <w:r>
        <w:t xml:space="preserve">, palautettavien uusimispyyntöjen määrä </w:t>
      </w:r>
      <w:r w:rsidR="00394FDF">
        <w:t>(</w:t>
      </w:r>
      <w:proofErr w:type="spellStart"/>
      <w:r w:rsidR="00394FDF">
        <w:t>resultCurrentQuantity</w:t>
      </w:r>
      <w:proofErr w:type="spellEnd"/>
      <w:r w:rsidR="00394FDF">
        <w:t xml:space="preserve">) </w:t>
      </w:r>
      <w:r>
        <w:t>sekä vielä hakua odottavien uusimispyyntöjen määrä</w:t>
      </w:r>
      <w:r w:rsidR="00394FDF">
        <w:t xml:space="preserve"> (</w:t>
      </w:r>
      <w:proofErr w:type="spellStart"/>
      <w:r w:rsidR="00394FDF">
        <w:t>resultRemainingQuantity</w:t>
      </w:r>
      <w:proofErr w:type="spellEnd"/>
      <w:r w:rsidR="00394FDF">
        <w:t>, pakollinen tieto)</w:t>
      </w:r>
      <w:r>
        <w:t>,</w:t>
      </w:r>
      <w:r w:rsidR="00394FDF">
        <w:t xml:space="preserve"> </w:t>
      </w:r>
      <w:r w:rsidR="00BF21B0">
        <w:rPr>
          <w:color w:val="000000"/>
        </w:rPr>
        <w:t xml:space="preserve">Tällöin potilasjärjestelmä saatuaan uusimispyynnöt </w:t>
      </w:r>
      <w:proofErr w:type="gramStart"/>
      <w:r w:rsidR="00BF21B0">
        <w:rPr>
          <w:color w:val="000000"/>
        </w:rPr>
        <w:t>lähettää</w:t>
      </w:r>
      <w:proofErr w:type="gramEnd"/>
      <w:r w:rsidR="00BF21B0">
        <w:rPr>
          <w:color w:val="000000"/>
        </w:rPr>
        <w:t xml:space="preserve">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3:queryAck</w:t>
      </w:r>
      <w:proofErr w:type="gramEnd"/>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3:queryResponseCode</w:t>
      </w:r>
      <w:proofErr w:type="gramEnd"/>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3:resultTotalQuantity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3:resultCurrentQuantity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3:resultRemainingQuantity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w:t>
      </w:r>
      <w:proofErr w:type="gramStart"/>
      <w:r>
        <w:rPr>
          <w:rFonts w:ascii="Arial" w:hAnsi="Arial" w:cs="Arial"/>
          <w:color w:val="800000"/>
          <w:sz w:val="20"/>
          <w:szCs w:val="20"/>
          <w:highlight w:val="white"/>
        </w:rPr>
        <w:t>3:queryAck</w:t>
      </w:r>
      <w:proofErr w:type="gramEnd"/>
      <w:r>
        <w:rPr>
          <w:rFonts w:ascii="Arial" w:hAnsi="Arial" w:cs="Arial"/>
          <w:color w:val="0000FF"/>
          <w:sz w:val="20"/>
          <w:szCs w:val="20"/>
          <w:highlight w:val="white"/>
        </w:rPr>
        <w:t>&gt;</w:t>
      </w:r>
    </w:p>
    <w:p w14:paraId="1D82B0E0" w14:textId="77777777" w:rsidR="00850B8E" w:rsidRDefault="00850B8E"/>
    <w:p w14:paraId="1D82B0E6" w14:textId="77777777" w:rsidR="00A45CAB" w:rsidRDefault="00A45CAB">
      <w:bookmarkStart w:id="187" w:name="_Toc191054509"/>
      <w:bookmarkStart w:id="188" w:name="_Toc191054510"/>
      <w:bookmarkStart w:id="189" w:name="_Toc191054512"/>
      <w:bookmarkStart w:id="190" w:name="_Toc191054513"/>
      <w:bookmarkStart w:id="191" w:name="_Toc170764143"/>
      <w:bookmarkStart w:id="192" w:name="_Toc170762825"/>
      <w:bookmarkStart w:id="193" w:name="_Toc170763573"/>
      <w:bookmarkStart w:id="194" w:name="_Toc170764145"/>
      <w:bookmarkEnd w:id="187"/>
      <w:bookmarkEnd w:id="188"/>
      <w:bookmarkEnd w:id="189"/>
      <w:bookmarkEnd w:id="190"/>
      <w:bookmarkEnd w:id="191"/>
      <w:bookmarkEnd w:id="192"/>
      <w:bookmarkEnd w:id="193"/>
      <w:bookmarkEnd w:id="194"/>
    </w:p>
    <w:p w14:paraId="1D82B0F7" w14:textId="77777777" w:rsidR="00F132C4" w:rsidRDefault="00F132C4" w:rsidP="00F132C4">
      <w:bookmarkStart w:id="195" w:name="_Toc189031577"/>
      <w:bookmarkStart w:id="196" w:name="_Toc189034950"/>
      <w:bookmarkStart w:id="197" w:name="_Toc189037506"/>
      <w:bookmarkStart w:id="198" w:name="_Toc189037677"/>
      <w:bookmarkStart w:id="199" w:name="_Toc189037780"/>
      <w:bookmarkStart w:id="200" w:name="_Toc189037882"/>
      <w:bookmarkStart w:id="201" w:name="_Toc189374612"/>
      <w:bookmarkStart w:id="202" w:name="_Toc189448751"/>
      <w:bookmarkStart w:id="203" w:name="_Toc189449823"/>
      <w:bookmarkStart w:id="204" w:name="_Toc189449929"/>
      <w:bookmarkStart w:id="205" w:name="_Toc189622903"/>
      <w:bookmarkStart w:id="206" w:name="_Toc189629540"/>
      <w:bookmarkStart w:id="207" w:name="_Toc189974710"/>
      <w:bookmarkStart w:id="208" w:name="_Toc189037679"/>
      <w:bookmarkStart w:id="209" w:name="_Toc189037782"/>
      <w:bookmarkStart w:id="210" w:name="_Toc189037884"/>
      <w:bookmarkStart w:id="211" w:name="_Toc189374614"/>
      <w:bookmarkStart w:id="212" w:name="_Toc189448753"/>
      <w:bookmarkStart w:id="213" w:name="_Toc189449825"/>
      <w:bookmarkStart w:id="214" w:name="_Toc189449931"/>
      <w:bookmarkStart w:id="215" w:name="_Toc189622905"/>
      <w:bookmarkStart w:id="216" w:name="_Toc189629542"/>
      <w:bookmarkStart w:id="217" w:name="_Toc189974712"/>
      <w:bookmarkStart w:id="218" w:name="_Toc189037681"/>
      <w:bookmarkStart w:id="219" w:name="_Toc189037784"/>
      <w:bookmarkStart w:id="220" w:name="_Toc189037886"/>
      <w:bookmarkStart w:id="221" w:name="_Toc189374616"/>
      <w:bookmarkStart w:id="222" w:name="_Toc189448755"/>
      <w:bookmarkStart w:id="223" w:name="_Toc189449827"/>
      <w:bookmarkStart w:id="224" w:name="_Toc189449933"/>
      <w:bookmarkStart w:id="225" w:name="_Toc189622907"/>
      <w:bookmarkStart w:id="226" w:name="_Toc189629544"/>
      <w:bookmarkStart w:id="227" w:name="_Toc189974714"/>
      <w:bookmarkStart w:id="228" w:name="_Toc189037683"/>
      <w:bookmarkStart w:id="229" w:name="_Toc189037786"/>
      <w:bookmarkStart w:id="230" w:name="_Toc189037888"/>
      <w:bookmarkStart w:id="231" w:name="_Toc189374618"/>
      <w:bookmarkStart w:id="232" w:name="_Toc189448757"/>
      <w:bookmarkStart w:id="233" w:name="_Toc189449829"/>
      <w:bookmarkStart w:id="234" w:name="_Toc189449935"/>
      <w:bookmarkStart w:id="235" w:name="_Toc189622909"/>
      <w:bookmarkStart w:id="236" w:name="_Toc189629546"/>
      <w:bookmarkStart w:id="237" w:name="_Toc189974716"/>
      <w:bookmarkStart w:id="238" w:name="_Toc189037695"/>
      <w:bookmarkStart w:id="239" w:name="_Toc189037798"/>
      <w:bookmarkStart w:id="240" w:name="_Toc189037900"/>
      <w:bookmarkStart w:id="241" w:name="_Toc189374630"/>
      <w:bookmarkStart w:id="242" w:name="_Toc189448769"/>
      <w:bookmarkStart w:id="243" w:name="_Toc189449841"/>
      <w:bookmarkStart w:id="244" w:name="_Toc189449947"/>
      <w:bookmarkStart w:id="245" w:name="_Toc189622921"/>
      <w:bookmarkStart w:id="246" w:name="_Toc189629558"/>
      <w:bookmarkStart w:id="247" w:name="_Toc189974728"/>
      <w:bookmarkStart w:id="248" w:name="_Toc189037696"/>
      <w:bookmarkStart w:id="249" w:name="_Toc189037799"/>
      <w:bookmarkStart w:id="250" w:name="_Toc189037901"/>
      <w:bookmarkStart w:id="251" w:name="_Toc189374631"/>
      <w:bookmarkStart w:id="252" w:name="_Toc189448770"/>
      <w:bookmarkStart w:id="253" w:name="_Toc189449842"/>
      <w:bookmarkStart w:id="254" w:name="_Toc189449948"/>
      <w:bookmarkStart w:id="255" w:name="_Toc189622922"/>
      <w:bookmarkStart w:id="256" w:name="_Toc189629559"/>
      <w:bookmarkStart w:id="257" w:name="_Toc189974729"/>
      <w:bookmarkStart w:id="258" w:name="_Toc189037699"/>
      <w:bookmarkStart w:id="259" w:name="_Toc189037802"/>
      <w:bookmarkStart w:id="260" w:name="_Toc189037904"/>
      <w:bookmarkStart w:id="261" w:name="_Toc189374634"/>
      <w:bookmarkStart w:id="262" w:name="_Toc189448773"/>
      <w:bookmarkStart w:id="263" w:name="_Toc189449845"/>
      <w:bookmarkStart w:id="264" w:name="_Toc189449951"/>
      <w:bookmarkStart w:id="265" w:name="_Toc189622925"/>
      <w:bookmarkStart w:id="266" w:name="_Toc189629562"/>
      <w:bookmarkStart w:id="267" w:name="_Toc189974732"/>
      <w:bookmarkStart w:id="268" w:name="_Toc189037700"/>
      <w:bookmarkStart w:id="269" w:name="_Toc189037803"/>
      <w:bookmarkStart w:id="270" w:name="_Toc189037905"/>
      <w:bookmarkStart w:id="271" w:name="_Toc189374635"/>
      <w:bookmarkStart w:id="272" w:name="_Toc189448774"/>
      <w:bookmarkStart w:id="273" w:name="_Toc189449846"/>
      <w:bookmarkStart w:id="274" w:name="_Toc189449952"/>
      <w:bookmarkStart w:id="275" w:name="_Toc189622926"/>
      <w:bookmarkStart w:id="276" w:name="_Toc189629563"/>
      <w:bookmarkStart w:id="277" w:name="_Toc189974733"/>
      <w:bookmarkStart w:id="278" w:name="_Toc189037707"/>
      <w:bookmarkStart w:id="279" w:name="_Toc189037810"/>
      <w:bookmarkStart w:id="280" w:name="_Toc189037912"/>
      <w:bookmarkStart w:id="281" w:name="_Toc189374642"/>
      <w:bookmarkStart w:id="282" w:name="_Toc189448781"/>
      <w:bookmarkStart w:id="283" w:name="_Toc189449853"/>
      <w:bookmarkStart w:id="284" w:name="_Toc189449959"/>
      <w:bookmarkStart w:id="285" w:name="_Toc189622933"/>
      <w:bookmarkStart w:id="286" w:name="_Toc189629570"/>
      <w:bookmarkStart w:id="287" w:name="_Toc189974740"/>
      <w:bookmarkStart w:id="288" w:name="_Toc189037709"/>
      <w:bookmarkStart w:id="289" w:name="_Toc189037812"/>
      <w:bookmarkStart w:id="290" w:name="_Toc189037914"/>
      <w:bookmarkStart w:id="291" w:name="_Toc189374644"/>
      <w:bookmarkStart w:id="292" w:name="_Toc189448783"/>
      <w:bookmarkStart w:id="293" w:name="_Toc189449855"/>
      <w:bookmarkStart w:id="294" w:name="_Toc189449961"/>
      <w:bookmarkStart w:id="295" w:name="_Toc189622935"/>
      <w:bookmarkStart w:id="296" w:name="_Toc189629572"/>
      <w:bookmarkStart w:id="297" w:name="_Toc189974742"/>
      <w:bookmarkStart w:id="298" w:name="_Toc189037711"/>
      <w:bookmarkStart w:id="299" w:name="_Toc189037814"/>
      <w:bookmarkStart w:id="300" w:name="_Toc189037916"/>
      <w:bookmarkStart w:id="301" w:name="_Toc189374646"/>
      <w:bookmarkStart w:id="302" w:name="_Toc189448785"/>
      <w:bookmarkStart w:id="303" w:name="_Toc189449857"/>
      <w:bookmarkStart w:id="304" w:name="_Toc189449963"/>
      <w:bookmarkStart w:id="305" w:name="_Toc189622937"/>
      <w:bookmarkStart w:id="306" w:name="_Toc189629574"/>
      <w:bookmarkStart w:id="307" w:name="_Toc189974744"/>
      <w:bookmarkStart w:id="308" w:name="_Toc189037713"/>
      <w:bookmarkStart w:id="309" w:name="_Toc189037816"/>
      <w:bookmarkStart w:id="310" w:name="_Toc189037918"/>
      <w:bookmarkStart w:id="311" w:name="_Toc189374648"/>
      <w:bookmarkStart w:id="312" w:name="_Toc189448787"/>
      <w:bookmarkStart w:id="313" w:name="_Toc189449859"/>
      <w:bookmarkStart w:id="314" w:name="_Toc189449965"/>
      <w:bookmarkStart w:id="315" w:name="_Toc189622939"/>
      <w:bookmarkStart w:id="316" w:name="_Toc189629576"/>
      <w:bookmarkStart w:id="317" w:name="_Toc189974746"/>
      <w:bookmarkStart w:id="318" w:name="_Toc189037715"/>
      <w:bookmarkStart w:id="319" w:name="_Toc189037818"/>
      <w:bookmarkStart w:id="320" w:name="_Toc189037920"/>
      <w:bookmarkStart w:id="321" w:name="_Toc189374650"/>
      <w:bookmarkStart w:id="322" w:name="_Toc189448789"/>
      <w:bookmarkStart w:id="323" w:name="_Toc189449861"/>
      <w:bookmarkStart w:id="324" w:name="_Toc189449967"/>
      <w:bookmarkStart w:id="325" w:name="_Toc189622941"/>
      <w:bookmarkStart w:id="326" w:name="_Toc189629578"/>
      <w:bookmarkStart w:id="327" w:name="_Toc189974748"/>
      <w:bookmarkStart w:id="328" w:name="_Toc189037717"/>
      <w:bookmarkStart w:id="329" w:name="_Toc189037820"/>
      <w:bookmarkStart w:id="330" w:name="_Toc189037922"/>
      <w:bookmarkStart w:id="331" w:name="_Toc189374652"/>
      <w:bookmarkStart w:id="332" w:name="_Toc189448791"/>
      <w:bookmarkStart w:id="333" w:name="_Toc189449863"/>
      <w:bookmarkStart w:id="334" w:name="_Toc189449969"/>
      <w:bookmarkStart w:id="335" w:name="_Toc189622943"/>
      <w:bookmarkStart w:id="336" w:name="_Toc189629580"/>
      <w:bookmarkStart w:id="337" w:name="_Toc189974750"/>
      <w:bookmarkStart w:id="338" w:name="_Toc189037719"/>
      <w:bookmarkStart w:id="339" w:name="_Toc189037822"/>
      <w:bookmarkStart w:id="340" w:name="_Toc189037924"/>
      <w:bookmarkStart w:id="341" w:name="_Toc189374654"/>
      <w:bookmarkStart w:id="342" w:name="_Toc189448793"/>
      <w:bookmarkStart w:id="343" w:name="_Toc189449865"/>
      <w:bookmarkStart w:id="344" w:name="_Toc189449971"/>
      <w:bookmarkStart w:id="345" w:name="_Toc189622945"/>
      <w:bookmarkStart w:id="346" w:name="_Toc189629582"/>
      <w:bookmarkStart w:id="347" w:name="_Toc189974752"/>
      <w:bookmarkStart w:id="348" w:name="_Toc189037721"/>
      <w:bookmarkStart w:id="349" w:name="_Toc189037824"/>
      <w:bookmarkStart w:id="350" w:name="_Toc189037926"/>
      <w:bookmarkStart w:id="351" w:name="_Toc189374656"/>
      <w:bookmarkStart w:id="352" w:name="_Toc189448795"/>
      <w:bookmarkStart w:id="353" w:name="_Toc189449867"/>
      <w:bookmarkStart w:id="354" w:name="_Toc189449973"/>
      <w:bookmarkStart w:id="355" w:name="_Toc189622947"/>
      <w:bookmarkStart w:id="356" w:name="_Toc189629584"/>
      <w:bookmarkStart w:id="357" w:name="_Toc189974754"/>
      <w:bookmarkStart w:id="358" w:name="_Toc189037725"/>
      <w:bookmarkStart w:id="359" w:name="_Toc189037828"/>
      <w:bookmarkStart w:id="360" w:name="_Toc189037930"/>
      <w:bookmarkStart w:id="361" w:name="_Toc189374660"/>
      <w:bookmarkStart w:id="362" w:name="_Toc189448799"/>
      <w:bookmarkStart w:id="363" w:name="_Toc189449871"/>
      <w:bookmarkStart w:id="364" w:name="_Toc189449977"/>
      <w:bookmarkStart w:id="365" w:name="_Toc189622951"/>
      <w:bookmarkStart w:id="366" w:name="_Toc189629588"/>
      <w:bookmarkStart w:id="367" w:name="_Toc189974758"/>
      <w:bookmarkStart w:id="368" w:name="_Toc189037727"/>
      <w:bookmarkStart w:id="369" w:name="_Toc189037830"/>
      <w:bookmarkStart w:id="370" w:name="_Toc189037932"/>
      <w:bookmarkStart w:id="371" w:name="_Toc189374662"/>
      <w:bookmarkStart w:id="372" w:name="_Toc189448801"/>
      <w:bookmarkStart w:id="373" w:name="_Toc189449873"/>
      <w:bookmarkStart w:id="374" w:name="_Toc189449979"/>
      <w:bookmarkStart w:id="375" w:name="_Toc189622953"/>
      <w:bookmarkStart w:id="376" w:name="_Toc189629590"/>
      <w:bookmarkStart w:id="377" w:name="_Toc189974760"/>
      <w:bookmarkStart w:id="378" w:name="_Toc170762828"/>
      <w:bookmarkStart w:id="379" w:name="_Toc170763576"/>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p>
    <w:p w14:paraId="1D82B0F8" w14:textId="77777777" w:rsidR="00E07342" w:rsidRDefault="00811761" w:rsidP="00E07342">
      <w:pPr>
        <w:pStyle w:val="Otsikko3"/>
        <w:rPr>
          <w:lang w:val="en-US"/>
        </w:rPr>
      </w:pPr>
      <w:r>
        <w:rPr>
          <w:lang w:val="en-US"/>
        </w:rPr>
        <w:br w:type="page"/>
      </w:r>
      <w:bookmarkStart w:id="380" w:name="_Toc148017437"/>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380"/>
    </w:p>
    <w:p w14:paraId="1D82B0F9" w14:textId="77777777" w:rsidR="00E07342" w:rsidRDefault="00E07342" w:rsidP="00E07342">
      <w:pPr>
        <w:rPr>
          <w:lang w:val="en-US"/>
        </w:rPr>
      </w:pPr>
    </w:p>
    <w:p w14:paraId="1D82B0FA" w14:textId="424AA924" w:rsidR="00E07342" w:rsidRDefault="00E07342" w:rsidP="00E07342">
      <w:r w:rsidRPr="001276CC">
        <w:t>Interaktiolla RCMR_IN00003</w:t>
      </w:r>
      <w:r w:rsidR="000C4250">
        <w:t>4</w:t>
      </w:r>
      <w:r w:rsidRPr="001276CC">
        <w:t xml:space="preserve">FI01 vastataan </w:t>
      </w:r>
      <w:r>
        <w:t>seuraav</w:t>
      </w:r>
      <w:r w:rsidR="003C12CF">
        <w:t>aa</w:t>
      </w:r>
      <w:r>
        <w:t>n kysely</w:t>
      </w:r>
      <w:r w:rsidR="003C12CF">
        <w:t>yn</w:t>
      </w:r>
      <w:r>
        <w:t>:</w:t>
      </w:r>
    </w:p>
    <w:p w14:paraId="1D82B0FB" w14:textId="4699F842" w:rsidR="00E07342" w:rsidRDefault="006B7097" w:rsidP="00E07342">
      <w:pPr>
        <w:numPr>
          <w:ilvl w:val="0"/>
          <w:numId w:val="24"/>
        </w:numPr>
      </w:pPr>
      <w:proofErr w:type="spellStart"/>
      <w:r>
        <w:t>OmaKannan</w:t>
      </w:r>
      <w:proofErr w:type="spellEnd"/>
      <w:r w:rsidR="006B6AC1">
        <w:t xml:space="preserve"> lokitietokysely</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6C4BADB4" w:rsidR="00A45CAB" w:rsidRPr="007A38AD" w:rsidRDefault="00811761" w:rsidP="007A38AD">
      <w:pPr>
        <w:pStyle w:val="Otsikko1"/>
      </w:pPr>
      <w:r>
        <w:br w:type="page"/>
      </w:r>
      <w:bookmarkStart w:id="381" w:name="_Toc148017438"/>
      <w:r w:rsidR="002376CA">
        <w:lastRenderedPageBreak/>
        <w:t>Esimerkki</w:t>
      </w:r>
      <w:r w:rsidR="00A45CAB" w:rsidRPr="007A38AD">
        <w:t>sanom</w:t>
      </w:r>
      <w:r w:rsidR="00DC03DD">
        <w:t>at ja XML-</w:t>
      </w:r>
      <w:r w:rsidR="00A45CAB" w:rsidRPr="007A38AD">
        <w:t>skeemat</w:t>
      </w:r>
      <w:bookmarkEnd w:id="378"/>
      <w:bookmarkEnd w:id="379"/>
      <w:bookmarkEnd w:id="381"/>
    </w:p>
    <w:p w14:paraId="1D82B114" w14:textId="77777777" w:rsidR="00A45CAB" w:rsidRDefault="00A45CAB"/>
    <w:p w14:paraId="1D82B115" w14:textId="77777777" w:rsidR="00A45CAB" w:rsidRDefault="00A45CAB">
      <w:proofErr w:type="spellStart"/>
      <w:r>
        <w:t>Medical</w:t>
      </w:r>
      <w:proofErr w:type="spellEnd"/>
      <w:r>
        <w:t xml:space="preserve"> </w:t>
      </w:r>
      <w:proofErr w:type="spellStart"/>
      <w:r>
        <w:t>records</w:t>
      </w:r>
      <w:proofErr w:type="spellEnd"/>
      <w:r>
        <w:t xml:space="preserve"> interaktioiden ja näihin liittyvien viestityyppien skeemat löytyvät kokonaispaketin MR-kansiosta.</w:t>
      </w:r>
    </w:p>
    <w:p w14:paraId="1D82B116" w14:textId="77777777" w:rsidR="00A45CAB" w:rsidRDefault="00A45CAB"/>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r>
      <w:r>
        <w:lastRenderedPageBreak/>
        <w:t xml:space="preserve">Liite 1: </w:t>
      </w:r>
      <w:r>
        <w:rPr>
          <w:b/>
        </w:rPr>
        <w:t xml:space="preserve">Poikkeamat / muutokset </w:t>
      </w:r>
      <w:proofErr w:type="spellStart"/>
      <w:r>
        <w:rPr>
          <w:b/>
        </w:rPr>
        <w:t>medical</w:t>
      </w:r>
      <w:proofErr w:type="spellEnd"/>
      <w:r>
        <w:rPr>
          <w:b/>
        </w:rPr>
        <w:t xml:space="preserve"> </w:t>
      </w:r>
      <w:proofErr w:type="spellStart"/>
      <w:r>
        <w:rPr>
          <w:b/>
        </w:rPr>
        <w:t>records</w:t>
      </w:r>
      <w:proofErr w:type="spellEnd"/>
      <w:r>
        <w:rPr>
          <w:b/>
        </w:rPr>
        <w:t xml:space="preserve">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w:t>
      </w:r>
      <w:proofErr w:type="spellStart"/>
      <w:r>
        <w:t>value</w:t>
      </w:r>
      <w:proofErr w:type="spellEnd"/>
      <w:r>
        <w:t xml:space="preserve"> kenttä toistuvaksi </w:t>
      </w:r>
      <w:r>
        <w:rPr>
          <w:rFonts w:ascii="Arial" w:hAnsi="Arial" w:cs="Arial"/>
          <w:color w:val="FF0000"/>
          <w:sz w:val="20"/>
          <w:szCs w:val="20"/>
        </w:rPr>
        <w:t>(</w:t>
      </w:r>
      <w:proofErr w:type="spellStart"/>
      <w:r>
        <w:rPr>
          <w:rFonts w:ascii="Arial" w:hAnsi="Arial" w:cs="Arial"/>
          <w:color w:val="FF0000"/>
          <w:sz w:val="20"/>
          <w:szCs w:val="20"/>
        </w:rPr>
        <w:t>maxOccurs</w:t>
      </w:r>
      <w:proofErr w:type="spellEnd"/>
      <w:r>
        <w:rPr>
          <w:rFonts w:ascii="Arial" w:hAnsi="Arial" w:cs="Arial"/>
          <w:color w:val="0000FF"/>
          <w:sz w:val="20"/>
          <w:szCs w:val="20"/>
        </w:rPr>
        <w:t>="</w:t>
      </w:r>
      <w:proofErr w:type="spellStart"/>
      <w:r>
        <w:rPr>
          <w:rFonts w:ascii="Arial" w:hAnsi="Arial" w:cs="Arial"/>
          <w:color w:val="000000"/>
          <w:sz w:val="20"/>
          <w:szCs w:val="20"/>
        </w:rPr>
        <w:t>unbounded</w:t>
      </w:r>
      <w:proofErr w:type="spellEnd"/>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 xml:space="preserve">(Bob </w:t>
      </w:r>
      <w:proofErr w:type="spellStart"/>
      <w:r w:rsidRPr="007C4639">
        <w:t>Dolin</w:t>
      </w:r>
      <w:proofErr w:type="spellEnd"/>
      <w:r w:rsidRPr="007C4639">
        <w:t>, sähköposti)</w:t>
      </w:r>
    </w:p>
    <w:p w14:paraId="1D82B125" w14:textId="77777777" w:rsidR="00A45CAB" w:rsidRPr="007C4639" w:rsidRDefault="00A45CAB"/>
    <w:p w14:paraId="1D82B126" w14:textId="77777777" w:rsidR="00A45CAB" w:rsidRPr="007C4639" w:rsidRDefault="00A45CAB">
      <w:r w:rsidRPr="007C4639">
        <w:t xml:space="preserve">Lisätty </w:t>
      </w:r>
      <w:proofErr w:type="spellStart"/>
      <w:r w:rsidRPr="007C4639">
        <w:t>setId</w:t>
      </w:r>
      <w:proofErr w:type="spellEnd"/>
      <w:r w:rsidRPr="007C4639">
        <w:t xml:space="preserve">, </w:t>
      </w:r>
      <w:proofErr w:type="spellStart"/>
      <w:r w:rsidRPr="007C4639">
        <w:t>relatedDocument.setId</w:t>
      </w:r>
      <w:proofErr w:type="spellEnd"/>
      <w:r w:rsidRPr="007C4639">
        <w:t xml:space="preserve">, </w:t>
      </w:r>
      <w:proofErr w:type="spellStart"/>
      <w:r w:rsidRPr="007C4639">
        <w:t>informationRecipient</w:t>
      </w:r>
      <w:proofErr w:type="spellEnd"/>
      <w:r w:rsidRPr="007C4639">
        <w:t xml:space="preserve"> ja </w:t>
      </w:r>
      <w:proofErr w:type="spellStart"/>
      <w:r w:rsidRPr="007C4639">
        <w:t>needRefillRx</w:t>
      </w:r>
      <w:proofErr w:type="spellEnd"/>
      <w:r w:rsidRPr="007C4639">
        <w:t xml:space="preserve"> kyselyparametrit.</w:t>
      </w:r>
    </w:p>
    <w:p w14:paraId="1D82B127" w14:textId="77777777" w:rsidR="00A45CAB" w:rsidRDefault="00A45CAB">
      <w:r>
        <w:t xml:space="preserve">Lisäparametrien (ja muun DSTU palautteen) huomioimisesta MR - </w:t>
      </w:r>
      <w:proofErr w:type="spellStart"/>
      <w:r>
        <w:t>query</w:t>
      </w:r>
      <w:proofErr w:type="spellEnd"/>
      <w:r>
        <w:t xml:space="preserve"> </w:t>
      </w:r>
      <w:proofErr w:type="spellStart"/>
      <w:r>
        <w:t>topicin</w:t>
      </w:r>
      <w:proofErr w:type="spellEnd"/>
      <w:r>
        <w:t xml:space="preserve"> </w:t>
      </w:r>
      <w:proofErr w:type="spellStart"/>
      <w:r>
        <w:t>normative</w:t>
      </w:r>
      <w:proofErr w:type="spellEnd"/>
      <w:r>
        <w:t xml:space="preserve"> versioista keskusteltu Bob </w:t>
      </w:r>
      <w:proofErr w:type="spellStart"/>
      <w:r>
        <w:t>Dolinin</w:t>
      </w:r>
      <w:proofErr w:type="spellEnd"/>
      <w:r>
        <w:t xml:space="preserve"> kanssa sähköpostilla.</w:t>
      </w:r>
    </w:p>
    <w:p w14:paraId="1D82B128" w14:textId="77777777" w:rsidR="00A45CAB" w:rsidRPr="00486A68" w:rsidRDefault="00A45CAB"/>
    <w:p w14:paraId="1D82B129" w14:textId="77777777" w:rsidR="00A45CAB" w:rsidRDefault="00A45CAB">
      <w:pPr>
        <w:rPr>
          <w:b/>
        </w:rPr>
      </w:pPr>
      <w:r>
        <w:rPr>
          <w:b/>
        </w:rPr>
        <w:t xml:space="preserve">PatientLivingSubject.name kenttä on lisätty kyselyparametreihin. </w:t>
      </w:r>
      <w:proofErr w:type="spellStart"/>
      <w:r>
        <w:rPr>
          <w:b/>
        </w:rPr>
        <w:t>Kansainvälisessa</w:t>
      </w:r>
      <w:proofErr w:type="spellEnd"/>
      <w:r>
        <w:rPr>
          <w:b/>
        </w:rPr>
        <w:t xml:space="preserve"> standardissa tämä kenttä poistettiin kehitysvaiheessa, sillä useista maista tuli </w:t>
      </w:r>
      <w:proofErr w:type="gramStart"/>
      <w:r>
        <w:rPr>
          <w:b/>
        </w:rPr>
        <w:t>kommentteja</w:t>
      </w:r>
      <w:proofErr w:type="gramEnd"/>
      <w:r>
        <w:rPr>
          <w:b/>
        </w:rPr>
        <w:t xml:space="preserve">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proofErr w:type="spellStart"/>
      <w:r>
        <w:rPr>
          <w:lang w:val="en-US"/>
        </w:rPr>
        <w:t>Lisätty</w:t>
      </w:r>
      <w:proofErr w:type="spellEnd"/>
      <w:r>
        <w:rPr>
          <w:lang w:val="en-US"/>
        </w:rPr>
        <w:t xml:space="preserve">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w:t>
      </w:r>
      <w:proofErr w:type="spellStart"/>
      <w:r>
        <w:t>lääkkeaineen</w:t>
      </w:r>
      <w:proofErr w:type="spellEnd"/>
      <w:r>
        <w:t xml:space="preserve"> tiedot / kauppanimi (</w:t>
      </w:r>
      <w:proofErr w:type="spellStart"/>
      <w:r>
        <w:t>drug</w:t>
      </w:r>
      <w:proofErr w:type="spellEnd"/>
      <w:r>
        <w:t xml:space="preserve">). </w:t>
      </w:r>
    </w:p>
    <w:p w14:paraId="1D82B130" w14:textId="77777777" w:rsidR="00A45CAB" w:rsidRDefault="00A45CAB"/>
    <w:p w14:paraId="1D82B131" w14:textId="77777777" w:rsidR="00811761" w:rsidRDefault="00811761">
      <w:r>
        <w:t xml:space="preserve">Liitetty ei ole päivitetty vastaamaan äänestysversion jälkeen tehtyjä muutoksia (koska nämä </w:t>
      </w:r>
      <w:proofErr w:type="gramStart"/>
      <w:r>
        <w:t>on</w:t>
      </w:r>
      <w:proofErr w:type="gramEnd"/>
      <w:r>
        <w:t xml:space="preserve"> nähtävissä dokumentin </w:t>
      </w:r>
      <w:proofErr w:type="spellStart"/>
      <w:r>
        <w:t>versiohistorista</w:t>
      </w:r>
      <w:proofErr w:type="spellEnd"/>
      <w:r>
        <w:t>).</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754683"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382" w:name="C-0-T15933-S15936-cpt"/>
            <w:bookmarkStart w:id="383" w:name="ActStatusNormal"/>
            <w:bookmarkEnd w:id="382"/>
            <w:bookmarkEnd w:id="38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ActStatusNormal</w:t>
            </w:r>
            <w:proofErr w:type="spellEnd"/>
            <w:r>
              <w:rPr>
                <w:rFonts w:ascii="Verdana" w:hAnsi="Verdana"/>
                <w:color w:val="000000"/>
                <w:sz w:val="17"/>
                <w:szCs w:val="17"/>
              </w:rPr>
              <w:t xml:space="preserve"> (</w:t>
            </w:r>
            <w:proofErr w:type="spellStart"/>
            <w:r>
              <w:rPr>
                <w:rFonts w:ascii="Verdana" w:hAnsi="Verdana"/>
                <w:color w:val="000000"/>
                <w:sz w:val="17"/>
                <w:szCs w:val="17"/>
              </w:rPr>
              <w:t>normal</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754683"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384" w:name="C-0-T15933-S15936-C15941-cpt"/>
            <w:bookmarkStart w:id="385" w:name="aborted"/>
            <w:bookmarkEnd w:id="384"/>
            <w:bookmarkEnd w:id="38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aborted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754683"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386" w:name="C-0-T15933-S15936-C15942-cpt"/>
            <w:bookmarkStart w:id="387" w:name="active"/>
            <w:bookmarkEnd w:id="386"/>
            <w:bookmarkEnd w:id="387"/>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active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754683"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388" w:name="C-0-T15933-S15936-C15938-cpt"/>
            <w:bookmarkStart w:id="389" w:name="cancelled"/>
            <w:bookmarkEnd w:id="388"/>
            <w:bookmarkEnd w:id="389"/>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cancelled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754683"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390" w:name="C-0-T15933-S15936-C15940-cpt"/>
            <w:bookmarkStart w:id="391" w:name="completed"/>
            <w:bookmarkEnd w:id="390"/>
            <w:bookmarkEnd w:id="391"/>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completed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392" w:name="C-0-T15933-S15936-C15937-cpt"/>
            <w:bookmarkStart w:id="393" w:name="held"/>
            <w:bookmarkEnd w:id="392"/>
            <w:bookmarkEnd w:id="39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held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 xml:space="preserve">No action </w:t>
            </w:r>
            <w:proofErr w:type="spellStart"/>
            <w:r>
              <w:t>can</w:t>
            </w:r>
            <w:proofErr w:type="spellEnd"/>
            <w:r>
              <w:t xml:space="preserve"> </w:t>
            </w:r>
            <w:proofErr w:type="spellStart"/>
            <w:r>
              <w:t>occur</w:t>
            </w:r>
            <w:proofErr w:type="spellEnd"/>
            <w:r>
              <w:t xml:space="preserve"> </w:t>
            </w:r>
            <w:proofErr w:type="spellStart"/>
            <w:r>
              <w:t>until</w:t>
            </w:r>
            <w:proofErr w:type="spellEnd"/>
            <w:r>
              <w:t xml:space="preserve"> </w:t>
            </w:r>
            <w:proofErr w:type="spellStart"/>
            <w:r>
              <w:t>the</w:t>
            </w:r>
            <w:proofErr w:type="spellEnd"/>
            <w:r>
              <w:t xml:space="preserve"> Act is </w:t>
            </w:r>
            <w:proofErr w:type="spellStart"/>
            <w:r>
              <w:t>released</w:t>
            </w:r>
            <w:proofErr w:type="spellEnd"/>
            <w:r>
              <w:t>.</w:t>
            </w:r>
          </w:p>
        </w:tc>
      </w:tr>
      <w:tr w:rsidR="00A45CAB" w:rsidRPr="00754683"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394" w:name="C-0-T15933-S15936-C15943-cpt"/>
            <w:bookmarkStart w:id="395" w:name="new"/>
            <w:bookmarkEnd w:id="394"/>
            <w:bookmarkEnd w:id="39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new</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754683"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396" w:name="C-0-T15933-S15936-C15939-cpt"/>
            <w:bookmarkStart w:id="397" w:name="suspended"/>
            <w:bookmarkEnd w:id="396"/>
            <w:bookmarkEnd w:id="397"/>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suspended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398" w:name="C-0-T15933-C15934-cpt"/>
            <w:bookmarkStart w:id="399" w:name="nullified"/>
            <w:bookmarkEnd w:id="398"/>
            <w:bookmarkEnd w:id="39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nullified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w:t>
            </w:r>
            <w:proofErr w:type="spellStart"/>
            <w:r>
              <w:t>record</w:t>
            </w:r>
            <w:proofErr w:type="spellEnd"/>
            <w:r>
              <w:t xml:space="preserve"> is </w:t>
            </w:r>
            <w:proofErr w:type="spellStart"/>
            <w:r>
              <w:t>retained</w:t>
            </w:r>
            <w:proofErr w:type="spellEnd"/>
            <w:r>
              <w:t xml:space="preserve"> for </w:t>
            </w:r>
            <w:proofErr w:type="spellStart"/>
            <w:r>
              <w:t>audit</w:t>
            </w:r>
            <w:proofErr w:type="spellEnd"/>
            <w:r>
              <w:t xml:space="preserve"> </w:t>
            </w:r>
            <w:proofErr w:type="spellStart"/>
            <w:r>
              <w:t>purposes</w:t>
            </w:r>
            <w:proofErr w:type="spellEnd"/>
            <w:r>
              <w:t xml:space="preserve"> </w:t>
            </w:r>
            <w:proofErr w:type="spellStart"/>
            <w:r>
              <w:t>only</w:t>
            </w:r>
            <w:proofErr w:type="spellEnd"/>
            <w:r>
              <w:t xml:space="preserve">. </w:t>
            </w:r>
          </w:p>
        </w:tc>
      </w:tr>
      <w:tr w:rsidR="00A45CAB" w:rsidRPr="00754683"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400" w:name="C-0-T15933-C15935-cpt"/>
            <w:bookmarkStart w:id="401" w:name="obsolete"/>
            <w:bookmarkEnd w:id="400"/>
            <w:bookmarkEnd w:id="40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obsolete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754683"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402" w:name="C-0-T271-C10581-cpt"/>
            <w:bookmarkStart w:id="403" w:name="authenticated"/>
            <w:bookmarkEnd w:id="402"/>
            <w:bookmarkEnd w:id="40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754683"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404" w:name="C-0-T271-C10576-cpt"/>
            <w:bookmarkStart w:id="405" w:name="dictated"/>
            <w:bookmarkEnd w:id="404"/>
            <w:bookmarkEnd w:id="40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proofErr w:type="spellStart"/>
            <w:r>
              <w:rPr>
                <w:rFonts w:ascii="Verdana" w:hAnsi="Verdana"/>
                <w:color w:val="000000"/>
                <w:sz w:val="17"/>
                <w:szCs w:val="17"/>
              </w:rPr>
              <w:t>dictated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754683"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406" w:name="C-0-T271-C10577-cpt"/>
            <w:bookmarkStart w:id="407" w:name="documented"/>
            <w:bookmarkEnd w:id="406"/>
            <w:bookmarkEnd w:id="40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proofErr w:type="spellStart"/>
            <w:r>
              <w:rPr>
                <w:rFonts w:ascii="Verdana" w:hAnsi="Verdana"/>
                <w:color w:val="000000"/>
                <w:sz w:val="17"/>
                <w:szCs w:val="17"/>
              </w:rPr>
              <w:t>documented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754683"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408" w:name="C-0-T271-C10578-cpt"/>
            <w:bookmarkStart w:id="409" w:name="in_progress"/>
            <w:bookmarkEnd w:id="408"/>
            <w:bookmarkEnd w:id="40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 xml:space="preserve">in </w:t>
            </w:r>
            <w:proofErr w:type="spellStart"/>
            <w:r>
              <w:rPr>
                <w:rFonts w:ascii="Verdana" w:hAnsi="Verdana"/>
                <w:color w:val="000000"/>
                <w:sz w:val="17"/>
                <w:szCs w:val="17"/>
              </w:rPr>
              <w:t>progress</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754683"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410" w:name="C-0-T271-C10579-cpt"/>
            <w:bookmarkStart w:id="411" w:name="incomplete"/>
            <w:bookmarkEnd w:id="410"/>
            <w:bookmarkEnd w:id="41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proofErr w:type="spellStart"/>
            <w:r>
              <w:rPr>
                <w:rFonts w:ascii="Verdana" w:hAnsi="Verdana"/>
                <w:color w:val="000000"/>
                <w:sz w:val="17"/>
                <w:szCs w:val="17"/>
              </w:rPr>
              <w:t>incomplete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754683"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412" w:name="C-0-T271-C10582-cpt"/>
            <w:bookmarkStart w:id="413" w:name="legally_authenticated"/>
            <w:bookmarkEnd w:id="412"/>
            <w:bookmarkEnd w:id="41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proofErr w:type="spellStart"/>
            <w:r>
              <w:rPr>
                <w:rFonts w:ascii="Verdana" w:hAnsi="Verdana"/>
                <w:color w:val="000000"/>
                <w:sz w:val="17"/>
                <w:szCs w:val="17"/>
              </w:rPr>
              <w:t>legally</w:t>
            </w:r>
            <w:proofErr w:type="spellEnd"/>
            <w:r>
              <w:rPr>
                <w:rFonts w:ascii="Verdana" w:hAnsi="Verdana"/>
                <w:color w:val="000000"/>
                <w:sz w:val="17"/>
                <w:szCs w:val="17"/>
              </w:rPr>
              <w:t xml:space="preserve"> </w:t>
            </w: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754683"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414" w:name="C-0-T271-C10580-cpt"/>
            <w:bookmarkStart w:id="415" w:name="pre-authenticated"/>
            <w:bookmarkEnd w:id="414"/>
            <w:bookmarkEnd w:id="41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proofErr w:type="spellStart"/>
            <w:r>
              <w:rPr>
                <w:rFonts w:ascii="Verdana" w:hAnsi="Verdana"/>
                <w:color w:val="000000"/>
                <w:sz w:val="17"/>
                <w:szCs w:val="17"/>
              </w:rPr>
              <w:t>pre-authenticated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754683"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proofErr w:type="spellStart"/>
            <w:r>
              <w:rPr>
                <w:rStyle w:val="Voimakas"/>
                <w:rFonts w:ascii="Arial" w:hAnsi="Arial" w:cs="Arial"/>
                <w:color w:val="000000"/>
                <w:lang w:val="en-US"/>
              </w:rPr>
              <w:t>DocumentStorage</w:t>
            </w:r>
            <w:proofErr w:type="spellEnd"/>
            <w:r>
              <w:rPr>
                <w:rStyle w:val="Voimakas"/>
                <w:rFonts w:ascii="Arial" w:hAnsi="Arial" w:cs="Arial"/>
                <w:color w:val="000000"/>
                <w:lang w:val="en-US"/>
              </w:rPr>
              <w:t>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Lvl</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Concept</w:t>
            </w:r>
            <w:proofErr w:type="spellEnd"/>
            <w:r>
              <w:rPr>
                <w:rFonts w:ascii="Verdana" w:hAnsi="Verdana"/>
                <w:b/>
                <w:bCs/>
                <w:color w:val="000000"/>
                <w:sz w:val="17"/>
                <w:szCs w:val="17"/>
              </w:rPr>
              <w:t xml:space="preserve">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Mnemonic</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Print</w:t>
            </w:r>
            <w:proofErr w:type="spellEnd"/>
            <w:r>
              <w:rPr>
                <w:rFonts w:ascii="Verdana" w:hAnsi="Verdana"/>
                <w:b/>
                <w:bCs/>
                <w:color w:val="000000"/>
                <w:sz w:val="17"/>
                <w:szCs w:val="17"/>
              </w:rPr>
              <w:t xml:space="preserve"> </w:t>
            </w:r>
            <w:proofErr w:type="spellStart"/>
            <w:r>
              <w:rPr>
                <w:rFonts w:ascii="Verdana" w:hAnsi="Verdana"/>
                <w:b/>
                <w:bCs/>
                <w:color w:val="000000"/>
                <w:sz w:val="17"/>
                <w:szCs w:val="17"/>
              </w:rPr>
              <w:t>Name</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w:t>
            </w:r>
            <w:proofErr w:type="spellStart"/>
            <w:r>
              <w:rPr>
                <w:rFonts w:ascii="Verdana" w:hAnsi="Verdana"/>
                <w:b/>
                <w:bCs/>
                <w:color w:val="000000"/>
                <w:sz w:val="17"/>
                <w:szCs w:val="17"/>
              </w:rPr>
              <w:t>Description</w:t>
            </w:r>
            <w:proofErr w:type="spellEnd"/>
          </w:p>
        </w:tc>
      </w:tr>
      <w:tr w:rsidR="00A45CAB" w:rsidRPr="00754683"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416" w:name="C-0-T275-S10584-cpt"/>
            <w:bookmarkStart w:id="417" w:name="DocumentStorageActive"/>
            <w:bookmarkEnd w:id="416"/>
            <w:bookmarkEnd w:id="41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DocumentStorageActive</w:t>
            </w:r>
            <w:proofErr w:type="spellEnd"/>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754683"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418" w:name="C-0-T275-S10584-C10585-cpt"/>
            <w:bookmarkStart w:id="419" w:name="active_and_archived"/>
            <w:bookmarkEnd w:id="418"/>
            <w:bookmarkEnd w:id="419"/>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gramEnd"/>
            <w:r>
              <w:rPr>
                <w:rFonts w:ascii="Verdana" w:hAnsi="Verdana"/>
                <w:color w:val="000000"/>
                <w:sz w:val="17"/>
                <w:szCs w:val="17"/>
              </w:rPr>
              <w:t xml:space="preserve">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r>
              <w:rPr>
                <w:rFonts w:ascii="Verdana" w:hAnsi="Verdana"/>
                <w:color w:val="000000"/>
                <w:sz w:val="17"/>
                <w:szCs w:val="17"/>
              </w:rPr>
              <w:t xml:space="preserve"> and </w:t>
            </w:r>
            <w:proofErr w:type="spellStart"/>
            <w:r>
              <w:rPr>
                <w:rFonts w:ascii="Verdana" w:hAnsi="Verdana"/>
                <w:color w:val="000000"/>
                <w:sz w:val="17"/>
                <w:szCs w:val="17"/>
              </w:rPr>
              <w:t>archived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A" w14:textId="5060F591" w:rsidR="00A45CAB" w:rsidRDefault="00A45CAB">
            <w:pPr>
              <w:pStyle w:val="vocdesc"/>
              <w:rPr>
                <w:lang w:val="en-US"/>
              </w:rPr>
            </w:pPr>
            <w:r>
              <w:rPr>
                <w:lang w:val="en-US"/>
              </w:rPr>
              <w:t>A storage status in which a document is available on-line and is also stored off-line for long-term access.</w:t>
            </w:r>
          </w:p>
        </w:tc>
      </w:tr>
      <w:tr w:rsidR="00A45CAB" w:rsidRPr="00754683"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420" w:name="C-0-T275-C10586-cpt"/>
            <w:bookmarkStart w:id="421" w:name="archived_(not_active)"/>
            <w:bookmarkEnd w:id="420"/>
            <w:bookmarkEnd w:id="42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proofErr w:type="spellStart"/>
            <w:r>
              <w:rPr>
                <w:rFonts w:ascii="Verdana" w:hAnsi="Verdana"/>
                <w:color w:val="000000"/>
                <w:sz w:val="17"/>
                <w:szCs w:val="17"/>
              </w:rPr>
              <w:t>archived</w:t>
            </w:r>
            <w:proofErr w:type="spellEnd"/>
            <w:r>
              <w:rPr>
                <w:rFonts w:ascii="Verdana" w:hAnsi="Verdana"/>
                <w:color w:val="000000"/>
                <w:sz w:val="17"/>
                <w:szCs w:val="17"/>
              </w:rPr>
              <w:t xml:space="preserve"> (</w:t>
            </w:r>
            <w:proofErr w:type="spellStart"/>
            <w:r>
              <w:rPr>
                <w:rFonts w:ascii="Verdana" w:hAnsi="Verdana"/>
                <w:color w:val="000000"/>
                <w:sz w:val="17"/>
                <w:szCs w:val="17"/>
              </w:rPr>
              <w:t>not</w:t>
            </w:r>
            <w:proofErr w:type="spellEnd"/>
            <w:r>
              <w:rPr>
                <w:rFonts w:ascii="Verdana" w:hAnsi="Verdana"/>
                <w:color w:val="000000"/>
                <w:sz w:val="17"/>
                <w:szCs w:val="17"/>
              </w:rPr>
              <w:t xml:space="preserve"> </w:t>
            </w:r>
            <w:proofErr w:type="spellStart"/>
            <w:r>
              <w:rPr>
                <w:rFonts w:ascii="Verdana" w:hAnsi="Verdana"/>
                <w:color w:val="000000"/>
                <w:sz w:val="17"/>
                <w:szCs w:val="17"/>
              </w:rPr>
              <w:t>active</w:t>
            </w:r>
            <w:proofErr w:type="spellEnd"/>
            <w:r>
              <w:rPr>
                <w:rFonts w:ascii="Verdana" w:hAnsi="Verdana"/>
                <w:color w:val="000000"/>
                <w:sz w:val="17"/>
                <w:szCs w:val="17"/>
              </w:rPr>
              <w:t>)</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754683"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422" w:name="C-0-T275-C10587-cpt"/>
            <w:bookmarkEnd w:id="42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proofErr w:type="spellStart"/>
            <w:r>
              <w:rPr>
                <w:rFonts w:ascii="Verdana" w:hAnsi="Verdana"/>
                <w:color w:val="000000"/>
                <w:sz w:val="17"/>
                <w:szCs w:val="17"/>
              </w:rPr>
              <w:t>purged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2B5FCD">
        <w:br w:type="page"/>
      </w:r>
      <w:r w:rsidRPr="00AE1B4B">
        <w:lastRenderedPageBreak/>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w:t>
      </w:r>
      <w:proofErr w:type="spellStart"/>
      <w:r w:rsidRPr="002300D8">
        <w:t>CMETeihin</w:t>
      </w:r>
      <w:proofErr w:type="spellEnd"/>
      <w:r w:rsidRPr="002300D8">
        <w:t xml:space="preserve"> liittyvät alla (vasemmalla) olevat 09/2006 </w:t>
      </w:r>
      <w:proofErr w:type="spellStart"/>
      <w:r w:rsidRPr="002300D8">
        <w:t>ballotista</w:t>
      </w:r>
      <w:proofErr w:type="spellEnd"/>
      <w:r w:rsidRPr="002300D8">
        <w:t xml:space="preserve"> peräisen olevat skeemat on korvattu vastaavilla skeemoilla HL7 V3 </w:t>
      </w:r>
      <w:proofErr w:type="spellStart"/>
      <w:r w:rsidRPr="002300D8">
        <w:t>normative</w:t>
      </w:r>
      <w:proofErr w:type="spellEnd"/>
      <w:r w:rsidRPr="002300D8">
        <w:t xml:space="preserve"> edition 2006 standardin vastaavilla skeemoilla. </w:t>
      </w:r>
      <w:r>
        <w:t xml:space="preserve">(skeemat löytyvät standardien </w:t>
      </w:r>
      <w:proofErr w:type="spellStart"/>
      <w:r>
        <w:t>multicacheschemas</w:t>
      </w:r>
      <w:proofErr w:type="spellEnd"/>
      <w:r>
        <w:t xml:space="preserve"> hakemistoista). Tämä muutos on tehty siksi että 09/2006 skeemoissa huomattiin puutteita </w:t>
      </w:r>
      <w:proofErr w:type="spellStart"/>
      <w:r>
        <w:t>Sysopendigian</w:t>
      </w:r>
      <w:proofErr w:type="spellEnd"/>
      <w:r>
        <w:t xml:space="preserve">, Fujitsun ja WM-datan asiantuntijoiden toimesta. Kehyksistä puuttui tietomallien mukaisia rakenteita. </w:t>
      </w:r>
      <w:proofErr w:type="spellStart"/>
      <w:r>
        <w:t>CMETit</w:t>
      </w:r>
      <w:proofErr w:type="spellEnd"/>
      <w:r>
        <w:t xml:space="preserve"> on vaihdettu myös NE2006 mukaiseksi, sillä on </w:t>
      </w:r>
      <w:proofErr w:type="gramStart"/>
      <w:r>
        <w:t>havaittu</w:t>
      </w:r>
      <w:proofErr w:type="gramEnd"/>
      <w:r>
        <w:t xml:space="preserve"> että skeemat on paremmin generoituja </w:t>
      </w:r>
      <w:proofErr w:type="spellStart"/>
      <w:r>
        <w:t>normative</w:t>
      </w:r>
      <w:proofErr w:type="spellEnd"/>
      <w:r>
        <w:t xml:space="preser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w:t>
      </w:r>
      <w:proofErr w:type="spellStart"/>
      <w:r>
        <w:t>eResepti</w:t>
      </w:r>
      <w:proofErr w:type="spellEnd"/>
      <w:r>
        <w:t xml:space="preserve"> MR-sanomissa teksti muutoksina lisätyt uudet parametrit, jotka olivat jääneet skeemasta puuttumaan (</w:t>
      </w:r>
      <w:proofErr w:type="spellStart"/>
      <w:r w:rsidRPr="00F95E4E">
        <w:t>dispenseStatus</w:t>
      </w:r>
      <w:proofErr w:type="spellEnd"/>
      <w:r w:rsidRPr="00F95E4E">
        <w:t xml:space="preserve"> ja </w:t>
      </w:r>
      <w:proofErr w:type="spellStart"/>
      <w:r w:rsidRPr="00F95E4E">
        <w:t>recentMedicationinformation</w:t>
      </w:r>
      <w:proofErr w:type="spellEnd"/>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 xml:space="preserve">V3 NE 2006 </w:t>
            </w:r>
            <w:proofErr w:type="spellStart"/>
            <w:r w:rsidRPr="00AE1B4B">
              <w:rPr>
                <w:rFonts w:ascii="Courier New" w:hAnsi="Courier New" w:cs="Courier New"/>
                <w:bCs/>
                <w:sz w:val="20"/>
                <w:szCs w:val="20"/>
                <w:lang w:val="en-US"/>
              </w:rPr>
              <w:t>skeemat</w:t>
            </w:r>
            <w:proofErr w:type="spellEnd"/>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974EA2">
      <w:headerReference w:type="default" r:id="rId89"/>
      <w:footerReference w:type="default" r:id="rId90"/>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2DDF8E" w14:textId="77777777" w:rsidR="0040195F" w:rsidRDefault="0040195F" w:rsidP="00F23843">
      <w:r>
        <w:separator/>
      </w:r>
    </w:p>
  </w:endnote>
  <w:endnote w:type="continuationSeparator" w:id="0">
    <w:p w14:paraId="27A63714" w14:textId="77777777" w:rsidR="0040195F" w:rsidRDefault="0040195F" w:rsidP="00F23843">
      <w:r>
        <w:continuationSeparator/>
      </w:r>
    </w:p>
  </w:endnote>
  <w:endnote w:type="continuationNotice" w:id="1">
    <w:p w14:paraId="25E0BE23" w14:textId="77777777" w:rsidR="0040195F" w:rsidRDefault="004019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6A" w14:textId="1C502BE7" w:rsidR="0040195F" w:rsidRPr="00021192" w:rsidRDefault="0040195F">
    <w:pPr>
      <w:pStyle w:val="Alatunniste"/>
      <w:rPr>
        <w:noProof/>
        <w:sz w:val="18"/>
        <w:szCs w:val="18"/>
        <w:lang w:val="en-GB"/>
      </w:rPr>
    </w:pPr>
    <w:r>
      <w:rPr>
        <w:sz w:val="18"/>
        <w:szCs w:val="18"/>
        <w:lang w:val="en-US"/>
      </w:rPr>
      <w:t xml:space="preserve">  </w:t>
    </w:r>
    <w:r>
      <w:rPr>
        <w:sz w:val="18"/>
        <w:szCs w:val="18"/>
        <w:lang w:val="en-US"/>
      </w:rPr>
      <w:tab/>
    </w:r>
    <w:proofErr w:type="gramStart"/>
    <w:r>
      <w:rPr>
        <w:sz w:val="18"/>
        <w:szCs w:val="18"/>
        <w:lang w:val="en-US"/>
      </w:rPr>
      <w:t>URN:OID</w:t>
    </w:r>
    <w:proofErr w:type="gramEnd"/>
    <w:r>
      <w:rPr>
        <w:sz w:val="18"/>
        <w:szCs w:val="18"/>
        <w:lang w:val="en-US"/>
      </w:rPr>
      <w:t>:</w:t>
    </w:r>
    <w:r w:rsidRPr="007C192B">
      <w:rPr>
        <w:rFonts w:ascii="Arial" w:hAnsi="Arial" w:cs="Arial"/>
        <w:color w:val="000000"/>
      </w:rPr>
      <w:t xml:space="preserve"> </w:t>
    </w:r>
    <w:r w:rsidRPr="00E44567">
      <w:rPr>
        <w:color w:val="000000"/>
        <w:sz w:val="18"/>
        <w:szCs w:val="18"/>
      </w:rPr>
      <w:t>1.2.246.777.11.2023.5</w:t>
    </w:r>
  </w:p>
  <w:p w14:paraId="1D82B26B" w14:textId="77777777" w:rsidR="0040195F" w:rsidRPr="003C570A" w:rsidRDefault="0040195F">
    <w:pPr>
      <w:pStyle w:val="Alatunnist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53683B" w14:textId="77777777" w:rsidR="0040195F" w:rsidRDefault="0040195F" w:rsidP="00F23843">
      <w:r>
        <w:separator/>
      </w:r>
    </w:p>
  </w:footnote>
  <w:footnote w:type="continuationSeparator" w:id="0">
    <w:p w14:paraId="45FBD329" w14:textId="77777777" w:rsidR="0040195F" w:rsidRDefault="0040195F" w:rsidP="00F23843">
      <w:r>
        <w:continuationSeparator/>
      </w:r>
    </w:p>
  </w:footnote>
  <w:footnote w:type="continuationNotice" w:id="1">
    <w:p w14:paraId="0CC75488" w14:textId="77777777" w:rsidR="0040195F" w:rsidRDefault="004019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5C" w14:textId="77777777" w:rsidR="0040195F" w:rsidRDefault="0040195F">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40195F" w14:paraId="1D82B261" w14:textId="77777777" w:rsidTr="00F23843">
      <w:trPr>
        <w:cantSplit/>
      </w:trPr>
      <w:tc>
        <w:tcPr>
          <w:tcW w:w="0" w:type="auto"/>
          <w:vMerge w:val="restart"/>
        </w:tcPr>
        <w:p w14:paraId="1D82B25D" w14:textId="77777777" w:rsidR="0040195F" w:rsidRDefault="0040195F" w:rsidP="00347FC0">
          <w:pPr>
            <w:pStyle w:val="Yltunniste"/>
            <w:rPr>
              <w:i/>
              <w:iCs/>
              <w:sz w:val="36"/>
              <w:szCs w:val="36"/>
            </w:rPr>
          </w:pPr>
        </w:p>
      </w:tc>
      <w:tc>
        <w:tcPr>
          <w:tcW w:w="3293" w:type="dxa"/>
        </w:tcPr>
        <w:p w14:paraId="1D82B25E" w14:textId="77777777" w:rsidR="0040195F" w:rsidRDefault="0040195F" w:rsidP="00347FC0">
          <w:pPr>
            <w:pStyle w:val="Yltunniste"/>
          </w:pPr>
        </w:p>
      </w:tc>
      <w:tc>
        <w:tcPr>
          <w:tcW w:w="2576" w:type="dxa"/>
        </w:tcPr>
        <w:p w14:paraId="1D82B25F" w14:textId="65698640" w:rsidR="0040195F" w:rsidRPr="00EA311E" w:rsidRDefault="0040195F" w:rsidP="00053ACC">
          <w:pPr>
            <w:pStyle w:val="Yltunniste"/>
            <w:jc w:val="center"/>
          </w:pPr>
          <w:proofErr w:type="spellStart"/>
          <w:r>
            <w:rPr>
              <w:lang w:val="en-US"/>
            </w:rPr>
            <w:t>Versio</w:t>
          </w:r>
          <w:proofErr w:type="spellEnd"/>
          <w:r>
            <w:rPr>
              <w:lang w:val="en-US"/>
            </w:rPr>
            <w:t xml:space="preserve"> 5.00</w:t>
          </w:r>
        </w:p>
      </w:tc>
      <w:tc>
        <w:tcPr>
          <w:tcW w:w="1535" w:type="dxa"/>
        </w:tcPr>
        <w:p w14:paraId="1D82B260" w14:textId="359470D2" w:rsidR="0040195F" w:rsidRDefault="0040195F"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972FCD">
            <w:rPr>
              <w:rStyle w:val="Sivunumero"/>
              <w:noProof/>
            </w:rPr>
            <w:t>62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972FCD">
            <w:rPr>
              <w:rStyle w:val="Sivunumero"/>
              <w:noProof/>
            </w:rPr>
            <w:t>115</w:t>
          </w:r>
          <w:r>
            <w:rPr>
              <w:rStyle w:val="Sivunumero"/>
            </w:rPr>
            <w:fldChar w:fldCharType="end"/>
          </w:r>
          <w:r>
            <w:rPr>
              <w:rStyle w:val="Sivunumero"/>
            </w:rPr>
            <w:t>)</w:t>
          </w:r>
        </w:p>
      </w:tc>
    </w:tr>
    <w:tr w:rsidR="0040195F" w:rsidRPr="003C570A" w14:paraId="1D82B268" w14:textId="77777777" w:rsidTr="00F23843">
      <w:trPr>
        <w:cantSplit/>
      </w:trPr>
      <w:tc>
        <w:tcPr>
          <w:tcW w:w="0" w:type="auto"/>
          <w:vMerge/>
        </w:tcPr>
        <w:p w14:paraId="1D82B262" w14:textId="77777777" w:rsidR="0040195F" w:rsidRDefault="0040195F" w:rsidP="00347FC0">
          <w:pPr>
            <w:pStyle w:val="Yltunniste"/>
          </w:pPr>
        </w:p>
      </w:tc>
      <w:tc>
        <w:tcPr>
          <w:tcW w:w="3293" w:type="dxa"/>
        </w:tcPr>
        <w:p w14:paraId="1D82B263" w14:textId="77777777" w:rsidR="0040195F" w:rsidRDefault="0040195F" w:rsidP="00F23843">
          <w:pPr>
            <w:pStyle w:val="Yltunniste"/>
          </w:pPr>
        </w:p>
        <w:p w14:paraId="1D82B264" w14:textId="77777777" w:rsidR="0040195F" w:rsidRDefault="0040195F" w:rsidP="00F23843">
          <w:pPr>
            <w:pStyle w:val="Yltunniste"/>
          </w:pPr>
          <w:r>
            <w:t>Lääkemääräyksen MR sanomat</w:t>
          </w:r>
        </w:p>
      </w:tc>
      <w:tc>
        <w:tcPr>
          <w:tcW w:w="2576" w:type="dxa"/>
        </w:tcPr>
        <w:p w14:paraId="1D82B265" w14:textId="77777777" w:rsidR="0040195F" w:rsidRPr="003C570A" w:rsidRDefault="0040195F" w:rsidP="00347FC0">
          <w:pPr>
            <w:pStyle w:val="Yltunniste"/>
            <w:jc w:val="center"/>
            <w:rPr>
              <w:lang w:val="en-US"/>
            </w:rPr>
          </w:pPr>
        </w:p>
        <w:p w14:paraId="1D82B266" w14:textId="333CA258" w:rsidR="0040195F" w:rsidRPr="003C570A" w:rsidRDefault="005D7BB5" w:rsidP="00053ACC">
          <w:pPr>
            <w:pStyle w:val="Yltunniste"/>
            <w:jc w:val="center"/>
            <w:rPr>
              <w:lang w:val="en-US"/>
            </w:rPr>
          </w:pPr>
          <w:r>
            <w:t>12.10.2023</w:t>
          </w:r>
        </w:p>
      </w:tc>
      <w:tc>
        <w:tcPr>
          <w:tcW w:w="1535" w:type="dxa"/>
        </w:tcPr>
        <w:p w14:paraId="1D82B267" w14:textId="77777777" w:rsidR="0040195F" w:rsidRPr="003C570A" w:rsidRDefault="0040195F" w:rsidP="00347FC0">
          <w:pPr>
            <w:pStyle w:val="Yltunniste"/>
            <w:rPr>
              <w:lang w:val="en-US"/>
            </w:rPr>
          </w:pPr>
        </w:p>
      </w:tc>
    </w:tr>
  </w:tbl>
  <w:p w14:paraId="1D82B269" w14:textId="77777777" w:rsidR="0040195F" w:rsidRPr="003C570A" w:rsidRDefault="0040195F">
    <w:pPr>
      <w:pStyle w:val="Yltunnist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CA31FF"/>
    <w:multiLevelType w:val="hybridMultilevel"/>
    <w:tmpl w:val="A6ACC0C0"/>
    <w:lvl w:ilvl="0" w:tplc="184456CA">
      <w:numFmt w:val="none"/>
      <w:lvlText w:val=""/>
      <w:lvlJc w:val="left"/>
      <w:pPr>
        <w:tabs>
          <w:tab w:val="num" w:pos="360"/>
        </w:tabs>
      </w:pPr>
    </w:lvl>
    <w:lvl w:ilvl="1" w:tplc="E40A13AC">
      <w:start w:val="1"/>
      <w:numFmt w:val="lowerLetter"/>
      <w:lvlText w:val="%2."/>
      <w:lvlJc w:val="left"/>
      <w:pPr>
        <w:ind w:left="1440" w:hanging="360"/>
      </w:pPr>
    </w:lvl>
    <w:lvl w:ilvl="2" w:tplc="1E26F40A">
      <w:start w:val="1"/>
      <w:numFmt w:val="lowerRoman"/>
      <w:lvlText w:val="%3."/>
      <w:lvlJc w:val="right"/>
      <w:pPr>
        <w:ind w:left="2160" w:hanging="180"/>
      </w:pPr>
    </w:lvl>
    <w:lvl w:ilvl="3" w:tplc="B5562E46">
      <w:start w:val="1"/>
      <w:numFmt w:val="decimal"/>
      <w:lvlText w:val="%4."/>
      <w:lvlJc w:val="left"/>
      <w:pPr>
        <w:ind w:left="2880" w:hanging="360"/>
      </w:pPr>
    </w:lvl>
    <w:lvl w:ilvl="4" w:tplc="9DB22ACC">
      <w:start w:val="1"/>
      <w:numFmt w:val="lowerLetter"/>
      <w:lvlText w:val="%5."/>
      <w:lvlJc w:val="left"/>
      <w:pPr>
        <w:ind w:left="3600" w:hanging="360"/>
      </w:pPr>
    </w:lvl>
    <w:lvl w:ilvl="5" w:tplc="5E880176">
      <w:start w:val="1"/>
      <w:numFmt w:val="lowerRoman"/>
      <w:lvlText w:val="%6."/>
      <w:lvlJc w:val="right"/>
      <w:pPr>
        <w:ind w:left="4320" w:hanging="180"/>
      </w:pPr>
    </w:lvl>
    <w:lvl w:ilvl="6" w:tplc="6B86876E">
      <w:start w:val="1"/>
      <w:numFmt w:val="decimal"/>
      <w:lvlText w:val="%7."/>
      <w:lvlJc w:val="left"/>
      <w:pPr>
        <w:ind w:left="5040" w:hanging="360"/>
      </w:pPr>
    </w:lvl>
    <w:lvl w:ilvl="7" w:tplc="FB5A6816">
      <w:start w:val="1"/>
      <w:numFmt w:val="lowerLetter"/>
      <w:lvlText w:val="%8."/>
      <w:lvlJc w:val="left"/>
      <w:pPr>
        <w:ind w:left="5760" w:hanging="360"/>
      </w:pPr>
    </w:lvl>
    <w:lvl w:ilvl="8" w:tplc="82300892">
      <w:start w:val="1"/>
      <w:numFmt w:val="lowerRoman"/>
      <w:lvlText w:val="%9."/>
      <w:lvlJc w:val="right"/>
      <w:pPr>
        <w:ind w:left="6480" w:hanging="180"/>
      </w:pPr>
    </w:lvl>
  </w:abstractNum>
  <w:abstractNum w:abstractNumId="2"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4"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6"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7"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10"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2"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4"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0"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3"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6"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9"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1145"/>
        </w:tabs>
        <w:ind w:left="1145"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3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3"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5"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40"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2"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7"/>
  </w:num>
  <w:num w:numId="2">
    <w:abstractNumId w:val="15"/>
  </w:num>
  <w:num w:numId="3">
    <w:abstractNumId w:val="37"/>
  </w:num>
  <w:num w:numId="4">
    <w:abstractNumId w:val="30"/>
  </w:num>
  <w:num w:numId="5">
    <w:abstractNumId w:val="9"/>
  </w:num>
  <w:num w:numId="6">
    <w:abstractNumId w:val="13"/>
  </w:num>
  <w:num w:numId="7">
    <w:abstractNumId w:val="29"/>
  </w:num>
  <w:num w:numId="8">
    <w:abstractNumId w:val="40"/>
  </w:num>
  <w:num w:numId="9">
    <w:abstractNumId w:val="24"/>
  </w:num>
  <w:num w:numId="10">
    <w:abstractNumId w:val="36"/>
  </w:num>
  <w:num w:numId="11">
    <w:abstractNumId w:val="44"/>
  </w:num>
  <w:num w:numId="12">
    <w:abstractNumId w:val="18"/>
  </w:num>
  <w:num w:numId="13">
    <w:abstractNumId w:val="22"/>
  </w:num>
  <w:num w:numId="14">
    <w:abstractNumId w:val="42"/>
  </w:num>
  <w:num w:numId="15">
    <w:abstractNumId w:val="6"/>
  </w:num>
  <w:num w:numId="16">
    <w:abstractNumId w:val="12"/>
  </w:num>
  <w:num w:numId="17">
    <w:abstractNumId w:val="10"/>
  </w:num>
  <w:num w:numId="18">
    <w:abstractNumId w:val="21"/>
  </w:num>
  <w:num w:numId="19">
    <w:abstractNumId w:val="34"/>
  </w:num>
  <w:num w:numId="20">
    <w:abstractNumId w:val="26"/>
  </w:num>
  <w:num w:numId="21">
    <w:abstractNumId w:val="23"/>
  </w:num>
  <w:num w:numId="22">
    <w:abstractNumId w:val="33"/>
  </w:num>
  <w:num w:numId="23">
    <w:abstractNumId w:val="43"/>
  </w:num>
  <w:num w:numId="24">
    <w:abstractNumId w:val="45"/>
  </w:num>
  <w:num w:numId="25">
    <w:abstractNumId w:val="2"/>
  </w:num>
  <w:num w:numId="26">
    <w:abstractNumId w:val="32"/>
  </w:num>
  <w:num w:numId="27">
    <w:abstractNumId w:val="3"/>
  </w:num>
  <w:num w:numId="28">
    <w:abstractNumId w:val="14"/>
  </w:num>
  <w:num w:numId="29">
    <w:abstractNumId w:val="38"/>
  </w:num>
  <w:num w:numId="30">
    <w:abstractNumId w:val="0"/>
  </w:num>
  <w:num w:numId="31">
    <w:abstractNumId w:val="41"/>
  </w:num>
  <w:num w:numId="32">
    <w:abstractNumId w:val="31"/>
  </w:num>
  <w:num w:numId="33">
    <w:abstractNumId w:val="28"/>
  </w:num>
  <w:num w:numId="34">
    <w:abstractNumId w:val="7"/>
  </w:num>
  <w:num w:numId="35">
    <w:abstractNumId w:val="35"/>
  </w:num>
  <w:num w:numId="36">
    <w:abstractNumId w:val="16"/>
  </w:num>
  <w:num w:numId="37">
    <w:abstractNumId w:val="17"/>
  </w:num>
  <w:num w:numId="38">
    <w:abstractNumId w:val="39"/>
  </w:num>
  <w:num w:numId="39">
    <w:abstractNumId w:val="20"/>
  </w:num>
  <w:num w:numId="40">
    <w:abstractNumId w:val="5"/>
  </w:num>
  <w:num w:numId="41">
    <w:abstractNumId w:val="8"/>
  </w:num>
  <w:num w:numId="42">
    <w:abstractNumId w:val="4"/>
  </w:num>
  <w:num w:numId="43">
    <w:abstractNumId w:val="19"/>
  </w:num>
  <w:num w:numId="44">
    <w:abstractNumId w:val="11"/>
  </w:num>
  <w:num w:numId="45">
    <w:abstractNumId w:val="25"/>
  </w:num>
  <w:num w:numId="46">
    <w:abstractNumId w:val="29"/>
  </w:num>
  <w:num w:numId="47">
    <w:abstractNumId w:val="1"/>
  </w:num>
  <w:num w:numId="48">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hideSpellingErrors/>
  <w:hideGrammaticalErrors/>
  <w:proofState w:spelling="clean" w:grammar="clean"/>
  <w:defaultTabStop w:val="1304"/>
  <w:hyphenationZone w:val="425"/>
  <w:noPunctuationKerning/>
  <w:characterSpacingControl w:val="doNotCompress"/>
  <w:hdrShapeDefaults>
    <o:shapedefaults v:ext="edit" spidmax="138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6A68"/>
    <w:rsid w:val="000019D0"/>
    <w:rsid w:val="0000399D"/>
    <w:rsid w:val="00003F66"/>
    <w:rsid w:val="00004BFF"/>
    <w:rsid w:val="0000660D"/>
    <w:rsid w:val="00007A06"/>
    <w:rsid w:val="000107CC"/>
    <w:rsid w:val="00010B94"/>
    <w:rsid w:val="0001396C"/>
    <w:rsid w:val="0001479B"/>
    <w:rsid w:val="00016AD7"/>
    <w:rsid w:val="00020118"/>
    <w:rsid w:val="00021192"/>
    <w:rsid w:val="00021B1D"/>
    <w:rsid w:val="00023A0D"/>
    <w:rsid w:val="00025049"/>
    <w:rsid w:val="00025069"/>
    <w:rsid w:val="00027CCA"/>
    <w:rsid w:val="00027D25"/>
    <w:rsid w:val="00032572"/>
    <w:rsid w:val="0003293D"/>
    <w:rsid w:val="00032FD1"/>
    <w:rsid w:val="000333E8"/>
    <w:rsid w:val="00033713"/>
    <w:rsid w:val="00033809"/>
    <w:rsid w:val="00033BDC"/>
    <w:rsid w:val="00034C34"/>
    <w:rsid w:val="0003552A"/>
    <w:rsid w:val="00036F58"/>
    <w:rsid w:val="000401C0"/>
    <w:rsid w:val="00040353"/>
    <w:rsid w:val="000404F4"/>
    <w:rsid w:val="00041765"/>
    <w:rsid w:val="0004295F"/>
    <w:rsid w:val="00042E53"/>
    <w:rsid w:val="00044AEE"/>
    <w:rsid w:val="000465BD"/>
    <w:rsid w:val="000471DA"/>
    <w:rsid w:val="00047C86"/>
    <w:rsid w:val="00047F64"/>
    <w:rsid w:val="00050DD5"/>
    <w:rsid w:val="00051E76"/>
    <w:rsid w:val="000521B7"/>
    <w:rsid w:val="000521DD"/>
    <w:rsid w:val="00052C6C"/>
    <w:rsid w:val="00052EFF"/>
    <w:rsid w:val="0005334F"/>
    <w:rsid w:val="00053ACC"/>
    <w:rsid w:val="00053B0E"/>
    <w:rsid w:val="00054CA1"/>
    <w:rsid w:val="00055144"/>
    <w:rsid w:val="00056749"/>
    <w:rsid w:val="000567DE"/>
    <w:rsid w:val="00060900"/>
    <w:rsid w:val="00060F9E"/>
    <w:rsid w:val="00061F4B"/>
    <w:rsid w:val="00062492"/>
    <w:rsid w:val="000626B2"/>
    <w:rsid w:val="00063D2A"/>
    <w:rsid w:val="00064033"/>
    <w:rsid w:val="00065E5A"/>
    <w:rsid w:val="000663AC"/>
    <w:rsid w:val="000666EE"/>
    <w:rsid w:val="00066753"/>
    <w:rsid w:val="00066B18"/>
    <w:rsid w:val="00070022"/>
    <w:rsid w:val="000703D9"/>
    <w:rsid w:val="000711AA"/>
    <w:rsid w:val="00071B2F"/>
    <w:rsid w:val="00072A7A"/>
    <w:rsid w:val="000737D2"/>
    <w:rsid w:val="00075978"/>
    <w:rsid w:val="00075B22"/>
    <w:rsid w:val="00080847"/>
    <w:rsid w:val="00082DF9"/>
    <w:rsid w:val="00083E49"/>
    <w:rsid w:val="00084062"/>
    <w:rsid w:val="000852AD"/>
    <w:rsid w:val="00087D8C"/>
    <w:rsid w:val="00090ECC"/>
    <w:rsid w:val="00091200"/>
    <w:rsid w:val="00091B74"/>
    <w:rsid w:val="00093A8B"/>
    <w:rsid w:val="00093E0B"/>
    <w:rsid w:val="0009414D"/>
    <w:rsid w:val="0009482B"/>
    <w:rsid w:val="00094F77"/>
    <w:rsid w:val="00096B21"/>
    <w:rsid w:val="00096B4E"/>
    <w:rsid w:val="000A0D74"/>
    <w:rsid w:val="000A204E"/>
    <w:rsid w:val="000A289F"/>
    <w:rsid w:val="000A2BDF"/>
    <w:rsid w:val="000A5773"/>
    <w:rsid w:val="000A702C"/>
    <w:rsid w:val="000A7D57"/>
    <w:rsid w:val="000B0D87"/>
    <w:rsid w:val="000B0DCD"/>
    <w:rsid w:val="000B1ED9"/>
    <w:rsid w:val="000B24FA"/>
    <w:rsid w:val="000B37F3"/>
    <w:rsid w:val="000B3B32"/>
    <w:rsid w:val="000B4823"/>
    <w:rsid w:val="000B5C55"/>
    <w:rsid w:val="000B5D3A"/>
    <w:rsid w:val="000B60EE"/>
    <w:rsid w:val="000B64F4"/>
    <w:rsid w:val="000B6847"/>
    <w:rsid w:val="000B74DE"/>
    <w:rsid w:val="000B793E"/>
    <w:rsid w:val="000C1C47"/>
    <w:rsid w:val="000C28F0"/>
    <w:rsid w:val="000C3200"/>
    <w:rsid w:val="000C3CBC"/>
    <w:rsid w:val="000C4250"/>
    <w:rsid w:val="000C584E"/>
    <w:rsid w:val="000C6DFE"/>
    <w:rsid w:val="000C78A7"/>
    <w:rsid w:val="000D1AF4"/>
    <w:rsid w:val="000D20A4"/>
    <w:rsid w:val="000D36B8"/>
    <w:rsid w:val="000D5123"/>
    <w:rsid w:val="000D5605"/>
    <w:rsid w:val="000D57ED"/>
    <w:rsid w:val="000D5BDF"/>
    <w:rsid w:val="000D6A2B"/>
    <w:rsid w:val="000D6E18"/>
    <w:rsid w:val="000D7C3B"/>
    <w:rsid w:val="000E06E5"/>
    <w:rsid w:val="000E44B2"/>
    <w:rsid w:val="000E4E28"/>
    <w:rsid w:val="000E7A4A"/>
    <w:rsid w:val="000F3095"/>
    <w:rsid w:val="000F4758"/>
    <w:rsid w:val="000F5370"/>
    <w:rsid w:val="000F5994"/>
    <w:rsid w:val="000F59D9"/>
    <w:rsid w:val="000F650C"/>
    <w:rsid w:val="000F7C90"/>
    <w:rsid w:val="0010082F"/>
    <w:rsid w:val="00101428"/>
    <w:rsid w:val="00102D27"/>
    <w:rsid w:val="00103A52"/>
    <w:rsid w:val="00104B45"/>
    <w:rsid w:val="00106D11"/>
    <w:rsid w:val="00106F52"/>
    <w:rsid w:val="00107C64"/>
    <w:rsid w:val="00110525"/>
    <w:rsid w:val="00110AE7"/>
    <w:rsid w:val="0011172E"/>
    <w:rsid w:val="00112608"/>
    <w:rsid w:val="001129CF"/>
    <w:rsid w:val="00114AFA"/>
    <w:rsid w:val="00114B07"/>
    <w:rsid w:val="00114CCA"/>
    <w:rsid w:val="001155A9"/>
    <w:rsid w:val="00121189"/>
    <w:rsid w:val="001257C8"/>
    <w:rsid w:val="001261A3"/>
    <w:rsid w:val="001276CC"/>
    <w:rsid w:val="00127C26"/>
    <w:rsid w:val="001308A2"/>
    <w:rsid w:val="00130A97"/>
    <w:rsid w:val="0013140C"/>
    <w:rsid w:val="00134A05"/>
    <w:rsid w:val="001363B9"/>
    <w:rsid w:val="00137422"/>
    <w:rsid w:val="001375BD"/>
    <w:rsid w:val="00140510"/>
    <w:rsid w:val="001439FC"/>
    <w:rsid w:val="00146DAE"/>
    <w:rsid w:val="00147773"/>
    <w:rsid w:val="001501FC"/>
    <w:rsid w:val="00150270"/>
    <w:rsid w:val="00150A16"/>
    <w:rsid w:val="001512A0"/>
    <w:rsid w:val="00152AA2"/>
    <w:rsid w:val="00154599"/>
    <w:rsid w:val="00155716"/>
    <w:rsid w:val="00156FCF"/>
    <w:rsid w:val="00161453"/>
    <w:rsid w:val="00162F88"/>
    <w:rsid w:val="00163086"/>
    <w:rsid w:val="001643D8"/>
    <w:rsid w:val="0016572B"/>
    <w:rsid w:val="001659F1"/>
    <w:rsid w:val="00166774"/>
    <w:rsid w:val="00166826"/>
    <w:rsid w:val="001669C8"/>
    <w:rsid w:val="001678F6"/>
    <w:rsid w:val="00167BF5"/>
    <w:rsid w:val="00170496"/>
    <w:rsid w:val="00171B36"/>
    <w:rsid w:val="00172186"/>
    <w:rsid w:val="00172607"/>
    <w:rsid w:val="00172806"/>
    <w:rsid w:val="00172A57"/>
    <w:rsid w:val="001740AA"/>
    <w:rsid w:val="0017428C"/>
    <w:rsid w:val="001743D3"/>
    <w:rsid w:val="00174780"/>
    <w:rsid w:val="00174DED"/>
    <w:rsid w:val="00174FD2"/>
    <w:rsid w:val="001755DB"/>
    <w:rsid w:val="001767E3"/>
    <w:rsid w:val="00176A0E"/>
    <w:rsid w:val="00176F6D"/>
    <w:rsid w:val="001774FA"/>
    <w:rsid w:val="00180290"/>
    <w:rsid w:val="001802F3"/>
    <w:rsid w:val="0018101B"/>
    <w:rsid w:val="001816DB"/>
    <w:rsid w:val="00184C96"/>
    <w:rsid w:val="00184DA0"/>
    <w:rsid w:val="00185663"/>
    <w:rsid w:val="001869D2"/>
    <w:rsid w:val="00187373"/>
    <w:rsid w:val="001921CB"/>
    <w:rsid w:val="00192787"/>
    <w:rsid w:val="00192E90"/>
    <w:rsid w:val="00193A15"/>
    <w:rsid w:val="00194E0C"/>
    <w:rsid w:val="00197A91"/>
    <w:rsid w:val="00197DCF"/>
    <w:rsid w:val="00197F24"/>
    <w:rsid w:val="001A0104"/>
    <w:rsid w:val="001A18B3"/>
    <w:rsid w:val="001A1CD0"/>
    <w:rsid w:val="001A3645"/>
    <w:rsid w:val="001A3807"/>
    <w:rsid w:val="001A4A82"/>
    <w:rsid w:val="001A4F46"/>
    <w:rsid w:val="001A501F"/>
    <w:rsid w:val="001A54B2"/>
    <w:rsid w:val="001A5E72"/>
    <w:rsid w:val="001A6AEC"/>
    <w:rsid w:val="001A6F2F"/>
    <w:rsid w:val="001B1D1C"/>
    <w:rsid w:val="001B3D11"/>
    <w:rsid w:val="001B4203"/>
    <w:rsid w:val="001B4416"/>
    <w:rsid w:val="001B4E88"/>
    <w:rsid w:val="001B5F43"/>
    <w:rsid w:val="001B6647"/>
    <w:rsid w:val="001B7905"/>
    <w:rsid w:val="001C02B1"/>
    <w:rsid w:val="001C0A3D"/>
    <w:rsid w:val="001C0F60"/>
    <w:rsid w:val="001C1C03"/>
    <w:rsid w:val="001C251D"/>
    <w:rsid w:val="001C2FB0"/>
    <w:rsid w:val="001C3635"/>
    <w:rsid w:val="001C370A"/>
    <w:rsid w:val="001C3F85"/>
    <w:rsid w:val="001C46F4"/>
    <w:rsid w:val="001C639F"/>
    <w:rsid w:val="001C69C9"/>
    <w:rsid w:val="001D15CF"/>
    <w:rsid w:val="001D2976"/>
    <w:rsid w:val="001D2B76"/>
    <w:rsid w:val="001D2E36"/>
    <w:rsid w:val="001D3162"/>
    <w:rsid w:val="001D4B63"/>
    <w:rsid w:val="001D69B1"/>
    <w:rsid w:val="001D72B4"/>
    <w:rsid w:val="001E1564"/>
    <w:rsid w:val="001E16AC"/>
    <w:rsid w:val="001E21FE"/>
    <w:rsid w:val="001E2F8B"/>
    <w:rsid w:val="001E3FB0"/>
    <w:rsid w:val="001E455B"/>
    <w:rsid w:val="001E46DF"/>
    <w:rsid w:val="001E4869"/>
    <w:rsid w:val="001E4BFB"/>
    <w:rsid w:val="001E4DEE"/>
    <w:rsid w:val="001E5786"/>
    <w:rsid w:val="001E6339"/>
    <w:rsid w:val="001E6ED9"/>
    <w:rsid w:val="001E7111"/>
    <w:rsid w:val="001E77E5"/>
    <w:rsid w:val="001E7850"/>
    <w:rsid w:val="001F0286"/>
    <w:rsid w:val="001F1B81"/>
    <w:rsid w:val="001F1D8F"/>
    <w:rsid w:val="001F2F73"/>
    <w:rsid w:val="001F37A5"/>
    <w:rsid w:val="001F3965"/>
    <w:rsid w:val="001F3B73"/>
    <w:rsid w:val="001F4243"/>
    <w:rsid w:val="001F513A"/>
    <w:rsid w:val="001F51F6"/>
    <w:rsid w:val="001F6110"/>
    <w:rsid w:val="001F7D6F"/>
    <w:rsid w:val="00200F38"/>
    <w:rsid w:val="00200FAA"/>
    <w:rsid w:val="00201611"/>
    <w:rsid w:val="0020342D"/>
    <w:rsid w:val="00203700"/>
    <w:rsid w:val="00203EC6"/>
    <w:rsid w:val="002051C3"/>
    <w:rsid w:val="00205A91"/>
    <w:rsid w:val="0020667E"/>
    <w:rsid w:val="00206C4F"/>
    <w:rsid w:val="002073B5"/>
    <w:rsid w:val="00210C82"/>
    <w:rsid w:val="00211002"/>
    <w:rsid w:val="00212CBF"/>
    <w:rsid w:val="0021349A"/>
    <w:rsid w:val="002135B9"/>
    <w:rsid w:val="0021381F"/>
    <w:rsid w:val="002162CE"/>
    <w:rsid w:val="00222ABF"/>
    <w:rsid w:val="00222DDB"/>
    <w:rsid w:val="00225669"/>
    <w:rsid w:val="002259DF"/>
    <w:rsid w:val="002276D8"/>
    <w:rsid w:val="00231D68"/>
    <w:rsid w:val="00232DA3"/>
    <w:rsid w:val="0023318D"/>
    <w:rsid w:val="00234535"/>
    <w:rsid w:val="002346B4"/>
    <w:rsid w:val="00234922"/>
    <w:rsid w:val="002356F6"/>
    <w:rsid w:val="002376CA"/>
    <w:rsid w:val="00237EB0"/>
    <w:rsid w:val="00240B61"/>
    <w:rsid w:val="0024109F"/>
    <w:rsid w:val="002411B9"/>
    <w:rsid w:val="00241800"/>
    <w:rsid w:val="00242F91"/>
    <w:rsid w:val="0024305D"/>
    <w:rsid w:val="00244C50"/>
    <w:rsid w:val="00246547"/>
    <w:rsid w:val="00247DFA"/>
    <w:rsid w:val="0025090C"/>
    <w:rsid w:val="00251C65"/>
    <w:rsid w:val="002521F1"/>
    <w:rsid w:val="002540F0"/>
    <w:rsid w:val="0025441E"/>
    <w:rsid w:val="00254884"/>
    <w:rsid w:val="00254C3A"/>
    <w:rsid w:val="00255414"/>
    <w:rsid w:val="002554FD"/>
    <w:rsid w:val="00255D78"/>
    <w:rsid w:val="00255F15"/>
    <w:rsid w:val="00255F5B"/>
    <w:rsid w:val="002568A5"/>
    <w:rsid w:val="00256C5B"/>
    <w:rsid w:val="0025748E"/>
    <w:rsid w:val="002639D7"/>
    <w:rsid w:val="00263B07"/>
    <w:rsid w:val="00264771"/>
    <w:rsid w:val="0026563E"/>
    <w:rsid w:val="002663CF"/>
    <w:rsid w:val="0027085B"/>
    <w:rsid w:val="002723D7"/>
    <w:rsid w:val="0027263E"/>
    <w:rsid w:val="00273902"/>
    <w:rsid w:val="002751E5"/>
    <w:rsid w:val="002764E7"/>
    <w:rsid w:val="00276F8A"/>
    <w:rsid w:val="0028167E"/>
    <w:rsid w:val="002835E0"/>
    <w:rsid w:val="00285EE9"/>
    <w:rsid w:val="00286047"/>
    <w:rsid w:val="002860E8"/>
    <w:rsid w:val="00286283"/>
    <w:rsid w:val="0028653D"/>
    <w:rsid w:val="00286F9E"/>
    <w:rsid w:val="0028706B"/>
    <w:rsid w:val="00287B3B"/>
    <w:rsid w:val="00287BB8"/>
    <w:rsid w:val="00290CC5"/>
    <w:rsid w:val="0029161D"/>
    <w:rsid w:val="00291C18"/>
    <w:rsid w:val="00293D01"/>
    <w:rsid w:val="0029519F"/>
    <w:rsid w:val="0029654C"/>
    <w:rsid w:val="00296FC9"/>
    <w:rsid w:val="002971FC"/>
    <w:rsid w:val="002A18C0"/>
    <w:rsid w:val="002A27D5"/>
    <w:rsid w:val="002A331C"/>
    <w:rsid w:val="002A346B"/>
    <w:rsid w:val="002A3C45"/>
    <w:rsid w:val="002A3FE3"/>
    <w:rsid w:val="002A50F7"/>
    <w:rsid w:val="002A620C"/>
    <w:rsid w:val="002A6BFB"/>
    <w:rsid w:val="002A6DA4"/>
    <w:rsid w:val="002A7CA0"/>
    <w:rsid w:val="002A7E9C"/>
    <w:rsid w:val="002B09E0"/>
    <w:rsid w:val="002B0F37"/>
    <w:rsid w:val="002B18A3"/>
    <w:rsid w:val="002B1E05"/>
    <w:rsid w:val="002B3BC9"/>
    <w:rsid w:val="002B43B7"/>
    <w:rsid w:val="002B4ECF"/>
    <w:rsid w:val="002B53EC"/>
    <w:rsid w:val="002B5F60"/>
    <w:rsid w:val="002B5FCD"/>
    <w:rsid w:val="002B76A8"/>
    <w:rsid w:val="002C0387"/>
    <w:rsid w:val="002C05DB"/>
    <w:rsid w:val="002C1699"/>
    <w:rsid w:val="002C2095"/>
    <w:rsid w:val="002C22B7"/>
    <w:rsid w:val="002C39BC"/>
    <w:rsid w:val="002C50DC"/>
    <w:rsid w:val="002C5507"/>
    <w:rsid w:val="002C5762"/>
    <w:rsid w:val="002C766E"/>
    <w:rsid w:val="002C7B73"/>
    <w:rsid w:val="002D0001"/>
    <w:rsid w:val="002D1CA3"/>
    <w:rsid w:val="002D20D1"/>
    <w:rsid w:val="002D3010"/>
    <w:rsid w:val="002D39E2"/>
    <w:rsid w:val="002D3B2C"/>
    <w:rsid w:val="002D4B7A"/>
    <w:rsid w:val="002D6163"/>
    <w:rsid w:val="002D77D5"/>
    <w:rsid w:val="002E0825"/>
    <w:rsid w:val="002E18E6"/>
    <w:rsid w:val="002E21BE"/>
    <w:rsid w:val="002E2BA4"/>
    <w:rsid w:val="002E48EC"/>
    <w:rsid w:val="002E5325"/>
    <w:rsid w:val="002E58AF"/>
    <w:rsid w:val="002E69FE"/>
    <w:rsid w:val="002E6EEB"/>
    <w:rsid w:val="002E7154"/>
    <w:rsid w:val="002E730E"/>
    <w:rsid w:val="002F0107"/>
    <w:rsid w:val="002F04F8"/>
    <w:rsid w:val="002F11A2"/>
    <w:rsid w:val="002F18DA"/>
    <w:rsid w:val="002F30D5"/>
    <w:rsid w:val="002F32D1"/>
    <w:rsid w:val="002F49F9"/>
    <w:rsid w:val="002F5B4D"/>
    <w:rsid w:val="002F7566"/>
    <w:rsid w:val="002F7B10"/>
    <w:rsid w:val="00300027"/>
    <w:rsid w:val="003013B4"/>
    <w:rsid w:val="00301EB1"/>
    <w:rsid w:val="00302F95"/>
    <w:rsid w:val="0030404C"/>
    <w:rsid w:val="003049A4"/>
    <w:rsid w:val="00305057"/>
    <w:rsid w:val="0030786C"/>
    <w:rsid w:val="003079B6"/>
    <w:rsid w:val="00321288"/>
    <w:rsid w:val="00321B08"/>
    <w:rsid w:val="003250DA"/>
    <w:rsid w:val="00325A83"/>
    <w:rsid w:val="0032733D"/>
    <w:rsid w:val="00330321"/>
    <w:rsid w:val="00330469"/>
    <w:rsid w:val="00331E82"/>
    <w:rsid w:val="00332326"/>
    <w:rsid w:val="003325CB"/>
    <w:rsid w:val="00332A2B"/>
    <w:rsid w:val="00334C77"/>
    <w:rsid w:val="003362F3"/>
    <w:rsid w:val="003402E6"/>
    <w:rsid w:val="00340A69"/>
    <w:rsid w:val="00340EC9"/>
    <w:rsid w:val="00341840"/>
    <w:rsid w:val="00342F24"/>
    <w:rsid w:val="00343047"/>
    <w:rsid w:val="00344034"/>
    <w:rsid w:val="00344940"/>
    <w:rsid w:val="0034632C"/>
    <w:rsid w:val="0034687F"/>
    <w:rsid w:val="00347E46"/>
    <w:rsid w:val="00347FBE"/>
    <w:rsid w:val="00347FC0"/>
    <w:rsid w:val="00352042"/>
    <w:rsid w:val="00353117"/>
    <w:rsid w:val="0035341B"/>
    <w:rsid w:val="003546DE"/>
    <w:rsid w:val="00355133"/>
    <w:rsid w:val="00355D5A"/>
    <w:rsid w:val="00356146"/>
    <w:rsid w:val="00357AE6"/>
    <w:rsid w:val="00357BA3"/>
    <w:rsid w:val="0036010B"/>
    <w:rsid w:val="00360B4D"/>
    <w:rsid w:val="00362771"/>
    <w:rsid w:val="003635AA"/>
    <w:rsid w:val="0036367C"/>
    <w:rsid w:val="00363730"/>
    <w:rsid w:val="003640EB"/>
    <w:rsid w:val="0036437C"/>
    <w:rsid w:val="00365DC4"/>
    <w:rsid w:val="00366B5B"/>
    <w:rsid w:val="003673CB"/>
    <w:rsid w:val="0036756D"/>
    <w:rsid w:val="003679E7"/>
    <w:rsid w:val="003716BB"/>
    <w:rsid w:val="00371B54"/>
    <w:rsid w:val="00372BB0"/>
    <w:rsid w:val="00373601"/>
    <w:rsid w:val="003750EC"/>
    <w:rsid w:val="003752C3"/>
    <w:rsid w:val="00377A90"/>
    <w:rsid w:val="00380371"/>
    <w:rsid w:val="00380538"/>
    <w:rsid w:val="0038097A"/>
    <w:rsid w:val="00380F41"/>
    <w:rsid w:val="003841D0"/>
    <w:rsid w:val="0038654E"/>
    <w:rsid w:val="00387815"/>
    <w:rsid w:val="00390361"/>
    <w:rsid w:val="00392AE4"/>
    <w:rsid w:val="00392E75"/>
    <w:rsid w:val="00392F87"/>
    <w:rsid w:val="0039429B"/>
    <w:rsid w:val="00394B0D"/>
    <w:rsid w:val="00394FDF"/>
    <w:rsid w:val="003958EB"/>
    <w:rsid w:val="0039613D"/>
    <w:rsid w:val="00396D46"/>
    <w:rsid w:val="00397759"/>
    <w:rsid w:val="00397942"/>
    <w:rsid w:val="003A02B4"/>
    <w:rsid w:val="003A306D"/>
    <w:rsid w:val="003A4BD0"/>
    <w:rsid w:val="003A5624"/>
    <w:rsid w:val="003B08E4"/>
    <w:rsid w:val="003B0BBC"/>
    <w:rsid w:val="003B37F4"/>
    <w:rsid w:val="003B43AC"/>
    <w:rsid w:val="003B6289"/>
    <w:rsid w:val="003B6D7C"/>
    <w:rsid w:val="003B6FED"/>
    <w:rsid w:val="003B7BF2"/>
    <w:rsid w:val="003C01C0"/>
    <w:rsid w:val="003C12CF"/>
    <w:rsid w:val="003C271D"/>
    <w:rsid w:val="003C2BD1"/>
    <w:rsid w:val="003C2EC1"/>
    <w:rsid w:val="003C4430"/>
    <w:rsid w:val="003C4CCC"/>
    <w:rsid w:val="003C54B3"/>
    <w:rsid w:val="003C570A"/>
    <w:rsid w:val="003C60ED"/>
    <w:rsid w:val="003C6B27"/>
    <w:rsid w:val="003C73D8"/>
    <w:rsid w:val="003C75E3"/>
    <w:rsid w:val="003C7CDB"/>
    <w:rsid w:val="003C7ED2"/>
    <w:rsid w:val="003D0098"/>
    <w:rsid w:val="003D0C6A"/>
    <w:rsid w:val="003D5429"/>
    <w:rsid w:val="003D5840"/>
    <w:rsid w:val="003E0769"/>
    <w:rsid w:val="003E2754"/>
    <w:rsid w:val="003E4D29"/>
    <w:rsid w:val="003E521E"/>
    <w:rsid w:val="003E5771"/>
    <w:rsid w:val="003E7664"/>
    <w:rsid w:val="003E7F65"/>
    <w:rsid w:val="003F15D5"/>
    <w:rsid w:val="003F2FED"/>
    <w:rsid w:val="003F453C"/>
    <w:rsid w:val="003F49B6"/>
    <w:rsid w:val="003F683D"/>
    <w:rsid w:val="003F703F"/>
    <w:rsid w:val="003F7ED4"/>
    <w:rsid w:val="00401254"/>
    <w:rsid w:val="0040180C"/>
    <w:rsid w:val="0040195F"/>
    <w:rsid w:val="0040265C"/>
    <w:rsid w:val="00403FA7"/>
    <w:rsid w:val="0040421B"/>
    <w:rsid w:val="00404A8A"/>
    <w:rsid w:val="004056F1"/>
    <w:rsid w:val="00405840"/>
    <w:rsid w:val="00405B58"/>
    <w:rsid w:val="00407708"/>
    <w:rsid w:val="0041019F"/>
    <w:rsid w:val="0041073D"/>
    <w:rsid w:val="00411AC9"/>
    <w:rsid w:val="0041230C"/>
    <w:rsid w:val="00412912"/>
    <w:rsid w:val="004132DE"/>
    <w:rsid w:val="004136B4"/>
    <w:rsid w:val="004137E0"/>
    <w:rsid w:val="00414D89"/>
    <w:rsid w:val="00415E2B"/>
    <w:rsid w:val="004208C1"/>
    <w:rsid w:val="0042102D"/>
    <w:rsid w:val="004245C4"/>
    <w:rsid w:val="004248EC"/>
    <w:rsid w:val="00425EC1"/>
    <w:rsid w:val="00425F7A"/>
    <w:rsid w:val="00426B26"/>
    <w:rsid w:val="00427204"/>
    <w:rsid w:val="00427D03"/>
    <w:rsid w:val="00427F78"/>
    <w:rsid w:val="0043034F"/>
    <w:rsid w:val="00432C9B"/>
    <w:rsid w:val="00433EEC"/>
    <w:rsid w:val="00434BAE"/>
    <w:rsid w:val="00435D73"/>
    <w:rsid w:val="0043623D"/>
    <w:rsid w:val="00440072"/>
    <w:rsid w:val="0044021E"/>
    <w:rsid w:val="00441AF9"/>
    <w:rsid w:val="00441B82"/>
    <w:rsid w:val="00441F4F"/>
    <w:rsid w:val="0044236D"/>
    <w:rsid w:val="0044381F"/>
    <w:rsid w:val="00445A74"/>
    <w:rsid w:val="00446064"/>
    <w:rsid w:val="004469D4"/>
    <w:rsid w:val="00446C34"/>
    <w:rsid w:val="00446C3E"/>
    <w:rsid w:val="00446D70"/>
    <w:rsid w:val="004508D3"/>
    <w:rsid w:val="00451CB2"/>
    <w:rsid w:val="00452361"/>
    <w:rsid w:val="004523AA"/>
    <w:rsid w:val="00452D90"/>
    <w:rsid w:val="0045396B"/>
    <w:rsid w:val="004551E8"/>
    <w:rsid w:val="0045673E"/>
    <w:rsid w:val="00460518"/>
    <w:rsid w:val="00460B4A"/>
    <w:rsid w:val="00460F84"/>
    <w:rsid w:val="004613B1"/>
    <w:rsid w:val="0046239F"/>
    <w:rsid w:val="00463238"/>
    <w:rsid w:val="00463CE2"/>
    <w:rsid w:val="004645E2"/>
    <w:rsid w:val="004654E6"/>
    <w:rsid w:val="004714F9"/>
    <w:rsid w:val="00472146"/>
    <w:rsid w:val="00472BCE"/>
    <w:rsid w:val="0047392A"/>
    <w:rsid w:val="004748E2"/>
    <w:rsid w:val="00474DFC"/>
    <w:rsid w:val="00475048"/>
    <w:rsid w:val="00475F3D"/>
    <w:rsid w:val="00476263"/>
    <w:rsid w:val="00476423"/>
    <w:rsid w:val="00476D81"/>
    <w:rsid w:val="00477313"/>
    <w:rsid w:val="0047768A"/>
    <w:rsid w:val="00477DC0"/>
    <w:rsid w:val="004802DD"/>
    <w:rsid w:val="004805BE"/>
    <w:rsid w:val="00481D0E"/>
    <w:rsid w:val="004820F0"/>
    <w:rsid w:val="00482293"/>
    <w:rsid w:val="00483BD1"/>
    <w:rsid w:val="00483E37"/>
    <w:rsid w:val="0048412B"/>
    <w:rsid w:val="00484C48"/>
    <w:rsid w:val="00486816"/>
    <w:rsid w:val="00486A68"/>
    <w:rsid w:val="00486CFF"/>
    <w:rsid w:val="004875ED"/>
    <w:rsid w:val="0049098D"/>
    <w:rsid w:val="00491A05"/>
    <w:rsid w:val="00491FC4"/>
    <w:rsid w:val="004920A0"/>
    <w:rsid w:val="004927F8"/>
    <w:rsid w:val="00493BAD"/>
    <w:rsid w:val="00494CF4"/>
    <w:rsid w:val="004951F5"/>
    <w:rsid w:val="00495A31"/>
    <w:rsid w:val="00495CB3"/>
    <w:rsid w:val="0049660D"/>
    <w:rsid w:val="004A0D5F"/>
    <w:rsid w:val="004A0F98"/>
    <w:rsid w:val="004A1228"/>
    <w:rsid w:val="004A25C9"/>
    <w:rsid w:val="004A53B5"/>
    <w:rsid w:val="004A5F69"/>
    <w:rsid w:val="004A6C75"/>
    <w:rsid w:val="004A6FBC"/>
    <w:rsid w:val="004B0927"/>
    <w:rsid w:val="004B1989"/>
    <w:rsid w:val="004B22F5"/>
    <w:rsid w:val="004B355C"/>
    <w:rsid w:val="004B3562"/>
    <w:rsid w:val="004B3B3C"/>
    <w:rsid w:val="004B4ABF"/>
    <w:rsid w:val="004B5B14"/>
    <w:rsid w:val="004B6AB1"/>
    <w:rsid w:val="004B7B3E"/>
    <w:rsid w:val="004C0C13"/>
    <w:rsid w:val="004C1E91"/>
    <w:rsid w:val="004C28B2"/>
    <w:rsid w:val="004C503F"/>
    <w:rsid w:val="004C58C3"/>
    <w:rsid w:val="004C58C9"/>
    <w:rsid w:val="004C7DEF"/>
    <w:rsid w:val="004D04B2"/>
    <w:rsid w:val="004D20E8"/>
    <w:rsid w:val="004D29EE"/>
    <w:rsid w:val="004D4400"/>
    <w:rsid w:val="004D44BF"/>
    <w:rsid w:val="004D6114"/>
    <w:rsid w:val="004D6C6A"/>
    <w:rsid w:val="004D7CD5"/>
    <w:rsid w:val="004E0F04"/>
    <w:rsid w:val="004E1F05"/>
    <w:rsid w:val="004E2863"/>
    <w:rsid w:val="004E3435"/>
    <w:rsid w:val="004E39B7"/>
    <w:rsid w:val="004E4818"/>
    <w:rsid w:val="004E4B01"/>
    <w:rsid w:val="004E5A7B"/>
    <w:rsid w:val="004E5C11"/>
    <w:rsid w:val="004E63EB"/>
    <w:rsid w:val="004F180D"/>
    <w:rsid w:val="004F2AF9"/>
    <w:rsid w:val="004F3113"/>
    <w:rsid w:val="004F3745"/>
    <w:rsid w:val="004F5FDD"/>
    <w:rsid w:val="004F65D7"/>
    <w:rsid w:val="004F7324"/>
    <w:rsid w:val="004F7AB3"/>
    <w:rsid w:val="004F7DDA"/>
    <w:rsid w:val="005017F1"/>
    <w:rsid w:val="00502583"/>
    <w:rsid w:val="00502751"/>
    <w:rsid w:val="00502EA9"/>
    <w:rsid w:val="00503217"/>
    <w:rsid w:val="005033D3"/>
    <w:rsid w:val="0050587B"/>
    <w:rsid w:val="0050698B"/>
    <w:rsid w:val="005079D7"/>
    <w:rsid w:val="005105A9"/>
    <w:rsid w:val="00510838"/>
    <w:rsid w:val="005108CA"/>
    <w:rsid w:val="005112F6"/>
    <w:rsid w:val="00511313"/>
    <w:rsid w:val="00512BDB"/>
    <w:rsid w:val="00512BF1"/>
    <w:rsid w:val="00515D1E"/>
    <w:rsid w:val="005174EB"/>
    <w:rsid w:val="00520049"/>
    <w:rsid w:val="00520567"/>
    <w:rsid w:val="00523370"/>
    <w:rsid w:val="00526256"/>
    <w:rsid w:val="00526A0A"/>
    <w:rsid w:val="00527220"/>
    <w:rsid w:val="0052722C"/>
    <w:rsid w:val="00530181"/>
    <w:rsid w:val="00531055"/>
    <w:rsid w:val="005317AC"/>
    <w:rsid w:val="005347EC"/>
    <w:rsid w:val="005356CA"/>
    <w:rsid w:val="0053598D"/>
    <w:rsid w:val="00536820"/>
    <w:rsid w:val="0053736D"/>
    <w:rsid w:val="00537DE5"/>
    <w:rsid w:val="00541631"/>
    <w:rsid w:val="0054268F"/>
    <w:rsid w:val="00543735"/>
    <w:rsid w:val="005439C1"/>
    <w:rsid w:val="0054410B"/>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5945"/>
    <w:rsid w:val="00555959"/>
    <w:rsid w:val="00555F62"/>
    <w:rsid w:val="00555FC9"/>
    <w:rsid w:val="0055644D"/>
    <w:rsid w:val="00556888"/>
    <w:rsid w:val="005579B9"/>
    <w:rsid w:val="00557B9B"/>
    <w:rsid w:val="005605F8"/>
    <w:rsid w:val="00561B4B"/>
    <w:rsid w:val="00563290"/>
    <w:rsid w:val="00563B7A"/>
    <w:rsid w:val="005648A5"/>
    <w:rsid w:val="005648E3"/>
    <w:rsid w:val="00564A3E"/>
    <w:rsid w:val="00564C46"/>
    <w:rsid w:val="005657DA"/>
    <w:rsid w:val="0056693A"/>
    <w:rsid w:val="00567270"/>
    <w:rsid w:val="0057078D"/>
    <w:rsid w:val="00571975"/>
    <w:rsid w:val="00573FCC"/>
    <w:rsid w:val="005743AE"/>
    <w:rsid w:val="0057442E"/>
    <w:rsid w:val="0057582E"/>
    <w:rsid w:val="00575A77"/>
    <w:rsid w:val="00576A74"/>
    <w:rsid w:val="00577EA6"/>
    <w:rsid w:val="00581404"/>
    <w:rsid w:val="00581822"/>
    <w:rsid w:val="00582A1E"/>
    <w:rsid w:val="00583B3A"/>
    <w:rsid w:val="00583D58"/>
    <w:rsid w:val="00585FF3"/>
    <w:rsid w:val="00586080"/>
    <w:rsid w:val="0058776F"/>
    <w:rsid w:val="00587DF8"/>
    <w:rsid w:val="005908C8"/>
    <w:rsid w:val="005914DF"/>
    <w:rsid w:val="005927B1"/>
    <w:rsid w:val="00592D39"/>
    <w:rsid w:val="00593D3C"/>
    <w:rsid w:val="00593F19"/>
    <w:rsid w:val="005940C8"/>
    <w:rsid w:val="005940E9"/>
    <w:rsid w:val="005959D9"/>
    <w:rsid w:val="00596053"/>
    <w:rsid w:val="00596BEC"/>
    <w:rsid w:val="00596FB3"/>
    <w:rsid w:val="00597B6A"/>
    <w:rsid w:val="005A083F"/>
    <w:rsid w:val="005A097F"/>
    <w:rsid w:val="005A1875"/>
    <w:rsid w:val="005A2C4D"/>
    <w:rsid w:val="005A3562"/>
    <w:rsid w:val="005A3ACC"/>
    <w:rsid w:val="005A3C63"/>
    <w:rsid w:val="005A4000"/>
    <w:rsid w:val="005A5830"/>
    <w:rsid w:val="005A7709"/>
    <w:rsid w:val="005A7CCC"/>
    <w:rsid w:val="005B0356"/>
    <w:rsid w:val="005B04D0"/>
    <w:rsid w:val="005B1577"/>
    <w:rsid w:val="005B1AB2"/>
    <w:rsid w:val="005B205A"/>
    <w:rsid w:val="005B23F3"/>
    <w:rsid w:val="005B25C3"/>
    <w:rsid w:val="005B394F"/>
    <w:rsid w:val="005B440A"/>
    <w:rsid w:val="005B6D20"/>
    <w:rsid w:val="005C2864"/>
    <w:rsid w:val="005C28F3"/>
    <w:rsid w:val="005C32F3"/>
    <w:rsid w:val="005C3A9C"/>
    <w:rsid w:val="005C3DE2"/>
    <w:rsid w:val="005C6C25"/>
    <w:rsid w:val="005D0657"/>
    <w:rsid w:val="005D2258"/>
    <w:rsid w:val="005D23CF"/>
    <w:rsid w:val="005D291B"/>
    <w:rsid w:val="005D3F21"/>
    <w:rsid w:val="005D4668"/>
    <w:rsid w:val="005D7BB5"/>
    <w:rsid w:val="005D7DD4"/>
    <w:rsid w:val="005E0497"/>
    <w:rsid w:val="005E0F28"/>
    <w:rsid w:val="005E261B"/>
    <w:rsid w:val="005E3936"/>
    <w:rsid w:val="005E4AA1"/>
    <w:rsid w:val="005E6BB2"/>
    <w:rsid w:val="005E6E27"/>
    <w:rsid w:val="005E7230"/>
    <w:rsid w:val="005F271C"/>
    <w:rsid w:val="005F46A3"/>
    <w:rsid w:val="005F4F48"/>
    <w:rsid w:val="005F5FB3"/>
    <w:rsid w:val="005F6563"/>
    <w:rsid w:val="005F6656"/>
    <w:rsid w:val="005F6A6B"/>
    <w:rsid w:val="00602044"/>
    <w:rsid w:val="006021A2"/>
    <w:rsid w:val="006021B9"/>
    <w:rsid w:val="0060366F"/>
    <w:rsid w:val="006067C2"/>
    <w:rsid w:val="0060691F"/>
    <w:rsid w:val="006070CD"/>
    <w:rsid w:val="0060792C"/>
    <w:rsid w:val="0061023A"/>
    <w:rsid w:val="006105EC"/>
    <w:rsid w:val="00611BA0"/>
    <w:rsid w:val="00614816"/>
    <w:rsid w:val="00615D0A"/>
    <w:rsid w:val="00620140"/>
    <w:rsid w:val="0062128F"/>
    <w:rsid w:val="006221C2"/>
    <w:rsid w:val="00622290"/>
    <w:rsid w:val="00622FD3"/>
    <w:rsid w:val="006247D0"/>
    <w:rsid w:val="00624E02"/>
    <w:rsid w:val="00626095"/>
    <w:rsid w:val="006261BC"/>
    <w:rsid w:val="00630317"/>
    <w:rsid w:val="00630380"/>
    <w:rsid w:val="006314AB"/>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577"/>
    <w:rsid w:val="00651CC9"/>
    <w:rsid w:val="00652D18"/>
    <w:rsid w:val="006537CD"/>
    <w:rsid w:val="00653806"/>
    <w:rsid w:val="00654544"/>
    <w:rsid w:val="00655315"/>
    <w:rsid w:val="00655A3D"/>
    <w:rsid w:val="00656CCE"/>
    <w:rsid w:val="00657565"/>
    <w:rsid w:val="00660099"/>
    <w:rsid w:val="00660B75"/>
    <w:rsid w:val="0066207A"/>
    <w:rsid w:val="00664381"/>
    <w:rsid w:val="00664949"/>
    <w:rsid w:val="00664F54"/>
    <w:rsid w:val="006663EB"/>
    <w:rsid w:val="00666585"/>
    <w:rsid w:val="0066735F"/>
    <w:rsid w:val="006709D0"/>
    <w:rsid w:val="00673A42"/>
    <w:rsid w:val="00674963"/>
    <w:rsid w:val="00676B70"/>
    <w:rsid w:val="00680DEE"/>
    <w:rsid w:val="0068167A"/>
    <w:rsid w:val="00681CC5"/>
    <w:rsid w:val="00681ED7"/>
    <w:rsid w:val="00682133"/>
    <w:rsid w:val="00682EAA"/>
    <w:rsid w:val="00683AEF"/>
    <w:rsid w:val="00683FD3"/>
    <w:rsid w:val="00684148"/>
    <w:rsid w:val="006848C8"/>
    <w:rsid w:val="00684A81"/>
    <w:rsid w:val="00685539"/>
    <w:rsid w:val="0068636C"/>
    <w:rsid w:val="00686461"/>
    <w:rsid w:val="006866BE"/>
    <w:rsid w:val="00686C85"/>
    <w:rsid w:val="00691D8D"/>
    <w:rsid w:val="006930CB"/>
    <w:rsid w:val="00693411"/>
    <w:rsid w:val="00693EB9"/>
    <w:rsid w:val="006942D1"/>
    <w:rsid w:val="00694D4D"/>
    <w:rsid w:val="006952A7"/>
    <w:rsid w:val="00695D05"/>
    <w:rsid w:val="00696A96"/>
    <w:rsid w:val="00696B65"/>
    <w:rsid w:val="006A0A48"/>
    <w:rsid w:val="006A201A"/>
    <w:rsid w:val="006A3C28"/>
    <w:rsid w:val="006A3D2F"/>
    <w:rsid w:val="006A4914"/>
    <w:rsid w:val="006A56F0"/>
    <w:rsid w:val="006A5E4E"/>
    <w:rsid w:val="006A640F"/>
    <w:rsid w:val="006B1549"/>
    <w:rsid w:val="006B43C2"/>
    <w:rsid w:val="006B50B4"/>
    <w:rsid w:val="006B56A8"/>
    <w:rsid w:val="006B6AC1"/>
    <w:rsid w:val="006B7097"/>
    <w:rsid w:val="006C1589"/>
    <w:rsid w:val="006C2040"/>
    <w:rsid w:val="006C2541"/>
    <w:rsid w:val="006C3464"/>
    <w:rsid w:val="006C3A58"/>
    <w:rsid w:val="006C4B13"/>
    <w:rsid w:val="006C5B8D"/>
    <w:rsid w:val="006C5CFD"/>
    <w:rsid w:val="006C5D3D"/>
    <w:rsid w:val="006C67A7"/>
    <w:rsid w:val="006C718D"/>
    <w:rsid w:val="006C7860"/>
    <w:rsid w:val="006C7DAF"/>
    <w:rsid w:val="006D0FBF"/>
    <w:rsid w:val="006D2FD1"/>
    <w:rsid w:val="006D3D51"/>
    <w:rsid w:val="006D3EDC"/>
    <w:rsid w:val="006D61B4"/>
    <w:rsid w:val="006D6A98"/>
    <w:rsid w:val="006E168E"/>
    <w:rsid w:val="006E16AF"/>
    <w:rsid w:val="006E2012"/>
    <w:rsid w:val="006E2B47"/>
    <w:rsid w:val="006E36B1"/>
    <w:rsid w:val="006E541E"/>
    <w:rsid w:val="006E5719"/>
    <w:rsid w:val="006E599D"/>
    <w:rsid w:val="006E617E"/>
    <w:rsid w:val="006F2B58"/>
    <w:rsid w:val="006F3085"/>
    <w:rsid w:val="006F3B5B"/>
    <w:rsid w:val="006F40A2"/>
    <w:rsid w:val="006F45B4"/>
    <w:rsid w:val="006F5D07"/>
    <w:rsid w:val="006F686C"/>
    <w:rsid w:val="00701A7B"/>
    <w:rsid w:val="007025D0"/>
    <w:rsid w:val="00702F9C"/>
    <w:rsid w:val="00702FE2"/>
    <w:rsid w:val="007041C4"/>
    <w:rsid w:val="00704BBA"/>
    <w:rsid w:val="0070509F"/>
    <w:rsid w:val="0070590B"/>
    <w:rsid w:val="007072DA"/>
    <w:rsid w:val="007076BB"/>
    <w:rsid w:val="00707D23"/>
    <w:rsid w:val="0071171E"/>
    <w:rsid w:val="00711770"/>
    <w:rsid w:val="00712926"/>
    <w:rsid w:val="00712B74"/>
    <w:rsid w:val="007139D4"/>
    <w:rsid w:val="00715ABD"/>
    <w:rsid w:val="007161BA"/>
    <w:rsid w:val="00716623"/>
    <w:rsid w:val="00721AF4"/>
    <w:rsid w:val="007235F8"/>
    <w:rsid w:val="0072482B"/>
    <w:rsid w:val="0072485E"/>
    <w:rsid w:val="00724DE6"/>
    <w:rsid w:val="00724FF0"/>
    <w:rsid w:val="007255FC"/>
    <w:rsid w:val="007262B3"/>
    <w:rsid w:val="00726D42"/>
    <w:rsid w:val="00726F15"/>
    <w:rsid w:val="007303C3"/>
    <w:rsid w:val="007318A3"/>
    <w:rsid w:val="007320AE"/>
    <w:rsid w:val="007346ED"/>
    <w:rsid w:val="00734DEC"/>
    <w:rsid w:val="00735108"/>
    <w:rsid w:val="0073601C"/>
    <w:rsid w:val="00742F16"/>
    <w:rsid w:val="007432A3"/>
    <w:rsid w:val="00743912"/>
    <w:rsid w:val="007452F2"/>
    <w:rsid w:val="00745378"/>
    <w:rsid w:val="007456DA"/>
    <w:rsid w:val="00745E01"/>
    <w:rsid w:val="00746846"/>
    <w:rsid w:val="00746951"/>
    <w:rsid w:val="00746DA0"/>
    <w:rsid w:val="007478C6"/>
    <w:rsid w:val="00750CA6"/>
    <w:rsid w:val="007514F9"/>
    <w:rsid w:val="00752C67"/>
    <w:rsid w:val="00754683"/>
    <w:rsid w:val="00754E19"/>
    <w:rsid w:val="007557E2"/>
    <w:rsid w:val="00756218"/>
    <w:rsid w:val="007571FE"/>
    <w:rsid w:val="0075775D"/>
    <w:rsid w:val="00760180"/>
    <w:rsid w:val="007601EA"/>
    <w:rsid w:val="00760865"/>
    <w:rsid w:val="00760FDD"/>
    <w:rsid w:val="0076163C"/>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777D4"/>
    <w:rsid w:val="007809EC"/>
    <w:rsid w:val="0078309C"/>
    <w:rsid w:val="00783954"/>
    <w:rsid w:val="007844E3"/>
    <w:rsid w:val="00786E23"/>
    <w:rsid w:val="00787D42"/>
    <w:rsid w:val="0079092C"/>
    <w:rsid w:val="007918CD"/>
    <w:rsid w:val="00791AE5"/>
    <w:rsid w:val="0079391F"/>
    <w:rsid w:val="00793EBE"/>
    <w:rsid w:val="007944BF"/>
    <w:rsid w:val="00794863"/>
    <w:rsid w:val="00794AFD"/>
    <w:rsid w:val="00795C5D"/>
    <w:rsid w:val="007A21D0"/>
    <w:rsid w:val="007A24E0"/>
    <w:rsid w:val="007A30C6"/>
    <w:rsid w:val="007A3158"/>
    <w:rsid w:val="007A38AD"/>
    <w:rsid w:val="007A3D4E"/>
    <w:rsid w:val="007A4C32"/>
    <w:rsid w:val="007A691C"/>
    <w:rsid w:val="007A6FDB"/>
    <w:rsid w:val="007A7937"/>
    <w:rsid w:val="007A7F4C"/>
    <w:rsid w:val="007B0249"/>
    <w:rsid w:val="007B255C"/>
    <w:rsid w:val="007B259A"/>
    <w:rsid w:val="007B323D"/>
    <w:rsid w:val="007B34E0"/>
    <w:rsid w:val="007B3663"/>
    <w:rsid w:val="007C192B"/>
    <w:rsid w:val="007C1935"/>
    <w:rsid w:val="007C1DAA"/>
    <w:rsid w:val="007C387B"/>
    <w:rsid w:val="007C3E78"/>
    <w:rsid w:val="007C3F1F"/>
    <w:rsid w:val="007C4639"/>
    <w:rsid w:val="007C5E37"/>
    <w:rsid w:val="007C7570"/>
    <w:rsid w:val="007D04B5"/>
    <w:rsid w:val="007D21E1"/>
    <w:rsid w:val="007D2A01"/>
    <w:rsid w:val="007D458D"/>
    <w:rsid w:val="007D459E"/>
    <w:rsid w:val="007D46F4"/>
    <w:rsid w:val="007D4B5D"/>
    <w:rsid w:val="007D4BCF"/>
    <w:rsid w:val="007D71FF"/>
    <w:rsid w:val="007D77F7"/>
    <w:rsid w:val="007D79C8"/>
    <w:rsid w:val="007E005A"/>
    <w:rsid w:val="007E079B"/>
    <w:rsid w:val="007E0C7E"/>
    <w:rsid w:val="007E363D"/>
    <w:rsid w:val="007E4FBB"/>
    <w:rsid w:val="007E56F6"/>
    <w:rsid w:val="007E5B9E"/>
    <w:rsid w:val="007E609D"/>
    <w:rsid w:val="007E68DE"/>
    <w:rsid w:val="007E6E9D"/>
    <w:rsid w:val="007E7218"/>
    <w:rsid w:val="007F1D7A"/>
    <w:rsid w:val="007F27E4"/>
    <w:rsid w:val="007F30DE"/>
    <w:rsid w:val="007F321A"/>
    <w:rsid w:val="007F33E1"/>
    <w:rsid w:val="007F35D0"/>
    <w:rsid w:val="007F3C84"/>
    <w:rsid w:val="007F3FD5"/>
    <w:rsid w:val="007F6436"/>
    <w:rsid w:val="007F6BEA"/>
    <w:rsid w:val="00800611"/>
    <w:rsid w:val="008008E4"/>
    <w:rsid w:val="00800A2C"/>
    <w:rsid w:val="00800E6D"/>
    <w:rsid w:val="00802A59"/>
    <w:rsid w:val="00803C83"/>
    <w:rsid w:val="00803CF8"/>
    <w:rsid w:val="00804FD0"/>
    <w:rsid w:val="00805548"/>
    <w:rsid w:val="00805561"/>
    <w:rsid w:val="008055EB"/>
    <w:rsid w:val="00806B11"/>
    <w:rsid w:val="00806E05"/>
    <w:rsid w:val="008076AA"/>
    <w:rsid w:val="008078D1"/>
    <w:rsid w:val="00811761"/>
    <w:rsid w:val="008117AC"/>
    <w:rsid w:val="0081401F"/>
    <w:rsid w:val="00817245"/>
    <w:rsid w:val="008177BE"/>
    <w:rsid w:val="00817A58"/>
    <w:rsid w:val="00820A85"/>
    <w:rsid w:val="00820BD1"/>
    <w:rsid w:val="00820E7D"/>
    <w:rsid w:val="00822843"/>
    <w:rsid w:val="00825A6A"/>
    <w:rsid w:val="00826237"/>
    <w:rsid w:val="008275C4"/>
    <w:rsid w:val="00827B03"/>
    <w:rsid w:val="00830243"/>
    <w:rsid w:val="008321F4"/>
    <w:rsid w:val="00833698"/>
    <w:rsid w:val="00833B86"/>
    <w:rsid w:val="008377E5"/>
    <w:rsid w:val="0083781F"/>
    <w:rsid w:val="0084041D"/>
    <w:rsid w:val="008404D9"/>
    <w:rsid w:val="00840D8C"/>
    <w:rsid w:val="008413BB"/>
    <w:rsid w:val="008419AD"/>
    <w:rsid w:val="00841A09"/>
    <w:rsid w:val="00844903"/>
    <w:rsid w:val="00845329"/>
    <w:rsid w:val="00845512"/>
    <w:rsid w:val="00845557"/>
    <w:rsid w:val="00845B2E"/>
    <w:rsid w:val="008460AF"/>
    <w:rsid w:val="00850B8E"/>
    <w:rsid w:val="00850EE8"/>
    <w:rsid w:val="00851AEC"/>
    <w:rsid w:val="00852224"/>
    <w:rsid w:val="008525F2"/>
    <w:rsid w:val="0085285A"/>
    <w:rsid w:val="0085322A"/>
    <w:rsid w:val="00853541"/>
    <w:rsid w:val="0085440E"/>
    <w:rsid w:val="00855425"/>
    <w:rsid w:val="00855464"/>
    <w:rsid w:val="008566D6"/>
    <w:rsid w:val="00857445"/>
    <w:rsid w:val="00857869"/>
    <w:rsid w:val="0086088A"/>
    <w:rsid w:val="00862F08"/>
    <w:rsid w:val="00863515"/>
    <w:rsid w:val="008650E7"/>
    <w:rsid w:val="008659AA"/>
    <w:rsid w:val="00866D71"/>
    <w:rsid w:val="00870013"/>
    <w:rsid w:val="00870216"/>
    <w:rsid w:val="008719CA"/>
    <w:rsid w:val="008722E6"/>
    <w:rsid w:val="00873100"/>
    <w:rsid w:val="00873C7F"/>
    <w:rsid w:val="00873C86"/>
    <w:rsid w:val="008742FA"/>
    <w:rsid w:val="008750DA"/>
    <w:rsid w:val="008761FB"/>
    <w:rsid w:val="008815C3"/>
    <w:rsid w:val="00882312"/>
    <w:rsid w:val="00884C49"/>
    <w:rsid w:val="0088554B"/>
    <w:rsid w:val="00886CF1"/>
    <w:rsid w:val="008873C0"/>
    <w:rsid w:val="008878E8"/>
    <w:rsid w:val="00890C03"/>
    <w:rsid w:val="00891357"/>
    <w:rsid w:val="00891B8B"/>
    <w:rsid w:val="00892273"/>
    <w:rsid w:val="00892C8C"/>
    <w:rsid w:val="00892E66"/>
    <w:rsid w:val="00893430"/>
    <w:rsid w:val="008936B4"/>
    <w:rsid w:val="00895638"/>
    <w:rsid w:val="008967CC"/>
    <w:rsid w:val="00897B41"/>
    <w:rsid w:val="00897BE7"/>
    <w:rsid w:val="00897C0E"/>
    <w:rsid w:val="00897D98"/>
    <w:rsid w:val="00897F37"/>
    <w:rsid w:val="008A09F9"/>
    <w:rsid w:val="008A46EF"/>
    <w:rsid w:val="008A5492"/>
    <w:rsid w:val="008A5565"/>
    <w:rsid w:val="008A5D96"/>
    <w:rsid w:val="008A6C75"/>
    <w:rsid w:val="008A78B4"/>
    <w:rsid w:val="008B0B31"/>
    <w:rsid w:val="008B0CD0"/>
    <w:rsid w:val="008B18BF"/>
    <w:rsid w:val="008B2D77"/>
    <w:rsid w:val="008B3877"/>
    <w:rsid w:val="008B3CF9"/>
    <w:rsid w:val="008B47BD"/>
    <w:rsid w:val="008B4F93"/>
    <w:rsid w:val="008B5BA2"/>
    <w:rsid w:val="008B6A77"/>
    <w:rsid w:val="008B7020"/>
    <w:rsid w:val="008B7452"/>
    <w:rsid w:val="008C04B6"/>
    <w:rsid w:val="008C0C98"/>
    <w:rsid w:val="008C26EB"/>
    <w:rsid w:val="008C2AF8"/>
    <w:rsid w:val="008C36B7"/>
    <w:rsid w:val="008C5274"/>
    <w:rsid w:val="008C533A"/>
    <w:rsid w:val="008C5A80"/>
    <w:rsid w:val="008C6D16"/>
    <w:rsid w:val="008D0177"/>
    <w:rsid w:val="008D0E88"/>
    <w:rsid w:val="008D2653"/>
    <w:rsid w:val="008D50B6"/>
    <w:rsid w:val="008D5201"/>
    <w:rsid w:val="008D5FCC"/>
    <w:rsid w:val="008D63DD"/>
    <w:rsid w:val="008D6D41"/>
    <w:rsid w:val="008D7471"/>
    <w:rsid w:val="008D7724"/>
    <w:rsid w:val="008E0251"/>
    <w:rsid w:val="008E09C5"/>
    <w:rsid w:val="008E161B"/>
    <w:rsid w:val="008E3EAE"/>
    <w:rsid w:val="008E4D2C"/>
    <w:rsid w:val="008E5586"/>
    <w:rsid w:val="008E5870"/>
    <w:rsid w:val="008E5F04"/>
    <w:rsid w:val="008E6B5C"/>
    <w:rsid w:val="008E7E80"/>
    <w:rsid w:val="008F0330"/>
    <w:rsid w:val="008F144E"/>
    <w:rsid w:val="008F1EA0"/>
    <w:rsid w:val="008F4FE8"/>
    <w:rsid w:val="008F5280"/>
    <w:rsid w:val="008F6238"/>
    <w:rsid w:val="008F6C87"/>
    <w:rsid w:val="008F6E5F"/>
    <w:rsid w:val="008F7DDE"/>
    <w:rsid w:val="008F7F3B"/>
    <w:rsid w:val="00900040"/>
    <w:rsid w:val="00900D55"/>
    <w:rsid w:val="00900F33"/>
    <w:rsid w:val="0090258A"/>
    <w:rsid w:val="009038F7"/>
    <w:rsid w:val="00905BE4"/>
    <w:rsid w:val="00905E29"/>
    <w:rsid w:val="00905E34"/>
    <w:rsid w:val="00906FA0"/>
    <w:rsid w:val="009077BF"/>
    <w:rsid w:val="0090797E"/>
    <w:rsid w:val="00910123"/>
    <w:rsid w:val="00911067"/>
    <w:rsid w:val="0091224B"/>
    <w:rsid w:val="00913055"/>
    <w:rsid w:val="009132B9"/>
    <w:rsid w:val="00913A1C"/>
    <w:rsid w:val="0091443B"/>
    <w:rsid w:val="00915587"/>
    <w:rsid w:val="009159BE"/>
    <w:rsid w:val="00915ED8"/>
    <w:rsid w:val="00916099"/>
    <w:rsid w:val="009161B7"/>
    <w:rsid w:val="00916DF2"/>
    <w:rsid w:val="00920C14"/>
    <w:rsid w:val="00921042"/>
    <w:rsid w:val="00921444"/>
    <w:rsid w:val="00922D62"/>
    <w:rsid w:val="00923826"/>
    <w:rsid w:val="00923A18"/>
    <w:rsid w:val="00923EB4"/>
    <w:rsid w:val="00923F16"/>
    <w:rsid w:val="00924E6B"/>
    <w:rsid w:val="0092643C"/>
    <w:rsid w:val="00926945"/>
    <w:rsid w:val="00927330"/>
    <w:rsid w:val="00927DFA"/>
    <w:rsid w:val="00931F8F"/>
    <w:rsid w:val="00932A8E"/>
    <w:rsid w:val="0093300E"/>
    <w:rsid w:val="009333AD"/>
    <w:rsid w:val="00933BEA"/>
    <w:rsid w:val="0093445A"/>
    <w:rsid w:val="009346A8"/>
    <w:rsid w:val="00935452"/>
    <w:rsid w:val="00936BFA"/>
    <w:rsid w:val="009428BC"/>
    <w:rsid w:val="00942AD9"/>
    <w:rsid w:val="009430DD"/>
    <w:rsid w:val="00944851"/>
    <w:rsid w:val="009507E0"/>
    <w:rsid w:val="00950853"/>
    <w:rsid w:val="00952408"/>
    <w:rsid w:val="0095310A"/>
    <w:rsid w:val="009542BD"/>
    <w:rsid w:val="00955DCD"/>
    <w:rsid w:val="00955E3B"/>
    <w:rsid w:val="009564BC"/>
    <w:rsid w:val="00956897"/>
    <w:rsid w:val="009569A0"/>
    <w:rsid w:val="0095738B"/>
    <w:rsid w:val="00957D18"/>
    <w:rsid w:val="00961899"/>
    <w:rsid w:val="00962B3D"/>
    <w:rsid w:val="00963046"/>
    <w:rsid w:val="00963293"/>
    <w:rsid w:val="00963914"/>
    <w:rsid w:val="00964D62"/>
    <w:rsid w:val="00965270"/>
    <w:rsid w:val="009657FF"/>
    <w:rsid w:val="0097064D"/>
    <w:rsid w:val="00972CA1"/>
    <w:rsid w:val="00972FCD"/>
    <w:rsid w:val="009734C6"/>
    <w:rsid w:val="009740C3"/>
    <w:rsid w:val="00974EA2"/>
    <w:rsid w:val="00975E69"/>
    <w:rsid w:val="00977469"/>
    <w:rsid w:val="00982972"/>
    <w:rsid w:val="00984822"/>
    <w:rsid w:val="00984BD4"/>
    <w:rsid w:val="00985874"/>
    <w:rsid w:val="00985A71"/>
    <w:rsid w:val="00985F7E"/>
    <w:rsid w:val="009867B2"/>
    <w:rsid w:val="009867C2"/>
    <w:rsid w:val="00986F8C"/>
    <w:rsid w:val="00987BAD"/>
    <w:rsid w:val="00990575"/>
    <w:rsid w:val="00990AB7"/>
    <w:rsid w:val="009911A4"/>
    <w:rsid w:val="00993F7F"/>
    <w:rsid w:val="00994A04"/>
    <w:rsid w:val="00995CF2"/>
    <w:rsid w:val="00995DD1"/>
    <w:rsid w:val="00996A35"/>
    <w:rsid w:val="00997209"/>
    <w:rsid w:val="009A0BC1"/>
    <w:rsid w:val="009A16FF"/>
    <w:rsid w:val="009A1733"/>
    <w:rsid w:val="009A22D4"/>
    <w:rsid w:val="009A2EA4"/>
    <w:rsid w:val="009A5193"/>
    <w:rsid w:val="009A61D7"/>
    <w:rsid w:val="009A6422"/>
    <w:rsid w:val="009A67A4"/>
    <w:rsid w:val="009A6C3F"/>
    <w:rsid w:val="009A6CE3"/>
    <w:rsid w:val="009B01CC"/>
    <w:rsid w:val="009B107C"/>
    <w:rsid w:val="009B2BD7"/>
    <w:rsid w:val="009B4347"/>
    <w:rsid w:val="009B469C"/>
    <w:rsid w:val="009B65D0"/>
    <w:rsid w:val="009B6E13"/>
    <w:rsid w:val="009B7016"/>
    <w:rsid w:val="009B70FF"/>
    <w:rsid w:val="009C0F18"/>
    <w:rsid w:val="009C16D5"/>
    <w:rsid w:val="009C18D6"/>
    <w:rsid w:val="009C2875"/>
    <w:rsid w:val="009C2A59"/>
    <w:rsid w:val="009C323C"/>
    <w:rsid w:val="009C4128"/>
    <w:rsid w:val="009C61E6"/>
    <w:rsid w:val="009C7070"/>
    <w:rsid w:val="009C71DE"/>
    <w:rsid w:val="009C77A0"/>
    <w:rsid w:val="009C79F9"/>
    <w:rsid w:val="009D03B5"/>
    <w:rsid w:val="009D15C9"/>
    <w:rsid w:val="009D19CD"/>
    <w:rsid w:val="009D208C"/>
    <w:rsid w:val="009D23DC"/>
    <w:rsid w:val="009D386D"/>
    <w:rsid w:val="009D6938"/>
    <w:rsid w:val="009E0468"/>
    <w:rsid w:val="009E0480"/>
    <w:rsid w:val="009E1BC5"/>
    <w:rsid w:val="009E25A9"/>
    <w:rsid w:val="009E273F"/>
    <w:rsid w:val="009E2BF7"/>
    <w:rsid w:val="009E4134"/>
    <w:rsid w:val="009E71C6"/>
    <w:rsid w:val="009E7CEC"/>
    <w:rsid w:val="009F0196"/>
    <w:rsid w:val="009F0A0B"/>
    <w:rsid w:val="009F2505"/>
    <w:rsid w:val="009F2D68"/>
    <w:rsid w:val="009F3156"/>
    <w:rsid w:val="009F3160"/>
    <w:rsid w:val="009F476E"/>
    <w:rsid w:val="009F66A7"/>
    <w:rsid w:val="009F7E23"/>
    <w:rsid w:val="00A0033B"/>
    <w:rsid w:val="00A00C00"/>
    <w:rsid w:val="00A01890"/>
    <w:rsid w:val="00A02037"/>
    <w:rsid w:val="00A02476"/>
    <w:rsid w:val="00A0280C"/>
    <w:rsid w:val="00A03F09"/>
    <w:rsid w:val="00A05B67"/>
    <w:rsid w:val="00A070D2"/>
    <w:rsid w:val="00A11327"/>
    <w:rsid w:val="00A12649"/>
    <w:rsid w:val="00A12762"/>
    <w:rsid w:val="00A12DE3"/>
    <w:rsid w:val="00A13AEE"/>
    <w:rsid w:val="00A1471D"/>
    <w:rsid w:val="00A152CD"/>
    <w:rsid w:val="00A15341"/>
    <w:rsid w:val="00A20114"/>
    <w:rsid w:val="00A204AA"/>
    <w:rsid w:val="00A206C6"/>
    <w:rsid w:val="00A214DA"/>
    <w:rsid w:val="00A2186C"/>
    <w:rsid w:val="00A23A14"/>
    <w:rsid w:val="00A24D8A"/>
    <w:rsid w:val="00A267A7"/>
    <w:rsid w:val="00A269D7"/>
    <w:rsid w:val="00A26CC0"/>
    <w:rsid w:val="00A27C69"/>
    <w:rsid w:val="00A30D61"/>
    <w:rsid w:val="00A31989"/>
    <w:rsid w:val="00A32EEA"/>
    <w:rsid w:val="00A33448"/>
    <w:rsid w:val="00A359C4"/>
    <w:rsid w:val="00A3666A"/>
    <w:rsid w:val="00A36A8B"/>
    <w:rsid w:val="00A37685"/>
    <w:rsid w:val="00A3771C"/>
    <w:rsid w:val="00A4281A"/>
    <w:rsid w:val="00A42ACE"/>
    <w:rsid w:val="00A42C9A"/>
    <w:rsid w:val="00A42EC4"/>
    <w:rsid w:val="00A43422"/>
    <w:rsid w:val="00A43D74"/>
    <w:rsid w:val="00A44013"/>
    <w:rsid w:val="00A443C6"/>
    <w:rsid w:val="00A452B4"/>
    <w:rsid w:val="00A45821"/>
    <w:rsid w:val="00A45C0A"/>
    <w:rsid w:val="00A45CAB"/>
    <w:rsid w:val="00A45D50"/>
    <w:rsid w:val="00A46557"/>
    <w:rsid w:val="00A47AEF"/>
    <w:rsid w:val="00A47C1D"/>
    <w:rsid w:val="00A47EAE"/>
    <w:rsid w:val="00A50837"/>
    <w:rsid w:val="00A51303"/>
    <w:rsid w:val="00A51B3A"/>
    <w:rsid w:val="00A531E1"/>
    <w:rsid w:val="00A55693"/>
    <w:rsid w:val="00A55ED0"/>
    <w:rsid w:val="00A560C0"/>
    <w:rsid w:val="00A56443"/>
    <w:rsid w:val="00A5651D"/>
    <w:rsid w:val="00A57B90"/>
    <w:rsid w:val="00A60A46"/>
    <w:rsid w:val="00A62B19"/>
    <w:rsid w:val="00A63636"/>
    <w:rsid w:val="00A63AFB"/>
    <w:rsid w:val="00A64CF6"/>
    <w:rsid w:val="00A6657F"/>
    <w:rsid w:val="00A6664C"/>
    <w:rsid w:val="00A66A94"/>
    <w:rsid w:val="00A67BD2"/>
    <w:rsid w:val="00A7021E"/>
    <w:rsid w:val="00A710F1"/>
    <w:rsid w:val="00A72982"/>
    <w:rsid w:val="00A73154"/>
    <w:rsid w:val="00A74282"/>
    <w:rsid w:val="00A7450E"/>
    <w:rsid w:val="00A76220"/>
    <w:rsid w:val="00A763FC"/>
    <w:rsid w:val="00A76E69"/>
    <w:rsid w:val="00A801E1"/>
    <w:rsid w:val="00A80DEB"/>
    <w:rsid w:val="00A83D4A"/>
    <w:rsid w:val="00A84979"/>
    <w:rsid w:val="00A8589A"/>
    <w:rsid w:val="00A86221"/>
    <w:rsid w:val="00A868B2"/>
    <w:rsid w:val="00A87338"/>
    <w:rsid w:val="00A87FC0"/>
    <w:rsid w:val="00A91C23"/>
    <w:rsid w:val="00A91CE2"/>
    <w:rsid w:val="00A9250F"/>
    <w:rsid w:val="00A926F7"/>
    <w:rsid w:val="00A93D37"/>
    <w:rsid w:val="00A9519D"/>
    <w:rsid w:val="00A956F0"/>
    <w:rsid w:val="00A96A17"/>
    <w:rsid w:val="00A97709"/>
    <w:rsid w:val="00A97CCF"/>
    <w:rsid w:val="00AA021A"/>
    <w:rsid w:val="00AA1FA4"/>
    <w:rsid w:val="00AA4146"/>
    <w:rsid w:val="00AA7451"/>
    <w:rsid w:val="00AB17C4"/>
    <w:rsid w:val="00AB5059"/>
    <w:rsid w:val="00AB613B"/>
    <w:rsid w:val="00AB6890"/>
    <w:rsid w:val="00AB79FD"/>
    <w:rsid w:val="00AC04C7"/>
    <w:rsid w:val="00AC325C"/>
    <w:rsid w:val="00AC38FC"/>
    <w:rsid w:val="00AC475C"/>
    <w:rsid w:val="00AC697B"/>
    <w:rsid w:val="00AC69DA"/>
    <w:rsid w:val="00AC7385"/>
    <w:rsid w:val="00AC768D"/>
    <w:rsid w:val="00AD0D51"/>
    <w:rsid w:val="00AD389A"/>
    <w:rsid w:val="00AD5AD0"/>
    <w:rsid w:val="00AD6BAA"/>
    <w:rsid w:val="00AE0FB2"/>
    <w:rsid w:val="00AE100D"/>
    <w:rsid w:val="00AE1B4B"/>
    <w:rsid w:val="00AE44D8"/>
    <w:rsid w:val="00AF0154"/>
    <w:rsid w:val="00AF0C7A"/>
    <w:rsid w:val="00AF1088"/>
    <w:rsid w:val="00AF2B28"/>
    <w:rsid w:val="00AF30AC"/>
    <w:rsid w:val="00AF52A2"/>
    <w:rsid w:val="00AF5EC2"/>
    <w:rsid w:val="00AF64AD"/>
    <w:rsid w:val="00AF6EE4"/>
    <w:rsid w:val="00AF7785"/>
    <w:rsid w:val="00AF7838"/>
    <w:rsid w:val="00B0093B"/>
    <w:rsid w:val="00B00E93"/>
    <w:rsid w:val="00B01668"/>
    <w:rsid w:val="00B03869"/>
    <w:rsid w:val="00B04DE1"/>
    <w:rsid w:val="00B07263"/>
    <w:rsid w:val="00B07B47"/>
    <w:rsid w:val="00B100B4"/>
    <w:rsid w:val="00B14030"/>
    <w:rsid w:val="00B14689"/>
    <w:rsid w:val="00B14822"/>
    <w:rsid w:val="00B16628"/>
    <w:rsid w:val="00B1706F"/>
    <w:rsid w:val="00B20600"/>
    <w:rsid w:val="00B22609"/>
    <w:rsid w:val="00B22635"/>
    <w:rsid w:val="00B23A5C"/>
    <w:rsid w:val="00B24A57"/>
    <w:rsid w:val="00B24CAA"/>
    <w:rsid w:val="00B25B4C"/>
    <w:rsid w:val="00B25CFE"/>
    <w:rsid w:val="00B267B7"/>
    <w:rsid w:val="00B303E9"/>
    <w:rsid w:val="00B30716"/>
    <w:rsid w:val="00B31A58"/>
    <w:rsid w:val="00B321DC"/>
    <w:rsid w:val="00B32B3A"/>
    <w:rsid w:val="00B342E6"/>
    <w:rsid w:val="00B34384"/>
    <w:rsid w:val="00B35DE4"/>
    <w:rsid w:val="00B366B3"/>
    <w:rsid w:val="00B4049A"/>
    <w:rsid w:val="00B4388F"/>
    <w:rsid w:val="00B4457A"/>
    <w:rsid w:val="00B44C0B"/>
    <w:rsid w:val="00B47565"/>
    <w:rsid w:val="00B47CBF"/>
    <w:rsid w:val="00B500C8"/>
    <w:rsid w:val="00B502C4"/>
    <w:rsid w:val="00B51A60"/>
    <w:rsid w:val="00B51CC2"/>
    <w:rsid w:val="00B53B40"/>
    <w:rsid w:val="00B568AA"/>
    <w:rsid w:val="00B57760"/>
    <w:rsid w:val="00B6214E"/>
    <w:rsid w:val="00B62183"/>
    <w:rsid w:val="00B623B5"/>
    <w:rsid w:val="00B623F7"/>
    <w:rsid w:val="00B63D54"/>
    <w:rsid w:val="00B64451"/>
    <w:rsid w:val="00B66930"/>
    <w:rsid w:val="00B67648"/>
    <w:rsid w:val="00B7021E"/>
    <w:rsid w:val="00B741AA"/>
    <w:rsid w:val="00B75C5C"/>
    <w:rsid w:val="00B76205"/>
    <w:rsid w:val="00B77855"/>
    <w:rsid w:val="00B77BF8"/>
    <w:rsid w:val="00B80347"/>
    <w:rsid w:val="00B804BA"/>
    <w:rsid w:val="00B808FA"/>
    <w:rsid w:val="00B80CE7"/>
    <w:rsid w:val="00B81F90"/>
    <w:rsid w:val="00B852E8"/>
    <w:rsid w:val="00B859C9"/>
    <w:rsid w:val="00B87567"/>
    <w:rsid w:val="00B9028F"/>
    <w:rsid w:val="00B923C9"/>
    <w:rsid w:val="00B92A78"/>
    <w:rsid w:val="00B92C4D"/>
    <w:rsid w:val="00B93994"/>
    <w:rsid w:val="00B95D55"/>
    <w:rsid w:val="00B96008"/>
    <w:rsid w:val="00B96AD3"/>
    <w:rsid w:val="00B96D51"/>
    <w:rsid w:val="00B96D97"/>
    <w:rsid w:val="00B977ED"/>
    <w:rsid w:val="00BA18D5"/>
    <w:rsid w:val="00BA21E8"/>
    <w:rsid w:val="00BA297A"/>
    <w:rsid w:val="00BA2AD5"/>
    <w:rsid w:val="00BA3077"/>
    <w:rsid w:val="00BA3D63"/>
    <w:rsid w:val="00BA44F7"/>
    <w:rsid w:val="00BA4756"/>
    <w:rsid w:val="00BA4F01"/>
    <w:rsid w:val="00BA55B4"/>
    <w:rsid w:val="00BA5B40"/>
    <w:rsid w:val="00BA6E0C"/>
    <w:rsid w:val="00BA7352"/>
    <w:rsid w:val="00BA740F"/>
    <w:rsid w:val="00BA795B"/>
    <w:rsid w:val="00BB156E"/>
    <w:rsid w:val="00BB1C6E"/>
    <w:rsid w:val="00BB233B"/>
    <w:rsid w:val="00BB2A75"/>
    <w:rsid w:val="00BB2B67"/>
    <w:rsid w:val="00BB4B69"/>
    <w:rsid w:val="00BB5AC8"/>
    <w:rsid w:val="00BC0A04"/>
    <w:rsid w:val="00BC0B3A"/>
    <w:rsid w:val="00BC0ED7"/>
    <w:rsid w:val="00BC22C3"/>
    <w:rsid w:val="00BC2F4F"/>
    <w:rsid w:val="00BC32DA"/>
    <w:rsid w:val="00BC3711"/>
    <w:rsid w:val="00BC378A"/>
    <w:rsid w:val="00BC3B22"/>
    <w:rsid w:val="00BC4B6A"/>
    <w:rsid w:val="00BC6374"/>
    <w:rsid w:val="00BC63B5"/>
    <w:rsid w:val="00BC6ED1"/>
    <w:rsid w:val="00BC733B"/>
    <w:rsid w:val="00BD10B2"/>
    <w:rsid w:val="00BD18EB"/>
    <w:rsid w:val="00BD27EE"/>
    <w:rsid w:val="00BD4A93"/>
    <w:rsid w:val="00BD63C0"/>
    <w:rsid w:val="00BD6615"/>
    <w:rsid w:val="00BD68A1"/>
    <w:rsid w:val="00BE0544"/>
    <w:rsid w:val="00BE2718"/>
    <w:rsid w:val="00BE2C8B"/>
    <w:rsid w:val="00BE47FB"/>
    <w:rsid w:val="00BE5848"/>
    <w:rsid w:val="00BE7FEC"/>
    <w:rsid w:val="00BF1B5B"/>
    <w:rsid w:val="00BF21B0"/>
    <w:rsid w:val="00BF2CA2"/>
    <w:rsid w:val="00BF3109"/>
    <w:rsid w:val="00BF3365"/>
    <w:rsid w:val="00BF38A6"/>
    <w:rsid w:val="00BF3F2E"/>
    <w:rsid w:val="00BF4E68"/>
    <w:rsid w:val="00BF4EA8"/>
    <w:rsid w:val="00BF5AFA"/>
    <w:rsid w:val="00BF631D"/>
    <w:rsid w:val="00BF68F6"/>
    <w:rsid w:val="00C01CD3"/>
    <w:rsid w:val="00C02003"/>
    <w:rsid w:val="00C03DD8"/>
    <w:rsid w:val="00C043AB"/>
    <w:rsid w:val="00C044DF"/>
    <w:rsid w:val="00C05DBD"/>
    <w:rsid w:val="00C0641D"/>
    <w:rsid w:val="00C17659"/>
    <w:rsid w:val="00C22B7F"/>
    <w:rsid w:val="00C23E81"/>
    <w:rsid w:val="00C2474E"/>
    <w:rsid w:val="00C24919"/>
    <w:rsid w:val="00C251E6"/>
    <w:rsid w:val="00C27054"/>
    <w:rsid w:val="00C313FE"/>
    <w:rsid w:val="00C32742"/>
    <w:rsid w:val="00C3361E"/>
    <w:rsid w:val="00C34037"/>
    <w:rsid w:val="00C34556"/>
    <w:rsid w:val="00C34911"/>
    <w:rsid w:val="00C35463"/>
    <w:rsid w:val="00C3730C"/>
    <w:rsid w:val="00C4088D"/>
    <w:rsid w:val="00C41F3F"/>
    <w:rsid w:val="00C42B00"/>
    <w:rsid w:val="00C4327E"/>
    <w:rsid w:val="00C43B34"/>
    <w:rsid w:val="00C43C40"/>
    <w:rsid w:val="00C4431F"/>
    <w:rsid w:val="00C4449A"/>
    <w:rsid w:val="00C44A75"/>
    <w:rsid w:val="00C451C7"/>
    <w:rsid w:val="00C50342"/>
    <w:rsid w:val="00C50FE0"/>
    <w:rsid w:val="00C510A7"/>
    <w:rsid w:val="00C51109"/>
    <w:rsid w:val="00C5220C"/>
    <w:rsid w:val="00C523BC"/>
    <w:rsid w:val="00C52536"/>
    <w:rsid w:val="00C536DC"/>
    <w:rsid w:val="00C549A5"/>
    <w:rsid w:val="00C5567B"/>
    <w:rsid w:val="00C56FF5"/>
    <w:rsid w:val="00C60222"/>
    <w:rsid w:val="00C62D37"/>
    <w:rsid w:val="00C6333F"/>
    <w:rsid w:val="00C6377F"/>
    <w:rsid w:val="00C65DFC"/>
    <w:rsid w:val="00C65E37"/>
    <w:rsid w:val="00C66648"/>
    <w:rsid w:val="00C66F48"/>
    <w:rsid w:val="00C67F3F"/>
    <w:rsid w:val="00C700F6"/>
    <w:rsid w:val="00C72361"/>
    <w:rsid w:val="00C7380E"/>
    <w:rsid w:val="00C73885"/>
    <w:rsid w:val="00C73E9F"/>
    <w:rsid w:val="00C768D4"/>
    <w:rsid w:val="00C76E6E"/>
    <w:rsid w:val="00C77320"/>
    <w:rsid w:val="00C7749B"/>
    <w:rsid w:val="00C8128D"/>
    <w:rsid w:val="00C832DA"/>
    <w:rsid w:val="00C84EFF"/>
    <w:rsid w:val="00C85F38"/>
    <w:rsid w:val="00C86FD4"/>
    <w:rsid w:val="00C8708C"/>
    <w:rsid w:val="00C909A8"/>
    <w:rsid w:val="00C915DF"/>
    <w:rsid w:val="00C9212D"/>
    <w:rsid w:val="00C9292E"/>
    <w:rsid w:val="00C932C7"/>
    <w:rsid w:val="00C93AEB"/>
    <w:rsid w:val="00C93B64"/>
    <w:rsid w:val="00C94377"/>
    <w:rsid w:val="00C95022"/>
    <w:rsid w:val="00C95770"/>
    <w:rsid w:val="00C95D98"/>
    <w:rsid w:val="00CA327D"/>
    <w:rsid w:val="00CA394F"/>
    <w:rsid w:val="00CA3FE7"/>
    <w:rsid w:val="00CA4047"/>
    <w:rsid w:val="00CA4BD3"/>
    <w:rsid w:val="00CA6403"/>
    <w:rsid w:val="00CA7064"/>
    <w:rsid w:val="00CA797E"/>
    <w:rsid w:val="00CB1363"/>
    <w:rsid w:val="00CB1B2C"/>
    <w:rsid w:val="00CB1F2D"/>
    <w:rsid w:val="00CB2A92"/>
    <w:rsid w:val="00CB4379"/>
    <w:rsid w:val="00CB6313"/>
    <w:rsid w:val="00CB70C8"/>
    <w:rsid w:val="00CC0306"/>
    <w:rsid w:val="00CC43CE"/>
    <w:rsid w:val="00CC4559"/>
    <w:rsid w:val="00CC5661"/>
    <w:rsid w:val="00CC5AC5"/>
    <w:rsid w:val="00CC6229"/>
    <w:rsid w:val="00CC7A7C"/>
    <w:rsid w:val="00CD0C83"/>
    <w:rsid w:val="00CD152B"/>
    <w:rsid w:val="00CD1632"/>
    <w:rsid w:val="00CD4A71"/>
    <w:rsid w:val="00CD5DC3"/>
    <w:rsid w:val="00CD5ED9"/>
    <w:rsid w:val="00CD6413"/>
    <w:rsid w:val="00CE0109"/>
    <w:rsid w:val="00CE08BB"/>
    <w:rsid w:val="00CE151B"/>
    <w:rsid w:val="00CE1A08"/>
    <w:rsid w:val="00CE2BFF"/>
    <w:rsid w:val="00CE33A6"/>
    <w:rsid w:val="00CE4C96"/>
    <w:rsid w:val="00CE5727"/>
    <w:rsid w:val="00CE739A"/>
    <w:rsid w:val="00CF48B9"/>
    <w:rsid w:val="00CF5A6D"/>
    <w:rsid w:val="00CF6391"/>
    <w:rsid w:val="00D0007A"/>
    <w:rsid w:val="00D005B9"/>
    <w:rsid w:val="00D006B5"/>
    <w:rsid w:val="00D00C15"/>
    <w:rsid w:val="00D00C9F"/>
    <w:rsid w:val="00D01008"/>
    <w:rsid w:val="00D0394F"/>
    <w:rsid w:val="00D046E9"/>
    <w:rsid w:val="00D05AB9"/>
    <w:rsid w:val="00D07801"/>
    <w:rsid w:val="00D10A26"/>
    <w:rsid w:val="00D115B0"/>
    <w:rsid w:val="00D11FDC"/>
    <w:rsid w:val="00D12F22"/>
    <w:rsid w:val="00D20316"/>
    <w:rsid w:val="00D24708"/>
    <w:rsid w:val="00D25C06"/>
    <w:rsid w:val="00D25CDC"/>
    <w:rsid w:val="00D265E1"/>
    <w:rsid w:val="00D328B1"/>
    <w:rsid w:val="00D32CDA"/>
    <w:rsid w:val="00D342D1"/>
    <w:rsid w:val="00D34424"/>
    <w:rsid w:val="00D36190"/>
    <w:rsid w:val="00D36E0B"/>
    <w:rsid w:val="00D37969"/>
    <w:rsid w:val="00D41459"/>
    <w:rsid w:val="00D417EE"/>
    <w:rsid w:val="00D4254C"/>
    <w:rsid w:val="00D4255F"/>
    <w:rsid w:val="00D43349"/>
    <w:rsid w:val="00D43750"/>
    <w:rsid w:val="00D454D2"/>
    <w:rsid w:val="00D458DA"/>
    <w:rsid w:val="00D4596A"/>
    <w:rsid w:val="00D463AF"/>
    <w:rsid w:val="00D52F50"/>
    <w:rsid w:val="00D532CF"/>
    <w:rsid w:val="00D53C76"/>
    <w:rsid w:val="00D55BA6"/>
    <w:rsid w:val="00D56BB6"/>
    <w:rsid w:val="00D57B10"/>
    <w:rsid w:val="00D57FA6"/>
    <w:rsid w:val="00D618B0"/>
    <w:rsid w:val="00D627EE"/>
    <w:rsid w:val="00D6381A"/>
    <w:rsid w:val="00D66478"/>
    <w:rsid w:val="00D679BB"/>
    <w:rsid w:val="00D7075B"/>
    <w:rsid w:val="00D729A0"/>
    <w:rsid w:val="00D744B5"/>
    <w:rsid w:val="00D74570"/>
    <w:rsid w:val="00D75216"/>
    <w:rsid w:val="00D75298"/>
    <w:rsid w:val="00D7532C"/>
    <w:rsid w:val="00D761BA"/>
    <w:rsid w:val="00D767FA"/>
    <w:rsid w:val="00D77A37"/>
    <w:rsid w:val="00D77BFB"/>
    <w:rsid w:val="00D8000F"/>
    <w:rsid w:val="00D80BE8"/>
    <w:rsid w:val="00D80C9A"/>
    <w:rsid w:val="00D810AF"/>
    <w:rsid w:val="00D81380"/>
    <w:rsid w:val="00D81AAA"/>
    <w:rsid w:val="00D82A0C"/>
    <w:rsid w:val="00D84384"/>
    <w:rsid w:val="00D84A0A"/>
    <w:rsid w:val="00D853F4"/>
    <w:rsid w:val="00D86B80"/>
    <w:rsid w:val="00D87490"/>
    <w:rsid w:val="00D87E29"/>
    <w:rsid w:val="00D91BD4"/>
    <w:rsid w:val="00D92EDB"/>
    <w:rsid w:val="00D95FED"/>
    <w:rsid w:val="00D975E6"/>
    <w:rsid w:val="00DA089E"/>
    <w:rsid w:val="00DA0AE3"/>
    <w:rsid w:val="00DA0B36"/>
    <w:rsid w:val="00DA3236"/>
    <w:rsid w:val="00DA3CD1"/>
    <w:rsid w:val="00DA4AFB"/>
    <w:rsid w:val="00DA4B09"/>
    <w:rsid w:val="00DA5018"/>
    <w:rsid w:val="00DA7FA3"/>
    <w:rsid w:val="00DB1BFB"/>
    <w:rsid w:val="00DB1D61"/>
    <w:rsid w:val="00DB2981"/>
    <w:rsid w:val="00DB4F8B"/>
    <w:rsid w:val="00DB5BA1"/>
    <w:rsid w:val="00DB7160"/>
    <w:rsid w:val="00DC03DD"/>
    <w:rsid w:val="00DC06C0"/>
    <w:rsid w:val="00DC082B"/>
    <w:rsid w:val="00DC0B69"/>
    <w:rsid w:val="00DC0DF3"/>
    <w:rsid w:val="00DC261D"/>
    <w:rsid w:val="00DC2D81"/>
    <w:rsid w:val="00DC3D6A"/>
    <w:rsid w:val="00DC46F3"/>
    <w:rsid w:val="00DC6D79"/>
    <w:rsid w:val="00DD0300"/>
    <w:rsid w:val="00DD092B"/>
    <w:rsid w:val="00DD13AB"/>
    <w:rsid w:val="00DD36E8"/>
    <w:rsid w:val="00DD5F27"/>
    <w:rsid w:val="00DD6489"/>
    <w:rsid w:val="00DD670F"/>
    <w:rsid w:val="00DE02F4"/>
    <w:rsid w:val="00DE05C1"/>
    <w:rsid w:val="00DE0C9A"/>
    <w:rsid w:val="00DE214F"/>
    <w:rsid w:val="00DE3866"/>
    <w:rsid w:val="00DE703A"/>
    <w:rsid w:val="00DF0A32"/>
    <w:rsid w:val="00DF10DC"/>
    <w:rsid w:val="00DF1B88"/>
    <w:rsid w:val="00DF1BDD"/>
    <w:rsid w:val="00DF33D5"/>
    <w:rsid w:val="00DF472F"/>
    <w:rsid w:val="00DF5884"/>
    <w:rsid w:val="00DF592F"/>
    <w:rsid w:val="00DF62D5"/>
    <w:rsid w:val="00E028FF"/>
    <w:rsid w:val="00E02BAA"/>
    <w:rsid w:val="00E043F2"/>
    <w:rsid w:val="00E04B57"/>
    <w:rsid w:val="00E04C85"/>
    <w:rsid w:val="00E0539F"/>
    <w:rsid w:val="00E058DA"/>
    <w:rsid w:val="00E06515"/>
    <w:rsid w:val="00E07342"/>
    <w:rsid w:val="00E0763B"/>
    <w:rsid w:val="00E101F8"/>
    <w:rsid w:val="00E128D5"/>
    <w:rsid w:val="00E13869"/>
    <w:rsid w:val="00E13B47"/>
    <w:rsid w:val="00E149FA"/>
    <w:rsid w:val="00E15514"/>
    <w:rsid w:val="00E15BE2"/>
    <w:rsid w:val="00E15C7E"/>
    <w:rsid w:val="00E16CCA"/>
    <w:rsid w:val="00E21340"/>
    <w:rsid w:val="00E220A8"/>
    <w:rsid w:val="00E22F37"/>
    <w:rsid w:val="00E23760"/>
    <w:rsid w:val="00E237CC"/>
    <w:rsid w:val="00E2422D"/>
    <w:rsid w:val="00E2423D"/>
    <w:rsid w:val="00E24D6C"/>
    <w:rsid w:val="00E250F4"/>
    <w:rsid w:val="00E303FD"/>
    <w:rsid w:val="00E30C45"/>
    <w:rsid w:val="00E318CA"/>
    <w:rsid w:val="00E33F23"/>
    <w:rsid w:val="00E33FE9"/>
    <w:rsid w:val="00E34317"/>
    <w:rsid w:val="00E3496E"/>
    <w:rsid w:val="00E362A8"/>
    <w:rsid w:val="00E36B6E"/>
    <w:rsid w:val="00E3727D"/>
    <w:rsid w:val="00E378FD"/>
    <w:rsid w:val="00E37A7F"/>
    <w:rsid w:val="00E37EE7"/>
    <w:rsid w:val="00E40FF9"/>
    <w:rsid w:val="00E411FF"/>
    <w:rsid w:val="00E43C1B"/>
    <w:rsid w:val="00E44567"/>
    <w:rsid w:val="00E44D32"/>
    <w:rsid w:val="00E454FE"/>
    <w:rsid w:val="00E515B2"/>
    <w:rsid w:val="00E517D0"/>
    <w:rsid w:val="00E5274F"/>
    <w:rsid w:val="00E52BE2"/>
    <w:rsid w:val="00E53432"/>
    <w:rsid w:val="00E53C98"/>
    <w:rsid w:val="00E55EB9"/>
    <w:rsid w:val="00E55ECE"/>
    <w:rsid w:val="00E57456"/>
    <w:rsid w:val="00E60B4F"/>
    <w:rsid w:val="00E6176E"/>
    <w:rsid w:val="00E63096"/>
    <w:rsid w:val="00E6511B"/>
    <w:rsid w:val="00E658ED"/>
    <w:rsid w:val="00E659E4"/>
    <w:rsid w:val="00E65BD7"/>
    <w:rsid w:val="00E667AB"/>
    <w:rsid w:val="00E66EBE"/>
    <w:rsid w:val="00E672C9"/>
    <w:rsid w:val="00E706A5"/>
    <w:rsid w:val="00E71470"/>
    <w:rsid w:val="00E7175D"/>
    <w:rsid w:val="00E71F93"/>
    <w:rsid w:val="00E727F4"/>
    <w:rsid w:val="00E729FD"/>
    <w:rsid w:val="00E72A25"/>
    <w:rsid w:val="00E73347"/>
    <w:rsid w:val="00E736FC"/>
    <w:rsid w:val="00E73945"/>
    <w:rsid w:val="00E75618"/>
    <w:rsid w:val="00E76CBD"/>
    <w:rsid w:val="00E77EB8"/>
    <w:rsid w:val="00E81562"/>
    <w:rsid w:val="00E81721"/>
    <w:rsid w:val="00E81F3C"/>
    <w:rsid w:val="00E81FC7"/>
    <w:rsid w:val="00E82E0D"/>
    <w:rsid w:val="00E85DC1"/>
    <w:rsid w:val="00E85DC3"/>
    <w:rsid w:val="00E875B5"/>
    <w:rsid w:val="00E90513"/>
    <w:rsid w:val="00E91921"/>
    <w:rsid w:val="00E9216A"/>
    <w:rsid w:val="00E9492C"/>
    <w:rsid w:val="00E94CDD"/>
    <w:rsid w:val="00E95D9C"/>
    <w:rsid w:val="00E963BD"/>
    <w:rsid w:val="00E97635"/>
    <w:rsid w:val="00E97900"/>
    <w:rsid w:val="00EA156E"/>
    <w:rsid w:val="00EA23C5"/>
    <w:rsid w:val="00EA2B04"/>
    <w:rsid w:val="00EA2B4E"/>
    <w:rsid w:val="00EA311E"/>
    <w:rsid w:val="00EA37FC"/>
    <w:rsid w:val="00EA3845"/>
    <w:rsid w:val="00EA3CCB"/>
    <w:rsid w:val="00EA4463"/>
    <w:rsid w:val="00EA513E"/>
    <w:rsid w:val="00EA7C66"/>
    <w:rsid w:val="00EB485D"/>
    <w:rsid w:val="00EB522A"/>
    <w:rsid w:val="00EB54D8"/>
    <w:rsid w:val="00EB5692"/>
    <w:rsid w:val="00EB5E0D"/>
    <w:rsid w:val="00EB7085"/>
    <w:rsid w:val="00EB7B4A"/>
    <w:rsid w:val="00EC0531"/>
    <w:rsid w:val="00EC0E4C"/>
    <w:rsid w:val="00EC35F4"/>
    <w:rsid w:val="00EC407E"/>
    <w:rsid w:val="00EC465D"/>
    <w:rsid w:val="00EC5631"/>
    <w:rsid w:val="00EC60CE"/>
    <w:rsid w:val="00EC6C88"/>
    <w:rsid w:val="00EC6E82"/>
    <w:rsid w:val="00ED012F"/>
    <w:rsid w:val="00ED0A29"/>
    <w:rsid w:val="00ED10EE"/>
    <w:rsid w:val="00ED15A9"/>
    <w:rsid w:val="00ED1D12"/>
    <w:rsid w:val="00ED246E"/>
    <w:rsid w:val="00ED3C70"/>
    <w:rsid w:val="00ED461A"/>
    <w:rsid w:val="00ED67FC"/>
    <w:rsid w:val="00ED7A74"/>
    <w:rsid w:val="00EE0DF2"/>
    <w:rsid w:val="00EE2270"/>
    <w:rsid w:val="00EE28CD"/>
    <w:rsid w:val="00EE2AF8"/>
    <w:rsid w:val="00EE3C7C"/>
    <w:rsid w:val="00EE4324"/>
    <w:rsid w:val="00EE470C"/>
    <w:rsid w:val="00EE4A59"/>
    <w:rsid w:val="00EE4F59"/>
    <w:rsid w:val="00EE4FCF"/>
    <w:rsid w:val="00EE5324"/>
    <w:rsid w:val="00EE58F2"/>
    <w:rsid w:val="00EF08E6"/>
    <w:rsid w:val="00EF0A39"/>
    <w:rsid w:val="00EF1CC5"/>
    <w:rsid w:val="00EF2844"/>
    <w:rsid w:val="00EF2DD1"/>
    <w:rsid w:val="00EF2FC9"/>
    <w:rsid w:val="00EF3819"/>
    <w:rsid w:val="00EF47A5"/>
    <w:rsid w:val="00EF68CE"/>
    <w:rsid w:val="00EF68EF"/>
    <w:rsid w:val="00EF6B34"/>
    <w:rsid w:val="00EF716B"/>
    <w:rsid w:val="00F0089F"/>
    <w:rsid w:val="00F015B0"/>
    <w:rsid w:val="00F027EA"/>
    <w:rsid w:val="00F0331C"/>
    <w:rsid w:val="00F049A2"/>
    <w:rsid w:val="00F05B6E"/>
    <w:rsid w:val="00F05FF2"/>
    <w:rsid w:val="00F0630D"/>
    <w:rsid w:val="00F06BF4"/>
    <w:rsid w:val="00F06DA9"/>
    <w:rsid w:val="00F07936"/>
    <w:rsid w:val="00F07C59"/>
    <w:rsid w:val="00F07C9E"/>
    <w:rsid w:val="00F10A16"/>
    <w:rsid w:val="00F1209B"/>
    <w:rsid w:val="00F120D0"/>
    <w:rsid w:val="00F12CC6"/>
    <w:rsid w:val="00F132C4"/>
    <w:rsid w:val="00F16512"/>
    <w:rsid w:val="00F16A2B"/>
    <w:rsid w:val="00F1748D"/>
    <w:rsid w:val="00F17CDA"/>
    <w:rsid w:val="00F17DCF"/>
    <w:rsid w:val="00F21A24"/>
    <w:rsid w:val="00F227A7"/>
    <w:rsid w:val="00F228E4"/>
    <w:rsid w:val="00F23843"/>
    <w:rsid w:val="00F23A8B"/>
    <w:rsid w:val="00F2513B"/>
    <w:rsid w:val="00F253D7"/>
    <w:rsid w:val="00F25B89"/>
    <w:rsid w:val="00F25EAA"/>
    <w:rsid w:val="00F27A4C"/>
    <w:rsid w:val="00F30239"/>
    <w:rsid w:val="00F30DED"/>
    <w:rsid w:val="00F317DF"/>
    <w:rsid w:val="00F31E3D"/>
    <w:rsid w:val="00F32E8B"/>
    <w:rsid w:val="00F349C8"/>
    <w:rsid w:val="00F34F6F"/>
    <w:rsid w:val="00F368B4"/>
    <w:rsid w:val="00F36F88"/>
    <w:rsid w:val="00F373C8"/>
    <w:rsid w:val="00F4064C"/>
    <w:rsid w:val="00F41F2F"/>
    <w:rsid w:val="00F42351"/>
    <w:rsid w:val="00F450CC"/>
    <w:rsid w:val="00F4659A"/>
    <w:rsid w:val="00F473D5"/>
    <w:rsid w:val="00F4768D"/>
    <w:rsid w:val="00F479BD"/>
    <w:rsid w:val="00F47A64"/>
    <w:rsid w:val="00F47C01"/>
    <w:rsid w:val="00F50E59"/>
    <w:rsid w:val="00F5140C"/>
    <w:rsid w:val="00F5165C"/>
    <w:rsid w:val="00F53F1B"/>
    <w:rsid w:val="00F55116"/>
    <w:rsid w:val="00F55820"/>
    <w:rsid w:val="00F55A7F"/>
    <w:rsid w:val="00F56592"/>
    <w:rsid w:val="00F579FA"/>
    <w:rsid w:val="00F605F9"/>
    <w:rsid w:val="00F606D8"/>
    <w:rsid w:val="00F6132E"/>
    <w:rsid w:val="00F6142C"/>
    <w:rsid w:val="00F614EC"/>
    <w:rsid w:val="00F6168F"/>
    <w:rsid w:val="00F6181C"/>
    <w:rsid w:val="00F653BF"/>
    <w:rsid w:val="00F67AB4"/>
    <w:rsid w:val="00F67C25"/>
    <w:rsid w:val="00F7087E"/>
    <w:rsid w:val="00F715E9"/>
    <w:rsid w:val="00F71C78"/>
    <w:rsid w:val="00F7202D"/>
    <w:rsid w:val="00F720E5"/>
    <w:rsid w:val="00F72657"/>
    <w:rsid w:val="00F72B0B"/>
    <w:rsid w:val="00F72EB4"/>
    <w:rsid w:val="00F73A46"/>
    <w:rsid w:val="00F744C5"/>
    <w:rsid w:val="00F74ED1"/>
    <w:rsid w:val="00F756BB"/>
    <w:rsid w:val="00F75B13"/>
    <w:rsid w:val="00F77108"/>
    <w:rsid w:val="00F80B48"/>
    <w:rsid w:val="00F81365"/>
    <w:rsid w:val="00F81E0D"/>
    <w:rsid w:val="00F82293"/>
    <w:rsid w:val="00F83F7E"/>
    <w:rsid w:val="00F853AD"/>
    <w:rsid w:val="00F901A0"/>
    <w:rsid w:val="00F9059D"/>
    <w:rsid w:val="00F90BF7"/>
    <w:rsid w:val="00F92EAF"/>
    <w:rsid w:val="00F93862"/>
    <w:rsid w:val="00F93E36"/>
    <w:rsid w:val="00F945DF"/>
    <w:rsid w:val="00F961B1"/>
    <w:rsid w:val="00F96529"/>
    <w:rsid w:val="00F9746A"/>
    <w:rsid w:val="00FA0EF4"/>
    <w:rsid w:val="00FA17B7"/>
    <w:rsid w:val="00FA317D"/>
    <w:rsid w:val="00FA3454"/>
    <w:rsid w:val="00FA3DA9"/>
    <w:rsid w:val="00FA469D"/>
    <w:rsid w:val="00FA4AF4"/>
    <w:rsid w:val="00FA513E"/>
    <w:rsid w:val="00FA58FC"/>
    <w:rsid w:val="00FA6600"/>
    <w:rsid w:val="00FA6E6E"/>
    <w:rsid w:val="00FA7767"/>
    <w:rsid w:val="00FA7A0A"/>
    <w:rsid w:val="00FA7C7A"/>
    <w:rsid w:val="00FB2CCC"/>
    <w:rsid w:val="00FB340E"/>
    <w:rsid w:val="00FB5689"/>
    <w:rsid w:val="00FB5C2F"/>
    <w:rsid w:val="00FB646F"/>
    <w:rsid w:val="00FB692D"/>
    <w:rsid w:val="00FB7168"/>
    <w:rsid w:val="00FB723B"/>
    <w:rsid w:val="00FB726E"/>
    <w:rsid w:val="00FB749A"/>
    <w:rsid w:val="00FC256D"/>
    <w:rsid w:val="00FC4EB2"/>
    <w:rsid w:val="00FD180A"/>
    <w:rsid w:val="00FD27A4"/>
    <w:rsid w:val="00FD478E"/>
    <w:rsid w:val="00FD6524"/>
    <w:rsid w:val="00FD6D7F"/>
    <w:rsid w:val="00FE18F4"/>
    <w:rsid w:val="00FE1A64"/>
    <w:rsid w:val="00FE279E"/>
    <w:rsid w:val="00FE34CA"/>
    <w:rsid w:val="00FE4828"/>
    <w:rsid w:val="00FE4ABF"/>
    <w:rsid w:val="00FE50F5"/>
    <w:rsid w:val="00FE6AB4"/>
    <w:rsid w:val="00FE75BD"/>
    <w:rsid w:val="00FE78CF"/>
    <w:rsid w:val="00FE7A0E"/>
    <w:rsid w:val="00FE7BA6"/>
    <w:rsid w:val="00FF2C18"/>
    <w:rsid w:val="00FF3828"/>
    <w:rsid w:val="00FF383B"/>
    <w:rsid w:val="00FF4122"/>
    <w:rsid w:val="00FF6016"/>
    <w:rsid w:val="00FF605B"/>
    <w:rsid w:val="00FF694F"/>
    <w:rsid w:val="00FF6AEA"/>
    <w:rsid w:val="00FF70F6"/>
    <w:rsid w:val="00FF742C"/>
    <w:rsid w:val="00FF7888"/>
    <w:rsid w:val="10904B1C"/>
    <w:rsid w:val="2900FE93"/>
    <w:rsid w:val="34759C52"/>
    <w:rsid w:val="4F562FF6"/>
    <w:rsid w:val="70AE19E2"/>
    <w:rsid w:val="727816B5"/>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8241"/>
    <o:shapelayout v:ext="edit">
      <o:idmap v:ext="edit" data="1"/>
    </o:shapelayout>
  </w:shapeDefaults>
  <w:decimalSymbol w:val=","/>
  <w:listSeparator w:val=";"/>
  <w14:docId w14:val="1D829BDB"/>
  <w15:chartTrackingRefBased/>
  <w15:docId w15:val="{FFD8EC8D-23DE-42A4-A587-2D79B30EFA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40195F"/>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 w:type="character" w:customStyle="1" w:styleId="inline-comment-marker">
    <w:name w:val="inline-comment-marker"/>
    <w:basedOn w:val="Kappaleenoletusfontti"/>
    <w:rsid w:val="0028706B"/>
  </w:style>
  <w:style w:type="paragraph" w:styleId="NormaaliWWW">
    <w:name w:val="Normal (Web)"/>
    <w:basedOn w:val="Normaali"/>
    <w:uiPriority w:val="99"/>
    <w:semiHidden/>
    <w:unhideWhenUsed/>
    <w:rsid w:val="0040195F"/>
    <w:pPr>
      <w:spacing w:before="100" w:beforeAutospacing="1" w:after="100" w:afterAutospacing="1"/>
    </w:pPr>
  </w:style>
  <w:style w:type="character" w:styleId="Ratkaisematonmaininta">
    <w:name w:val="Unresolved Mention"/>
    <w:basedOn w:val="Kappaleenoletusfontti"/>
    <w:uiPriority w:val="99"/>
    <w:semiHidden/>
    <w:unhideWhenUsed/>
    <w:rsid w:val="00C84EF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0297">
      <w:bodyDiv w:val="1"/>
      <w:marLeft w:val="0"/>
      <w:marRight w:val="0"/>
      <w:marTop w:val="0"/>
      <w:marBottom w:val="0"/>
      <w:divBdr>
        <w:top w:val="none" w:sz="0" w:space="0" w:color="auto"/>
        <w:left w:val="none" w:sz="0" w:space="0" w:color="auto"/>
        <w:bottom w:val="none" w:sz="0" w:space="0" w:color="auto"/>
        <w:right w:val="none" w:sz="0" w:space="0" w:color="auto"/>
      </w:divBdr>
    </w:div>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48457942">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00222272">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29760127">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772554312">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038115460">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Kanta-palvelut/S&#228;hk&#246;inen%20resepti/M&#228;&#228;rittelyt/Documents/fujiT4220/uusikone/infrastructure/rim/rim.htm" TargetMode="External"/><Relationship Id="rId89" Type="http://schemas.openxmlformats.org/officeDocument/2006/relationships/header" Target="header1.xml"/><Relationship Id="rId16" Type="http://schemas.openxmlformats.org/officeDocument/2006/relationships/image" Target="media/image2.emf"/><Relationship Id="rId11" Type="http://schemas.openxmlformats.org/officeDocument/2006/relationships/footnotes" Target="footnotes.xml"/><Relationship Id="rId32" Type="http://schemas.openxmlformats.org/officeDocument/2006/relationships/image" Target="media/image15.png"/><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5" Type="http://schemas.openxmlformats.org/officeDocument/2006/relationships/customXml" Target="../customXml/item5.xml"/><Relationship Id="rId90" Type="http://schemas.openxmlformats.org/officeDocument/2006/relationships/footer" Target="footer1.xml"/><Relationship Id="rId14" Type="http://schemas.openxmlformats.org/officeDocument/2006/relationships/image" Target="cid:image001.png@01D5059E.78D6C390"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hyperlink" Target="http://www.hl7.fi" TargetMode="External"/><Relationship Id="rId35" Type="http://schemas.openxmlformats.org/officeDocument/2006/relationships/oleObject" Target="embeddings/oleObject1.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56"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Kanta-palvelut/S&#228;hk&#246;inen%20resepti/M&#228;&#228;rittelyt/Documents/fujiT4220/uusikone/infrastructure/rim/rim.htm" TargetMode="Externa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hyperlink" Target="../../../../../../../../../../../yhteiset/KANTA/Documents%20and%20Settings/msormune/My%20Documents/doc/hl7/sept2006/html/infrastructure/rim/rim.htm" TargetMode="External"/><Relationship Id="rId46"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54"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Kanta-palvelut/S&#228;hk&#246;inen%20resepti/M&#228;&#228;rittelyt/Documents/fujiT4220/uusikone/infrastructure/rim/rim.htm" TargetMode="External"/><Relationship Id="rId88" Type="http://schemas.openxmlformats.org/officeDocument/2006/relationships/oleObject" Target="embeddings/oleObject2.bin"/><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www.kanta.fi" TargetMode="External"/><Relationship Id="rId23" Type="http://schemas.openxmlformats.org/officeDocument/2006/relationships/image" Target="media/image9.jpeg"/><Relationship Id="rId28" Type="http://schemas.openxmlformats.org/officeDocument/2006/relationships/image" Target="media/image14.png"/><Relationship Id="rId36" Type="http://schemas.openxmlformats.org/officeDocument/2006/relationships/hyperlink" Target="http://www.kanta.fi" TargetMode="External"/><Relationship Id="rId49" Type="http://schemas.openxmlformats.org/officeDocument/2006/relationships/hyperlink" Target="../../../../../../../../../../../yhteiset/KANTA/Documents%20and%20Settings/msormune/My%20Documents/doc/hl7/sept2006/html/infrastructure/rim/rim.htm" TargetMode="External"/><Relationship Id="rId57"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91.202.112.142/codeserver/pages/classification-view-page.xhtml" TargetMode="External"/><Relationship Id="rId44" Type="http://schemas.openxmlformats.org/officeDocument/2006/relationships/hyperlink" Target="../../../../../../../../../../../yhteiset/KANTA/Documents%20and%20Settings/msormune/My%20Documents/doc/hl7/sept2006/html/infrastructure/rim/rim.htm" TargetMode="External"/><Relationship Id="rId52"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http://www.hl7.fi" TargetMode="Externa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34" Type="http://schemas.openxmlformats.org/officeDocument/2006/relationships/image" Target="media/image17.emf"/><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hyperlink" Target="http://www.hl7.fi" TargetMode="External"/><Relationship Id="rId24" Type="http://schemas.openxmlformats.org/officeDocument/2006/relationships/image" Target="media/image10.png"/><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image" Target="media/image18.emf"/><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fd47d47e4be742deac3201e55e050d93 xmlns="28d5f0a3-ab75-4f37-b21c-c5486e890318">
      <Terms xmlns="http://schemas.microsoft.com/office/infopath/2007/PartnerControl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Kanta-lääkityslista vaihe 2</TermName>
          <TermId xmlns="http://schemas.microsoft.com/office/infopath/2007/PartnerControls">93a7fb49-f3b4-4cc0-8cbc-cc2ba2c201f9</TermId>
        </TermInfo>
      </Terms>
    </j875f3fda00345e6808e9e260f685289>
    <TaxCatchAll xmlns="28d5f0a3-ab75-4f37-b21c-c5486e890318">
      <Value>16</Value>
      <Value>15</Value>
      <Value>6</Value>
      <Value>5</Value>
      <Value>395</Value>
      <Value>478</Value>
    </TaxCatchAll>
    <KelaArkistoitu xmlns="28d5f0a3-ab75-4f37-b21c-c5486e890318">false</KelaArkistoitu>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LongProperties xmlns="http://schemas.microsoft.com/office/2006/metadata/longProperties"/>
</file>

<file path=customXml/item5.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6.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874B79C67C40C046B9B0AE8346C0E00B" ma:contentTypeVersion="132" ma:contentTypeDescription="Luo uusi asiakirja." ma:contentTypeScope="" ma:versionID="89271b8ed83702aaab08d0822c3a1abe">
  <xsd:schema xmlns:xsd="http://www.w3.org/2001/XMLSchema" xmlns:xs="http://www.w3.org/2001/XMLSchema" xmlns:p="http://schemas.microsoft.com/office/2006/metadata/properties" xmlns:ns2="28d5f0a3-ab75-4f37-b21c-c5486e890318" targetNamespace="http://schemas.microsoft.com/office/2006/metadata/properties" ma:root="true" ma:fieldsID="2071600015d6156ea96b12552f1f3b2c"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element ref="ns2:KelaArkistoitu"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4c1b17e-bb43-467a-b37c-ed8d2d1e4b3a}" ma:internalName="TaxCatchAll" ma:showField="CatchAllData"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34c1b17e-bb43-467a-b37c-ed8d2d1e4b3a}" ma:internalName="TaxCatchAllLabel" ma:readOnly="true" ma:showField="CatchAllDataLabel"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Reseptin projektit|1f5e150b-8072-4a30-94fe-9ed25dfc087d"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Reseptin projektit|3761bfbb-ba12-44ff-a4f6-bc560e2f79f9"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eedd6479-ec3f-4f2d-be92-fcda9e23058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element name="KelaArkistoitu" ma:index="35" nillable="true" ma:displayName="Arkistoitu" ma:internalName="KelaArkistoitu">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FEAB65F-1309-4CA4-88A9-EB74D85156DB}">
  <ds:schemaRefs>
    <ds:schemaRef ds:uri="http://www.w3.org/XML/1998/namespace"/>
    <ds:schemaRef ds:uri="http://purl.org/dc/dcmitype/"/>
    <ds:schemaRef ds:uri="http://purl.org/dc/elements/1.1/"/>
    <ds:schemaRef ds:uri="http://schemas.microsoft.com/office/2006/documentManagement/types"/>
    <ds:schemaRef ds:uri="http://purl.org/dc/terms/"/>
    <ds:schemaRef ds:uri="http://schemas.openxmlformats.org/package/2006/metadata/core-properties"/>
    <ds:schemaRef ds:uri="http://schemas.microsoft.com/office/infopath/2007/PartnerControls"/>
    <ds:schemaRef ds:uri="28d5f0a3-ab75-4f37-b21c-c5486e890318"/>
    <ds:schemaRef ds:uri="http://schemas.microsoft.com/office/2006/metadata/properties"/>
  </ds:schemaRefs>
</ds:datastoreItem>
</file>

<file path=customXml/itemProps2.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3.xml><?xml version="1.0" encoding="utf-8"?>
<ds:datastoreItem xmlns:ds="http://schemas.openxmlformats.org/officeDocument/2006/customXml" ds:itemID="{B66BEB0E-B283-4D2A-B138-DA64265E1850}">
  <ds:schemaRefs>
    <ds:schemaRef ds:uri="http://schemas.openxmlformats.org/officeDocument/2006/bibliography"/>
  </ds:schemaRefs>
</ds:datastoreItem>
</file>

<file path=customXml/itemProps4.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5.xml><?xml version="1.0" encoding="utf-8"?>
<ds:datastoreItem xmlns:ds="http://schemas.openxmlformats.org/officeDocument/2006/customXml" ds:itemID="{DB2F451F-3F99-49F6-BF22-F8AF2F1BDAA5}">
  <ds:schemaRefs>
    <ds:schemaRef ds:uri="Microsoft.SharePoint.Taxonomy.ContentTypeSync"/>
  </ds:schemaRefs>
</ds:datastoreItem>
</file>

<file path=customXml/itemProps6.xml><?xml version="1.0" encoding="utf-8"?>
<ds:datastoreItem xmlns:ds="http://schemas.openxmlformats.org/officeDocument/2006/customXml" ds:itemID="{B7D0DDEF-4A1F-413F-8C57-6C9575414B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92</Pages>
  <Words>14217</Words>
  <Characters>145453</Characters>
  <Application>Microsoft Office Word</Application>
  <DocSecurity>0</DocSecurity>
  <Lines>1212</Lines>
  <Paragraphs>318</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159352</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19</cp:revision>
  <cp:lastPrinted>2010-03-15T13:13:00Z</cp:lastPrinted>
  <dcterms:created xsi:type="dcterms:W3CDTF">2023-10-12T06:42:00Z</dcterms:created>
  <dcterms:modified xsi:type="dcterms:W3CDTF">2023-10-12T12:38:00Z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16;#Projektidokumentaatio|46a885a8-d012-4ce3-9e3d-2c376f037c4d</vt:lpwstr>
  </property>
  <property fmtid="{D5CDD505-2E9C-101B-9397-08002B2CF9AE}" pid="12" name="KelaProjekti">
    <vt:lpwstr>5;#Reseptin projektit|1f5e150b-8072-4a30-94fe-9ed25dfc087d</vt:lpwstr>
  </property>
  <property fmtid="{D5CDD505-2E9C-101B-9397-08002B2CF9AE}" pid="13" name="TaxKeyword">
    <vt:lpwstr/>
  </property>
  <property fmtid="{D5CDD505-2E9C-101B-9397-08002B2CF9AE}" pid="14" name="KelaNostaIntranettiin">
    <vt:lpwstr>15;#Ei|4da38706-6322-4438-8e0a-a80ce46c1d74</vt:lpwstr>
  </property>
  <property fmtid="{D5CDD505-2E9C-101B-9397-08002B2CF9AE}" pid="15" name="KelaNavigaatiotermi">
    <vt:lpwstr>6;#Reseptin projektit|3761bfbb-ba12-44ff-a4f6-bc560e2f79f9</vt:lpwstr>
  </property>
  <property fmtid="{D5CDD505-2E9C-101B-9397-08002B2CF9AE}" pid="16" name="KelaTyoryhma">
    <vt:lpwstr/>
  </property>
  <property fmtid="{D5CDD505-2E9C-101B-9397-08002B2CF9AE}" pid="17" name="KelaDokumenttiluokka">
    <vt:lpwstr>395;#Reseptin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478;#Kanta-lääkityslista vaihe 2|93a7fb49-f3b4-4cc0-8cbc-cc2ba2c201f9</vt:lpwstr>
  </property>
  <property fmtid="{D5CDD505-2E9C-101B-9397-08002B2CF9AE}" pid="21" name="KelaOrganisaatio">
    <vt:lpwstr/>
  </property>
  <property fmtid="{D5CDD505-2E9C-101B-9397-08002B2CF9AE}" pid="22" name="ContentTypeId">
    <vt:lpwstr>0x010100B5B0C7C8E89E4B24A1DD48391A5B64DF00112FE0083EA64F2EB8D4961C8BE8602F002DF000B45F04491AAD572C387F6B60E000874B79C67C40C046B9B0AE8346C0E00B</vt:lpwstr>
  </property>
</Properties>
</file>