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77777777" w:rsidR="00522FC1" w:rsidRDefault="00436D02">
      <w:r>
        <w:rPr>
          <w:noProof/>
        </w:rPr>
        <w:drawing>
          <wp:inline distT="0" distB="0" distL="0" distR="0" wp14:anchorId="4203070E" wp14:editId="07777777">
            <wp:extent cx="1228725" cy="304800"/>
            <wp:effectExtent l="0" t="0" r="0" b="0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>Lääkemääräyksen CDA R2 Header</w:t>
      </w:r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77777777" w:rsidR="00522FC1" w:rsidRPr="00D07071" w:rsidRDefault="00522FC1">
      <w:pPr>
        <w:jc w:val="center"/>
      </w:pPr>
      <w:r w:rsidRPr="00D07071">
        <w:t xml:space="preserve">V </w:t>
      </w:r>
      <w:r w:rsidR="001B6B55">
        <w:fldChar w:fldCharType="begin"/>
      </w:r>
      <w:r w:rsidR="001B6B55" w:rsidRPr="00D07071">
        <w:instrText xml:space="preserve"> DOCPROPERTY  VersioNro  \* MERGEFORMAT </w:instrText>
      </w:r>
      <w:r w:rsidR="001B6B55">
        <w:fldChar w:fldCharType="separate"/>
      </w:r>
      <w:r w:rsidR="00FB01CE" w:rsidRPr="00D07071">
        <w:t>4.00</w:t>
      </w:r>
      <w:r w:rsidR="001B6B55">
        <w:fldChar w:fldCharType="end"/>
      </w:r>
    </w:p>
    <w:p w14:paraId="3A53A1E7" w14:textId="3748F7B3" w:rsidR="00522FC1" w:rsidRPr="00746D1D" w:rsidRDefault="008F3858">
      <w:pPr>
        <w:jc w:val="center"/>
      </w:pPr>
      <w:r>
        <w:t>3.7.2020</w:t>
      </w:r>
    </w:p>
    <w:p w14:paraId="0D76E53D" w14:textId="77777777" w:rsidR="00522FC1" w:rsidRPr="00746D1D" w:rsidRDefault="00522FC1">
      <w:pPr>
        <w:jc w:val="center"/>
      </w:pPr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FD169F" w:rsidRDefault="00522FC1">
      <w:pPr>
        <w:jc w:val="center"/>
        <w:rPr>
          <w:sz w:val="32"/>
          <w:szCs w:val="32"/>
          <w:lang w:val="en-US"/>
        </w:rPr>
      </w:pPr>
      <w:r w:rsidRPr="00FD169F">
        <w:rPr>
          <w:sz w:val="32"/>
          <w:szCs w:val="32"/>
          <w:lang w:val="en-US"/>
        </w:rPr>
        <w:t xml:space="preserve">OID: </w:t>
      </w:r>
      <w:r w:rsidR="008F5A2F" w:rsidRPr="00FD169F">
        <w:rPr>
          <w:sz w:val="32"/>
          <w:szCs w:val="32"/>
          <w:lang w:val="en-US"/>
        </w:rPr>
        <w:t>1.2.246.777.11.2020.2</w:t>
      </w:r>
      <w:r w:rsidR="00587D76">
        <w:fldChar w:fldCharType="begin"/>
      </w:r>
      <w:r w:rsidR="00587D76" w:rsidRPr="00FD169F">
        <w:rPr>
          <w:lang w:val="en-US"/>
        </w:rPr>
        <w:instrText xml:space="preserve"> DOCPROPERTY  OID  \* MERGEFORMAT </w:instrText>
      </w:r>
      <w:r w:rsidR="00587D76">
        <w:fldChar w:fldCharType="end"/>
      </w:r>
    </w:p>
    <w:p w14:paraId="35642AA0" w14:textId="32A9332E" w:rsidR="00342C03" w:rsidRPr="00FD169F" w:rsidRDefault="008F3858" w:rsidP="00342C03">
      <w:pPr>
        <w:jc w:val="center"/>
        <w:rPr>
          <w:lang w:val="en-US"/>
        </w:rPr>
      </w:pPr>
      <w:r>
        <w:rPr>
          <w:lang w:val="en-US"/>
        </w:rPr>
        <w:t xml:space="preserve">Release </w:t>
      </w:r>
      <w:proofErr w:type="gramStart"/>
      <w:r>
        <w:rPr>
          <w:lang w:val="en-US"/>
        </w:rPr>
        <w:t>candidate  (</w:t>
      </w:r>
      <w:proofErr w:type="gramEnd"/>
      <w:r>
        <w:rPr>
          <w:lang w:val="en-US"/>
        </w:rPr>
        <w:t>RC2</w:t>
      </w:r>
      <w:r w:rsidR="00342C03" w:rsidRPr="00FD169F">
        <w:rPr>
          <w:lang w:val="en-US"/>
        </w:rPr>
        <w:t>)</w:t>
      </w:r>
    </w:p>
    <w:p w14:paraId="1865086F" w14:textId="77777777" w:rsidR="00522FC1" w:rsidRPr="00FD169F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FD169F" w:rsidRDefault="00522FC1">
      <w:pPr>
        <w:jc w:val="center"/>
        <w:rPr>
          <w:lang w:val="en-US"/>
        </w:rPr>
      </w:pPr>
    </w:p>
    <w:p w14:paraId="1B6697F7" w14:textId="77777777" w:rsidR="00522FC1" w:rsidRPr="00FD169F" w:rsidRDefault="00522FC1">
      <w:pPr>
        <w:jc w:val="center"/>
        <w:rPr>
          <w:lang w:val="en-US"/>
        </w:rPr>
      </w:pPr>
    </w:p>
    <w:p w14:paraId="55618AEF" w14:textId="77777777" w:rsidR="00522FC1" w:rsidRPr="00FD169F" w:rsidRDefault="00522FC1">
      <w:pPr>
        <w:rPr>
          <w:lang w:val="en-US"/>
        </w:rPr>
      </w:pPr>
      <w:r w:rsidRPr="00FD169F">
        <w:rPr>
          <w:lang w:val="en-US"/>
        </w:rPr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649CFA45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61D36C8B" w:rsidR="00CA7E23" w:rsidRDefault="000E0BA5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5C555F56" w:rsidR="00CA7E23" w:rsidRDefault="000E0BA5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202F714F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7A9890A2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80F9257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6CE1E460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19817063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15A48C07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40C28EB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7D64BC58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2E3502D7" w14:textId="0E6D2939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42BAB5FE" w14:textId="1E736778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24</w:t>
        </w:r>
        <w:r w:rsidR="00CA7E23">
          <w:rPr>
            <w:noProof/>
            <w:webHidden/>
          </w:rPr>
          <w:fldChar w:fldCharType="end"/>
        </w:r>
      </w:hyperlink>
    </w:p>
    <w:p w14:paraId="0FE49A7B" w14:textId="0F5095E1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25</w:t>
        </w:r>
        <w:r w:rsidR="00CA7E23">
          <w:rPr>
            <w:noProof/>
            <w:webHidden/>
          </w:rPr>
          <w:fldChar w:fldCharType="end"/>
        </w:r>
      </w:hyperlink>
    </w:p>
    <w:p w14:paraId="500725EB" w14:textId="18DC35A1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3D467BEB" w14:textId="130BB5AA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540CAE27" w14:textId="5C6A996D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0581E876" w14:textId="28DC2660" w:rsidR="00CA7E23" w:rsidRDefault="000E0BA5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63BFA59F" w14:textId="01738ABD" w:rsidR="00CA7E23" w:rsidRDefault="000E0BA5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29</w:t>
        </w:r>
        <w:r w:rsidR="00CA7E23">
          <w:rPr>
            <w:noProof/>
            <w:webHidden/>
          </w:rPr>
          <w:fldChar w:fldCharType="end"/>
        </w:r>
      </w:hyperlink>
    </w:p>
    <w:p w14:paraId="4A41ABCA" w14:textId="7E5ADC5A" w:rsidR="00CA7E23" w:rsidRDefault="000E0BA5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CA7E23">
          <w:rPr>
            <w:noProof/>
            <w:webHidden/>
          </w:rPr>
          <w:t>30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6A10A062" w14:textId="7BCE36E7" w:rsidR="00A03226" w:rsidRPr="003D5FC1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lastRenderedPageBreak/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lastRenderedPageBreak/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0" w:name="_Toc155024577"/>
      <w:bookmarkStart w:id="1" w:name="_Toc36296548"/>
      <w:r>
        <w:lastRenderedPageBreak/>
        <w:t>Johdanto</w:t>
      </w:r>
      <w:bookmarkEnd w:id="0"/>
      <w:bookmarkEnd w:id="1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>Tässä dokumentissa kuvataan CDA R2 Header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35B044C4" w14:textId="54E2544F" w:rsidR="00342C03" w:rsidRDefault="00342C03" w:rsidP="00342C03">
      <w:r>
        <w:t xml:space="preserve">Tämä määrittelyversio on release </w:t>
      </w:r>
      <w:proofErr w:type="spellStart"/>
      <w:r>
        <w:t>cancidate</w:t>
      </w:r>
      <w:proofErr w:type="spellEnd"/>
      <w:r>
        <w:t xml:space="preserve"> 1. Toimintamallina määrittelyn </w:t>
      </w:r>
      <w:proofErr w:type="spellStart"/>
      <w:r>
        <w:t>templateID</w:t>
      </w:r>
      <w:proofErr w:type="spellEnd"/>
      <w:r>
        <w:t xml:space="preserve"> ja versionumero säilyy samana, mutta määrittelyyn voidaan tehdä vielä korjauksia tai pienimuotoisia tarkennuksia toteutuksien ja testausten havaintojen perusteella. Lopullisesta määrittelyversiosta rel</w:t>
      </w:r>
      <w:r w:rsidR="004659A9">
        <w:t xml:space="preserve">ease </w:t>
      </w:r>
      <w:proofErr w:type="spellStart"/>
      <w:r w:rsidR="004659A9">
        <w:t>candidate</w:t>
      </w:r>
      <w:proofErr w:type="spellEnd"/>
      <w:r w:rsidR="004659A9">
        <w:t>-määre poistetaan.</w:t>
      </w:r>
      <w:r>
        <w:t xml:space="preserve"> Tästä Kela tiedottaa erikseen ja julkaisee jäädytetyn version.</w:t>
      </w:r>
    </w:p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2" w:name="_Toc155024578"/>
      <w:bookmarkStart w:id="3" w:name="_Toc36296549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2"/>
      <w:bookmarkEnd w:id="3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Header-määritystä.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00CC0C80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00CC0C80">
        <w:t>/</w:t>
      </w:r>
      <w:proofErr w:type="spellStart"/>
      <w:r w:rsidRPr="00CC0C80">
        <w:t>encompassingEncounter</w:t>
      </w:r>
      <w:proofErr w:type="spellEnd"/>
      <w:r w:rsidRPr="00CC0C80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proofErr w:type="spellStart"/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proofErr w:type="spellEnd"/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</w:t>
            </w:r>
            <w:proofErr w:type="spellStart"/>
            <w:r>
              <w:t>Headerin</w:t>
            </w:r>
            <w:proofErr w:type="spellEnd"/>
            <w:r>
              <w:t xml:space="preserve">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4" w:name="_Toc155024579"/>
      <w:bookmarkStart w:id="5" w:name="_Toc36296550"/>
      <w:r>
        <w:lastRenderedPageBreak/>
        <w:t>Elementtikohtaiset määrittelyt</w:t>
      </w:r>
      <w:bookmarkEnd w:id="4"/>
      <w:bookmarkEnd w:id="5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6" w:name="_Ref151790216"/>
      <w:bookmarkStart w:id="7" w:name="_Toc155024580"/>
      <w:bookmarkStart w:id="8" w:name="_Toc36296551"/>
      <w:r>
        <w:t>id – asiakirjan tunniste</w:t>
      </w:r>
      <w:bookmarkEnd w:id="6"/>
      <w:bookmarkEnd w:id="7"/>
      <w:bookmarkEnd w:id="8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r>
        <w:t xml:space="preserve">yyy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>
        <w:t>)</w:t>
      </w:r>
      <w:r w:rsidR="00E759E1">
        <w:t>/</w:t>
      </w:r>
      <w:proofErr w:type="spellStart"/>
      <w:proofErr w:type="gramEnd"/>
      <w:r w:rsidR="00E759E1">
        <w:t>Fimean</w:t>
      </w:r>
      <w:proofErr w:type="spellEnd"/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</w:t>
      </w:r>
      <w:proofErr w:type="spellStart"/>
      <w:r>
        <w:t>sosiaali</w:t>
      </w:r>
      <w:proofErr w:type="spellEnd"/>
      <w:r>
        <w:t xml:space="preserve">- ja terveysalalla” (Löytyy mm. </w:t>
      </w:r>
      <w:hyperlink r:id="rId13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lastRenderedPageBreak/>
        <w:t>BBBBB</w:t>
      </w:r>
      <w:r>
        <w:tab/>
        <w:t xml:space="preserve">y-tunnus tai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</w:t>
      </w:r>
      <w:proofErr w:type="gramStart"/>
      <w:r>
        <w:t>etunollilla</w:t>
      </w:r>
      <w:proofErr w:type="gramEnd"/>
      <w:r>
        <w:t xml:space="preserve">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</w:t>
      </w:r>
      <w:proofErr w:type="spellStart"/>
      <w:r w:rsidRPr="00D21542">
        <w:t>jne</w:t>
      </w:r>
      <w:proofErr w:type="spellEnd"/>
      <w:r w:rsidRPr="00D21542">
        <w:t xml:space="preserve">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proofErr w:type="spellStart"/>
      <w:r w:rsidRPr="00D21542">
        <w:t>sv</w:t>
      </w:r>
      <w:proofErr w:type="spellEnd"/>
      <w:r w:rsidRPr="00D21542">
        <w:t>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lastRenderedPageBreak/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9" w:name="_Ref151790230"/>
      <w:bookmarkStart w:id="10" w:name="_Toc155024581"/>
      <w:bookmarkStart w:id="11" w:name="_Toc36296552"/>
      <w:proofErr w:type="spellStart"/>
      <w:r>
        <w:t>code</w:t>
      </w:r>
      <w:proofErr w:type="spellEnd"/>
      <w:r>
        <w:t xml:space="preserve"> – Dokumentin tyyppi</w:t>
      </w:r>
      <w:bookmarkEnd w:id="9"/>
      <w:bookmarkEnd w:id="10"/>
      <w:bookmarkEnd w:id="11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2" w:name="_Ref151790241"/>
      <w:bookmarkStart w:id="13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14" w:name="_Toc36296553"/>
      <w:proofErr w:type="spellStart"/>
      <w:r>
        <w:t>effectiveTime</w:t>
      </w:r>
      <w:proofErr w:type="spellEnd"/>
      <w:r>
        <w:t xml:space="preserve"> – Asiakirjan luontiaika (pakollinen)</w:t>
      </w:r>
      <w:bookmarkEnd w:id="12"/>
      <w:bookmarkEnd w:id="13"/>
      <w:bookmarkEnd w:id="14"/>
    </w:p>
    <w:p w14:paraId="48096DCC" w14:textId="77777777" w:rsidR="00A90ED4" w:rsidRPr="00A90ED4" w:rsidRDefault="00A90ED4" w:rsidP="007321C1">
      <w:pPr>
        <w:keepNext/>
      </w:pPr>
    </w:p>
    <w:p w14:paraId="1BB04BB7" w14:textId="77777777" w:rsidR="005C5644" w:rsidRDefault="00522FC1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15" w:name="_Toc314136733"/>
      <w:bookmarkStart w:id="16" w:name="_Toc314137489"/>
      <w:bookmarkStart w:id="17" w:name="_Toc314138010"/>
      <w:bookmarkStart w:id="18" w:name="_Toc314138533"/>
      <w:bookmarkStart w:id="19" w:name="_Toc314136734"/>
      <w:bookmarkStart w:id="20" w:name="_Toc314137490"/>
      <w:bookmarkStart w:id="21" w:name="_Toc314138011"/>
      <w:bookmarkStart w:id="22" w:name="_Toc31413853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3FAC68A7" w14:textId="77777777" w:rsidR="00522FC1" w:rsidRDefault="00522FC1">
      <w:pPr>
        <w:pStyle w:val="Otsikko2"/>
      </w:pPr>
      <w:bookmarkStart w:id="23" w:name="_Toc169572920"/>
      <w:bookmarkStart w:id="24" w:name="_Toc169580449"/>
      <w:bookmarkStart w:id="25" w:name="_Ref151790346"/>
      <w:bookmarkStart w:id="26" w:name="_Toc155024583"/>
      <w:bookmarkStart w:id="27" w:name="_Toc36296554"/>
      <w:bookmarkEnd w:id="23"/>
      <w:bookmarkEnd w:id="24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5"/>
      <w:bookmarkEnd w:id="26"/>
      <w:bookmarkEnd w:id="27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28" w:name="_Toc155024584"/>
      <w:bookmarkStart w:id="29" w:name="_Toc36296555"/>
      <w:proofErr w:type="spellStart"/>
      <w:r>
        <w:t>versionNumber</w:t>
      </w:r>
      <w:proofErr w:type="spellEnd"/>
      <w:r>
        <w:t xml:space="preserve"> – versionumero</w:t>
      </w:r>
      <w:bookmarkEnd w:id="28"/>
      <w:bookmarkEnd w:id="29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30" w:name="_Ref151790357"/>
      <w:bookmarkStart w:id="31" w:name="_Toc155024585"/>
      <w:bookmarkStart w:id="32" w:name="_Toc36296556"/>
      <w:proofErr w:type="spellStart"/>
      <w:r>
        <w:lastRenderedPageBreak/>
        <w:t>recordTarget</w:t>
      </w:r>
      <w:proofErr w:type="spellEnd"/>
      <w:r>
        <w:t xml:space="preserve"> – Asiakirjan kohde</w:t>
      </w:r>
      <w:bookmarkEnd w:id="30"/>
      <w:bookmarkEnd w:id="31"/>
      <w:bookmarkEnd w:id="32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>
              <w:t>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</w:t>
      </w:r>
      <w:proofErr w:type="spellStart"/>
      <w:r>
        <w:t>telecom</w:t>
      </w:r>
      <w:proofErr w:type="spellEnd"/>
      <w:r>
        <w:t>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gramStart"/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proofErr w:type="gramEnd"/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proofErr w:type="spellEnd"/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proofErr w:type="spellEnd"/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746D1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E383C93" w14:textId="77777777" w:rsidR="005F1ADD" w:rsidRPr="00746D1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>1.2.246.537.5.1.1997</w:t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19BF0EC8" w14:textId="77777777" w:rsidR="005F1ADD" w:rsidRPr="00746D1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>AR/YDIN - Sukupuoli</w:t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746D1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746D1D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proofErr w:type="spellEnd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33" w:name="_Toc31030564"/>
      <w:bookmarkStart w:id="34" w:name="_Toc36296557"/>
      <w:bookmarkStart w:id="35" w:name="AUTHOR"/>
      <w:bookmarkStart w:id="36" w:name="_Ref151790365"/>
      <w:bookmarkStart w:id="37" w:name="_Toc155024586"/>
      <w:bookmarkEnd w:id="33"/>
      <w:proofErr w:type="spellStart"/>
      <w:r>
        <w:t>author</w:t>
      </w:r>
      <w:bookmarkEnd w:id="34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</w:t>
            </w:r>
            <w:proofErr w:type="spellStart"/>
            <w:r>
              <w:t>code</w:t>
            </w:r>
            <w:proofErr w:type="spellEnd"/>
            <w:r>
              <w:t xml:space="preserve">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 xml:space="preserve">Toimituksen tekijä: </w:t>
            </w:r>
            <w:proofErr w:type="spellStart"/>
            <w:r>
              <w:t>code</w:t>
            </w:r>
            <w:proofErr w:type="spellEnd"/>
            <w:r>
              <w:t>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</w:t>
            </w:r>
            <w:proofErr w:type="spellStart"/>
            <w:r>
              <w:t>author</w:t>
            </w:r>
            <w:proofErr w:type="spellEnd"/>
            <w:r>
              <w:t xml:space="preserve">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 xml:space="preserve">korjaajalle </w:t>
            </w:r>
            <w:proofErr w:type="spellStart"/>
            <w:r>
              <w:t>code</w:t>
            </w:r>
            <w:proofErr w:type="spellEnd"/>
            <w:r>
              <w:t>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 xml:space="preserve">mitätöijälle </w:t>
            </w:r>
            <w:proofErr w:type="spellStart"/>
            <w:r>
              <w:t>code</w:t>
            </w:r>
            <w:proofErr w:type="spellEnd"/>
            <w:r>
              <w:t>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 xml:space="preserve">, </w:t>
            </w:r>
            <w:proofErr w:type="spellStart"/>
            <w:r w:rsidRPr="002D4B0B">
              <w:t>author</w:t>
            </w:r>
            <w:proofErr w:type="spellEnd"/>
            <w:r w:rsidRPr="002D4B0B">
              <w:t>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proofErr w:type="spellStart"/>
            <w:r w:rsidRPr="001621D9">
              <w:t>code</w:t>
            </w:r>
            <w:proofErr w:type="spellEnd"/>
            <w:r w:rsidRPr="001621D9">
              <w:t>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</w:t>
            </w:r>
            <w:proofErr w:type="spellStart"/>
            <w:r>
              <w:t>author</w:t>
            </w:r>
            <w:proofErr w:type="spellEnd"/>
            <w:r>
              <w:t xml:space="preserve">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 xml:space="preserve">Jos taas kyse on lääketoimituksen mitätöinnistä tai korjauksesta, toisessa </w:t>
            </w:r>
            <w:proofErr w:type="spellStart"/>
            <w:r>
              <w:t>author</w:t>
            </w:r>
            <w:proofErr w:type="spellEnd"/>
            <w:r>
              <w:t>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lastRenderedPageBreak/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34B9F550" w:rsidR="000021B6" w:rsidRDefault="000021B6" w:rsidP="00EC5D57">
            <w:pPr>
              <w:keepNext/>
              <w:widowControl w:val="0"/>
            </w:pPr>
            <w:r w:rsidRPr="001A413D">
              <w:t xml:space="preserve">EP, pakollinen </w:t>
            </w:r>
            <w:proofErr w:type="spellStart"/>
            <w:r w:rsidRPr="001A413D">
              <w:t>poislukien</w:t>
            </w:r>
            <w:proofErr w:type="spellEnd"/>
            <w:r w:rsidRPr="001A413D">
              <w:t xml:space="preserve">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>Rekisteröintinumero (eli ns. terhikkitunnus)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lastRenderedPageBreak/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9E7EFA8" w14:textId="5B0703A7" w:rsidR="000021B6" w:rsidRPr="001A413D" w:rsidRDefault="000021B6" w:rsidP="000021B6">
            <w:pPr>
              <w:keepNext/>
              <w:widowControl w:val="0"/>
            </w:pPr>
            <w:r w:rsidRPr="001A413D">
              <w:t xml:space="preserve">EP, pakollinen </w:t>
            </w:r>
            <w:proofErr w:type="spellStart"/>
            <w:r w:rsidRPr="001A413D">
              <w:t>poislukien</w:t>
            </w:r>
            <w:proofErr w:type="spellEnd"/>
            <w:r w:rsidRPr="001A413D">
              <w:t xml:space="preserve">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648D05B0" w:rsidR="000021B6" w:rsidRDefault="000021B6" w:rsidP="000021B6">
            <w:pPr>
              <w:keepNext/>
              <w:widowControl w:val="0"/>
            </w:pPr>
            <w:r w:rsidRPr="00F4414A">
              <w:t xml:space="preserve">EP, pakollinen </w:t>
            </w:r>
            <w:proofErr w:type="spellStart"/>
            <w:r w:rsidRPr="00F4414A">
              <w:t>poislukien</w:t>
            </w:r>
            <w:proofErr w:type="spellEnd"/>
            <w:r w:rsidRPr="00F4414A">
              <w:t xml:space="preserve">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proofErr w:type="spellStart"/>
            <w:r w:rsidRPr="00C33E66">
              <w:rPr>
                <w:b/>
              </w:rPr>
              <w:lastRenderedPageBreak/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proofErr w:type="spellStart"/>
            <w:r w:rsidRPr="00BE6A74">
              <w:rPr>
                <w:b/>
              </w:rPr>
              <w:lastRenderedPageBreak/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</w:t>
      </w:r>
      <w:r>
        <w:lastRenderedPageBreak/>
        <w:t xml:space="preserve">pakollisia, tietoja ei tuoda lääkemääräyksen tai toimituksen korjauksessa tai mitätöinnissä. </w:t>
      </w:r>
    </w:p>
    <w:bookmarkEnd w:id="35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>
        <w:t>)</w:t>
      </w:r>
      <w:r w:rsidR="00582C9C">
        <w:t>.</w:t>
      </w:r>
      <w:r>
        <w:t xml:space="preserve"> Samoja tunnisteita on käytettävä </w:t>
      </w:r>
      <w:proofErr w:type="spellStart"/>
      <w:r>
        <w:t>Body</w:t>
      </w:r>
      <w:proofErr w:type="spellEnd"/>
      <w:r>
        <w:t xml:space="preserve">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telecom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:0201234567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>
        <w:t>.</w:t>
      </w:r>
      <w:r w:rsidR="00054C69">
        <w:t>asOrganizationPartOf</w:t>
      </w:r>
      <w:proofErr w:type="spellEnd"/>
      <w:r w:rsidR="00054C69">
        <w:t>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4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 xml:space="preserve">Poikkeuksen edellä määriteltyyn </w:t>
      </w:r>
      <w:proofErr w:type="spellStart"/>
      <w:r>
        <w:t>author</w:t>
      </w:r>
      <w:proofErr w:type="spellEnd"/>
      <w:r>
        <w:t xml:space="preserve">-tietoon muodostaa Omakanta. Kun kansalainen tekee lääkemääräyksen uusimispyynnön Omakannassa, </w:t>
      </w:r>
      <w:proofErr w:type="spellStart"/>
      <w:r>
        <w:t>author</w:t>
      </w:r>
      <w:proofErr w:type="spellEnd"/>
      <w:r>
        <w:t>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lastRenderedPageBreak/>
        <w:t xml:space="preserve">&lt;author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  <w:t xml:space="preserve">     &lt;time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  <w:t xml:space="preserve">          &lt;id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&lt;/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38" w:name="CUSTODIAN"/>
      <w:bookmarkStart w:id="39" w:name="_Toc36296558"/>
      <w:bookmarkEnd w:id="38"/>
      <w:proofErr w:type="spellStart"/>
      <w:r>
        <w:t>custodian</w:t>
      </w:r>
      <w:proofErr w:type="spellEnd"/>
      <w:r>
        <w:t xml:space="preserve"> – rekisterinpitäjä (pakollinen)</w:t>
      </w:r>
      <w:bookmarkEnd w:id="36"/>
      <w:bookmarkEnd w:id="37"/>
      <w:bookmarkEnd w:id="39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AF5A87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representedCustodianOrganization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1EB7799" w14:textId="77777777" w:rsidR="009565B9" w:rsidRPr="00AF5A87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assignedCustodian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40" w:name="_Ref151790446"/>
      <w:bookmarkStart w:id="41" w:name="_Toc155024587"/>
      <w:bookmarkStart w:id="42" w:name="_Toc36296559"/>
      <w:proofErr w:type="spellStart"/>
      <w:r>
        <w:t>relatedDocument</w:t>
      </w:r>
      <w:proofErr w:type="spellEnd"/>
      <w:r>
        <w:t xml:space="preserve"> – viittaus toiseen dokumenttiin</w:t>
      </w:r>
      <w:bookmarkEnd w:id="40"/>
      <w:bookmarkEnd w:id="41"/>
      <w:bookmarkEnd w:id="42"/>
    </w:p>
    <w:p w14:paraId="004F4107" w14:textId="77777777" w:rsidR="00522FC1" w:rsidRDefault="00522FC1">
      <w:r>
        <w:t xml:space="preserve">Tässä elementissä </w:t>
      </w:r>
      <w:proofErr w:type="spellStart"/>
      <w:r>
        <w:t>viittataan</w:t>
      </w:r>
      <w:proofErr w:type="spellEnd"/>
      <w:r>
        <w:t xml:space="preserve">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746D1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proofErr w:type="gramStart"/>
      <w:r w:rsidRPr="00746D1D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746D1D">
        <w:rPr>
          <w:rStyle w:val="XML10ptGray-50"/>
          <w:rFonts w:ascii="Arial" w:hAnsi="Arial" w:cs="Arial"/>
          <w:szCs w:val="20"/>
          <w:highlight w:val="white"/>
        </w:rPr>
        <w:t xml:space="preserve"> </w:t>
      </w:r>
      <w:proofErr w:type="spellStart"/>
      <w:r w:rsidRPr="00746D1D">
        <w:rPr>
          <w:rStyle w:val="XML10ptGray-50"/>
          <w:rFonts w:ascii="Arial" w:hAnsi="Arial" w:cs="Arial"/>
          <w:szCs w:val="20"/>
          <w:highlight w:val="white"/>
        </w:rPr>
        <w:t>relatedDocument</w:t>
      </w:r>
      <w:proofErr w:type="spellEnd"/>
      <w:r w:rsidRPr="00746D1D">
        <w:rPr>
          <w:rStyle w:val="XML10ptGray-50"/>
          <w:rFonts w:ascii="Arial" w:hAnsi="Arial" w:cs="Arial"/>
          <w:szCs w:val="20"/>
          <w:highlight w:val="white"/>
        </w:rPr>
        <w:t xml:space="preserve">  - Korjattu lääkemääräys </w:t>
      </w:r>
      <w:r w:rsidRPr="00746D1D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746D1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46D1D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746D1D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746D1D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746D1D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746D1D">
        <w:rPr>
          <w:rStyle w:val="XML10ptBlue"/>
          <w:rFonts w:ascii="Arial" w:hAnsi="Arial" w:cs="Arial"/>
          <w:szCs w:val="20"/>
          <w:highlight w:val="white"/>
        </w:rPr>
        <w:t>="</w:t>
      </w:r>
      <w:r w:rsidRPr="00746D1D">
        <w:rPr>
          <w:rStyle w:val="XML10ptBlack"/>
          <w:rFonts w:ascii="Arial" w:hAnsi="Arial" w:cs="Arial"/>
          <w:szCs w:val="20"/>
          <w:highlight w:val="white"/>
        </w:rPr>
        <w:t>RPLC</w:t>
      </w:r>
      <w:r w:rsidRPr="00746D1D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746D1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46D1D">
        <w:rPr>
          <w:rStyle w:val="XML10ptBlack"/>
          <w:rFonts w:ascii="Arial" w:hAnsi="Arial" w:cs="Arial"/>
          <w:szCs w:val="20"/>
          <w:highlight w:val="white"/>
        </w:rPr>
        <w:tab/>
      </w:r>
      <w:r w:rsidRPr="00746D1D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746D1D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746D1D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746D1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46D1D">
        <w:rPr>
          <w:rStyle w:val="XML10ptBlack"/>
          <w:rFonts w:ascii="Arial" w:hAnsi="Arial" w:cs="Arial"/>
          <w:szCs w:val="20"/>
          <w:highlight w:val="white"/>
        </w:rPr>
        <w:tab/>
      </w:r>
      <w:r w:rsidRPr="00746D1D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="00522FC1" w:rsidRPr="00746D1D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="00522FC1" w:rsidRPr="00746D1D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746D1D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746D1D">
        <w:rPr>
          <w:rStyle w:val="XML10ptBlack"/>
          <w:rFonts w:ascii="Arial" w:hAnsi="Arial" w:cs="Arial"/>
          <w:szCs w:val="20"/>
          <w:highlight w:val="white"/>
        </w:rPr>
        <w:tab/>
      </w:r>
      <w:r w:rsidRPr="00746D1D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746D1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746D1D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746D1D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746D1D">
        <w:rPr>
          <w:rStyle w:val="XML10ptGray-50"/>
          <w:rFonts w:ascii="Arial" w:hAnsi="Arial" w:cs="Arial"/>
          <w:szCs w:val="20"/>
          <w:highlight w:val="white"/>
          <w:lang w:val="sv-SE"/>
        </w:rPr>
        <w:t>Viitattu</w:t>
      </w:r>
      <w:proofErr w:type="spellEnd"/>
      <w:r w:rsidRPr="00746D1D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746D1D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746D1D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746D1D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746D1D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746D1D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746D1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46D1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EE8D94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6AC5C08" w14:textId="77777777" w:rsidR="00522FC1" w:rsidRPr="001C46CF" w:rsidRDefault="00522FC1">
      <w:pPr>
        <w:rPr>
          <w:lang w:val="en-US"/>
        </w:rPr>
      </w:pPr>
    </w:p>
    <w:p w14:paraId="6A619886" w14:textId="77777777" w:rsidR="00522FC1" w:rsidRDefault="00522FC1">
      <w:pPr>
        <w:keepNext/>
        <w:keepLines/>
      </w:pPr>
      <w:proofErr w:type="spellStart"/>
      <w:r>
        <w:t>RelatedDocument</w:t>
      </w:r>
      <w:proofErr w:type="spellEnd"/>
      <w:r>
        <w:t xml:space="preserve">-elementin </w:t>
      </w:r>
      <w:proofErr w:type="spellStart"/>
      <w:r>
        <w:t>typeCode</w:t>
      </w:r>
      <w:proofErr w:type="spellEnd"/>
      <w:r>
        <w:t xml:space="preserve">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>
        <w:t xml:space="preserve">. </w:t>
      </w:r>
      <w:proofErr w:type="spellStart"/>
      <w:r>
        <w:lastRenderedPageBreak/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43" w:name="OLE_LINK2"/>
      <w:bookmarkStart w:id="44" w:name="AUTHORIZATION"/>
      <w:bookmarkStart w:id="45" w:name="_Toc436750353"/>
      <w:bookmarkStart w:id="46" w:name="_Toc36296560"/>
      <w:bookmarkEnd w:id="43"/>
      <w:proofErr w:type="spellStart"/>
      <w:r w:rsidRPr="00AA0C34">
        <w:t>authorization</w:t>
      </w:r>
      <w:proofErr w:type="spellEnd"/>
      <w:r w:rsidRPr="00AA0C34">
        <w:t xml:space="preserve"> </w:t>
      </w:r>
      <w:bookmarkEnd w:id="44"/>
      <w:r w:rsidRPr="00AA0C34">
        <w:t>- valtuudet</w:t>
      </w:r>
      <w:bookmarkEnd w:id="45"/>
      <w:bookmarkEnd w:id="46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bookmarkStart w:id="47" w:name="_GoBack"/>
      <w:bookmarkEnd w:id="47"/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746D1D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746D1D">
        <w:rPr>
          <w:rFonts w:ascii="Arial" w:hAnsi="Arial" w:cs="Arial"/>
          <w:color w:val="800000"/>
          <w:sz w:val="20"/>
          <w:szCs w:val="20"/>
          <w:highlight w:val="white"/>
        </w:rPr>
        <w:t>templateId</w:t>
      </w:r>
      <w:proofErr w:type="spellEnd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>1.2.246.537.6.12.999.2003.31</w:t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53BC1EA" w14:textId="77777777" w:rsidR="00564C3F" w:rsidRPr="00746D1D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746D1D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>1</w:t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732425AB" w14:textId="4E1FA2ED" w:rsidR="00564C3F" w:rsidRPr="00746D1D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</w:rPr>
      </w:pPr>
      <w:proofErr w:type="spellStart"/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746D1D">
        <w:rPr>
          <w:rFonts w:ascii="Arial" w:hAnsi="Arial" w:cs="Arial"/>
          <w:color w:val="000000"/>
          <w:sz w:val="20"/>
          <w:szCs w:val="20"/>
          <w:highlight w:val="white"/>
        </w:rPr>
        <w:t>1.2.246.537.5.40202</w:t>
      </w:r>
      <w:r w:rsidR="00F93E5F" w:rsidRPr="00746D1D">
        <w:rPr>
          <w:rFonts w:ascii="Arial" w:hAnsi="Arial" w:cs="Arial"/>
          <w:color w:val="000000"/>
          <w:sz w:val="20"/>
          <w:szCs w:val="20"/>
          <w:highlight w:val="white"/>
        </w:rPr>
        <w:t>.201</w:t>
      </w:r>
      <w:r w:rsidR="006465F3" w:rsidRPr="00746D1D">
        <w:rPr>
          <w:rFonts w:ascii="Arial" w:hAnsi="Arial" w:cs="Arial"/>
          <w:color w:val="000000"/>
          <w:sz w:val="20"/>
          <w:szCs w:val="20"/>
          <w:highlight w:val="white"/>
        </w:rPr>
        <w:t>9</w:t>
      </w:r>
      <w:r w:rsidR="00F93E5F" w:rsidRPr="00746D1D">
        <w:rPr>
          <w:rFonts w:ascii="Arial" w:hAnsi="Arial" w:cs="Arial"/>
          <w:color w:val="000000"/>
          <w:sz w:val="20"/>
          <w:szCs w:val="20"/>
          <w:highlight w:val="white"/>
        </w:rPr>
        <w:t>01</w:t>
      </w:r>
      <w:r w:rsidRPr="00746D1D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746D1D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48" w:name="_Ref152387289"/>
      <w:bookmarkStart w:id="49" w:name="_Toc155024588"/>
      <w:bookmarkStart w:id="50" w:name="_Toc36296561"/>
      <w:proofErr w:type="spellStart"/>
      <w:r>
        <w:t>componentOf</w:t>
      </w:r>
      <w:bookmarkEnd w:id="48"/>
      <w:bookmarkEnd w:id="49"/>
      <w:bookmarkEnd w:id="50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proofErr w:type="spellStart"/>
            <w:r w:rsidRPr="00790B16">
              <w:rPr>
                <w:b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77777777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 xml:space="preserve">kaikissa potilastietojärjestelmien laatimissa </w:t>
            </w:r>
            <w:proofErr w:type="gramStart"/>
            <w:r w:rsidR="00DA3C44">
              <w:t>asiakirjoissa</w:t>
            </w:r>
            <w:proofErr w:type="gramEnd"/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lastRenderedPageBreak/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location</w:t>
            </w:r>
            <w:proofErr w:type="spellEnd"/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proofErr w:type="spellStart"/>
            <w:r w:rsidRPr="00F9059F">
              <w:rPr>
                <w:b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proofErr w:type="spellStart"/>
            <w:r w:rsidR="00E027DF" w:rsidRPr="007D429C">
              <w:rPr>
                <w:b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 w:rsidR="00E027DF"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lastRenderedPageBreak/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proofErr w:type="spellStart"/>
            <w:r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lastRenderedPageBreak/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746D1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46D1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746D1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proofErr w:type="spellEnd"/>
      <w:r w:rsidRPr="00746D1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746D1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746D1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746D1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746D1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746D1D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746D1D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Laatimispaikka</w:t>
      </w:r>
      <w:proofErr w:type="spellEnd"/>
      <w:r w:rsidRPr="00746D1D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746D1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746D1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46D1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746D1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proofErr w:type="gramEnd"/>
      <w:r w:rsidRPr="00746D1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746D1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46D1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746D1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proofErr w:type="spellEnd"/>
      <w:proofErr w:type="gramEnd"/>
      <w:r w:rsidRPr="00746D1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46D1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5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 xml:space="preserve">Tehtäessä lääkemääräyksen uusimispyyntöä Omakannassa,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proofErr w:type="gram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proofErr w:type="gram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!--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1" w:name="_Ref151790481"/>
      <w:bookmarkStart w:id="52" w:name="_Toc169580456"/>
      <w:bookmarkStart w:id="53" w:name="_Toc155024589"/>
      <w:bookmarkStart w:id="54" w:name="_Toc36296562"/>
      <w:bookmarkStart w:id="55" w:name="_Toc155024591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51"/>
      <w:bookmarkEnd w:id="52"/>
      <w:bookmarkEnd w:id="53"/>
      <w:bookmarkEnd w:id="54"/>
    </w:p>
    <w:p w14:paraId="0004E7AC" w14:textId="77777777" w:rsidR="002521B1" w:rsidRPr="002521B1" w:rsidRDefault="002521B1" w:rsidP="00966CA1">
      <w:pPr>
        <w:keepNext/>
      </w:pPr>
    </w:p>
    <w:p w14:paraId="51D2F619" w14:textId="77777777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r:id="rId16" w:history="1">
        <w:r w:rsidRPr="00E7078B">
          <w:rPr>
            <w:rStyle w:val="Hyperlinkki"/>
          </w:rPr>
          <w:t>http://www.kanta.fi/fi/web/ammattilaisille/arkkitehtuuri</w:t>
        </w:r>
      </w:hyperlink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6" w:name="_Toc189036930"/>
      <w:bookmarkStart w:id="57" w:name="_Toc189036932"/>
      <w:bookmarkStart w:id="58" w:name="_Toc169572931"/>
      <w:bookmarkStart w:id="59" w:name="_Toc169580459"/>
      <w:bookmarkStart w:id="60" w:name="_Ref151790548"/>
      <w:bookmarkStart w:id="61" w:name="_Toc155024592"/>
      <w:bookmarkStart w:id="62" w:name="_Toc36296563"/>
      <w:bookmarkEnd w:id="55"/>
      <w:bookmarkEnd w:id="56"/>
      <w:bookmarkEnd w:id="57"/>
      <w:bookmarkEnd w:id="58"/>
      <w:bookmarkEnd w:id="59"/>
      <w:r>
        <w:lastRenderedPageBreak/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60"/>
      <w:bookmarkEnd w:id="61"/>
      <w:bookmarkEnd w:id="62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63" w:name="INFORMATIONRECIPIENT"/>
      <w:bookmarkStart w:id="64" w:name="_Toc36296564"/>
      <w:proofErr w:type="spellStart"/>
      <w:r>
        <w:t>InformationRecipient</w:t>
      </w:r>
      <w:bookmarkEnd w:id="63"/>
      <w:proofErr w:type="spellEnd"/>
      <w:r>
        <w:t xml:space="preserve"> – uusintapyynnön vastaanottaja</w:t>
      </w:r>
      <w:bookmarkEnd w:id="64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</w:rPr>
        <w:t>id</w:t>
      </w:r>
      <w:r w:rsidRPr="00AF5A87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</w:rPr>
        <w:t>1.2.246.10.98765432.10</w:t>
      </w:r>
      <w:r w:rsidRPr="00AF5A87">
        <w:rPr>
          <w:rFonts w:ascii="Arial" w:hAnsi="Arial" w:cs="Arial"/>
          <w:color w:val="0000FF"/>
          <w:sz w:val="20"/>
          <w:szCs w:val="20"/>
        </w:rPr>
        <w:t>.</w:t>
      </w:r>
      <w:r w:rsidRPr="00AF5A87">
        <w:rPr>
          <w:rFonts w:ascii="Arial" w:hAnsi="Arial" w:cs="Arial"/>
          <w:color w:val="000000"/>
          <w:sz w:val="20"/>
          <w:szCs w:val="20"/>
        </w:rPr>
        <w:t>2002.1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AF5A8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E6635E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00"/>
          <w:sz w:val="20"/>
          <w:szCs w:val="20"/>
        </w:rPr>
        <w:tab/>
      </w:r>
      <w:r w:rsidRPr="00E6635E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E6635E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E6635E">
        <w:rPr>
          <w:rFonts w:ascii="Arial" w:hAnsi="Arial" w:cs="Arial"/>
          <w:color w:val="0000FF"/>
          <w:sz w:val="20"/>
          <w:szCs w:val="20"/>
        </w:rPr>
        <w:t>&gt;</w:t>
      </w:r>
      <w:r w:rsidR="00750AC6" w:rsidRPr="00E6635E">
        <w:rPr>
          <w:rFonts w:ascii="Arial" w:hAnsi="Arial" w:cs="Arial"/>
          <w:color w:val="000000"/>
          <w:sz w:val="20"/>
          <w:szCs w:val="20"/>
        </w:rPr>
        <w:t>T</w:t>
      </w:r>
      <w:r w:rsidRPr="00E6635E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E6635E">
        <w:rPr>
          <w:rFonts w:ascii="Arial" w:hAnsi="Arial" w:cs="Arial"/>
          <w:color w:val="000000"/>
          <w:sz w:val="20"/>
          <w:szCs w:val="20"/>
        </w:rPr>
        <w:t>terveysasema</w:t>
      </w:r>
      <w:r w:rsidRPr="00E6635E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E6635E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E6635E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E6635E">
        <w:rPr>
          <w:rFonts w:ascii="Arial" w:hAnsi="Arial" w:cs="Arial"/>
          <w:color w:val="000000"/>
          <w:sz w:val="20"/>
          <w:szCs w:val="20"/>
        </w:rPr>
        <w:tab/>
      </w:r>
      <w:r w:rsidRPr="00E6635E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65" w:name="_Toc36296565"/>
      <w:r>
        <w:t>Yleisiä periaatteita</w:t>
      </w:r>
      <w:bookmarkEnd w:id="65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6" w:name="_Toc36296566"/>
      <w:r>
        <w:t>Ajan esittäminen</w:t>
      </w:r>
      <w:bookmarkEnd w:id="66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67" w:name="_Toc169572936"/>
      <w:bookmarkStart w:id="68" w:name="_Toc169580464"/>
      <w:bookmarkStart w:id="69" w:name="_Ref151824887"/>
      <w:bookmarkStart w:id="70" w:name="_Toc155024593"/>
      <w:bookmarkStart w:id="71" w:name="_Toc36296567"/>
      <w:bookmarkEnd w:id="67"/>
      <w:bookmarkEnd w:id="68"/>
      <w:r>
        <w:t>Lääkemääräysten ja toimitusten linkitys</w:t>
      </w:r>
      <w:bookmarkEnd w:id="69"/>
      <w:bookmarkEnd w:id="70"/>
      <w:bookmarkEnd w:id="71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proofErr w:type="spellStart"/>
      <w:r>
        <w:lastRenderedPageBreak/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–elementteinä,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77777777" w:rsidR="00522FC1" w:rsidRDefault="00436D02">
      <w:pPr>
        <w:keepNext/>
        <w:jc w:val="center"/>
      </w:pPr>
      <w:r w:rsidRPr="0062416D">
        <w:rPr>
          <w:noProof/>
        </w:rPr>
        <w:drawing>
          <wp:inline distT="0" distB="0" distL="0" distR="0" wp14:anchorId="3432E9E0" wp14:editId="07777777">
            <wp:extent cx="5019675" cy="2562225"/>
            <wp:effectExtent l="0" t="0" r="0" b="0"/>
            <wp:docPr id="3" name="Kuva 4" descr="Korja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4" descr="Korjau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77777777" w:rsidR="00522FC1" w:rsidRDefault="00436D02">
      <w:pPr>
        <w:jc w:val="center"/>
      </w:pPr>
      <w:r w:rsidRPr="0062416D">
        <w:rPr>
          <w:noProof/>
        </w:rPr>
        <w:lastRenderedPageBreak/>
        <w:drawing>
          <wp:inline distT="0" distB="0" distL="0" distR="0" wp14:anchorId="6E5BF9FB" wp14:editId="07777777">
            <wp:extent cx="5286375" cy="2190750"/>
            <wp:effectExtent l="0" t="0" r="0" b="0"/>
            <wp:docPr id="4" name="Kuva 5" descr="Korjaus ja toimi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5" descr="Korjaus ja toimitus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E6635E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E6635E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E6635E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6635E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  <w:lang w:val="en-US"/>
        </w:rPr>
        <w:t>typeCode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0578B9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0578B9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E6635E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E6635E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E6635E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6635E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E6635E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6635E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77777777" w:rsidR="00522FC1" w:rsidRDefault="00522FC1"/>
    <w:p w14:paraId="0FC6D4F3" w14:textId="77777777" w:rsidR="00522FC1" w:rsidRDefault="00522FC1">
      <w:pPr>
        <w:sectPr w:rsidR="00522FC1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RelatedDocument</w:t>
            </w:r>
            <w:proofErr w:type="spellEnd"/>
            <w:r>
              <w:rPr>
                <w:b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Versio ja </w:t>
            </w:r>
            <w:proofErr w:type="spellStart"/>
            <w:r>
              <w:rPr>
                <w:b/>
                <w:sz w:val="20"/>
                <w:szCs w:val="20"/>
              </w:rPr>
              <w:t>setId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Esimerkki: </w:t>
            </w:r>
            <w:proofErr w:type="spellStart"/>
            <w:r>
              <w:rPr>
                <w:b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 xml:space="preserve">Esimerkki: </w:t>
            </w:r>
            <w:proofErr w:type="spellStart"/>
            <w:r>
              <w:rPr>
                <w:bCs w:val="0"/>
              </w:rPr>
              <w:t>relatedDocument</w:t>
            </w:r>
            <w:proofErr w:type="spellEnd"/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72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72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73" w:name="_Ref189450047"/>
            <w:bookmarkStart w:id="74" w:name="_Toc189974689"/>
            <w:r w:rsidRPr="006D2308">
              <w:rPr>
                <w:sz w:val="20"/>
                <w:szCs w:val="20"/>
                <w:lang w:val="en-US"/>
              </w:rPr>
              <w:lastRenderedPageBreak/>
              <w:t>Prescription Fulfillment Reservation Cancel (RCMR_IN000516FI01)</w:t>
            </w:r>
            <w:bookmarkEnd w:id="73"/>
            <w:bookmarkEnd w:id="74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Kyselyn yhteydessä tehdyn toimitusvarauksen </w:t>
            </w:r>
            <w:r>
              <w:rPr>
                <w:sz w:val="20"/>
                <w:szCs w:val="20"/>
              </w:rPr>
              <w:lastRenderedPageBreak/>
              <w:t>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B63C" w14:textId="77777777" w:rsidR="001B6B55" w:rsidRDefault="001B6B55">
      <w:r>
        <w:separator/>
      </w:r>
    </w:p>
  </w:endnote>
  <w:endnote w:type="continuationSeparator" w:id="0">
    <w:p w14:paraId="42FCAA9F" w14:textId="77777777" w:rsidR="001B6B55" w:rsidRDefault="001B6B55">
      <w:r>
        <w:continuationSeparator/>
      </w:r>
    </w:p>
  </w:endnote>
  <w:endnote w:type="continuationNotice" w:id="1">
    <w:p w14:paraId="607B5EF4" w14:textId="77777777" w:rsidR="001B6B55" w:rsidRDefault="001B6B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30C05" w14:textId="77777777" w:rsidR="00351FFB" w:rsidRDefault="00351FFB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5B16" w14:textId="77777777" w:rsidR="000021B6" w:rsidRDefault="000021B6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2C18A67F" w:rsidR="000021B6" w:rsidRPr="00F117F8" w:rsidRDefault="000021B6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>
      <w:rPr>
        <w:sz w:val="18"/>
        <w:szCs w:val="18"/>
        <w:lang w:val="en-US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  <w:lang w:val="en-US"/>
      </w:rPr>
      <w:t>Laakemaarayksen_CDA_R2_Header_v4.00</w:t>
    </w:r>
    <w:r>
      <w:rPr>
        <w:sz w:val="18"/>
        <w:szCs w:val="18"/>
      </w:rPr>
      <w:fldChar w:fldCharType="end"/>
    </w:r>
    <w:r>
      <w:rPr>
        <w:sz w:val="18"/>
        <w:szCs w:val="18"/>
        <w:lang w:val="en-US"/>
      </w:rPr>
      <w:tab/>
    </w:r>
    <w:r w:rsidR="008F3858">
      <w:rPr>
        <w:sz w:val="18"/>
        <w:szCs w:val="18"/>
        <w:lang w:val="en-US"/>
      </w:rPr>
      <w:t>_RC2</w:t>
    </w:r>
    <w:r w:rsidR="00447094">
      <w:rPr>
        <w:sz w:val="18"/>
        <w:szCs w:val="18"/>
        <w:lang w:val="en-US"/>
      </w:rPr>
      <w:t>.docx</w:t>
    </w:r>
    <w:r>
      <w:rPr>
        <w:sz w:val="18"/>
        <w:szCs w:val="18"/>
        <w:lang w:val="en-US"/>
      </w:rPr>
      <w:t xml:space="preserve">        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r w:rsidRPr="00F117F8">
      <w:rPr>
        <w:lang w:val="en-US"/>
      </w:rPr>
      <w:t xml:space="preserve"> </w:t>
    </w:r>
    <w:r w:rsidRPr="00F117F8">
      <w:rPr>
        <w:sz w:val="18"/>
        <w:szCs w:val="18"/>
        <w:lang w:val="en-US"/>
      </w:rPr>
      <w:t>1.2.246.777.11.2020.2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6BC3" w14:textId="77777777" w:rsidR="000021B6" w:rsidRDefault="000021B6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399407F9" w:rsidR="000021B6" w:rsidRPr="00CC2055" w:rsidRDefault="000021B6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>
      <w:rPr>
        <w:sz w:val="18"/>
        <w:szCs w:val="18"/>
        <w:lang w:val="en-US"/>
      </w:rPr>
      <w:instrText xml:space="preserve"> FILENAME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  <w:lang w:val="en-US"/>
      </w:rPr>
      <w:t>Laakemaarayksen_CDA_R2_Header_v4.00_</w:t>
    </w:r>
    <w:r w:rsidR="008F3858">
      <w:rPr>
        <w:noProof/>
        <w:sz w:val="18"/>
        <w:szCs w:val="18"/>
        <w:lang w:val="en-US"/>
      </w:rPr>
      <w:t>RC2</w:t>
    </w:r>
    <w:r>
      <w:rPr>
        <w:noProof/>
        <w:sz w:val="18"/>
        <w:szCs w:val="18"/>
        <w:lang w:val="en-US"/>
      </w:rPr>
      <w:t>.doc</w:t>
    </w:r>
    <w:r>
      <w:rPr>
        <w:sz w:val="18"/>
        <w:szCs w:val="18"/>
      </w:rPr>
      <w:fldChar w:fldCharType="end"/>
    </w:r>
    <w:r w:rsidRPr="00CC2055">
      <w:rPr>
        <w:sz w:val="18"/>
        <w:szCs w:val="18"/>
        <w:lang w:val="en-US"/>
      </w:rPr>
      <w:t>x</w:t>
    </w:r>
    <w:r>
      <w:rPr>
        <w:sz w:val="18"/>
        <w:szCs w:val="18"/>
        <w:lang w:val="en-US"/>
      </w:rPr>
      <w:tab/>
      <w:t>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0021B6" w:rsidRDefault="000021B6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397" w14:textId="77777777" w:rsidR="000021B6" w:rsidRDefault="000021B6" w:rsidP="00CF5A62">
    <w:pPr>
      <w:pStyle w:val="Alatunniste"/>
      <w:rPr>
        <w:sz w:val="18"/>
        <w:szCs w:val="18"/>
        <w:lang w:val="en-US"/>
      </w:rPr>
    </w:pPr>
  </w:p>
  <w:p w14:paraId="52796D85" w14:textId="1222D803" w:rsidR="000021B6" w:rsidRDefault="000021B6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0021B6" w:rsidRPr="00CF5A62" w:rsidRDefault="000021B6" w:rsidP="00CF5A62">
    <w:pPr>
      <w:pStyle w:val="Alatunniste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4873" w14:textId="77777777" w:rsidR="000021B6" w:rsidRDefault="000021B6" w:rsidP="005F1D25">
    <w:pPr>
      <w:pStyle w:val="Alatunniste"/>
      <w:rPr>
        <w:sz w:val="18"/>
        <w:szCs w:val="18"/>
        <w:lang w:val="en-US"/>
      </w:rPr>
    </w:pPr>
  </w:p>
  <w:p w14:paraId="4303DFE2" w14:textId="77777777" w:rsidR="000021B6" w:rsidRDefault="000021B6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0021B6" w:rsidRPr="005F1D25" w:rsidRDefault="000021B6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D6EBB" w14:textId="77777777" w:rsidR="001B6B55" w:rsidRDefault="001B6B55">
      <w:r>
        <w:separator/>
      </w:r>
    </w:p>
  </w:footnote>
  <w:footnote w:type="continuationSeparator" w:id="0">
    <w:p w14:paraId="6744E4CF" w14:textId="77777777" w:rsidR="001B6B55" w:rsidRDefault="001B6B55">
      <w:r>
        <w:continuationSeparator/>
      </w:r>
    </w:p>
  </w:footnote>
  <w:footnote w:type="continuationNotice" w:id="1">
    <w:p w14:paraId="0B5825BE" w14:textId="77777777" w:rsidR="001B6B55" w:rsidRDefault="001B6B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34D10" w14:textId="77777777" w:rsidR="00351FFB" w:rsidRDefault="00351FFB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6"/>
      <w:gridCol w:w="1058"/>
    </w:tblGrid>
    <w:tr w:rsidR="000021B6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0021B6" w:rsidRDefault="000021B6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0021B6" w:rsidRDefault="000021B6">
          <w:pPr>
            <w:pStyle w:val="Yltunniste"/>
          </w:pPr>
        </w:p>
      </w:tc>
      <w:tc>
        <w:tcPr>
          <w:tcW w:w="3922" w:type="dxa"/>
        </w:tcPr>
        <w:p w14:paraId="00FF100C" w14:textId="77777777" w:rsidR="000021B6" w:rsidRDefault="000021B6" w:rsidP="00900F0A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fldSimple w:instr=" DOCPROPERTY  VersioNro  \* MERGEFORMAT ">
            <w:r>
              <w:t>4.00</w:t>
            </w:r>
          </w:fldSimple>
        </w:p>
      </w:tc>
      <w:tc>
        <w:tcPr>
          <w:tcW w:w="1080" w:type="dxa"/>
        </w:tcPr>
        <w:p w14:paraId="4D9D8296" w14:textId="44E56043" w:rsidR="000021B6" w:rsidRDefault="000021B6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0E0BA5">
            <w:rPr>
              <w:rStyle w:val="Sivunumero"/>
              <w:noProof/>
            </w:rPr>
            <w:t>32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0E0BA5">
            <w:rPr>
              <w:rStyle w:val="Sivunumero"/>
              <w:noProof/>
            </w:rPr>
            <w:t>36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0021B6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0021B6" w:rsidRDefault="000021B6">
          <w:pPr>
            <w:pStyle w:val="Yltunniste"/>
          </w:pPr>
        </w:p>
      </w:tc>
      <w:tc>
        <w:tcPr>
          <w:tcW w:w="0" w:type="auto"/>
        </w:tcPr>
        <w:p w14:paraId="2BD6069E" w14:textId="77777777" w:rsidR="000021B6" w:rsidRDefault="000021B6">
          <w:pPr>
            <w:pStyle w:val="Yltunniste"/>
          </w:pPr>
          <w:r>
            <w:t>Lääkemääräyksen</w:t>
          </w:r>
        </w:p>
        <w:p w14:paraId="3FA5D46D" w14:textId="77777777" w:rsidR="000021B6" w:rsidRDefault="000021B6">
          <w:pPr>
            <w:pStyle w:val="Yltunniste"/>
          </w:pPr>
          <w:r>
            <w:t>CDA R2 Header</w:t>
          </w:r>
        </w:p>
        <w:p w14:paraId="6A17951B" w14:textId="77777777" w:rsidR="000021B6" w:rsidRDefault="000021B6">
          <w:pPr>
            <w:pStyle w:val="Yltunniste"/>
          </w:pPr>
        </w:p>
      </w:tc>
      <w:tc>
        <w:tcPr>
          <w:tcW w:w="3922" w:type="dxa"/>
        </w:tcPr>
        <w:p w14:paraId="48C96839" w14:textId="77777777" w:rsidR="000021B6" w:rsidRDefault="000021B6">
          <w:pPr>
            <w:pStyle w:val="Yltunniste"/>
            <w:jc w:val="center"/>
          </w:pPr>
        </w:p>
        <w:p w14:paraId="4F59A18F" w14:textId="2C9C2700" w:rsidR="000021B6" w:rsidRDefault="008F3858" w:rsidP="00661848">
          <w:pPr>
            <w:pStyle w:val="Yltunniste"/>
            <w:jc w:val="center"/>
          </w:pPr>
          <w:r>
            <w:t>3.7.2020</w:t>
          </w:r>
        </w:p>
      </w:tc>
      <w:tc>
        <w:tcPr>
          <w:tcW w:w="1080" w:type="dxa"/>
        </w:tcPr>
        <w:p w14:paraId="13A9DF76" w14:textId="77777777" w:rsidR="000021B6" w:rsidRDefault="000021B6">
          <w:pPr>
            <w:pStyle w:val="Yltunniste"/>
          </w:pPr>
        </w:p>
      </w:tc>
    </w:tr>
    <w:tr w:rsidR="000021B6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0021B6" w:rsidRDefault="000021B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0021B6" w:rsidRDefault="000021B6">
          <w:pPr>
            <w:pStyle w:val="Yltunniste"/>
          </w:pPr>
        </w:p>
      </w:tc>
      <w:tc>
        <w:tcPr>
          <w:tcW w:w="3922" w:type="dxa"/>
        </w:tcPr>
        <w:p w14:paraId="0778D6FB" w14:textId="77777777" w:rsidR="000021B6" w:rsidRDefault="000021B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0021B6" w:rsidRDefault="000021B6">
          <w:pPr>
            <w:pStyle w:val="Yltunniste"/>
          </w:pPr>
        </w:p>
      </w:tc>
    </w:tr>
  </w:tbl>
  <w:p w14:paraId="7433783B" w14:textId="77777777" w:rsidR="000021B6" w:rsidRDefault="000021B6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0578" w14:textId="46462C0E" w:rsidR="000021B6" w:rsidRDefault="000021B6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0E0BA5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0E0BA5">
      <w:rPr>
        <w:rStyle w:val="Sivunumero"/>
        <w:noProof/>
      </w:rPr>
      <w:t>19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0021B6" w:rsidRDefault="000021B6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362DFE31" w:rsidR="000021B6" w:rsidRDefault="000021B6" w:rsidP="00E411B1">
    <w:pPr>
      <w:pStyle w:val="Yltunniste"/>
      <w:tabs>
        <w:tab w:val="clear" w:pos="4153"/>
        <w:tab w:val="left" w:pos="4253"/>
      </w:tabs>
    </w:pPr>
    <w:r>
      <w:tab/>
    </w:r>
    <w:r w:rsidR="008F3858">
      <w:t>3.7.2020</w:t>
    </w:r>
  </w:p>
  <w:p w14:paraId="3E16D02A" w14:textId="77777777" w:rsidR="000021B6" w:rsidRDefault="000021B6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6429" w14:textId="683D68D5" w:rsidR="000021B6" w:rsidRDefault="000021B6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0E0BA5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0E0BA5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0021B6" w:rsidRDefault="000021B6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0021B6" w:rsidRDefault="000021B6" w:rsidP="00E411B1">
    <w:pPr>
      <w:pStyle w:val="Yltunniste"/>
      <w:tabs>
        <w:tab w:val="clear" w:pos="4153"/>
        <w:tab w:val="left" w:pos="4253"/>
      </w:tabs>
    </w:pPr>
    <w:r>
      <w:tab/>
    </w:r>
    <w:r w:rsidR="00351FFB">
      <w:t>3.7.2020</w:t>
    </w:r>
  </w:p>
  <w:p w14:paraId="7138793E" w14:textId="77777777" w:rsidR="000021B6" w:rsidRPr="00CF5A62" w:rsidRDefault="000021B6" w:rsidP="00CF5A62">
    <w:pPr>
      <w:pStyle w:val="Yltunnis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9502"/>
      <w:gridCol w:w="1080"/>
    </w:tblGrid>
    <w:tr w:rsidR="000021B6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0021B6" w:rsidRDefault="000021B6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0021B6" w:rsidRDefault="000021B6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0021B6" w:rsidRDefault="000021B6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4.00</w:t>
          </w:r>
        </w:p>
      </w:tc>
      <w:tc>
        <w:tcPr>
          <w:tcW w:w="1080" w:type="dxa"/>
        </w:tcPr>
        <w:p w14:paraId="2B1BD482" w14:textId="5F4BC122" w:rsidR="000021B6" w:rsidRDefault="000021B6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0E0BA5">
            <w:rPr>
              <w:rStyle w:val="Sivunumero"/>
              <w:noProof/>
            </w:rPr>
            <w:t>33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0E0BA5">
            <w:rPr>
              <w:rStyle w:val="Sivunumero"/>
              <w:noProof/>
            </w:rPr>
            <w:t>36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0021B6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0021B6" w:rsidRDefault="000021B6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0021B6" w:rsidRDefault="000021B6" w:rsidP="0052317C">
          <w:pPr>
            <w:pStyle w:val="Yltunniste"/>
          </w:pPr>
          <w:r>
            <w:t>Lääkemääräyksen</w:t>
          </w:r>
        </w:p>
        <w:p w14:paraId="25281369" w14:textId="77777777" w:rsidR="000021B6" w:rsidRDefault="000021B6" w:rsidP="0052317C">
          <w:pPr>
            <w:pStyle w:val="Yltunniste"/>
          </w:pPr>
          <w:r>
            <w:t>CDA R2 Header</w:t>
          </w:r>
        </w:p>
        <w:p w14:paraId="1C94D357" w14:textId="77777777" w:rsidR="000021B6" w:rsidRDefault="000021B6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0021B6" w:rsidRDefault="000021B6" w:rsidP="0052317C">
          <w:pPr>
            <w:pStyle w:val="Yltunniste"/>
            <w:jc w:val="center"/>
          </w:pPr>
        </w:p>
        <w:p w14:paraId="549F715D" w14:textId="71949994" w:rsidR="000021B6" w:rsidRDefault="000021B6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</w:r>
          <w:r w:rsidR="00351FFB">
            <w:t>3.7.2020</w:t>
          </w:r>
        </w:p>
      </w:tc>
      <w:tc>
        <w:tcPr>
          <w:tcW w:w="1080" w:type="dxa"/>
        </w:tcPr>
        <w:p w14:paraId="708A725C" w14:textId="77777777" w:rsidR="000021B6" w:rsidRDefault="000021B6" w:rsidP="0052317C">
          <w:pPr>
            <w:pStyle w:val="Yltunniste"/>
          </w:pPr>
        </w:p>
      </w:tc>
    </w:tr>
    <w:tr w:rsidR="000021B6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0021B6" w:rsidRDefault="000021B6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0021B6" w:rsidRDefault="000021B6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0021B6" w:rsidRDefault="000021B6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0021B6" w:rsidRDefault="000021B6" w:rsidP="0052317C">
          <w:pPr>
            <w:pStyle w:val="Yltunniste"/>
          </w:pPr>
        </w:p>
      </w:tc>
    </w:tr>
  </w:tbl>
  <w:p w14:paraId="49319763" w14:textId="77777777" w:rsidR="000021B6" w:rsidRPr="005F1D25" w:rsidRDefault="000021B6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2580"/>
    <w:rsid w:val="00022982"/>
    <w:rsid w:val="0002654B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B1C"/>
    <w:rsid w:val="00220911"/>
    <w:rsid w:val="00220FB1"/>
    <w:rsid w:val="00221736"/>
    <w:rsid w:val="002222BD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C6D"/>
    <w:rsid w:val="00485433"/>
    <w:rsid w:val="00487FEF"/>
    <w:rsid w:val="004910A4"/>
    <w:rsid w:val="00495222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5D6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2F45"/>
    <w:rsid w:val="00DF3E41"/>
    <w:rsid w:val="00DF6019"/>
    <w:rsid w:val="00E00D96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E03FD"/>
    <w:rsid w:val="00FE2FEE"/>
    <w:rsid w:val="00FE6426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18" Type="http://schemas.openxmlformats.org/officeDocument/2006/relationships/image" Target="media/image3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cid:image001.png@01D5059E.78D6C390" TargetMode="External"/><Relationship Id="rId17" Type="http://schemas.openxmlformats.org/officeDocument/2006/relationships/image" Target="media/image2.wmf"/><Relationship Id="rId25" Type="http://schemas.openxmlformats.org/officeDocument/2006/relationships/footer" Target="footer2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fi/web/ammattilaisille/arkkitehtuuri" TargetMode="External"/><Relationship Id="rId20" Type="http://schemas.openxmlformats.org/officeDocument/2006/relationships/image" Target="media/image5.png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eader" Target="header2.xml"/><Relationship Id="rId28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header" Target="header5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062585F9C747C4D86B143AA8D972F78" ma:contentTypeVersion="10" ma:contentTypeDescription="Luo uusi asiakirja." ma:contentTypeScope="" ma:versionID="1a6a028fc79cdf0246413633a1546bda">
  <xsd:schema xmlns:xsd="http://www.w3.org/2001/XMLSchema" xmlns:xs="http://www.w3.org/2001/XMLSchema" xmlns:p="http://schemas.microsoft.com/office/2006/metadata/properties" xmlns:ns3="5a1830aa-b45a-4482-ad1b-84ed9c539ac7" xmlns:ns4="87161ebe-4aa1-4e8e-b6a1-459f7e0f92db" targetNamespace="http://schemas.microsoft.com/office/2006/metadata/properties" ma:root="true" ma:fieldsID="7d3beef97550d24d2d25b4f298783afc" ns3:_="" ns4:_="">
    <xsd:import namespace="5a1830aa-b45a-4482-ad1b-84ed9c539ac7"/>
    <xsd:import namespace="87161ebe-4aa1-4e8e-b6a1-459f7e0f92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830aa-b45a-4482-ad1b-84ed9c539a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Jakamisvihjeen hajautus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61ebe-4aa1-4e8e-b6a1-459f7e0f92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31BCE-02D5-4F51-9FA5-623EDBB1A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830aa-b45a-4482-ad1b-84ed9c539ac7"/>
    <ds:schemaRef ds:uri="87161ebe-4aa1-4e8e-b6a1-459f7e0f9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C0BCAC-8F88-4804-A161-0AADD6609FC0}">
  <ds:schemaRefs>
    <ds:schemaRef ds:uri="5a1830aa-b45a-4482-ad1b-84ed9c539ac7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87161ebe-4aa1-4e8e-b6a1-459f7e0f92db"/>
  </ds:schemaRefs>
</ds:datastoreItem>
</file>

<file path=customXml/itemProps4.xml><?xml version="1.0" encoding="utf-8"?>
<ds:datastoreItem xmlns:ds="http://schemas.openxmlformats.org/officeDocument/2006/customXml" ds:itemID="{DF03CA80-0A60-4CA2-81CA-F3D9881C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4620</Words>
  <Characters>47294</Characters>
  <Application>Microsoft Office Word</Application>
  <DocSecurity>0</DocSecurity>
  <Lines>394</Lines>
  <Paragraphs>103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51811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Pettersson Mirkka</cp:lastModifiedBy>
  <cp:revision>6</cp:revision>
  <cp:lastPrinted>2010-03-15T13:13:00Z</cp:lastPrinted>
  <dcterms:created xsi:type="dcterms:W3CDTF">2020-06-16T11:29:00Z</dcterms:created>
  <dcterms:modified xsi:type="dcterms:W3CDTF">2020-07-03T12:28:00Z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0x0101007062585F9C747C4D86B143AA8D972F78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93;#Lääkitys 1. vaihe|58591280-4c2c-415a-8ee7-6f8cfdf43f3a</vt:lpwstr>
  </property>
  <property fmtid="{D5CDD505-2E9C-101B-9397-08002B2CF9AE}" pid="10" name="KelaProjekti">
    <vt:lpwstr>92;#LAAKIPRJ1|617e478f-155d-40fb-ac43-2cc6e457e35f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/>
  </property>
  <property fmtid="{D5CDD505-2E9C-101B-9397-08002B2CF9AE}" pid="17" name="KelaAsiasanat">
    <vt:lpwstr/>
  </property>
</Properties>
</file>